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5F9C8CC4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>
        <w:rPr>
          <w:sz w:val="24"/>
          <w:szCs w:val="24"/>
        </w:rPr>
        <w:t xml:space="preserve"> процессах принятия решений </w:t>
      </w:r>
      <w:r w:rsidR="007E0730">
        <w:rPr>
          <w:sz w:val="24"/>
          <w:szCs w:val="24"/>
        </w:rPr>
        <w:br/>
        <w:t xml:space="preserve">за </w:t>
      </w:r>
      <w:r w:rsidR="00ED450A">
        <w:rPr>
          <w:sz w:val="24"/>
          <w:szCs w:val="24"/>
        </w:rPr>
        <w:t>август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3611B099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 xml:space="preserve">(далее – Правила), выявлено размещение: </w:t>
      </w:r>
    </w:p>
    <w:p w14:paraId="006447AF" w14:textId="34C490D4" w:rsidR="00236650" w:rsidRPr="00D47073" w:rsidRDefault="008A793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364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65DF67BE" w:rsidR="00236650" w:rsidRPr="00D47073" w:rsidRDefault="008A793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8A793D">
        <w:rPr>
          <w:b/>
          <w:bCs/>
          <w:color w:val="000000" w:themeColor="text1"/>
          <w:sz w:val="24"/>
          <w:szCs w:val="24"/>
        </w:rPr>
        <w:t>301</w:t>
      </w:r>
      <w:r w:rsidR="00552BEF"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EA0EBC">
        <w:rPr>
          <w:bCs/>
          <w:sz w:val="24"/>
          <w:szCs w:val="24"/>
        </w:rPr>
        <w:t>ов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7E9877CD" w:rsidR="00236650" w:rsidRPr="0083033F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53307E">
        <w:rPr>
          <w:b/>
          <w:bCs/>
          <w:sz w:val="24"/>
          <w:szCs w:val="24"/>
        </w:rPr>
        <w:t>190</w:t>
      </w:r>
    </w:p>
    <w:p w14:paraId="3B8AFD81" w14:textId="25B18279" w:rsidR="00D47073" w:rsidRPr="00462FBE" w:rsidRDefault="008A793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90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492863B3" w:rsidR="00462FBE" w:rsidRPr="000C1984" w:rsidRDefault="008A793D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100</w:t>
      </w:r>
      <w:r w:rsidR="00462FBE" w:rsidRPr="000C1984">
        <w:rPr>
          <w:b/>
          <w:bCs/>
          <w:sz w:val="24"/>
          <w:szCs w:val="24"/>
        </w:rPr>
        <w:t xml:space="preserve"> - </w:t>
      </w:r>
      <w:r w:rsidR="00462FBE" w:rsidRPr="000C1984">
        <w:rPr>
          <w:bCs/>
          <w:sz w:val="24"/>
          <w:szCs w:val="24"/>
        </w:rPr>
        <w:t>по протоколам.</w:t>
      </w:r>
    </w:p>
    <w:p w14:paraId="5E848FD1" w14:textId="6C8EEBB4" w:rsidR="00AA6807" w:rsidRPr="0032367D" w:rsidRDefault="00AA6807" w:rsidP="00462FBE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4C0DD9" w:rsidRPr="00D47073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47073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47073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C0DD9" w:rsidRPr="00D47073" w14:paraId="6C7467E6" w14:textId="77777777" w:rsidTr="0038698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5B03B8" w:rsidRPr="00D47073" w14:paraId="7391B8AC" w14:textId="77777777" w:rsidTr="004C0DD9">
        <w:trPr>
          <w:gridAfter w:val="1"/>
          <w:wAfter w:w="241" w:type="dxa"/>
          <w:trHeight w:val="57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C44A5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4707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7347D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4C0DD9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3C4F01C8" w:rsidR="005B03B8" w:rsidRPr="004C0DD9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466580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466580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B03B8" w:rsidRPr="00D47073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7B522C1C" w:rsidR="005B03B8" w:rsidRPr="001029BA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1A732084" w:rsidR="005B03B8" w:rsidRPr="001029BA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21E5428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733657DC" w:rsidR="005B03B8" w:rsidRPr="001029BA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06D587D0" w:rsidR="005B03B8" w:rsidRPr="001029BA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48C7F7D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A7B3B82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2E0443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15D97FD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07332372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4FE36EC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2D44FBD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5B03B8" w:rsidRPr="00D47073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48C4A3B5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53ECA24B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7F8DE8E8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14FCE6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4913F08E" w:rsidR="005B03B8" w:rsidRPr="004A635D" w:rsidRDefault="0053307E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D005B1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31B36396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4A00505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091764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731119D8" w:rsidR="005B03B8" w:rsidRPr="00D47073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</w:tr>
      <w:tr w:rsidR="005B03B8" w:rsidRPr="00D47073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527DA194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4C5F8BE1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52BE6D15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6E6BA3C8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1CF050A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72A98346" w:rsidR="005B03B8" w:rsidRPr="001029BA" w:rsidRDefault="0053307E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566C9ACE" w:rsidR="005B03B8" w:rsidRPr="001029BA" w:rsidRDefault="0053307E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00EB5A48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417287A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45FAEF60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46BE04C6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02CA040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5A79C492" w:rsidR="005B03B8" w:rsidRPr="00D47073" w:rsidRDefault="0053307E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</w:tr>
      <w:tr w:rsidR="005B03B8" w:rsidRPr="00D47073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4D5D3561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1E747FE5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26A547E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75E84A7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08B5A1F0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556AC98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5B03B8" w:rsidRPr="00D47073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298229F1" w:rsidR="005B03B8" w:rsidRPr="001029BA" w:rsidRDefault="0053307E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0340E575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446D70EC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3AEEF2B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6AABAD90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639DE64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5B03B8" w:rsidRPr="00D47073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3B976EF5" w:rsidR="005B03B8" w:rsidRPr="001029BA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3B8885F2" w:rsidR="005B03B8" w:rsidRPr="001029BA" w:rsidRDefault="0053307E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C892247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43F4EE8F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504D07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7F7BF6DD" w:rsidR="005B03B8" w:rsidRPr="001029BA" w:rsidRDefault="0053307E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7BE76654" w:rsidR="005B03B8" w:rsidRPr="001029BA" w:rsidRDefault="0053307E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7553BF9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28E9F81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32DE99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20C2810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3932C7F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562450E4" w:rsidR="005B03B8" w:rsidRPr="008A793D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4A400BF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161844C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0F18F136" w:rsidR="005B03B8" w:rsidRPr="00D47073" w:rsidRDefault="00250D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5B03B8" w:rsidRPr="00D47073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78F4647F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384FEB2E" w:rsidR="005B03B8" w:rsidRPr="001029BA" w:rsidRDefault="0053307E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68AFBF33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30A37EB3" w:rsidR="005B03B8" w:rsidRPr="008A793D" w:rsidRDefault="0053307E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0B4054C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3DFFF4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4F50F86C" w:rsidR="005B03B8" w:rsidRPr="00D47073" w:rsidRDefault="0053307E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5B03B8" w:rsidRPr="00D47073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5CB04423" w:rsidR="005B03B8" w:rsidRPr="001029BA" w:rsidRDefault="0053307E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480E9087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5AD6315A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6296107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1CCE04BB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269836C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438F6DA6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706E4FF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72439AC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5B03B8" w:rsidRPr="00D47073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7FED2042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65433124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56DB2F8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101BA2E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1955959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52F5E780" w:rsidR="005B03B8" w:rsidRPr="001029BA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400E30D2" w:rsidR="005B03B8" w:rsidRPr="001029BA" w:rsidRDefault="0053307E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6B528C9D" w:rsidR="005B03B8" w:rsidRPr="00DC44A5" w:rsidRDefault="0053307E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03C132DE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5C9211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27F78363" w:rsidR="005B03B8" w:rsidRPr="00D47073" w:rsidRDefault="0053307E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5B03B8" w:rsidRPr="00D47073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69C863F0" w:rsidR="005B03B8" w:rsidRPr="001029BA" w:rsidRDefault="0053307E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1A1C651C" w:rsidR="005B03B8" w:rsidRPr="001029BA" w:rsidRDefault="0053307E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E5FA96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46F1CFA5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45B7CBE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37152F8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7D93A1C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248522A9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228F7255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52639F7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B03B8" w:rsidRPr="00D47073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52EA5759" w:rsidR="005B03B8" w:rsidRPr="001029BA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0325E27A" w:rsidR="005B03B8" w:rsidRPr="001029BA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08B7E6D6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121F6641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59A27C2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49824C1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5CF87724" w:rsidR="005B03B8" w:rsidRPr="00E86402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5F2E4FF2" w:rsidR="005B03B8" w:rsidRPr="00E86402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BDDB7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24995B4B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636A63AF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037F2AF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409EDE0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29B980A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B03B8" w:rsidRPr="00D47073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4C8937A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45F0EFA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A7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6FEDB87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282ADB5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DC0" w:rsidRPr="00D47073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47DD4D94" w:rsidR="00BA7DC0" w:rsidRPr="00D47073" w:rsidRDefault="00BA7DC0" w:rsidP="00ED450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ED45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август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74E6C535" w:rsidR="00BA7DC0" w:rsidRPr="00D47073" w:rsidRDefault="008A793D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364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37499106" w:rsidR="00BA7DC0" w:rsidRPr="00D47073" w:rsidRDefault="008A793D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25C6478E" w:rsidR="00BA7DC0" w:rsidRPr="00D47073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7FD9B0F0" w:rsidR="00BA7DC0" w:rsidRPr="00D47073" w:rsidRDefault="00250D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39297CE9" w:rsidR="00BA7DC0" w:rsidRPr="00D47073" w:rsidRDefault="00250D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3F83641E" w:rsidR="00BA7DC0" w:rsidRPr="000C2E7A" w:rsidRDefault="00250D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1" w:type="dxa"/>
          </w:tcPr>
          <w:p w14:paraId="7096D2E3" w14:textId="77777777" w:rsidR="00BA7DC0" w:rsidRPr="00D47073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49F6F9D9" w:rsidR="005D2486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8E5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CD28E5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CD28E5">
        <w:rPr>
          <w:rFonts w:ascii="Times New Roman" w:hAnsi="Times New Roman" w:cs="Times New Roman"/>
          <w:sz w:val="24"/>
          <w:szCs w:val="24"/>
        </w:rPr>
        <w:t>пункт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15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Правил</w:t>
      </w:r>
      <w:r w:rsidR="00CD28E5">
        <w:rPr>
          <w:rFonts w:ascii="Times New Roman" w:hAnsi="Times New Roman" w:cs="Times New Roman"/>
          <w:sz w:val="24"/>
          <w:szCs w:val="24"/>
        </w:rPr>
        <w:t>):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1C6" w:rsidRPr="00EE71C6">
        <w:rPr>
          <w:rFonts w:ascii="Times New Roman" w:eastAsia="Times New Roman" w:hAnsi="Times New Roman" w:cs="Times New Roman"/>
          <w:i/>
          <w:sz w:val="24"/>
          <w:szCs w:val="24"/>
        </w:rPr>
        <w:t>г. Алматы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EE71C6" w:rsidRPr="00EE71C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EE7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Восточно-Казахстанская область (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D234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Карагандинская область</w:t>
      </w:r>
      <w:r w:rsidR="00D234D2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(17),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, Павлодарская область (2), Туркестанская область (3)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E947AC9" w14:textId="132767C5" w:rsidR="001B0B97" w:rsidRPr="001B0B97" w:rsidRDefault="001B0B97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8A793D">
        <w:rPr>
          <w:rFonts w:ascii="Times New Roman" w:eastAsia="Times New Roman" w:hAnsi="Times New Roman" w:cs="Times New Roman"/>
          <w:sz w:val="24"/>
          <w:szCs w:val="24"/>
        </w:rPr>
        <w:t>Акмолинской</w:t>
      </w:r>
      <w:proofErr w:type="spellEnd"/>
      <w:r w:rsidR="008A793D">
        <w:rPr>
          <w:rFonts w:ascii="Times New Roman" w:eastAsia="Times New Roman" w:hAnsi="Times New Roman" w:cs="Times New Roman"/>
          <w:sz w:val="24"/>
          <w:szCs w:val="24"/>
        </w:rPr>
        <w:t xml:space="preserve"> (1), </w:t>
      </w:r>
      <w:proofErr w:type="spellStart"/>
      <w:r w:rsidR="008A793D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="008A793D">
        <w:rPr>
          <w:rFonts w:ascii="Times New Roman" w:eastAsia="Times New Roman" w:hAnsi="Times New Roman" w:cs="Times New Roman"/>
          <w:sz w:val="24"/>
          <w:szCs w:val="24"/>
        </w:rPr>
        <w:t xml:space="preserve"> (1), </w:t>
      </w:r>
      <w:r w:rsidRPr="001B0B97">
        <w:rPr>
          <w:rFonts w:ascii="Times New Roman" w:eastAsia="Times New Roman" w:hAnsi="Times New Roman" w:cs="Times New Roman"/>
          <w:i/>
          <w:sz w:val="24"/>
          <w:szCs w:val="24"/>
        </w:rPr>
        <w:t>Павлодарской област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ях</w:t>
      </w:r>
      <w:r w:rsidRPr="001B0B9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1B0B9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зафиксированы нарушения пункта 14, где не соблюдаются сроки размещения объявлений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УПР.</w:t>
      </w:r>
    </w:p>
    <w:p w14:paraId="760781B2" w14:textId="0533F489" w:rsidR="00FE674F" w:rsidRPr="00744308" w:rsidRDefault="00C05F0F" w:rsidP="00CD28E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E5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CD28E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8A793D">
        <w:rPr>
          <w:rFonts w:ascii="Times New Roman" w:hAnsi="Times New Roman" w:cs="Times New Roman"/>
          <w:sz w:val="24"/>
          <w:szCs w:val="24"/>
        </w:rPr>
        <w:t>август</w:t>
      </w:r>
      <w:r w:rsidR="00BF3491">
        <w:rPr>
          <w:rFonts w:ascii="Times New Roman" w:hAnsi="Times New Roman" w:cs="Times New Roman"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627A40"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Восточно-Казахстанская область 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(1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296A4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Карагандинская область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="00296A4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(11), </w:t>
      </w:r>
      <w:proofErr w:type="spellStart"/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>Мангистауск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proofErr w:type="spellEnd"/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>област</w:t>
      </w:r>
      <w:proofErr w:type="spellEnd"/>
      <w:r w:rsid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ь</w:t>
      </w:r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, Павлодарская область (2) и Туркестанская область (1)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r w:rsidR="00EE71C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Акмолинской</w:t>
      </w:r>
      <w:r w:rsidR="006F7B17" w:rsidRP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области (1), </w:t>
      </w:r>
      <w:r w:rsidR="008A793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Алматиснкой области (5), </w:t>
      </w:r>
      <w:proofErr w:type="spellStart"/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>Жамбылской</w:t>
      </w:r>
      <w:proofErr w:type="spellEnd"/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</w:t>
      </w:r>
      <w:r w:rsidR="001C7A0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A635D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="004A26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(1) 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>отсутствуют протоколы на Едином экологическом портале.</w:t>
      </w:r>
    </w:p>
    <w:p w14:paraId="544D9CE8" w14:textId="0596A0AE" w:rsidR="005D2486" w:rsidRDefault="00FE674F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Вместе с тем</w:t>
      </w:r>
      <w:r w:rsidR="007841D4" w:rsidRPr="00CD28E5">
        <w:rPr>
          <w:rFonts w:ascii="Times New Roman" w:hAnsi="Times New Roman" w:cs="Times New Roman"/>
          <w:i/>
          <w:sz w:val="24"/>
          <w:szCs w:val="24"/>
        </w:rPr>
        <w:t>, в</w:t>
      </w:r>
      <w:r w:rsidR="004A635D">
        <w:rPr>
          <w:rFonts w:ascii="Times New Roman" w:hAnsi="Times New Roman" w:cs="Times New Roman"/>
          <w:i/>
          <w:sz w:val="24"/>
          <w:szCs w:val="24"/>
        </w:rPr>
        <w:t xml:space="preserve"> г. Алматы (2), </w:t>
      </w:r>
      <w:proofErr w:type="spellStart"/>
      <w:r w:rsidR="006F7B17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="006F7B17">
        <w:rPr>
          <w:rFonts w:ascii="Times New Roman" w:hAnsi="Times New Roman" w:cs="Times New Roman"/>
          <w:i/>
          <w:sz w:val="24"/>
          <w:szCs w:val="24"/>
        </w:rPr>
        <w:t xml:space="preserve"> области (</w:t>
      </w:r>
      <w:r w:rsidR="004A635D">
        <w:rPr>
          <w:rFonts w:ascii="Times New Roman" w:hAnsi="Times New Roman" w:cs="Times New Roman"/>
          <w:i/>
          <w:sz w:val="24"/>
          <w:szCs w:val="24"/>
        </w:rPr>
        <w:t>14</w:t>
      </w:r>
      <w:r w:rsidR="008D3C01">
        <w:rPr>
          <w:rFonts w:ascii="Times New Roman" w:hAnsi="Times New Roman" w:cs="Times New Roman"/>
          <w:i/>
          <w:sz w:val="24"/>
          <w:szCs w:val="24"/>
        </w:rPr>
        <w:t>),</w:t>
      </w:r>
      <w:r w:rsidR="006F7B17" w:rsidRP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="00D46108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D46108">
        <w:rPr>
          <w:rFonts w:ascii="Times New Roman" w:hAnsi="Times New Roman" w:cs="Times New Roman"/>
          <w:i/>
          <w:sz w:val="24"/>
          <w:szCs w:val="24"/>
        </w:rPr>
        <w:t xml:space="preserve"> области (</w:t>
      </w:r>
      <w:r w:rsidR="004A635D">
        <w:rPr>
          <w:rFonts w:ascii="Times New Roman" w:hAnsi="Times New Roman" w:cs="Times New Roman"/>
          <w:i/>
          <w:sz w:val="24"/>
          <w:szCs w:val="24"/>
        </w:rPr>
        <w:t>4</w:t>
      </w:r>
      <w:r w:rsidR="008D3C01">
        <w:rPr>
          <w:rFonts w:ascii="Times New Roman" w:hAnsi="Times New Roman" w:cs="Times New Roman"/>
          <w:i/>
          <w:sz w:val="24"/>
          <w:szCs w:val="24"/>
        </w:rPr>
        <w:t>)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</w:t>
      </w:r>
      <w:r w:rsidR="00744308">
        <w:rPr>
          <w:rFonts w:ascii="Times New Roman" w:hAnsi="Times New Roman" w:cs="Times New Roman"/>
          <w:sz w:val="24"/>
          <w:szCs w:val="24"/>
        </w:rPr>
        <w:t>и размещены без даты публикации</w:t>
      </w:r>
      <w:r w:rsidR="004A26AE">
        <w:rPr>
          <w:rFonts w:ascii="Times New Roman" w:hAnsi="Times New Roman" w:cs="Times New Roman"/>
          <w:sz w:val="24"/>
          <w:szCs w:val="24"/>
        </w:rPr>
        <w:t>.</w:t>
      </w:r>
      <w:r w:rsidR="004A635D">
        <w:rPr>
          <w:rFonts w:ascii="Times New Roman" w:hAnsi="Times New Roman" w:cs="Times New Roman"/>
          <w:sz w:val="24"/>
          <w:szCs w:val="24"/>
        </w:rPr>
        <w:t xml:space="preserve"> Также в </w:t>
      </w:r>
      <w:proofErr w:type="spellStart"/>
      <w:r w:rsidR="004A635D" w:rsidRPr="004A635D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="004A635D" w:rsidRPr="004A635D">
        <w:rPr>
          <w:rFonts w:ascii="Times New Roman" w:hAnsi="Times New Roman" w:cs="Times New Roman"/>
          <w:i/>
          <w:sz w:val="24"/>
          <w:szCs w:val="24"/>
        </w:rPr>
        <w:t xml:space="preserve"> (1) и </w:t>
      </w:r>
      <w:proofErr w:type="spellStart"/>
      <w:r w:rsidR="004A635D" w:rsidRPr="004A635D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4A635D" w:rsidRPr="004A635D">
        <w:rPr>
          <w:rFonts w:ascii="Times New Roman" w:hAnsi="Times New Roman" w:cs="Times New Roman"/>
          <w:i/>
          <w:sz w:val="24"/>
          <w:szCs w:val="24"/>
        </w:rPr>
        <w:t xml:space="preserve"> (1) областях</w:t>
      </w:r>
      <w:r w:rsidR="004A635D">
        <w:rPr>
          <w:rFonts w:ascii="Times New Roman" w:hAnsi="Times New Roman" w:cs="Times New Roman"/>
          <w:sz w:val="24"/>
          <w:szCs w:val="24"/>
        </w:rPr>
        <w:t xml:space="preserve"> не размещены видео, проведенных слушаний, на Портале. </w:t>
      </w:r>
    </w:p>
    <w:p w14:paraId="0F35795F" w14:textId="77777777" w:rsidR="00190782" w:rsidRPr="002B3C64" w:rsidRDefault="00190782" w:rsidP="001907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B3C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при мониторинге также выявлены</w:t>
      </w:r>
      <w:r w:rsidRPr="002B3C64">
        <w:rPr>
          <w:rFonts w:ascii="Times New Roman" w:hAnsi="Times New Roman" w:cs="Times New Roman"/>
          <w:sz w:val="24"/>
          <w:szCs w:val="24"/>
        </w:rPr>
        <w:t xml:space="preserve"> нарушения Правил размещения протоколов проведения общественных слушаний </w:t>
      </w:r>
      <w:r>
        <w:rPr>
          <w:rFonts w:ascii="Times New Roman" w:hAnsi="Times New Roman" w:cs="Times New Roman"/>
          <w:sz w:val="24"/>
          <w:szCs w:val="24"/>
        </w:rPr>
        <w:t>в форме</w:t>
      </w:r>
      <w:r w:rsidRPr="002B3C64">
        <w:rPr>
          <w:rFonts w:ascii="Times New Roman" w:hAnsi="Times New Roman" w:cs="Times New Roman"/>
          <w:sz w:val="24"/>
          <w:szCs w:val="24"/>
        </w:rPr>
        <w:t xml:space="preserve"> </w:t>
      </w:r>
      <w:r w:rsidRPr="0017080A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2B3C64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345</w:t>
      </w:r>
      <w:r w:rsidRPr="002B3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протоколов, и</w:t>
      </w:r>
      <w:r>
        <w:rPr>
          <w:rFonts w:ascii="Times New Roman" w:hAnsi="Times New Roman" w:cs="Times New Roman"/>
          <w:bCs/>
          <w:sz w:val="24"/>
          <w:szCs w:val="24"/>
        </w:rPr>
        <w:t>з них</w:t>
      </w:r>
      <w:r w:rsidRPr="002B3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2B3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117DF181" w14:textId="77777777" w:rsidR="00190782" w:rsidRDefault="00190782" w:rsidP="0019078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выявлены нарушения пункта 48 Правил - отсутствие протоколов публичных обсуждений следующих регионах</w:t>
      </w:r>
      <w:r w:rsidRPr="001E20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Акмолинская область (1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(5), Карагандинская область (2),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(12).</w:t>
      </w:r>
    </w:p>
    <w:p w14:paraId="27A699FD" w14:textId="77777777" w:rsidR="00190782" w:rsidRDefault="00190782" w:rsidP="001907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0105">
        <w:rPr>
          <w:rFonts w:ascii="Times New Roman" w:hAnsi="Times New Roman" w:cs="Times New Roman"/>
          <w:sz w:val="24"/>
          <w:szCs w:val="24"/>
        </w:rPr>
        <w:t xml:space="preserve">Отметим также, что не позднее двух рабочих дней со дня подписания протокола были нарушены сроки размещения протоколов о проведении общественных слушаний путем публичных обсуждений (пункт 48 Правил):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(6)</w:t>
      </w:r>
    </w:p>
    <w:p w14:paraId="3D6E3442" w14:textId="77777777" w:rsidR="00190782" w:rsidRPr="005206C2" w:rsidRDefault="00190782" w:rsidP="00190782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47D7AE67" w14:textId="77777777" w:rsidR="00190782" w:rsidRDefault="00190782" w:rsidP="00190782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384A8ADF" w14:textId="77777777" w:rsidR="00190782" w:rsidRPr="00550298" w:rsidRDefault="00190782" w:rsidP="00190782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EBE649B" w14:textId="77777777" w:rsidR="00190782" w:rsidRPr="00096BE1" w:rsidRDefault="00190782" w:rsidP="0019078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190782" w:rsidRPr="00D47073" w14:paraId="377B5576" w14:textId="77777777" w:rsidTr="00E51D01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4EC0" w14:textId="77777777" w:rsidR="00190782" w:rsidRPr="00D47073" w:rsidRDefault="00190782" w:rsidP="00E51D01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1DA7D752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27C6" w14:textId="77777777" w:rsidR="00190782" w:rsidRPr="00D47073" w:rsidRDefault="00190782" w:rsidP="00E51D01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BF9B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596DA1" w14:textId="77777777" w:rsidR="00190782" w:rsidRPr="00D47073" w:rsidRDefault="00190782" w:rsidP="00E51D0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ACFAEE7" w14:textId="77777777" w:rsidR="00190782" w:rsidRPr="00D47073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C759FAC" w14:textId="77777777" w:rsidR="00190782" w:rsidRPr="00D47073" w:rsidRDefault="00190782" w:rsidP="00E51D01">
            <w:pPr>
              <w:widowControl w:val="0"/>
              <w:rPr>
                <w:sz w:val="18"/>
                <w:szCs w:val="18"/>
              </w:rPr>
            </w:pPr>
          </w:p>
        </w:tc>
      </w:tr>
      <w:tr w:rsidR="00190782" w:rsidRPr="00D47073" w14:paraId="682B3306" w14:textId="77777777" w:rsidTr="00E51D01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70C1" w14:textId="77777777" w:rsidR="00190782" w:rsidRPr="00D47073" w:rsidRDefault="00190782" w:rsidP="00E51D0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4A46" w14:textId="77777777" w:rsidR="00190782" w:rsidRPr="00D47073" w:rsidRDefault="00190782" w:rsidP="00E51D0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0EB6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22AB2733" w14:textId="77777777" w:rsidR="00190782" w:rsidRPr="00D47073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0B8328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B34EC7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30E1F971" w14:textId="77777777" w:rsidR="00190782" w:rsidRPr="00D47073" w:rsidRDefault="00190782" w:rsidP="00E51D01">
            <w:pPr>
              <w:widowControl w:val="0"/>
              <w:rPr>
                <w:sz w:val="18"/>
                <w:szCs w:val="18"/>
              </w:rPr>
            </w:pPr>
          </w:p>
        </w:tc>
      </w:tr>
      <w:tr w:rsidR="00190782" w:rsidRPr="00D47073" w14:paraId="412AD0DC" w14:textId="77777777" w:rsidTr="00E51D01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5840" w14:textId="77777777" w:rsidR="00190782" w:rsidRPr="00D47073" w:rsidRDefault="00190782" w:rsidP="00E51D0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7EBE" w14:textId="77777777" w:rsidR="00190782" w:rsidRPr="00D47073" w:rsidRDefault="00190782" w:rsidP="00E51D0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23A6" w14:textId="77777777" w:rsidR="00190782" w:rsidRPr="00D47073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EEE9555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1E3CBCE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B0E3CDC" w14:textId="77777777" w:rsidR="00190782" w:rsidRPr="00F62AA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C417F0C" w14:textId="77777777" w:rsidR="00190782" w:rsidRPr="00466580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7B39F8A" w14:textId="77777777" w:rsidR="00190782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0FC431B" w14:textId="77777777" w:rsidR="00190782" w:rsidRPr="00466580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78A731B4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190782" w:rsidRPr="00D47073" w14:paraId="369F3AA3" w14:textId="77777777" w:rsidTr="00E51D01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552D" w14:textId="77777777" w:rsidR="00190782" w:rsidRPr="00D47073" w:rsidRDefault="00190782" w:rsidP="00E51D0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5D3D" w14:textId="77777777" w:rsidR="00190782" w:rsidRPr="00D47073" w:rsidRDefault="00190782" w:rsidP="00E51D0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8C85A" w14:textId="77777777" w:rsidR="00190782" w:rsidRPr="00D47073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3ADA57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D73DE7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756EC252" w14:textId="77777777" w:rsidR="00190782" w:rsidRPr="00607AE5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521CA49" w14:textId="77777777" w:rsidR="00190782" w:rsidRPr="00F62AA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C5A2E28" w14:textId="77777777" w:rsidR="00190782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A993FD" w14:textId="77777777" w:rsidR="00190782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90782" w:rsidRPr="00D47073" w14:paraId="5BD44B68" w14:textId="77777777" w:rsidTr="00E51D01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3E02" w14:textId="77777777" w:rsidR="00190782" w:rsidRPr="00D47073" w:rsidRDefault="00190782" w:rsidP="00E51D0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8E72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17C56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CFAC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F0EC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955E3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E298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1C83F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E95C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08A58EA8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BE94" w14:textId="77777777" w:rsidR="00190782" w:rsidRPr="00D47073" w:rsidRDefault="00190782" w:rsidP="00E51D0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1FE2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52580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77D8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52DD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0DC75F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4E3F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48C58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F46B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7C94F49C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7828" w14:textId="77777777" w:rsidR="00190782" w:rsidRPr="00D47073" w:rsidRDefault="00190782" w:rsidP="00E51D0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680F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8AC8A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0009A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DEF3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CE34C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BE57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AE061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BBBB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190782" w:rsidRPr="00D47073" w14:paraId="31C040FE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F24A" w14:textId="77777777" w:rsidR="00190782" w:rsidRPr="00D47073" w:rsidRDefault="00190782" w:rsidP="00E51D0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F732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F0BCF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EB74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8029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164F28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8D17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CAA36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A107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2A017E37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13A3" w14:textId="77777777" w:rsidR="00190782" w:rsidRPr="00D47073" w:rsidRDefault="00190782" w:rsidP="00E51D0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1301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5EF72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B957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F8AD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1D5EB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86BE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5EFDB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6D51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343047A6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C9E4" w14:textId="77777777" w:rsidR="00190782" w:rsidRPr="00D47073" w:rsidRDefault="00190782" w:rsidP="00E51D0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F55D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5B9D7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4AC5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1CFE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1034D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A8AB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B802A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8F24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190782" w:rsidRPr="00D47073" w14:paraId="3058757B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709D" w14:textId="77777777" w:rsidR="00190782" w:rsidRPr="00D47073" w:rsidRDefault="00190782" w:rsidP="00E51D0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118D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811E2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E5C3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61CD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5C7E5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6E8A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76F83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C416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4BB6725D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C254" w14:textId="77777777" w:rsidR="00190782" w:rsidRPr="00D47073" w:rsidRDefault="00190782" w:rsidP="00E51D0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F7C5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3FF96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C7C0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FBAD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2D70A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8781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5B453F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2C26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2D43CEC5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E3B58" w14:textId="77777777" w:rsidR="00190782" w:rsidRPr="00D47073" w:rsidRDefault="00190782" w:rsidP="00E51D0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657A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CD03D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D829C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7B54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02B7E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62C7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975C9D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B13B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77B0AF85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2719" w14:textId="77777777" w:rsidR="00190782" w:rsidRPr="00D47073" w:rsidRDefault="00190782" w:rsidP="00E51D0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A128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B426B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AFE8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1121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9DB28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6D67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6CAA7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5864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90782" w:rsidRPr="00D47073" w14:paraId="2E1CA0AB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6E30" w14:textId="77777777" w:rsidR="00190782" w:rsidRPr="00D47073" w:rsidRDefault="00190782" w:rsidP="00E51D0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FE6E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A9760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40C7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D25B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DD283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C32D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9A283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5D86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190782" w:rsidRPr="00D47073" w14:paraId="5E68C483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826F" w14:textId="77777777" w:rsidR="00190782" w:rsidRPr="00D47073" w:rsidRDefault="00190782" w:rsidP="00E51D0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ACA5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02B5B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0DBD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D0AB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D1520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40C6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19EBC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4B9E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77071B26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C6CE" w14:textId="77777777" w:rsidR="00190782" w:rsidRPr="00D47073" w:rsidRDefault="00190782" w:rsidP="00E51D0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B84A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48E46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17C1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23F3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46FD24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1C13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4087A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08A8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3CCF9E68" w14:textId="77777777" w:rsidTr="00E51D0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8666" w14:textId="77777777" w:rsidR="00190782" w:rsidRPr="00D47073" w:rsidRDefault="00190782" w:rsidP="00E51D0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F22A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7F971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4922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521A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5847C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8F77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24C356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A4DE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430349AA" w14:textId="77777777" w:rsidTr="00E51D01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D9BF" w14:textId="77777777" w:rsidR="00190782" w:rsidRPr="00D47073" w:rsidRDefault="00190782" w:rsidP="00E51D0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1F53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069B3" w14:textId="77777777" w:rsidR="00190782" w:rsidRPr="001029BA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DADC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F3CC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8DD0F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5D58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ACB18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0E30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3B9DAF11" w14:textId="77777777" w:rsidTr="00E51D01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CCE8" w14:textId="77777777" w:rsidR="00190782" w:rsidRPr="00D47073" w:rsidRDefault="00190782" w:rsidP="00E51D0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CB6E" w14:textId="77777777" w:rsidR="00190782" w:rsidRPr="001029BA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B0B36" w14:textId="77777777" w:rsidR="00190782" w:rsidRPr="00E86402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DEB4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48D4" w14:textId="77777777" w:rsidR="00190782" w:rsidRPr="001C65CE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3B1A6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15D4" w14:textId="77777777" w:rsidR="00190782" w:rsidRPr="008E69F1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94EC4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8C7F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22BA537D" w14:textId="77777777" w:rsidTr="00E51D01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EB3B" w14:textId="77777777" w:rsidR="00190782" w:rsidRPr="00D47073" w:rsidRDefault="00190782" w:rsidP="00E51D0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F7ED" w14:textId="77777777" w:rsidR="00190782" w:rsidRPr="00D47073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8E921" w14:textId="77777777" w:rsidR="00190782" w:rsidRPr="00D47073" w:rsidRDefault="00190782" w:rsidP="00E51D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935F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6769C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10301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AD3060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5CC1B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241D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0782" w:rsidRPr="00D47073" w14:paraId="6602F416" w14:textId="77777777" w:rsidTr="00E51D01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ABEA" w14:textId="77777777" w:rsidR="00190782" w:rsidRPr="00D47073" w:rsidRDefault="00190782" w:rsidP="00E51D0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июль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111D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66EF5" w14:textId="77777777" w:rsidR="00190782" w:rsidRPr="004B3C80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B9CA5" w14:textId="77777777" w:rsidR="00190782" w:rsidRPr="004B3C80" w:rsidRDefault="00190782" w:rsidP="00E51D01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55883" w14:textId="77777777" w:rsidR="00190782" w:rsidRPr="004B3C80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142BA" w14:textId="77777777" w:rsidR="00190782" w:rsidRPr="004B3C80" w:rsidRDefault="00190782" w:rsidP="00E51D01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A8B3" w14:textId="77777777" w:rsidR="00190782" w:rsidRPr="004B3C80" w:rsidRDefault="00190782" w:rsidP="00E51D01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9E51" w14:textId="77777777" w:rsidR="00190782" w:rsidRPr="00D47073" w:rsidRDefault="00190782" w:rsidP="00E51D0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6" w:type="dxa"/>
          </w:tcPr>
          <w:p w14:paraId="74FB413F" w14:textId="77777777" w:rsidR="00190782" w:rsidRPr="00D47073" w:rsidRDefault="00190782" w:rsidP="00E51D01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1A5AE6E8" w14:textId="77777777" w:rsidR="00190782" w:rsidRDefault="00190782" w:rsidP="00190782">
      <w:pPr>
        <w:ind w:firstLine="0"/>
      </w:pPr>
    </w:p>
    <w:p w14:paraId="2C590FE0" w14:textId="77777777" w:rsidR="00190782" w:rsidRPr="00B641AE" w:rsidRDefault="00190782" w:rsidP="00190782"/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515C3"/>
    <w:rsid w:val="00061A6A"/>
    <w:rsid w:val="00066566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65F5"/>
    <w:rsid w:val="000A1EF3"/>
    <w:rsid w:val="000B011D"/>
    <w:rsid w:val="000B4611"/>
    <w:rsid w:val="000C0B3D"/>
    <w:rsid w:val="000C1984"/>
    <w:rsid w:val="000C2E7A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500AE"/>
    <w:rsid w:val="00150D5C"/>
    <w:rsid w:val="00153773"/>
    <w:rsid w:val="001552F2"/>
    <w:rsid w:val="0016348D"/>
    <w:rsid w:val="00184072"/>
    <w:rsid w:val="00185263"/>
    <w:rsid w:val="001852B5"/>
    <w:rsid w:val="001876F3"/>
    <w:rsid w:val="00190782"/>
    <w:rsid w:val="00193033"/>
    <w:rsid w:val="00193F16"/>
    <w:rsid w:val="001B0B97"/>
    <w:rsid w:val="001C65CE"/>
    <w:rsid w:val="001C7A0A"/>
    <w:rsid w:val="001D7438"/>
    <w:rsid w:val="00207916"/>
    <w:rsid w:val="00217951"/>
    <w:rsid w:val="00222533"/>
    <w:rsid w:val="00223C33"/>
    <w:rsid w:val="00236650"/>
    <w:rsid w:val="00250D7E"/>
    <w:rsid w:val="00256114"/>
    <w:rsid w:val="00274802"/>
    <w:rsid w:val="002749FF"/>
    <w:rsid w:val="00293520"/>
    <w:rsid w:val="00296A4E"/>
    <w:rsid w:val="002A0101"/>
    <w:rsid w:val="002A4117"/>
    <w:rsid w:val="002B67A4"/>
    <w:rsid w:val="002C753B"/>
    <w:rsid w:val="002D377F"/>
    <w:rsid w:val="002F05A3"/>
    <w:rsid w:val="002F4566"/>
    <w:rsid w:val="002F4E47"/>
    <w:rsid w:val="00305CE2"/>
    <w:rsid w:val="0032367D"/>
    <w:rsid w:val="00332A13"/>
    <w:rsid w:val="00335441"/>
    <w:rsid w:val="0037442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28A9"/>
    <w:rsid w:val="00430984"/>
    <w:rsid w:val="00440B39"/>
    <w:rsid w:val="00460C20"/>
    <w:rsid w:val="00462BAA"/>
    <w:rsid w:val="00462FBE"/>
    <w:rsid w:val="00466580"/>
    <w:rsid w:val="00482945"/>
    <w:rsid w:val="0048531D"/>
    <w:rsid w:val="00491B7A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6D2A"/>
    <w:rsid w:val="005A5257"/>
    <w:rsid w:val="005B03B8"/>
    <w:rsid w:val="005B55D1"/>
    <w:rsid w:val="005C6213"/>
    <w:rsid w:val="005D2486"/>
    <w:rsid w:val="005D3AE0"/>
    <w:rsid w:val="005E2997"/>
    <w:rsid w:val="005E2B5C"/>
    <w:rsid w:val="005E2BCA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670F5"/>
    <w:rsid w:val="00672E1B"/>
    <w:rsid w:val="006757C6"/>
    <w:rsid w:val="00687934"/>
    <w:rsid w:val="00696488"/>
    <w:rsid w:val="006A23C2"/>
    <w:rsid w:val="006F7B17"/>
    <w:rsid w:val="00705BEB"/>
    <w:rsid w:val="00705E80"/>
    <w:rsid w:val="007075BD"/>
    <w:rsid w:val="007102CD"/>
    <w:rsid w:val="0071365F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71D11"/>
    <w:rsid w:val="007841D4"/>
    <w:rsid w:val="00791726"/>
    <w:rsid w:val="007A58F2"/>
    <w:rsid w:val="007B4981"/>
    <w:rsid w:val="007D546D"/>
    <w:rsid w:val="007D6933"/>
    <w:rsid w:val="007E0730"/>
    <w:rsid w:val="007F26E4"/>
    <w:rsid w:val="008014B1"/>
    <w:rsid w:val="008036F5"/>
    <w:rsid w:val="008039E0"/>
    <w:rsid w:val="00810C08"/>
    <w:rsid w:val="008166DA"/>
    <w:rsid w:val="0083033F"/>
    <w:rsid w:val="0084125E"/>
    <w:rsid w:val="008428C7"/>
    <w:rsid w:val="008678CD"/>
    <w:rsid w:val="00877323"/>
    <w:rsid w:val="00885CF6"/>
    <w:rsid w:val="008904C9"/>
    <w:rsid w:val="00897F26"/>
    <w:rsid w:val="008A793D"/>
    <w:rsid w:val="008B5B1A"/>
    <w:rsid w:val="008B7BC9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34C11"/>
    <w:rsid w:val="00957D58"/>
    <w:rsid w:val="00972F54"/>
    <w:rsid w:val="0097627C"/>
    <w:rsid w:val="009828B1"/>
    <w:rsid w:val="009A6917"/>
    <w:rsid w:val="009B6BEA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B03941"/>
    <w:rsid w:val="00B03C90"/>
    <w:rsid w:val="00B124A1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A4A02"/>
    <w:rsid w:val="00BA7DC0"/>
    <w:rsid w:val="00BA7E73"/>
    <w:rsid w:val="00BB378C"/>
    <w:rsid w:val="00BC12BE"/>
    <w:rsid w:val="00BC3C93"/>
    <w:rsid w:val="00BC7DC5"/>
    <w:rsid w:val="00BE22B4"/>
    <w:rsid w:val="00BF3491"/>
    <w:rsid w:val="00BF4C09"/>
    <w:rsid w:val="00C05F0F"/>
    <w:rsid w:val="00C21E2B"/>
    <w:rsid w:val="00C3142F"/>
    <w:rsid w:val="00C340BF"/>
    <w:rsid w:val="00C36261"/>
    <w:rsid w:val="00C47648"/>
    <w:rsid w:val="00C55160"/>
    <w:rsid w:val="00C641A8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D22928"/>
    <w:rsid w:val="00D234D2"/>
    <w:rsid w:val="00D265B8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B1C08"/>
    <w:rsid w:val="00DC26A0"/>
    <w:rsid w:val="00DC44A5"/>
    <w:rsid w:val="00DD0CB0"/>
    <w:rsid w:val="00DD1489"/>
    <w:rsid w:val="00DE0772"/>
    <w:rsid w:val="00E000C9"/>
    <w:rsid w:val="00E24438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C33A3"/>
    <w:rsid w:val="00ED450A"/>
    <w:rsid w:val="00EE26F6"/>
    <w:rsid w:val="00EE4778"/>
    <w:rsid w:val="00EE71C6"/>
    <w:rsid w:val="00EF0128"/>
    <w:rsid w:val="00EF77BC"/>
    <w:rsid w:val="00F10EE0"/>
    <w:rsid w:val="00F205F6"/>
    <w:rsid w:val="00F251EC"/>
    <w:rsid w:val="00F35BE2"/>
    <w:rsid w:val="00F4712B"/>
    <w:rsid w:val="00F47D64"/>
    <w:rsid w:val="00F63DEE"/>
    <w:rsid w:val="00F66085"/>
    <w:rsid w:val="00F738B7"/>
    <w:rsid w:val="00F810EF"/>
    <w:rsid w:val="00F8283B"/>
    <w:rsid w:val="00F87F0E"/>
    <w:rsid w:val="00F91E2B"/>
    <w:rsid w:val="00FA1508"/>
    <w:rsid w:val="00FA2CA6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CDCC-A16A-4C7C-8166-DA2455EB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Аяна Қуанышбек</cp:lastModifiedBy>
  <cp:revision>156</cp:revision>
  <cp:lastPrinted>2021-08-03T11:31:00Z</cp:lastPrinted>
  <dcterms:created xsi:type="dcterms:W3CDTF">2021-12-29T08:39:00Z</dcterms:created>
  <dcterms:modified xsi:type="dcterms:W3CDTF">2022-08-31T09:22:00Z</dcterms:modified>
  <dc:language>ru-RU</dc:language>
</cp:coreProperties>
</file>