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1F" w:rsidRDefault="0035171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1F" w:rsidRDefault="00351714">
      <w:pPr>
        <w:spacing w:after="0"/>
      </w:pPr>
      <w:r>
        <w:rPr>
          <w:b/>
          <w:color w:val="000000"/>
          <w:sz w:val="28"/>
        </w:rPr>
        <w:t>Коммерциялық емес ұйымдар туралы</w:t>
      </w:r>
    </w:p>
    <w:p w:rsidR="00467A1F" w:rsidRDefault="00351714">
      <w:pPr>
        <w:spacing w:after="0"/>
        <w:jc w:val="both"/>
      </w:pPr>
      <w:r>
        <w:rPr>
          <w:color w:val="000000"/>
          <w:sz w:val="28"/>
        </w:rPr>
        <w:t>Қазақстан Республикасының 2001 жылғы 16 қаңтардағы N 142 Заңы.</w:t>
      </w:r>
    </w:p>
    <w:p w:rsidR="00467A1F" w:rsidRDefault="00351714">
      <w:pPr>
        <w:spacing w:after="0"/>
        <w:jc w:val="both"/>
      </w:pPr>
      <w:r>
        <w:rPr>
          <w:color w:val="FF0000"/>
          <w:sz w:val="28"/>
        </w:rPr>
        <w:t>      Қолданушылар назарына!</w:t>
      </w:r>
    </w:p>
    <w:p w:rsidR="00467A1F" w:rsidRDefault="00351714">
      <w:pPr>
        <w:spacing w:after="0"/>
        <w:jc w:val="both"/>
      </w:pPr>
      <w:r>
        <w:rPr>
          <w:color w:val="FF0000"/>
          <w:sz w:val="28"/>
        </w:rPr>
        <w:t>      Қолданушыларға ыңғайлы болуы үшін ЗҚАИ мазмұнды жасады.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>МАЗМҰНЫ</w:t>
      </w:r>
    </w:p>
    <w:p w:rsidR="00467A1F" w:rsidRPr="00351714" w:rsidRDefault="00351714">
      <w:pPr>
        <w:spacing w:after="0"/>
        <w:rPr>
          <w:lang w:val="ru-RU"/>
        </w:rPr>
      </w:pPr>
      <w:bookmarkStart w:id="1" w:name="z228"/>
      <w:r w:rsidRPr="00351714">
        <w:rPr>
          <w:b/>
          <w:color w:val="000000"/>
          <w:lang w:val="ru-RU"/>
        </w:rPr>
        <w:t xml:space="preserve"> 1-тарау. ЖАЛПЫ ЕРЕЖЕЛЕР</w:t>
      </w:r>
    </w:p>
    <w:bookmarkEnd w:id="1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1-бап. Осы Заңмен реттелетін мәселелер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Осы Заңмен реттелет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мәселелер коммерциялық емес ұйымдардың құрылуына,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не, қайта ұйымдастырылуына және таратылуына байланысты туындайтын қатынастар болып табылады.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Саяси партиялардың,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</w:t>
      </w:r>
      <w:r w:rsidRPr="00351714">
        <w:rPr>
          <w:color w:val="000000"/>
          <w:sz w:val="28"/>
          <w:lang w:val="ru-RU"/>
        </w:rPr>
        <w:t>одақтардың құқықтық жағдайларының, құрылуының,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ң, қайта ұйымдастырылуының және таратылуының ерекшел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арнайы заңдармен регламенттелед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2-бап. Коммерциялық емес ұйым ұғымы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ру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мақсаты болып табылмайтын және алынған та</w:t>
      </w:r>
      <w:r w:rsidRPr="00351714">
        <w:rPr>
          <w:color w:val="000000"/>
          <w:sz w:val="28"/>
          <w:lang w:val="ru-RU"/>
        </w:rPr>
        <w:t>за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қатысушылар арасында бөлмейт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заңды тұлға коммерциялық емес ұйым деп танылады.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3-бап. Коммерциялық емес ұйымдар туралы заңдар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" w:name="z5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Қазақстан Республикасының коммерциялық емес ұйымдар туралы заңдары Қазақстан Республикасының Конституциясын</w:t>
      </w:r>
      <w:r w:rsidRPr="00351714">
        <w:rPr>
          <w:color w:val="000000"/>
          <w:sz w:val="28"/>
          <w:lang w:val="ru-RU"/>
        </w:rPr>
        <w:t>а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зделед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Азаматтық кодекстен, осы Заңнан және басқа да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тұрады.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" w:name="z57"/>
      <w:bookmarkEnd w:id="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Осы Заңның күш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Қазақстан Республикасының аумағында құрылған және әрекет етет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шетелд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және халықаралық коммерциялық емес ұйымдардың филиалдары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 w:rsidRPr="00351714">
        <w:rPr>
          <w:color w:val="000000"/>
          <w:sz w:val="28"/>
          <w:lang w:val="ru-RU"/>
        </w:rPr>
        <w:t>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(оқшауланған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ң) кез-келген ұйымдық-құқықтық нысандағы коммерциялық емес ұйымының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қолданылады.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" w:name="z58"/>
      <w:bookmarkEnd w:id="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Жекелеген коммерциялық емес ұйымдардың құрылуына,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не, қайта ұйымдастырылуына және таратылуына байланысты ерекшел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 w:rsidRPr="00351714">
        <w:rPr>
          <w:color w:val="000000"/>
          <w:sz w:val="28"/>
          <w:lang w:val="ru-RU"/>
        </w:rPr>
        <w:t>ер осы Заңмен және өзге де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реттелед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4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4-бап. Коммерциялық емес ұйымдар қызмет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н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ң мақсаттары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ұйымдар әлеуметт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 мәдени, ғылыми,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беру, қайырымдылық, басқару мақсаттарына қол жетк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зу; азаматтардың және ұйымда</w:t>
      </w:r>
      <w:r w:rsidRPr="00351714">
        <w:rPr>
          <w:color w:val="000000"/>
          <w:sz w:val="28"/>
          <w:lang w:val="ru-RU"/>
        </w:rPr>
        <w:t>рдың құқықтарын, заңды мүдделер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қорғау; даулар мен жанжалдарды шешу; азаматтардың рухани және өзге қажетт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қанағаттандыру; азаматтардың денсаулығын сақтау, қоршаған ортаны қорғау, дене шынықтыру </w:t>
      </w:r>
      <w:r w:rsidRPr="00351714">
        <w:rPr>
          <w:color w:val="000000"/>
          <w:sz w:val="28"/>
          <w:lang w:val="ru-RU"/>
        </w:rPr>
        <w:lastRenderedPageBreak/>
        <w:t>мен спортты дамыту заң көмег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көрсету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 сондай</w:t>
      </w:r>
      <w:r w:rsidRPr="00351714">
        <w:rPr>
          <w:color w:val="000000"/>
          <w:sz w:val="28"/>
          <w:lang w:val="ru-RU"/>
        </w:rPr>
        <w:t>-ақ қоғамдық иг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өз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(қатысушылардың) иг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қамтамасыз етуге бағытталған басқа да мақсаттарда құрылуы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ұйымдар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ң мақсаттары құрылтай құжаттармен айқындалады.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5-бап. Коммерциялық емес </w:t>
      </w:r>
      <w:r w:rsidRPr="00351714">
        <w:rPr>
          <w:b/>
          <w:color w:val="000000"/>
          <w:sz w:val="28"/>
          <w:lang w:val="ru-RU"/>
        </w:rPr>
        <w:t>ұйымдардың құқықтары мен м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ндеттер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" w:name="z5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Жарғылық мақсаттарды жүзеге асыру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коммерциялық емес ұйымдардың: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" w:name="z60"/>
      <w:bookmarkEnd w:id="5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заңдарда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банктерде шоттар ашуға;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" w:name="z61"/>
      <w:bookmarkEnd w:id="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және орыс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ұйымның толық атауы бар мөр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мөрта</w:t>
      </w:r>
      <w:r w:rsidRPr="00351714">
        <w:rPr>
          <w:color w:val="000000"/>
          <w:sz w:val="28"/>
          <w:lang w:val="ru-RU"/>
        </w:rPr>
        <w:t>баны және бланк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сондай-ақ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ркелген эмблемасы (нышаны) болуына;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" w:name="z62"/>
      <w:bookmarkEnd w:id="7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немесе оралымды басқаруында оқшауланған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сондай-ақ дербес балансы немесе сметасы болуға;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" w:name="z63"/>
      <w:bookmarkEnd w:id="8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4)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және жеке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емес құқықта</w:t>
      </w:r>
      <w:r w:rsidRPr="00351714">
        <w:rPr>
          <w:color w:val="000000"/>
          <w:sz w:val="28"/>
          <w:lang w:val="ru-RU"/>
        </w:rPr>
        <w:t>рды иемден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алуға және жүзеге асыруға;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" w:name="z64"/>
      <w:bookmarkEnd w:id="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5) егер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өзгеше көзделмесе, басқа заңды тұлғалар құруға;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" w:name="z65"/>
      <w:bookmarkEnd w:id="10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6) филиалдар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ашуға;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" w:name="z66"/>
      <w:bookmarkEnd w:id="11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7) қауымдастықтар мен одақтарға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руге, сондай-ақ олардың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қатысуға;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" w:name="z67"/>
      <w:bookmarkEnd w:id="1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8) </w:t>
      </w:r>
      <w:r w:rsidRPr="00351714">
        <w:rPr>
          <w:color w:val="000000"/>
          <w:sz w:val="28"/>
          <w:lang w:val="ru-RU"/>
        </w:rPr>
        <w:t>жарғыда көзделген мақсаттарды жүзеге асыруға қаражаттарды пайдалануға;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" w:name="z68"/>
      <w:bookmarkEnd w:id="13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9) сотта талап қоюшы және жауапкер болуға;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" w:name="z69"/>
      <w:bookmarkEnd w:id="14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10) Қазақстан Республикасының заңдарына қайшы келмейт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өзге де құқықтарды жүзеге асыруға құқығы бар.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" w:name="z70"/>
      <w:bookmarkEnd w:id="15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</w:t>
      </w:r>
      <w:r w:rsidRPr="00351714">
        <w:rPr>
          <w:color w:val="000000"/>
          <w:sz w:val="28"/>
          <w:lang w:val="ru-RU"/>
        </w:rPr>
        <w:t>йымдар: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" w:name="z71"/>
      <w:bookmarkEnd w:id="1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Қазақстан Республикасының заңдарын сақтауға;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" w:name="z72"/>
      <w:bookmarkEnd w:id="1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салық және бюджетке төленет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басқа </w:t>
      </w:r>
    </w:p>
    <w:bookmarkEnd w:id="18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да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төлемдерд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төлеуге;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9" w:name="z73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өз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тиес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барлық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(мекемелерд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қоспағанд</w:t>
      </w:r>
      <w:r w:rsidRPr="00351714">
        <w:rPr>
          <w:color w:val="000000"/>
          <w:sz w:val="28"/>
          <w:lang w:val="ru-RU"/>
        </w:rPr>
        <w:t>а) жауап беруге;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0" w:name="z74"/>
      <w:bookmarkEnd w:id="1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4) Қазақстан Республикасының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сәйкес жауапкерш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 болуға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20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6-бап. Коммерциялық емес ұйымдардың нысандары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ұйымдар мекеме,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 акционерл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қоғам,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қор,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 қауымдастық (одақ) нысанындағы заңды тұлғалардың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нысанында және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көзделген өзге де нысанда құрылуы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lastRenderedPageBreak/>
        <w:t>7-</w:t>
      </w:r>
      <w:r w:rsidRPr="00351714">
        <w:rPr>
          <w:b/>
          <w:color w:val="000000"/>
          <w:sz w:val="28"/>
          <w:lang w:val="ru-RU"/>
        </w:rPr>
        <w:t>бап. Коммерциялық емес ұйымның атауы және орналасқан жер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1" w:name="z7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ұйымның атауы оның атын және ұйымдық-құқықтық нысанының көрсетпес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қамтиды. Ол заңдарда көзделген қосымша ақпаратты қамтуы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 </w:t>
      </w:r>
    </w:p>
    <w:bookmarkEnd w:id="21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ұйымның ата</w:t>
      </w:r>
      <w:r w:rsidRPr="00351714">
        <w:rPr>
          <w:color w:val="000000"/>
          <w:sz w:val="28"/>
          <w:lang w:val="ru-RU"/>
        </w:rPr>
        <w:t>уында заңдардың талаптарына немесе қоғамдық мораль нормаларына қайшы келет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атауларды; егер (қатысушылардың 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үйлес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болмаса не егер жеке 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пайдалануға бұл адамдардың (олардың мұрагерлер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ң) рұқсатын қатысушылар алмаған болса, адамдардың ө</w:t>
      </w:r>
      <w:r w:rsidRPr="00351714">
        <w:rPr>
          <w:color w:val="000000"/>
          <w:sz w:val="28"/>
          <w:lang w:val="ru-RU"/>
        </w:rPr>
        <w:t>з аттарын пайдалануға жол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лмейд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2" w:name="z7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ұйымның тұрақты қызмет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органы орналасқан жер оның орналасқан жер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деп танылады.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3" w:name="z77"/>
      <w:bookmarkEnd w:id="2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ұйымның атауы мен орналасқан жер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оның құрылтай құжаттарында көрсет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rPr>
          <w:lang w:val="ru-RU"/>
        </w:rPr>
      </w:pPr>
      <w:bookmarkStart w:id="24" w:name="z8"/>
      <w:bookmarkEnd w:id="23"/>
      <w:r w:rsidRPr="00351714">
        <w:rPr>
          <w:b/>
          <w:color w:val="000000"/>
          <w:lang w:val="ru-RU"/>
        </w:rPr>
        <w:t xml:space="preserve"> 2-тарау. КОММЕРЦИЯЛЫҚ ЕМЕС ҰЙЫМДАРДЫҢ ҰЙЫМДЫҚ-ҚҰҚЫҚТЫҚ НЫСАНДАРЫ</w:t>
      </w:r>
    </w:p>
    <w:bookmarkEnd w:id="24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8-бап. Мекеме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5" w:name="z7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Құрылтайшысы басқару, әлеуметт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к-мәдени немесе коммерциялық емес сипаттағы өзге де қызметтерд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жүзеге асыру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құрған және қаржыландыратын ұйым мекеме деп танылад</w:t>
      </w:r>
      <w:r w:rsidRPr="00351714">
        <w:rPr>
          <w:color w:val="000000"/>
          <w:sz w:val="28"/>
          <w:lang w:val="ru-RU"/>
        </w:rPr>
        <w:t xml:space="preserve">ы. </w:t>
      </w:r>
    </w:p>
    <w:bookmarkEnd w:id="25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Мекемен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кке құқығы азаматтық  заңдарға сәйкес айқындалады.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6" w:name="z7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нысанына байланысты мекемелер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және жеке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мекемелер болып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7" w:name="z80"/>
      <w:bookmarkEnd w:id="2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Мекемелерд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жекелеген түрлер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құқықтық жа</w:t>
      </w:r>
      <w:r w:rsidRPr="00351714">
        <w:rPr>
          <w:color w:val="000000"/>
          <w:sz w:val="28"/>
          <w:lang w:val="ru-RU"/>
        </w:rPr>
        <w:t>ғдайының ерекшел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реттелед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27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9-бап. Мемлекетт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к мекеме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9-бап алып тасталды - ҚР 2011.03.01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414-</w:t>
      </w:r>
      <w:r>
        <w:rPr>
          <w:color w:val="FF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бастап қолданысқа енгізіледі) Заңымен.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10-бап. Жеке менш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к мекеме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8" w:name="z8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Басқа</w:t>
      </w:r>
      <w:r w:rsidRPr="00351714">
        <w:rPr>
          <w:color w:val="000000"/>
          <w:sz w:val="28"/>
          <w:lang w:val="ru-RU"/>
        </w:rPr>
        <w:t>рушылық, әлеуметт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к-мәдени немесе коммерциялық емес сипаттағы өзге де қызметтерд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жүзеге асыру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жеке және (немесе)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емес заңды тұлғалар құрған,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құрылымның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болып табылмайтын ұйым жеке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мекеме деп танылады.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29" w:name="z87"/>
      <w:bookmarkEnd w:id="28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Же</w:t>
      </w:r>
      <w:r w:rsidRPr="00351714">
        <w:rPr>
          <w:color w:val="000000"/>
          <w:sz w:val="28"/>
          <w:lang w:val="ru-RU"/>
        </w:rPr>
        <w:t>ке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мекемен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оған оралымды басқару құқығымен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0" w:name="z88"/>
      <w:bookmarkEnd w:id="2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Жеке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мекеме өз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бил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ақшамен жауап беред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Ақшасы жетк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 болған жағдайда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емес мекемен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</w:t>
      </w:r>
      <w:r w:rsidRPr="00351714">
        <w:rPr>
          <w:color w:val="000000"/>
          <w:sz w:val="28"/>
          <w:lang w:val="ru-RU"/>
        </w:rPr>
        <w:t xml:space="preserve">ша оның құрылтайшысы жауапты болады. </w:t>
      </w:r>
    </w:p>
    <w:bookmarkEnd w:id="30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lastRenderedPageBreak/>
        <w:t>11-бап. Қоғамдық б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рлест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к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1" w:name="z8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Қазақстан Республикасының заңдарына қайшы келмейт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ортақ мақсаттарға жету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азаматтардың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нәтижес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нде құрылған ұйым, егер заңдарда өзгеше белгіленбесе қоғамдық 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болып табылады.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2" w:name="z90"/>
      <w:bookmarkEnd w:id="31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Егер Қазақстан Республикасының өзін-өзі реттеу туралы заңнамасында өзгеше көзделмесе,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(қатысушыларының) осы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ктерге өздері берген мүлікке, оның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нде мүшелік жарналарға құқықтары </w:t>
      </w:r>
      <w:r w:rsidRPr="00351714">
        <w:rPr>
          <w:color w:val="000000"/>
          <w:sz w:val="28"/>
          <w:lang w:val="ru-RU"/>
        </w:rPr>
        <w:t>жоқ. Егер Қазақстан Республикасының өзін-өзі реттеу туралы заңнамасында өзгеше көзделмесе, олар мүшелері (қатысушылары) ретінде қатысатын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жауап бермейді, ал көрсетілген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өз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</w:t>
      </w:r>
      <w:r w:rsidRPr="00351714">
        <w:rPr>
          <w:color w:val="000000"/>
          <w:sz w:val="28"/>
          <w:lang w:val="ru-RU"/>
        </w:rPr>
        <w:t>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жауап бермейді.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3" w:name="z91"/>
      <w:bookmarkEnd w:id="3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құқықтық жағдайының ерекшел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"Қоғамдық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туралы" Қазақстан Республикасының Заңымен реттеледі.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4" w:name="z227"/>
      <w:bookmarkEnd w:id="33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Қоғамдық бірлестік "Өзін-өзі реттеу туралы" Қазақстан Республикасының Заңы</w:t>
      </w:r>
      <w:r w:rsidRPr="00351714">
        <w:rPr>
          <w:color w:val="000000"/>
          <w:sz w:val="28"/>
          <w:lang w:val="ru-RU"/>
        </w:rPr>
        <w:t>на сәйкес, қызметін ерікті мүше болуға (қатысуға) негізделген өзін-өзі реттейтін ұйым ретінде жүзеге асыра алады.</w:t>
      </w:r>
    </w:p>
    <w:bookmarkEnd w:id="34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11-бапқа өзгерістер енгізілді - ҚР 2012.01.12 </w:t>
      </w:r>
      <w:r w:rsidRPr="00351714">
        <w:rPr>
          <w:color w:val="000000"/>
          <w:sz w:val="28"/>
          <w:lang w:val="ru-RU"/>
        </w:rPr>
        <w:t>№ 537-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</w:t>
      </w:r>
      <w:r w:rsidRPr="00351714">
        <w:rPr>
          <w:color w:val="FF0000"/>
          <w:sz w:val="28"/>
          <w:lang w:val="ru-RU"/>
        </w:rPr>
        <w:t>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); 24.05.2018 </w:t>
      </w:r>
      <w:r w:rsidRPr="0035171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12-бап. Қор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5" w:name="z9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Азаматтар және (немесе) заңды тұлғалар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жарналар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құрған, әлеуме</w:t>
      </w:r>
      <w:r w:rsidRPr="00351714">
        <w:rPr>
          <w:color w:val="000000"/>
          <w:sz w:val="28"/>
          <w:lang w:val="ru-RU"/>
        </w:rPr>
        <w:t>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 қайырымдылық, мәдени,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беру және өзге де қоғамдық пайдалы мақсаттарды көздейт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жоқ коммерциялық емес ұйым қор деп танылады.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6" w:name="z50"/>
      <w:bookmarkEnd w:id="3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Қорды құрған кезде құрылтайшылардың (құрылтайшының)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мен тұрақты жұмыс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алқалы басқару</w:t>
      </w:r>
      <w:r w:rsidRPr="00351714">
        <w:rPr>
          <w:color w:val="000000"/>
          <w:sz w:val="28"/>
          <w:lang w:val="ru-RU"/>
        </w:rPr>
        <w:t xml:space="preserve"> органы - қордың атқарушы органы тағайындайтын қамқоршылық кеңес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құрылады, ол қор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оның жарғылық мақсаттарына сай келу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бақылау жасайды, сондай-ақ қордың жарғысында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өзге де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жүзеге асырады. </w:t>
      </w:r>
    </w:p>
    <w:bookmarkEnd w:id="36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Жұбайлық және жақын </w:t>
      </w:r>
      <w:r w:rsidRPr="00351714">
        <w:rPr>
          <w:color w:val="000000"/>
          <w:sz w:val="28"/>
          <w:lang w:val="ru-RU"/>
        </w:rPr>
        <w:t>туыстық байланысы бар адамдар қордың қамқоршылық кеңес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көпш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мүшес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сондай-ақ осы қордың штаттағы қызметкерлер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бола алмайды.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7" w:name="z5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Қордың атқарушы органы қордың жоғары басқару органының және тұрақты жұмыс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алқалы басқару органының (қа</w:t>
      </w:r>
      <w:r w:rsidRPr="00351714">
        <w:rPr>
          <w:color w:val="000000"/>
          <w:sz w:val="28"/>
          <w:lang w:val="ru-RU"/>
        </w:rPr>
        <w:t>мқоршылық кеңест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ң)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</w:t>
      </w:r>
      <w:r w:rsidRPr="00351714">
        <w:rPr>
          <w:color w:val="000000"/>
          <w:sz w:val="28"/>
          <w:lang w:val="ru-RU"/>
        </w:rPr>
        <w:lastRenderedPageBreak/>
        <w:t>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нде және оларды орындау мақсатында жұмыс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соларға есеп беред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37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Қордың атқарушы органының басшысы мен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қордың құрылтай құжаттарын, осы заңды және Қазақстан Республикасының басқа да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бұза отырып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қабылдаған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салдарынан келт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шығынның орнын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рлесе толтыруға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Мұндай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қабылданған кезде қарсы дауыс берген, қалыс қалған немесе отырысқа қатыспаған адамдар шығынның орнын толтыру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нен босатылады.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8" w:name="z5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Қордың некеде тұрумен, жақын туыстықпен немесе жекжаттықпен байланыспаған басшысы мен бухгалтер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с.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адамның 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қызметт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қатар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болмайды. Басшы құрылтай құжаттарының, қорды басқару органының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қордың атына</w:t>
      </w:r>
      <w:r w:rsidRPr="00351714">
        <w:rPr>
          <w:color w:val="000000"/>
          <w:sz w:val="28"/>
          <w:lang w:val="ru-RU"/>
        </w:rPr>
        <w:t>н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лелер жасауға құқылы. Қордың жарғысында өз бет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нше әрекет 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п,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лелер жасай алатын басқа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адамдардың қызмет аясы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н. Қор басшысының сотта,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органдарда, сондай-ақ ұйымдарда қордың атынан сен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мхатсыз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етуге</w:t>
      </w:r>
      <w:r w:rsidRPr="00351714">
        <w:rPr>
          <w:color w:val="000000"/>
          <w:sz w:val="28"/>
          <w:lang w:val="ru-RU"/>
        </w:rPr>
        <w:t xml:space="preserve"> құқығы бар.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39" w:name="z53"/>
      <w:bookmarkEnd w:id="3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Қорға оның құрылтайшылары берген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қордың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болып табылады. </w:t>
      </w:r>
    </w:p>
    <w:bookmarkEnd w:id="39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Қор құрылтайшыларының қордың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құқығы жоқ және оларды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орындамағаны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жарғыда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құрылтайшылардың жалп</w:t>
      </w:r>
      <w:r w:rsidRPr="00351714">
        <w:rPr>
          <w:color w:val="000000"/>
          <w:sz w:val="28"/>
          <w:lang w:val="ru-RU"/>
        </w:rPr>
        <w:t>ы жиналысы қордан шығаруы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0" w:name="z5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6. Қор жарғыда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 қаржы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тексеруд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жүзеге асыруға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Тексеруд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тексеруш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немесе аудиторлық ұйым жүзеге асырады. Тексеруш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сайлау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жарғыда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; аудиторлық ұйымдар за</w:t>
      </w:r>
      <w:r w:rsidRPr="00351714">
        <w:rPr>
          <w:color w:val="000000"/>
          <w:sz w:val="28"/>
          <w:lang w:val="ru-RU"/>
        </w:rPr>
        <w:t>ңдарда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ппен тартылады.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1" w:name="z55"/>
      <w:bookmarkEnd w:id="40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7. Қор өз мүлкін пайдалануы туралы есептерді жыл сайын интернет-ресурстарда орналастыруға және (немесе) оларды Қазақстан Республикасының бүкіл аумағында таратылатын мерзімді баспасөз басылымдарында жариялауға 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bookmarkEnd w:id="41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12-бапқа өзгерістер енгізілді - ҚР 2006.05.05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</w:t>
      </w:r>
      <w:r w:rsidRPr="00351714">
        <w:rPr>
          <w:color w:val="000000"/>
          <w:sz w:val="28"/>
          <w:lang w:val="ru-RU"/>
        </w:rPr>
        <w:t>139</w:t>
      </w:r>
      <w:r w:rsidRPr="00351714">
        <w:rPr>
          <w:color w:val="FF0000"/>
          <w:sz w:val="28"/>
          <w:lang w:val="ru-RU"/>
        </w:rPr>
        <w:t xml:space="preserve">; 02.12.2015 </w:t>
      </w:r>
      <w:r w:rsidRPr="00351714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13-бап. Қордың түрлер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2" w:name="z9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Құрылтайшылардың құрамына, сондай-ақ қызмет саласына қарай жеке, корпоративт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 қоғамдық,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қорлар құрылуы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bookmarkEnd w:id="42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Қызмет мақсаттарына қарай әлеуметт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 қайырымдылық, мәдени,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қорлары және өзге де қорлар құрылуы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3" w:name="z94"/>
      <w:r w:rsidRPr="0035171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51714">
        <w:rPr>
          <w:color w:val="000000"/>
          <w:sz w:val="28"/>
          <w:lang w:val="ru-RU"/>
        </w:rPr>
        <w:t xml:space="preserve"> 2.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жеке адамның немесе жеке адамдардың -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отбасы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ң) жеке қаражаттары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құрған қоры жеке қор деп танылады. Жеке қор, сондай-ақ жеке адамның нотариалды куәландырылған өсиет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да құрылуы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bookmarkEnd w:id="43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Жеке</w:t>
      </w:r>
      <w:r w:rsidRPr="00351714">
        <w:rPr>
          <w:color w:val="000000"/>
          <w:sz w:val="28"/>
          <w:lang w:val="ru-RU"/>
        </w:rPr>
        <w:t xml:space="preserve"> қордың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жеке тұлғадан (құрылтайшыдан) немесе жеке тұлғалардан -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отбасы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(құрылтайшылардан)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жолғы және (немесе) тұрақты түсет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нен, өсиет бойынша түскен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ктен, сондай-ақ осы Заңның 35-бабында көзделген және жеке қо</w:t>
      </w:r>
      <w:r w:rsidRPr="00351714">
        <w:rPr>
          <w:color w:val="000000"/>
          <w:sz w:val="28"/>
          <w:lang w:val="ru-RU"/>
        </w:rPr>
        <w:t>р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мақсаттарына сай келет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басқа да көздерден құралады.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Жеке меншік қор құрылтайшысының (құрылтайшыларының) құқықтары, егер ол құрылтай құжаттарында көзделген жағдайда, мұраның құрамына кіргізілуі мүмкін.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4" w:name="z9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заңды тұлғаның немес</w:t>
      </w:r>
      <w:r w:rsidRPr="00351714">
        <w:rPr>
          <w:color w:val="000000"/>
          <w:sz w:val="28"/>
          <w:lang w:val="ru-RU"/>
        </w:rPr>
        <w:t>е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рнеше заңды тұлғалардың - коммерциялық және (немесе) коммерциялық емес ұйымдардың осы ұйымдардың қаражаттары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құрған қоры корпоративт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қор деп танылады. </w:t>
      </w:r>
    </w:p>
    <w:bookmarkEnd w:id="44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Корпоративт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қордың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немесе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рнеше заңды тұлғалардан - коммерциялық жән</w:t>
      </w:r>
      <w:r w:rsidRPr="00351714">
        <w:rPr>
          <w:color w:val="000000"/>
          <w:sz w:val="28"/>
          <w:lang w:val="ru-RU"/>
        </w:rPr>
        <w:t>е (немесе) коммерциялық емес ұйымдардан (құрылтайшылардан)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жолғы және (немесе) тұрақты түсет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нен, сондай-ақ осы Заңның 35-бабында көзделген және корпоративт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қор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мақсаттарына сай келет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басқа да көздерден құралады.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5" w:name="z9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</w:t>
      </w:r>
      <w:r w:rsidRPr="00351714">
        <w:rPr>
          <w:color w:val="000000"/>
          <w:sz w:val="28"/>
          <w:lang w:val="ru-RU"/>
        </w:rPr>
        <w:t>4.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отбасының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болып табылмайтын жеке адамдардың және (немесе) заңды тұлғалардың -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ң құрған қоры қоғамдық қор деп танылады. </w:t>
      </w:r>
    </w:p>
    <w:bookmarkEnd w:id="45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Қоғамдық қордың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заңды тұлғалардан -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мен жеке тұлғалардан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ж</w:t>
      </w:r>
      <w:r w:rsidRPr="00351714">
        <w:rPr>
          <w:color w:val="000000"/>
          <w:sz w:val="28"/>
          <w:lang w:val="ru-RU"/>
        </w:rPr>
        <w:t>олғы және (немесе) тұрақты түсет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нен, сондай-ақ осы Заңның 35-бабында көзделген және қоғамдық қор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мақсаттарына сай келет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басқа да көздерден құралады.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Қоғамдық қордың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отбасы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- аталған қордың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рден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қатысушыларынан түсет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нен құрала алмайды.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6" w:name="z9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органдардың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құрылған,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иелену, пайдалану жән</w:t>
      </w:r>
      <w:r w:rsidRPr="00351714">
        <w:rPr>
          <w:color w:val="000000"/>
          <w:sz w:val="28"/>
          <w:lang w:val="ru-RU"/>
        </w:rPr>
        <w:t>е оған бил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ету құқығы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лген; қордың мақсаттары мен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бюджет қаражаты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жүзеге асыратын қор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қор деп танылады. </w:t>
      </w:r>
    </w:p>
    <w:bookmarkEnd w:id="46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қордың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заңдарда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Қазақстан Республикасы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бю</w:t>
      </w:r>
      <w:r w:rsidRPr="00351714">
        <w:rPr>
          <w:color w:val="000000"/>
          <w:sz w:val="28"/>
          <w:lang w:val="ru-RU"/>
        </w:rPr>
        <w:t>джет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қаражаты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нен, сондай-ақ осы Заңның 35-бабында көзделген және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қор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мақсаттарына сай келет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басқа да көздерден құралады.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7" w:name="z98"/>
      <w:r>
        <w:rPr>
          <w:color w:val="000000"/>
          <w:sz w:val="28"/>
        </w:rPr>
        <w:lastRenderedPageBreak/>
        <w:t>     </w:t>
      </w:r>
      <w:r w:rsidRPr="00351714">
        <w:rPr>
          <w:color w:val="000000"/>
          <w:sz w:val="28"/>
          <w:lang w:val="ru-RU"/>
        </w:rPr>
        <w:t xml:space="preserve"> 6. Қазақстан Республикасының заңдарымен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төлемдер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құрылған қорла</w:t>
      </w:r>
      <w:r w:rsidRPr="00351714">
        <w:rPr>
          <w:color w:val="000000"/>
          <w:sz w:val="28"/>
          <w:lang w:val="ru-RU"/>
        </w:rPr>
        <w:t>рдың құрылуына,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не, қайта ұйымдастырылуына және (немесе) таратылуына байланысты туындайтын қатынастар осы Заңмен реттелет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мәселелер болып табылмайды.</w:t>
      </w:r>
    </w:p>
    <w:bookmarkEnd w:id="47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13-бапқа өзгеріс енгізілді - ҚР 2011.12.28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524-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</w:t>
      </w:r>
      <w:r w:rsidRPr="00351714">
        <w:rPr>
          <w:color w:val="FF0000"/>
          <w:sz w:val="28"/>
          <w:lang w:val="ru-RU"/>
        </w:rPr>
        <w:t xml:space="preserve"> кейін күнтізбелік он күн өткен соң қолданысқа енгізіледі) Заңымен.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14-бап. Тұтыну кооператив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8" w:name="z9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зде қатысушыларының материалдық және өзге де қажетт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қанағаттандыру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өз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(пайлық) жарналарын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ру жо</w:t>
      </w:r>
      <w:r w:rsidRPr="00351714">
        <w:rPr>
          <w:color w:val="000000"/>
          <w:sz w:val="28"/>
          <w:lang w:val="ru-RU"/>
        </w:rPr>
        <w:t>лымен жүзеге асырылатын азаматтардың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деп танылады. </w:t>
      </w:r>
    </w:p>
    <w:bookmarkEnd w:id="48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көзделген жағдайларда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заңды тұлғалар да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ре 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49" w:name="z10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Алып тасталды - ҚР 29.10.2015 № 373-</w:t>
      </w:r>
      <w:r>
        <w:rPr>
          <w:color w:val="000000"/>
          <w:sz w:val="28"/>
        </w:rPr>
        <w:t>V</w:t>
      </w:r>
      <w:r w:rsidRPr="00351714">
        <w:rPr>
          <w:color w:val="000000"/>
          <w:sz w:val="28"/>
          <w:lang w:val="ru-RU"/>
        </w:rPr>
        <w:t xml:space="preserve"> Заңымен (01.01.2016 ба</w:t>
      </w:r>
      <w:r w:rsidRPr="00351714">
        <w:rPr>
          <w:color w:val="000000"/>
          <w:sz w:val="28"/>
          <w:lang w:val="ru-RU"/>
        </w:rPr>
        <w:t>стап қолданысқа енгізіледі).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0" w:name="z101"/>
      <w:bookmarkEnd w:id="4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Тұтыну кооперативтер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оның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кооператив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қосымша жарнасының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лмеген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шег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нде ортақ субсидиарлық жауаптылықта болады.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1" w:name="z102"/>
      <w:bookmarkEnd w:id="5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алған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оның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арасында бөлуге болмайды және олар жарғылық мақсаттарға жұмсалады.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2" w:name="z103"/>
      <w:bookmarkEnd w:id="5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жинақталып қалған шығынды жыл сайынғы баланс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лгеннен кей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үш ай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қосымша жарналар арқылы жабуға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Бұл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</w:t>
      </w:r>
      <w:r w:rsidRPr="00351714">
        <w:rPr>
          <w:color w:val="000000"/>
          <w:sz w:val="28"/>
          <w:lang w:val="ru-RU"/>
        </w:rPr>
        <w:t>ме орындалмаған жағдайда кооператив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талабы бойынша сот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таратылуы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3" w:name="z104"/>
      <w:bookmarkEnd w:id="5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6. Тұтыну кооперативтерін құқықтық реттеу ерекшеліктері арнаулы заңнамалық актілерде реттеледі.</w:t>
      </w:r>
    </w:p>
    <w:bookmarkEnd w:id="53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14-бапқа өзгеріс енгізілді - ҚР 29</w:t>
      </w:r>
      <w:r w:rsidRPr="00351714">
        <w:rPr>
          <w:color w:val="FF0000"/>
          <w:sz w:val="28"/>
          <w:lang w:val="ru-RU"/>
        </w:rPr>
        <w:t>.10.2015 № 373-</w:t>
      </w:r>
      <w:r>
        <w:rPr>
          <w:color w:val="FF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Заңымен (01.01.2016 бастап қолданысқа енгізіледі).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15-бап. Д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ни б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рлест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к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4" w:name="z10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Рухани қажетт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қанағаттандыру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өз мүдделер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ортақтығы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ккен азаматтардың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деп танылады.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5" w:name="z106"/>
      <w:bookmarkEnd w:id="5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қатысушыларының (мүшелер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ң) осы ұйымға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берген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кке, соның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жарналарға құқықтары сақталмайды. Олар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ни </w:t>
      </w:r>
      <w:r w:rsidRPr="00351714">
        <w:rPr>
          <w:color w:val="000000"/>
          <w:sz w:val="28"/>
          <w:lang w:val="ru-RU"/>
        </w:rPr>
        <w:lastRenderedPageBreak/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жауап бермейд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ал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өз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жауап бермейд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6" w:name="z107"/>
      <w:bookmarkEnd w:id="5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құқықтық жағдайының ерекшел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заңмен реттелед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56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16-бап. Коммерциялық емес акционерл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к қоғам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7" w:name="z10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жүзеге асыру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қаражат тарту мақсатымен акци</w:t>
      </w:r>
      <w:r w:rsidRPr="00351714">
        <w:rPr>
          <w:color w:val="000000"/>
          <w:sz w:val="28"/>
          <w:lang w:val="ru-RU"/>
        </w:rPr>
        <w:t>ялар шығаратын,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тек қана осы қоғамды дамытуға пайдаланылатын заңды тұлға коммерциялық емес акционерл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қоғам деп танылады.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8" w:name="z109"/>
      <w:bookmarkEnd w:id="5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акционерл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қоғамдардың артықшылықты акциялар, туынды және айырбасталатын бағалы қағаздар шыға</w:t>
      </w:r>
      <w:r w:rsidRPr="00351714">
        <w:rPr>
          <w:color w:val="000000"/>
          <w:sz w:val="28"/>
          <w:lang w:val="ru-RU"/>
        </w:rPr>
        <w:t xml:space="preserve">руды жүзеге асыруға құқығы жоқ.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59" w:name="z110"/>
      <w:bookmarkEnd w:id="5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акционерл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қоғамның құрылтай шарты осы шартқа әрб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құрылтайшының немесе оның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ң қол қоюы арқылы жасалады.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0" w:name="z111"/>
      <w:bookmarkEnd w:id="5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Коммерциялық емес ұйым 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құрылған қоғамның коммерциялы</w:t>
      </w:r>
      <w:r w:rsidRPr="00351714">
        <w:rPr>
          <w:color w:val="000000"/>
          <w:sz w:val="28"/>
          <w:lang w:val="ru-RU"/>
        </w:rPr>
        <w:t>қ ұйым болып қайта құрыла алмайтыны сияқты коммерциялық ұйым 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нде құрылған қоғам да коммерциялық емес ұйым болып қайта құрыла алмайды. </w:t>
      </w:r>
    </w:p>
    <w:bookmarkEnd w:id="60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Осы тармақтың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талаптар: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Қазақстан Республикасының бағалы қағаздар рыногы туралы за</w:t>
      </w:r>
      <w:r w:rsidRPr="00351714">
        <w:rPr>
          <w:color w:val="000000"/>
          <w:sz w:val="28"/>
          <w:lang w:val="ru-RU"/>
        </w:rPr>
        <w:t>ңнамасына сәйкес құрылған қор биржаларының қайта құрылу;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коммерциялық акционерлік қоғамдардың "Назарбаев Университеті", "Назарбаев Зияткерлік мектептері" және "Назарбаев Қоры" мәртебесі туралы" Қазақстан Республикасының Заңына сәйкес дербес білім</w:t>
      </w:r>
      <w:r w:rsidRPr="00351714">
        <w:rPr>
          <w:color w:val="000000"/>
          <w:sz w:val="28"/>
          <w:lang w:val="ru-RU"/>
        </w:rPr>
        <w:t xml:space="preserve"> беру ұйымдары болып, сондай-ақ "Инновациялық технологиялар паркі" инновациялық кластері туралы" Қазақстан Республикасы Заңына сәйкес дербес кластерлік қор болып қайта құрылуы;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2-1) коммерциялық ұйымдар ретінде құрылған жоғары және (немесе) жоғары оқ</w:t>
      </w:r>
      <w:r w:rsidRPr="00351714">
        <w:rPr>
          <w:color w:val="000000"/>
          <w:sz w:val="28"/>
          <w:lang w:val="ru-RU"/>
        </w:rPr>
        <w:t>у орнынан кейінгі білім беру ұйымдарының қайта құрылуы;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Қазақстан Республикасының кредиттік бюролар және кредиттік тарихты қалыптастыру туралы заңнамасына сәйкес құрылған кредиттік бюролардың қайта құрылуы;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4) мемлекет қатысатын жинақтаушы </w:t>
      </w:r>
      <w:r w:rsidRPr="00351714">
        <w:rPr>
          <w:color w:val="000000"/>
          <w:sz w:val="28"/>
          <w:lang w:val="ru-RU"/>
        </w:rPr>
        <w:t>зейнетақы қорының бірыңғай жинақтаушы зейнетақы қоры болып қайта құрылуы;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1" w:name="z22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5) кепілдік беру жағдайы басталған кезде құрылысты аяқтауға және көппәтерлі тұрғын үйдегі үлесті үлескерлерге беруге кепілдік беретін, жарғылық капиталына мемлекет тікелей неме</w:t>
      </w:r>
      <w:r w:rsidRPr="00351714">
        <w:rPr>
          <w:color w:val="000000"/>
          <w:sz w:val="28"/>
          <w:lang w:val="ru-RU"/>
        </w:rPr>
        <w:t>се жанама қатысатын, акционерлік қоғамның ұйымдық-құқықтық нысанындағы коммерциялық емес ұйымның қайта құрылуы жағдайларына қолданылмайды.</w:t>
      </w:r>
    </w:p>
    <w:bookmarkEnd w:id="61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51714">
        <w:rPr>
          <w:color w:val="FF0000"/>
          <w:sz w:val="28"/>
          <w:lang w:val="ru-RU"/>
        </w:rPr>
        <w:t xml:space="preserve"> Ескерту. 16-бапқа өзгеріс енгізілді - ҚР 2007.07.21 </w:t>
      </w:r>
      <w:r w:rsidRPr="00351714">
        <w:rPr>
          <w:color w:val="000000"/>
          <w:sz w:val="28"/>
          <w:lang w:val="ru-RU"/>
        </w:rPr>
        <w:t>№ 309</w:t>
      </w:r>
      <w:r w:rsidRPr="00351714">
        <w:rPr>
          <w:color w:val="FF0000"/>
          <w:sz w:val="28"/>
          <w:lang w:val="ru-RU"/>
        </w:rPr>
        <w:t xml:space="preserve">, 2011.01.19 </w:t>
      </w:r>
      <w:r w:rsidRPr="00351714">
        <w:rPr>
          <w:color w:val="000000"/>
          <w:sz w:val="28"/>
          <w:lang w:val="ru-RU"/>
        </w:rPr>
        <w:t>№ 395-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), 2011.12.28 </w:t>
      </w:r>
      <w:r w:rsidRPr="00351714">
        <w:rPr>
          <w:color w:val="000000"/>
          <w:sz w:val="28"/>
          <w:lang w:val="ru-RU"/>
        </w:rPr>
        <w:t>№ 524-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кейін күнтізбелік он күн өткен соң қолданысқа енгізіледі), 21.06.2013 </w:t>
      </w:r>
      <w:r w:rsidRPr="00351714">
        <w:rPr>
          <w:color w:val="000000"/>
          <w:sz w:val="28"/>
          <w:lang w:val="ru-RU"/>
        </w:rPr>
        <w:t>№ 106-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кейін</w:t>
      </w:r>
      <w:r w:rsidRPr="00351714">
        <w:rPr>
          <w:color w:val="FF0000"/>
          <w:sz w:val="28"/>
          <w:lang w:val="ru-RU"/>
        </w:rPr>
        <w:t xml:space="preserve"> күнтізбелік он күн өткен соң қолданысқа енгізіледі); 10.06.2014 </w:t>
      </w:r>
      <w:r w:rsidRPr="00351714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04.07.2018 </w:t>
      </w:r>
      <w:r w:rsidRPr="00351714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351714">
        <w:rPr>
          <w:color w:val="000000"/>
          <w:sz w:val="28"/>
          <w:lang w:val="ru-RU"/>
        </w:rPr>
        <w:t>І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</w:t>
      </w:r>
      <w:r w:rsidRPr="00351714">
        <w:rPr>
          <w:color w:val="FF0000"/>
          <w:sz w:val="28"/>
          <w:lang w:val="ru-RU"/>
        </w:rPr>
        <w:t xml:space="preserve"> қолданысқа енгізіледі); 09.06.2020 </w:t>
      </w:r>
      <w:r w:rsidRPr="00351714">
        <w:rPr>
          <w:color w:val="000000"/>
          <w:sz w:val="28"/>
          <w:lang w:val="ru-RU"/>
        </w:rPr>
        <w:t>№ 341-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(01.07.2020 бастап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17-бап. Коммерциялық емес ұйымның өзге де ұйымдық-құқықтық нысаны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2" w:name="z11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ұйымдар өзге де ұйымдық-құқықтық нысанда құрылуы мүмкін.</w:t>
      </w:r>
    </w:p>
    <w:bookmarkEnd w:id="62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ЗҚАИ-ның ескертпесі!</w:t>
      </w:r>
      <w:r w:rsidRPr="00351714">
        <w:rPr>
          <w:lang w:val="ru-RU"/>
        </w:rPr>
        <w:br/>
      </w: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2-тармаққа өзгеріс енгізу көзделген – ҚР 26.12.2019 № 284-</w:t>
      </w:r>
      <w:r>
        <w:rPr>
          <w:color w:val="FF0000"/>
          <w:sz w:val="28"/>
        </w:rPr>
        <w:t>V</w:t>
      </w:r>
      <w:r w:rsidRPr="00351714">
        <w:rPr>
          <w:color w:val="FF0000"/>
          <w:sz w:val="28"/>
          <w:lang w:val="ru-RU"/>
        </w:rPr>
        <w:t>І (01.07.2023 бастап қолданысқа енгізіледі) Заңымен.</w:t>
      </w:r>
      <w:r w:rsidRPr="00351714">
        <w:rPr>
          <w:lang w:val="ru-RU"/>
        </w:rPr>
        <w:br/>
      </w: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ЗҚАИ-ның ескертпесі!</w:t>
      </w:r>
      <w:r w:rsidRPr="00351714">
        <w:rPr>
          <w:lang w:val="ru-RU"/>
        </w:rPr>
        <w:br/>
      </w: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2-тармаққа енгізілген өзгеріс 01.07.2023 дейін қолданылады - ҚР 26.12.2019 № 284-</w:t>
      </w:r>
      <w:r>
        <w:rPr>
          <w:color w:val="FF0000"/>
          <w:sz w:val="28"/>
        </w:rPr>
        <w:t>V</w:t>
      </w:r>
      <w:r w:rsidRPr="00351714">
        <w:rPr>
          <w:color w:val="FF0000"/>
          <w:sz w:val="28"/>
          <w:lang w:val="ru-RU"/>
        </w:rPr>
        <w:t>І</w:t>
      </w:r>
      <w:r w:rsidRPr="00351714">
        <w:rPr>
          <w:color w:val="FF0000"/>
          <w:sz w:val="28"/>
          <w:lang w:val="ru-RU"/>
        </w:rPr>
        <w:t xml:space="preserve"> Заңымен.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Дербес білім беру ұйымдары, дербес кластерлік қор, нотариаттық палаталар, адвокаттар алқалары, адвокаттық кеңселер, Республикалық заң консультанттары алқасы, Қазақстан Республикасының Ұлттық кәсіпкерлер палатасы, Қазақстан Республикасын</w:t>
      </w:r>
      <w:r w:rsidRPr="00351714">
        <w:rPr>
          <w:color w:val="000000"/>
          <w:sz w:val="28"/>
          <w:lang w:val="ru-RU"/>
        </w:rPr>
        <w:t>ың Сот сарапшылары палатасы, Жеке сот орындаушыларының республикалық палатасы, Қазақстанның төрелік палатасы,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би аудиторлық ұйымдар, аудиторлық қызмет жөніндегі кәсіби кеңес, пәтерлердің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иелер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кооперативтер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көппәтерлі тұрғын үйлер мүлкінің ме</w:t>
      </w:r>
      <w:r w:rsidRPr="00351714">
        <w:rPr>
          <w:color w:val="000000"/>
          <w:sz w:val="28"/>
          <w:lang w:val="ru-RU"/>
        </w:rPr>
        <w:t>ншік иелері бірлестігі және басқа да коммерциялық емес ұйымдар өзге ұйымдық-құқықтық нысанда құрылуы мүмкін.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3" w:name="z11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Өзге де ұйымдық-құқықтық нысандардың құқықтық жағдайының ерекшел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реттелед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63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17-бапқа өзгерістер енг</w:t>
      </w:r>
      <w:r w:rsidRPr="00351714">
        <w:rPr>
          <w:color w:val="FF0000"/>
          <w:sz w:val="28"/>
          <w:lang w:val="ru-RU"/>
        </w:rPr>
        <w:t xml:space="preserve">ізілді - ҚР 2006.05.05 </w:t>
      </w:r>
      <w:r w:rsidRPr="00351714">
        <w:rPr>
          <w:color w:val="000000"/>
          <w:sz w:val="28"/>
          <w:lang w:val="ru-RU"/>
        </w:rPr>
        <w:t>№ 139</w:t>
      </w:r>
      <w:r w:rsidRPr="00351714">
        <w:rPr>
          <w:color w:val="FF0000"/>
          <w:sz w:val="28"/>
          <w:lang w:val="ru-RU"/>
        </w:rPr>
        <w:t xml:space="preserve">, 2003.07.09 </w:t>
      </w:r>
      <w:r w:rsidRPr="00351714">
        <w:rPr>
          <w:color w:val="000000"/>
          <w:sz w:val="28"/>
          <w:lang w:val="ru-RU"/>
        </w:rPr>
        <w:t>№ 482</w:t>
      </w:r>
      <w:r w:rsidRPr="00351714">
        <w:rPr>
          <w:color w:val="FF0000"/>
          <w:sz w:val="28"/>
          <w:lang w:val="ru-RU"/>
        </w:rPr>
        <w:t xml:space="preserve">, 2010.04.02 </w:t>
      </w:r>
      <w:r w:rsidRPr="00351714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(2010.10.21 бастап қолданысқа енгізіледі), 2011.01.19 </w:t>
      </w:r>
      <w:r w:rsidRPr="00351714">
        <w:rPr>
          <w:color w:val="000000"/>
          <w:sz w:val="28"/>
          <w:lang w:val="ru-RU"/>
        </w:rPr>
        <w:t>№ 395-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); 10.06.2014 </w:t>
      </w:r>
      <w:r w:rsidRPr="00351714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</w:t>
      </w:r>
      <w:r w:rsidRPr="00351714">
        <w:rPr>
          <w:color w:val="FF0000"/>
          <w:sz w:val="28"/>
          <w:lang w:val="ru-RU"/>
        </w:rPr>
        <w:t xml:space="preserve">арияланған күнінен кейін күнтізбелік он күн өткен соң қолданысқа енгізіледі); 04.07.2013 </w:t>
      </w:r>
      <w:r w:rsidRPr="00351714">
        <w:rPr>
          <w:color w:val="000000"/>
          <w:sz w:val="28"/>
          <w:lang w:val="ru-RU"/>
        </w:rPr>
        <w:t>№ 130-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кейін бір жыл өткен соң қолданысқа </w:t>
      </w:r>
      <w:r w:rsidRPr="00351714">
        <w:rPr>
          <w:color w:val="FF0000"/>
          <w:sz w:val="28"/>
          <w:lang w:val="ru-RU"/>
        </w:rPr>
        <w:lastRenderedPageBreak/>
        <w:t>енгізіледі); 29.12.2014 № 269-</w:t>
      </w:r>
      <w:r>
        <w:rPr>
          <w:color w:val="FF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(01.01.2015 бастап қолданысқа енгізіледі); 08.04.2016 </w:t>
      </w:r>
      <w:r w:rsidRPr="00351714">
        <w:rPr>
          <w:color w:val="000000"/>
          <w:sz w:val="28"/>
          <w:lang w:val="ru-RU"/>
        </w:rPr>
        <w:t>№ 489-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10.02.2017 </w:t>
      </w:r>
      <w:r w:rsidRPr="00351714">
        <w:rPr>
          <w:color w:val="000000"/>
          <w:sz w:val="28"/>
          <w:lang w:val="ru-RU"/>
        </w:rPr>
        <w:t>№ 45-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02.07.2018 </w:t>
      </w:r>
      <w:r w:rsidRPr="00351714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351714">
        <w:rPr>
          <w:color w:val="000000"/>
          <w:sz w:val="28"/>
          <w:lang w:val="ru-RU"/>
        </w:rPr>
        <w:t>І</w:t>
      </w:r>
      <w:r w:rsidRPr="00351714">
        <w:rPr>
          <w:color w:val="FF0000"/>
          <w:sz w:val="28"/>
          <w:lang w:val="ru-RU"/>
        </w:rPr>
        <w:t xml:space="preserve"> (алғашқы ресми жарияланған к</w:t>
      </w:r>
      <w:r w:rsidRPr="00351714">
        <w:rPr>
          <w:color w:val="FF0000"/>
          <w:sz w:val="28"/>
          <w:lang w:val="ru-RU"/>
        </w:rPr>
        <w:t xml:space="preserve">үнінен кейін күнтізбелік он күн өткен соң қолданысқа енгізіледі); 05.07.2018 </w:t>
      </w:r>
      <w:r w:rsidRPr="00351714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</w:t>
      </w:r>
      <w:r w:rsidRPr="00351714">
        <w:rPr>
          <w:color w:val="000000"/>
          <w:sz w:val="28"/>
          <w:lang w:val="ru-RU"/>
        </w:rPr>
        <w:t>І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26.12.2019 </w:t>
      </w:r>
      <w:r w:rsidRPr="00351714">
        <w:rPr>
          <w:color w:val="000000"/>
          <w:sz w:val="28"/>
          <w:lang w:val="ru-RU"/>
        </w:rPr>
        <w:t>№ 284-</w:t>
      </w:r>
      <w:r>
        <w:rPr>
          <w:color w:val="000000"/>
          <w:sz w:val="28"/>
        </w:rPr>
        <w:t>V</w:t>
      </w:r>
      <w:r w:rsidRPr="00351714">
        <w:rPr>
          <w:color w:val="000000"/>
          <w:sz w:val="28"/>
          <w:lang w:val="ru-RU"/>
        </w:rPr>
        <w:t>І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</w:t>
      </w:r>
      <w:r w:rsidRPr="00351714">
        <w:rPr>
          <w:color w:val="FF0000"/>
          <w:sz w:val="28"/>
          <w:lang w:val="ru-RU"/>
        </w:rPr>
        <w:t xml:space="preserve">күн өткен соң қолданысқа енгізіледі); 03.07.2020 </w:t>
      </w:r>
      <w:r w:rsidRPr="00351714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бастап бір жыл өткен соң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енгізіледі); 09.06.2021 </w:t>
      </w:r>
      <w:r w:rsidRPr="00351714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</w:t>
      </w:r>
      <w:r w:rsidRPr="00351714">
        <w:rPr>
          <w:color w:val="FF0000"/>
          <w:sz w:val="28"/>
          <w:lang w:val="ru-RU"/>
        </w:rPr>
        <w:t>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18-бап. Дара кәс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пкерлерд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ң және (немесе) заңды тұлғалардың қауымдастық (одақ) нысанында бірігуі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Тақырып жаңа редакцияда - ҚР 2012.04.27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15-</w:t>
      </w:r>
      <w:r>
        <w:rPr>
          <w:color w:val="FF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кейін күнтізбелік он күн өткен соң қолданысқа енгізі</w:t>
      </w:r>
      <w:r w:rsidRPr="00351714">
        <w:rPr>
          <w:color w:val="FF0000"/>
          <w:sz w:val="28"/>
          <w:lang w:val="ru-RU"/>
        </w:rPr>
        <w:t>леді) Заңымен.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4" w:name="z115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 1. Дара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пкерлер және (немесе) заңды тұлғалар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пкерл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үйлест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ру, сондай-ақ ортақ мүдделер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ру және қорғау мақсатында қауымдастықтар (одақтар) құра алады.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5" w:name="z116"/>
      <w:bookmarkEnd w:id="6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ұйымдар осы ұйымдард</w:t>
      </w:r>
      <w:r w:rsidRPr="00351714">
        <w:rPr>
          <w:color w:val="000000"/>
          <w:sz w:val="28"/>
          <w:lang w:val="ru-RU"/>
        </w:rPr>
        <w:t>ың қауымдастықтарына (одақтарына)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түрде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ге 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6" w:name="z117"/>
      <w:bookmarkEnd w:id="6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Қауымдастықтың (одақтың)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дербест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және заңды тұлға құқықтарын сақтап қалады.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7" w:name="z118"/>
      <w:bookmarkEnd w:id="6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Егер Қазақстан Республикасының заңдарында және құрылтай құжаттарында өзгеше кө</w:t>
      </w:r>
      <w:r w:rsidRPr="00351714">
        <w:rPr>
          <w:color w:val="000000"/>
          <w:sz w:val="28"/>
          <w:lang w:val="ru-RU"/>
        </w:rPr>
        <w:t>зделмесе, қауымдастық (одақ) өз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жауап бермейд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Егер Қазақстан Республикасының заңдарында өзгеше белгіленбесе, қауымдастықтың (одақтың)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оның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қауымдастықтың (одақтың) құрылтай құжаттарында к</w:t>
      </w:r>
      <w:r w:rsidRPr="00351714">
        <w:rPr>
          <w:color w:val="000000"/>
          <w:sz w:val="28"/>
          <w:lang w:val="ru-RU"/>
        </w:rPr>
        <w:t>өзделген мөлшерде және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субсидиарлық жауаптылықта болады.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8" w:name="z119"/>
      <w:bookmarkEnd w:id="6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Қауымдастық (одақ)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егер құрылтай құжаттарында өзгеше көзделмесе, қаржы жылы аяқталған соң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қалауы бойынша қауымдастықтан (одақтан) шығуға құқылы. Бұл жағдайда қауы</w:t>
      </w:r>
      <w:r w:rsidRPr="00351714">
        <w:rPr>
          <w:color w:val="000000"/>
          <w:sz w:val="28"/>
          <w:lang w:val="ru-RU"/>
        </w:rPr>
        <w:t>мдастық (одақ) мүшес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қауымдастықтан шыққанға дей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туындаған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шыққан кез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бастап 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жыл бойына оның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ң жарнасына бара-бар субсидиарлық жауаптылықта болады. </w:t>
      </w:r>
    </w:p>
    <w:bookmarkEnd w:id="68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51714">
        <w:rPr>
          <w:color w:val="000000"/>
          <w:sz w:val="28"/>
          <w:lang w:val="ru-RU"/>
        </w:rPr>
        <w:t xml:space="preserve"> Егер Қазақстан Республикасының заңдарында өзгеше белгіленб</w:t>
      </w:r>
      <w:r w:rsidRPr="00351714">
        <w:rPr>
          <w:color w:val="000000"/>
          <w:sz w:val="28"/>
          <w:lang w:val="ru-RU"/>
        </w:rPr>
        <w:t>есе, қауымдастықтың (одақтың) мүшес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қауымдастықтың (одақтың) құрылтай құжаттарында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жағдайларда және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қауымдастық (одақ)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одан шығарылуы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н. Қауымдастықтың (одақтың) шығарылған мүшес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жауапкерш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</w:t>
      </w:r>
      <w:r w:rsidRPr="00351714">
        <w:rPr>
          <w:color w:val="000000"/>
          <w:sz w:val="28"/>
          <w:lang w:val="ru-RU"/>
        </w:rPr>
        <w:t>атысты қауымдастықтан (одақтан) шығуға қатысты қағидалар қолданылады.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69" w:name="z12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6. Қауымдастық (одақ)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кел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оған қауымдастықтың жаңа мүшес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ре алады. Қауымдастыққа (одаққа) жаңа мүшен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қауымдастықтың (одақтың) ол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ргенге дей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туын</w:t>
      </w:r>
      <w:r w:rsidRPr="00351714">
        <w:rPr>
          <w:color w:val="000000"/>
          <w:sz w:val="28"/>
          <w:lang w:val="ru-RU"/>
        </w:rPr>
        <w:t>даған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оның субсидиарлық жауаптылықта байланыстырылуы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0" w:name="z121"/>
      <w:bookmarkEnd w:id="6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7. Қауымдастықтың (одақтың) атауында "қауымдастық" немесе "одақ" деген сөздерд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қоса отырып, осы қауымдастық (одақ)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мән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не көрсетпе </w:t>
      </w:r>
      <w:r w:rsidRPr="00351714">
        <w:rPr>
          <w:color w:val="000000"/>
          <w:sz w:val="28"/>
          <w:lang w:val="ru-RU"/>
        </w:rPr>
        <w:t>болуға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1" w:name="z84"/>
      <w:bookmarkEnd w:id="7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8. Қауымдастық (одақ) қызметін "Өзін-өзі реттеу туралы" Қазақстан Республикасының Заңына сәйкес өзін-өзі реттейтін ұйым ретінде жүзеге асыра алады.</w:t>
      </w:r>
    </w:p>
    <w:bookmarkEnd w:id="71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18-бапқа өзгерістер енгізілді - ҚР 2012.04.27 </w:t>
      </w:r>
      <w:r w:rsidRPr="00351714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</w:t>
      </w:r>
      <w:r w:rsidRPr="00351714">
        <w:rPr>
          <w:color w:val="FF0000"/>
          <w:sz w:val="28"/>
          <w:lang w:val="ru-RU"/>
        </w:rPr>
        <w:t xml:space="preserve">ланғанынан кейін күнтізбелік он күн өткен соң қолданысқа енгізіледі); 12.11.2015 </w:t>
      </w:r>
      <w:r w:rsidRPr="00351714">
        <w:rPr>
          <w:color w:val="000000"/>
          <w:sz w:val="28"/>
          <w:lang w:val="ru-RU"/>
        </w:rPr>
        <w:t>№ 391-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алты ай өткен соң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rPr>
          <w:lang w:val="ru-RU"/>
        </w:rPr>
      </w:pPr>
      <w:bookmarkStart w:id="72" w:name="z20"/>
      <w:r w:rsidRPr="00351714">
        <w:rPr>
          <w:b/>
          <w:color w:val="000000"/>
          <w:lang w:val="ru-RU"/>
        </w:rPr>
        <w:t xml:space="preserve">  3-тарау. КОММЕРЦИЯЛЫҚ ЕМЕС ҰЙЫМДЫ ҚҰРУ, ҚАЙТА ҰЙЫМДАСТЫРУ ЖӘНЕ ТАРАТУ</w:t>
      </w:r>
    </w:p>
    <w:bookmarkEnd w:id="72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19-бап. Коммерциялық емес ұйымды құру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3" w:name="z12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ұйым, оны қалыптастыру арқылы, сондай-ақ бұрын бар коммерциялық емес ұйымды қайта ұйымдастыру нәтижес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құрылуы мүмкін.</w:t>
      </w:r>
    </w:p>
    <w:bookmarkEnd w:id="73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Дербес білім беру ұйымының ұйымдық-құқықтық нысанындағы комме</w:t>
      </w:r>
      <w:r w:rsidRPr="00351714">
        <w:rPr>
          <w:color w:val="000000"/>
          <w:sz w:val="28"/>
          <w:lang w:val="ru-RU"/>
        </w:rPr>
        <w:t>рциялық емес ұйым "Назарбаев Университеті", "Назарбаев Зияткерлік мектептері" және "Назарбаев Қоры" мәртебесі туралы" Қазақстан Республикасының Заңында көзделген жағдайда акционерлік қоғам болып қайта құрылуы нәтижесінде құрылуы мүмкін.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</w:t>
      </w:r>
      <w:r w:rsidRPr="00351714">
        <w:rPr>
          <w:color w:val="000000"/>
          <w:sz w:val="28"/>
          <w:lang w:val="ru-RU"/>
        </w:rPr>
        <w:t>емес акционерлік қоғамның немесе мекеменің ұйымдық-құқықтық нысанындағы коммерциялық емес ұйым коммерциялық ұйым ретінде құрылған жоғары және (немесе) жоғары оқу орнынан кейінгі білім беру ұйымын қайта құру нәтижесінде құрылуы мүмкін.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Дербес кластер</w:t>
      </w:r>
      <w:r w:rsidRPr="00351714">
        <w:rPr>
          <w:color w:val="000000"/>
          <w:sz w:val="28"/>
          <w:lang w:val="ru-RU"/>
        </w:rPr>
        <w:t xml:space="preserve">лік қор ұйымдық-құқықтық нысанындағы коммерциялық емес ұйым "Инновациялық технологиялар паркі" инновациялық кластері туралы" </w:t>
      </w:r>
      <w:r w:rsidRPr="00351714">
        <w:rPr>
          <w:color w:val="000000"/>
          <w:sz w:val="28"/>
          <w:lang w:val="ru-RU"/>
        </w:rPr>
        <w:lastRenderedPageBreak/>
        <w:t>Қазақстан Республикасының Заңында көзделген жағдайда акционерлік қоғам болып қайта құрылуы нәтижесінде құрыла алады.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4" w:name="z12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</w:t>
      </w:r>
      <w:r w:rsidRPr="00351714">
        <w:rPr>
          <w:color w:val="000000"/>
          <w:sz w:val="28"/>
          <w:lang w:val="ru-RU"/>
        </w:rPr>
        <w:t>ерциялық емес ұйымды (қоғамдық және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қоспағанда), оны қалыптастыру арқылы құру құрылтайшылардың (құрылтайшының)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жүзеге асырылады. </w:t>
      </w:r>
    </w:p>
    <w:bookmarkEnd w:id="74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ктер олардың жарғысы қабылданып, органдары қалыптастырылатын </w:t>
      </w:r>
      <w:r w:rsidRPr="00351714">
        <w:rPr>
          <w:color w:val="000000"/>
          <w:sz w:val="28"/>
          <w:lang w:val="ru-RU"/>
        </w:rPr>
        <w:t>құрылтай жиналысын (съезін, конференциясын) шақырушы кем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он адамнан тұратын Қазақстан Республикасының азаматтары тобының бастамасы бойынша құрылады.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Азаматтардың қоғамдық бірлестіктерді құру құқығы тікелей жеке тұлғаларды біріктіру жолымен де, са</w:t>
      </w:r>
      <w:r w:rsidRPr="00351714">
        <w:rPr>
          <w:color w:val="000000"/>
          <w:sz w:val="28"/>
          <w:lang w:val="ru-RU"/>
        </w:rPr>
        <w:t>яси партияларды қоспағанда, заңды тұлғалар – қоғамдық бірлестіктер арқылы да іске асырылады.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Жарғы қабылданатын және басшы органдар қалыптастырылатын құрылтай съезін (конференцияны, жиналысты) шақыратын жеке тұлғалар және (немесе), саяси партияларды </w:t>
      </w:r>
      <w:r w:rsidRPr="00351714">
        <w:rPr>
          <w:color w:val="000000"/>
          <w:sz w:val="28"/>
          <w:lang w:val="ru-RU"/>
        </w:rPr>
        <w:t>қоспағанда, заңды тұлғалар – қоғамдық бірлестіктер қоғамдық бірлестіктің құрылтайшылары болып табылады. Қоғамдық бірлестіктің құрылтайшылары – жеке және (немесе) заңды тұлғалар тең құқықтарға ие болады және бірдей міндеттерді атқарады.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Кәсіптік одақт</w:t>
      </w:r>
      <w:r w:rsidRPr="00351714">
        <w:rPr>
          <w:color w:val="000000"/>
          <w:sz w:val="28"/>
          <w:lang w:val="ru-RU"/>
        </w:rPr>
        <w:t>ар кәсіптік одақтың құрылтайшылары болып табылуы мүмкін.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5" w:name="z12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Заңды тұлға 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коммерциялық емес ұйымның құқық қаб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ол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ркелуден өткен кезден бастап туындайды. </w:t>
      </w:r>
    </w:p>
    <w:bookmarkEnd w:id="75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ұйымның айналысуға лицензия алу қажет бол</w:t>
      </w:r>
      <w:r w:rsidRPr="00351714">
        <w:rPr>
          <w:color w:val="000000"/>
          <w:sz w:val="28"/>
          <w:lang w:val="ru-RU"/>
        </w:rPr>
        <w:t>атын қызмет саласындағы құқық қаб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осындай лицензияны алған кезден бастап туындайды.</w:t>
      </w:r>
    </w:p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19-бапқа өзгерістер енгізілді - ҚР 2011.01.19 </w:t>
      </w:r>
      <w:r w:rsidRPr="00351714">
        <w:rPr>
          <w:color w:val="000000"/>
          <w:sz w:val="28"/>
          <w:lang w:val="ru-RU"/>
        </w:rPr>
        <w:t>№ 395-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), ҚР</w:t>
      </w:r>
      <w:r w:rsidRPr="00351714">
        <w:rPr>
          <w:color w:val="FF0000"/>
          <w:sz w:val="28"/>
          <w:lang w:val="ru-RU"/>
        </w:rPr>
        <w:t xml:space="preserve"> 2011.10.11 </w:t>
      </w:r>
      <w:r w:rsidRPr="00351714">
        <w:rPr>
          <w:color w:val="000000"/>
          <w:sz w:val="28"/>
          <w:lang w:val="ru-RU"/>
        </w:rPr>
        <w:t>№ 484-І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(қолданысқа енгізілу тәртібін </w:t>
      </w:r>
      <w:r w:rsidRPr="00351714">
        <w:rPr>
          <w:color w:val="000000"/>
          <w:sz w:val="28"/>
          <w:lang w:val="ru-RU"/>
        </w:rPr>
        <w:t>2-баптан</w:t>
      </w:r>
      <w:r w:rsidRPr="00351714">
        <w:rPr>
          <w:color w:val="FF0000"/>
          <w:sz w:val="28"/>
          <w:lang w:val="ru-RU"/>
        </w:rPr>
        <w:t xml:space="preserve"> қараңыз), 2012.01.12 </w:t>
      </w:r>
      <w:r w:rsidRPr="00351714">
        <w:rPr>
          <w:color w:val="000000"/>
          <w:sz w:val="28"/>
          <w:lang w:val="ru-RU"/>
        </w:rPr>
        <w:t>№ 537-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); 10.06.2014 </w:t>
      </w:r>
      <w:r w:rsidRPr="00351714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</w:t>
      </w:r>
      <w:r w:rsidRPr="00351714">
        <w:rPr>
          <w:color w:val="FF0000"/>
          <w:sz w:val="28"/>
          <w:lang w:val="ru-RU"/>
        </w:rPr>
        <w:t xml:space="preserve">үн өткен соң қолданысқа енгізіледі); 27.06.2014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212-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); 04.07.2018 </w:t>
      </w:r>
      <w:r w:rsidRPr="00351714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351714">
        <w:rPr>
          <w:color w:val="000000"/>
          <w:sz w:val="28"/>
          <w:lang w:val="ru-RU"/>
        </w:rPr>
        <w:t>І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</w:t>
      </w:r>
      <w:r w:rsidRPr="00351714">
        <w:rPr>
          <w:color w:val="FF0000"/>
          <w:sz w:val="28"/>
          <w:lang w:val="ru-RU"/>
        </w:rPr>
        <w:t>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20-бап. Коммерциялық емес ұйымның құрылтайшылары (қатысушылары)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20-баптың тақырыбы жаңа редакцияда - ҚР 02.08.2015 № 343-</w:t>
      </w:r>
      <w:r>
        <w:rPr>
          <w:color w:val="FF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Заңымен (алғашқы ресми жарияланған күнінен кейін алты ай өткен соң қолданысқа енгізіледі).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6" w:name="z12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 1. Коммерциялық емес ұйымның ұйымдық-құқықтық нысанына қарай, егер осы Заңда, Қазақстан Республикасының басқа да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өзгеше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ленбесе, жеке және (немесе) заңды тұлғалар оның құрылтайшылары бола 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7" w:name="z126"/>
      <w:bookmarkEnd w:id="7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ұйымды, тұ</w:t>
      </w:r>
      <w:r w:rsidRPr="00351714">
        <w:rPr>
          <w:color w:val="000000"/>
          <w:sz w:val="28"/>
          <w:lang w:val="ru-RU"/>
        </w:rPr>
        <w:t>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 қауымдастықтарды (одақтарды) құру жағдайларын және коммерциялық емес ұйымдардың жекелеген түрлер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көзделген өзге де жағдайларды қоспағанда, жеке тұлға құруы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Жаппай қырып-жою қаруын таратуды қаржыла</w:t>
      </w:r>
      <w:r w:rsidRPr="00351714">
        <w:rPr>
          <w:color w:val="000000"/>
          <w:sz w:val="28"/>
          <w:lang w:val="ru-RU"/>
        </w:rPr>
        <w:t>ндырумен байланысты ұйымдар мен тұлғалардың тізбесіне және (немесе)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тұлға коммерциялық емес ұйымның құрылтайш</w:t>
      </w:r>
      <w:r w:rsidRPr="00351714">
        <w:rPr>
          <w:color w:val="000000"/>
          <w:sz w:val="28"/>
          <w:lang w:val="ru-RU"/>
        </w:rPr>
        <w:t>ысы (қатысушысы) бола алмайды.</w:t>
      </w:r>
    </w:p>
    <w:bookmarkEnd w:id="78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20-бапқа өзгеріс енгізілді - ҚР 02.08.2015 </w:t>
      </w:r>
      <w:r w:rsidRPr="00351714">
        <w:rPr>
          <w:color w:val="000000"/>
          <w:sz w:val="28"/>
          <w:lang w:val="ru-RU"/>
        </w:rPr>
        <w:t>№ 343-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алты ай өткен соң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енгізіледі); 13.05.2020 </w:t>
      </w:r>
      <w:r w:rsidRPr="00351714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алты ай өткен с</w:t>
      </w:r>
      <w:r w:rsidRPr="00351714">
        <w:rPr>
          <w:color w:val="FF0000"/>
          <w:sz w:val="28"/>
          <w:lang w:val="ru-RU"/>
        </w:rPr>
        <w:t>оң қолданысқа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21-бап. Коммерциялық емес ұйымның құрылтай құжаттары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79" w:name="z12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ұйымдардың құрылтай құжаттары: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0" w:name="z128"/>
      <w:bookmarkEnd w:id="7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мекеме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-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иес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(менш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иелер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)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ткен ереже (жарғы) және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иес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</w:t>
      </w:r>
      <w:r w:rsidRPr="00351714">
        <w:rPr>
          <w:color w:val="000000"/>
          <w:sz w:val="28"/>
          <w:lang w:val="ru-RU"/>
        </w:rPr>
        <w:t>иелер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ң) құру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1" w:name="z129"/>
      <w:bookmarkEnd w:id="8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қор,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коммерциялық емес акционерл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қоғам қауымдастық (одақ) нысанындағы, өзге де ұйымдық-құқықтық нысандардағы заңды тұлғалар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- құрылтайшылар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ткен жарғы және құрылтай шарты;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2" w:name="z130"/>
      <w:bookmarkEnd w:id="8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</w:t>
      </w:r>
      <w:r w:rsidRPr="00351714">
        <w:rPr>
          <w:color w:val="000000"/>
          <w:sz w:val="28"/>
          <w:lang w:val="ru-RU"/>
        </w:rPr>
        <w:t xml:space="preserve">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- жарғы болып табылады.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3" w:name="z131"/>
      <w:bookmarkEnd w:id="8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ұйымның құрылтай құжаттарының талаптары коммерциялық емес ұйымның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ң, оның құрылтайшыларының (қатысушыларының) орындауы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4" w:name="z132"/>
      <w:bookmarkEnd w:id="8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ұйымның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ң құрылтай шарты мен жарғысы арасында қарама-қайшылықтар болған жағдайда: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5" w:name="z133"/>
      <w:bookmarkEnd w:id="84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егер олар құрылтайшылардың өзара қатынастарына қатысты болса, құрылтай шартының;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6" w:name="z134"/>
      <w:bookmarkEnd w:id="85"/>
      <w:r>
        <w:rPr>
          <w:color w:val="000000"/>
          <w:sz w:val="28"/>
        </w:rPr>
        <w:lastRenderedPageBreak/>
        <w:t>     </w:t>
      </w:r>
      <w:r w:rsidRPr="00351714">
        <w:rPr>
          <w:color w:val="000000"/>
          <w:sz w:val="28"/>
          <w:lang w:val="ru-RU"/>
        </w:rPr>
        <w:t xml:space="preserve"> 2) егер олардың қолданылуы заңды тұлғаның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тұлғалармен қатынасы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маңызды бо</w:t>
      </w:r>
      <w:r w:rsidRPr="00351714">
        <w:rPr>
          <w:color w:val="000000"/>
          <w:sz w:val="28"/>
          <w:lang w:val="ru-RU"/>
        </w:rPr>
        <w:t>лса, жарғының талаптары қолданылуға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с.</w:t>
      </w:r>
    </w:p>
    <w:bookmarkEnd w:id="86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21-бапқа өзгеріс енгізілді - ҚР 27.02.2017 </w:t>
      </w:r>
      <w:r w:rsidRPr="00351714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22-бап. Коммерциялық емес ұйымның жарғысы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7" w:name="z13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51714">
        <w:rPr>
          <w:color w:val="000000"/>
          <w:sz w:val="28"/>
          <w:lang w:val="ru-RU"/>
        </w:rPr>
        <w:t xml:space="preserve"> 1. Коммерциялық емес ұйымның жарғысы: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8" w:name="z136"/>
      <w:bookmarkEnd w:id="8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коммерциялық емес ұйымның атауын, соның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ұйымдық-құқықтық нысанын,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мән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мақсатын;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89" w:name="z137"/>
      <w:bookmarkEnd w:id="8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коммерциялық емес ұйымның орналасқан жер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0" w:name="z138"/>
      <w:bookmarkEnd w:id="8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коммерциялық емес ұйымның басқару</w:t>
      </w:r>
      <w:r w:rsidRPr="00351714">
        <w:rPr>
          <w:color w:val="000000"/>
          <w:sz w:val="28"/>
          <w:lang w:val="ru-RU"/>
        </w:rPr>
        <w:t xml:space="preserve"> органдарының құрылымын, қалыптастыру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және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1" w:name="z139"/>
      <w:bookmarkEnd w:id="9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4) коммерциялық емес ұйым мүшелерінің (қатысушыларының) құқықтары мен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2" w:name="z140"/>
      <w:bookmarkEnd w:id="9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5) коммерциялық емес ұйымның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(егер коммерциялық емес ұйымның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болған жағдайда) қабылдау және одан шығу шарты мен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3" w:name="z141"/>
      <w:bookmarkEnd w:id="9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6) коммерциялық емес ұйымның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құрау көздер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4" w:name="z142"/>
      <w:bookmarkEnd w:id="9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7) коммерциялық емес ұйымның құрылтай құ</w:t>
      </w:r>
      <w:r w:rsidRPr="00351714">
        <w:rPr>
          <w:color w:val="000000"/>
          <w:sz w:val="28"/>
          <w:lang w:val="ru-RU"/>
        </w:rPr>
        <w:t>жаттарына өзгер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 мен толықтырулар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5" w:name="z143"/>
      <w:bookmarkEnd w:id="9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8) коммерциялық емес ұйымды қайта ұйымдастыру және оның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тоқтату шартын;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6" w:name="z144"/>
      <w:bookmarkEnd w:id="9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9) коммерциялық емес ұйым таратылған жағдайда оның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пайдалану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7" w:name="z145"/>
      <w:bookmarkEnd w:id="9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10) филиалдар мен </w:t>
      </w:r>
      <w:r w:rsidRPr="00351714">
        <w:rPr>
          <w:color w:val="000000"/>
          <w:sz w:val="28"/>
          <w:lang w:val="ru-RU"/>
        </w:rPr>
        <w:t>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туралы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меттерд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көздеуге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8" w:name="z146"/>
      <w:bookmarkEnd w:id="9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ұйымның жарғысы Қазақстан Республикасының заңдарына қайшы келмейт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 өзге де ережелерд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көздеу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99" w:name="z147"/>
      <w:bookmarkEnd w:id="9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Егер коммерциялық емес ұйымды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тұлға құрған болса, онда оның жа</w:t>
      </w:r>
      <w:r w:rsidRPr="00351714">
        <w:rPr>
          <w:color w:val="000000"/>
          <w:sz w:val="28"/>
          <w:lang w:val="ru-RU"/>
        </w:rPr>
        <w:t>рғысында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құрау және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пайдалану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де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0" w:name="z148"/>
      <w:bookmarkEnd w:id="9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Осы баптың 1-тармағы 4) және 5)-тармақшаларының ережелер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қорларға қолданылмайды. Қордың жарғысында осы баптың 1-тармағында көрсет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меттерден басқа, қор органдары</w:t>
      </w:r>
      <w:r w:rsidRPr="00351714">
        <w:rPr>
          <w:color w:val="000000"/>
          <w:sz w:val="28"/>
          <w:lang w:val="ru-RU"/>
        </w:rPr>
        <w:t xml:space="preserve"> туралы, қордың лауазымды адамдарын тағайындау және оларды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босату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туралы, ол таратылған жағдайда қор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тағдыры туралы нұсқау болуға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1" w:name="z230"/>
      <w:bookmarkEnd w:id="100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4-1. Осы баптың 1-тармағы 4), 5) және 6) тармақшаларының ережелері аудиторлық қызмет ж</w:t>
      </w:r>
      <w:r w:rsidRPr="00351714">
        <w:rPr>
          <w:color w:val="000000"/>
          <w:sz w:val="28"/>
          <w:lang w:val="ru-RU"/>
        </w:rPr>
        <w:t xml:space="preserve">өніндегі кәсіби кеңеске қолданылмайды. Аудиторлық </w:t>
      </w:r>
      <w:r w:rsidRPr="00351714">
        <w:rPr>
          <w:color w:val="000000"/>
          <w:sz w:val="28"/>
          <w:lang w:val="ru-RU"/>
        </w:rPr>
        <w:lastRenderedPageBreak/>
        <w:t>қызмет жөніндегі кәсіби кеңестің жарғысы "Аудиторлық қызмет туралы" Қазақстан Республикасының Заңына сәйкес мәліметтерді қамтуға тиіс.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2" w:name="z149"/>
      <w:bookmarkEnd w:id="10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жарғысында осы баптың 1-тармағында көрс</w:t>
      </w:r>
      <w:r w:rsidRPr="00351714">
        <w:rPr>
          <w:color w:val="000000"/>
          <w:sz w:val="28"/>
          <w:lang w:val="ru-RU"/>
        </w:rPr>
        <w:t>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меттерден басқа, кооператив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пайларының мөлшер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туралы; кооператив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пайларын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 құрамы мен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пай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 жөн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бұзғандығы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олардың жауапкерш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туралы; кооперативт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басқару органдарының</w:t>
      </w:r>
      <w:r w:rsidRPr="00351714">
        <w:rPr>
          <w:color w:val="000000"/>
          <w:sz w:val="28"/>
          <w:lang w:val="ru-RU"/>
        </w:rPr>
        <w:t xml:space="preserve"> құрамы мен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олардың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қабылдау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туралы, соның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рауыздан немесе басым көпш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дауыспен қабылдау мәселелер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туралы; кооператив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оларға келт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шығынның орнын толтыру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шарттар болуға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3" w:name="z150"/>
      <w:bookmarkEnd w:id="10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6. Адвокаттар алқасының жарғысында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тоқтата тұру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заң консультацияларын құрудың және олардың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құрайтын көздер және оларға бил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ету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жарналарды төлеу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адвокаттардың тег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заң кө</w:t>
      </w:r>
      <w:r w:rsidRPr="00351714">
        <w:rPr>
          <w:color w:val="000000"/>
          <w:sz w:val="28"/>
          <w:lang w:val="ru-RU"/>
        </w:rPr>
        <w:t>мег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көрсету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соттың, анықтау және алдын ала тергеу органдарының тағайындауы бойынша адвокаттар арасында заң көмег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реттеп бөлу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адвокаттарды аттестациядан өтк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адвокаттар алқасы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тағылымдамадан өтуш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адвокаттар</w:t>
      </w:r>
      <w:r w:rsidRPr="00351714">
        <w:rPr>
          <w:color w:val="000000"/>
          <w:sz w:val="28"/>
          <w:lang w:val="ru-RU"/>
        </w:rPr>
        <w:t>дың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жауапкерш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жауапкерш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кке тарту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адвокатты лицензиясынан айыру туралы өт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 қозғау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4" w:name="z81"/>
      <w:bookmarkEnd w:id="103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6-1. Республикалық адвокаттар алқасының жарғысы Республикалық адвокаттар алқасының құрылымын, оның органдарының қ</w:t>
      </w:r>
      <w:r w:rsidRPr="00351714">
        <w:rPr>
          <w:color w:val="000000"/>
          <w:sz w:val="28"/>
          <w:lang w:val="ru-RU"/>
        </w:rPr>
        <w:t>ұрылу тәртібі мен құзыретін, мүлкін қалыптастыру көздерін және оған иелік ету тәртібін, адвокаттар алқалары жүзеге асыратын аударымдар мөлшерін, сондай-ақ Республикалық адвокаттар алқасын қайта ұйымдастыру және тарату тәртібін қамтуға тиіс.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5" w:name="z151"/>
      <w:bookmarkEnd w:id="10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7. Қауым</w:t>
      </w:r>
      <w:r w:rsidRPr="00351714">
        <w:rPr>
          <w:color w:val="000000"/>
          <w:sz w:val="28"/>
          <w:lang w:val="ru-RU"/>
        </w:rPr>
        <w:t>дастықтың (одақтың) құрылтай құжаттарында олардың органдарының құрамы және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олардың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қабылдау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және қауымдастық (одақ) таратылғаннан кей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қалған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бөлу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шарттар да болуға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6" w:name="z152"/>
      <w:bookmarkEnd w:id="10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8. Коммерциялық еме</w:t>
      </w:r>
      <w:r w:rsidRPr="00351714">
        <w:rPr>
          <w:color w:val="000000"/>
          <w:sz w:val="28"/>
          <w:lang w:val="ru-RU"/>
        </w:rPr>
        <w:t>с ұйымның жарғысына өзгер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 мен толықтырулар оның жоғары органының (жалпы жиналыс, съезд, конференция, құрылтайшы)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Қор жарғысына өзгер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 мен толықтыруларды, егер қор жарғысында оған осындай құқық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болса, қордың басқ</w:t>
      </w:r>
      <w:r w:rsidRPr="00351714">
        <w:rPr>
          <w:color w:val="000000"/>
          <w:sz w:val="28"/>
          <w:lang w:val="ru-RU"/>
        </w:rPr>
        <w:t>ару органы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7" w:name="z153"/>
      <w:bookmarkEnd w:id="10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9. Коммерциялық емес акционерл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қоғам жарғысында қоғамның коммерциялық емес ұйым екенд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де, дауыс беру рәс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дивидендтерд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төлемеу туралы ережелер де, Қазақстан Республикасының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басқа талаптар да</w:t>
      </w:r>
      <w:r w:rsidRPr="00351714">
        <w:rPr>
          <w:color w:val="000000"/>
          <w:sz w:val="28"/>
          <w:lang w:val="ru-RU"/>
        </w:rPr>
        <w:t xml:space="preserve"> көрсет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луге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bookmarkEnd w:id="107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51714">
        <w:rPr>
          <w:color w:val="FF0000"/>
          <w:sz w:val="28"/>
          <w:lang w:val="ru-RU"/>
        </w:rPr>
        <w:t xml:space="preserve"> Ескерту. 22-бапқа өзгеріс енгізілді - ҚР 2007.01.12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222</w:t>
      </w:r>
      <w:r w:rsidRPr="00351714">
        <w:rPr>
          <w:color w:val="FF0000"/>
          <w:sz w:val="28"/>
          <w:lang w:val="ru-RU"/>
        </w:rPr>
        <w:t xml:space="preserve"> (ресми жарияланған күнінен бастап алты ай өткеннен кейін қолданысқа енгізіледі), 2012.01.01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523-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кейін күнтізбелік он күн өткен соң қолда</w:t>
      </w:r>
      <w:r w:rsidRPr="00351714">
        <w:rPr>
          <w:color w:val="FF0000"/>
          <w:sz w:val="28"/>
          <w:lang w:val="ru-RU"/>
        </w:rPr>
        <w:t xml:space="preserve">нысқа енгізіледі); 03.07.2020 </w:t>
      </w:r>
      <w:r w:rsidRPr="00351714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бастап бір жыл өткен соң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23-бап. Құрылтай шарты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8" w:name="z15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Құрылтай шарты - коммерциялық емес ұйым құру туралы құрылтайшылардың кел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мұнда о</w:t>
      </w:r>
      <w:r w:rsidRPr="00351714">
        <w:rPr>
          <w:color w:val="000000"/>
          <w:sz w:val="28"/>
          <w:lang w:val="ru-RU"/>
        </w:rPr>
        <w:t>ны құру жөн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рлескен қызмет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оның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(жедел басқару) өз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беру және оның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қатысу шарттары айқындалады. Мұнда, егер коммерциялық емес ұйымдардың жекелеген түрлер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өзгеше көзделмесе, коммерциялық еме</w:t>
      </w:r>
      <w:r w:rsidRPr="00351714">
        <w:rPr>
          <w:color w:val="000000"/>
          <w:sz w:val="28"/>
          <w:lang w:val="ru-RU"/>
        </w:rPr>
        <w:t>с ұйымның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басқару, құрылтайшылардың оның құрамынан шығу шарты мен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де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108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Құрылтай шартына құрылтайшылардың кел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Қазақстан Республикасының қолданылып жүрген заңдарына қайшы келмейт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басқа да ережелер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</w:t>
      </w:r>
      <w:r w:rsidRPr="00351714">
        <w:rPr>
          <w:color w:val="000000"/>
          <w:sz w:val="28"/>
          <w:lang w:val="ru-RU"/>
        </w:rPr>
        <w:t>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09" w:name="z15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Құрылтай шартына барлық құрылтайшылар немесе олар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берген адамдар қол қояды.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0" w:name="z156"/>
      <w:bookmarkEnd w:id="10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Қорды, жекеше мекемені, дербес білім беру ұйымын, дербес кластерлік қорды бір тұлға құрған жағдайда, онда құрылтай шарты жасалмайды.</w:t>
      </w:r>
    </w:p>
    <w:bookmarkEnd w:id="110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</w:t>
      </w:r>
      <w:r w:rsidRPr="00351714">
        <w:rPr>
          <w:color w:val="000000"/>
          <w:sz w:val="28"/>
          <w:lang w:val="ru-RU"/>
        </w:rPr>
        <w:t>азақстан Республикасының Ұлттық кәсіпкерлер палатасы және облыстың, республикалық маңызы бар қаланың және астананың кәсіпкерлер палаталары құрылған кезде құрылтай шарты жасалмайды.</w:t>
      </w:r>
    </w:p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23-бапқа өзгерістер енгізілді - ҚР 2011.01.19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395-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); 04.07.2013 </w:t>
      </w:r>
      <w:r w:rsidRPr="00351714">
        <w:rPr>
          <w:color w:val="000000"/>
          <w:sz w:val="28"/>
          <w:lang w:val="ru-RU"/>
        </w:rPr>
        <w:t>№ 130-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кейін күнтізбелік он күн өткен соң қолданысқа енгізіледі); 10.06.2014 </w:t>
      </w:r>
      <w:r w:rsidRPr="00351714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</w:t>
      </w:r>
      <w:r w:rsidRPr="00351714">
        <w:rPr>
          <w:color w:val="FF0000"/>
          <w:sz w:val="28"/>
          <w:lang w:val="ru-RU"/>
        </w:rPr>
        <w:t>йін күнтізбелік он күн өткен соң қолданысқа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24-бап. Коммерциялық емес ұйымның филиалдары мен өк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лд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ктер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1" w:name="z15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 Қазақстан Республикасының заңдарына сәйкес Қазақстан Республикасының аумағында филиалдар құ</w:t>
      </w:r>
      <w:r w:rsidRPr="00351714">
        <w:rPr>
          <w:color w:val="000000"/>
          <w:sz w:val="28"/>
          <w:lang w:val="ru-RU"/>
        </w:rPr>
        <w:t>рып,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ктер аша алады. </w:t>
      </w:r>
    </w:p>
    <w:bookmarkEnd w:id="111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Қоғамдық және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ктер, мекемелер осы ұйымдар туралы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сәйкес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құрылымдық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құра 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2" w:name="z15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ұйымның филиалы оның тұрған жер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тыс орналасқан және оның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бәр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немесе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н, соның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нде </w:t>
      </w:r>
      <w:r w:rsidRPr="00351714">
        <w:rPr>
          <w:color w:val="000000"/>
          <w:sz w:val="28"/>
          <w:lang w:val="ru-RU"/>
        </w:rPr>
        <w:lastRenderedPageBreak/>
        <w:t>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жүзеге асыратын коммерциялық емес ұйымның оқшауланған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болып табылады.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3" w:name="z159"/>
      <w:bookmarkEnd w:id="11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</w:t>
      </w:r>
      <w:r w:rsidRPr="00351714">
        <w:rPr>
          <w:color w:val="000000"/>
          <w:sz w:val="28"/>
          <w:lang w:val="ru-RU"/>
        </w:rPr>
        <w:t>ерциялық емес ұйымның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оның тұрған жер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тыс орналасқан және коммерциялық емес ұйымның мүдделер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қорғауды және оның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жүзеге асыратын, оның атынан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лелер және өзге де құқықтық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с-әрекеттер жасайтын коммерциялық емес ұйымның оқшауланға</w:t>
      </w:r>
      <w:r w:rsidRPr="00351714">
        <w:rPr>
          <w:color w:val="000000"/>
          <w:sz w:val="28"/>
          <w:lang w:val="ru-RU"/>
        </w:rPr>
        <w:t>н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болып табылады.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4" w:name="z160"/>
      <w:bookmarkEnd w:id="11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Филиалдар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заңды тұлғалар болып табылмайды. Олар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құрған коммерциялық емес ұйымның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иемденеді және ол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ткен ереже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әрекет етед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Филиалдың немесе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жеке баланста ж</w:t>
      </w:r>
      <w:r w:rsidRPr="00351714">
        <w:rPr>
          <w:color w:val="000000"/>
          <w:sz w:val="28"/>
          <w:lang w:val="ru-RU"/>
        </w:rPr>
        <w:t>әне оларды құрған коммерциялық емес ұйымның балансында ескер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5" w:name="z161"/>
      <w:bookmarkEnd w:id="11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Коммерциялық емес ұйымның филиалдары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(қоғамдық және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қоспағанда) басшыларын коммерциялық емес ұйымның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органы тағайындайды және оны</w:t>
      </w:r>
      <w:r w:rsidRPr="00351714">
        <w:rPr>
          <w:color w:val="000000"/>
          <w:sz w:val="28"/>
          <w:lang w:val="ru-RU"/>
        </w:rPr>
        <w:t>ң сен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мхаты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әрекет етед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115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құрылымдық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(филиалдар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ктер) басшылары қоғамдық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жарғысында және оның филиалы немесе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ережеде көзделген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ппен сайланады.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 w:rsidRPr="00351714">
        <w:rPr>
          <w:color w:val="000000"/>
          <w:sz w:val="28"/>
          <w:lang w:val="ru-RU"/>
        </w:rPr>
        <w:t>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құрылымдық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(филиалдар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ктер) басшылары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жарғысында және оның филиалы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ережеде көзделген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ппен сайланады не тағайындалады.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6" w:name="z16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6. Филиал және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құрған коммер</w:t>
      </w:r>
      <w:r w:rsidRPr="00351714">
        <w:rPr>
          <w:color w:val="000000"/>
          <w:sz w:val="28"/>
          <w:lang w:val="ru-RU"/>
        </w:rPr>
        <w:t>циялық емес ұйымның атынан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жүзеге асырады. Өз филиалының не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оларды құрған коммерциялық емес ұйым жауапкерш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кте болады. </w:t>
      </w:r>
    </w:p>
    <w:bookmarkEnd w:id="116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6-1. Коммерциялық емес ұйымның филиалы мен өкілд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атауы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құрған коммерциялық емес</w:t>
      </w:r>
      <w:r w:rsidRPr="00351714">
        <w:rPr>
          <w:color w:val="000000"/>
          <w:sz w:val="28"/>
          <w:lang w:val="ru-RU"/>
        </w:rPr>
        <w:t xml:space="preserve"> ұйымның атауын көрсетуді қамтуға тиіс.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7" w:name="z16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7. Коммерциялық емес ұйымның филиалдары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есепт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ркелуге, ал атауын өзгерткен жағдайда - қайта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ркелуге жатады. </w:t>
      </w:r>
    </w:p>
    <w:bookmarkEnd w:id="117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Есепт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ркеудің (қайта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ркеудің)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Қазақстан Ре</w:t>
      </w:r>
      <w:r w:rsidRPr="00351714">
        <w:rPr>
          <w:color w:val="000000"/>
          <w:sz w:val="28"/>
          <w:lang w:val="ru-RU"/>
        </w:rPr>
        <w:t>спубликасының заңды тұлғаларды мемлекеттік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 және филиалдар мен өкілдіктерді есептік тіркеу туралы заңнамасында айқындалады.</w:t>
      </w:r>
    </w:p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24-бапқа өзгеріс енгізілді - ҚР 2004.03.18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537</w:t>
      </w:r>
      <w:r w:rsidRPr="00351714">
        <w:rPr>
          <w:color w:val="FF0000"/>
          <w:sz w:val="28"/>
          <w:lang w:val="ru-RU"/>
        </w:rPr>
        <w:t xml:space="preserve">, 2012.12.24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60-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 w:rsidRPr="00351714">
        <w:rPr>
          <w:color w:val="FF0000"/>
          <w:sz w:val="28"/>
          <w:lang w:val="ru-RU"/>
        </w:rPr>
        <w:t>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25-бап. Коммерциялық емес ұйымды қайта ұйымдастыру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8" w:name="z16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 Қазақстан Республикасының Азаматтық кодекс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нде, осы заңда, басқа да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көзделген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қайта ұ</w:t>
      </w:r>
      <w:r w:rsidRPr="00351714">
        <w:rPr>
          <w:color w:val="000000"/>
          <w:sz w:val="28"/>
          <w:lang w:val="ru-RU"/>
        </w:rPr>
        <w:t>йымдастырылуы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19" w:name="z165"/>
      <w:bookmarkEnd w:id="118"/>
      <w:r w:rsidRPr="0035171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ұйымды қайта ұйымдастыру қосу,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ріктіру, бөлу,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шығару, қайта құру нысанында және заңдарда көзделген басқа да нысандарда жүрг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0" w:name="z166"/>
      <w:bookmarkEnd w:id="11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ұйым,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ру нысанындағы қа</w:t>
      </w:r>
      <w:r w:rsidRPr="00351714">
        <w:rPr>
          <w:color w:val="000000"/>
          <w:sz w:val="28"/>
          <w:lang w:val="ru-RU"/>
        </w:rPr>
        <w:t>йта ұйымдастыру жағдайларын қоспағанда, жаңадан пайда болған ұйымның (ұйымдардың)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ркеуден өткен кез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бастап қайта ұйымдастырылған болып есептелед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120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 оған екінші бір ұйымның қосылуы нысанында қайта ұйымдастырылғ</w:t>
      </w:r>
      <w:r w:rsidRPr="00351714">
        <w:rPr>
          <w:color w:val="000000"/>
          <w:sz w:val="28"/>
          <w:lang w:val="ru-RU"/>
        </w:rPr>
        <w:t>ан кезде қосылған ұйым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нің тоқтатылғаны туралы мәліметтер Бизнес-сәйкестендіру нөмірлерінің ұлттық тізіліміне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кезден бастап олардың біріншісі қайта ұйымдастырылды деп есептелед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1" w:name="z167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Қайта ұйымдастыру нәтижес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жаңадан пайда болған</w:t>
      </w:r>
      <w:r w:rsidRPr="00351714">
        <w:rPr>
          <w:color w:val="000000"/>
          <w:sz w:val="28"/>
          <w:lang w:val="ru-RU"/>
        </w:rPr>
        <w:t xml:space="preserve"> ұйымды (ұйымдарды)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 және қайта ұйымдастырылған ұйым (ұйымдар)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нің тоқтатылғаны туралы мәліметтерді Бизнес-сәйкестендіру нөмірлерінің ұлттық тізіліміне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 Қазақстан Республикасының заңды тұлғаларды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 және филиа</w:t>
      </w:r>
      <w:r w:rsidRPr="00351714">
        <w:rPr>
          <w:color w:val="000000"/>
          <w:sz w:val="28"/>
          <w:lang w:val="ru-RU"/>
        </w:rPr>
        <w:t>лдар мен өкілдіктерді есептік тіркеу туралы заңнамасында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жүзеге асырылады.</w:t>
      </w:r>
    </w:p>
    <w:bookmarkEnd w:id="121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25-бапқа өзгеріс енгізілді - ҚР 2012.12.24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60-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) Заңым</w:t>
      </w:r>
      <w:r w:rsidRPr="00351714">
        <w:rPr>
          <w:color w:val="FF0000"/>
          <w:sz w:val="28"/>
          <w:lang w:val="ru-RU"/>
        </w:rPr>
        <w:t>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26-бап. Коммерциялық емес ұйымды тарату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2" w:name="z16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 Қазақстан Республикасының Азаматтық кодекс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нде, осы Заңда және басқа да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көзделген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зде және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түрде (оның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иеленуш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немесе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иес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берген органның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бойынша, сондай-ақ бұған құрылтай құжаттарында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заңды тұлға органының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бойынша) және мәжбүрлеп (сот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бойынша) таратылуы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3" w:name="z169"/>
      <w:bookmarkEnd w:id="12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ұйымды тарату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қабы</w:t>
      </w:r>
      <w:r w:rsidRPr="00351714">
        <w:rPr>
          <w:color w:val="000000"/>
          <w:sz w:val="28"/>
          <w:lang w:val="ru-RU"/>
        </w:rPr>
        <w:t>лдаған коммерциялық емес ұйымның құрылтайшылары (қатысушылары) немесе орган бұл туралы заңды тұлғаларды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жүзеге асырған әд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 органына дереу жазбаша хабарлауға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123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ұйымды тарату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қабылдаған құрылтайшылар</w:t>
      </w:r>
      <w:r w:rsidRPr="00351714">
        <w:rPr>
          <w:color w:val="000000"/>
          <w:sz w:val="28"/>
          <w:lang w:val="ru-RU"/>
        </w:rPr>
        <w:t xml:space="preserve"> немесе орган тарату комиссиясын тағайындайды және Қазақстан Республикасының Азаматтық кодекс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не, осы Заңға сәйкес коммерциялық емес ұйымды таратудың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4" w:name="z17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Тарату комиссиясы тағайындалған кезден бастап оған коммерциялы</w:t>
      </w:r>
      <w:r w:rsidRPr="00351714">
        <w:rPr>
          <w:color w:val="000000"/>
          <w:sz w:val="28"/>
          <w:lang w:val="ru-RU"/>
        </w:rPr>
        <w:t>қ емес ұйымның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және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басқару жөн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көшед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Тарату </w:t>
      </w:r>
      <w:r w:rsidRPr="00351714">
        <w:rPr>
          <w:color w:val="000000"/>
          <w:sz w:val="28"/>
          <w:lang w:val="ru-RU"/>
        </w:rPr>
        <w:lastRenderedPageBreak/>
        <w:t>комиссиясы таратылатын коммерциялық емес ұйымның атынан сотта әрекет етед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124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27-бап. Коммерциялық емес ұйымды тарату тәрт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б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5" w:name="z17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Тарату комиссиясы орталық әд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 органының ре</w:t>
      </w:r>
      <w:r w:rsidRPr="00351714">
        <w:rPr>
          <w:color w:val="000000"/>
          <w:sz w:val="28"/>
          <w:lang w:val="ru-RU"/>
        </w:rPr>
        <w:t>сми басылымдарында заңды тұлғаның таратылуы туралы, сондай-ақ оның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талаптарын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ақпарат жариялайды. Талаптарды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коммерциялық емес ұйымды тарату туралы жарияланған кезден бастап 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айдан кем болмауға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bookmarkEnd w:id="125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Тарату комиссиясы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айқындауға және берешектер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алуға, филиалдар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есептен шығаруға шара қолданады, сондай-ақ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коммерциялық емес ұйымның таратылғандығы туралы жазбаша хаб</w:t>
      </w:r>
      <w:r w:rsidRPr="00351714">
        <w:rPr>
          <w:color w:val="000000"/>
          <w:sz w:val="28"/>
          <w:lang w:val="ru-RU"/>
        </w:rPr>
        <w:t>ардар етед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6" w:name="z17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талаптар қоюына арналған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аяқталған соң тарату комиссиясы аралық тарату балансын жасайды, мұнда таратылатын коммерциялық емес ұйымның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құрамы туралы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меттер,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мдеген талаптардың </w:t>
      </w:r>
      <w:r w:rsidRPr="00351714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збес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сондай-ақ олардың қаралу нәтижелер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меттер болады. </w:t>
      </w:r>
    </w:p>
    <w:bookmarkEnd w:id="126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Аралық тарату балансын коммерциялық емес ұйымның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иеленуш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немесе коммерциялық емес ұйымды тарату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қабылдаған орган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7" w:name="z17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Егер таратылған коммерциялық емес ұйымның (мемлекетт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мекемелерден басқа) ақшасы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талаптарын қанағаттандыру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жетк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 болса, тарату комиссиясы сот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орындау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ппен, коммерциялық емес ұйымның </w:t>
      </w:r>
      <w:r w:rsidRPr="00351714">
        <w:rPr>
          <w:color w:val="000000"/>
          <w:sz w:val="28"/>
          <w:lang w:val="ru-RU"/>
        </w:rPr>
        <w:t>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ашық сауда арқылы сатуды жүзеге асырады.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8" w:name="z174"/>
      <w:bookmarkEnd w:id="12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Таратылатын коммерциялық емес ұйымның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ақша төлеуд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Қазақстан Республикасы Азаматтық кодекс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51-бабында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кезект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мен, аралық тарату балансына сәйкес, ол б</w:t>
      </w:r>
      <w:r w:rsidRPr="00351714">
        <w:rPr>
          <w:color w:val="000000"/>
          <w:sz w:val="28"/>
          <w:lang w:val="ru-RU"/>
        </w:rPr>
        <w:t>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күннен бастап тарату комиссиясы жүрг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29" w:name="z175"/>
      <w:bookmarkEnd w:id="12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лермен есеп айырысу аяқталған соң тарату комиссиясы тарату балансын жасайды, оны коммерциялық емес ұйымның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ктенуш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немесе коммерциялық емес ұйымды тарату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м </w:t>
      </w:r>
      <w:r w:rsidRPr="00351714">
        <w:rPr>
          <w:color w:val="000000"/>
          <w:sz w:val="28"/>
          <w:lang w:val="ru-RU"/>
        </w:rPr>
        <w:t>қабылдаған орган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0" w:name="z176"/>
      <w:bookmarkEnd w:id="12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6. Таратылатын мекемен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ақшасы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талаптарын қанағаттандыру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жетк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 болған жағдайда, соңғысы талаптардың қалған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осы мекемен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ктенуш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қанағаттандыру туралы шағыммен сотқа жүг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нуге құқылы. </w:t>
      </w:r>
    </w:p>
    <w:bookmarkEnd w:id="130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</w:t>
      </w:r>
      <w:r>
        <w:rPr>
          <w:color w:val="FF0000"/>
          <w:sz w:val="28"/>
        </w:rPr>
        <w:t>   </w:t>
      </w:r>
      <w:r w:rsidRPr="00351714">
        <w:rPr>
          <w:color w:val="FF0000"/>
          <w:sz w:val="28"/>
          <w:lang w:val="ru-RU"/>
        </w:rPr>
        <w:t xml:space="preserve"> Ескерту. 27-бапқа өзгеріс енгізілді - Қазақстан Республикасының 2004.03.18.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537 </w:t>
      </w:r>
      <w:r w:rsidRPr="00351714">
        <w:rPr>
          <w:color w:val="000000"/>
          <w:sz w:val="28"/>
          <w:lang w:val="ru-RU"/>
        </w:rPr>
        <w:t>Заңымен</w:t>
      </w:r>
      <w:r w:rsidRPr="00351714">
        <w:rPr>
          <w:color w:val="FF0000"/>
          <w:sz w:val="28"/>
          <w:lang w:val="ru-RU"/>
        </w:rPr>
        <w:t xml:space="preserve">. 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28-бап. Таратылатын коммерциялық емес ұйымның мүлк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1" w:name="z17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ұйымның таратылған кезде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талаптарын қанағаттандырғаннан ке</w:t>
      </w:r>
      <w:r w:rsidRPr="00351714">
        <w:rPr>
          <w:color w:val="000000"/>
          <w:sz w:val="28"/>
          <w:lang w:val="ru-RU"/>
        </w:rPr>
        <w:t>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қалған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егер заң актілер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өзгеше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көзделмесе, құрылтай құжаттарында көрсет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лген мақсаттарға жұмсалады. </w:t>
      </w:r>
    </w:p>
    <w:bookmarkEnd w:id="131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 салық жең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және басқа да жең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пайдаланған және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және (немесе) құрылтайшыла</w:t>
      </w:r>
      <w:r w:rsidRPr="00351714">
        <w:rPr>
          <w:color w:val="000000"/>
          <w:sz w:val="28"/>
          <w:lang w:val="ru-RU"/>
        </w:rPr>
        <w:t>рының жарналары мен өз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түскен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жұртшылықтың қайырмалдықтары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жұмыс жасаған, мемлекеттен немесе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емес ұйымдардан гранттар алған жағдайда, таратылған кезде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лермен есеп айырысқаннан кей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қалған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ұйы</w:t>
      </w:r>
      <w:r w:rsidRPr="00351714">
        <w:rPr>
          <w:color w:val="000000"/>
          <w:sz w:val="28"/>
          <w:lang w:val="ru-RU"/>
        </w:rPr>
        <w:t>мның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құрылтайшылары, лауазымды адамдары немесе жалдамалы қызметкерлер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арасында қайта бөлуге болмайды, ол ұйымның жарғысына сәйкес оның жарғылық мақсаттарына пайдаланылуға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с. Егер ұйымның жарғысында мұндай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көзделмесе, тарату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қабылдаған органның ұйғаруы бойынша қалған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таратылатын ұйымд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сияқты мақсаттарды немесе оларға жақын мақсаттарды ұстанатын коммерциялық емес ұйымға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2" w:name="z17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таратылған немесе кооператив мүшес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одан шыққан жағд</w:t>
      </w:r>
      <w:r w:rsidRPr="00351714">
        <w:rPr>
          <w:color w:val="000000"/>
          <w:sz w:val="28"/>
          <w:lang w:val="ru-RU"/>
        </w:rPr>
        <w:t>айда оның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үлес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өз пайына бара-бар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п алуға құқығы бар. </w:t>
      </w:r>
    </w:p>
    <w:bookmarkEnd w:id="132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мүшес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қайтыс болған жағдайда, егер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және кооператив жарғысында өзгеше көзделмесе, оның мұрагерлер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кооператив мүшел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қабылдануға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кезекте құқығы болады.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және кооператив жарғысында өзгеше көзделген жағдайда кооператив мұрагерлерге тұтыну кооператив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оның пайына бара-бар үлес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төлейд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3" w:name="z17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Құрылтайшылар мекемен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</w:t>
      </w:r>
      <w:r w:rsidRPr="00351714">
        <w:rPr>
          <w:color w:val="000000"/>
          <w:sz w:val="28"/>
          <w:lang w:val="ru-RU"/>
        </w:rPr>
        <w:t xml:space="preserve">құқығын сақтайды.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4" w:name="z180"/>
      <w:bookmarkEnd w:id="13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Коммерциялық емес акционерл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қоғамның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лермен есеп айырысқаннан кей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қалған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барлық акционерлер арасында оларға тиес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акциялардың санына бара-бар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134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28-бап өзгерді - ҚР 16.05.2003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4</w:t>
      </w:r>
      <w:r w:rsidRPr="00351714">
        <w:rPr>
          <w:color w:val="FF0000"/>
          <w:sz w:val="28"/>
          <w:lang w:val="ru-RU"/>
        </w:rPr>
        <w:t xml:space="preserve">16 </w:t>
      </w:r>
      <w:r w:rsidRPr="00351714">
        <w:rPr>
          <w:color w:val="000000"/>
          <w:sz w:val="28"/>
          <w:lang w:val="ru-RU"/>
        </w:rPr>
        <w:t>Заңымен</w:t>
      </w:r>
      <w:r w:rsidRPr="00351714">
        <w:rPr>
          <w:color w:val="FF0000"/>
          <w:sz w:val="28"/>
          <w:lang w:val="ru-RU"/>
        </w:rPr>
        <w:t>; 29.10.2015 № 373-</w:t>
      </w:r>
      <w:r>
        <w:rPr>
          <w:color w:val="FF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(01.01.2016 бастап қолданысқа енгізіледі) Заңымен.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29-бап. Коммерциялық емес ұйымды таратудың аяқталуы 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ұйымның таратылуы аяқталды, ал коммерциялық емес ұйым өз қызметін тоқтатты деп бұл жөнінде мәлі</w:t>
      </w:r>
      <w:r w:rsidRPr="00351714">
        <w:rPr>
          <w:color w:val="000000"/>
          <w:sz w:val="28"/>
          <w:lang w:val="ru-RU"/>
        </w:rPr>
        <w:t>меттер Бизнес-сәйкестендіру нөмірлерінің ұлттық тізіліміне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лгеннен кей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есептелед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51714">
        <w:rPr>
          <w:color w:val="FF0000"/>
          <w:sz w:val="28"/>
          <w:lang w:val="ru-RU"/>
        </w:rPr>
        <w:t xml:space="preserve"> Ескерту. 29-бап жаңа редакцияда - ҚР 2012.12.24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60-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) Заңымен.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30-б</w:t>
      </w:r>
      <w:r w:rsidRPr="00351714">
        <w:rPr>
          <w:b/>
          <w:color w:val="000000"/>
          <w:sz w:val="28"/>
          <w:lang w:val="ru-RU"/>
        </w:rPr>
        <w:t xml:space="preserve">ап. &lt;*&gt;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30-бап алып тасталды - Қазақстан Республикасының 2004.03.18.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537 Заңымен.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31-бап. Коммерциялық емес ұйымды мемлекетт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к 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ркеу және қайта 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ркеу </w:t>
      </w:r>
    </w:p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Коммерциялық емес ұйымды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 және қайта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 Қазақстан Респу</w:t>
      </w:r>
      <w:r w:rsidRPr="00351714">
        <w:rPr>
          <w:color w:val="000000"/>
          <w:sz w:val="28"/>
          <w:lang w:val="ru-RU"/>
        </w:rPr>
        <w:t>бликасының заңды тұлғаларды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ркеу және филиалдар мен өкілдіктерді есептік тіркеу туралы заңнамасында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ппен жүзеге асырылады.</w:t>
      </w:r>
    </w:p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31-бапқа өзгеріс енгізілді - ҚР 2012.12.24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60-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н </w:t>
      </w:r>
      <w:r w:rsidRPr="00351714">
        <w:rPr>
          <w:color w:val="FF0000"/>
          <w:sz w:val="28"/>
          <w:lang w:val="ru-RU"/>
        </w:rPr>
        <w:t>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) Заңымен.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rPr>
          <w:lang w:val="ru-RU"/>
        </w:rPr>
      </w:pPr>
      <w:bookmarkStart w:id="135" w:name="z34"/>
      <w:r w:rsidRPr="00351714">
        <w:rPr>
          <w:b/>
          <w:color w:val="000000"/>
          <w:lang w:val="ru-RU"/>
        </w:rPr>
        <w:t xml:space="preserve">  4-тарау. КОММЕРЦИЯЛЫҚ ЕМЕС ҰЙЫМДАРДЫҢ ҚЫЗМЕТ</w:t>
      </w:r>
      <w:r>
        <w:rPr>
          <w:b/>
          <w:color w:val="000000"/>
        </w:rPr>
        <w:t>I</w:t>
      </w:r>
      <w:r w:rsidRPr="00351714">
        <w:rPr>
          <w:b/>
          <w:color w:val="000000"/>
          <w:lang w:val="ru-RU"/>
        </w:rPr>
        <w:t xml:space="preserve"> </w:t>
      </w:r>
    </w:p>
    <w:bookmarkEnd w:id="135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32-бап. Коммерциялық емес ұйымның қызмет түрлер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6" w:name="z18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 Қазақстан Республикасының заңдарында тыйым салынбаған және ком</w:t>
      </w:r>
      <w:r w:rsidRPr="00351714">
        <w:rPr>
          <w:color w:val="000000"/>
          <w:sz w:val="28"/>
          <w:lang w:val="ru-RU"/>
        </w:rPr>
        <w:t>мерциялық емес ұйымның мақсаттарына сәйкес келет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 оның құрылтай құжаттарында көзделген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немесе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рнеше қызмет түр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 жүзеге асыра 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7" w:name="z182"/>
      <w:bookmarkEnd w:id="13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Жекелеген ұйымдық-құқықтық нысандағы коммерциялық емес ұйымдар айналысуға құқылы қызмет түрлер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Қазақс</w:t>
      </w:r>
      <w:r w:rsidRPr="00351714">
        <w:rPr>
          <w:color w:val="000000"/>
          <w:sz w:val="28"/>
          <w:lang w:val="ru-RU"/>
        </w:rPr>
        <w:t>тан Республикасының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шектеулер қойылуы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8" w:name="z183"/>
      <w:bookmarkEnd w:id="13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ұйымдар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сәйкес жекелеген қызмет түрлер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лицензиялар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нде ғана жүзеге асыра алады. </w:t>
      </w:r>
    </w:p>
    <w:bookmarkEnd w:id="138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33-бап. Коммерциялық емес ұйымның кәс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пкерл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к қызметпен айнал</w:t>
      </w:r>
      <w:r w:rsidRPr="00351714">
        <w:rPr>
          <w:b/>
          <w:color w:val="000000"/>
          <w:sz w:val="28"/>
          <w:lang w:val="ru-RU"/>
        </w:rPr>
        <w:t xml:space="preserve">ысуға құқығы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39" w:name="z184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жарғылық мақсаттарына сәйкес келет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ндей ғана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пкерл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қызметпен айналыса алады.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0" w:name="z185"/>
      <w:bookmarkEnd w:id="13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Жекелеген ұйымдық-құқықтық нысандағы коммерциялық емес ұйымдардың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пкерл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Қазақстан Республикасының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шектеулер қойылуы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1" w:name="z186"/>
      <w:bookmarkEnd w:id="14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ұйым кәсіпкерл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қызметі бойынша кірістер мен шығыстардың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жүрг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2" w:name="z187"/>
      <w:bookmarkEnd w:id="14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Коммерциялық емес ұйымдардың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пкерл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не салық салу Қазақстан Республикасының салық заңдарына сәйкес жүзеге асырылады. 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3" w:name="z188"/>
      <w:bookmarkEnd w:id="142"/>
      <w:r>
        <w:rPr>
          <w:color w:val="000000"/>
          <w:sz w:val="28"/>
        </w:rPr>
        <w:lastRenderedPageBreak/>
        <w:t>     </w:t>
      </w:r>
      <w:r w:rsidRPr="00351714">
        <w:rPr>
          <w:color w:val="000000"/>
          <w:sz w:val="28"/>
          <w:lang w:val="ru-RU"/>
        </w:rPr>
        <w:t xml:space="preserve"> 5. Коммерциялық емес ұйымдардың кәс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пкерл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алынатын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коммерциялық емес ұ</w:t>
      </w:r>
      <w:r w:rsidRPr="00351714">
        <w:rPr>
          <w:color w:val="000000"/>
          <w:sz w:val="28"/>
          <w:lang w:val="ru-RU"/>
        </w:rPr>
        <w:t>йымдардың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(қатысушылары) арасында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суге болмайды, ол жарғылық мақсаттарға жұмсалады. Қоғамдық және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ң, қорлардың өз қаражаттарын қайырымдылық көмекке пайдалануына жол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bookmarkEnd w:id="143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33-бапқа өзгеріс енгізілді - ҚР 16</w:t>
      </w:r>
      <w:r w:rsidRPr="00351714">
        <w:rPr>
          <w:color w:val="FF0000"/>
          <w:sz w:val="28"/>
          <w:lang w:val="ru-RU"/>
        </w:rPr>
        <w:t xml:space="preserve">.11.2015 </w:t>
      </w:r>
      <w:r w:rsidRPr="00351714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34-бап. Коммерциялық емес ұйымның мүлк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4" w:name="z18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ұйымның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немесе оралымды басқаруында оның жарғысында көз</w:t>
      </w:r>
      <w:r w:rsidRPr="00351714">
        <w:rPr>
          <w:color w:val="000000"/>
          <w:sz w:val="28"/>
          <w:lang w:val="ru-RU"/>
        </w:rPr>
        <w:t>делген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материалдық жағынан қамтамасыз етуге қажетт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сәйкес коммерциялық емес ұйымдардың менш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болуға болмайтын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жекелеген түрлер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қоспағанда, объект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лер,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к, сондай-ақ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қаражаты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құрылған ұйымдар болу</w:t>
      </w:r>
      <w:r w:rsidRPr="00351714">
        <w:rPr>
          <w:color w:val="000000"/>
          <w:sz w:val="28"/>
          <w:lang w:val="ru-RU"/>
        </w:rPr>
        <w:t>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bookmarkEnd w:id="144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ни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рлест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өз қаражаты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иемден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алған немесе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құрған, азаматтар, ұйымдар қайырмалдық 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берген, немесе мемлекет берген және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қайшы келмейт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басқа да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здер бойынша иемден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алынған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кке ме</w:t>
      </w:r>
      <w:r w:rsidRPr="00351714">
        <w:rPr>
          <w:color w:val="000000"/>
          <w:sz w:val="28"/>
          <w:lang w:val="ru-RU"/>
        </w:rPr>
        <w:t>нш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құқығы болады.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Мекеменің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оған смета бойынша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нген қаражат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сатып алынған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өз бет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нше иел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ктен айыруға немесе өзгеше әд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спен оған бил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етуге құқығы жоқ.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5" w:name="z19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 (мекемелерд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қоспағанда) өз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ндеттемелер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тиес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барлық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жауап беред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bookmarkEnd w:id="145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35-бап. Коммерциялық емес ұйымның мүлк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н құрау көздер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6" w:name="z19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Мыналар: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7" w:name="z192"/>
      <w:bookmarkEnd w:id="14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құрылтайшылардан (қатысушылардан, мүшелерд</w:t>
      </w:r>
      <w:r w:rsidRPr="00351714">
        <w:rPr>
          <w:color w:val="000000"/>
          <w:sz w:val="28"/>
          <w:lang w:val="ru-RU"/>
        </w:rPr>
        <w:t>ен) түскен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мдер;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8" w:name="z193"/>
      <w:bookmarkEnd w:id="147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 жарналар мен қайырмалдықтар;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49" w:name="z194"/>
      <w:bookmarkEnd w:id="14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заңдарда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жағдайларда тауарлар сатудан, жұмыстардан, қызмет көрсетуден түскен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(к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с);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0" w:name="z195"/>
      <w:bookmarkEnd w:id="149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4) акциялар, облигациялар, басқа да бағалы қағаздар ж</w:t>
      </w:r>
      <w:r w:rsidRPr="00351714">
        <w:rPr>
          <w:color w:val="000000"/>
          <w:sz w:val="28"/>
          <w:lang w:val="ru-RU"/>
        </w:rPr>
        <w:t>әне салымдар (депозиттер) бойынша алынған дивидендтер (к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стер, сыйақы (мүдде);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1" w:name="z196"/>
      <w:bookmarkEnd w:id="15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5) заңмен тыйым салынбаған басқа да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мдер, заң актілер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сәйкес, коммерциялық емес ұйымның мүлкін ақшалай және өзге де нысандардағы құрау көздер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болып табылады.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2" w:name="z197"/>
      <w:bookmarkEnd w:id="151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ұйымдардың жекелеген түрлер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 көздер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шектеулер қойылуы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3" w:name="z198"/>
      <w:bookmarkEnd w:id="152"/>
      <w:r w:rsidRPr="0035171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Құрылтайшылардан (қатысушылардан, мүшелерден) түсет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қаржы және өзге де қаражат түс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коммерциялық емес ұйымның</w:t>
      </w:r>
      <w:r w:rsidRPr="00351714">
        <w:rPr>
          <w:color w:val="000000"/>
          <w:sz w:val="28"/>
          <w:lang w:val="ru-RU"/>
        </w:rPr>
        <w:t xml:space="preserve"> құрылтай құжаттарында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4" w:name="z199"/>
      <w:bookmarkEnd w:id="15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Коммерциялық емес ұйымның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 ақшалай нысаннан басқа, заттай және өзге нысандарда құрауға құрылтайшылардың салымдары барлық құрылтайшылардың кел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ақшалай нысанда бағаланады. Егер мұндай салымны</w:t>
      </w:r>
      <w:r w:rsidRPr="00351714">
        <w:rPr>
          <w:color w:val="000000"/>
          <w:sz w:val="28"/>
          <w:lang w:val="ru-RU"/>
        </w:rPr>
        <w:t>ң құны жиырма мың айлық есепт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көрсетк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шке тең сомадан асып кетсе, оны бағалауды аудиторлық ұйым растауға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bookmarkEnd w:id="154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35-бапқа өзгерту енгізілді - ҚР 2006.05.05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</w:t>
      </w:r>
      <w:r w:rsidRPr="00351714">
        <w:rPr>
          <w:color w:val="000000"/>
          <w:sz w:val="28"/>
          <w:lang w:val="ru-RU"/>
        </w:rPr>
        <w:t>139</w:t>
      </w:r>
      <w:r w:rsidRPr="00351714">
        <w:rPr>
          <w:color w:val="FF0000"/>
          <w:sz w:val="28"/>
          <w:lang w:val="ru-RU"/>
        </w:rPr>
        <w:t xml:space="preserve"> Заңымен. 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 36-бап. Мүдделер қайшылығы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5" w:name="z200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 мен м</w:t>
      </w:r>
      <w:r w:rsidRPr="00351714">
        <w:rPr>
          <w:color w:val="000000"/>
          <w:sz w:val="28"/>
          <w:lang w:val="ru-RU"/>
        </w:rPr>
        <w:t>үддел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адамдардың арасындағы ұйымның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пайдалануға байланысты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лелер мүдделер қайшылығы орын алуын ұйғарымдайды.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6" w:name="z201"/>
      <w:bookmarkEnd w:id="155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ұйымның басқару органының (басшылық етуш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органының)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сондай-ақ осы өз ұйымымен жеке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немесе ө</w:t>
      </w:r>
      <w:r w:rsidRPr="00351714">
        <w:rPr>
          <w:color w:val="000000"/>
          <w:sz w:val="28"/>
          <w:lang w:val="ru-RU"/>
        </w:rPr>
        <w:t>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арқылы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лелер жасасатын, ұйыммен қатынастарына орай өз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ұйымға бил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етуге ықпал ете алатын адамдар мүддел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адамдар деп танылады.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7" w:name="z202"/>
      <w:bookmarkEnd w:id="15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ұйым мүддел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адамдардың туыстарымен, сондай-ақ олардың кредит беруш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 w:rsidRPr="00351714">
        <w:rPr>
          <w:color w:val="000000"/>
          <w:sz w:val="28"/>
          <w:lang w:val="ru-RU"/>
        </w:rPr>
        <w:t xml:space="preserve">елер жасаса да мүдделер қайшылығы ұйғарымдалады. </w:t>
      </w:r>
    </w:p>
    <w:bookmarkEnd w:id="157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37-бап. Мүдделер қайшылығын шешу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Мүдделер қайшылығы ұйғарымдалған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коммерциялық емес ұйымның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органы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туге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с. Мүддел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 осындай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 жасасудың ұйғарымдалғаны туралы ұйымн</w:t>
      </w:r>
      <w:r w:rsidRPr="00351714">
        <w:rPr>
          <w:color w:val="000000"/>
          <w:sz w:val="28"/>
          <w:lang w:val="ru-RU"/>
        </w:rPr>
        <w:t>ың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органын хабардар етуге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Егер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уәк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органдар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тпеген болса, мүдделер қайшылығы орын алған мұндай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жасалуы нәтижес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коммерциялық емес ұйымға келт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лген шығындардың орнын толтыруға мүддел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 жауап бере</w:t>
      </w:r>
      <w:r w:rsidRPr="00351714">
        <w:rPr>
          <w:color w:val="000000"/>
          <w:sz w:val="28"/>
          <w:lang w:val="ru-RU"/>
        </w:rPr>
        <w:t>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Шығындардың орнын толтыруға қоса, осындай мүддел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 осындай мәм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жасау нәтижес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алған сол адамның бүк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коммерциялық емес ұйымға қайтаруға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Егер шығындар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рнеше мүддел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адамның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с-қимылдары нәтижес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туындаған болса, олар коммерциялық емес ұйымның алдында ортақ жауап беру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ти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с. </w:t>
      </w:r>
    </w:p>
    <w:p w:rsidR="00467A1F" w:rsidRPr="00351714" w:rsidRDefault="00351714">
      <w:pPr>
        <w:spacing w:after="0"/>
        <w:rPr>
          <w:lang w:val="ru-RU"/>
        </w:rPr>
      </w:pPr>
      <w:bookmarkStart w:id="158" w:name="z41"/>
      <w:r w:rsidRPr="00351714">
        <w:rPr>
          <w:b/>
          <w:color w:val="000000"/>
          <w:lang w:val="ru-RU"/>
        </w:rPr>
        <w:t xml:space="preserve"> 5-тарау. КОММЕРЦИЯЛЫҚ ЕМЕС ҰЙЫМДЫ БАСҚАРУ</w:t>
      </w:r>
    </w:p>
    <w:bookmarkEnd w:id="158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38-бап. Коммерциялық емес ұйымды басқару нег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здер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Комм</w:t>
      </w:r>
      <w:r w:rsidRPr="00351714">
        <w:rPr>
          <w:color w:val="000000"/>
          <w:sz w:val="28"/>
          <w:lang w:val="ru-RU"/>
        </w:rPr>
        <w:t>ерциялық емес ұйымның басқару органдарының құрылымы,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құрылу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олардың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мдер қабылдау мен </w:t>
      </w:r>
      <w:r w:rsidRPr="00351714">
        <w:rPr>
          <w:color w:val="000000"/>
          <w:sz w:val="28"/>
          <w:lang w:val="ru-RU"/>
        </w:rPr>
        <w:lastRenderedPageBreak/>
        <w:t>коммерциялық емес ұйымның атынан әрекет жасау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заңдарда және коммерциялық емес ұйымның құрылтай құжаттарында бе</w:t>
      </w:r>
      <w:r w:rsidRPr="00351714">
        <w:rPr>
          <w:color w:val="000000"/>
          <w:sz w:val="28"/>
          <w:lang w:val="ru-RU"/>
        </w:rPr>
        <w:t>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. </w:t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39-бап. Коммерциялық емес ұйымның басқару органдары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59" w:name="z203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ұйымдардың,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мекемелерд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, аудиторлық қызмет жөніндегі кәсіби кеңесті қоспағанда, құрылтай құжаттарына сәйкес олардың басқару органдары мыналар болып табы</w:t>
      </w:r>
      <w:r w:rsidRPr="00351714">
        <w:rPr>
          <w:color w:val="000000"/>
          <w:sz w:val="28"/>
          <w:lang w:val="ru-RU"/>
        </w:rPr>
        <w:t>лады: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0" w:name="z204"/>
      <w:bookmarkEnd w:id="159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жоғары басқару органы (жалпы жиналыс, съезд, конференция, құрылтайшы, қамқоршылық кеңес) - коммерциялық емес ұйым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кез келген мәселелер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бойынша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қабылдауға құқылы;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1" w:name="z205"/>
      <w:bookmarkEnd w:id="160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басқарудың атқарушы органы (алқалы немесе дара ба</w:t>
      </w:r>
      <w:r w:rsidRPr="00351714">
        <w:rPr>
          <w:color w:val="000000"/>
          <w:sz w:val="28"/>
          <w:lang w:val="ru-RU"/>
        </w:rPr>
        <w:t>сқару) - коммерциялық емес ұйымның құрылтай құжаттарымен жоғары басқару органының ерекше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жатқызылған мәселелерд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қоспағанда, коммерциялық емес ұйымның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ағымдағы басқаруды жүзеге асырады, жоғары басқару органына есеп беред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2" w:name="z206"/>
      <w:bookmarkEnd w:id="161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комм</w:t>
      </w:r>
      <w:r w:rsidRPr="00351714">
        <w:rPr>
          <w:color w:val="000000"/>
          <w:sz w:val="28"/>
          <w:lang w:val="ru-RU"/>
        </w:rPr>
        <w:t>ерциялық емес ұйымның басқару органдары сайлайтын немесе тағайындайтын тексеру органы (тексеру комиссиясы, тексеруш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);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3" w:name="z207"/>
      <w:bookmarkEnd w:id="16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4) заңдарға және коммерциялық емес ұйымның құрылтай құжаттарына сәйкес басқа да органдар.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4" w:name="z208"/>
      <w:bookmarkEnd w:id="163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Аудиторлық қызмет жөніндегі кәсі</w:t>
      </w:r>
      <w:r w:rsidRPr="00351714">
        <w:rPr>
          <w:color w:val="000000"/>
          <w:sz w:val="28"/>
          <w:lang w:val="ru-RU"/>
        </w:rPr>
        <w:t>би кеңесті қоспағанда, коммерциялық емес ұйымның жоғары басқару органының ерекше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не: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5" w:name="z209"/>
      <w:bookmarkEnd w:id="164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1) коммерциялық емес ұйымның құрылтай құжаттарын қабылдау, оларға өзгер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 мен толықтырулар енг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6" w:name="z210"/>
      <w:bookmarkEnd w:id="165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2) коммерциялық емес ұйымды 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түрде қайта ұй</w:t>
      </w:r>
      <w:r w:rsidRPr="00351714">
        <w:rPr>
          <w:color w:val="000000"/>
          <w:sz w:val="28"/>
          <w:lang w:val="ru-RU"/>
        </w:rPr>
        <w:t>ымдастыру және тарату;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7" w:name="z211"/>
      <w:bookmarkEnd w:id="16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3) коммерциялық емес ұйымның басқару органдарының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 ұйымдық құрылымын, оларды құру және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тоқтату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айқындау;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8" w:name="z212"/>
      <w:bookmarkEnd w:id="167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4) атқарушы органдардың қаржы есептемес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табыс ету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н,</w:t>
      </w:r>
      <w:r w:rsidRPr="00351714">
        <w:rPr>
          <w:color w:val="000000"/>
          <w:sz w:val="28"/>
          <w:lang w:val="ru-RU"/>
        </w:rPr>
        <w:t xml:space="preserve"> сондай-ақ бақылау органының тексеру жүрг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зу тәрт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және олардың нәтижелер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бек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туд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айқындау;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69" w:name="z213"/>
      <w:bookmarkEnd w:id="168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5)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шекте коммерциялық емес ұйымның басқа заңды тұлғаларды, өз филиалдары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құруы немесе олардың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қа</w:t>
      </w:r>
      <w:r w:rsidRPr="00351714">
        <w:rPr>
          <w:color w:val="000000"/>
          <w:sz w:val="28"/>
          <w:lang w:val="ru-RU"/>
        </w:rPr>
        <w:t>тысуы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қабылдау мәселелер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жатады. </w:t>
      </w:r>
    </w:p>
    <w:bookmarkEnd w:id="169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Жоғары басқару органының ерекше құзырет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заң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сәйкес коммерциялық емес ұйымның құрылтай құжаттарымен осы ұйым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басқа да мәселелер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жатқызылуы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0" w:name="z214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</w:t>
      </w:r>
      <w:r w:rsidRPr="00351714">
        <w:rPr>
          <w:color w:val="000000"/>
          <w:sz w:val="28"/>
          <w:lang w:val="ru-RU"/>
        </w:rPr>
        <w:t>м өз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жоғары басқару органының мүшелер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не, жоғары басқару органының жұмысына қатысуына 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келей байланысты </w:t>
      </w:r>
      <w:r w:rsidRPr="00351714">
        <w:rPr>
          <w:color w:val="000000"/>
          <w:sz w:val="28"/>
          <w:lang w:val="ru-RU"/>
        </w:rPr>
        <w:lastRenderedPageBreak/>
        <w:t>шығыстардың өтем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қоспағанда, 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 жүктелген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олардың орындағаны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сыйақы төлеуд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жүзеге асыруға құқылы емес.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1" w:name="z215"/>
      <w:bookmarkEnd w:id="170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</w:t>
      </w:r>
      <w:r w:rsidRPr="00351714">
        <w:rPr>
          <w:color w:val="000000"/>
          <w:sz w:val="28"/>
          <w:lang w:val="ru-RU"/>
        </w:rPr>
        <w:t>Коммерциялық емес ұйымның еңбек шарты бойынша жұмыс істейтін штаттағы қызметкерлеріне Қазақстан Республикасының еңбек заңнамасы және Қазақстан Республикасының әлеуметтік қамсыздандыру және сақтандыру туралы заңнамасы қолданылады.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2" w:name="z49"/>
      <w:bookmarkEnd w:id="171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Осы баптың 1 – 3-</w:t>
      </w:r>
      <w:r w:rsidRPr="00351714">
        <w:rPr>
          <w:color w:val="000000"/>
          <w:sz w:val="28"/>
          <w:lang w:val="ru-RU"/>
        </w:rPr>
        <w:t>тармақтарының ережелері дербес білім беру ұйымдарына және дербес кластерлік қорға қолданылмайды.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3" w:name="z82"/>
      <w:bookmarkEnd w:id="172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6. Қазақстан Республикасының Ұлттық кәсіпкерлер палатасы басқару органдарының құқықтық жағдайының ерекшеліктері "Қазақстан Республикасының Ұлттық кәсіпк</w:t>
      </w:r>
      <w:r w:rsidRPr="00351714">
        <w:rPr>
          <w:color w:val="000000"/>
          <w:sz w:val="28"/>
          <w:lang w:val="ru-RU"/>
        </w:rPr>
        <w:t>ерлер палатасы туралы" Қазақстан Республикасының Заңына сәйкес айқындалады.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4" w:name="z231"/>
      <w:bookmarkEnd w:id="173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7. Аудиторлық қызмет жөніндегі кәсіби кеңестің басқару органдарының құқықтық жағдайының ерекшеліктері "Аудиторлық қызмет туралы" Қазақстан Республикасының Заңына сәйкес айқын</w:t>
      </w:r>
      <w:r w:rsidRPr="00351714">
        <w:rPr>
          <w:color w:val="000000"/>
          <w:sz w:val="28"/>
          <w:lang w:val="ru-RU"/>
        </w:rPr>
        <w:t>далады.</w:t>
      </w:r>
    </w:p>
    <w:bookmarkEnd w:id="174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39-бапқа өзгерістер енгізілді - ҚР 200.05.15 </w:t>
      </w:r>
      <w:r>
        <w:rPr>
          <w:color w:val="FF0000"/>
          <w:sz w:val="28"/>
        </w:rPr>
        <w:t>N</w:t>
      </w:r>
      <w:r w:rsidRPr="00351714">
        <w:rPr>
          <w:color w:val="FF0000"/>
          <w:sz w:val="28"/>
          <w:lang w:val="ru-RU"/>
        </w:rPr>
        <w:t xml:space="preserve"> </w:t>
      </w:r>
      <w:r w:rsidRPr="00351714">
        <w:rPr>
          <w:color w:val="000000"/>
          <w:sz w:val="28"/>
          <w:lang w:val="ru-RU"/>
        </w:rPr>
        <w:t>253</w:t>
      </w:r>
      <w:r w:rsidRPr="00351714">
        <w:rPr>
          <w:color w:val="FF0000"/>
          <w:sz w:val="28"/>
          <w:lang w:val="ru-RU"/>
        </w:rPr>
        <w:t xml:space="preserve">, 2011.01.19 </w:t>
      </w:r>
      <w:r>
        <w:rPr>
          <w:color w:val="000000"/>
          <w:sz w:val="28"/>
        </w:rPr>
        <w:t>N</w:t>
      </w:r>
      <w:r w:rsidRPr="00351714">
        <w:rPr>
          <w:color w:val="000000"/>
          <w:sz w:val="28"/>
          <w:lang w:val="ru-RU"/>
        </w:rPr>
        <w:t xml:space="preserve"> 395-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); 04.07.2013 </w:t>
      </w:r>
      <w:r w:rsidRPr="00351714">
        <w:rPr>
          <w:color w:val="000000"/>
          <w:sz w:val="28"/>
          <w:lang w:val="ru-RU"/>
        </w:rPr>
        <w:t>№ 130-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жарияланғанынан кейін күнтізбелік он </w:t>
      </w:r>
      <w:r w:rsidRPr="00351714">
        <w:rPr>
          <w:color w:val="FF0000"/>
          <w:sz w:val="28"/>
          <w:lang w:val="ru-RU"/>
        </w:rPr>
        <w:t xml:space="preserve">күн өткен соң қолданысқа енгізіледі); 10.06.2014 </w:t>
      </w:r>
      <w:r w:rsidRPr="00351714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12.11.2015 </w:t>
      </w:r>
      <w:r w:rsidRPr="00351714">
        <w:rPr>
          <w:color w:val="000000"/>
          <w:sz w:val="28"/>
          <w:lang w:val="ru-RU"/>
        </w:rPr>
        <w:t>№ 391-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алты ай өткен соң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енгізіледі); 03.</w:t>
      </w:r>
      <w:r w:rsidRPr="00351714">
        <w:rPr>
          <w:color w:val="FF0000"/>
          <w:sz w:val="28"/>
          <w:lang w:val="ru-RU"/>
        </w:rPr>
        <w:t xml:space="preserve">12.2015 </w:t>
      </w:r>
      <w:r w:rsidRPr="00351714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(01.01.2016 бастап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енгізіледі); 03.07.2020 </w:t>
      </w:r>
      <w:r w:rsidRPr="00351714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бастап бір жыл өткен соң </w:t>
      </w:r>
      <w:r w:rsidRPr="00351714">
        <w:rPr>
          <w:color w:val="000000"/>
          <w:sz w:val="28"/>
          <w:lang w:val="ru-RU"/>
        </w:rPr>
        <w:t>қолданысқа</w:t>
      </w:r>
      <w:r w:rsidRPr="00351714">
        <w:rPr>
          <w:color w:val="FF0000"/>
          <w:sz w:val="28"/>
          <w:lang w:val="ru-RU"/>
        </w:rPr>
        <w:t xml:space="preserve"> енгізіледі); 04.07.2022 </w:t>
      </w:r>
      <w:r w:rsidRPr="00351714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алпыс күн өткен соң</w:t>
      </w:r>
      <w:r w:rsidRPr="00351714">
        <w:rPr>
          <w:color w:val="FF0000"/>
          <w:sz w:val="28"/>
          <w:lang w:val="ru-RU"/>
        </w:rPr>
        <w:t xml:space="preserve"> қолданысқа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rPr>
          <w:lang w:val="ru-RU"/>
        </w:rPr>
      </w:pPr>
      <w:bookmarkStart w:id="175" w:name="z44"/>
      <w:r w:rsidRPr="00351714">
        <w:rPr>
          <w:b/>
          <w:color w:val="000000"/>
          <w:lang w:val="ru-RU"/>
        </w:rPr>
        <w:t xml:space="preserve">  6-тарау. МЕМЛЕКЕТ ЖӘНЕ КОММЕРЦИЯЛЫҚ ЕМЕС ҰЙЫМДАР</w:t>
      </w:r>
    </w:p>
    <w:bookmarkEnd w:id="175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 xml:space="preserve">40-бап. Мемлекет және коммерциялық емес ұйымдар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6" w:name="z21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Мемлекет коммерциялық емес ұйымдарды құруды және олардың белсенд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қызмет ету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көтермелейд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 Қазақстан Республ</w:t>
      </w:r>
      <w:r w:rsidRPr="00351714">
        <w:rPr>
          <w:color w:val="000000"/>
          <w:sz w:val="28"/>
          <w:lang w:val="ru-RU"/>
        </w:rPr>
        <w:t>икасының заңдарына сәйкес коммерциялық емес ұйымдарға салық, кеден жең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басқа да жең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лу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7" w:name="z217"/>
      <w:bookmarkEnd w:id="176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ұйымдар өз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мақсаттарына сәйкес мемлекетт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органдармен кел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мдер жасасып, ынтымақтасуы және ол</w:t>
      </w:r>
      <w:r w:rsidRPr="00351714">
        <w:rPr>
          <w:color w:val="000000"/>
          <w:sz w:val="28"/>
          <w:lang w:val="ru-RU"/>
        </w:rPr>
        <w:t>ар үш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 жұмыстарды орындауы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н. </w:t>
      </w:r>
    </w:p>
    <w:bookmarkEnd w:id="177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41-бап. Коммерциялық емес ұйымның қызмет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 xml:space="preserve">н бақылау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8" w:name="z218"/>
      <w:r>
        <w:rPr>
          <w:color w:val="000000"/>
          <w:sz w:val="28"/>
        </w:rPr>
        <w:lastRenderedPageBreak/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 Қазақстан Республикасының заңнамасында көзделген тәртіппен бухгалтерлік есепті жүргізеді және алғашқы статистикалық </w:t>
      </w:r>
      <w:r w:rsidRPr="00351714">
        <w:rPr>
          <w:color w:val="000000"/>
          <w:sz w:val="28"/>
          <w:lang w:val="ru-RU"/>
        </w:rPr>
        <w:t>деректерді мемлекеттік статистика саласындағы уәкілетті органға береді.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79" w:name="z219"/>
      <w:bookmarkEnd w:id="178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 Қазақстан Республикасының заңнамасына және коммерциялық емес ұйымның құрылтай құжаттарына сәйкес мемлекеттік статистика саласындағы уәкілетті органға жә</w:t>
      </w:r>
      <w:r w:rsidRPr="00351714">
        <w:rPr>
          <w:color w:val="000000"/>
          <w:sz w:val="28"/>
          <w:lang w:val="ru-RU"/>
        </w:rPr>
        <w:t>не мемлекеттік кіріс органдарына, құрылтайшыларға және өзге де тұлғаларға өз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туралы ақпарат беред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.</w:t>
      </w:r>
    </w:p>
    <w:bookmarkEnd w:id="179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Шет мемлекеттер, халықаралық және шетелд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ұйымдар, шетелд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 мен азаматтығы жоқ адамдар өтеус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зде беретін қаражат есеб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қызметін ж</w:t>
      </w:r>
      <w:r w:rsidRPr="00351714">
        <w:rPr>
          <w:color w:val="000000"/>
          <w:sz w:val="28"/>
          <w:lang w:val="ru-RU"/>
        </w:rPr>
        <w:t>үзеге асыратын коммерциялық емес ұйым Қазақстан Республикасының заңнамасына сәйкес мемлекеттік кіріс органдарына осы қаражатты пайдалануы туралы есепт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ұсынады.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0" w:name="z220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Қазақстан Республикасының аумағында қызметін жүзеге асыратын шетелд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және халықаралық</w:t>
      </w:r>
      <w:r w:rsidRPr="00351714">
        <w:rPr>
          <w:color w:val="000000"/>
          <w:sz w:val="28"/>
          <w:lang w:val="ru-RU"/>
        </w:rPr>
        <w:t xml:space="preserve"> коммерциялық емес ұйымдардың филиалдары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(оқшауланған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) баспасөз басылымдарында жыл сайын өз қызметі туралы, оның ішінде өз құрылтайшылары, мүліктің құрамы туралы, ақшаны қалыптастыру көздер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жұмсау бағыттары туралы ақпарат ж</w:t>
      </w:r>
      <w:r w:rsidRPr="00351714">
        <w:rPr>
          <w:color w:val="000000"/>
          <w:sz w:val="28"/>
          <w:lang w:val="ru-RU"/>
        </w:rPr>
        <w:t>ариялайды.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1" w:name="z221"/>
      <w:bookmarkEnd w:id="180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4. Коммерциялық емес ұйым 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стердің мөлшер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құрылымы, сондай-ақ коммерциялық емес ұйым мүлк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мөлшер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мен құрамы туралы, оның шығыстары, қызметкерлер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саны мен құрамы туралы, олардың еңбегіне ақы төлеу, коммерциялық емес ұйымның</w:t>
      </w:r>
      <w:r w:rsidRPr="00351714">
        <w:rPr>
          <w:color w:val="000000"/>
          <w:sz w:val="28"/>
          <w:lang w:val="ru-RU"/>
        </w:rPr>
        <w:t xml:space="preserve">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азаматтардың өтеус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 еңбег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пайдалану туралы мәл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меттер коммерциялық құпияның нысаны бола алмайды.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2" w:name="z85"/>
      <w:bookmarkEnd w:id="181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5. Жекеше мекеме, қоғамдық бірлестік, коммерциялық емес акционерлік қоғам, қоғамдық, корпоративтік және жекеше қорлар, заңды тұлғалардың қ</w:t>
      </w:r>
      <w:r w:rsidRPr="00351714">
        <w:rPr>
          <w:color w:val="000000"/>
          <w:sz w:val="28"/>
          <w:lang w:val="ru-RU"/>
        </w:rPr>
        <w:t>ауымдастық (одақ) нысанындағы бірлестігі нысанында құрылған коммерциялық емес ұйымдар, сондай-ақ шетелд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 және халықаралық коммерциялық емес ұйымдардың Қазақстан Республикасының аумағында қызметін жүзеге асыратын филиалдары мен өк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(оқшауланған бөл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мшелер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) үкіметтік емес ұйымдармен өзара іс-қимыл саласындағы уәкілетті орган айқындайтын тәртіппен өз қызметі туралы, оның ішінде өзінің құрылтайшылары (қатысушылары), мүлкінің құрамы, ақшаның қалыптасу көздер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және жұмсалу бағыттары туралы мәліметтерді </w:t>
      </w:r>
      <w:r w:rsidRPr="00351714">
        <w:rPr>
          <w:color w:val="000000"/>
          <w:sz w:val="28"/>
          <w:lang w:val="ru-RU"/>
        </w:rPr>
        <w:t>жыл сайын 31 наурызға дейін үкіметтік емес ұйымдармен өзара іс-қимыл саласындағы уәкілетті органға ұсынады.</w:t>
      </w:r>
    </w:p>
    <w:bookmarkEnd w:id="182"/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Осы тармақтың бірінші бөлігінде көзделген талаптар құрылтайшысы немесе акционері мемлекет болып табылатын коммерциялық емес акционерлік қоғам</w:t>
      </w:r>
      <w:r w:rsidRPr="00351714">
        <w:rPr>
          <w:color w:val="000000"/>
          <w:sz w:val="28"/>
          <w:lang w:val="ru-RU"/>
        </w:rPr>
        <w:t>дарға, еншілес, тәуелді және Қазақстан Республикасының заңнамалық акт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не сәйкес олармен үлестес болып табылатын өзге де заңды тұлғаларға, </w:t>
      </w:r>
      <w:r w:rsidRPr="00351714">
        <w:rPr>
          <w:color w:val="000000"/>
          <w:sz w:val="28"/>
          <w:lang w:val="ru-RU"/>
        </w:rPr>
        <w:lastRenderedPageBreak/>
        <w:t>саяси партиялар, діни бірлестіктер және кәсіптік одақтар түрінде құрылған қоғамдық бірлестіктерге, сондай-ақ осы З</w:t>
      </w:r>
      <w:r w:rsidRPr="00351714">
        <w:rPr>
          <w:color w:val="000000"/>
          <w:sz w:val="28"/>
          <w:lang w:val="ru-RU"/>
        </w:rPr>
        <w:t>аңның 17-бабында көзделген коммерциялық емес ұйымдарға қолданылмайды.</w:t>
      </w:r>
    </w:p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41-бап жаңа редакцияда - ҚР 2005.07.8 </w:t>
      </w:r>
      <w:r w:rsidRPr="00351714">
        <w:rPr>
          <w:color w:val="000000"/>
          <w:sz w:val="28"/>
          <w:lang w:val="ru-RU"/>
        </w:rPr>
        <w:t>№ 67-ІІІ</w:t>
      </w:r>
      <w:r w:rsidRPr="00351714">
        <w:rPr>
          <w:color w:val="FF0000"/>
          <w:sz w:val="28"/>
          <w:lang w:val="ru-RU"/>
        </w:rPr>
        <w:t xml:space="preserve"> (қолданысқа енгізілу тәртібін </w:t>
      </w:r>
      <w:r w:rsidRPr="00351714">
        <w:rPr>
          <w:color w:val="000000"/>
          <w:sz w:val="28"/>
          <w:lang w:val="ru-RU"/>
        </w:rPr>
        <w:t>2-баптан</w:t>
      </w:r>
      <w:r w:rsidRPr="00351714">
        <w:rPr>
          <w:color w:val="FF0000"/>
          <w:sz w:val="28"/>
          <w:lang w:val="ru-RU"/>
        </w:rPr>
        <w:t xml:space="preserve"> қараңыз), өзгерістер енгізілді - ҚР 2010.03.19 </w:t>
      </w:r>
      <w:r w:rsidRPr="00351714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351714">
        <w:rPr>
          <w:color w:val="FF0000"/>
          <w:sz w:val="28"/>
          <w:lang w:val="ru-RU"/>
        </w:rPr>
        <w:t xml:space="preserve">; 07.11.2014 </w:t>
      </w:r>
      <w:r w:rsidRPr="00351714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</w:t>
      </w:r>
      <w:r w:rsidRPr="00351714">
        <w:rPr>
          <w:color w:val="FF0000"/>
          <w:sz w:val="28"/>
          <w:lang w:val="ru-RU"/>
        </w:rPr>
        <w:t>ресми жарияланған күнінен кей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н күнт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збел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к он күн өткен соң қолданысқа енг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з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>лед</w:t>
      </w:r>
      <w:r>
        <w:rPr>
          <w:color w:val="FF0000"/>
          <w:sz w:val="28"/>
        </w:rPr>
        <w:t>i</w:t>
      </w:r>
      <w:r w:rsidRPr="00351714">
        <w:rPr>
          <w:color w:val="FF0000"/>
          <w:sz w:val="28"/>
          <w:lang w:val="ru-RU"/>
        </w:rPr>
        <w:t xml:space="preserve">); 02.12.2015 </w:t>
      </w:r>
      <w:r w:rsidRPr="00351714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13.06.2018 </w:t>
      </w:r>
      <w:r w:rsidRPr="00351714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(алғашқы ресми жарияланған күнінен кей</w:t>
      </w:r>
      <w:r w:rsidRPr="00351714">
        <w:rPr>
          <w:color w:val="FF0000"/>
          <w:sz w:val="28"/>
          <w:lang w:val="ru-RU"/>
        </w:rPr>
        <w:t>ін күнтізбелік он күн өткен соң қолданысқа енгізіледі) Заңдарымен.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t>42-бап. Коммерциялық емес ұйымның қызмет</w:t>
      </w:r>
      <w:r>
        <w:rPr>
          <w:b/>
          <w:color w:val="000000"/>
          <w:sz w:val="28"/>
        </w:rPr>
        <w:t>i</w:t>
      </w:r>
      <w:r w:rsidRPr="00351714">
        <w:rPr>
          <w:b/>
          <w:color w:val="000000"/>
          <w:sz w:val="28"/>
          <w:lang w:val="ru-RU"/>
        </w:rPr>
        <w:t>н тоқтата тұру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3" w:name="z222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1. Коммерциялық емес ұйымның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коммерциялық емес ұйым Қазақстан Республикасының Конституциясы мен Қазақстан Республикасы</w:t>
      </w:r>
      <w:r w:rsidRPr="00351714">
        <w:rPr>
          <w:color w:val="000000"/>
          <w:sz w:val="28"/>
          <w:lang w:val="ru-RU"/>
        </w:rPr>
        <w:t>ның заңнамасын бұзған немесе өзінің жарғысында айқындалған қызметт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ң нысанасы мен 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ндеттер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шег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шығатын әрекеттерд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күнтізбелік бір жылдың ішінде екі және одан көп рет жасаған жағдайларда прокуратура органдарының ұсынуы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сот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мен үш айда</w:t>
      </w:r>
      <w:r w:rsidRPr="00351714">
        <w:rPr>
          <w:color w:val="000000"/>
          <w:sz w:val="28"/>
          <w:lang w:val="ru-RU"/>
        </w:rPr>
        <w:t>н алты айға дей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мге тоқтатыла тұруы мүмк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4" w:name="z223"/>
      <w:bookmarkEnd w:id="183"/>
      <w:r w:rsidRPr="003517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Осы баптың 1-тармағында көзделгендей, коммерциялық емес ұйымның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тоқтатыла тұрған жағдайда оған құрылтай құжаттарында көзделген қызметпен айналысуға тыйым салынады. Оның банк шоттарын па</w:t>
      </w:r>
      <w:r w:rsidRPr="00351714">
        <w:rPr>
          <w:color w:val="000000"/>
          <w:sz w:val="28"/>
          <w:lang w:val="ru-RU"/>
        </w:rPr>
        <w:t>йдалану құқығы да тоқтатыла тұрады, бұған еңбек шарттары бойынша есеп айырысу, өз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салдарынан келт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лген шығындардың орнын толтыру мен айыппұл төлеу қосылмайды. </w:t>
      </w:r>
    </w:p>
    <w:bookmarkEnd w:id="184"/>
    <w:p w:rsidR="00467A1F" w:rsidRPr="00351714" w:rsidRDefault="0035171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Егер коммерциялық емес ұйым өз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тоқтата тұруға нег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з болған бұзушылықтар</w:t>
      </w:r>
      <w:r w:rsidRPr="00351714">
        <w:rPr>
          <w:color w:val="000000"/>
          <w:sz w:val="28"/>
          <w:lang w:val="ru-RU"/>
        </w:rPr>
        <w:t>ды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тоқтатыла тұруы белг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ленген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м 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нде жойса, онда аталған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аяқталған соң коммерциялық емес ұйым өз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қайта бастайды. Коммерциялық емес ұйым бұзушылықтарды жоймаған жағдайда прокуратура органдары оны тарату туралы сотқа арыз бер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п жолдануға құқылы.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5" w:name="z224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3. Коммерциялық емес ұйымның қызмет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 тоқтата тұру туралы шеш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 қабылдаған сот коммерциялық емес ұйымның бұзушылықты жоюына байланысты ұсынысы бойынша осы шектеуд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 xml:space="preserve"> мерз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351714">
        <w:rPr>
          <w:color w:val="000000"/>
          <w:sz w:val="28"/>
          <w:lang w:val="ru-RU"/>
        </w:rPr>
        <w:t>нен бұрын алып тастауға құқылы.</w:t>
      </w:r>
    </w:p>
    <w:bookmarkEnd w:id="185"/>
    <w:p w:rsidR="00467A1F" w:rsidRPr="00351714" w:rsidRDefault="0035171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1714">
        <w:rPr>
          <w:color w:val="FF0000"/>
          <w:sz w:val="28"/>
          <w:lang w:val="ru-RU"/>
        </w:rPr>
        <w:t xml:space="preserve"> Ескерту. 42-бапқа өзгеріс енгізілді – ҚР 29.06.2020 </w:t>
      </w:r>
      <w:r w:rsidRPr="00351714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351714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өткен соң қолданысқа енгізіледі).</w:t>
      </w:r>
      <w:r w:rsidRPr="00351714">
        <w:rPr>
          <w:lang w:val="ru-RU"/>
        </w:rPr>
        <w:br/>
      </w:r>
    </w:p>
    <w:p w:rsidR="00467A1F" w:rsidRPr="00351714" w:rsidRDefault="00351714">
      <w:pPr>
        <w:spacing w:after="0"/>
        <w:jc w:val="both"/>
        <w:rPr>
          <w:lang w:val="ru-RU"/>
        </w:rPr>
      </w:pPr>
      <w:r w:rsidRPr="00351714">
        <w:rPr>
          <w:b/>
          <w:color w:val="000000"/>
          <w:sz w:val="28"/>
          <w:lang w:val="ru-RU"/>
        </w:rPr>
        <w:lastRenderedPageBreak/>
        <w:t xml:space="preserve">43-бап. Коммерциялық емес ұйымның, жеке және заңды тұлғалардың жауапкершілігі 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6" w:name="z225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1</w:t>
      </w:r>
      <w:r w:rsidRPr="00351714">
        <w:rPr>
          <w:color w:val="000000"/>
          <w:sz w:val="28"/>
          <w:lang w:val="ru-RU"/>
        </w:rPr>
        <w:t>. Заңдарды бұзу коммерциялық емес ұйымның Қазақстан Республикасының заң актілерінде көзделген тәртіппен жауапты болуына әкеп соқтырады.</w:t>
      </w:r>
    </w:p>
    <w:p w:rsidR="00467A1F" w:rsidRPr="00351714" w:rsidRDefault="00351714">
      <w:pPr>
        <w:spacing w:after="0"/>
        <w:jc w:val="both"/>
        <w:rPr>
          <w:lang w:val="ru-RU"/>
        </w:rPr>
      </w:pPr>
      <w:bookmarkStart w:id="187" w:name="z226"/>
      <w:bookmarkEnd w:id="186"/>
      <w:r>
        <w:rPr>
          <w:color w:val="000000"/>
          <w:sz w:val="28"/>
        </w:rPr>
        <w:t>     </w:t>
      </w:r>
      <w:r w:rsidRPr="00351714">
        <w:rPr>
          <w:color w:val="000000"/>
          <w:sz w:val="28"/>
          <w:lang w:val="ru-RU"/>
        </w:rPr>
        <w:t xml:space="preserve"> 2. Коммерциялық емес ұйымдар туралы заңдарды бұзғандығы үшін бұған кінәлі жеке және заңды тұлғалар, соның ішінде м</w:t>
      </w:r>
      <w:r w:rsidRPr="00351714">
        <w:rPr>
          <w:color w:val="000000"/>
          <w:sz w:val="28"/>
          <w:lang w:val="ru-RU"/>
        </w:rPr>
        <w:t>емлекеттік органдардың лауазымды адамдары да жауапты болады.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467A1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467A1F" w:rsidRDefault="0035171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5171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Қазақстан Республикасының</w:t>
            </w:r>
          </w:p>
        </w:tc>
      </w:tr>
      <w:tr w:rsidR="00467A1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A1F" w:rsidRDefault="0035171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Президенті</w:t>
            </w:r>
          </w:p>
        </w:tc>
      </w:tr>
    </w:tbl>
    <w:p w:rsidR="00467A1F" w:rsidRDefault="00351714">
      <w:pPr>
        <w:spacing w:after="0"/>
      </w:pPr>
      <w:r>
        <w:br/>
      </w:r>
      <w:r>
        <w:br/>
      </w:r>
    </w:p>
    <w:p w:rsidR="00467A1F" w:rsidRDefault="00351714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467A1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1F"/>
    <w:rsid w:val="00351714"/>
    <w:rsid w:val="00467A1F"/>
    <w:rsid w:val="006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82C6-0B93-4F49-AA54-AAF082D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9174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2022-09-12T12:09:00Z</dcterms:created>
  <dcterms:modified xsi:type="dcterms:W3CDTF">2022-09-12T12:09:00Z</dcterms:modified>
</cp:coreProperties>
</file>