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C2733D" w:rsidRPr="00582E8F" w:rsidTr="00F131A3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131A3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333C83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Асхаткызы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17553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 «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Экологический Фонд Казахстана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Прыгова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Александровна 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 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«Областной фонд содействия реализации программ бизнес образования «Деловая перспектива»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Ниязов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Узакбаевия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A75BE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ГУ </w:t>
            </w:r>
            <w:r w:rsidRPr="009A75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"Школа-гимназия №80 имени </w:t>
            </w:r>
            <w:proofErr w:type="spellStart"/>
            <w:r w:rsidRPr="009A75BE">
              <w:rPr>
                <w:rFonts w:ascii="Times New Roman" w:hAnsi="Times New Roman" w:cs="Times New Roman"/>
                <w:color w:val="000000" w:themeColor="text1"/>
                <w:sz w:val="24"/>
              </w:rPr>
              <w:t>Темирбека</w:t>
            </w:r>
            <w:proofErr w:type="spellEnd"/>
            <w:r w:rsidRPr="009A75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A75BE">
              <w:rPr>
                <w:rFonts w:ascii="Times New Roman" w:hAnsi="Times New Roman" w:cs="Times New Roman"/>
                <w:color w:val="000000" w:themeColor="text1"/>
                <w:sz w:val="24"/>
              </w:rPr>
              <w:t>Жургенова</w:t>
            </w:r>
            <w:proofErr w:type="spellEnd"/>
            <w:r w:rsidRPr="009A75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" 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Жаксыбековна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Автономная организация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Назарбаев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Мусина Роза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етаевна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Карагандинский университет имени Е. А. </w:t>
            </w:r>
            <w:proofErr w:type="spellStart"/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Букетова</w:t>
            </w:r>
            <w:proofErr w:type="spellEnd"/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Дауренкызы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Карагандинский университет имени Е. А. </w:t>
            </w:r>
            <w:proofErr w:type="spellStart"/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Букетова</w:t>
            </w:r>
            <w:proofErr w:type="spellEnd"/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Кажимеровна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Казахский университет технологии и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Акимхановна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Казахский университет технологии и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Сагиевна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Казахский университет технологии и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Самарханов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Талант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Нуржакыпович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университет Астана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Кенжегалева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Нуржановна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университет Астана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Меде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Заруетовна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Международный университет Астана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Молдагазыева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Жанар </w:t>
            </w: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Ыспановна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A5E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Университет </w:t>
            </w:r>
            <w:proofErr w:type="spellStart"/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Нархоз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Перзадаева</w:t>
            </w:r>
            <w:proofErr w:type="spellEnd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Казахский агротехнический университет им. </w:t>
            </w:r>
            <w:proofErr w:type="spellStart"/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С.Сейфуллина</w:t>
            </w:r>
            <w:proofErr w:type="spellEnd"/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Саспугаева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Евразийский национальный университет им. Л.Н. Гумилева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Тұрыспеков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Евразийский национальный университет им. Л.Н. Гумилева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Калдыбековна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Евразийский Технологический Университет</w:t>
            </w:r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9">
              <w:rPr>
                <w:rFonts w:ascii="Times New Roman" w:hAnsi="Times New Roman" w:cs="Times New Roman"/>
                <w:sz w:val="24"/>
                <w:szCs w:val="24"/>
              </w:rPr>
              <w:t>Иманберди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Бекболатовна</w:t>
            </w:r>
            <w:proofErr w:type="spellEnd"/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FE79AB" w:rsidP="00333C8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A47C9">
              <w:rPr>
                <w:rFonts w:ascii="Times New Roman" w:hAnsi="Times New Roman" w:cs="Times New Roman"/>
                <w:color w:val="000000" w:themeColor="text1"/>
                <w:sz w:val="24"/>
              </w:rPr>
              <w:t>Евразийский Технологический Университет</w:t>
            </w:r>
            <w:bookmarkStart w:id="0" w:name="_GoBack"/>
            <w:bookmarkEnd w:id="0"/>
          </w:p>
        </w:tc>
      </w:tr>
      <w:tr w:rsidR="00333C83" w:rsidRPr="00582E8F" w:rsidTr="00044BBD">
        <w:trPr>
          <w:trHeight w:val="308"/>
        </w:trPr>
        <w:tc>
          <w:tcPr>
            <w:tcW w:w="698" w:type="dxa"/>
          </w:tcPr>
          <w:p w:rsidR="00333C83" w:rsidRDefault="00333C83" w:rsidP="00333C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180" w:type="dxa"/>
            <w:tcBorders>
              <w:right w:val="single" w:sz="4" w:space="0" w:color="auto"/>
            </w:tcBorders>
          </w:tcPr>
          <w:p w:rsidR="00333C83" w:rsidRPr="004F1BD9" w:rsidRDefault="00333C83" w:rsidP="00333C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Тергенбаева Жулдыз Турехановна </w:t>
            </w:r>
          </w:p>
        </w:tc>
        <w:tc>
          <w:tcPr>
            <w:tcW w:w="4738" w:type="dxa"/>
            <w:tcBorders>
              <w:right w:val="single" w:sz="4" w:space="0" w:color="auto"/>
            </w:tcBorders>
            <w:vAlign w:val="center"/>
          </w:tcPr>
          <w:p w:rsidR="00333C83" w:rsidRPr="001A47C9" w:rsidRDefault="00333C83" w:rsidP="00333C83">
            <w:pP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470B42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НАО "Восточно-Казахстанский университет имени Сарсена Аманжолова"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333C83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E28C6"/>
    <w:rsid w:val="00D01B29"/>
    <w:rsid w:val="00D120F4"/>
    <w:rsid w:val="00D838EE"/>
    <w:rsid w:val="00DE1115"/>
    <w:rsid w:val="00E52FE5"/>
    <w:rsid w:val="00E66BD4"/>
    <w:rsid w:val="00E963F5"/>
    <w:rsid w:val="00ED3219"/>
    <w:rsid w:val="00F131A3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6</cp:revision>
  <dcterms:created xsi:type="dcterms:W3CDTF">2022-09-01T06:02:00Z</dcterms:created>
  <dcterms:modified xsi:type="dcterms:W3CDTF">2022-09-07T09:34:00Z</dcterms:modified>
</cp:coreProperties>
</file>