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79" w:rsidRPr="00255379" w:rsidRDefault="00255379" w:rsidP="0025537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2553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Орындау</w:t>
      </w:r>
      <w:proofErr w:type="spellEnd"/>
      <w:r w:rsidRPr="002553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553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шеңберінде</w:t>
      </w:r>
      <w:proofErr w:type="spellEnd"/>
      <w:r w:rsidRPr="002553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553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оқыған</w:t>
      </w:r>
      <w:proofErr w:type="spellEnd"/>
      <w:r w:rsidRPr="002553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553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мамандардың</w:t>
      </w:r>
      <w:proofErr w:type="spellEnd"/>
      <w:r w:rsidRPr="002553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553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тізімі</w:t>
      </w:r>
      <w:proofErr w:type="spellEnd"/>
    </w:p>
    <w:p w:rsidR="00255379" w:rsidRPr="00582E8F" w:rsidRDefault="00255379" w:rsidP="0025537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53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2022 </w:t>
      </w:r>
      <w:proofErr w:type="spellStart"/>
      <w:r w:rsidRPr="002553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жылы</w:t>
      </w:r>
      <w:proofErr w:type="spellEnd"/>
      <w:r w:rsidRPr="002553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553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Орхус</w:t>
      </w:r>
      <w:proofErr w:type="spellEnd"/>
      <w:r w:rsidRPr="002553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553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конвенциясының</w:t>
      </w:r>
      <w:proofErr w:type="spellEnd"/>
      <w:r w:rsidRPr="002553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553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міндеттемелерін</w:t>
      </w:r>
      <w:proofErr w:type="spellEnd"/>
    </w:p>
    <w:p w:rsidR="00255379" w:rsidRPr="00582E8F" w:rsidRDefault="00255379" w:rsidP="0025537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5387"/>
      </w:tblGrid>
      <w:tr w:rsidR="002452CC" w:rsidRPr="00582E8F" w:rsidTr="00232718">
        <w:trPr>
          <w:trHeight w:val="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CC" w:rsidRPr="00582E8F" w:rsidRDefault="002452CC" w:rsidP="001B3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CC" w:rsidRPr="00582E8F" w:rsidRDefault="002452CC" w:rsidP="001B3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4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.А.Ә.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CC" w:rsidRPr="00582E8F" w:rsidRDefault="002452CC" w:rsidP="001B3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Ұйымның атауы</w:t>
            </w:r>
          </w:p>
        </w:tc>
      </w:tr>
      <w:tr w:rsidR="002452CC" w:rsidRPr="00582E8F" w:rsidTr="00232718">
        <w:trPr>
          <w:trHeight w:val="541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CC" w:rsidRPr="00225417" w:rsidRDefault="00C96F86" w:rsidP="001B3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13-15</w:t>
            </w:r>
            <w:r w:rsidR="00A648A9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  <w:r w:rsidR="002452CC" w:rsidRPr="00225417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</w:p>
          <w:p w:rsidR="002452CC" w:rsidRPr="00582E8F" w:rsidRDefault="002452CC" w:rsidP="001B3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41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25417">
              <w:rPr>
                <w:rFonts w:ascii="Times New Roman" w:hAnsi="Times New Roman" w:cs="Times New Roman"/>
                <w:b/>
                <w:sz w:val="28"/>
                <w:szCs w:val="28"/>
              </w:rPr>
              <w:t>Жаңа</w:t>
            </w:r>
            <w:proofErr w:type="spellEnd"/>
            <w:r w:rsidRPr="002254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5417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Экологиялық</w:t>
            </w:r>
            <w:proofErr w:type="spellEnd"/>
            <w:r w:rsidRPr="002254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5417">
              <w:rPr>
                <w:rFonts w:ascii="Times New Roman" w:hAnsi="Times New Roman" w:cs="Times New Roman"/>
                <w:b/>
                <w:sz w:val="28"/>
                <w:szCs w:val="28"/>
              </w:rPr>
              <w:t>кодекстің</w:t>
            </w:r>
            <w:proofErr w:type="spellEnd"/>
            <w:r w:rsidRPr="002254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5417">
              <w:rPr>
                <w:rFonts w:ascii="Times New Roman" w:hAnsi="Times New Roman" w:cs="Times New Roman"/>
                <w:b/>
                <w:sz w:val="28"/>
                <w:szCs w:val="28"/>
              </w:rPr>
              <w:t>нормаларын</w:t>
            </w:r>
            <w:proofErr w:type="spellEnd"/>
            <w:r w:rsidRPr="002254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5417">
              <w:rPr>
                <w:rFonts w:ascii="Times New Roman" w:hAnsi="Times New Roman" w:cs="Times New Roman"/>
                <w:b/>
                <w:sz w:val="28"/>
                <w:szCs w:val="28"/>
              </w:rPr>
              <w:t>түсіндіру</w:t>
            </w:r>
            <w:proofErr w:type="spellEnd"/>
            <w:r w:rsidR="00C80A3E">
              <w:rPr>
                <w:rFonts w:ascii="Times New Roman" w:hAnsi="Times New Roman" w:cs="Times New Roman"/>
                <w:b/>
                <w:sz w:val="28"/>
                <w:szCs w:val="28"/>
              </w:rPr>
              <w:t>» он</w:t>
            </w:r>
            <w:r w:rsidRPr="002254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лайн-семинары </w:t>
            </w:r>
            <w:r w:rsidRPr="00582E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tbl>
      <w:tblPr>
        <w:tblStyle w:val="1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5387"/>
      </w:tblGrid>
      <w:tr w:rsidR="004D46CD" w:rsidRPr="005A3A60" w:rsidTr="003F6F46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D" w:rsidRPr="005A3A60" w:rsidRDefault="004D46CD" w:rsidP="004D4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CD" w:rsidRPr="00017758" w:rsidRDefault="004D46CD" w:rsidP="004D46C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Байтлесова</w:t>
            </w:r>
            <w:proofErr w:type="spellEnd"/>
            <w:r>
              <w:rPr>
                <w:rFonts w:ascii="Times New Roman" w:hAnsi="Times New Roman"/>
              </w:rPr>
              <w:t xml:space="preserve"> Лаура </w:t>
            </w:r>
            <w:proofErr w:type="spellStart"/>
            <w:r>
              <w:rPr>
                <w:rFonts w:ascii="Times New Roman" w:hAnsi="Times New Roman"/>
              </w:rPr>
              <w:t>Ильясовна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D46CD" w:rsidRPr="00017758" w:rsidRDefault="0056134F" w:rsidP="004D46CD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Батыс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</w:t>
            </w:r>
            <w:r w:rsidRPr="009E49A4">
              <w:rPr>
                <w:rFonts w:ascii="Times New Roman" w:eastAsia="Times New Roman" w:hAnsi="Times New Roman"/>
              </w:rPr>
              <w:t>нновациялы</w:t>
            </w:r>
            <w:r>
              <w:rPr>
                <w:rFonts w:ascii="Times New Roman" w:eastAsia="Times New Roman" w:hAnsi="Times New Roman"/>
              </w:rPr>
              <w:t>қ-технологиялық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/>
              </w:rPr>
              <w:t>» ЖМ</w:t>
            </w:r>
          </w:p>
        </w:tc>
      </w:tr>
      <w:tr w:rsidR="004D46CD" w:rsidRPr="005A3A60" w:rsidTr="003F6F46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D" w:rsidRPr="005A3A60" w:rsidRDefault="004D46CD" w:rsidP="004D4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CD" w:rsidRPr="00017758" w:rsidRDefault="004D46CD" w:rsidP="004D46C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Хон Владимир Николаевич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D46CD" w:rsidRPr="00017758" w:rsidRDefault="0056134F" w:rsidP="004D46CD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Батыс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</w:t>
            </w:r>
            <w:r w:rsidRPr="009E49A4">
              <w:rPr>
                <w:rFonts w:ascii="Times New Roman" w:eastAsia="Times New Roman" w:hAnsi="Times New Roman"/>
              </w:rPr>
              <w:t>нновациялы</w:t>
            </w:r>
            <w:r>
              <w:rPr>
                <w:rFonts w:ascii="Times New Roman" w:eastAsia="Times New Roman" w:hAnsi="Times New Roman"/>
              </w:rPr>
              <w:t>қ-технологиялық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/>
              </w:rPr>
              <w:t>» ЖМ</w:t>
            </w:r>
          </w:p>
        </w:tc>
      </w:tr>
      <w:tr w:rsidR="004D46CD" w:rsidRPr="005A3A60" w:rsidTr="003F6F46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D" w:rsidRPr="005A3A60" w:rsidRDefault="004D46CD" w:rsidP="004D4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CD" w:rsidRPr="00017758" w:rsidRDefault="004D46CD" w:rsidP="004D46C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706C7">
              <w:rPr>
                <w:rFonts w:ascii="Times New Roman" w:hAnsi="Times New Roman"/>
              </w:rPr>
              <w:t>Мурзабекова</w:t>
            </w:r>
            <w:proofErr w:type="spellEnd"/>
            <w:r w:rsidRPr="004706C7">
              <w:rPr>
                <w:rFonts w:ascii="Times New Roman" w:hAnsi="Times New Roman"/>
              </w:rPr>
              <w:t xml:space="preserve"> Жанна </w:t>
            </w:r>
            <w:proofErr w:type="spellStart"/>
            <w:r w:rsidRPr="004706C7">
              <w:rPr>
                <w:rFonts w:ascii="Times New Roman" w:hAnsi="Times New Roman"/>
              </w:rPr>
              <w:t>Андировна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D46CD" w:rsidRPr="00017758" w:rsidRDefault="0056134F" w:rsidP="004D46CD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Батыс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</w:t>
            </w:r>
            <w:r w:rsidRPr="009E49A4">
              <w:rPr>
                <w:rFonts w:ascii="Times New Roman" w:eastAsia="Times New Roman" w:hAnsi="Times New Roman"/>
              </w:rPr>
              <w:t>нновациялы</w:t>
            </w:r>
            <w:r>
              <w:rPr>
                <w:rFonts w:ascii="Times New Roman" w:eastAsia="Times New Roman" w:hAnsi="Times New Roman"/>
              </w:rPr>
              <w:t>қ-технологиялық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/>
              </w:rPr>
              <w:t>» ЖМ</w:t>
            </w:r>
          </w:p>
        </w:tc>
      </w:tr>
      <w:tr w:rsidR="004D46CD" w:rsidRPr="005A3A60" w:rsidTr="003F6F46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D" w:rsidRPr="005A3A60" w:rsidRDefault="004D46CD" w:rsidP="004D4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CD" w:rsidRPr="00017758" w:rsidRDefault="004D46CD" w:rsidP="004D46C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Толеуова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Раушан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Нурлановна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D46CD" w:rsidRPr="00017758" w:rsidRDefault="0056134F" w:rsidP="004D46CD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Батыс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</w:t>
            </w:r>
            <w:r w:rsidRPr="009E49A4">
              <w:rPr>
                <w:rFonts w:ascii="Times New Roman" w:eastAsia="Times New Roman" w:hAnsi="Times New Roman"/>
              </w:rPr>
              <w:t>нновациялы</w:t>
            </w:r>
            <w:r>
              <w:rPr>
                <w:rFonts w:ascii="Times New Roman" w:eastAsia="Times New Roman" w:hAnsi="Times New Roman"/>
              </w:rPr>
              <w:t>қ-технологиялық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/>
              </w:rPr>
              <w:t>» ЖМ</w:t>
            </w:r>
          </w:p>
        </w:tc>
      </w:tr>
      <w:tr w:rsidR="004D46CD" w:rsidRPr="005A3A60" w:rsidTr="003F6F46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CD" w:rsidRPr="005A3A60" w:rsidRDefault="004D46CD" w:rsidP="004D4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CD" w:rsidRPr="00017758" w:rsidRDefault="004D46CD" w:rsidP="004D46CD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Утебалиев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Ринат </w:t>
            </w:r>
            <w:proofErr w:type="spellStart"/>
            <w:r>
              <w:rPr>
                <w:rFonts w:ascii="Times New Roman" w:eastAsia="Times New Roman" w:hAnsi="Times New Roman"/>
              </w:rPr>
              <w:t>Зайнеденович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D46CD" w:rsidRPr="00017758" w:rsidRDefault="0056134F" w:rsidP="004D46CD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671DB">
              <w:rPr>
                <w:rFonts w:ascii="Times New Roman" w:hAnsi="Times New Roman"/>
              </w:rPr>
              <w:t xml:space="preserve">Гильдия </w:t>
            </w:r>
            <w:proofErr w:type="spellStart"/>
            <w:r w:rsidRPr="004671DB">
              <w:rPr>
                <w:rFonts w:ascii="Times New Roman" w:hAnsi="Times New Roman"/>
              </w:rPr>
              <w:t>Rinat</w:t>
            </w:r>
            <w:proofErr w:type="spellEnd"/>
            <w:r w:rsidRPr="004671DB">
              <w:rPr>
                <w:rFonts w:ascii="Times New Roman" w:hAnsi="Times New Roman"/>
              </w:rPr>
              <w:t xml:space="preserve"> </w:t>
            </w:r>
            <w:proofErr w:type="spellStart"/>
            <w:r w:rsidRPr="004671DB">
              <w:rPr>
                <w:rFonts w:ascii="Times New Roman" w:hAnsi="Times New Roman"/>
              </w:rPr>
              <w:t>Utebaliyev</w:t>
            </w:r>
            <w:proofErr w:type="spellEnd"/>
          </w:p>
        </w:tc>
      </w:tr>
    </w:tbl>
    <w:p w:rsidR="008771C2" w:rsidRPr="005A3A60" w:rsidRDefault="008771C2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8771C2" w:rsidRPr="005A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42"/>
    <w:rsid w:val="00024D8C"/>
    <w:rsid w:val="000313E6"/>
    <w:rsid w:val="00050C01"/>
    <w:rsid w:val="000A1A17"/>
    <w:rsid w:val="000E79A9"/>
    <w:rsid w:val="00203736"/>
    <w:rsid w:val="00232718"/>
    <w:rsid w:val="002452CC"/>
    <w:rsid w:val="00255379"/>
    <w:rsid w:val="0028142D"/>
    <w:rsid w:val="002834D7"/>
    <w:rsid w:val="0028598B"/>
    <w:rsid w:val="002C1D5E"/>
    <w:rsid w:val="00306BE9"/>
    <w:rsid w:val="004728E5"/>
    <w:rsid w:val="004C375B"/>
    <w:rsid w:val="004D3962"/>
    <w:rsid w:val="004D3AAC"/>
    <w:rsid w:val="004D46CD"/>
    <w:rsid w:val="004F70C7"/>
    <w:rsid w:val="0056134F"/>
    <w:rsid w:val="005802E9"/>
    <w:rsid w:val="00582E8F"/>
    <w:rsid w:val="005A3A60"/>
    <w:rsid w:val="005C03D3"/>
    <w:rsid w:val="005C6BCF"/>
    <w:rsid w:val="005E3FF1"/>
    <w:rsid w:val="005E4627"/>
    <w:rsid w:val="005F7521"/>
    <w:rsid w:val="00633AFE"/>
    <w:rsid w:val="00676E20"/>
    <w:rsid w:val="006A5EBA"/>
    <w:rsid w:val="0071136F"/>
    <w:rsid w:val="007654D6"/>
    <w:rsid w:val="007C2787"/>
    <w:rsid w:val="00832A52"/>
    <w:rsid w:val="00844041"/>
    <w:rsid w:val="00867C89"/>
    <w:rsid w:val="0087718B"/>
    <w:rsid w:val="008771C2"/>
    <w:rsid w:val="008B4118"/>
    <w:rsid w:val="008B67B5"/>
    <w:rsid w:val="008E11EF"/>
    <w:rsid w:val="008F64B7"/>
    <w:rsid w:val="009A2082"/>
    <w:rsid w:val="009A59C0"/>
    <w:rsid w:val="009C2798"/>
    <w:rsid w:val="009F7EE4"/>
    <w:rsid w:val="00A162EB"/>
    <w:rsid w:val="00A37242"/>
    <w:rsid w:val="00A648A9"/>
    <w:rsid w:val="00A76902"/>
    <w:rsid w:val="00B31187"/>
    <w:rsid w:val="00B56E6B"/>
    <w:rsid w:val="00B81146"/>
    <w:rsid w:val="00B979B2"/>
    <w:rsid w:val="00BD42C7"/>
    <w:rsid w:val="00C21FC5"/>
    <w:rsid w:val="00C24F06"/>
    <w:rsid w:val="00C2733D"/>
    <w:rsid w:val="00C62691"/>
    <w:rsid w:val="00C80A3E"/>
    <w:rsid w:val="00C96F86"/>
    <w:rsid w:val="00C9726B"/>
    <w:rsid w:val="00CA5F8D"/>
    <w:rsid w:val="00CD093B"/>
    <w:rsid w:val="00CE28C6"/>
    <w:rsid w:val="00D120F4"/>
    <w:rsid w:val="00D7174D"/>
    <w:rsid w:val="00D838EE"/>
    <w:rsid w:val="00DE1115"/>
    <w:rsid w:val="00E52FE5"/>
    <w:rsid w:val="00E66BD4"/>
    <w:rsid w:val="00E963F5"/>
    <w:rsid w:val="00EA01F3"/>
    <w:rsid w:val="00EC3EB3"/>
    <w:rsid w:val="00ED3219"/>
    <w:rsid w:val="00F131A3"/>
    <w:rsid w:val="00F6313B"/>
    <w:rsid w:val="00F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649C5-A9B8-4E6F-9B2B-476B0E32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C2733D"/>
    <w:rPr>
      <w:b/>
      <w:bCs/>
    </w:rPr>
  </w:style>
  <w:style w:type="character" w:styleId="a5">
    <w:name w:val="Hyperlink"/>
    <w:basedOn w:val="a0"/>
    <w:uiPriority w:val="99"/>
    <w:unhideWhenUsed/>
    <w:rsid w:val="00B31187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5C6BCF"/>
  </w:style>
  <w:style w:type="paragraph" w:styleId="a6">
    <w:name w:val="No Spacing"/>
    <w:link w:val="a7"/>
    <w:uiPriority w:val="1"/>
    <w:qFormat/>
    <w:rsid w:val="00582E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582E8F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2C1D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mrcssattr">
    <w:name w:val="wordsection1_mr_css_attr"/>
    <w:basedOn w:val="a"/>
    <w:rsid w:val="00EA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Гулжазира Машимбаева</dc:creator>
  <cp:lastModifiedBy>Сауле Шуматова</cp:lastModifiedBy>
  <cp:revision>16</cp:revision>
  <dcterms:created xsi:type="dcterms:W3CDTF">2022-07-27T06:19:00Z</dcterms:created>
  <dcterms:modified xsi:type="dcterms:W3CDTF">2022-10-13T10:29:00Z</dcterms:modified>
</cp:coreProperties>
</file>