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2E8F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5528"/>
      </w:tblGrid>
      <w:tr w:rsidR="00C2733D" w:rsidRPr="00582E8F" w:rsidTr="00F43581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F43581">
        <w:trPr>
          <w:trHeight w:val="54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3383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8D6F70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330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3AFE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3CA0" w:rsidRPr="00582E8F" w:rsidTr="00780F26">
        <w:trPr>
          <w:trHeight w:val="308"/>
        </w:trPr>
        <w:tc>
          <w:tcPr>
            <w:tcW w:w="851" w:type="dxa"/>
          </w:tcPr>
          <w:p w:rsidR="008C3CA0" w:rsidRDefault="008C3CA0" w:rsidP="008C3C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C3CA0" w:rsidRPr="00017758" w:rsidRDefault="008C3CA0" w:rsidP="008C3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Байтлесова</w:t>
            </w:r>
            <w:proofErr w:type="spellEnd"/>
            <w:r>
              <w:rPr>
                <w:rFonts w:ascii="Times New Roman" w:hAnsi="Times New Roman"/>
              </w:rPr>
              <w:t xml:space="preserve"> Лаура </w:t>
            </w:r>
            <w:proofErr w:type="spellStart"/>
            <w:r>
              <w:rPr>
                <w:rFonts w:ascii="Times New Roman" w:hAnsi="Times New Roman"/>
              </w:rPr>
              <w:t>Ильясовна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CA0" w:rsidRPr="00A642DB" w:rsidRDefault="008C3CA0" w:rsidP="008C3CA0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4671DB">
              <w:rPr>
                <w:rFonts w:ascii="Times New Roman" w:hAnsi="Times New Roman"/>
              </w:rPr>
              <w:t>Западно-Казахстанский</w:t>
            </w:r>
            <w:proofErr w:type="gramEnd"/>
            <w:r w:rsidRPr="004671DB">
              <w:rPr>
                <w:rFonts w:ascii="Times New Roman" w:hAnsi="Times New Roman"/>
              </w:rPr>
              <w:t xml:space="preserve"> </w:t>
            </w:r>
            <w:proofErr w:type="spellStart"/>
            <w:r w:rsidRPr="004671DB">
              <w:rPr>
                <w:rFonts w:ascii="Times New Roman" w:hAnsi="Times New Roman"/>
              </w:rPr>
              <w:t>инновационно</w:t>
            </w:r>
            <w:proofErr w:type="spellEnd"/>
            <w:r w:rsidRPr="004671DB">
              <w:rPr>
                <w:rFonts w:ascii="Times New Roman" w:hAnsi="Times New Roman"/>
              </w:rPr>
              <w:t>-технологический университет</w:t>
            </w:r>
          </w:p>
        </w:tc>
      </w:tr>
      <w:tr w:rsidR="008C3CA0" w:rsidRPr="00582E8F" w:rsidTr="00780F26">
        <w:trPr>
          <w:trHeight w:val="308"/>
        </w:trPr>
        <w:tc>
          <w:tcPr>
            <w:tcW w:w="851" w:type="dxa"/>
          </w:tcPr>
          <w:p w:rsidR="008C3CA0" w:rsidRDefault="008C3CA0" w:rsidP="008C3C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C3CA0" w:rsidRPr="00017758" w:rsidRDefault="008C3CA0" w:rsidP="008C3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 Владимир Николаевич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CA0" w:rsidRPr="00A642DB" w:rsidRDefault="008C3CA0" w:rsidP="008C3CA0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4671DB">
              <w:rPr>
                <w:rFonts w:ascii="Times New Roman" w:hAnsi="Times New Roman"/>
              </w:rPr>
              <w:t>Западно-Казахстанский</w:t>
            </w:r>
            <w:proofErr w:type="gramEnd"/>
            <w:r w:rsidRPr="004671DB">
              <w:rPr>
                <w:rFonts w:ascii="Times New Roman" w:hAnsi="Times New Roman"/>
              </w:rPr>
              <w:t xml:space="preserve"> </w:t>
            </w:r>
            <w:proofErr w:type="spellStart"/>
            <w:r w:rsidRPr="004671DB">
              <w:rPr>
                <w:rFonts w:ascii="Times New Roman" w:hAnsi="Times New Roman"/>
              </w:rPr>
              <w:t>инновационно</w:t>
            </w:r>
            <w:proofErr w:type="spellEnd"/>
            <w:r w:rsidRPr="004671DB">
              <w:rPr>
                <w:rFonts w:ascii="Times New Roman" w:hAnsi="Times New Roman"/>
              </w:rPr>
              <w:t>-технологический университет</w:t>
            </w:r>
          </w:p>
        </w:tc>
      </w:tr>
      <w:tr w:rsidR="008C3CA0" w:rsidRPr="00582E8F" w:rsidTr="00780F26">
        <w:trPr>
          <w:trHeight w:val="308"/>
        </w:trPr>
        <w:tc>
          <w:tcPr>
            <w:tcW w:w="851" w:type="dxa"/>
          </w:tcPr>
          <w:p w:rsidR="008C3CA0" w:rsidRDefault="008C3CA0" w:rsidP="008C3C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0" w:type="dxa"/>
            <w:vAlign w:val="center"/>
          </w:tcPr>
          <w:p w:rsidR="008C3CA0" w:rsidRPr="00017758" w:rsidRDefault="008C3CA0" w:rsidP="008C3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06C7">
              <w:rPr>
                <w:rFonts w:ascii="Times New Roman" w:hAnsi="Times New Roman"/>
              </w:rPr>
              <w:t>Мурзабекова</w:t>
            </w:r>
            <w:proofErr w:type="spellEnd"/>
            <w:r w:rsidRPr="004706C7">
              <w:rPr>
                <w:rFonts w:ascii="Times New Roman" w:hAnsi="Times New Roman"/>
              </w:rPr>
              <w:t xml:space="preserve"> Жанна </w:t>
            </w:r>
            <w:proofErr w:type="spellStart"/>
            <w:r w:rsidRPr="004706C7">
              <w:rPr>
                <w:rFonts w:ascii="Times New Roman" w:hAnsi="Times New Roman"/>
              </w:rPr>
              <w:t>Андировна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CA0" w:rsidRPr="00A642DB" w:rsidRDefault="008C3CA0" w:rsidP="008C3CA0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4671DB">
              <w:rPr>
                <w:rFonts w:ascii="Times New Roman" w:hAnsi="Times New Roman"/>
              </w:rPr>
              <w:t>Западно-Казахстанский</w:t>
            </w:r>
            <w:proofErr w:type="gramEnd"/>
            <w:r w:rsidRPr="004671DB">
              <w:rPr>
                <w:rFonts w:ascii="Times New Roman" w:hAnsi="Times New Roman"/>
              </w:rPr>
              <w:t xml:space="preserve"> </w:t>
            </w:r>
            <w:proofErr w:type="spellStart"/>
            <w:r w:rsidRPr="004671DB">
              <w:rPr>
                <w:rFonts w:ascii="Times New Roman" w:hAnsi="Times New Roman"/>
              </w:rPr>
              <w:t>инновационно</w:t>
            </w:r>
            <w:proofErr w:type="spellEnd"/>
            <w:r w:rsidRPr="004671DB">
              <w:rPr>
                <w:rFonts w:ascii="Times New Roman" w:hAnsi="Times New Roman"/>
              </w:rPr>
              <w:t>-технологический университет</w:t>
            </w:r>
          </w:p>
        </w:tc>
      </w:tr>
      <w:tr w:rsidR="008C3CA0" w:rsidRPr="00582E8F" w:rsidTr="00780F26">
        <w:trPr>
          <w:trHeight w:val="308"/>
        </w:trPr>
        <w:tc>
          <w:tcPr>
            <w:tcW w:w="851" w:type="dxa"/>
          </w:tcPr>
          <w:p w:rsidR="008C3CA0" w:rsidRDefault="008C3CA0" w:rsidP="008C3C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70" w:type="dxa"/>
            <w:vAlign w:val="center"/>
          </w:tcPr>
          <w:p w:rsidR="008C3CA0" w:rsidRPr="00017758" w:rsidRDefault="008C3CA0" w:rsidP="008C3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Толеуова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Раушан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Нурлановна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CA0" w:rsidRPr="00A642DB" w:rsidRDefault="008C3CA0" w:rsidP="008C3CA0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4671DB">
              <w:rPr>
                <w:rFonts w:ascii="Times New Roman" w:hAnsi="Times New Roman"/>
              </w:rPr>
              <w:t>Западно-Казахстанский</w:t>
            </w:r>
            <w:proofErr w:type="gramEnd"/>
            <w:r w:rsidRPr="004671DB">
              <w:rPr>
                <w:rFonts w:ascii="Times New Roman" w:hAnsi="Times New Roman"/>
              </w:rPr>
              <w:t xml:space="preserve"> </w:t>
            </w:r>
            <w:proofErr w:type="spellStart"/>
            <w:r w:rsidRPr="004671DB">
              <w:rPr>
                <w:rFonts w:ascii="Times New Roman" w:hAnsi="Times New Roman"/>
              </w:rPr>
              <w:t>инновационно</w:t>
            </w:r>
            <w:proofErr w:type="spellEnd"/>
            <w:r w:rsidRPr="004671DB">
              <w:rPr>
                <w:rFonts w:ascii="Times New Roman" w:hAnsi="Times New Roman"/>
              </w:rPr>
              <w:t>-технологический университет</w:t>
            </w:r>
          </w:p>
        </w:tc>
      </w:tr>
      <w:tr w:rsidR="008C3CA0" w:rsidRPr="00582E8F" w:rsidTr="00780F26">
        <w:trPr>
          <w:trHeight w:val="308"/>
        </w:trPr>
        <w:tc>
          <w:tcPr>
            <w:tcW w:w="851" w:type="dxa"/>
          </w:tcPr>
          <w:p w:rsidR="008C3CA0" w:rsidRDefault="008C3CA0" w:rsidP="008C3C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0" w:type="dxa"/>
            <w:vAlign w:val="center"/>
          </w:tcPr>
          <w:p w:rsidR="008C3CA0" w:rsidRPr="00017758" w:rsidRDefault="008C3CA0" w:rsidP="008C3CA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Утебалиев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/>
              </w:rPr>
              <w:t>Зайнеденович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CA0" w:rsidRPr="004671DB" w:rsidRDefault="008C3CA0" w:rsidP="008C3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671DB">
              <w:rPr>
                <w:rFonts w:ascii="Times New Roman" w:hAnsi="Times New Roman"/>
              </w:rPr>
              <w:t xml:space="preserve">Гильдия </w:t>
            </w:r>
            <w:proofErr w:type="spellStart"/>
            <w:r w:rsidRPr="004671DB">
              <w:rPr>
                <w:rFonts w:ascii="Times New Roman" w:hAnsi="Times New Roman"/>
              </w:rPr>
              <w:t>Rinat</w:t>
            </w:r>
            <w:proofErr w:type="spellEnd"/>
            <w:r w:rsidRPr="004671DB">
              <w:rPr>
                <w:rFonts w:ascii="Times New Roman" w:hAnsi="Times New Roman"/>
              </w:rPr>
              <w:t xml:space="preserve"> </w:t>
            </w:r>
            <w:proofErr w:type="spellStart"/>
            <w:r w:rsidRPr="004671DB">
              <w:rPr>
                <w:rFonts w:ascii="Times New Roman" w:hAnsi="Times New Roman"/>
              </w:rPr>
              <w:t>Utebaliyev</w:t>
            </w:r>
            <w:proofErr w:type="spellEnd"/>
          </w:p>
        </w:tc>
      </w:tr>
    </w:tbl>
    <w:p w:rsidR="009F7EE4" w:rsidRPr="00F47BF1" w:rsidRDefault="009F7EE4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7EE4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3330B"/>
    <w:rsid w:val="00050C01"/>
    <w:rsid w:val="000A1A17"/>
    <w:rsid w:val="000E79A9"/>
    <w:rsid w:val="00203736"/>
    <w:rsid w:val="002452CC"/>
    <w:rsid w:val="00255379"/>
    <w:rsid w:val="0028142D"/>
    <w:rsid w:val="002834D7"/>
    <w:rsid w:val="0028598B"/>
    <w:rsid w:val="00306BE9"/>
    <w:rsid w:val="00333C83"/>
    <w:rsid w:val="004728E5"/>
    <w:rsid w:val="004C375B"/>
    <w:rsid w:val="004D3962"/>
    <w:rsid w:val="004D3AAC"/>
    <w:rsid w:val="004F70C7"/>
    <w:rsid w:val="00533830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50B9B"/>
    <w:rsid w:val="007654D6"/>
    <w:rsid w:val="007C2787"/>
    <w:rsid w:val="00832A52"/>
    <w:rsid w:val="00844041"/>
    <w:rsid w:val="00867C89"/>
    <w:rsid w:val="0087718B"/>
    <w:rsid w:val="008771C2"/>
    <w:rsid w:val="008C3CA0"/>
    <w:rsid w:val="008D6F70"/>
    <w:rsid w:val="008E11EF"/>
    <w:rsid w:val="008F64B7"/>
    <w:rsid w:val="009A2082"/>
    <w:rsid w:val="009A59C0"/>
    <w:rsid w:val="009C2798"/>
    <w:rsid w:val="009F7EE4"/>
    <w:rsid w:val="00A162EB"/>
    <w:rsid w:val="00A37242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72905"/>
    <w:rsid w:val="00CA5F8D"/>
    <w:rsid w:val="00CD093B"/>
    <w:rsid w:val="00CD224A"/>
    <w:rsid w:val="00CE28C6"/>
    <w:rsid w:val="00D01B29"/>
    <w:rsid w:val="00D120F4"/>
    <w:rsid w:val="00D838EE"/>
    <w:rsid w:val="00DB6D6D"/>
    <w:rsid w:val="00DE1115"/>
    <w:rsid w:val="00E52FE5"/>
    <w:rsid w:val="00E66BD4"/>
    <w:rsid w:val="00E73D5A"/>
    <w:rsid w:val="00E963F5"/>
    <w:rsid w:val="00ED3219"/>
    <w:rsid w:val="00F131A3"/>
    <w:rsid w:val="00F43581"/>
    <w:rsid w:val="00F47BF1"/>
    <w:rsid w:val="00F6313B"/>
    <w:rsid w:val="00FD217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13</cp:revision>
  <dcterms:created xsi:type="dcterms:W3CDTF">2022-09-01T06:02:00Z</dcterms:created>
  <dcterms:modified xsi:type="dcterms:W3CDTF">2022-10-13T10:28:00Z</dcterms:modified>
</cp:coreProperties>
</file>