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3" w:rsidRDefault="00797FD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E3" w:rsidRPr="002A4A04" w:rsidRDefault="00797FD9">
      <w:pPr>
        <w:spacing w:after="0"/>
        <w:rPr>
          <w:lang w:val="ru-RU"/>
        </w:rPr>
      </w:pPr>
      <w:r w:rsidRPr="002A4A04">
        <w:rPr>
          <w:b/>
          <w:color w:val="000000"/>
          <w:sz w:val="28"/>
          <w:lang w:val="ru-RU"/>
        </w:rPr>
        <w:t>Уголовно-исполнительный кодекс Республики Казахстан</w:t>
      </w:r>
    </w:p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color w:val="000000"/>
          <w:sz w:val="28"/>
          <w:lang w:val="ru-RU"/>
        </w:rPr>
        <w:t>Кодекс Республики Казахстан от 5 июля 2014 года № 234-</w:t>
      </w:r>
      <w:r>
        <w:rPr>
          <w:color w:val="000000"/>
          <w:sz w:val="28"/>
        </w:rPr>
        <w:t>V</w:t>
      </w:r>
      <w:r w:rsidRPr="002A4A04">
        <w:rPr>
          <w:color w:val="000000"/>
          <w:sz w:val="28"/>
          <w:lang w:val="ru-RU"/>
        </w:rPr>
        <w:t xml:space="preserve"> ЗРК.</w:t>
      </w:r>
    </w:p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Примечание ИЗПИ!  </w:t>
      </w:r>
    </w:p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color w:val="000000"/>
          <w:sz w:val="28"/>
          <w:lang w:val="ru-RU"/>
        </w:rPr>
        <w:t xml:space="preserve">Для удобства пользования ИЗПИ создано Содержание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2A4A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СОДЕРЖАНИЕ</w:t>
      </w:r>
    </w:p>
    <w:p w:rsidR="005141E3" w:rsidRPr="002A4A04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Оглавление исключено Законом РК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</w:t>
      </w:r>
      <w:r w:rsidRPr="002A4A04">
        <w:rPr>
          <w:color w:val="FF0000"/>
          <w:sz w:val="28"/>
          <w:lang w:val="ru-RU"/>
        </w:rPr>
        <w:t>Примечание РЦПИ!</w:t>
      </w:r>
      <w:r w:rsidRPr="002A4A04">
        <w:rPr>
          <w:lang w:val="ru-RU"/>
        </w:rPr>
        <w:br/>
      </w:r>
      <w:r>
        <w:rPr>
          <w:color w:val="FF0000"/>
          <w:sz w:val="28"/>
        </w:rPr>
        <w:t>     </w:t>
      </w:r>
      <w:r w:rsidRPr="002A4A04">
        <w:rPr>
          <w:color w:val="FF0000"/>
          <w:sz w:val="28"/>
          <w:lang w:val="ru-RU"/>
        </w:rPr>
        <w:t xml:space="preserve"> Порядок введения в действие настоящего Кодекса см</w:t>
      </w:r>
      <w:r w:rsidRPr="002A4A04">
        <w:rPr>
          <w:color w:val="FF0000"/>
          <w:sz w:val="28"/>
          <w:lang w:val="ru-RU"/>
        </w:rPr>
        <w:t xml:space="preserve">. </w:t>
      </w:r>
      <w:r w:rsidRPr="002A4A04">
        <w:rPr>
          <w:color w:val="000000"/>
          <w:sz w:val="28"/>
          <w:lang w:val="ru-RU"/>
        </w:rPr>
        <w:t>ст. 177</w:t>
      </w:r>
      <w:r w:rsidRPr="002A4A04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0" w:name="z1"/>
      <w:r w:rsidRPr="002A4A04">
        <w:rPr>
          <w:b/>
          <w:color w:val="000000"/>
          <w:lang w:val="ru-RU"/>
        </w:rPr>
        <w:t xml:space="preserve"> ОБЩАЯ ЧАСТЬ</w:t>
      </w:r>
      <w:r w:rsidRPr="002A4A04">
        <w:rPr>
          <w:lang w:val="ru-RU"/>
        </w:rPr>
        <w:br/>
      </w:r>
      <w:r w:rsidRPr="002A4A04">
        <w:rPr>
          <w:b/>
          <w:color w:val="000000"/>
          <w:lang w:val="ru-RU"/>
        </w:rPr>
        <w:t>РАЗДЕЛ 1. ОСНОВНЫЕ ПОЛОЖЕНИЯ</w:t>
      </w:r>
      <w:r w:rsidRPr="002A4A04">
        <w:rPr>
          <w:lang w:val="ru-RU"/>
        </w:rPr>
        <w:br/>
      </w:r>
      <w:r w:rsidRPr="002A4A04">
        <w:rPr>
          <w:b/>
          <w:color w:val="000000"/>
          <w:lang w:val="ru-RU"/>
        </w:rPr>
        <w:t xml:space="preserve">Глава 1. </w:t>
      </w:r>
      <w:r w:rsidRPr="00797FD9">
        <w:rPr>
          <w:b/>
          <w:color w:val="000000"/>
          <w:lang w:val="ru-RU"/>
        </w:rPr>
        <w:t>ЗАКОНОДАТЕЛЬСТВО РЕСПУБЛИКИ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КАЗАХСТАН, ОПРЕДЕЛЯЮЩЕЕ ПОРЯДОК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ИСПОЛНЕНИЯ НАКАЗАНИЙ И ИНЫХ МЕР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УГОЛОВНО-ПРАВОВОГО ВОЗДЕЙСТВИЯ</w:t>
      </w:r>
    </w:p>
    <w:bookmarkEnd w:id="0"/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b/>
          <w:color w:val="000000"/>
          <w:sz w:val="28"/>
          <w:lang w:val="ru-RU"/>
        </w:rPr>
        <w:t>Статья 1. Уголовно-исполнительное законодательство Республики Казахстан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" w:name="z5"/>
      <w:r w:rsidRPr="002A4A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1. Уголовно-исполнительное законодательство Республики Казахстан основывается на Конституции Республики Казахстан и общепризнанных принципах и нормах международного права и состоит из настоящего Кодекса, законов и иных нормативных правовых актов, у</w:t>
      </w:r>
      <w:r w:rsidRPr="002A4A04">
        <w:rPr>
          <w:color w:val="000000"/>
          <w:sz w:val="28"/>
          <w:lang w:val="ru-RU"/>
        </w:rPr>
        <w:t>станавливающих порядок и условия исполнения и отбывания наказаний и иных мер уголовно-правового воздействия.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2. Подзаконными нормативными правовыми актами, устанавливающими порядок и условия исполнения и отбывания наказаний и иных мер уголовно-правов</w:t>
      </w:r>
      <w:r w:rsidRPr="002A4A04">
        <w:rPr>
          <w:color w:val="000000"/>
          <w:sz w:val="28"/>
          <w:lang w:val="ru-RU"/>
        </w:rPr>
        <w:t>ого воздействия, не могут устанавливаться ограничения прав, свобод и законных интересов осужденных, если таковые не предусмотрены законом.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3. Международные договоры, ратифицированные Республикой Казахстан, имеют приоритет перед настоящим Кодексом и п</w:t>
      </w:r>
      <w:r w:rsidRPr="002A4A04">
        <w:rPr>
          <w:color w:val="000000"/>
          <w:sz w:val="28"/>
          <w:lang w:val="ru-RU"/>
        </w:rPr>
        <w:t>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bookmarkEnd w:id="3"/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b/>
          <w:color w:val="000000"/>
          <w:sz w:val="28"/>
          <w:lang w:val="ru-RU"/>
        </w:rPr>
        <w:t>Статья 2. Действие уголовно-исполнительного законодательства Республики Казахстан в пространстве и во времени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lastRenderedPageBreak/>
        <w:t>     </w:t>
      </w:r>
      <w:r w:rsidRPr="002A4A04">
        <w:rPr>
          <w:color w:val="000000"/>
          <w:sz w:val="28"/>
          <w:lang w:val="ru-RU"/>
        </w:rPr>
        <w:t xml:space="preserve"> 1. К о</w:t>
      </w:r>
      <w:r w:rsidRPr="002A4A04">
        <w:rPr>
          <w:color w:val="000000"/>
          <w:sz w:val="28"/>
          <w:lang w:val="ru-RU"/>
        </w:rPr>
        <w:t>сужденным, в отношении которых наказания или иные меры уголовно-правового воздействия исполняются на территории Республики Казахстан, применяется уголовно-исполнительное законодательство Республики Казахстан.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2. Исполнение и отбывание наказаний и ины</w:t>
      </w:r>
      <w:r w:rsidRPr="002A4A04">
        <w:rPr>
          <w:color w:val="000000"/>
          <w:sz w:val="28"/>
          <w:lang w:val="ru-RU"/>
        </w:rPr>
        <w:t>х мер уголовно-правового воздействия, применение средств исправления к осужденным, а также оказание помощи освобождаемым осужденным осуществляются в соответствии с законодательством Республики Казахстан, действующим на момент их исполнения.</w:t>
      </w:r>
    </w:p>
    <w:bookmarkEnd w:id="5"/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b/>
          <w:color w:val="000000"/>
          <w:sz w:val="28"/>
          <w:lang w:val="ru-RU"/>
        </w:rPr>
        <w:t>Статья 3. Разъя</w:t>
      </w:r>
      <w:r w:rsidRPr="002A4A04">
        <w:rPr>
          <w:b/>
          <w:color w:val="000000"/>
          <w:sz w:val="28"/>
          <w:lang w:val="ru-RU"/>
        </w:rPr>
        <w:t>снение некоторых понятий, содержащихся в настоящем Кодексе</w:t>
      </w:r>
    </w:p>
    <w:p w:rsidR="005141E3" w:rsidRPr="002A4A04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Содержащиеся в настоящем Кодексе понятия применяются в следующем значении: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6" w:name="z898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1) органы, исполняющие наказания, – органы, исполняющие наказания в виде ареста, наказания, не связанные с изо</w:t>
      </w:r>
      <w:r w:rsidRPr="002A4A04">
        <w:rPr>
          <w:color w:val="000000"/>
          <w:sz w:val="28"/>
          <w:lang w:val="ru-RU"/>
        </w:rPr>
        <w:t>ляцией осужденного от общества, и иные меры уголовно-правового воздействия;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7" w:name="z899"/>
      <w:bookmarkEnd w:id="6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2) режим отбывания наказания – установленный настоящим Кодексом и иными нормативными правовыми актами порядок исполнения и отбывания наказаний;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8" w:name="z900"/>
      <w:bookmarkEnd w:id="7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3) уполномоченный орган </w:t>
      </w:r>
      <w:r w:rsidRPr="002A4A04">
        <w:rPr>
          <w:color w:val="000000"/>
          <w:sz w:val="28"/>
          <w:lang w:val="ru-RU"/>
        </w:rPr>
        <w:t>в сфере уголовно-исполнительной деятельности – центральный исполнительный орган, осуществляющий руководство в сфере уголовно-исполнительной деятельности;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9" w:name="z901"/>
      <w:bookmarkEnd w:id="8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4) уголовно-исполнительная (пенитенциарная) система (далее – уголовно-исполнительная система) – </w:t>
      </w:r>
      <w:r w:rsidRPr="002A4A04">
        <w:rPr>
          <w:color w:val="000000"/>
          <w:sz w:val="28"/>
          <w:lang w:val="ru-RU"/>
        </w:rPr>
        <w:t>система органов и учреждений, осуществляющих исполнительные и распорядительные функции по обеспечению исполнения уголовных наказаний, а также организаций, обеспечивающих функционирование указанных органов и учреждений;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0" w:name="z902"/>
      <w:bookmarkEnd w:id="9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5) учреждение уголовно-исполнит</w:t>
      </w:r>
      <w:r w:rsidRPr="002A4A04">
        <w:rPr>
          <w:color w:val="000000"/>
          <w:sz w:val="28"/>
          <w:lang w:val="ru-RU"/>
        </w:rPr>
        <w:t>ельной (пенитенциарной) системы (далее – учреждение) – государственное учреждение, предназначенное для исполнения наказаний в виде лишения свободы;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1" w:name="z903"/>
      <w:bookmarkEnd w:id="10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6) уполномоченный орган уголовно-исполнительной (пенитенциарной) системы (далее – уполномоченный орган</w:t>
      </w:r>
      <w:r w:rsidRPr="002A4A04">
        <w:rPr>
          <w:color w:val="000000"/>
          <w:sz w:val="28"/>
          <w:lang w:val="ru-RU"/>
        </w:rPr>
        <w:t xml:space="preserve"> уголовно-исполнительной системы) – ведомство уполномоченного органа в сфере уголовно-исполнительной деятельности, в пределах своей компетенции осуществляющее контрольные и (или) реализационные функции;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2" w:name="z904"/>
      <w:bookmarkEnd w:id="11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7) пробация – система видов деятельности и инди</w:t>
      </w:r>
      <w:r w:rsidRPr="002A4A04">
        <w:rPr>
          <w:color w:val="000000"/>
          <w:sz w:val="28"/>
          <w:lang w:val="ru-RU"/>
        </w:rPr>
        <w:t>видуально определяемых мер контрольного и социально-правового характера, направленных на коррекцию поведения лиц, категории которых определены законом, для предупреждения совершения ими уголовных правонарушений;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3" w:name="z905"/>
      <w:bookmarkEnd w:id="12"/>
      <w:r>
        <w:rPr>
          <w:color w:val="000000"/>
          <w:sz w:val="28"/>
        </w:rPr>
        <w:lastRenderedPageBreak/>
        <w:t>     </w:t>
      </w:r>
      <w:r w:rsidRPr="002A4A04">
        <w:rPr>
          <w:color w:val="000000"/>
          <w:sz w:val="28"/>
          <w:lang w:val="ru-RU"/>
        </w:rPr>
        <w:t xml:space="preserve"> 8) служба пробации – орган уголовно-ис</w:t>
      </w:r>
      <w:r w:rsidRPr="002A4A04">
        <w:rPr>
          <w:color w:val="000000"/>
          <w:sz w:val="28"/>
          <w:lang w:val="ru-RU"/>
        </w:rPr>
        <w:t>полнительной (пенитенциарной) системы, осуществляющий исполнительные и распорядительные функции по обеспечению исполнения уголовных наказаний без изоляции от общества, а также организации и функционированию пробации;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4" w:name="z906"/>
      <w:bookmarkEnd w:id="13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9) пробационный контроль – деятел</w:t>
      </w:r>
      <w:r w:rsidRPr="002A4A04">
        <w:rPr>
          <w:color w:val="000000"/>
          <w:sz w:val="28"/>
          <w:lang w:val="ru-RU"/>
        </w:rPr>
        <w:t>ьность уполномоченных органов по осуществлению контроля за исполнением лицами, состоящими на их учете, обязанностей, возложенных на них законом и судом;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5" w:name="z907"/>
      <w:bookmarkEnd w:id="14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10) исправление осужденного – формирование у осужденного правопослушного поведения, позитивного о</w:t>
      </w:r>
      <w:r w:rsidRPr="002A4A04">
        <w:rPr>
          <w:color w:val="000000"/>
          <w:sz w:val="28"/>
          <w:lang w:val="ru-RU"/>
        </w:rPr>
        <w:t>тношения к личности, обществу, труду, нормам, правилам и этике поведения в обществе;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6" w:name="z920"/>
      <w:bookmarkEnd w:id="15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11) изолированные участки следственных изоляторов – помещения следственных изоляторов с камерами для содержания осужденных к лишению свободы, а также осужденных к ар</w:t>
      </w:r>
      <w:r w:rsidRPr="002A4A04">
        <w:rPr>
          <w:color w:val="000000"/>
          <w:sz w:val="28"/>
          <w:lang w:val="ru-RU"/>
        </w:rPr>
        <w:t>есту.</w:t>
      </w:r>
    </w:p>
    <w:bookmarkEnd w:id="1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A4A04">
        <w:rPr>
          <w:color w:val="FF0000"/>
          <w:sz w:val="28"/>
          <w:lang w:val="ru-RU"/>
        </w:rPr>
        <w:t xml:space="preserve"> </w:t>
      </w:r>
      <w:r w:rsidRPr="00797FD9">
        <w:rPr>
          <w:color w:val="FF0000"/>
          <w:sz w:val="28"/>
          <w:lang w:val="ru-RU"/>
        </w:rPr>
        <w:t xml:space="preserve">Сноска. Статья 3 с изменениями, внесенными законами РК от 30.12.2016 </w:t>
      </w:r>
      <w:r w:rsidRPr="00797FD9">
        <w:rPr>
          <w:color w:val="000000"/>
          <w:sz w:val="28"/>
          <w:lang w:val="ru-RU"/>
        </w:rPr>
        <w:t>№ 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2A4A04" w:rsidRDefault="00797FD9">
      <w:pPr>
        <w:spacing w:after="0"/>
        <w:rPr>
          <w:lang w:val="ru-RU"/>
        </w:rPr>
      </w:pPr>
      <w:bookmarkStart w:id="17" w:name="z12"/>
      <w:r w:rsidRPr="00797FD9">
        <w:rPr>
          <w:b/>
          <w:color w:val="000000"/>
          <w:lang w:val="ru-RU"/>
        </w:rPr>
        <w:t xml:space="preserve">  </w:t>
      </w:r>
      <w:r w:rsidRPr="002A4A04">
        <w:rPr>
          <w:b/>
          <w:color w:val="000000"/>
          <w:lang w:val="ru-RU"/>
        </w:rPr>
        <w:t>Глава 2. ОБ</w:t>
      </w:r>
      <w:r w:rsidRPr="002A4A04">
        <w:rPr>
          <w:b/>
          <w:color w:val="000000"/>
          <w:lang w:val="ru-RU"/>
        </w:rPr>
        <w:t>ЩИЕ ВОПРОСЫ ИСПОЛНЕНИЯ</w:t>
      </w:r>
      <w:r w:rsidRPr="002A4A04">
        <w:rPr>
          <w:lang w:val="ru-RU"/>
        </w:rPr>
        <w:br/>
      </w:r>
      <w:r w:rsidRPr="002A4A04">
        <w:rPr>
          <w:b/>
          <w:color w:val="000000"/>
          <w:lang w:val="ru-RU"/>
        </w:rPr>
        <w:t>НАКАЗАНИЙ И ИНЫХ МЕР УГОЛОВНО-ПРАВОВОГО ВОЗДЕЙСТВИЯ</w:t>
      </w:r>
    </w:p>
    <w:bookmarkEnd w:id="17"/>
    <w:p w:rsidR="005141E3" w:rsidRPr="002A4A04" w:rsidRDefault="00797FD9">
      <w:pPr>
        <w:spacing w:after="0"/>
        <w:jc w:val="both"/>
        <w:rPr>
          <w:lang w:val="ru-RU"/>
        </w:rPr>
      </w:pPr>
      <w:r w:rsidRPr="002A4A04">
        <w:rPr>
          <w:b/>
          <w:color w:val="000000"/>
          <w:sz w:val="28"/>
          <w:lang w:val="ru-RU"/>
        </w:rPr>
        <w:t>Статья 4. Цели и задачи уголовно-исполнительного законодательства Республики Казахстан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8" w:name="z14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1. Целями уголовно-исполнительного законодательства Республики Казахстан являются восста</w:t>
      </w:r>
      <w:r w:rsidRPr="002A4A04">
        <w:rPr>
          <w:color w:val="000000"/>
          <w:sz w:val="28"/>
          <w:lang w:val="ru-RU"/>
        </w:rPr>
        <w:t>новление социальной справедливости, исправление осужденных, предупреждение совершения новых уголовных правонарушений как осужденными, так и иными лицами.</w:t>
      </w:r>
    </w:p>
    <w:p w:rsidR="005141E3" w:rsidRPr="002A4A04" w:rsidRDefault="00797FD9">
      <w:pPr>
        <w:spacing w:after="0"/>
        <w:jc w:val="both"/>
        <w:rPr>
          <w:lang w:val="ru-RU"/>
        </w:rPr>
      </w:pPr>
      <w:bookmarkStart w:id="19" w:name="z15"/>
      <w:bookmarkEnd w:id="18"/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2. В соответствии с указанными целями задачами уголовно-исполнительного законодательства Республ</w:t>
      </w:r>
      <w:r w:rsidRPr="002A4A04">
        <w:rPr>
          <w:color w:val="000000"/>
          <w:sz w:val="28"/>
          <w:lang w:val="ru-RU"/>
        </w:rPr>
        <w:t>ики Казахстан являются:</w:t>
      </w:r>
    </w:p>
    <w:bookmarkEnd w:id="19"/>
    <w:p w:rsidR="005141E3" w:rsidRPr="002A4A04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1) регулирование порядка и условий исполнения и отбывания наказаний и иных мер уголовно-правового воздействия;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A4A04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2) определение средств исправления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охрана прав и свобод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оказание по</w:t>
      </w:r>
      <w:r w:rsidRPr="00797FD9">
        <w:rPr>
          <w:color w:val="000000"/>
          <w:sz w:val="28"/>
          <w:lang w:val="ru-RU"/>
        </w:rPr>
        <w:t>мощи осужденным в социальной адаптации.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" w:name="z1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Исполнение наказаний и иных мер уголовно-правового воздействия не имеет своей целью причинение физических страданий или унижение человеческого достоинства.</w:t>
      </w:r>
    </w:p>
    <w:bookmarkEnd w:id="2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5. Принципы уголовно-исполнительного законод</w:t>
      </w:r>
      <w:r w:rsidRPr="00797FD9">
        <w:rPr>
          <w:b/>
          <w:color w:val="000000"/>
          <w:sz w:val="28"/>
          <w:lang w:val="ru-RU"/>
        </w:rPr>
        <w:t>ательства Республики Казахстан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Уголовно-исполнительное законодательство Республики Казахстан основывается на принципах: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соблюдения прав, свобод и законных интересов человека и гражданина;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законности;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гуманизма;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диф</w:t>
      </w:r>
      <w:r w:rsidRPr="00797FD9">
        <w:rPr>
          <w:color w:val="000000"/>
          <w:sz w:val="28"/>
          <w:lang w:val="ru-RU"/>
        </w:rPr>
        <w:t>ференциации условий исполнения наказаний;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индивидуализации исполнения наказания и иных мер уголовно-правового воздействия;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рационального применения мер принуждения;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соединения наказания с исправительным воздействием;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сти</w:t>
      </w:r>
      <w:r w:rsidRPr="00797FD9">
        <w:rPr>
          <w:color w:val="000000"/>
          <w:sz w:val="28"/>
          <w:lang w:val="ru-RU"/>
        </w:rPr>
        <w:t>мулирования правопослушного и активного общественно полезного поведения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6. Основание исполнения наказания и иных мер уголовно-правового воздействия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Основанием исполнения наказания и иных мер уголовно-правового воздействия являются </w:t>
      </w:r>
      <w:r w:rsidRPr="00797FD9">
        <w:rPr>
          <w:color w:val="000000"/>
          <w:sz w:val="28"/>
          <w:lang w:val="ru-RU"/>
        </w:rPr>
        <w:t>приговор или постановление суда, вступившие в законную силу, акт об амнистии и его применении, акт о помиловании.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7. Основные средства исправления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" w:name="z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Основными средствами исправления осужденных являются:</w:t>
      </w:r>
    </w:p>
    <w:bookmarkEnd w:id="2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режим отбывания нак</w:t>
      </w:r>
      <w:r w:rsidRPr="00797FD9">
        <w:rPr>
          <w:color w:val="000000"/>
          <w:sz w:val="28"/>
          <w:lang w:val="ru-RU"/>
        </w:rPr>
        <w:t>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воспитательное воздействие;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поддержание позитивных социальных связей;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общественно полезный труд;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получение начального, основного среднего, общего среднего, технического и профессионального образования;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</w:t>
      </w:r>
      <w:r w:rsidRPr="00797FD9">
        <w:rPr>
          <w:color w:val="000000"/>
          <w:sz w:val="28"/>
          <w:lang w:val="ru-RU"/>
        </w:rPr>
        <w:t>общественное воздействие.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" w:name="z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Средства исправления осужденных применяются с учетом вида наказания, характера, степени общественной опасности, формы вины и мотивов совершенного уголовного правонарушения, личности осужденного и его поведения во время от</w:t>
      </w:r>
      <w:r w:rsidRPr="00797FD9">
        <w:rPr>
          <w:color w:val="000000"/>
          <w:sz w:val="28"/>
          <w:lang w:val="ru-RU"/>
        </w:rPr>
        <w:t>бывания наказания.</w:t>
      </w:r>
    </w:p>
    <w:bookmarkEnd w:id="2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8. Участие общественности в исправлении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" w:name="z2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В исправлении осужденных могут участвовать попечительские и общественные наблюдательные советы, комитеты родителей осужденных, профессиональные союзы, трудовые коллективы</w:t>
      </w:r>
      <w:r w:rsidRPr="00797FD9">
        <w:rPr>
          <w:color w:val="000000"/>
          <w:sz w:val="28"/>
          <w:lang w:val="ru-RU"/>
        </w:rPr>
        <w:t>, зарегистрированные в установленном законодательством Республики Казахстан порядке общественные объединения, религиозные объединения, общественные и благотворительные фонды, политические партии, другие организации, а также граждане путем:</w:t>
      </w:r>
    </w:p>
    <w:bookmarkEnd w:id="2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проведе</w:t>
      </w:r>
      <w:r w:rsidRPr="00797FD9">
        <w:rPr>
          <w:color w:val="000000"/>
          <w:sz w:val="28"/>
          <w:lang w:val="ru-RU"/>
        </w:rPr>
        <w:t>ния социологических и иных мониторингов;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участия в разработке и общественном обсуждении проектов нормативных правовых актов в сфере уголовно-исполнительной деятельности;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участия в изыскании, предоставлении, распределении и наблюдении за и</w:t>
      </w:r>
      <w:r w:rsidRPr="00797FD9">
        <w:rPr>
          <w:color w:val="000000"/>
          <w:sz w:val="28"/>
          <w:lang w:val="ru-RU"/>
        </w:rPr>
        <w:t>спользованием гуманитарной и благотворительной помощи осужденным;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разработки и реализации программ и проектов, направленных на совершенствование деятельности уголовно-исполнительной системы и социально-правовую помощь осужденным;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оказания</w:t>
      </w:r>
      <w:r w:rsidRPr="00797FD9">
        <w:rPr>
          <w:color w:val="000000"/>
          <w:sz w:val="28"/>
          <w:lang w:val="ru-RU"/>
        </w:rPr>
        <w:t xml:space="preserve"> иного содействия учреждениям и органам, исполняющим наказания и иные меры уголовно-правового воздействия, в формах, не противоречащих законодательству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" w:name="z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Лица, указанные в части первой настоящей статьи, не вправе разглашать ста</w:t>
      </w:r>
      <w:r w:rsidRPr="00797FD9">
        <w:rPr>
          <w:color w:val="000000"/>
          <w:sz w:val="28"/>
          <w:lang w:val="ru-RU"/>
        </w:rPr>
        <w:t>вшие им известными сведения о частной жизни осужденного без его согласия.</w:t>
      </w:r>
    </w:p>
    <w:bookmarkEnd w:id="2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Нарушение указанного требования влечет ответственность, установленную законом.</w:t>
      </w:r>
    </w:p>
    <w:p w:rsidR="005141E3" w:rsidRPr="00797FD9" w:rsidRDefault="00797FD9">
      <w:pPr>
        <w:spacing w:after="0"/>
        <w:rPr>
          <w:lang w:val="ru-RU"/>
        </w:rPr>
      </w:pPr>
      <w:bookmarkStart w:id="25" w:name="z25"/>
      <w:r w:rsidRPr="00797FD9">
        <w:rPr>
          <w:b/>
          <w:color w:val="000000"/>
          <w:lang w:val="ru-RU"/>
        </w:rPr>
        <w:t xml:space="preserve"> Глава 3. ПРАВОВОЕ ПОЛОЖЕНИЕ ОСУЖДЕННЫХ</w:t>
      </w:r>
    </w:p>
    <w:bookmarkEnd w:id="2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9. Основы правового положения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" w:name="z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</w:t>
      </w:r>
      <w:r w:rsidRPr="00797FD9">
        <w:rPr>
          <w:color w:val="000000"/>
          <w:sz w:val="28"/>
          <w:lang w:val="ru-RU"/>
        </w:rPr>
        <w:t>Республика Казахстан уважает и охраняет права, свободы и законные интересы осужденных, обеспечивает законность применения средств их исправления, а также правовую защиту и личную безопасность.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" w:name="z28"/>
      <w:bookmarkEnd w:id="2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имеют права, свободы и несут обязанности г</w:t>
      </w:r>
      <w:r w:rsidRPr="00797FD9">
        <w:rPr>
          <w:color w:val="000000"/>
          <w:sz w:val="28"/>
          <w:lang w:val="ru-RU"/>
        </w:rPr>
        <w:t>раждан Республики Казахстан с ограничениями, устанавливаемыми Конституцией, Уголовным кодексом и иными законами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" w:name="z29"/>
      <w:bookmarkEnd w:id="27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иностранцы и лица без гражданства пользуются в Республике Казахстан правами и свободами, а также несу</w:t>
      </w:r>
      <w:r w:rsidRPr="00797FD9">
        <w:rPr>
          <w:color w:val="000000"/>
          <w:sz w:val="28"/>
          <w:lang w:val="ru-RU"/>
        </w:rPr>
        <w:t>т обязанности, установленные для граждан, если иное не предусмотрено Конституцией, законами Республики Казахстан и международными договорами.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Права и обязанности осужденных, а также ограничения их прав определяются настоящим Кодексом исходя из пор</w:t>
      </w:r>
      <w:r w:rsidRPr="00797FD9">
        <w:rPr>
          <w:color w:val="000000"/>
          <w:sz w:val="28"/>
          <w:lang w:val="ru-RU"/>
        </w:rPr>
        <w:t>ядка и условий исполнения конкретного вида наказаний и иных мер уголовно-правового воздействия.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 не могут подвергаться какой-либо дискриминации по мотивам происхождения, социального, должностного и имущественного положения, пола, </w:t>
      </w:r>
      <w:r w:rsidRPr="00797FD9">
        <w:rPr>
          <w:color w:val="000000"/>
          <w:sz w:val="28"/>
          <w:lang w:val="ru-RU"/>
        </w:rPr>
        <w:lastRenderedPageBreak/>
        <w:t>расы, н</w:t>
      </w:r>
      <w:r w:rsidRPr="00797FD9">
        <w:rPr>
          <w:color w:val="000000"/>
          <w:sz w:val="28"/>
          <w:lang w:val="ru-RU"/>
        </w:rPr>
        <w:t>ациональности, языка, отношения к религии, убеждений, места жительства или по любым иным обстоятельствам.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При поступлении осужденного в учреждение или орган, исполняющие наказание, администрация обязана предоставить в письменном виде и разъяснить </w:t>
      </w:r>
      <w:r w:rsidRPr="00797FD9">
        <w:rPr>
          <w:color w:val="000000"/>
          <w:sz w:val="28"/>
          <w:lang w:val="ru-RU"/>
        </w:rPr>
        <w:t>осужденному под роспись информацию о его правах, обязанностях и правоограничениях, а также правила внутреннего распорядка учреждений или органов, исполняющих наказание.</w:t>
      </w:r>
    </w:p>
    <w:bookmarkEnd w:id="3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10. Основные права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" w:name="z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имеют право на:</w:t>
      </w:r>
    </w:p>
    <w:bookmarkEnd w:id="3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получ</w:t>
      </w:r>
      <w:r w:rsidRPr="00797FD9">
        <w:rPr>
          <w:color w:val="000000"/>
          <w:sz w:val="28"/>
          <w:lang w:val="ru-RU"/>
        </w:rPr>
        <w:t>ение от учреждений или органов, исполняющих наказание, информации о порядке, условиях отбывания наказания и их изменениях;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обращение с ходатайством о помиловании на имя Президента Республики Казахстан в соответствии с законодательством Республики </w:t>
      </w:r>
      <w:r w:rsidRPr="00797FD9">
        <w:rPr>
          <w:color w:val="000000"/>
          <w:sz w:val="28"/>
          <w:lang w:val="ru-RU"/>
        </w:rPr>
        <w:t>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обращение с устными и письменными предложениями, заявлениями и жалобами к администрации учреждения или органа, исполняющего наказание, в их вышестоящие органы, суд, органы прокуратуры, иные государственные органы и к должностным лицам, </w:t>
      </w:r>
      <w:r w:rsidRPr="00797FD9">
        <w:rPr>
          <w:color w:val="000000"/>
          <w:sz w:val="28"/>
          <w:lang w:val="ru-RU"/>
        </w:rPr>
        <w:t>в общественные объединения, а также международные организации по защите прав и свобод человека в соответствии с законодательством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признание их человеческого достоинства, защиту от пыток, насилия, другого жестокого или унижающ</w:t>
      </w:r>
      <w:r w:rsidRPr="00797FD9">
        <w:rPr>
          <w:color w:val="000000"/>
          <w:sz w:val="28"/>
          <w:lang w:val="ru-RU"/>
        </w:rPr>
        <w:t>его человеческое достоинство обращения или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личную безопасность во время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дачу объяснений и ведение переписки, а также обращение с предложениями, заявлениями и жалобами на родном языке или на любом другом язы</w:t>
      </w:r>
      <w:r w:rsidRPr="00797FD9">
        <w:rPr>
          <w:color w:val="000000"/>
          <w:sz w:val="28"/>
          <w:lang w:val="ru-RU"/>
        </w:rPr>
        <w:t>ке, которым они владеют, пользование в предусмотренных законом случаях услугами переводчика;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получение квалифицированной юридической помощи, в том числе в рамках оказания гарантированной государством юридической помощи, в виде консультаций, справок, составления документов правового характера, а также при подготовке документов, представляе</w:t>
      </w:r>
      <w:r w:rsidRPr="00797FD9">
        <w:rPr>
          <w:color w:val="000000"/>
          <w:sz w:val="28"/>
          <w:lang w:val="ru-RU"/>
        </w:rPr>
        <w:t xml:space="preserve">мых в ходе исполнения приговоров и постановлений судов в случаях, предусмотренных абзацем первым части третьей статьи 475 и пунктами 4), 5), 5-1), 11), 13), 15), 17), 19) и 22) статьи 476 Уголовно-процессуального кодекса Республики Казахстан, а также ином </w:t>
      </w:r>
      <w:r w:rsidRPr="00797FD9">
        <w:rPr>
          <w:color w:val="000000"/>
          <w:sz w:val="28"/>
          <w:lang w:val="ru-RU"/>
        </w:rPr>
        <w:t>виде в порядке, установленном законами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охрану здоровья и получение квалифицированной медицинской помощи в соответствии с законодательством Республики Казахстан в области здравоохранения;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9) психологическую помощь, оказы</w:t>
      </w:r>
      <w:r w:rsidRPr="00797FD9">
        <w:rPr>
          <w:color w:val="000000"/>
          <w:sz w:val="28"/>
          <w:lang w:val="ru-RU"/>
        </w:rPr>
        <w:t>ваемую сотрудниками психологической службы учреждения и иными лицами, имеющими право на оказание такой помощи;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социальное и пенсионное обеспечение в соответствии с законодательством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11) безопасные условия труда, отдых,</w:t>
      </w:r>
      <w:r w:rsidRPr="00797FD9">
        <w:rPr>
          <w:color w:val="000000"/>
          <w:sz w:val="28"/>
          <w:lang w:val="ru-RU"/>
        </w:rPr>
        <w:t xml:space="preserve"> отпуск, а также оплату труда в соответствии с трудовым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имеют и иные права в соответствии с настоящим Кодексом, нормативными правовыми актами, устанавливающими порядок и условия исполнения и отбывани</w:t>
      </w:r>
      <w:r w:rsidRPr="00797FD9">
        <w:rPr>
          <w:color w:val="000000"/>
          <w:sz w:val="28"/>
          <w:lang w:val="ru-RU"/>
        </w:rPr>
        <w:t>я наказаний и иных мер уголовно-правового воздействия.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иностранцы и лица без гражданства вправе поддерживать связь с дипломатическими представительствами и консульскими учреждениями своих государств, аккредитованными в Республике Казахс</w:t>
      </w:r>
      <w:r w:rsidRPr="00797FD9">
        <w:rPr>
          <w:color w:val="000000"/>
          <w:sz w:val="28"/>
          <w:lang w:val="ru-RU"/>
        </w:rPr>
        <w:t>тан, а граждане стран, не имеющих дипломатических и консульских учреждений, аккредитованных в Республике Казахстан, – с дипломатическими представительствами государств, взявшими на себя защиту их интересов, или международными организациями, осуществляющими</w:t>
      </w:r>
      <w:r w:rsidRPr="00797FD9">
        <w:rPr>
          <w:color w:val="000000"/>
          <w:sz w:val="28"/>
          <w:lang w:val="ru-RU"/>
        </w:rPr>
        <w:t xml:space="preserve"> их защиту.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с инвалидностью, имеющие нарушение речи либо слуха, либо зрения, имеют право пользоваться услугами специалистов, владеющих дактильно-жестовым языком или азбукой Брайля.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" w:name="z908"/>
      <w:bookmarkEnd w:id="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 не могут быть подвергнуты клиническ</w:t>
      </w:r>
      <w:r w:rsidRPr="00797FD9">
        <w:rPr>
          <w:color w:val="000000"/>
          <w:sz w:val="28"/>
          <w:lang w:val="ru-RU"/>
        </w:rPr>
        <w:t>им исследованиям.</w:t>
      </w:r>
    </w:p>
    <w:bookmarkEnd w:id="3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 с изменениями, внесенными законами РК от 09.06.2021 </w:t>
      </w:r>
      <w:r w:rsidRPr="00797FD9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</w:t>
      </w:r>
      <w:r w:rsidRPr="00797FD9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11. Основные обязанности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" w:name="z3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обязаны:</w:t>
      </w:r>
    </w:p>
    <w:bookmarkEnd w:id="3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выполнять требования, установленные настоящим Кодексом, иными нормативными правовыми </w:t>
      </w:r>
      <w:r w:rsidRPr="00797FD9">
        <w:rPr>
          <w:color w:val="000000"/>
          <w:sz w:val="28"/>
          <w:lang w:val="ru-RU"/>
        </w:rPr>
        <w:t>актами, а также приговором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соблюдать правила внутреннего распорядка учреждений и органов, исполняющих наказание;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выполнять законные требования сотрудников учреждений или органов, исполняющих наказания, а также лиц, уполномоченных на</w:t>
      </w:r>
      <w:r w:rsidRPr="00797FD9">
        <w:rPr>
          <w:color w:val="000000"/>
          <w:sz w:val="28"/>
          <w:lang w:val="ru-RU"/>
        </w:rPr>
        <w:t xml:space="preserve"> осуществление контроля и надзора за поведением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4) являться по вызову администрации учреждений или органов, исполняющих наказания, и давать объяснения по вопросам исполнения наказания и иных мер уголовно-правового воздействия;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не</w:t>
      </w:r>
      <w:r w:rsidRPr="00797FD9">
        <w:rPr>
          <w:color w:val="000000"/>
          <w:sz w:val="28"/>
          <w:lang w:val="ru-RU"/>
        </w:rPr>
        <w:t xml:space="preserve"> покидать территорию Республики Казахстан до полного отбывания основного наказания или освобождения от наказания, истечения срока пробационного контроля, истечения срока отсрочки исполнения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вежливо обращаться к персоналу, другим осужден</w:t>
      </w:r>
      <w:r w:rsidRPr="00797FD9">
        <w:rPr>
          <w:color w:val="000000"/>
          <w:sz w:val="28"/>
          <w:lang w:val="ru-RU"/>
        </w:rPr>
        <w:t>ным, а также лицам, посещающим учреждения и органы, исполняющие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добросовестно относиться к труду и учебе;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в случаях, предусмотренных законом, проходить обязательные и профилактические медицинские осмотры с целью своевременного </w:t>
      </w:r>
      <w:r w:rsidRPr="00797FD9">
        <w:rPr>
          <w:color w:val="000000"/>
          <w:sz w:val="28"/>
          <w:lang w:val="ru-RU"/>
        </w:rPr>
        <w:t>выявления инфекционных заболеваний, а также освидетельствование для выявления фактов употребления психоактивного вещества и состояния опьянения, получения телесных повреждений;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" w:name="z9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пройти геномную регистрацию в соответствии с законодательством Республ</w:t>
      </w:r>
      <w:r w:rsidRPr="00797FD9">
        <w:rPr>
          <w:color w:val="000000"/>
          <w:sz w:val="28"/>
          <w:lang w:val="ru-RU"/>
        </w:rPr>
        <w:t>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Неисполнение осужденными возложенных на них обязанностей влечет ответственность, установленную законом.</w:t>
      </w:r>
    </w:p>
    <w:bookmarkEnd w:id="3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 с изменением, внесенным Законом РК от 30.12.2016 </w:t>
      </w:r>
      <w:r w:rsidRPr="00797FD9">
        <w:rPr>
          <w:color w:val="000000"/>
          <w:sz w:val="28"/>
          <w:lang w:val="ru-RU"/>
        </w:rPr>
        <w:t>№ 41-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с 01.01.2021).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12.</w:t>
      </w:r>
      <w:r w:rsidRPr="00797FD9">
        <w:rPr>
          <w:b/>
          <w:color w:val="000000"/>
          <w:sz w:val="28"/>
          <w:lang w:val="ru-RU"/>
        </w:rPr>
        <w:t xml:space="preserve"> Обеспечение личной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 возникновении угрозы жизни,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органа, исполняющего наказание, с</w:t>
      </w:r>
      <w:r w:rsidRPr="00797FD9">
        <w:rPr>
          <w:color w:val="000000"/>
          <w:sz w:val="28"/>
          <w:lang w:val="ru-RU"/>
        </w:rPr>
        <w:t xml:space="preserve"> просьбой об устранении угрозы.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Сотрудник учреждения или органа, исполняющего наказание, обязан принять незамедлительные меры по устранению угрозы, в том числе путем перевода и сопровождения осужденного в безопасное место.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установлении возн</w:t>
      </w:r>
      <w:r w:rsidRPr="00797FD9">
        <w:rPr>
          <w:color w:val="000000"/>
          <w:sz w:val="28"/>
          <w:lang w:val="ru-RU"/>
        </w:rPr>
        <w:t>икновения угрозы жизни, здоровью либо достоинству осужденного администрацией учреждения или органа, исполняющего наказание, ими принимаются незамедлительные меры по ее устранению, в том числе путем перевода осужденного в безопасное место, независимо от его</w:t>
      </w:r>
      <w:r w:rsidRPr="00797FD9">
        <w:rPr>
          <w:color w:val="000000"/>
          <w:sz w:val="28"/>
          <w:lang w:val="ru-RU"/>
        </w:rPr>
        <w:t xml:space="preserve"> согласия.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случае установления возникновения угрозы двум и более осужденным администрация учреждения или органа, исполняющего наказание, принимает незамедлительные меры по переводу источника угрозы в безопасное место независимо от его согласия.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Перевод осужденного в безопасное место производится по постановлению начальника учреждения или органа, исполняющего наказание, на срок до тридцати суток. Копия постановления о переводе осужденного в безопасное место не позднее следующего рабочего </w:t>
      </w:r>
      <w:r w:rsidRPr="00797FD9">
        <w:rPr>
          <w:color w:val="000000"/>
          <w:sz w:val="28"/>
          <w:lang w:val="ru-RU"/>
        </w:rPr>
        <w:t>дня направляется прокурору.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отсутствия начальника решение о переводе осужденного в безопасное место принимает дежурный помощник начальника учреждения или органа, исполняющего наказание, до его прибытия, но не более чем на двадцать четыре час</w:t>
      </w:r>
      <w:r w:rsidRPr="00797FD9">
        <w:rPr>
          <w:color w:val="000000"/>
          <w:sz w:val="28"/>
          <w:lang w:val="ru-RU"/>
        </w:rPr>
        <w:t>а.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Продление нахождения осужденного в безопасном месте осуществляется по постановлению начальника учреждения или органа, исполняющего наказание, согласованному с прокурором, на срок до тридцати суток.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При сохранении угрозы, указанной в ча</w:t>
      </w:r>
      <w:r w:rsidRPr="00797FD9">
        <w:rPr>
          <w:color w:val="000000"/>
          <w:sz w:val="28"/>
          <w:lang w:val="ru-RU"/>
        </w:rPr>
        <w:t>стях первой и второй настоящей статьи, администрация учреждения или органа, исполняющего наказание, обязана принять меры по направлению осужденного в иное учреждение или орган, исполняющие наказание, для дальнейшего отбывания им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" w:name="z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</w:t>
      </w:r>
      <w:r w:rsidRPr="00797FD9">
        <w:rPr>
          <w:color w:val="000000"/>
          <w:sz w:val="28"/>
          <w:lang w:val="ru-RU"/>
        </w:rPr>
        <w:t>ный, переведенный в безопасное место, отбывает наказание в условиях содержания, определенных ему до его перевода в безопасное место.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Начальник учреждения или органа, исполняющего наказание, обязан оказывать содействие органам, принимающим решение </w:t>
      </w:r>
      <w:r w:rsidRPr="00797FD9">
        <w:rPr>
          <w:color w:val="000000"/>
          <w:sz w:val="28"/>
          <w:lang w:val="ru-RU"/>
        </w:rPr>
        <w:t>о применении мер безопасности и осуществляющим их в отношении осужденного, являющегося участником уголовного судопроизводства.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В качестве безопасного места в учреждениях могут использоваться камеры дисциплинарных изоляторов, помещения временной из</w:t>
      </w:r>
      <w:r w:rsidRPr="00797FD9">
        <w:rPr>
          <w:color w:val="000000"/>
          <w:sz w:val="28"/>
          <w:lang w:val="ru-RU"/>
        </w:rPr>
        <w:t>оляции, в местах отбывания ареста – одиночные камеры.</w:t>
      </w:r>
    </w:p>
    <w:bookmarkEnd w:id="4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12 с изменениями,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13. Обеспечение права осужденных на свободу совести и вероисповедания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" w:name="z5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Осужденным гарантируется право на свободу совести и вероисповедания.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Отправление религиозных обрядов является добровольным.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отправлении религиозных обрядов соблюдаются правила внутреннего распорядка учреждения или органа, ис</w:t>
      </w:r>
      <w:r w:rsidRPr="00797FD9">
        <w:rPr>
          <w:color w:val="000000"/>
          <w:sz w:val="28"/>
          <w:lang w:val="ru-RU"/>
        </w:rPr>
        <w:t>полняющего наказание. Не допускаются действия, сопряженные с побуждением осужденных к отказу от исполнения их обязанностей, предусмотренных настоящим Кодексом, и иным нарушениям законодательства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По просьбе осужденных или их р</w:t>
      </w:r>
      <w:r w:rsidRPr="00797FD9">
        <w:rPr>
          <w:color w:val="000000"/>
          <w:sz w:val="28"/>
          <w:lang w:val="ru-RU"/>
        </w:rPr>
        <w:t xml:space="preserve">одственников в случае ритуальной необходимости приглашаются священнослужители религиозных объединений, </w:t>
      </w:r>
      <w:r w:rsidRPr="00797FD9">
        <w:rPr>
          <w:color w:val="000000"/>
          <w:sz w:val="28"/>
          <w:lang w:val="ru-RU"/>
        </w:rPr>
        <w:lastRenderedPageBreak/>
        <w:t>зарегистрированных в порядке, установленном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Администрация учреждения или органа, исполняющего наказание,</w:t>
      </w:r>
      <w:r w:rsidRPr="00797FD9">
        <w:rPr>
          <w:color w:val="000000"/>
          <w:sz w:val="28"/>
          <w:lang w:val="ru-RU"/>
        </w:rPr>
        <w:t xml:space="preserve"> создает условия для отправления религиозных обрядов, а также обеспечивает личную безопасность священнослужителей.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Строительство культовых зданий (сооружений) на территории учреждений и органов, исполняющих наказание, запрещается.</w:t>
      </w:r>
    </w:p>
    <w:bookmarkEnd w:id="4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14. Обращ</w:t>
      </w:r>
      <w:r w:rsidRPr="00797FD9">
        <w:rPr>
          <w:b/>
          <w:color w:val="000000"/>
          <w:sz w:val="28"/>
          <w:lang w:val="ru-RU"/>
        </w:rPr>
        <w:t>ения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" w:name="z5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Обращения осужденных к аресту, лишению свободы, адресованные в вышестоящие органы управления учреждениями или органами, исполняющими наказания, суд, органы прокуратуры, иные государственные органы, общественные объединения, а также</w:t>
      </w:r>
      <w:r w:rsidRPr="00797FD9">
        <w:rPr>
          <w:color w:val="000000"/>
          <w:sz w:val="28"/>
          <w:lang w:val="ru-RU"/>
        </w:rPr>
        <w:t xml:space="preserve"> международные организации по защите прав и свобод человека, направляются через администрацию учреждений или органов, исполняющих наказания. Обращения, адресованные в суд, органы прокуратуры и иные государственные органы, осужденные могут подать в виде эле</w:t>
      </w:r>
      <w:r w:rsidRPr="00797FD9">
        <w:rPr>
          <w:color w:val="000000"/>
          <w:sz w:val="28"/>
          <w:lang w:val="ru-RU"/>
        </w:rPr>
        <w:t>ктронного документа. Администрации учреждений обеспечивают подачу таких обращений в местах непосредственного проживания осужденных к лишению свободы, за исключением учреждений с камерными условиями содержания, где подачу таких обращений администрации обесп</w:t>
      </w:r>
      <w:r w:rsidRPr="00797FD9">
        <w:rPr>
          <w:color w:val="000000"/>
          <w:sz w:val="28"/>
          <w:lang w:val="ru-RU"/>
        </w:rPr>
        <w:t>ечивают в доступных для осужденных местах в порядке, установленном правилами внутреннего распорядка учреждений. Осужденные к иным видам наказаний и мерам уголовно-правового воздействия направляют обращения самостоятельно.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учреждениях и органах, </w:t>
      </w:r>
      <w:r w:rsidRPr="00797FD9">
        <w:rPr>
          <w:color w:val="000000"/>
          <w:sz w:val="28"/>
          <w:lang w:val="ru-RU"/>
        </w:rPr>
        <w:t xml:space="preserve">исполняющих наказание, обеспечивается функционирование специальных почтовых ящиков для подачи осужденными обращений на неправомерные действия их должностных лиц. С периодичностью один раз в неделю обращения, поданные в почтовые ящики, изымаются прокурором </w:t>
      </w:r>
      <w:r w:rsidRPr="00797FD9">
        <w:rPr>
          <w:color w:val="000000"/>
          <w:sz w:val="28"/>
          <w:lang w:val="ru-RU"/>
        </w:rPr>
        <w:t>с участием представителей администрации учреждения или органа, исполняющего наказание, о чем составляется акт. Специальные почтовые ящики устанавливаются на территории и в помещениях учреждений и органов, исполняющих наказание, в доступных для осужденных м</w:t>
      </w:r>
      <w:r w:rsidRPr="00797FD9">
        <w:rPr>
          <w:color w:val="000000"/>
          <w:sz w:val="28"/>
          <w:lang w:val="ru-RU"/>
        </w:rPr>
        <w:t>естах.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Обращения осужденных к аресту, лишению свободы, адресованные в государственные органы, осуществляющие контроль и надзор за деятельностью учреждений и органов, исполняющих наказания, а также Уполномоченному по правам человека в Республике Ка</w:t>
      </w:r>
      <w:r w:rsidRPr="00797FD9">
        <w:rPr>
          <w:color w:val="000000"/>
          <w:sz w:val="28"/>
          <w:lang w:val="ru-RU"/>
        </w:rPr>
        <w:t>захстан, контролю не подлежат и не позднее одних суток направляются адресату.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Переписка осужденного к лишению свободы или аресту с адвокатом контролю не подлежит.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Осужденные к аресту, лишению свободы могут направлять обращения о применени</w:t>
      </w:r>
      <w:r w:rsidRPr="00797FD9">
        <w:rPr>
          <w:color w:val="000000"/>
          <w:sz w:val="28"/>
          <w:lang w:val="ru-RU"/>
        </w:rPr>
        <w:t>и пыток и других жестоких, бесчеловечных или унижающих достоинство видов обращения и наказания через участников национального превентивного механизма.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Обращение от имени осужденного не может быть представлено кем-либо без его согласия.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Об</w:t>
      </w:r>
      <w:r w:rsidRPr="00797FD9">
        <w:rPr>
          <w:color w:val="000000"/>
          <w:sz w:val="28"/>
          <w:lang w:val="ru-RU"/>
        </w:rPr>
        <w:t>ращения осужденных по поводу решений или действий администрации учреждений и органов, исполняющих наказания, не приостанавливают их исполнение, кроме случаев, предусмотренных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Осужденный, подавший жалобу, должен быть уведомлен о решении, п</w:t>
      </w:r>
      <w:r w:rsidRPr="00797FD9">
        <w:rPr>
          <w:color w:val="000000"/>
          <w:sz w:val="28"/>
          <w:lang w:val="ru-RU"/>
        </w:rPr>
        <w:t>ринятом по жалобе. Отказ в удовлетворении жалобы должен быть мотивирован.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Не допускается обращение жалобы во вред осужденному, подавшему жалобу.</w:t>
      </w:r>
    </w:p>
    <w:bookmarkEnd w:id="5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 с изменениями, внесенными законами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</w:t>
      </w:r>
      <w:r w:rsidRPr="00797FD9">
        <w:rPr>
          <w:color w:val="FF0000"/>
          <w:sz w:val="28"/>
          <w:lang w:val="ru-RU"/>
        </w:rPr>
        <w:t xml:space="preserve">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57" w:name="z66"/>
      <w:r w:rsidRPr="00797FD9">
        <w:rPr>
          <w:b/>
          <w:color w:val="000000"/>
          <w:lang w:val="ru-RU"/>
        </w:rPr>
        <w:t xml:space="preserve"> Глава 4. КОМПЕТЕНЦИЯ ГОСУДАРСТВЕННЫХ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ОРГАНОВ В СФЕРЕ ИСПОЛНЕНИЯ НАКАЗАНИЙ И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 xml:space="preserve">ИНЫХ МЕР </w:t>
      </w:r>
      <w:r w:rsidRPr="00797FD9">
        <w:rPr>
          <w:b/>
          <w:color w:val="000000"/>
          <w:lang w:val="ru-RU"/>
        </w:rPr>
        <w:t>УГОЛОВНО-ПРАВОВОГО ВОЗДЕЙСТВИЯ</w:t>
      </w:r>
    </w:p>
    <w:bookmarkEnd w:id="5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15. Компетенция Правительства Республики Казахстан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" w:name="z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Правительство Республики Казахстан утверждает:</w:t>
      </w:r>
    </w:p>
    <w:bookmarkEnd w:id="5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перечень электронных средств слежения, используемых службой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правила учета, </w:t>
      </w:r>
      <w:r w:rsidRPr="00797FD9">
        <w:rPr>
          <w:color w:val="000000"/>
          <w:sz w:val="28"/>
          <w:lang w:val="ru-RU"/>
        </w:rPr>
        <w:t>хранения, оценки и дальнейшего использования имущества, обращенного (подлежащего обращению) в собственность государства по отдельным основаниям;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перечень инженерно-технических средств надзора, контроля и охраны учреждений уголовно-исполнительной с</w:t>
      </w:r>
      <w:r w:rsidRPr="00797FD9">
        <w:rPr>
          <w:color w:val="000000"/>
          <w:sz w:val="28"/>
          <w:lang w:val="ru-RU"/>
        </w:rPr>
        <w:t>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натуральные нормы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5) исключен Законом РК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</w:t>
      </w:r>
      <w:r w:rsidRPr="00797FD9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исключен Законом РК от 29.09.2014 № 239-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 xml:space="preserve"> (вводится в действие с 01.01.2015);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7) правила оказания социально-правовой помощи лицам, в отно</w:t>
      </w:r>
      <w:r w:rsidRPr="00797FD9">
        <w:rPr>
          <w:color w:val="000000"/>
          <w:sz w:val="28"/>
          <w:lang w:val="ru-RU"/>
        </w:rPr>
        <w:t>шении которых применяется пробация;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исключен Законом РК от 29.09.2014 № 239-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 xml:space="preserve"> (вводится в действие с 01.01.2015);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исключен Законом РК от 29.09.2014 № 239-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 xml:space="preserve"> (вводится в действие с 01.01.2015).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" w:name="z6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Правительство Республики Казахстан</w:t>
      </w:r>
      <w:r w:rsidRPr="00797FD9">
        <w:rPr>
          <w:color w:val="000000"/>
          <w:sz w:val="28"/>
          <w:lang w:val="ru-RU"/>
        </w:rPr>
        <w:t xml:space="preserve"> осуществляет иные функции, возложенные на него Конституцией, настоящим Кодексом, законами Республики Казахстан и актами Президента Республики Казахстан.</w:t>
      </w:r>
    </w:p>
    <w:bookmarkEnd w:id="5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15 с изменениями, внесенными законами РК от 29.09.2014 </w:t>
      </w:r>
      <w:r w:rsidRPr="00797FD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</w:t>
      </w:r>
      <w:r w:rsidRPr="00797FD9">
        <w:rPr>
          <w:color w:val="FF0000"/>
          <w:sz w:val="28"/>
          <w:lang w:val="ru-RU"/>
        </w:rPr>
        <w:t xml:space="preserve">ие с 01.01.2015);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797FD9">
        <w:rPr>
          <w:color w:val="FF0000"/>
          <w:sz w:val="28"/>
          <w:lang w:val="ru-RU"/>
        </w:rPr>
        <w:t xml:space="preserve">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16. Компетенция уполномоченного органа в сфере уголовно-исполнительной деятельности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" w:name="z7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1. Уполномоченный орган в сфере уголовно-исполнительной деятельности утверждает:</w:t>
      </w:r>
    </w:p>
    <w:bookmarkEnd w:id="6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правила посещения учреждений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правила организации деятельности по осуществлению контроля и надзора за поведением лиц, со</w:t>
      </w:r>
      <w:r w:rsidRPr="00797FD9">
        <w:rPr>
          <w:color w:val="000000"/>
          <w:sz w:val="28"/>
          <w:lang w:val="ru-RU"/>
        </w:rPr>
        <w:t>держащихся в учреждениях уголовно-исполнительной системы, и производства досмотров и обысков;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правила организации деятельности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правила направления осужденных в учреждения уголовно-исполнительной системы для отбывания нака</w:t>
      </w:r>
      <w:r w:rsidRPr="00797FD9">
        <w:rPr>
          <w:color w:val="000000"/>
          <w:sz w:val="28"/>
          <w:lang w:val="ru-RU"/>
        </w:rPr>
        <w:t>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правила перемещения осужденных к лишению свободы в период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правила использования инженерно-технических средств надзора, контроля и охраны учреждений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правила ввода режима</w:t>
      </w:r>
      <w:r w:rsidRPr="00797FD9">
        <w:rPr>
          <w:color w:val="000000"/>
          <w:sz w:val="28"/>
          <w:lang w:val="ru-RU"/>
        </w:rPr>
        <w:t xml:space="preserve"> особых условий в учреждениях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правила организации получения начального, основного среднего, общего среднего, технического и профессионального образования осужденных к </w:t>
      </w:r>
      <w:r w:rsidRPr="00797FD9">
        <w:rPr>
          <w:color w:val="000000"/>
          <w:sz w:val="28"/>
          <w:lang w:val="ru-RU"/>
        </w:rPr>
        <w:lastRenderedPageBreak/>
        <w:t>лишению свободы – по согласованию с уполномочен</w:t>
      </w:r>
      <w:r w:rsidRPr="00797FD9">
        <w:rPr>
          <w:color w:val="000000"/>
          <w:sz w:val="28"/>
          <w:lang w:val="ru-RU"/>
        </w:rPr>
        <w:t>ным органом в области образования;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правила проведения воспитательной работы с осужденными к лишению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инструкцию по созданию условий для отправления религиозных обрядов осужденными к лишению свободы;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11) Исключен Законом РК </w:t>
      </w:r>
      <w:r w:rsidRPr="00797FD9">
        <w:rPr>
          <w:color w:val="FF0000"/>
          <w:sz w:val="28"/>
          <w:lang w:val="ru-RU"/>
        </w:rPr>
        <w:t xml:space="preserve">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</w:t>
      </w:r>
      <w:r w:rsidRPr="00797FD9">
        <w:rPr>
          <w:color w:val="FF0000"/>
          <w:sz w:val="28"/>
          <w:lang w:val="ru-RU"/>
        </w:rPr>
        <w:t>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12) правила организации санитарно-эпидемиологического надзора в учреждениях уголовно-исполнительной системы – по согласованию с уполномоченным органом в области здравоохранения;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12) с изменен</w:t>
      </w:r>
      <w:r w:rsidRPr="00797FD9">
        <w:rPr>
          <w:color w:val="FF0000"/>
          <w:sz w:val="28"/>
          <w:lang w:val="ru-RU"/>
        </w:rPr>
        <w:t xml:space="preserve">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</w:t>
      </w:r>
      <w:r w:rsidRPr="00797FD9">
        <w:rPr>
          <w:color w:val="FF0000"/>
          <w:sz w:val="28"/>
          <w:lang w:val="ru-RU"/>
        </w:rPr>
        <w:t>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13) инструкцию по осуществлению охраны органов и учреждений уголовно-исполнительной системы, предназначенных для отбывания наказания осужденных женщин, несовершеннолетних и учреждений </w:t>
      </w:r>
      <w:r w:rsidRPr="00797FD9">
        <w:rPr>
          <w:color w:val="000000"/>
          <w:sz w:val="28"/>
          <w:lang w:val="ru-RU"/>
        </w:rPr>
        <w:t>режима полной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14) правила организации деятельности и внутреннего распорядка специальных учреждений, осуществляющих исполнение наказания в виде ареста;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15) положение о попечительском совете при учреждениях уголовно-исполнительной </w:t>
      </w:r>
      <w:r w:rsidRPr="00797FD9">
        <w:rPr>
          <w:color w:val="000000"/>
          <w:sz w:val="28"/>
          <w:lang w:val="ru-RU"/>
        </w:rPr>
        <w:t>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16) правила внутреннего распорядка учреждений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17) типовое положение о консультативно-совещательном органе при местных исполнительных органах по содействию деятельности учреждений и органов, исполняющих </w:t>
      </w:r>
      <w:r w:rsidRPr="00797FD9">
        <w:rPr>
          <w:color w:val="000000"/>
          <w:sz w:val="28"/>
          <w:lang w:val="ru-RU"/>
        </w:rPr>
        <w:t>уголовные наказания и иные меры уголовно-правового воздействия, а также организации социальной и иной помощи лицам, отбывшим уголовные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18) правила предоставления технических вспомогательных (компенсаторных) средств и специальных средств пе</w:t>
      </w:r>
      <w:r w:rsidRPr="00797FD9">
        <w:rPr>
          <w:color w:val="000000"/>
          <w:sz w:val="28"/>
          <w:lang w:val="ru-RU"/>
        </w:rPr>
        <w:t>редвижения осужденным с инвалидностью, отбывающим наказание в учреждениях и находящимся под стражей, – по согласованию с уполномоченным органом в области социальной защиты населения;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19) правила по организации теологической реабилитационной работы с </w:t>
      </w:r>
      <w:r w:rsidRPr="00797FD9">
        <w:rPr>
          <w:color w:val="000000"/>
          <w:sz w:val="28"/>
          <w:lang w:val="ru-RU"/>
        </w:rPr>
        <w:t>осужденными лицами в учреждениях уголовно-исполнительной системы.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" w:name="z99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20) правила обеспечения бесплатным проездом, а также продуктами питания или деньгами на путь следования лиц, освобождаемых от отбывания наказания в виде ареста или лишения свободы, к и</w:t>
      </w:r>
      <w:r w:rsidRPr="00797FD9">
        <w:rPr>
          <w:color w:val="000000"/>
          <w:sz w:val="28"/>
          <w:lang w:val="ru-RU"/>
        </w:rPr>
        <w:t>збранному ими месту жительства или работы.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Уполномоченный орган в сфере уголовно-исполнительной деятельности осуществляет иные функции, предусмотренные настоящим Кодексом, иными законами, актами Президента Республики Казахстан и Правительства Респ</w:t>
      </w:r>
      <w:r w:rsidRPr="00797FD9">
        <w:rPr>
          <w:color w:val="000000"/>
          <w:sz w:val="28"/>
          <w:lang w:val="ru-RU"/>
        </w:rPr>
        <w:t>ублики Казахстан.</w:t>
      </w:r>
    </w:p>
    <w:bookmarkEnd w:id="6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 с изменениями, внесенными законами РК от 29.09.2014 </w:t>
      </w:r>
      <w:r w:rsidRPr="00797FD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01.01.2015); от 03.12.2015 № 433-</w:t>
      </w:r>
      <w:r>
        <w:rPr>
          <w:color w:val="FF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</w:t>
      </w:r>
      <w:r w:rsidRPr="00797FD9">
        <w:rPr>
          <w:color w:val="000000"/>
          <w:sz w:val="28"/>
          <w:lang w:val="ru-RU"/>
        </w:rPr>
        <w:t>вводится</w:t>
      </w:r>
      <w:r w:rsidRPr="00797FD9">
        <w:rPr>
          <w:color w:val="FF0000"/>
          <w:sz w:val="28"/>
          <w:lang w:val="ru-RU"/>
        </w:rPr>
        <w:t xml:space="preserve"> в действие с 01.01.2016);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 xml:space="preserve">ст. </w:t>
      </w:r>
      <w:r w:rsidRPr="00797FD9">
        <w:rPr>
          <w:color w:val="000000"/>
          <w:sz w:val="28"/>
          <w:lang w:val="ru-RU"/>
        </w:rPr>
        <w:t>2</w:t>
      </w:r>
      <w:r w:rsidRPr="00797FD9">
        <w:rPr>
          <w:color w:val="FF0000"/>
          <w:sz w:val="28"/>
          <w:lang w:val="ru-RU"/>
        </w:rPr>
        <w:t xml:space="preserve">);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</w:t>
      </w:r>
      <w:r w:rsidRPr="00797FD9">
        <w:rPr>
          <w:color w:val="FF0000"/>
          <w:sz w:val="28"/>
          <w:lang w:val="ru-RU"/>
        </w:rPr>
        <w:t xml:space="preserve">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797FD9">
        <w:rPr>
          <w:color w:val="FF0000"/>
          <w:sz w:val="28"/>
          <w:lang w:val="ru-RU"/>
        </w:rPr>
        <w:t>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17. Компетенция органов уголовно-исполнительной системы и учреждений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" w:name="z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Уполномоченный орган уголовно-исполнительной системы:</w:t>
      </w:r>
    </w:p>
    <w:bookmarkEnd w:id="6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осуществляет распределение осужденных к лишению свободы в у</w:t>
      </w:r>
      <w:r w:rsidRPr="00797FD9">
        <w:rPr>
          <w:color w:val="000000"/>
          <w:sz w:val="28"/>
          <w:lang w:val="ru-RU"/>
        </w:rPr>
        <w:t>чреждения в соответствии с приговором или постановлением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направляет осужденных в учреждения для отбывания наказаний;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закрепляет учреждения за лечебно-профилактическими учреждениями;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осуществляет иные функции, предусмотренны</w:t>
      </w:r>
      <w:r w:rsidRPr="00797FD9">
        <w:rPr>
          <w:color w:val="000000"/>
          <w:sz w:val="28"/>
          <w:lang w:val="ru-RU"/>
        </w:rPr>
        <w:t>е настоящим Кодексом, иными законами, актами Президента Республики Казахстан и Правительства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" w:name="z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Территориальный орган уголовно-исполнительной системы:</w:t>
      </w:r>
    </w:p>
    <w:bookmarkEnd w:id="6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осуществляет распределение осужденных к лишению свободы в учреждения</w:t>
      </w:r>
      <w:r w:rsidRPr="00797FD9">
        <w:rPr>
          <w:color w:val="000000"/>
          <w:sz w:val="28"/>
          <w:lang w:val="ru-RU"/>
        </w:rPr>
        <w:t>, закрепленные уполномоченным органом уголовно-исполнительной системы за территориальным органом, в соответствии с приговором или постановлением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направляет осужденных в учреждения, закрепленные уполномоченным органом уголовно-исполнительной </w:t>
      </w:r>
      <w:r w:rsidRPr="00797FD9">
        <w:rPr>
          <w:color w:val="000000"/>
          <w:sz w:val="28"/>
          <w:lang w:val="ru-RU"/>
        </w:rPr>
        <w:t>системы за территориальным органом;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рассматривает и представляет в суд материалы на осужденных, представляемых к освобождению от отбывания наказания в связи с болезнью;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осуществляет мониторинг санитарно-эпидемиологических мероприятий в по</w:t>
      </w:r>
      <w:r w:rsidRPr="00797FD9">
        <w:rPr>
          <w:color w:val="000000"/>
          <w:sz w:val="28"/>
          <w:lang w:val="ru-RU"/>
        </w:rPr>
        <w:t>дведомственных учреждениях;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4)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</w:t>
      </w:r>
      <w:r w:rsidRPr="00797FD9">
        <w:rPr>
          <w:color w:val="FF0000"/>
          <w:sz w:val="28"/>
          <w:lang w:val="ru-RU"/>
        </w:rPr>
        <w:t>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создает комиссии и утверждает регламент их работы;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осуществляет иные функции, предусмотренные настоящим Кодексом,</w:t>
      </w:r>
      <w:r w:rsidRPr="00797FD9">
        <w:rPr>
          <w:color w:val="000000"/>
          <w:sz w:val="28"/>
          <w:lang w:val="ru-RU"/>
        </w:rPr>
        <w:t xml:space="preserve"> иными законами, актами Президента Республики Казахстан и Правительства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" w:name="z7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Учреждение при осуществлении деятельности по исполнению наказаний создает комиссии и утверждает регламент их работы, а также реализует работы и услуги, н</w:t>
      </w:r>
      <w:r w:rsidRPr="00797FD9">
        <w:rPr>
          <w:color w:val="000000"/>
          <w:sz w:val="28"/>
          <w:lang w:val="ru-RU"/>
        </w:rPr>
        <w:t>е относящиеся к основной деятельности.</w:t>
      </w:r>
    </w:p>
    <w:bookmarkEnd w:id="6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 перечню работ и услуг, не относящихся к основной деятельности учреждений, относятся предоставляемые ими работы и услуги по обеспечению прав и законных интересов осужденных на: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дополнительное приобрете</w:t>
      </w:r>
      <w:r w:rsidRPr="00797FD9">
        <w:rPr>
          <w:color w:val="000000"/>
          <w:sz w:val="28"/>
          <w:lang w:val="ru-RU"/>
        </w:rPr>
        <w:t>ние продуктов питания, предметов первой необходимости, письменных принадлежностей, литературы, периодических изданий;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1)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</w:t>
      </w:r>
      <w:r w:rsidRPr="00797FD9">
        <w:rPr>
          <w:color w:val="FF0000"/>
          <w:sz w:val="28"/>
          <w:lang w:val="ru-RU"/>
        </w:rPr>
        <w:t xml:space="preserve">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длительные свидания;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3) </w:t>
      </w:r>
      <w:r w:rsidRPr="00797FD9">
        <w:rPr>
          <w:color w:val="000000"/>
          <w:sz w:val="28"/>
          <w:lang w:val="ru-RU"/>
        </w:rPr>
        <w:t>дополнительные услуги, определяемые настоящим Кодексом и правилами внутреннего распорядка учреждений.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3) – в редакции Закона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</w:t>
      </w:r>
      <w:r w:rsidRPr="00797FD9">
        <w:rPr>
          <w:color w:val="FF0000"/>
          <w:sz w:val="28"/>
          <w:lang w:val="ru-RU"/>
        </w:rPr>
        <w:t xml:space="preserve">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 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4.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</w:t>
      </w:r>
      <w:r w:rsidRPr="00797FD9">
        <w:rPr>
          <w:color w:val="FF0000"/>
          <w:sz w:val="28"/>
          <w:lang w:val="ru-RU"/>
        </w:rPr>
        <w:t>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" w:name="z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Комиссии учреждений:</w:t>
      </w:r>
    </w:p>
    <w:bookmarkEnd w:id="6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1)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</w:t>
      </w:r>
      <w:r w:rsidRPr="00797FD9">
        <w:rPr>
          <w:color w:val="FF0000"/>
          <w:sz w:val="28"/>
          <w:lang w:val="ru-RU"/>
        </w:rPr>
        <w:t>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рассматривают вопрос о направлении в суд материалов для установления административного надзора в отношении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рассматрив</w:t>
      </w:r>
      <w:r w:rsidRPr="00797FD9">
        <w:rPr>
          <w:color w:val="000000"/>
          <w:sz w:val="28"/>
          <w:lang w:val="ru-RU"/>
        </w:rPr>
        <w:t>ают вопрос о постановке осужденных на профилактический учет психолога и снятии с него;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рассматривают вопрос о переводе осужденных в различные условия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" w:name="z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Комиссии территориального органа и учреждения осуществляют иные фун</w:t>
      </w:r>
      <w:r w:rsidRPr="00797FD9">
        <w:rPr>
          <w:color w:val="000000"/>
          <w:sz w:val="28"/>
          <w:lang w:val="ru-RU"/>
        </w:rPr>
        <w:t>кции, установленные законодательством Республики Казахстан.</w:t>
      </w:r>
    </w:p>
    <w:bookmarkEnd w:id="6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 с изменениями, внесенными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</w:t>
      </w:r>
      <w:r w:rsidRPr="00797FD9">
        <w:rPr>
          <w:color w:val="FF0000"/>
          <w:sz w:val="28"/>
          <w:lang w:val="ru-RU"/>
        </w:rPr>
        <w:t>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18. Компетенция местных исполнительных органов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" w:name="z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Местные исполнительные органы област</w:t>
      </w:r>
      <w:r w:rsidRPr="00797FD9">
        <w:rPr>
          <w:color w:val="000000"/>
          <w:sz w:val="28"/>
          <w:lang w:val="ru-RU"/>
        </w:rPr>
        <w:t>и, города республиканского значения, столицы, района, города областного значения Республики Казахстан:</w:t>
      </w:r>
    </w:p>
    <w:bookmarkEnd w:id="6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образуют консультативно-совещательные органы по содействию деятельности учреждений и органов, исполняющих уголовные наказания и иные меры уголов</w:t>
      </w:r>
      <w:r w:rsidRPr="00797FD9">
        <w:rPr>
          <w:color w:val="000000"/>
          <w:sz w:val="28"/>
          <w:lang w:val="ru-RU"/>
        </w:rPr>
        <w:t>но-правового воздействия, а также организации социальной и иной помощи лицам, отбывшим уголовные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устанавливают квоты рабочих мест для лиц, состоящих на учете службы пробации, а также лиц, освобожденных из учреждений;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организуют</w:t>
      </w:r>
      <w:r w:rsidRPr="00797FD9">
        <w:rPr>
          <w:color w:val="000000"/>
          <w:sz w:val="28"/>
          <w:lang w:val="ru-RU"/>
        </w:rPr>
        <w:t xml:space="preserve"> процесс, связанный с оказанием социально-правовой помощи лицам, в отношении которых применяется пробация, в соответствии с законодательством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обеспечивают предоставление специальных социальных услуг лицам, в отношении которых</w:t>
      </w:r>
      <w:r w:rsidRPr="00797FD9">
        <w:rPr>
          <w:color w:val="000000"/>
          <w:sz w:val="28"/>
          <w:lang w:val="ru-RU"/>
        </w:rPr>
        <w:t xml:space="preserve"> применяется пробация, признанным лицами, находящимися в трудной жизненной ситуации, в соответствии с законодательством Республики Казахстан о специальных социальных услугах;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обеспечивают меры по содействию занятости лицам, освобожденным из учрежд</w:t>
      </w:r>
      <w:r w:rsidRPr="00797FD9">
        <w:rPr>
          <w:color w:val="000000"/>
          <w:sz w:val="28"/>
          <w:lang w:val="ru-RU"/>
        </w:rPr>
        <w:t>ений, а также состоящим на учете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" w:name="z9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5-1) содействуют занятости осужденных, отбывающих наказание в учреждениях уголовно-исполнительной системы, в соответствии с законодательством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" w:name="z994"/>
      <w:bookmarkEnd w:id="6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5-2) организуют оказание медиц</w:t>
      </w:r>
      <w:r w:rsidRPr="00797FD9">
        <w:rPr>
          <w:color w:val="000000"/>
          <w:sz w:val="28"/>
          <w:lang w:val="ru-RU"/>
        </w:rPr>
        <w:t>инской помощи лицам, содержащимся в учреждениях;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" w:name="z995"/>
      <w:bookmarkEnd w:id="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5-3) организуют в уголовно-исполнительной системе медицинские организации (соматические, психиатрические и противотуберкулезные больницы (отделения), организации, оказывающие амбулаторно-поликлиническу</w:t>
      </w:r>
      <w:r w:rsidRPr="00797FD9">
        <w:rPr>
          <w:color w:val="000000"/>
          <w:sz w:val="28"/>
          <w:lang w:val="ru-RU"/>
        </w:rPr>
        <w:t>ю помощь) для оказания медицинской помощи осужденным;</w:t>
      </w:r>
    </w:p>
    <w:bookmarkEnd w:id="7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обеспечивают с согласия родителей или иных законных представителей направление несовершеннолетних с ограниченными возможностями, находящихся на учете службы пробации, на психолого-медико-педаго</w:t>
      </w:r>
      <w:r w:rsidRPr="00797FD9">
        <w:rPr>
          <w:color w:val="000000"/>
          <w:sz w:val="28"/>
          <w:lang w:val="ru-RU"/>
        </w:rPr>
        <w:t>гические консультации;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исполняют иные полномочия в сфере оказания социальной помощи и иной помощи лицам, освобожденным из учреждений, а также состоящим на учете службы пробации, в соответствии с законодательством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осу</w:t>
      </w:r>
      <w:r w:rsidRPr="00797FD9">
        <w:rPr>
          <w:color w:val="000000"/>
          <w:sz w:val="28"/>
          <w:lang w:val="ru-RU"/>
        </w:rPr>
        <w:t>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" w:name="z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Аким района в городе, города районного значения, поселка, села, сельского округа обесп</w:t>
      </w:r>
      <w:r w:rsidRPr="00797FD9">
        <w:rPr>
          <w:color w:val="000000"/>
          <w:sz w:val="28"/>
          <w:lang w:val="ru-RU"/>
        </w:rPr>
        <w:t xml:space="preserve">ечивает оказание социально-правовой помощи лицам, в отношении </w:t>
      </w:r>
      <w:r w:rsidRPr="00797FD9">
        <w:rPr>
          <w:color w:val="000000"/>
          <w:sz w:val="28"/>
          <w:lang w:val="ru-RU"/>
        </w:rPr>
        <w:lastRenderedPageBreak/>
        <w:t>которых применяется пробация, в соответствии с законодательством Республики Казахстан.</w:t>
      </w:r>
    </w:p>
    <w:bookmarkEnd w:id="7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18 с изменениями, внесенными законами РК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</w:t>
      </w:r>
      <w:r w:rsidRPr="00797FD9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73" w:name="z83"/>
      <w:r w:rsidRPr="00797FD9">
        <w:rPr>
          <w:b/>
          <w:color w:val="000000"/>
          <w:lang w:val="ru-RU"/>
        </w:rPr>
        <w:t xml:space="preserve"> Глава 5. ОСУЩЕСТВЛЕНИЕ ПРОБАЦИОННОГО КОНТРОЛЯ</w:t>
      </w:r>
    </w:p>
    <w:bookmarkEnd w:id="73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19. Пробационный контроль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" w:name="z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Пробационный кон</w:t>
      </w:r>
      <w:r w:rsidRPr="00797FD9">
        <w:rPr>
          <w:color w:val="000000"/>
          <w:sz w:val="28"/>
          <w:lang w:val="ru-RU"/>
        </w:rPr>
        <w:t>троль осуществляется в отношении лиц:</w:t>
      </w:r>
    </w:p>
    <w:bookmarkEnd w:id="7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осужденных к наказанию в виде ограничения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осужденных условно;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освобожденных условно-досрочно от отбывания наказания в виде лишения свободы.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Продолжительность пробационного </w:t>
      </w:r>
      <w:r w:rsidRPr="00797FD9">
        <w:rPr>
          <w:color w:val="000000"/>
          <w:sz w:val="28"/>
          <w:lang w:val="ru-RU"/>
        </w:rPr>
        <w:t>контроля определяется приговором или постановлением суда.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20. Особенности осуществления пробационного контроля в отношении несовершеннолетних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Служба пробации осуществляет пробационный контроль в отношении несовершеннолетнего: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</w:t>
      </w:r>
      <w:r w:rsidRPr="00797FD9">
        <w:rPr>
          <w:color w:val="000000"/>
          <w:sz w:val="28"/>
          <w:lang w:val="ru-RU"/>
        </w:rPr>
        <w:t>енного к наказанию в виде ограничения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осужденного условно.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Полиция осуществляет пробационный контроль в отношении несовершеннолетнего: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условно-досрочно освобожденного от отбывания наказания в виде лишения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</w:t>
      </w:r>
      <w:r w:rsidRPr="00797FD9">
        <w:rPr>
          <w:color w:val="000000"/>
          <w:sz w:val="28"/>
          <w:lang w:val="ru-RU"/>
        </w:rPr>
        <w:t>в отношении которого судом назначена принудительная мера воспитательного воздействия.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" w:name="z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Постановка несовершеннолетнего на учет службы пробации или полиции осуществляется в присутствии родителей или иных законных представителей, а при необходимости –</w:t>
      </w:r>
      <w:r w:rsidRPr="00797FD9">
        <w:rPr>
          <w:color w:val="000000"/>
          <w:sz w:val="28"/>
          <w:lang w:val="ru-RU"/>
        </w:rPr>
        <w:t xml:space="preserve"> педагога или психолога.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" w:name="z90"/>
      <w:bookmarkEnd w:id="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отношении несовершеннолетних наряду с мерами, указанными в части второй настоящей статьи, служба пробации:</w:t>
      </w:r>
    </w:p>
    <w:bookmarkEnd w:id="7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при задержании несовершеннолетнего, находящегося в розыске, незамедлительно вызывает родителей или иных </w:t>
      </w:r>
      <w:r w:rsidRPr="00797FD9">
        <w:rPr>
          <w:color w:val="000000"/>
          <w:sz w:val="28"/>
          <w:lang w:val="ru-RU"/>
        </w:rPr>
        <w:t>законных представителей для опроса и установления причин и условий, способствовавших уклонению от отбывания наказаний;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совместно с представителями органа опеки и попечительства ежеквартально проводит обследование жилищных условий несовершеннолетни</w:t>
      </w:r>
      <w:r w:rsidRPr="00797FD9">
        <w:rPr>
          <w:color w:val="000000"/>
          <w:sz w:val="28"/>
          <w:lang w:val="ru-RU"/>
        </w:rPr>
        <w:t>х с составлением акта.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20 с изменениями, внесенными законами РК от 30.12.2016 </w:t>
      </w:r>
      <w:r w:rsidRPr="00797FD9">
        <w:rPr>
          <w:color w:val="000000"/>
          <w:sz w:val="28"/>
          <w:lang w:val="ru-RU"/>
        </w:rPr>
        <w:t>№ 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</w:t>
      </w:r>
      <w:r w:rsidRPr="00797FD9">
        <w:rPr>
          <w:color w:val="FF0000"/>
          <w:sz w:val="28"/>
          <w:lang w:val="ru-RU"/>
        </w:rPr>
        <w:t>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21. Условия пробационного контроля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" w:name="z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Лицо, в отношении которого установлен пробационный контроль, обязано: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8" w:name="z41"/>
      <w:bookmarkEnd w:id="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явиться в течение десяти сут</w:t>
      </w:r>
      <w:r w:rsidRPr="00797FD9">
        <w:rPr>
          <w:color w:val="000000"/>
          <w:sz w:val="28"/>
          <w:lang w:val="ru-RU"/>
        </w:rPr>
        <w:t>ок со дня вступления приговора или постановления суда в законную силу, а лица, освобожденные из учреждений, – в течение пяти рабочих дней со дня освобождения в уполномоченный государственный орган, который будет осуществлять контроль за его поведением, для</w:t>
      </w:r>
      <w:r w:rsidRPr="00797FD9">
        <w:rPr>
          <w:color w:val="000000"/>
          <w:sz w:val="28"/>
          <w:lang w:val="ru-RU"/>
        </w:rPr>
        <w:t xml:space="preserve"> постановки на учет;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9" w:name="z42"/>
      <w:bookmarkEnd w:id="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соблюдать установленные настоящим Кодексом условия и порядок отбывания наказания и иных мер уголовно-правового воздействия;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0" w:name="z43"/>
      <w:bookmarkEnd w:id="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являться в уполномоченный государственный орган, осуществляющий контроль за его поведением, д</w:t>
      </w:r>
      <w:r w:rsidRPr="00797FD9">
        <w:rPr>
          <w:color w:val="000000"/>
          <w:sz w:val="28"/>
          <w:lang w:val="ru-RU"/>
        </w:rPr>
        <w:t>ля отчета о своем поведении и участия в профилактической беседе;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1" w:name="z44"/>
      <w:bookmarkEnd w:id="8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письменно информировать уполномоченный государственный орган, осуществляющий контроль за его поведением, об изменении постоянного места жительства, работы или учебы.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2" w:name="z45"/>
      <w:bookmarkEnd w:id="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Для д</w:t>
      </w:r>
      <w:r w:rsidRPr="00797FD9">
        <w:rPr>
          <w:color w:val="000000"/>
          <w:sz w:val="28"/>
          <w:lang w:val="ru-RU"/>
        </w:rPr>
        <w:t>остижения целей наказания и иных мер уголовно-правового воздействия уполномоченный государственный орган, осуществляющий контроль за поведением осужденного, взаимодействует с государственными органами в соответствии с законодательством Республики Казахстан</w:t>
      </w:r>
      <w:r w:rsidRPr="00797FD9">
        <w:rPr>
          <w:color w:val="000000"/>
          <w:sz w:val="28"/>
          <w:lang w:val="ru-RU"/>
        </w:rPr>
        <w:t>.</w:t>
      </w:r>
    </w:p>
    <w:bookmarkEnd w:id="8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21 - в редакции Закона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22. Полномочия службы пробации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3" w:name="z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Служба пробации:</w:t>
      </w:r>
    </w:p>
    <w:bookmarkEnd w:id="8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ведет учет лиц, в отношении которых установлен пробационный контроль;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разъясняет порядок исполнения возложенных судом обязанностей и привлечения к ответственности за их неисполнение;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3) разъясняет порядок и условия осуществления и прекра</w:t>
      </w:r>
      <w:r w:rsidRPr="00797FD9">
        <w:rPr>
          <w:color w:val="000000"/>
          <w:sz w:val="28"/>
          <w:lang w:val="ru-RU"/>
        </w:rPr>
        <w:t>щения пробационного контроля и привлечения к ответственности за нарушение порядка пробационного контроля;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разъясняет порядок получения социально-правовой помощи;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устанавливает место жительства лица, состояние его здоровья, уровень </w:t>
      </w:r>
      <w:r w:rsidRPr="00797FD9">
        <w:rPr>
          <w:color w:val="000000"/>
          <w:sz w:val="28"/>
          <w:lang w:val="ru-RU"/>
        </w:rPr>
        <w:t>образования и трудовую занятость,;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осуществляет иные функции, предусмотренные законодательством Республики Казахстан.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22 с изменениями, внесенными законами РК от 30.12.2016 </w:t>
      </w:r>
      <w:r w:rsidRPr="00797FD9">
        <w:rPr>
          <w:color w:val="000000"/>
          <w:sz w:val="28"/>
          <w:lang w:val="ru-RU"/>
        </w:rPr>
        <w:t>№ 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797FD9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23. Последствия несоблюдения условий пробационн</w:t>
      </w:r>
      <w:r w:rsidRPr="00797FD9">
        <w:rPr>
          <w:b/>
          <w:color w:val="000000"/>
          <w:sz w:val="28"/>
          <w:lang w:val="ru-RU"/>
        </w:rPr>
        <w:t>ого контроля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несоблюдения лицом условий пробационного контроля служба пробации направляет материалы в суд в соответствии с частью второй статьи 68, частью второй статьи 176 настоящего Кодекса.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23 - в редакции Закона РК </w:t>
      </w:r>
      <w:r w:rsidRPr="00797FD9">
        <w:rPr>
          <w:color w:val="FF0000"/>
          <w:sz w:val="28"/>
          <w:lang w:val="ru-RU"/>
        </w:rPr>
        <w:t xml:space="preserve">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84" w:name="z99"/>
      <w:r w:rsidRPr="00797FD9">
        <w:rPr>
          <w:b/>
          <w:color w:val="000000"/>
          <w:lang w:val="ru-RU"/>
        </w:rPr>
        <w:t xml:space="preserve"> РАЗДЕЛ 2. УЧРЕЖДЕНИЯ И ОРГАНЫ,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ИСПОЛНЯЮЩИЕ НАКАЗАНИЯ И ИНЫЕ МЕРЫ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УГОЛОВНО-ПРАВОВОГО ВОЗДЕЙСТВИЯ.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КОНТРОЛЬ И НАДЗОР ЗА</w:t>
      </w:r>
      <w:r w:rsidRPr="00797FD9">
        <w:rPr>
          <w:b/>
          <w:color w:val="000000"/>
          <w:lang w:val="ru-RU"/>
        </w:rPr>
        <w:t xml:space="preserve"> ИХ ДЕЯТЕЛЬНОСТЬЮ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Глава 6. УЧРЕЖДЕНИЯ И ОРГАНЫ,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ИСПОЛНЯЮЩИЕ НАКАЗАНИЯ И ИНЫЕ МЕРЫ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УГОЛОВНО-ПРАВОВОГО ВОЗДЕЙСТВИЯ.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ПРИМЕНЕНИЕ К ОСУЖДЕННЫМ ПРИНУДИТЕЛЬНЫХ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МЕР МЕДИЦИНСКОГО ХАРАКТЕРА</w:t>
      </w:r>
    </w:p>
    <w:bookmarkEnd w:id="8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24. Учреждения и органы, исполняющие наказания и иные меры уголовно-п</w:t>
      </w:r>
      <w:r w:rsidRPr="00797FD9">
        <w:rPr>
          <w:b/>
          <w:color w:val="000000"/>
          <w:sz w:val="28"/>
          <w:lang w:val="ru-RU"/>
        </w:rPr>
        <w:t>равового воздействия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5" w:name="z10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Наказания в виде штрафа, а также конфискации имущества исполняются органами юстиции по месту нахождения имущества и месту работы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Исполнение наказания в виде лишения права занимать определенную должность и</w:t>
      </w:r>
      <w:r w:rsidRPr="00797FD9">
        <w:rPr>
          <w:color w:val="000000"/>
          <w:sz w:val="28"/>
          <w:lang w:val="ru-RU"/>
        </w:rPr>
        <w:t>ли заниматься определенной деятельностью осуществляется службой пробации по месту жительства осужденного либо учреждением при исполнении наказания в виде лишения свободы.</w:t>
      </w:r>
    </w:p>
    <w:bookmarkEnd w:id="8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Приговор суда о лишении права занимать определенные должности или заниматься оп</w:t>
      </w:r>
      <w:r w:rsidRPr="00797FD9">
        <w:rPr>
          <w:color w:val="000000"/>
          <w:sz w:val="28"/>
          <w:lang w:val="ru-RU"/>
        </w:rPr>
        <w:t>ределенной деятельностью исполняется администрацией организации по месту работы осужденного, а также органами, правомочными в соответствии с законодательством Республики Казахстан отозвать разрешение на занятие определенной деятельностью.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7" w:name="z1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Исполнен</w:t>
      </w:r>
      <w:r w:rsidRPr="00797FD9">
        <w:rPr>
          <w:color w:val="000000"/>
          <w:sz w:val="28"/>
          <w:lang w:val="ru-RU"/>
        </w:rPr>
        <w:t>ие приговора суда о пожизненном лишении права занимать определенные должности или заниматься определенной деятельностью контролируется уполномоченными государственными органами.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Наказание в виде ареста исполняется органами внутренних дел и органам</w:t>
      </w:r>
      <w:r w:rsidRPr="00797FD9">
        <w:rPr>
          <w:color w:val="000000"/>
          <w:sz w:val="28"/>
          <w:lang w:val="ru-RU"/>
        </w:rPr>
        <w:t>и военной полиции.</w:t>
      </w:r>
    </w:p>
    <w:bookmarkEnd w:id="8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Наказание о выдворении за пределы Республики Казахстан иностранца или лица без гражданства исполняется органами национальной безопасности и органами внутренних дел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89" w:name="z10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Приговор суда в части лишения спе</w:t>
      </w:r>
      <w:r w:rsidRPr="00797FD9">
        <w:rPr>
          <w:color w:val="000000"/>
          <w:sz w:val="28"/>
          <w:lang w:val="ru-RU"/>
        </w:rPr>
        <w:t>циального, воинского или почетного звания, классного чина, дипломатического ранга, квалификационного класса исполняется должностным лицом, присвоившим звание, классный чин, дипломатический ранг, квалификационный класс. Изъятие государственных наград вместе</w:t>
      </w:r>
      <w:r w:rsidRPr="00797FD9">
        <w:rPr>
          <w:color w:val="000000"/>
          <w:sz w:val="28"/>
          <w:lang w:val="ru-RU"/>
        </w:rPr>
        <w:t xml:space="preserve"> с документами к ним производится службой пробации по месту их нахождения.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0" w:name="z108"/>
      <w:bookmarkEnd w:id="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Наказания в виде исправительных работ, а также привлечения к общественным работам исполняются службой пробации по месту жительства осужденного.</w:t>
      </w:r>
    </w:p>
    <w:bookmarkEnd w:id="9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8. Исключен Законом РК</w:t>
      </w:r>
      <w:r w:rsidRPr="00797FD9">
        <w:rPr>
          <w:color w:val="FF0000"/>
          <w:sz w:val="28"/>
          <w:lang w:val="ru-RU"/>
        </w:rPr>
        <w:t xml:space="preserve">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1" w:name="z1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Наказание в виде лишения свободы исполняется учреждениями, а также следственными изоляторами в отношении осужденн</w:t>
      </w:r>
      <w:r w:rsidRPr="00797FD9">
        <w:rPr>
          <w:color w:val="000000"/>
          <w:sz w:val="28"/>
          <w:lang w:val="ru-RU"/>
        </w:rPr>
        <w:t>ых, оставленных или направленных для выполнения работ по хозяйственному обслуживанию.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2" w:name="z111"/>
      <w:bookmarkEnd w:id="9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Контроль за поведением лиц, освобожденных условно-досрочно от отбывания наказания, осуществляется органами внутренних дел по месту их жительства.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3" w:name="z112"/>
      <w:bookmarkEnd w:id="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11. Лица</w:t>
      </w:r>
      <w:r w:rsidRPr="00797FD9">
        <w:rPr>
          <w:color w:val="000000"/>
          <w:sz w:val="28"/>
          <w:lang w:val="ru-RU"/>
        </w:rPr>
        <w:t>, осужденные условно и осужденные к ограничению свободы, находятся под пробационным контролем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4" w:name="z113"/>
      <w:bookmarkEnd w:id="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12. Беременные женщины и женщины, имеющие малолетних детей, мужчины, в одиночку воспитывающие малолетних детей, которым исполнение наказани</w:t>
      </w:r>
      <w:r w:rsidRPr="00797FD9">
        <w:rPr>
          <w:color w:val="000000"/>
          <w:sz w:val="28"/>
          <w:lang w:val="ru-RU"/>
        </w:rPr>
        <w:t>я отсрочено, находятся под контролем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5" w:name="z114"/>
      <w:bookmarkEnd w:id="9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13. Несовершеннолетние, осужденные условно и осужденные к ограничению свободы, находятся под пробационным контролем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6" w:name="z115"/>
      <w:bookmarkEnd w:id="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14. Взаимодействие служб пробации и подразделений полиции</w:t>
      </w:r>
      <w:r w:rsidRPr="00797FD9">
        <w:rPr>
          <w:color w:val="000000"/>
          <w:sz w:val="28"/>
          <w:lang w:val="ru-RU"/>
        </w:rPr>
        <w:t xml:space="preserve"> по контролю за поведением лиц, состоящих на учетах служб пробации, осуществляется в порядке, определяемом уполномоченным органом в сфере уголовно-исполнительной деятельности.</w:t>
      </w:r>
    </w:p>
    <w:bookmarkEnd w:id="9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24 с изменением, внесенным законами РК от 29.09.2014 </w:t>
      </w:r>
      <w:r w:rsidRPr="00797FD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25. Уведомление о месте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 прибытии осужденного к мес</w:t>
      </w:r>
      <w:r w:rsidRPr="00797FD9">
        <w:rPr>
          <w:color w:val="000000"/>
          <w:sz w:val="28"/>
          <w:lang w:val="ru-RU"/>
        </w:rPr>
        <w:t>ту отбывания наказания администрация учреждения или органа, исполняющего наказание, обязана в течение двух рабочих дней направить письменное уведомление его супругу (супруге), одному из родственников либо законному представителю по выбору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7" w:name="z9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97FD9">
        <w:rPr>
          <w:color w:val="000000"/>
          <w:sz w:val="28"/>
          <w:lang w:val="ru-RU"/>
        </w:rPr>
        <w:t xml:space="preserve"> Уведомление о прибытии иностранца в указанный срок направляется в посольство, консульство или иное представительство государства, гражданином которого он является, через Министерство иностранных дел Республики Казахстан.</w:t>
      </w:r>
    </w:p>
    <w:bookmarkEnd w:id="9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25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26. Применение к осужденным принудительных мер медицинского характера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8" w:name="z1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 лицам, осужденным к наказаниям, не связанным</w:t>
      </w:r>
      <w:r w:rsidRPr="00797FD9">
        <w:rPr>
          <w:color w:val="000000"/>
          <w:sz w:val="28"/>
          <w:lang w:val="ru-RU"/>
        </w:rPr>
        <w:t xml:space="preserve"> с лишением свободы, с психическими, поведенческими расстройствами (заболеваниями), в том числе связанными с употреблением психоактивных веществ, не исключающими вменяемости, применяются принудительные меры медицинского характера в соответствии с Уголовным</w:t>
      </w:r>
      <w:r w:rsidRPr="00797FD9">
        <w:rPr>
          <w:color w:val="000000"/>
          <w:sz w:val="28"/>
          <w:lang w:val="ru-RU"/>
        </w:rPr>
        <w:t xml:space="preserve">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99" w:name="z119"/>
      <w:bookmarkEnd w:id="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 лицам, осужденным к лишению свободы, признанным нуждающимися в лечении от психических, поведенческих расстройств (заболеваний), связанных с употреблением психоактивных веществ, учреждениями по приговору суда приме</w:t>
      </w:r>
      <w:r w:rsidRPr="00797FD9">
        <w:rPr>
          <w:color w:val="000000"/>
          <w:sz w:val="28"/>
          <w:lang w:val="ru-RU"/>
        </w:rPr>
        <w:t>няются принудительные меры медицинского характера, исполнение которых возлагается на медицинские организации, расположенные в учреждениях.</w:t>
      </w:r>
    </w:p>
    <w:bookmarkEnd w:id="9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вторая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</w:t>
      </w:r>
      <w:r w:rsidRPr="00797FD9">
        <w:rPr>
          <w:color w:val="FF0000"/>
          <w:sz w:val="28"/>
          <w:lang w:val="ru-RU"/>
        </w:rPr>
        <w:t xml:space="preserve">022 года – в отношении лиц, </w:t>
      </w:r>
      <w:r w:rsidRPr="00797FD9">
        <w:rPr>
          <w:color w:val="FF0000"/>
          <w:sz w:val="28"/>
          <w:lang w:val="ru-RU"/>
        </w:rPr>
        <w:lastRenderedPageBreak/>
        <w:t>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0" w:name="z1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Если во вр</w:t>
      </w:r>
      <w:r w:rsidRPr="00797FD9">
        <w:rPr>
          <w:color w:val="000000"/>
          <w:sz w:val="28"/>
          <w:lang w:val="ru-RU"/>
        </w:rPr>
        <w:t>емя отбывания лишения свободы установлено, что осужденный страдает заболеваниями, указанными в части первой настоящей статьи, администрация учреждения направляет в суд представление о применении к нему принудительных мер медицинского характера.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1" w:name="z121"/>
      <w:bookmarkEnd w:id="1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К </w:t>
      </w:r>
      <w:r w:rsidRPr="00797FD9">
        <w:rPr>
          <w:color w:val="000000"/>
          <w:sz w:val="28"/>
          <w:lang w:val="ru-RU"/>
        </w:rPr>
        <w:t>лицам, осужденным к лишению свободы, больным туберкулезом или инфекционным заболеванием, не прошедшим полный курс лечения, учреждением по решению медицинской комиссии применяется обязательное лечение.</w:t>
      </w:r>
    </w:p>
    <w:bookmarkEnd w:id="10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четвертая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</w:t>
      </w:r>
      <w:r w:rsidRPr="00797FD9">
        <w:rPr>
          <w:color w:val="FF0000"/>
          <w:sz w:val="28"/>
          <w:lang w:val="ru-RU"/>
        </w:rPr>
        <w:t>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2" w:name="z934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В отношении лиц, осужденных к лишению свободы за совершение преступления против половой неприкосновенности несовершеннолетних, администрация учре</w:t>
      </w:r>
      <w:r w:rsidRPr="00797FD9">
        <w:rPr>
          <w:color w:val="000000"/>
          <w:sz w:val="28"/>
          <w:lang w:val="ru-RU"/>
        </w:rPr>
        <w:t xml:space="preserve">ждения не позднее чем за шесть месяцев до истечения срока отбывания наказания направляет материалы в суд для назначения судебно-психиатрической экспертизы для решения вопроса о наличии (отсутствии) у них психических отклонений и склонностей к сексуальному </w:t>
      </w:r>
      <w:r w:rsidRPr="00797FD9">
        <w:rPr>
          <w:color w:val="000000"/>
          <w:sz w:val="28"/>
          <w:lang w:val="ru-RU"/>
        </w:rPr>
        <w:t xml:space="preserve">насилию. Положения настоящей части не распространяются на осужденных, к которым по решению суда применяются принудительные меры медицинского характера в связи с выявленным у них психическим расстройством, не исключающим вменяемости. </w:t>
      </w:r>
    </w:p>
    <w:bookmarkEnd w:id="10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 результатам </w:t>
      </w:r>
      <w:r w:rsidRPr="00797FD9">
        <w:rPr>
          <w:color w:val="000000"/>
          <w:sz w:val="28"/>
          <w:lang w:val="ru-RU"/>
        </w:rPr>
        <w:t xml:space="preserve">судебно-психиатрической экспертизы администрация учреждения направляет представление в суд для решения вопроса о назначении, продлении, изменении или прекращении принудительных мер медицинского характера.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учреждения в течение трех раб</w:t>
      </w:r>
      <w:r w:rsidRPr="00797FD9">
        <w:rPr>
          <w:color w:val="000000"/>
          <w:sz w:val="28"/>
          <w:lang w:val="ru-RU"/>
        </w:rPr>
        <w:t xml:space="preserve">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характера. 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Извещение об освобождении из учреждений лица, осужденного</w:t>
      </w:r>
      <w:r w:rsidRPr="00797FD9">
        <w:rPr>
          <w:color w:val="000000"/>
          <w:sz w:val="28"/>
          <w:lang w:val="ru-RU"/>
        </w:rPr>
        <w:t xml:space="preserve"> к лишению свободы за совершение преступления против половой неприкосновенности </w:t>
      </w:r>
      <w:r w:rsidRPr="00797FD9">
        <w:rPr>
          <w:color w:val="000000"/>
          <w:sz w:val="28"/>
          <w:lang w:val="ru-RU"/>
        </w:rPr>
        <w:lastRenderedPageBreak/>
        <w:t>несовершеннолетних, в отношении которого решением суда установлена принудительная мера медицинского характера, за пять рабочих дней до освобождения направляется в организацию з</w:t>
      </w:r>
      <w:r w:rsidRPr="00797FD9">
        <w:rPr>
          <w:color w:val="000000"/>
          <w:sz w:val="28"/>
          <w:lang w:val="ru-RU"/>
        </w:rPr>
        <w:t>дравоохранения и орган внутренних дел по месту жительства.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26 с изменениями, 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с 01.01.2018); от 07.07.2020 </w:t>
      </w:r>
      <w:r w:rsidRPr="00797FD9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797FD9">
        <w:rPr>
          <w:color w:val="FF0000"/>
          <w:sz w:val="28"/>
          <w:lang w:val="ru-RU"/>
        </w:rPr>
        <w:t xml:space="preserve">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</w:t>
      </w:r>
      <w:r w:rsidRPr="00797FD9">
        <w:rPr>
          <w:color w:val="FF0000"/>
          <w:sz w:val="28"/>
          <w:lang w:val="ru-RU"/>
        </w:rPr>
        <w:t>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103" w:name="z122"/>
      <w:r w:rsidRPr="00797FD9">
        <w:rPr>
          <w:b/>
          <w:color w:val="000000"/>
          <w:lang w:val="ru-RU"/>
        </w:rPr>
        <w:t xml:space="preserve"> Глава 7. КОНТРОЛЬ ЗА ДЕЯТЕЛЬНОСТЬЮ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УЧРЕЖДЕНИЙ И ОРГАНОВ,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ИСПОЛНЯЮЩИХ НАКАЗАНИЯ</w:t>
      </w:r>
    </w:p>
    <w:bookmarkEnd w:id="103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27. Судебный контроль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4" w:name="z1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Суд контролирует исполнение наказаний при решен</w:t>
      </w:r>
      <w:r w:rsidRPr="00797FD9">
        <w:rPr>
          <w:color w:val="000000"/>
          <w:sz w:val="28"/>
          <w:lang w:val="ru-RU"/>
        </w:rPr>
        <w:t>ии вопросов об условно-досрочном освобождении от отбывания наказания, замене неотбытой части наказания более мягким видом наказания, освобождении от наказания в связи с болезнью осужденного, отсрочке отбывания наказания беременным женщинам и женщинам, имею</w:t>
      </w:r>
      <w:r w:rsidRPr="00797FD9">
        <w:rPr>
          <w:color w:val="000000"/>
          <w:sz w:val="28"/>
          <w:lang w:val="ru-RU"/>
        </w:rPr>
        <w:t>щим малолетних детей, мужчинам, в одиночку воспитывающим малолетних детей, а также изменении вида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5" w:name="z125"/>
      <w:bookmarkEnd w:id="1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Суд рассматривает жалобы осужденных и иных лиц на действия или бездействие администрации учреждений и органов, исполняющих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6" w:name="z126"/>
      <w:bookmarkEnd w:id="10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97FD9">
        <w:rPr>
          <w:color w:val="000000"/>
          <w:sz w:val="28"/>
          <w:lang w:val="ru-RU"/>
        </w:rPr>
        <w:t xml:space="preserve"> 3. Учреждения и органы, исполняющие наказания, в течение двух рабочих дней направляют уведомление в суд, вынесший приговор, о начале и месте отбывания осужденным общественных работ, исправительных работ, ограничения свободы, ареста, лишения свободы и об</w:t>
      </w:r>
      <w:r w:rsidRPr="00797FD9">
        <w:rPr>
          <w:color w:val="000000"/>
          <w:sz w:val="28"/>
          <w:lang w:val="ru-RU"/>
        </w:rPr>
        <w:t xml:space="preserve"> исполнении наказаний в виде лишения права занимать определенные должности или заниматься определенной деятельностью, лишения специального, воинского или почетного звания, классного чина, дипломатического ранга, квалификационного класса и государственных н</w:t>
      </w:r>
      <w:r w:rsidRPr="00797FD9">
        <w:rPr>
          <w:color w:val="000000"/>
          <w:sz w:val="28"/>
          <w:lang w:val="ru-RU"/>
        </w:rPr>
        <w:t>аград, конфискации имущества.</w:t>
      </w:r>
    </w:p>
    <w:bookmarkEnd w:id="10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27 с изменением, внесенным Законом РК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28. Ведомственный контроль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За деятельностью учреждений и органов, исполняющих наказания, осуществляется ведомственный контроль со стороны вышестоящих органов управления и их должностных лиц. Порядок осуществления ведомственного контроля определяется законодательством Республик</w:t>
      </w:r>
      <w:r w:rsidRPr="00797FD9">
        <w:rPr>
          <w:color w:val="000000"/>
          <w:sz w:val="28"/>
          <w:lang w:val="ru-RU"/>
        </w:rPr>
        <w:t>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29. Государственный контроль и надзор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Государственный контроль и надзор за деятельностью учреждений и органов, исполняющих наказания, осуществляется в соответствии с Предпринимательским кодексом Республики Казахстан.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</w:t>
      </w:r>
      <w:r w:rsidRPr="00797FD9">
        <w:rPr>
          <w:color w:val="FF0000"/>
          <w:sz w:val="28"/>
          <w:lang w:val="ru-RU"/>
        </w:rPr>
        <w:t xml:space="preserve">. Статья 29 с изменением, внесенным Законом РК от 29.10.2015 </w:t>
      </w:r>
      <w:r w:rsidRPr="00797FD9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</w:t>
      </w:r>
      <w:r w:rsidRPr="00797FD9">
        <w:rPr>
          <w:color w:val="000000"/>
          <w:sz w:val="28"/>
          <w:lang w:val="ru-RU"/>
        </w:rPr>
        <w:t>вводится</w:t>
      </w:r>
      <w:r w:rsidRPr="00797FD9">
        <w:rPr>
          <w:color w:val="FF0000"/>
          <w:sz w:val="28"/>
          <w:lang w:val="ru-RU"/>
        </w:rPr>
        <w:t xml:space="preserve"> в действие с 01.01.2016).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30. Надзор за соблюдением законности исполнения и отбывания наказаний и иных мер уголовно-правового воздействия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Высший надзор за соблюден</w:t>
      </w:r>
      <w:r w:rsidRPr="00797FD9">
        <w:rPr>
          <w:color w:val="000000"/>
          <w:sz w:val="28"/>
          <w:lang w:val="ru-RU"/>
        </w:rPr>
        <w:t>ием законности исполнения и отбывания наказаний и иных мер уголовно-правового воздействия осуществляется органами прокуратуры Республики Казахстан.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30 в редакции Закона РК от 11.07.2017 </w:t>
      </w:r>
      <w:r w:rsidRPr="00797FD9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797FD9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31. Общественный контроль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7" w:name="z131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Общественный контроль в форме деятельности общественных наблюдательных комиссий и национального превентивного механизма осуществляется в соответствии с главами 8 и 9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8" w:name="z132"/>
      <w:bookmarkEnd w:id="10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Принципами общественного контроля являются:</w:t>
      </w:r>
    </w:p>
    <w:bookmarkEnd w:id="10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</w:t>
      </w:r>
      <w:r w:rsidRPr="00797FD9">
        <w:rPr>
          <w:color w:val="000000"/>
          <w:sz w:val="28"/>
          <w:lang w:val="ru-RU"/>
        </w:rPr>
        <w:t xml:space="preserve"> соблюдение конституционных прав, свобод и законных интересов человека и гражданина;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законность;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объективность;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добровольность участия граждан;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открытость и прозрачность мероприятий и результатов с учетом условий исполне</w:t>
      </w:r>
      <w:r w:rsidRPr="00797FD9">
        <w:rPr>
          <w:color w:val="000000"/>
          <w:sz w:val="28"/>
          <w:lang w:val="ru-RU"/>
        </w:rPr>
        <w:t>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периодичность и оперативность;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обязанность письменного документирования результатов;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обязанность реагирования органа государственной власти представлять письменное заключение по результатам общественного контроля;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запрет преследования гражданина в связи с его участием в осуществлении общественного контроля.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09" w:name="z13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Задачами общественного контроля являются:</w:t>
      </w:r>
    </w:p>
    <w:bookmarkEnd w:id="10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содействие учету общественных интересов при совершенствовании нормативных правовых актов и п</w:t>
      </w:r>
      <w:r w:rsidRPr="00797FD9">
        <w:rPr>
          <w:color w:val="000000"/>
          <w:sz w:val="28"/>
          <w:lang w:val="ru-RU"/>
        </w:rPr>
        <w:t>равоприменительной практики исполнения и отбывания наказаний и иных мер уголовно-правового воздействия;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повышение уровня прозрачности деятельности учреждений и органов, исполняющих наказание, для общественности;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повышение уровня защиты пр</w:t>
      </w:r>
      <w:r w:rsidRPr="00797FD9">
        <w:rPr>
          <w:color w:val="000000"/>
          <w:sz w:val="28"/>
          <w:lang w:val="ru-RU"/>
        </w:rPr>
        <w:t>ав, свобод и законных интересов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принятие мер по устранению причин и условий, способствующих нарушению прав, свобод и законных интересов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участие в оценке эффективности деятельности учреждений и органов, исполняющих </w:t>
      </w:r>
      <w:r w:rsidRPr="00797FD9">
        <w:rPr>
          <w:color w:val="000000"/>
          <w:sz w:val="28"/>
          <w:lang w:val="ru-RU"/>
        </w:rPr>
        <w:t>наказание, а также их вышестоящих органов.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32. Посещение учреждений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0" w:name="z1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Без специального на то разрешения посещать учреждения вправе:</w:t>
      </w:r>
    </w:p>
    <w:bookmarkEnd w:id="11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Президент Республики Казахстан, Премьер-Министр Республики Казахстан, депутаты Парламента Республики </w:t>
      </w:r>
      <w:r w:rsidRPr="00797FD9">
        <w:rPr>
          <w:color w:val="000000"/>
          <w:sz w:val="28"/>
          <w:lang w:val="ru-RU"/>
        </w:rPr>
        <w:t>Казахстан, а также акимы областей, городов республиканского значения и столицы в пределах соответствующих административно-территориальных единиц;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Генеральный Прокурор Республики Казахстан и подчиненные ему прокуроры;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судьи в ходе производ</w:t>
      </w:r>
      <w:r w:rsidRPr="00797FD9">
        <w:rPr>
          <w:color w:val="000000"/>
          <w:sz w:val="28"/>
          <w:lang w:val="ru-RU"/>
        </w:rPr>
        <w:t>ства по конкретным делам;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сотрудники вышестоящих органов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Уполномоченный по правам человека в Республике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участники национального превентивного механизма в связи с осуществлением ими полн</w:t>
      </w:r>
      <w:r w:rsidRPr="00797FD9">
        <w:rPr>
          <w:color w:val="000000"/>
          <w:sz w:val="28"/>
          <w:lang w:val="ru-RU"/>
        </w:rPr>
        <w:t>омочий, предусмотренных настоящим Кодексом;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Уполномоченный по правам ребенка.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1" w:name="z1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Члены общественных наблюдательных комиссий в связи с осуществлением ими полномочий, предусмотренных настоящим Кодексом, посещают учреждения в порядке, установле</w:t>
      </w:r>
      <w:r w:rsidRPr="00797FD9">
        <w:rPr>
          <w:color w:val="000000"/>
          <w:sz w:val="28"/>
          <w:lang w:val="ru-RU"/>
        </w:rPr>
        <w:t>нном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2" w:name="z137"/>
      <w:bookmarkEnd w:id="11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Представители средств массовой информации, священнослужители религиозных объединений и иные лица имеют право посещать учреждения только по специальному разрешению администрации этих учреждений либо их в</w:t>
      </w:r>
      <w:r w:rsidRPr="00797FD9">
        <w:rPr>
          <w:color w:val="000000"/>
          <w:sz w:val="28"/>
          <w:lang w:val="ru-RU"/>
        </w:rPr>
        <w:t>ышестоящих органов.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3" w:name="z138"/>
      <w:bookmarkEnd w:id="1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Производство кино-, фото– и видеосъемок объектов, обеспечивающих безопасность и охрану подозреваемых, обвиняемых и осужденных, осуществляется с разрешения администрации учреждений. Данное требование не распространяется на </w:t>
      </w:r>
      <w:r w:rsidRPr="00797FD9">
        <w:rPr>
          <w:color w:val="000000"/>
          <w:sz w:val="28"/>
          <w:lang w:val="ru-RU"/>
        </w:rPr>
        <w:t>Уполномоченного по правам человека в Республике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4" w:name="z139"/>
      <w:bookmarkEnd w:id="11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Производство кино-, фото– и видеосъемок осужденных, их интервьюирование, в том числе с использованием средств аудио-, видеотехники, осуществляется с их согласия.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5" w:name="z140"/>
      <w:bookmarkEnd w:id="11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Правила посещения</w:t>
      </w:r>
      <w:r w:rsidRPr="00797FD9">
        <w:rPr>
          <w:color w:val="000000"/>
          <w:sz w:val="28"/>
          <w:lang w:val="ru-RU"/>
        </w:rPr>
        <w:t xml:space="preserve"> учреждений устанавливаются уполномоченным органом в сфере уголовно-исполнительной деятельности.</w:t>
      </w:r>
    </w:p>
    <w:bookmarkEnd w:id="11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32 с изменениями, внесенными законами РК от 09.04.2016 № 501-</w:t>
      </w:r>
      <w:r>
        <w:rPr>
          <w:color w:val="FF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</w:t>
      </w:r>
      <w:r w:rsidRPr="00797FD9">
        <w:rPr>
          <w:color w:val="000000"/>
          <w:sz w:val="28"/>
          <w:lang w:val="ru-RU"/>
        </w:rPr>
        <w:t>вводится</w:t>
      </w:r>
      <w:r w:rsidRPr="00797FD9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</w:t>
      </w:r>
      <w:r w:rsidRPr="00797FD9">
        <w:rPr>
          <w:color w:val="FF0000"/>
          <w:sz w:val="28"/>
          <w:lang w:val="ru-RU"/>
        </w:rPr>
        <w:t xml:space="preserve">вого официального опубликования); от 28.12.2018 </w:t>
      </w:r>
      <w:r w:rsidRPr="00797FD9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(водится в действие по истечении десяти календарных дней после дня его первого официального опубликования); </w:t>
      </w:r>
      <w:bookmarkStart w:id="116" w:name="_GoBack"/>
      <w:r w:rsidRPr="00797FD9">
        <w:rPr>
          <w:color w:val="FF0000"/>
          <w:sz w:val="28"/>
          <w:lang w:val="ru-RU"/>
        </w:rPr>
        <w:t xml:space="preserve">от 05.11.2022 </w:t>
      </w:r>
      <w:r w:rsidRPr="00797FD9">
        <w:rPr>
          <w:color w:val="000000"/>
          <w:sz w:val="28"/>
          <w:lang w:val="ru-RU"/>
        </w:rPr>
        <w:t>№ 157</w:t>
      </w:r>
      <w:bookmarkEnd w:id="116"/>
      <w:r w:rsidRPr="00797FD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797FD9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117" w:name="z141"/>
      <w:r w:rsidRPr="00797FD9">
        <w:rPr>
          <w:b/>
          <w:color w:val="000000"/>
          <w:lang w:val="ru-RU"/>
        </w:rPr>
        <w:t xml:space="preserve"> Глава 8. ОБЩЕСТВЕННАЯ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НАБЛЮДАТЕЛЬНАЯ КОМИССИЯ</w:t>
      </w:r>
    </w:p>
    <w:bookmarkEnd w:id="11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33. Основы деятельности общественной наблюдательной комиссии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8" w:name="z1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Общественная наблюдательная комиссия областная, города республиканского значения, столицы</w:t>
      </w:r>
      <w:r w:rsidRPr="00797FD9">
        <w:rPr>
          <w:color w:val="000000"/>
          <w:sz w:val="28"/>
          <w:lang w:val="ru-RU"/>
        </w:rPr>
        <w:t xml:space="preserve"> образуется для проведения общественного мониторинга обеспечения прав, свобод и законных интересов осужденных, содержащихся в учреждениях и органах, исполняющих наказание, в части условий их содержания, медико-</w:t>
      </w:r>
      <w:r>
        <w:rPr>
          <w:color w:val="000000"/>
          <w:sz w:val="28"/>
        </w:rPr>
        <w:t>c</w:t>
      </w:r>
      <w:r w:rsidRPr="00797FD9">
        <w:rPr>
          <w:color w:val="000000"/>
          <w:sz w:val="28"/>
          <w:lang w:val="ru-RU"/>
        </w:rPr>
        <w:t>анитарного обеспечения, организации труда, об</w:t>
      </w:r>
      <w:r w:rsidRPr="00797FD9">
        <w:rPr>
          <w:color w:val="000000"/>
          <w:sz w:val="28"/>
          <w:lang w:val="ru-RU"/>
        </w:rPr>
        <w:t>учения и досуга.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19" w:name="z144"/>
      <w:bookmarkEnd w:id="1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Общественная наблюдательная комиссия не является юридическим лицом.</w:t>
      </w:r>
    </w:p>
    <w:bookmarkEnd w:id="11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34. Порядок образования общественной наблюдательной комиссии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0" w:name="z1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Общественная наблюдательная комиссия образуется по инициативе граждан или общественны</w:t>
      </w:r>
      <w:r w:rsidRPr="00797FD9">
        <w:rPr>
          <w:color w:val="000000"/>
          <w:sz w:val="28"/>
          <w:lang w:val="ru-RU"/>
        </w:rPr>
        <w:t>х объединений.</w:t>
      </w:r>
    </w:p>
    <w:bookmarkEnd w:id="12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Общественные объединения вправе представлять по одному кандидату в каждую областную, города республиканского значения, столицы общественную наблюдательную комиссию.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1" w:name="z1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На территории области, города республиканского значения, стол</w:t>
      </w:r>
      <w:r w:rsidRPr="00797FD9">
        <w:rPr>
          <w:color w:val="000000"/>
          <w:sz w:val="28"/>
          <w:lang w:val="ru-RU"/>
        </w:rPr>
        <w:t>ицы образуется одна общественная наблюдательная комиссия, осуществляющая свою деятельность в пределах административно-территориального образования.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2" w:name="z148"/>
      <w:bookmarkEnd w:id="1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Общественная наблюдательная комиссия образуется в составе от трех до девяти человек сроком на два к</w:t>
      </w:r>
      <w:r w:rsidRPr="00797FD9">
        <w:rPr>
          <w:color w:val="000000"/>
          <w:sz w:val="28"/>
          <w:lang w:val="ru-RU"/>
        </w:rPr>
        <w:t>алендарных года.</w:t>
      </w:r>
    </w:p>
    <w:bookmarkEnd w:id="12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период работы общественной наблюдательной комиссии может производиться замена ее членов, что фиксируется в протоколе заседания.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3" w:name="z149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В случае непосещения общественной наблюдательной комиссией в течение шести месяцев учреждений </w:t>
      </w:r>
      <w:r w:rsidRPr="00797FD9">
        <w:rPr>
          <w:color w:val="000000"/>
          <w:sz w:val="28"/>
          <w:lang w:val="ru-RU"/>
        </w:rPr>
        <w:t>и органов, исполняющих наказания, ее деятельность считается прекращенной.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4" w:name="z150"/>
      <w:bookmarkEnd w:id="1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Общественная наблюдательная комиссия возглавляется председателем, избираемым из ее членов большинством голосов, осуществляющим руководство ее деятельностью.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5" w:name="z151"/>
      <w:bookmarkEnd w:id="1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Началом</w:t>
      </w:r>
      <w:r w:rsidRPr="00797FD9">
        <w:rPr>
          <w:color w:val="000000"/>
          <w:sz w:val="28"/>
          <w:lang w:val="ru-RU"/>
        </w:rPr>
        <w:t xml:space="preserve"> деятельности общественной наблюдательной комиссии является предоставление в вышестоящие органы учреждений и органов, исполняющих наказание, протокола ее первого заседания, на котором утверждается персональный состав общественной наблюдательной комиссии и </w:t>
      </w:r>
      <w:r w:rsidRPr="00797FD9">
        <w:rPr>
          <w:color w:val="000000"/>
          <w:sz w:val="28"/>
          <w:lang w:val="ru-RU"/>
        </w:rPr>
        <w:t>избирается ее председатель.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6" w:name="z152"/>
      <w:bookmarkEnd w:id="1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В случае досрочного прекращения полномочий члена общественной наблюдательной комиссии ее председатель в течение десяти дней объявляет о конкурсе на вакантное место с указанием сроков и порядка подачи соответствующих док</w:t>
      </w:r>
      <w:r w:rsidRPr="00797FD9">
        <w:rPr>
          <w:color w:val="000000"/>
          <w:sz w:val="28"/>
          <w:lang w:val="ru-RU"/>
        </w:rPr>
        <w:t>ументов.</w:t>
      </w:r>
    </w:p>
    <w:bookmarkEnd w:id="12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35. Требования к членам общественной наблюдательной комиссии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7" w:name="z1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Членом общественной наблюдательной комиссии может являться гражданин Республики Казахстан, достигший двадцати одного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8" w:name="z155"/>
      <w:bookmarkEnd w:id="1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Членами общественной наблюдательной ко</w:t>
      </w:r>
      <w:r w:rsidRPr="00797FD9">
        <w:rPr>
          <w:color w:val="000000"/>
          <w:sz w:val="28"/>
          <w:lang w:val="ru-RU"/>
        </w:rPr>
        <w:t>миссии не могут быть лица:</w:t>
      </w:r>
    </w:p>
    <w:bookmarkEnd w:id="12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имеющие не погашенную или не снятую в установленном законом порядке судимость;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подозреваемые или обвиняемые в совершении уголовных правонарушений;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признанные судом недееспособными или ограниченно дееспо</w:t>
      </w:r>
      <w:r w:rsidRPr="00797FD9">
        <w:rPr>
          <w:color w:val="000000"/>
          <w:sz w:val="28"/>
          <w:lang w:val="ru-RU"/>
        </w:rPr>
        <w:t>собными;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состоящие на учете у психиатра и (или) нарколога.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29" w:name="z15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Членами общественной наблюдательн</w:t>
      </w:r>
      <w:r w:rsidRPr="00797FD9">
        <w:rPr>
          <w:color w:val="000000"/>
          <w:sz w:val="28"/>
          <w:lang w:val="ru-RU"/>
        </w:rPr>
        <w:t>ой комиссии также не могут быть лица, освобожденные от уголовной ответственности на основании пунктов 3), 4), 9) – 12) части первой статьи 35 и статьи 36 Уголовно-процессуального кодекса Республики Казахстан за совершение умышленного уголовного правонаруше</w:t>
      </w:r>
      <w:r w:rsidRPr="00797FD9">
        <w:rPr>
          <w:color w:val="000000"/>
          <w:sz w:val="28"/>
          <w:lang w:val="ru-RU"/>
        </w:rPr>
        <w:t>ния,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мотивам, лишенные лицензии на занятие адвокатской деятельностью.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0" w:name="z157"/>
      <w:bookmarkEnd w:id="1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Одно и</w:t>
      </w:r>
      <w:r w:rsidRPr="00797FD9">
        <w:rPr>
          <w:color w:val="000000"/>
          <w:sz w:val="28"/>
          <w:lang w:val="ru-RU"/>
        </w:rPr>
        <w:t xml:space="preserve"> то же лицо не может быть одновременно членом нескольких общественных наблюдательных комиссий.</w:t>
      </w:r>
    </w:p>
    <w:bookmarkEnd w:id="13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97FD9">
        <w:rPr>
          <w:color w:val="FF0000"/>
          <w:sz w:val="28"/>
          <w:lang w:val="ru-RU"/>
        </w:rPr>
        <w:t xml:space="preserve"> Сноска. Статья 35 с изменением, внесенным Законом РК от 07.11.2014 </w:t>
      </w:r>
      <w:r w:rsidRPr="00797FD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 Статья 36. Права и обязанности члена </w:t>
      </w:r>
      <w:r w:rsidRPr="00797FD9">
        <w:rPr>
          <w:b/>
          <w:color w:val="000000"/>
          <w:sz w:val="28"/>
          <w:lang w:val="ru-RU"/>
        </w:rPr>
        <w:t>общественной наблюдательной комиссии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1" w:name="z9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Член общественной наблюдательной комиссии вправе:</w:t>
      </w:r>
    </w:p>
    <w:bookmarkEnd w:id="13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 порядке, установленном настоящим Кодексом, в составе сформированной группы посещать учреждения и органы, исполняющие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встречаться </w:t>
      </w:r>
      <w:r w:rsidRPr="00797FD9">
        <w:rPr>
          <w:color w:val="000000"/>
          <w:sz w:val="28"/>
          <w:lang w:val="ru-RU"/>
        </w:rPr>
        <w:t>с должностными лицами учреждений и органов, исполняющих наказания, получать от них информацию по вопросам, относящимся к деятельности общественной наблюдательной комиссии;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 учетом положений части третьей статьи 38 настоящего Кодекса проводить бе</w:t>
      </w:r>
      <w:r w:rsidRPr="00797FD9">
        <w:rPr>
          <w:color w:val="000000"/>
          <w:sz w:val="28"/>
          <w:lang w:val="ru-RU"/>
        </w:rPr>
        <w:t>седы с осужденными, содержащимися в учреждениях и органах, исполняющих наказания, без свидетелей, лично или при необходимости через переводчика, принимать обращения по вопросам нарушения их прав, свобод и законных интересов;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 письменного согласия</w:t>
      </w:r>
      <w:r w:rsidRPr="00797FD9">
        <w:rPr>
          <w:color w:val="000000"/>
          <w:sz w:val="28"/>
          <w:lang w:val="ru-RU"/>
        </w:rPr>
        <w:t xml:space="preserve"> осужденного знакомиться с материалами, связанными с его обращением;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обращаться по вопросам, связанным с обеспечением прав, свобод и законных интересов осужденных, содержащихся в учреждениях и органах, исполняющих наказания, в их администрацию, вы</w:t>
      </w:r>
      <w:r w:rsidRPr="00797FD9">
        <w:rPr>
          <w:color w:val="000000"/>
          <w:sz w:val="28"/>
          <w:lang w:val="ru-RU"/>
        </w:rPr>
        <w:t>шестоящие органы, органы прокуратуры;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участвовать в судебных заседаниях при рассмотрении вопросов, относящихся к сфере деятельности общественной наблюдательной комиссии;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информировать в письменной форме администрацию учреждения или органа</w:t>
      </w:r>
      <w:r w:rsidRPr="00797FD9">
        <w:rPr>
          <w:color w:val="000000"/>
          <w:sz w:val="28"/>
          <w:lang w:val="ru-RU"/>
        </w:rPr>
        <w:t>, исполняющего наказание, о результатах своей деятельности. В случае неустранения учреждением или органом, исполняющим наказание, выявленных недостатков сообщать о них в их вышестоящие органы и (или) органы прокуратуры;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по согласованию с органами </w:t>
      </w:r>
      <w:r w:rsidRPr="00797FD9">
        <w:rPr>
          <w:color w:val="000000"/>
          <w:sz w:val="28"/>
          <w:lang w:val="ru-RU"/>
        </w:rPr>
        <w:t>прокуратуры участвовать в проводимых ими проверках деятельности учреждений или органов, исполняющих наказание.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2" w:name="z15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 исполнении своих полномочий члены общественной наблюдательной комиссии обязаны соблюдать требования нормативных правовых актов, обес</w:t>
      </w:r>
      <w:r w:rsidRPr="00797FD9">
        <w:rPr>
          <w:color w:val="000000"/>
          <w:sz w:val="28"/>
          <w:lang w:val="ru-RU"/>
        </w:rPr>
        <w:t>печивающих деятельность учреждений и органов, исполняющих наказание, подчиняться законным требованиям их администрации.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3" w:name="z160"/>
      <w:bookmarkEnd w:id="13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наличии обстоятельств, вызывающих сомнение в беспристрастности члена общественной наблюдательной комиссии, входящего в груп</w:t>
      </w:r>
      <w:r w:rsidRPr="00797FD9">
        <w:rPr>
          <w:color w:val="000000"/>
          <w:sz w:val="28"/>
          <w:lang w:val="ru-RU"/>
        </w:rPr>
        <w:t xml:space="preserve">пу по </w:t>
      </w:r>
      <w:r w:rsidRPr="00797FD9">
        <w:rPr>
          <w:color w:val="000000"/>
          <w:sz w:val="28"/>
          <w:lang w:val="ru-RU"/>
        </w:rPr>
        <w:lastRenderedPageBreak/>
        <w:t>посещению учреждения либо органа, исполняющего наказание, он обязан отказаться от участия в нем.</w:t>
      </w:r>
    </w:p>
    <w:bookmarkEnd w:id="133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37. Прекращение полномочий члена общественной наблюдательной комиссии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4" w:name="z8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Полномочия члена общественной наблюдательной комиссии прекращаются </w:t>
      </w:r>
      <w:r w:rsidRPr="00797FD9">
        <w:rPr>
          <w:color w:val="000000"/>
          <w:sz w:val="28"/>
          <w:lang w:val="ru-RU"/>
        </w:rPr>
        <w:t>по истечении срока ее функционирования, а также при:</w:t>
      </w:r>
    </w:p>
    <w:bookmarkEnd w:id="13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письменном заявлении о сложении своих полномочий;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его смерти либо вступлении в законную силу решения суда об объявлении его умершим;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ликвидации общественного объединения, выдви</w:t>
      </w:r>
      <w:r w:rsidRPr="00797FD9">
        <w:rPr>
          <w:color w:val="000000"/>
          <w:sz w:val="28"/>
          <w:lang w:val="ru-RU"/>
        </w:rPr>
        <w:t>нувшего его кандидатуру;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отзыве общественным объединением, выдвинувшем его кандидатуру;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нарушении положений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выезде на постоянное жительство за пределы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утрате гражданства Республи</w:t>
      </w:r>
      <w:r w:rsidRPr="00797FD9">
        <w:rPr>
          <w:color w:val="000000"/>
          <w:sz w:val="28"/>
          <w:lang w:val="ru-RU"/>
        </w:rPr>
        <w:t>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вступлении в законную силу обвинительного приговора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неучастии в работе общественной наблюдательной комиссии в течение трех месяцев;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наступлении иных случаев, предусмотренных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5" w:name="z1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 прекращении по</w:t>
      </w:r>
      <w:r w:rsidRPr="00797FD9">
        <w:rPr>
          <w:color w:val="000000"/>
          <w:sz w:val="28"/>
          <w:lang w:val="ru-RU"/>
        </w:rPr>
        <w:t>лномочий члена общественной наблюдательной комиссии председатель комиссии в течение трех рабочих дней информирует в вышестоящий территориальный орган учреждений и органов, исполняющих наказание.</w:t>
      </w:r>
    </w:p>
    <w:bookmarkEnd w:id="13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38. Формы деятельности общественной наблюдательной ком</w:t>
      </w:r>
      <w:r w:rsidRPr="00797FD9">
        <w:rPr>
          <w:b/>
          <w:color w:val="000000"/>
          <w:sz w:val="28"/>
          <w:lang w:val="ru-RU"/>
        </w:rPr>
        <w:t>иссии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6" w:name="z16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Формами деятельности общественной наблюдательной комиссии являются:</w:t>
      </w:r>
    </w:p>
    <w:bookmarkEnd w:id="13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посещение учреждений и органов, исполняющих наказание;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встречи с осужденными, содержащимися в учреждениях и органах, исполняющих наказание, по жалобам на </w:t>
      </w:r>
      <w:r w:rsidRPr="00797FD9">
        <w:rPr>
          <w:color w:val="000000"/>
          <w:sz w:val="28"/>
          <w:lang w:val="ru-RU"/>
        </w:rPr>
        <w:t>условия их содержания;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направление обращений в государственные органы и органы местного самоуправления по вопросам, входящим в их компетенцию;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подготовка и направление в суд жалоб и исковых заявлений, выступления в суде по доверенности в </w:t>
      </w:r>
      <w:r w:rsidRPr="00797FD9">
        <w:rPr>
          <w:color w:val="000000"/>
          <w:sz w:val="28"/>
          <w:lang w:val="ru-RU"/>
        </w:rPr>
        <w:t>защиту прав, свобод и законных интересов осужденных, содержащихся в учреждениях и органах, исполняющих наказание;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анкетирование, опросы и интервьюирование осужденных, содержащихся в учреждениях и органах, исполняющих наказание;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реализация</w:t>
      </w:r>
      <w:r w:rsidRPr="00797FD9">
        <w:rPr>
          <w:color w:val="000000"/>
          <w:sz w:val="28"/>
          <w:lang w:val="ru-RU"/>
        </w:rPr>
        <w:t xml:space="preserve"> проектов и программ по согласованию с уполномоченным органом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7) информирование общественности о результатах общественного мониторинга обеспечения прав, свобод и законных интересов осужденных, содержащихся в учреждени</w:t>
      </w:r>
      <w:r w:rsidRPr="00797FD9">
        <w:rPr>
          <w:color w:val="000000"/>
          <w:sz w:val="28"/>
          <w:lang w:val="ru-RU"/>
        </w:rPr>
        <w:t>ях и органах, исполняющих наказание, в части условий их содержания, медико-</w:t>
      </w:r>
      <w:r>
        <w:rPr>
          <w:color w:val="000000"/>
          <w:sz w:val="28"/>
        </w:rPr>
        <w:t>c</w:t>
      </w:r>
      <w:r w:rsidRPr="00797FD9">
        <w:rPr>
          <w:color w:val="000000"/>
          <w:sz w:val="28"/>
          <w:lang w:val="ru-RU"/>
        </w:rPr>
        <w:t>анитарного обеспечения, организации труда, обучения и досуга.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7" w:name="z16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Посещения общественной наблюдательной комиссией учреждений и органов, исполняющих наказание, осуществляются г</w:t>
      </w:r>
      <w:r w:rsidRPr="00797FD9">
        <w:rPr>
          <w:color w:val="000000"/>
          <w:sz w:val="28"/>
          <w:lang w:val="ru-RU"/>
        </w:rPr>
        <w:t>руппами в составе не менее двух членов.</w:t>
      </w:r>
    </w:p>
    <w:bookmarkEnd w:id="13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Общественная наблюдательная комиссия обязана не менее чем за одни сутки уведомлять начальника учреждения или органа, исполняющего наказание, о планируемом посещении.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8" w:name="z1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Обеспечение безопасности членов общ</w:t>
      </w:r>
      <w:r w:rsidRPr="00797FD9">
        <w:rPr>
          <w:color w:val="000000"/>
          <w:sz w:val="28"/>
          <w:lang w:val="ru-RU"/>
        </w:rPr>
        <w:t>ественной наблюдательной комиссии при посещении учреждения и органа, исполняющего наказание, возлагается на их администрацию.</w:t>
      </w:r>
    </w:p>
    <w:bookmarkEnd w:id="13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Отказ члена общественной наблюдательной комиссии от обеспечения его безопасности при беседе наедине с осужденным оформляется</w:t>
      </w:r>
      <w:r w:rsidRPr="00797FD9">
        <w:rPr>
          <w:color w:val="000000"/>
          <w:sz w:val="28"/>
          <w:lang w:val="ru-RU"/>
        </w:rPr>
        <w:t xml:space="preserve"> письменно.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39" w:name="z1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Члены общественной наблюдательной комиссии не вправе разглашать сведения о частной жизни лица, ставшие известными им в ходе посещений, без его согласия.</w:t>
      </w:r>
    </w:p>
    <w:bookmarkEnd w:id="13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Нарушение указанного требования влечет ответственность, установленную законо</w:t>
      </w:r>
      <w:r w:rsidRPr="00797FD9">
        <w:rPr>
          <w:color w:val="000000"/>
          <w:sz w:val="28"/>
          <w:lang w:val="ru-RU"/>
        </w:rPr>
        <w:t>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0" w:name="z1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Не допускается вмешательство членов общественной наблюдательной комиссии в деятельность учреждений и органов, исполняющих наказание.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1" w:name="z169"/>
      <w:bookmarkEnd w:id="14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На период введения режима особых условий в учреждении или органе, исполняющем наказание, полномочия об</w:t>
      </w:r>
      <w:r w:rsidRPr="00797FD9">
        <w:rPr>
          <w:color w:val="000000"/>
          <w:sz w:val="28"/>
          <w:lang w:val="ru-RU"/>
        </w:rPr>
        <w:t>щественной наблюдательной комиссии по их посещению приостанавливаются.</w:t>
      </w:r>
    </w:p>
    <w:p w:rsidR="005141E3" w:rsidRPr="00797FD9" w:rsidRDefault="00797FD9">
      <w:pPr>
        <w:spacing w:after="0"/>
        <w:rPr>
          <w:lang w:val="ru-RU"/>
        </w:rPr>
      </w:pPr>
      <w:bookmarkStart w:id="142" w:name="z170"/>
      <w:bookmarkEnd w:id="141"/>
      <w:r w:rsidRPr="00797FD9">
        <w:rPr>
          <w:b/>
          <w:color w:val="000000"/>
          <w:lang w:val="ru-RU"/>
        </w:rPr>
        <w:t xml:space="preserve"> Глава 9. НАЦИОНАЛЬНЫЙ ПРЕВЕНТИВНЫЙ МЕХАНИЗМ</w:t>
      </w:r>
    </w:p>
    <w:bookmarkEnd w:id="14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В главе 9 слова "Уполномоченный по правам человека", "Уполномоченном по правам человека", "Уполномоченного по правам человека</w:t>
      </w:r>
      <w:r w:rsidRPr="00797FD9">
        <w:rPr>
          <w:color w:val="FF0000"/>
          <w:sz w:val="28"/>
          <w:lang w:val="ru-RU"/>
        </w:rPr>
        <w:t xml:space="preserve">", "Уполномоченным по правам человека", "Уполномоченному по правам человека" заменены соответственно словами "Уполномоченный по правам человека в Республике Казахстан", "Уполномоченном по правам человека в Республике Казахстан", "Уполномоченного по правам </w:t>
      </w:r>
      <w:r w:rsidRPr="00797FD9">
        <w:rPr>
          <w:color w:val="FF0000"/>
          <w:sz w:val="28"/>
          <w:lang w:val="ru-RU"/>
        </w:rPr>
        <w:t>человека в Республике Казахстан", "Уполномоченным по правам человека в Республике Казахстан", "Уполномоченному по правам человека в Республике Казахстан" в соответствии с Законом РК от 05.11.2022 № 157-</w:t>
      </w:r>
      <w:r>
        <w:rPr>
          <w:color w:val="FF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797FD9">
        <w:rPr>
          <w:color w:val="FF0000"/>
          <w:sz w:val="28"/>
          <w:lang w:val="ru-RU"/>
        </w:rPr>
        <w:t>ых дней после дня его первого официального опубликования).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39. Национальный превентивный механизм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3" w:name="z172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Национальный превентивный механизм действует в виде системы предупреждения пыток и других жестоких, бесчеловечных или унижающих достоинство ви</w:t>
      </w:r>
      <w:r w:rsidRPr="00797FD9">
        <w:rPr>
          <w:color w:val="000000"/>
          <w:sz w:val="28"/>
          <w:lang w:val="ru-RU"/>
        </w:rPr>
        <w:t>дов обращения и наказания, функционирующей посредством деятельности участников национального превентивного механизма.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4" w:name="z173"/>
      <w:bookmarkEnd w:id="1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рамках своей деятельности участники национального превентивного механизма посещают учреждения и органы, исполняющие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5" w:name="z174"/>
      <w:bookmarkEnd w:id="1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Участниками национального превентивного механизма являются  Уполномоченный по правам человека в Республике Казахстан , а также отбираемые Координационным советом члены общественных наблюдательных комиссий и общественных объединений, осуществляющих</w:t>
      </w:r>
      <w:r w:rsidRPr="00797FD9">
        <w:rPr>
          <w:color w:val="000000"/>
          <w:sz w:val="28"/>
          <w:lang w:val="ru-RU"/>
        </w:rPr>
        <w:t xml:space="preserve"> деятельность по защите прав, свобод и законных интересов граждан, юристы, социальные работники, врачи.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6" w:name="z175"/>
      <w:bookmarkEnd w:id="1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Уполномоченный по правам человека в Республике Казахстан координирует деятельность участников национального превентивного механизма, принимает </w:t>
      </w:r>
      <w:r w:rsidRPr="00797FD9">
        <w:rPr>
          <w:color w:val="000000"/>
          <w:sz w:val="28"/>
          <w:lang w:val="ru-RU"/>
        </w:rPr>
        <w:t>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7" w:name="z176"/>
      <w:bookmarkEnd w:id="1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Возмещение расходов участников национального превентивного механизма п</w:t>
      </w:r>
      <w:r w:rsidRPr="00797FD9">
        <w:rPr>
          <w:color w:val="000000"/>
          <w:sz w:val="28"/>
          <w:lang w:val="ru-RU"/>
        </w:rPr>
        <w:t>о превентивным посещениям осуществляется из бюджетных средств в порядке, определяемом Правительством Республики Казахстан.</w:t>
      </w:r>
    </w:p>
    <w:bookmarkEnd w:id="14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40. Координационный совет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8" w:name="z1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целях обеспечения эффективной координации деятельности национального превентивного механи</w:t>
      </w:r>
      <w:r w:rsidRPr="00797FD9">
        <w:rPr>
          <w:color w:val="000000"/>
          <w:sz w:val="28"/>
          <w:lang w:val="ru-RU"/>
        </w:rPr>
        <w:t>зма при Уполномоченном по правам человека в Республике Казахстан создается Координационный совет.</w:t>
      </w:r>
    </w:p>
    <w:bookmarkEnd w:id="14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Члены Координационного совета, за исключением Уполномоченного по правам человека в Республике Казахстан, избираются комиссией, создаваемой Уполномоченны</w:t>
      </w:r>
      <w:r w:rsidRPr="00797FD9">
        <w:rPr>
          <w:color w:val="000000"/>
          <w:sz w:val="28"/>
          <w:lang w:val="ru-RU"/>
        </w:rPr>
        <w:t>м по правам человека, из числа граждан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49" w:name="z1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 Уполномоченный по правам человека в Республике Казахстан  утверждает:</w:t>
      </w:r>
    </w:p>
    <w:bookmarkEnd w:id="14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положение о Координационном совете при Уполномоченном по правам человека в Республике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</w:t>
      </w:r>
      <w:r w:rsidRPr="00797FD9">
        <w:rPr>
          <w:color w:val="000000"/>
          <w:sz w:val="28"/>
          <w:lang w:val="ru-RU"/>
        </w:rPr>
        <w:t>порядок отбора участников национального превентивного механизма;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порядок формирования групп из участников национального превентивного механизма для превентивных посещений;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методические рекомендации по превентивным посещениям;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пор</w:t>
      </w:r>
      <w:r w:rsidRPr="00797FD9">
        <w:rPr>
          <w:color w:val="000000"/>
          <w:sz w:val="28"/>
          <w:lang w:val="ru-RU"/>
        </w:rPr>
        <w:t>ядок подготовки ежегодного консолидированного доклада по итогам превентивных посещений.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0" w:name="z180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</w:t>
      </w:r>
      <w:r w:rsidRPr="00797FD9">
        <w:rPr>
          <w:color w:val="000000"/>
          <w:sz w:val="28"/>
          <w:lang w:val="ru-RU"/>
        </w:rPr>
        <w:t>ания Комитета Организации Объединенных Наций против пыток.</w:t>
      </w:r>
    </w:p>
    <w:bookmarkEnd w:id="15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41. Требования к участникам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1" w:name="z1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Участниками национального превентивного механизма не могут быть лица:</w:t>
      </w:r>
    </w:p>
    <w:bookmarkEnd w:id="15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имеющие не погашенную или не снятую </w:t>
      </w:r>
      <w:r w:rsidRPr="00797FD9">
        <w:rPr>
          <w:color w:val="000000"/>
          <w:sz w:val="28"/>
          <w:lang w:val="ru-RU"/>
        </w:rPr>
        <w:t>в установленном законом порядке судимость;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подозреваемые или обвиняемые в совершении уголовных правонарушений;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признанные судом недееспособными или ограниченно дееспособными;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судьи, адвокаты, государственные служащие и военнослуж</w:t>
      </w:r>
      <w:r w:rsidRPr="00797FD9">
        <w:rPr>
          <w:color w:val="000000"/>
          <w:sz w:val="28"/>
          <w:lang w:val="ru-RU"/>
        </w:rPr>
        <w:t>ащие, а также работники правоохранительных и специальных государственных органов;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состоящие на учете у психиатра и (или) нарколога.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2" w:name="z183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Участниками национального превентивного механизма также не могут быть лица, освобожденные от уголовной ответственности на основании пунктов 3), 4), 9) – 12) части первой статьи 35 и статьи 36 Уголовно-процессуального кодекса Республики Казахстан з</w:t>
      </w:r>
      <w:r w:rsidRPr="00797FD9">
        <w:rPr>
          <w:color w:val="000000"/>
          <w:sz w:val="28"/>
          <w:lang w:val="ru-RU"/>
        </w:rPr>
        <w:t>а совершение умышленного уголовного правонарушения,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мотивам, лишенные лицензии на зан</w:t>
      </w:r>
      <w:r w:rsidRPr="00797FD9">
        <w:rPr>
          <w:color w:val="000000"/>
          <w:sz w:val="28"/>
          <w:lang w:val="ru-RU"/>
        </w:rPr>
        <w:t>ятие адвокатской деятельностью.</w:t>
      </w:r>
    </w:p>
    <w:bookmarkEnd w:id="15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41 с изменением, внесенным Законом РК от 07.11.2014 </w:t>
      </w:r>
      <w:r w:rsidRPr="00797FD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 Статья 42. Права участника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3" w:name="z1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Участник национального превенти</w:t>
      </w:r>
      <w:r w:rsidRPr="00797FD9">
        <w:rPr>
          <w:color w:val="000000"/>
          <w:sz w:val="28"/>
          <w:lang w:val="ru-RU"/>
        </w:rPr>
        <w:t>вного механизма вправе:</w:t>
      </w:r>
    </w:p>
    <w:bookmarkEnd w:id="15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получать информацию о количестве осужденных, содержащихся в учреждениях и органах, исполняющих наказание, подлежащих превентивному посещению, количестве таких учреждений и их месте нахождения;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иметь доступ к информ</w:t>
      </w:r>
      <w:r w:rsidRPr="00797FD9">
        <w:rPr>
          <w:color w:val="000000"/>
          <w:sz w:val="28"/>
          <w:lang w:val="ru-RU"/>
        </w:rPr>
        <w:t>ации, касающейся обращения с осужденными, содержащимися в учреждениях и органах, исполняющих наказание, подлежащих превентивному посещению, а также условий их содержания;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осуществлять превентивные посещения в установленном порядке в составе сформи</w:t>
      </w:r>
      <w:r w:rsidRPr="00797FD9">
        <w:rPr>
          <w:color w:val="000000"/>
          <w:sz w:val="28"/>
          <w:lang w:val="ru-RU"/>
        </w:rPr>
        <w:t>рованных групп;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проводить беседы с осужденными, содержащимися в учреждениях и органах, исполняющих наказание, подлежащих превентивным посещениям, и (или) их законными представителями без свидетелей, лично или при </w:t>
      </w:r>
      <w:r w:rsidRPr="00797FD9">
        <w:rPr>
          <w:color w:val="000000"/>
          <w:sz w:val="28"/>
          <w:lang w:val="ru-RU"/>
        </w:rPr>
        <w:lastRenderedPageBreak/>
        <w:t>необходимости через переводчика, а</w:t>
      </w:r>
      <w:r w:rsidRPr="00797FD9">
        <w:rPr>
          <w:color w:val="000000"/>
          <w:sz w:val="28"/>
          <w:lang w:val="ru-RU"/>
        </w:rPr>
        <w:t xml:space="preserve">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беспрепятственно выбирать и посещать учреждения и органы, исполняющие наказание, подлежащие превентивно</w:t>
      </w:r>
      <w:r w:rsidRPr="00797FD9">
        <w:rPr>
          <w:color w:val="000000"/>
          <w:sz w:val="28"/>
          <w:lang w:val="ru-RU"/>
        </w:rPr>
        <w:t>му посещению;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4" w:name="z1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Участник национального превентивного механизма является независимым при осуществлении за</w:t>
      </w:r>
      <w:r w:rsidRPr="00797FD9">
        <w:rPr>
          <w:color w:val="000000"/>
          <w:sz w:val="28"/>
          <w:lang w:val="ru-RU"/>
        </w:rPr>
        <w:t>конной деятельности.</w:t>
      </w:r>
    </w:p>
    <w:bookmarkEnd w:id="15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43. Обязанности участников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5" w:name="z1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 исполнении своих полномочий участники национального превентивного механизма обязаны соблюдать законодательство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6" w:name="z189"/>
      <w:bookmarkEnd w:id="1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Не допус</w:t>
      </w:r>
      <w:r w:rsidRPr="00797FD9">
        <w:rPr>
          <w:color w:val="000000"/>
          <w:sz w:val="28"/>
          <w:lang w:val="ru-RU"/>
        </w:rPr>
        <w:t>кается вмешательство участников национального превентивного механизма в деятельность учреждений и органов, исполняющих наказание, подлежащих превентивному посещению.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7" w:name="z190"/>
      <w:bookmarkEnd w:id="1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наличии обстоятельств, вызывающих сомнение в беспристрастности участника наци</w:t>
      </w:r>
      <w:r w:rsidRPr="00797FD9">
        <w:rPr>
          <w:color w:val="000000"/>
          <w:sz w:val="28"/>
          <w:lang w:val="ru-RU"/>
        </w:rPr>
        <w:t>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8" w:name="z191"/>
      <w:bookmarkEnd w:id="15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Участники национального превентивного механизма обязаны регистрировать принимаемые сообщения и жалобы о при</w:t>
      </w:r>
      <w:r w:rsidRPr="00797FD9">
        <w:rPr>
          <w:color w:val="000000"/>
          <w:sz w:val="28"/>
          <w:lang w:val="ru-RU"/>
        </w:rPr>
        <w:t>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 в Республике Казахстан.</w:t>
      </w:r>
    </w:p>
    <w:bookmarkEnd w:id="15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Принятые сообщения и жалобы передаются на рассмотрение </w:t>
      </w:r>
      <w:r w:rsidRPr="00797FD9">
        <w:rPr>
          <w:color w:val="000000"/>
          <w:sz w:val="28"/>
          <w:lang w:val="ru-RU"/>
        </w:rPr>
        <w:t>Уполномоченному по правам человека в Республике Казахстан в порядке, предусмотренном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Информация о принятых и переданных сообщениях и жалобах включается в отчет по результатам превентивных посещений.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59" w:name="z1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Уч</w:t>
      </w:r>
      <w:r w:rsidRPr="00797FD9">
        <w:rPr>
          <w:color w:val="000000"/>
          <w:sz w:val="28"/>
          <w:lang w:val="ru-RU"/>
        </w:rPr>
        <w:t>астники национального превентивного механизма, нарушившие положения настоящего Кодекса, несут ответственность, установленную законом.</w:t>
      </w:r>
    </w:p>
    <w:bookmarkEnd w:id="15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44. Прекращение полномочий участника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Полномочия участника национального</w:t>
      </w:r>
      <w:r w:rsidRPr="00797FD9">
        <w:rPr>
          <w:color w:val="000000"/>
          <w:sz w:val="28"/>
          <w:lang w:val="ru-RU"/>
        </w:rPr>
        <w:t xml:space="preserve"> превентивного механизма прекращаются при: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нарушении положений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письменном заявлении о сложении своих полномочий;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его смерти либо вступлении в законную силу решения суда об объявлении его умершим;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выез</w:t>
      </w:r>
      <w:r w:rsidRPr="00797FD9">
        <w:rPr>
          <w:color w:val="000000"/>
          <w:sz w:val="28"/>
          <w:lang w:val="ru-RU"/>
        </w:rPr>
        <w:t>де на постоянное жительство за пределы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утрате гражданства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вступлении в законную силу обвинительного приговора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наступлении иных случаев, предусмотренных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Статья 45. Виды и </w:t>
      </w:r>
      <w:r w:rsidRPr="00797FD9">
        <w:rPr>
          <w:b/>
          <w:color w:val="000000"/>
          <w:sz w:val="28"/>
          <w:lang w:val="ru-RU"/>
        </w:rPr>
        <w:t>периодичность превентивных посещений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0" w:name="z1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Превентивные посещения участников национального превентивного механизма подразделяются на:</w:t>
      </w:r>
    </w:p>
    <w:bookmarkEnd w:id="16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периодические превентивные посещения, проводимые на регулярной основе не реже одного раза в четыре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</w:t>
      </w:r>
      <w:r w:rsidRPr="00797FD9">
        <w:rPr>
          <w:color w:val="000000"/>
          <w:sz w:val="28"/>
          <w:lang w:val="ru-RU"/>
        </w:rPr>
        <w:t xml:space="preserve"> осужденных, с которыми участники национального превентивного механизма проводили беседы, со стороны администраций учреждений и органов, исполняющих наказание, подлежащих превентивному посещению;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специальные превентивные посещения, проводимые на о</w:t>
      </w:r>
      <w:r w:rsidRPr="00797FD9">
        <w:rPr>
          <w:color w:val="000000"/>
          <w:sz w:val="28"/>
          <w:lang w:val="ru-RU"/>
        </w:rPr>
        <w:t>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1" w:name="z1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Координационный совет определяет сроки и перечень учреждений, подлежащих превентивным посещениям, в пределах </w:t>
      </w:r>
      <w:r w:rsidRPr="00797FD9">
        <w:rPr>
          <w:color w:val="000000"/>
          <w:sz w:val="28"/>
          <w:lang w:val="ru-RU"/>
        </w:rPr>
        <w:t>выделенных бюджетных средств.</w:t>
      </w:r>
    </w:p>
    <w:bookmarkEnd w:id="16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46. Порядок превентивных посещений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2" w:name="z1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Превентивные посещения проводятся группами, формируемыми Координационным советом из участников национального превентивного механизма, в соответствии с правилами, утвержденными</w:t>
      </w:r>
      <w:r w:rsidRPr="00797FD9">
        <w:rPr>
          <w:color w:val="000000"/>
          <w:sz w:val="28"/>
          <w:lang w:val="ru-RU"/>
        </w:rPr>
        <w:t xml:space="preserve"> Правительством Республики Казахстан по согласованию с Уполномоченным по правам человека в Республике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3" w:name="z199"/>
      <w:bookmarkEnd w:id="1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 формировании групп для превентивных посещений никто из участников национального превентивного механизма не может подвергаться како</w:t>
      </w:r>
      <w:r w:rsidRPr="00797FD9">
        <w:rPr>
          <w:color w:val="000000"/>
          <w:sz w:val="28"/>
          <w:lang w:val="ru-RU"/>
        </w:rPr>
        <w:t>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месту жительства или любым иным обстоятельствам.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4" w:name="z200"/>
      <w:bookmarkEnd w:id="16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Обеспечение безопасности участ</w:t>
      </w:r>
      <w:r w:rsidRPr="00797FD9">
        <w:rPr>
          <w:color w:val="000000"/>
          <w:sz w:val="28"/>
          <w:lang w:val="ru-RU"/>
        </w:rPr>
        <w:t>ников национального превентивного механизма возлагается на администрацию учреждений и органов, исполняющих наказание, подлежащих превентивному посещению. В случае неправомерных действий участников национального превентивного механизма руководитель админист</w:t>
      </w:r>
      <w:r w:rsidRPr="00797FD9">
        <w:rPr>
          <w:color w:val="000000"/>
          <w:sz w:val="28"/>
          <w:lang w:val="ru-RU"/>
        </w:rPr>
        <w:t>рации учреждений и органов, исполняющих наказание, подлежащих превентивному посещению, письменно информирует Уполномоченного по правам человека в Республике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5" w:name="z201"/>
      <w:bookmarkEnd w:id="16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По результатам каждого превентивного посещения от имени группы составляется пис</w:t>
      </w:r>
      <w:r w:rsidRPr="00797FD9">
        <w:rPr>
          <w:color w:val="000000"/>
          <w:sz w:val="28"/>
          <w:lang w:val="ru-RU"/>
        </w:rPr>
        <w:t>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bookmarkEnd w:id="16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47. Ежегодный консолиди</w:t>
      </w:r>
      <w:r w:rsidRPr="00797FD9">
        <w:rPr>
          <w:b/>
          <w:color w:val="000000"/>
          <w:sz w:val="28"/>
          <w:lang w:val="ru-RU"/>
        </w:rPr>
        <w:t>рованный доклад участников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6" w:name="z2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7" w:name="z204"/>
      <w:bookmarkEnd w:id="1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</w:t>
      </w:r>
      <w:r w:rsidRPr="00797FD9">
        <w:rPr>
          <w:color w:val="000000"/>
          <w:sz w:val="28"/>
          <w:lang w:val="ru-RU"/>
        </w:rPr>
        <w:t>В ежегодный консолидированный доклад участников национального превентивного механизма также включаются:</w:t>
      </w:r>
    </w:p>
    <w:bookmarkEnd w:id="16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рекомендации уполномоченным государственным органам по улучшению условий обращения с осужденными, содержащимися в учреждениях и органах, исполн</w:t>
      </w:r>
      <w:r w:rsidRPr="00797FD9">
        <w:rPr>
          <w:color w:val="000000"/>
          <w:sz w:val="28"/>
          <w:lang w:val="ru-RU"/>
        </w:rPr>
        <w:t>яющих наказание,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предложения по совершенствованию законодательства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 </w:t>
      </w:r>
      <w:r w:rsidRPr="00797FD9">
        <w:rPr>
          <w:color w:val="000000"/>
          <w:sz w:val="28"/>
          <w:lang w:val="ru-RU"/>
        </w:rPr>
        <w:t>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8" w:name="z2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Ежегодный консолидированный доклад участников национального превентивного механизма на</w:t>
      </w:r>
      <w:r w:rsidRPr="00797FD9">
        <w:rPr>
          <w:color w:val="000000"/>
          <w:sz w:val="28"/>
          <w:lang w:val="ru-RU"/>
        </w:rPr>
        <w:t>правляется для рассмотрения уполномоченным государственным органам и размещается на интернет-ресурсе Уполномоченного по правам человека в Республике Казахстан в срок не позднее одного месяца со дня его утверждения Координационным советом.</w:t>
      </w:r>
    </w:p>
    <w:bookmarkEnd w:id="16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48. Конфид</w:t>
      </w:r>
      <w:r w:rsidRPr="00797FD9">
        <w:rPr>
          <w:b/>
          <w:color w:val="000000"/>
          <w:sz w:val="28"/>
          <w:lang w:val="ru-RU"/>
        </w:rPr>
        <w:t>енциальность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Участники национального превентивного механизма не вправе разглашать сведения о частной жизни осужденного, ставшие известными им в ходе превентивных посещений, без его согласия.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Нарушение указанного требования влечет ответственност</w:t>
      </w:r>
      <w:r w:rsidRPr="00797FD9">
        <w:rPr>
          <w:color w:val="000000"/>
          <w:sz w:val="28"/>
          <w:lang w:val="ru-RU"/>
        </w:rPr>
        <w:t>ь, установленную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49. Взаимодействие уполномоченных государственных органов с участниками национального превентивного механизма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69" w:name="z20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Государственные органы и их должностные лица оказывают содействие участникам национального превентивного</w:t>
      </w:r>
      <w:r w:rsidRPr="00797FD9">
        <w:rPr>
          <w:color w:val="000000"/>
          <w:sz w:val="28"/>
          <w:lang w:val="ru-RU"/>
        </w:rPr>
        <w:t xml:space="preserve"> механизма в осуществлении ими законной деятельности.</w:t>
      </w:r>
    </w:p>
    <w:bookmarkEnd w:id="16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Ни один государственный орган или должностное лицо не вправе ограничивать права, свободы и законные интересы граждан за сообщение участникам национального превентивного механизма о фактах применен</w:t>
      </w:r>
      <w:r w:rsidRPr="00797FD9">
        <w:rPr>
          <w:color w:val="000000"/>
          <w:sz w:val="28"/>
          <w:lang w:val="ru-RU"/>
        </w:rPr>
        <w:t>ия пыток и других жестоких, бесчеловечных или унижающих достоинство видов обращения и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0" w:name="z2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</w:t>
      </w:r>
      <w:r w:rsidRPr="00797FD9">
        <w:rPr>
          <w:color w:val="000000"/>
          <w:sz w:val="28"/>
          <w:lang w:val="ru-RU"/>
        </w:rPr>
        <w:t>захстан о мерах, принятых по результатам рассмотрения полученных докладов.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1" w:name="z210"/>
      <w:bookmarkEnd w:id="1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</w:t>
      </w:r>
      <w:r w:rsidRPr="00797FD9">
        <w:rPr>
          <w:color w:val="000000"/>
          <w:sz w:val="28"/>
          <w:lang w:val="ru-RU"/>
        </w:rPr>
        <w:t>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начале досудебного расследова</w:t>
      </w:r>
      <w:r w:rsidRPr="00797FD9">
        <w:rPr>
          <w:color w:val="000000"/>
          <w:sz w:val="28"/>
          <w:lang w:val="ru-RU"/>
        </w:rPr>
        <w:t>ния в отношении должностного лица, нарушившего права и свободы человека и гражданина.</w:t>
      </w:r>
    </w:p>
    <w:bookmarkEnd w:id="17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49 с изменением, внесенным Законом РК от 07.11.2014 </w:t>
      </w:r>
      <w:r w:rsidRPr="00797FD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172" w:name="z211"/>
      <w:r w:rsidRPr="00797FD9">
        <w:rPr>
          <w:b/>
          <w:color w:val="000000"/>
          <w:lang w:val="ru-RU"/>
        </w:rPr>
        <w:t xml:space="preserve">  ОСОБЕННАЯ ЧАСТЬ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РАЗДЕЛ 3. ИСПОЛНЕНИЕ НАКАЗАНИЙ, НЕ</w:t>
      </w:r>
      <w:r w:rsidRPr="00797FD9">
        <w:rPr>
          <w:b/>
          <w:color w:val="000000"/>
          <w:lang w:val="ru-RU"/>
        </w:rPr>
        <w:t xml:space="preserve"> СВЯЗАННЫХ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С ИЗОЛЯЦИЕЙ ОСУЖДЕННОГО ОТ ОБЩЕСТВА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Глава 10. ИСПОЛНЕНИЕ НАКАЗАНИЯ В ВИДЕ ШТРАФА</w:t>
      </w:r>
    </w:p>
    <w:bookmarkEnd w:id="17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lastRenderedPageBreak/>
        <w:t>Статья 50. Порядок и условия исполнения наказания в виде штрафа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3" w:name="z21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Штраф уплачивается осужденным в течение срока, установленного приговором. Срок уплаты штраф</w:t>
      </w:r>
      <w:r w:rsidRPr="00797FD9">
        <w:rPr>
          <w:color w:val="000000"/>
          <w:sz w:val="28"/>
          <w:lang w:val="ru-RU"/>
        </w:rPr>
        <w:t>а исчисляется с момента вступления приговора в законную силу и не включает время, на которое судом предоставлялась отсрочка. Если по приговору осужденный обязан уплатить штраф в течение срока свыше одного месяца, штраф уплачивается равными долями ежемесячн</w:t>
      </w:r>
      <w:r w:rsidRPr="00797FD9">
        <w:rPr>
          <w:color w:val="000000"/>
          <w:sz w:val="28"/>
          <w:lang w:val="ru-RU"/>
        </w:rPr>
        <w:t>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4" w:name="z216"/>
      <w:bookmarkEnd w:id="17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Осужденный вправе ходатайствовать перед судом о предоставлении отсрочки уплаты штрафа в случае ухудшения имущественного положения.</w:t>
      </w:r>
    </w:p>
    <w:bookmarkEnd w:id="17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50 в редакции Закона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797FD9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51. Ответственность осужденного за нарушение порядка и   условий исполнения наказания в виде штрафа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случае, если осужденный не уплатил или не полностью уплатил штраф в установл</w:t>
      </w:r>
      <w:r w:rsidRPr="00797FD9">
        <w:rPr>
          <w:color w:val="000000"/>
          <w:sz w:val="28"/>
          <w:lang w:val="ru-RU"/>
        </w:rPr>
        <w:t>енный судом срок, орган, исполняющий наказание (судебный исполнитель), принимает меры по принудительному исполнению штрафа. В случаях, когда доходов или имущества осужденного недостаточно для полного взыскания штрафа либо установлен факт сокрытия осужденны</w:t>
      </w:r>
      <w:r w:rsidRPr="00797FD9">
        <w:rPr>
          <w:color w:val="000000"/>
          <w:sz w:val="28"/>
          <w:lang w:val="ru-RU"/>
        </w:rPr>
        <w:t>м своих доходов или имущества от принудительного взыскания, орган, исполняющий наказание (судебный исполнитель), направляет в суд представление о замене штрафа другим видом наказания в соответствии с Уголовным кодексом Республики Казахстан.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</w:t>
      </w:r>
      <w:r w:rsidRPr="00797FD9">
        <w:rPr>
          <w:color w:val="FF0000"/>
          <w:sz w:val="28"/>
          <w:lang w:val="ru-RU"/>
        </w:rPr>
        <w:t xml:space="preserve">татья 51 в редакции Закона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175" w:name="z223"/>
      <w:r w:rsidRPr="00797FD9">
        <w:rPr>
          <w:b/>
          <w:color w:val="000000"/>
          <w:lang w:val="ru-RU"/>
        </w:rPr>
        <w:t xml:space="preserve"> Глава 11. ИСПОЛНЕНИЕ НАКАЗАНИЯ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В ВИДЕ ИСПРАВИТЕЛЬНЫХ РАБОТ</w:t>
      </w:r>
    </w:p>
    <w:bookmarkEnd w:id="17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52. Порядок исполнения нак</w:t>
      </w:r>
      <w:r w:rsidRPr="00797FD9">
        <w:rPr>
          <w:b/>
          <w:color w:val="000000"/>
          <w:sz w:val="28"/>
          <w:lang w:val="ru-RU"/>
        </w:rPr>
        <w:t>азания в виде исправительных работ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6" w:name="z2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Исправительные работы исполняются по основному месту работы осужденного с ежемесячным перечислением от десяти до пятидесяти процентов заработной платы (денежного содержания) в Фонд компенсации потерпевшим до полн</w:t>
      </w:r>
      <w:r w:rsidRPr="00797FD9">
        <w:rPr>
          <w:color w:val="000000"/>
          <w:sz w:val="28"/>
          <w:lang w:val="ru-RU"/>
        </w:rPr>
        <w:t>ого погашения размера наказания в соответствии с приговором суда.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7" w:name="z897"/>
      <w:bookmarkEnd w:id="17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к исправительным работам привлекаются к отбыванию наказания не позднее пятнадцатидневного срока со дня поступления в службу пробации соответствующего распоряжения суда с </w:t>
      </w:r>
      <w:r w:rsidRPr="00797FD9">
        <w:rPr>
          <w:color w:val="000000"/>
          <w:sz w:val="28"/>
          <w:lang w:val="ru-RU"/>
        </w:rPr>
        <w:t>копией приговора суда.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8" w:name="z226"/>
      <w:bookmarkEnd w:id="177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Удержания производятся из всех видов заработной платы по основному месту работы независимо от наличия претензий к осужденному по исполнительным документам за каждый отработанный месяц при выплате заработной платы.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79" w:name="z227"/>
      <w:bookmarkEnd w:id="1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У</w:t>
      </w:r>
      <w:r w:rsidRPr="00797FD9">
        <w:rPr>
          <w:color w:val="000000"/>
          <w:sz w:val="28"/>
          <w:lang w:val="ru-RU"/>
        </w:rPr>
        <w:t>держания осуществляются из денежной и натуральной части заработной платы осужденных. Удержанная из заработной платы осужденных натуральная часть остается в распоряжении работодателя, а ее стоимость перечисляется им в Фонд компенсации потерпевшим ежемесячно</w:t>
      </w:r>
      <w:r w:rsidRPr="00797FD9">
        <w:rPr>
          <w:color w:val="000000"/>
          <w:sz w:val="28"/>
          <w:lang w:val="ru-RU"/>
        </w:rPr>
        <w:t>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0" w:name="z228"/>
      <w:bookmarkEnd w:id="1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Удержания не производятся из пособий, получаемых в порядке социального страхования и социального обеспечения, из выплат единовременного характера.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1" w:name="z229"/>
      <w:bookmarkEnd w:id="18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Пособия по временной нетрудоспособности осужденным к исправительным работам исчисляются и</w:t>
      </w:r>
      <w:r w:rsidRPr="00797FD9">
        <w:rPr>
          <w:color w:val="000000"/>
          <w:sz w:val="28"/>
          <w:lang w:val="ru-RU"/>
        </w:rPr>
        <w:t>з заработной платы без вычета удержаний, назначенных приговором суда.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2" w:name="z230"/>
      <w:bookmarkEnd w:id="1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Осужденный, служба пробации или администрация организации, где он работает, вправе заявлять в суд ходатайство о снижении размера удержаний из его заработной платы в случае </w:t>
      </w:r>
      <w:r w:rsidRPr="00797FD9">
        <w:rPr>
          <w:color w:val="000000"/>
          <w:sz w:val="28"/>
          <w:lang w:val="ru-RU"/>
        </w:rPr>
        <w:t>ухудшения его материального положения. Решение о снижении размера удержаний выносится с учетом всех доходов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3" w:name="z231"/>
      <w:bookmarkEnd w:id="1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При наступлении беременности осужденной в период отбывания наказания служба пробации вносит в суд представление об отсрочке ей</w:t>
      </w:r>
      <w:r w:rsidRPr="00797FD9">
        <w:rPr>
          <w:color w:val="000000"/>
          <w:sz w:val="28"/>
          <w:lang w:val="ru-RU"/>
        </w:rPr>
        <w:t xml:space="preserve"> отбывания наказания со дня предоставления отпуска по беременности и родам.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4" w:name="z232"/>
      <w:bookmarkEnd w:id="18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5" w:name="z233"/>
      <w:bookmarkEnd w:id="18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В случаях отмены или изменения приговора с прекращением дела осужденному возвращаются удержанные из его заработка суммы полностью или излишне удержанные суммы.</w:t>
      </w:r>
    </w:p>
    <w:bookmarkEnd w:id="18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52 с изменениями, внесенными законами РК от 10.01.2018 </w:t>
      </w:r>
      <w:r w:rsidRPr="00797FD9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</w:t>
      </w:r>
      <w:r w:rsidRPr="00797FD9">
        <w:rPr>
          <w:color w:val="FF0000"/>
          <w:sz w:val="28"/>
          <w:lang w:val="ru-RU"/>
        </w:rPr>
        <w:t xml:space="preserve">тся в действие с 01.07.2018);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53. Условия отбывания</w:t>
      </w:r>
      <w:r w:rsidRPr="00797FD9">
        <w:rPr>
          <w:b/>
          <w:color w:val="000000"/>
          <w:sz w:val="28"/>
          <w:lang w:val="ru-RU"/>
        </w:rPr>
        <w:t xml:space="preserve"> наказания в виде исправительных работ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6" w:name="z2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 к исправительным работам обязан:</w:t>
      </w:r>
    </w:p>
    <w:bookmarkEnd w:id="18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соблюдать установленные настоящим Кодексом порядок и условия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один раз в квартал являться в службу пробации для участия в проф</w:t>
      </w:r>
      <w:r w:rsidRPr="00797FD9">
        <w:rPr>
          <w:color w:val="000000"/>
          <w:sz w:val="28"/>
          <w:lang w:val="ru-RU"/>
        </w:rPr>
        <w:t>илактической беседе;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письменно информировать службу пробации об изменении места работы и (или) жительства.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7" w:name="z2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Уважительными причинами неявки осужденного в службу пробации в назначенный срок признаются несвоевременное получение вызова, а такж</w:t>
      </w:r>
      <w:r w:rsidRPr="00797FD9">
        <w:rPr>
          <w:color w:val="000000"/>
          <w:sz w:val="28"/>
          <w:lang w:val="ru-RU"/>
        </w:rPr>
        <w:t>е болезнь и другие документально подтвержденные обстоятельства, которые лишают его возможности своевременно прибыть по вызову.</w:t>
      </w:r>
    </w:p>
    <w:bookmarkEnd w:id="18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53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</w:t>
      </w:r>
      <w:r w:rsidRPr="00797FD9">
        <w:rPr>
          <w:b/>
          <w:color w:val="000000"/>
          <w:sz w:val="28"/>
          <w:lang w:val="ru-RU"/>
        </w:rPr>
        <w:t>я 54. Ответственность осужденного за нарушение порядка и условий отбывания наказания в виде исправительных работ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8" w:name="z238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За нарушение осужденным порядка и условий отбывания наказания в виде исправительных работ служба пробации в письменном виде предупреж</w:t>
      </w:r>
      <w:r w:rsidRPr="00797FD9">
        <w:rPr>
          <w:color w:val="000000"/>
          <w:sz w:val="28"/>
          <w:lang w:val="ru-RU"/>
        </w:rPr>
        <w:t>дает его об ответственности, предусмотренной Уголовным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89" w:name="z239"/>
      <w:bookmarkEnd w:id="1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отношении осужденного, уклоняющегося от отбывания наказания в виде исправительных работ либо нетрудоустроенного в течение трех месяцев со дня потери работы или</w:t>
      </w:r>
      <w:r w:rsidRPr="00797FD9">
        <w:rPr>
          <w:color w:val="000000"/>
          <w:sz w:val="28"/>
          <w:lang w:val="ru-RU"/>
        </w:rPr>
        <w:t xml:space="preserve"> расторжения трудового договора, служба пробации вносит в суд представление о замене неисполненной части наказания, назначенного за уголовный проступок, – привлечением к общественным работам либо арестом, а неисполненной части наказания, назначенного за пр</w:t>
      </w:r>
      <w:r w:rsidRPr="00797FD9">
        <w:rPr>
          <w:color w:val="000000"/>
          <w:sz w:val="28"/>
          <w:lang w:val="ru-RU"/>
        </w:rPr>
        <w:t>еступление, – лишением свободы.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0" w:name="z240"/>
      <w:bookmarkEnd w:id="1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Уклоняющимся от отбывания наказания в виде исправительных работ признается осужденный:</w:t>
      </w:r>
    </w:p>
    <w:bookmarkEnd w:id="19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повторно в течение года не исполнивший обязанности, указанные в части первой статьи 53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c</w:t>
      </w:r>
      <w:r w:rsidRPr="00797FD9">
        <w:rPr>
          <w:color w:val="000000"/>
          <w:sz w:val="28"/>
          <w:lang w:val="ru-RU"/>
        </w:rPr>
        <w:t>к</w:t>
      </w:r>
      <w:r w:rsidRPr="00797FD9">
        <w:rPr>
          <w:color w:val="000000"/>
          <w:sz w:val="28"/>
          <w:lang w:val="ru-RU"/>
        </w:rPr>
        <w:t>рывшийся с целью уклонения от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выехавший за пределы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1" w:name="z2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Скрывающимся от отбывания наказания признается осужденный, место нахождения которого не установлено более пятнадцати дней со дня неявки для реги</w:t>
      </w:r>
      <w:r w:rsidRPr="00797FD9">
        <w:rPr>
          <w:color w:val="000000"/>
          <w:sz w:val="28"/>
          <w:lang w:val="ru-RU"/>
        </w:rPr>
        <w:t>страции в службу пробации.</w:t>
      </w:r>
    </w:p>
    <w:bookmarkEnd w:id="19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55. Полномочия службы пробации при исполнении наказания в виде исправительных работ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Служба пробации: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ведет учет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разъясняет осужденным порядок и условия отбывания наказания, а также контр</w:t>
      </w:r>
      <w:r w:rsidRPr="00797FD9">
        <w:rPr>
          <w:color w:val="000000"/>
          <w:sz w:val="28"/>
          <w:lang w:val="ru-RU"/>
        </w:rPr>
        <w:t>оля за отбыванием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осуществляет контроль за правильностью и своевременностью удержаний из заработной платы осужденных и перечислением удержанных сумм в Фонд компенсации потерпевшим;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один раз в месяц проводит профилактическую бес</w:t>
      </w:r>
      <w:r w:rsidRPr="00797FD9">
        <w:rPr>
          <w:color w:val="000000"/>
          <w:sz w:val="28"/>
          <w:lang w:val="ru-RU"/>
        </w:rPr>
        <w:t>еду с осужденным;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при необходимости направляет осужденных в центры занятости для трудоустройства;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в отношении осужденного, </w:t>
      </w:r>
      <w:r>
        <w:rPr>
          <w:color w:val="000000"/>
          <w:sz w:val="28"/>
        </w:rPr>
        <w:t>c</w:t>
      </w:r>
      <w:r w:rsidRPr="00797FD9">
        <w:rPr>
          <w:color w:val="000000"/>
          <w:sz w:val="28"/>
          <w:lang w:val="ru-RU"/>
        </w:rPr>
        <w:t xml:space="preserve">крывшегося с целью уклонения от отбывания наказания, осуществляет первоначальные розыскные мероприятия и вносит в </w:t>
      </w:r>
      <w:r w:rsidRPr="00797FD9">
        <w:rPr>
          <w:color w:val="000000"/>
          <w:sz w:val="28"/>
          <w:lang w:val="ru-RU"/>
        </w:rPr>
        <w:t>суд представление об объявлении в розыск.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55 с изменением, внесенным Законом РК от 10.01.2018 </w:t>
      </w:r>
      <w:r w:rsidRPr="00797FD9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с 01.07.2018).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Статья 56. Обязанности администрации организации по месту отбывания наказания в виде </w:t>
      </w:r>
      <w:r w:rsidRPr="00797FD9">
        <w:rPr>
          <w:b/>
          <w:color w:val="000000"/>
          <w:sz w:val="28"/>
          <w:lang w:val="ru-RU"/>
        </w:rPr>
        <w:t>исправительных работ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2" w:name="z2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Администрация организации по месту отбывания наказания в виде исправительных работ обязана:</w:t>
      </w:r>
    </w:p>
    <w:bookmarkEnd w:id="19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своевременно перечислять удержания из заработной платы осужденного в Фонд компенсации потерпевшим, о чем один раз в квартал п</w:t>
      </w:r>
      <w:r w:rsidRPr="00797FD9">
        <w:rPr>
          <w:color w:val="000000"/>
          <w:sz w:val="28"/>
          <w:lang w:val="ru-RU"/>
        </w:rPr>
        <w:t>редставлять в службу пробации подтверждающие документы;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 течение трех рабочих дней уведомлять службу пробации об уклонении осужденного от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предварительно уведомлять службу пробации о переводе осужденного на другие дол</w:t>
      </w:r>
      <w:r w:rsidRPr="00797FD9">
        <w:rPr>
          <w:color w:val="000000"/>
          <w:sz w:val="28"/>
          <w:lang w:val="ru-RU"/>
        </w:rPr>
        <w:t>жности или увольнении.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3" w:name="z2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Неисполнение администрацией организации по месту отбывания наказания в виде исправительных работ обязанностей, указанных в части первой настоящей статьи, влечет ответственность, установленную законом.</w:t>
      </w:r>
    </w:p>
    <w:bookmarkEnd w:id="193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56 с изменениями, внесенными законами РК от 10.01.2018 </w:t>
      </w:r>
      <w:r w:rsidRPr="00797FD9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с 01.07.2018);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194" w:name="z246"/>
      <w:r w:rsidRPr="00797FD9">
        <w:rPr>
          <w:b/>
          <w:color w:val="000000"/>
          <w:lang w:val="ru-RU"/>
        </w:rPr>
        <w:t xml:space="preserve"> Глава 12. ИСПОЛНЕНИЕ НАКАЗАНИЯ В ВИДЕ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ПРИВЛЕЧЕНИЯ К ОБЩЕСТВЕННЫМ РАБО</w:t>
      </w:r>
      <w:r w:rsidRPr="00797FD9">
        <w:rPr>
          <w:b/>
          <w:color w:val="000000"/>
          <w:lang w:val="ru-RU"/>
        </w:rPr>
        <w:t>ТАМ</w:t>
      </w:r>
    </w:p>
    <w:bookmarkEnd w:id="19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57. Порядок исполнения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5" w:name="z2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Наказание в виде привлечения к общественным работам состоит в выполнении осужденным не требующих определенной квалификации </w:t>
      </w:r>
      <w:r w:rsidRPr="00797FD9">
        <w:rPr>
          <w:color w:val="000000"/>
          <w:sz w:val="28"/>
          <w:lang w:val="ru-RU"/>
        </w:rPr>
        <w:lastRenderedPageBreak/>
        <w:t>бесплатных общественно полезных работ,</w:t>
      </w:r>
      <w:r w:rsidRPr="00797FD9">
        <w:rPr>
          <w:color w:val="000000"/>
          <w:sz w:val="28"/>
          <w:lang w:val="ru-RU"/>
        </w:rPr>
        <w:t xml:space="preserve"> организуемых местными исполнительными органами в общественных местах, расположенных по месту его жительства.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6" w:name="z249"/>
      <w:bookmarkEnd w:id="1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Наказание в виде привлечения к общественным работам обращается к исполнению не позднее десятидневного срока со дня поступления в службу п</w:t>
      </w:r>
      <w:r w:rsidRPr="00797FD9">
        <w:rPr>
          <w:color w:val="000000"/>
          <w:sz w:val="28"/>
          <w:lang w:val="ru-RU"/>
        </w:rPr>
        <w:t>робации распоряжения суда с копией приговора суда, вступившего в законную силу.</w:t>
      </w:r>
    </w:p>
    <w:bookmarkEnd w:id="19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Контроль выполнения осужденными общественных работ осуществляется службой пробации по месту жительства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7" w:name="z25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Предоставление осужденному очередного отпуска</w:t>
      </w:r>
      <w:r w:rsidRPr="00797FD9">
        <w:rPr>
          <w:color w:val="000000"/>
          <w:sz w:val="28"/>
          <w:lang w:val="ru-RU"/>
        </w:rPr>
        <w:t xml:space="preserve"> по основному месту работы не приостанавливает исполнение общественных работ.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8" w:name="z251"/>
      <w:bookmarkEnd w:id="1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наступлении беременности осужденной в период отбывания наказания служба пробации вносит в суд представление об отсрочке ей отбывания наказания со дня предоставления </w:t>
      </w:r>
      <w:r w:rsidRPr="00797FD9">
        <w:rPr>
          <w:color w:val="000000"/>
          <w:sz w:val="28"/>
          <w:lang w:val="ru-RU"/>
        </w:rPr>
        <w:t>отпуска по беременности и родам.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199" w:name="z252"/>
      <w:bookmarkEnd w:id="1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наказания.</w:t>
      </w:r>
    </w:p>
    <w:bookmarkEnd w:id="19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57 с изменением, внесенным </w:t>
      </w:r>
      <w:r w:rsidRPr="00797FD9">
        <w:rPr>
          <w:color w:val="FF0000"/>
          <w:sz w:val="28"/>
          <w:lang w:val="ru-RU"/>
        </w:rPr>
        <w:t xml:space="preserve">Законом РК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58. Исчисление срока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0" w:name="z2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Срок наказания в виде </w:t>
      </w:r>
      <w:r w:rsidRPr="00797FD9">
        <w:rPr>
          <w:color w:val="000000"/>
          <w:sz w:val="28"/>
          <w:lang w:val="ru-RU"/>
        </w:rPr>
        <w:t>привлечения к общественным работам исчисляется в часах, в течение которых осужденный выполнял общественные работы.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1" w:name="z255"/>
      <w:bookmarkEnd w:id="2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Общественные работы выполняются с освобождением осужденного на время их выполнения от трудовых обязанностей по месту основной работы</w:t>
      </w:r>
      <w:r w:rsidRPr="00797FD9">
        <w:rPr>
          <w:color w:val="000000"/>
          <w:sz w:val="28"/>
          <w:lang w:val="ru-RU"/>
        </w:rPr>
        <w:t xml:space="preserve"> либо в свободное от учебы время не свыше четырех часов в день.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2" w:name="z256"/>
      <w:bookmarkEnd w:id="20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Осужденным, не имеющим постоянного места работы и не обучающимся в учебных заведениях, общественные работы выполняются до восьми часов в день, но не более сорока часов в неделю.</w:t>
      </w:r>
    </w:p>
    <w:bookmarkEnd w:id="20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</w:t>
      </w:r>
      <w:r w:rsidRPr="00797FD9">
        <w:rPr>
          <w:b/>
          <w:color w:val="000000"/>
          <w:sz w:val="28"/>
          <w:lang w:val="ru-RU"/>
        </w:rPr>
        <w:t>я 59. Условия отбывания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 обязан: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соблюдать установленные настоящим Кодексом порядок и условия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выполнять работы, организуемые местными исполнительными</w:t>
      </w:r>
      <w:r w:rsidRPr="00797FD9">
        <w:rPr>
          <w:color w:val="000000"/>
          <w:sz w:val="28"/>
          <w:lang w:val="ru-RU"/>
        </w:rPr>
        <w:t xml:space="preserve"> органами в общественных местах;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3) ставить в известность службу пробации о перемене места жительства;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один раз в месяц являться в службу пробации для регистрации и участия в профилактической беседе.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Уважительные случаи неявки указаны</w:t>
      </w:r>
      <w:r w:rsidRPr="00797FD9">
        <w:rPr>
          <w:color w:val="000000"/>
          <w:sz w:val="28"/>
          <w:lang w:val="ru-RU"/>
        </w:rPr>
        <w:t xml:space="preserve"> в части второй статьи 53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60. Ответственность осужденного за нарушение порядка и условий отбывания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3" w:name="z25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За нарушение осужденным порядка и условий отбывания наказания в виде привлечения к общественным работам служба пробации в письменном виде предупреждает его об ответственности, предусмотренной Уголовным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4" w:name="z260"/>
      <w:bookmarkEnd w:id="2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отн</w:t>
      </w:r>
      <w:r w:rsidRPr="00797FD9">
        <w:rPr>
          <w:color w:val="000000"/>
          <w:sz w:val="28"/>
          <w:lang w:val="ru-RU"/>
        </w:rPr>
        <w:t>ошении осужденного, уклоняющегося от отбывания наказания в виде привлечения к общественным работам, служба пробации направляет в суд представление о замене неисполненной части наказания, назначенного за уголовный проступок, арестом, а неисполненной части н</w:t>
      </w:r>
      <w:r w:rsidRPr="00797FD9">
        <w:rPr>
          <w:color w:val="000000"/>
          <w:sz w:val="28"/>
          <w:lang w:val="ru-RU"/>
        </w:rPr>
        <w:t>аказания, назначенного за преступление, – ограничением свободы либо лишением свободы.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5" w:name="z261"/>
      <w:bookmarkEnd w:id="2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Уклоняющимся от отбывания наказания в виде привлечения к общественным работам признается осужденный:</w:t>
      </w:r>
    </w:p>
    <w:bookmarkEnd w:id="20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отказавшийся приступить к выполнению наказания в ви</w:t>
      </w:r>
      <w:r w:rsidRPr="00797FD9">
        <w:rPr>
          <w:color w:val="000000"/>
          <w:sz w:val="28"/>
          <w:lang w:val="ru-RU"/>
        </w:rPr>
        <w:t>де общественных работ либо не явившийся более двух раз в течение месяца на общественные работы без уважительных причин, к которым относятся болезнь и другие причины, препятствующие выполнению общественных работ, подтвержденные документально;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дважд</w:t>
      </w:r>
      <w:r w:rsidRPr="00797FD9">
        <w:rPr>
          <w:color w:val="000000"/>
          <w:sz w:val="28"/>
          <w:lang w:val="ru-RU"/>
        </w:rPr>
        <w:t>ы в период отбывания наказания появившийся в состоянии алкогольного, наркотического или токсикоманического опьянения, подтвержденном медицинским освидетельствованием, либо, при отсутствии такой возможности, – комиссионным актом работодателя;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скрыв</w:t>
      </w:r>
      <w:r w:rsidRPr="00797FD9">
        <w:rPr>
          <w:color w:val="000000"/>
          <w:sz w:val="28"/>
          <w:lang w:val="ru-RU"/>
        </w:rPr>
        <w:t>шийся с целью уклонения от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выехавший за пределы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6" w:name="z2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Скрывающимся от отбывания наказания признается осужденный, место нахождения которого не установлено более пятнадцати дней со дня неявки для регистр</w:t>
      </w:r>
      <w:r w:rsidRPr="00797FD9">
        <w:rPr>
          <w:color w:val="000000"/>
          <w:sz w:val="28"/>
          <w:lang w:val="ru-RU"/>
        </w:rPr>
        <w:t>ации в службу пробации.</w:t>
      </w:r>
    </w:p>
    <w:bookmarkEnd w:id="20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60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61. Полномочия службы пробации при исполнении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Служба пробации: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ведет учет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разъясняет им порядок и условия отбывания наказания, а также контроля за отбыванием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контролирует исполнение общественных работ, организуемых местными исполнительными органа</w:t>
      </w:r>
      <w:r w:rsidRPr="00797FD9">
        <w:rPr>
          <w:color w:val="000000"/>
          <w:sz w:val="28"/>
          <w:lang w:val="ru-RU"/>
        </w:rPr>
        <w:t>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один раз в месяц проводит с осужденным профилактическую беседу;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в отношении осужденного, скрывшегося с целью уклонения от отбывания наказания, осуществляет первоначальные розыскные мероприятия и вносит в суд представление об объявлени</w:t>
      </w:r>
      <w:r w:rsidRPr="00797FD9">
        <w:rPr>
          <w:color w:val="000000"/>
          <w:sz w:val="28"/>
          <w:lang w:val="ru-RU"/>
        </w:rPr>
        <w:t>и в розыск.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62. Полномочия местных исполнительных органов при исполнении наказания в виде привлечения к общественным работам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7" w:name="z26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Местные исполнительные органы обязаны:</w:t>
      </w:r>
    </w:p>
    <w:bookmarkEnd w:id="20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незамедлительно уведомлять службу пробации о получении приговора су</w:t>
      </w:r>
      <w:r w:rsidRPr="00797FD9">
        <w:rPr>
          <w:color w:val="000000"/>
          <w:sz w:val="28"/>
          <w:lang w:val="ru-RU"/>
        </w:rPr>
        <w:t>да и принятии его к исполнению;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вести табель учета отработанного времени, составлять акт выполненных работ и направлять их в службу пробации не позднее последнего дня текущего месяца;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информировать службу пробации о поведении осужденного;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уведомлять службу пробации об уклонении осужденного от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08" w:name="z2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Неисполнение должностными лицами местных исполнительных органов при исполнении наказания в виде привлечения к общественным работам обязанностей, указанных в част</w:t>
      </w:r>
      <w:r w:rsidRPr="00797FD9">
        <w:rPr>
          <w:color w:val="000000"/>
          <w:sz w:val="28"/>
          <w:lang w:val="ru-RU"/>
        </w:rPr>
        <w:t>и первой настоящей статьи, влечет ответственность, установленную законом.</w:t>
      </w:r>
    </w:p>
    <w:p w:rsidR="005141E3" w:rsidRPr="00797FD9" w:rsidRDefault="00797FD9">
      <w:pPr>
        <w:spacing w:after="0"/>
        <w:rPr>
          <w:lang w:val="ru-RU"/>
        </w:rPr>
      </w:pPr>
      <w:bookmarkStart w:id="209" w:name="z267"/>
      <w:bookmarkEnd w:id="208"/>
      <w:r w:rsidRPr="00797FD9">
        <w:rPr>
          <w:b/>
          <w:color w:val="000000"/>
          <w:lang w:val="ru-RU"/>
        </w:rPr>
        <w:t xml:space="preserve"> Глава 13. ИСПОЛНЕНИЕ НАКАЗАНИЯ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В ВИДЕ ОГРАНИЧЕНИЯ СВОБОДЫ</w:t>
      </w:r>
    </w:p>
    <w:bookmarkEnd w:id="20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63. Порядок исполнения наказания в виде ограничения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0" w:name="z26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ограничению свободы отбывают наказ</w:t>
      </w:r>
      <w:r w:rsidRPr="00797FD9">
        <w:rPr>
          <w:color w:val="000000"/>
          <w:sz w:val="28"/>
          <w:lang w:val="ru-RU"/>
        </w:rPr>
        <w:t>ание по месту жительства в условиях осуществления за ними пробационного контроля.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1" w:name="z270"/>
      <w:bookmarkEnd w:id="21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Привлечение осужденных к ограничению свободы к принудительному труду организуется местными исполнительными органами в соответствии со статьями 57 – 59 настоящего Ко</w:t>
      </w:r>
      <w:r w:rsidRPr="00797FD9">
        <w:rPr>
          <w:color w:val="000000"/>
          <w:sz w:val="28"/>
          <w:lang w:val="ru-RU"/>
        </w:rPr>
        <w:t>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2" w:name="z271"/>
      <w:bookmarkEnd w:id="21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к ограничению свободы вправе обратиться в местные исполнительные органы, общественные объединения и иные организации для получения социально-правовой помощи в рамках, установленных законодательством Республики Казахстан.</w:t>
      </w:r>
    </w:p>
    <w:bookmarkEnd w:id="21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63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</w:t>
      </w:r>
      <w:r w:rsidRPr="00797FD9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64. Исчисление срока отбывания наказания в виде огра</w:t>
      </w:r>
      <w:r w:rsidRPr="00797FD9">
        <w:rPr>
          <w:b/>
          <w:color w:val="000000"/>
          <w:sz w:val="28"/>
          <w:lang w:val="ru-RU"/>
        </w:rPr>
        <w:t>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65. Направление осужденного к ограничению свободы к месту отбывания наказ</w:t>
      </w:r>
      <w:r w:rsidRPr="00797FD9">
        <w:rPr>
          <w:b/>
          <w:color w:val="000000"/>
          <w:sz w:val="28"/>
          <w:lang w:val="ru-RU"/>
        </w:rPr>
        <w:t>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3" w:name="z2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Осужденный, которому неотбытая часть лишения свободы заменена наказанием в виде ограничения свободы, освобождается из-под стражи и следует к месту отбывания наказания самостоятельно за счет бюджетных средств.</w:t>
      </w:r>
    </w:p>
    <w:bookmarkEnd w:id="21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учреждения вр</w:t>
      </w:r>
      <w:r w:rsidRPr="00797FD9">
        <w:rPr>
          <w:color w:val="000000"/>
          <w:sz w:val="28"/>
          <w:lang w:val="ru-RU"/>
        </w:rPr>
        <w:t>учает осужденному предписание о выезде к месту отбывания наказания с указанием маршрута и времени прибытия в службу пробации для постановки на учет, а также направляет в службу пробации характеризующие его материалы.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4" w:name="z2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 неприбытии осужденного к м</w:t>
      </w:r>
      <w:r w:rsidRPr="00797FD9">
        <w:rPr>
          <w:color w:val="000000"/>
          <w:sz w:val="28"/>
          <w:lang w:val="ru-RU"/>
        </w:rPr>
        <w:t>есту отбывания наказания в установленный срок служба пробации проводит первоначальные розыскные мероприятия и, если место пребывания осужденного не установлено, вносит в суд представление об объявлении его в розыск.</w:t>
      </w:r>
    </w:p>
    <w:bookmarkEnd w:id="21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66. Условия отбывания наказания в</w:t>
      </w:r>
      <w:r w:rsidRPr="00797FD9">
        <w:rPr>
          <w:b/>
          <w:color w:val="000000"/>
          <w:sz w:val="28"/>
          <w:lang w:val="ru-RU"/>
        </w:rPr>
        <w:t xml:space="preserve"> виде ограничения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5" w:name="z2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Осужденный, отбывающий наказание в виде ограничения свободы, обязан:</w:t>
      </w:r>
    </w:p>
    <w:bookmarkEnd w:id="21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исполнять возложенные судом обязанности;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выполнять требования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не посещать места, определенные судом по предс</w:t>
      </w:r>
      <w:r w:rsidRPr="00797FD9">
        <w:rPr>
          <w:color w:val="000000"/>
          <w:sz w:val="28"/>
          <w:lang w:val="ru-RU"/>
        </w:rPr>
        <w:t>тавлению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не менять без уведомления службы пробации места жительства, работы, учебы;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не выезжать за пределы административно-территориальной единицы без уведомления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являться в службу пробации в ус</w:t>
      </w:r>
      <w:r w:rsidRPr="00797FD9">
        <w:rPr>
          <w:color w:val="000000"/>
          <w:sz w:val="28"/>
          <w:lang w:val="ru-RU"/>
        </w:rPr>
        <w:t>тановленные дни для регистрации и проведения с ним воспитательной работы. Уважительные случаи неявки указаны в части второй статьи 53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иметь при себе документ, удостоверяющий личность.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6" w:name="z2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отбывающие наказание в</w:t>
      </w:r>
      <w:r w:rsidRPr="00797FD9">
        <w:rPr>
          <w:color w:val="000000"/>
          <w:sz w:val="28"/>
          <w:lang w:val="ru-RU"/>
        </w:rPr>
        <w:t xml:space="preserve"> виде ограничения свободы, вправе обучаться в учебных заведениях, расположенных в пределах административно-территориальной единицы по месту отбывания наказания. С согласия службы пробации осужденный вправе обучаться в учебных заведениях, расположенных </w:t>
      </w:r>
      <w:r w:rsidRPr="00797FD9">
        <w:rPr>
          <w:color w:val="000000"/>
          <w:sz w:val="28"/>
          <w:lang w:val="ru-RU"/>
        </w:rPr>
        <w:lastRenderedPageBreak/>
        <w:t>за п</w:t>
      </w:r>
      <w:r w:rsidRPr="00797FD9">
        <w:rPr>
          <w:color w:val="000000"/>
          <w:sz w:val="28"/>
          <w:lang w:val="ru-RU"/>
        </w:rPr>
        <w:t>ределами административно-территориальной единицы, с обязательной постановкой на учет в службе пробации по месту нахождения учебного заведения.</w:t>
      </w:r>
    </w:p>
    <w:bookmarkEnd w:id="21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67. Нарушение порядка и условий отбывания наказания в виде ограничения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7" w:name="z28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Нарушением порядка</w:t>
      </w:r>
      <w:r w:rsidRPr="00797FD9">
        <w:rPr>
          <w:color w:val="000000"/>
          <w:sz w:val="28"/>
          <w:lang w:val="ru-RU"/>
        </w:rPr>
        <w:t xml:space="preserve"> и условий отбывания наказания в виде ограничения свободы являются:</w:t>
      </w:r>
    </w:p>
    <w:bookmarkEnd w:id="21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неисполнение обязанностей, указанных в части первой статьи 66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умышленное повреждение (порча) электронных средств слежения;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совершение </w:t>
      </w:r>
      <w:r w:rsidRPr="00797FD9">
        <w:rPr>
          <w:color w:val="000000"/>
          <w:sz w:val="28"/>
          <w:lang w:val="ru-RU"/>
        </w:rPr>
        <w:t>административных правонарушений, посягающих на права личности, права несовершеннолетних, семейно-бытовые отношения, общественный порядок и нравственность, за совершение которых на осужденного наложено административное взыскание.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8" w:name="z2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Злостными нарушени</w:t>
      </w:r>
      <w:r w:rsidRPr="00797FD9">
        <w:rPr>
          <w:color w:val="000000"/>
          <w:sz w:val="28"/>
          <w:lang w:val="ru-RU"/>
        </w:rPr>
        <w:t>ями отбывания наказания в виде ограничения свободы являются:</w:t>
      </w:r>
    </w:p>
    <w:bookmarkEnd w:id="21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повторное совершение в течение года нарушений, указанных в части первой настоящей статьи;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выезд за пределы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совершение осужденным уголовного право</w:t>
      </w:r>
      <w:r w:rsidRPr="00797FD9">
        <w:rPr>
          <w:color w:val="000000"/>
          <w:sz w:val="28"/>
          <w:lang w:val="ru-RU"/>
        </w:rPr>
        <w:t>нарушения, в том числе повторного преступления, в случае, если досудебное производство прекращено на основании части первой статьи 65, частей первой и третьей статьи 68, частей второй и четвертой статьи 78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</w:t>
      </w:r>
      <w:r w:rsidRPr="00797FD9">
        <w:rPr>
          <w:color w:val="000000"/>
          <w:sz w:val="28"/>
          <w:lang w:val="ru-RU"/>
        </w:rPr>
        <w:t>отказ от выполнения законных требований, а равно оскорбление либо угроза применения насилия в отношении сотрудника службы пробации;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скрытие от пробационного контроля;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уклонение от выполнения принудительного труда без уважительных причин, указанных в подпункте 1) части третьей статьи 60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19" w:name="z2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Скрывающимся от пробационного контроля признается осужденный, место нахождения которого более пятн</w:t>
      </w:r>
      <w:r w:rsidRPr="00797FD9">
        <w:rPr>
          <w:color w:val="000000"/>
          <w:sz w:val="28"/>
          <w:lang w:val="ru-RU"/>
        </w:rPr>
        <w:t>адцати дней со дня неявки для регистрации в службу пробации не установлено.</w:t>
      </w:r>
    </w:p>
    <w:bookmarkEnd w:id="21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67 с изменением, внесенным Законом РК от 21.01.2019 </w:t>
      </w:r>
      <w:r w:rsidRPr="00797FD9">
        <w:rPr>
          <w:color w:val="000000"/>
          <w:sz w:val="28"/>
          <w:lang w:val="ru-RU"/>
        </w:rPr>
        <w:t>№ 217-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797FD9">
        <w:rPr>
          <w:color w:val="FF0000"/>
          <w:sz w:val="28"/>
          <w:lang w:val="ru-RU"/>
        </w:rPr>
        <w:t>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68. Ответственность осужденного за нарушение порядка и условий отбывания наказания в виде ограничения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0" w:name="z28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За нарушение порядка и условий отбывания наказания в виде ограничения свободы к осужденному применяется взыскание в ви</w:t>
      </w:r>
      <w:r w:rsidRPr="00797FD9">
        <w:rPr>
          <w:color w:val="000000"/>
          <w:sz w:val="28"/>
          <w:lang w:val="ru-RU"/>
        </w:rPr>
        <w:t>де письменного предупреждения о замене ограничения свободы лишением свободы.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1" w:name="z285"/>
      <w:bookmarkEnd w:id="2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отношении осужденного, злостно нарушающего порядок отбывания наказания, служба пробации представляет в суд материалы для решения вопросов о замене ограничения свободы л</w:t>
      </w:r>
      <w:r w:rsidRPr="00797FD9">
        <w:rPr>
          <w:color w:val="000000"/>
          <w:sz w:val="28"/>
          <w:lang w:val="ru-RU"/>
        </w:rPr>
        <w:t>ишением свободы.</w:t>
      </w:r>
    </w:p>
    <w:bookmarkEnd w:id="22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69. Пробационный контроль за осужденным, отбывающим наказание в виде ограничения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2" w:name="z28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Пробационный контроль за осужденным, отбывающим наказание в виде ограничения свободы, осуществляется службой пробации по месту его жит</w:t>
      </w:r>
      <w:r w:rsidRPr="00797FD9">
        <w:rPr>
          <w:color w:val="000000"/>
          <w:sz w:val="28"/>
          <w:lang w:val="ru-RU"/>
        </w:rPr>
        <w:t>ельства.</w:t>
      </w:r>
    </w:p>
    <w:bookmarkEnd w:id="22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Для обеспечения надлежащего контроля и получения информации о месте нахождения осужденного служба пробации вправе использовать электронные средства слежения, перечень которых определяется Правительством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3" w:name="z2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 пос</w:t>
      </w:r>
      <w:r w:rsidRPr="00797FD9">
        <w:rPr>
          <w:color w:val="000000"/>
          <w:sz w:val="28"/>
          <w:lang w:val="ru-RU"/>
        </w:rPr>
        <w:t>тановке на учет осужденного к ограничению свободы, находящегося под пробационным контролем, служба пробации:</w:t>
      </w:r>
    </w:p>
    <w:bookmarkEnd w:id="22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устанавливает место жительства осужденного, состояние его здоровья, уровень образования и трудовую занятость;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разъясняет осужденн</w:t>
      </w:r>
      <w:r w:rsidRPr="00797FD9">
        <w:rPr>
          <w:color w:val="000000"/>
          <w:sz w:val="28"/>
          <w:lang w:val="ru-RU"/>
        </w:rPr>
        <w:t>ому порядок получения социально-правовой помощи, осуществления и прекращения в отношении него пробационного контроля, а также устанавливает дни его явки в службу пробации для регистрации;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разъясняет осужденному порядок исполнения возложенных судом</w:t>
      </w:r>
      <w:r w:rsidRPr="00797FD9">
        <w:rPr>
          <w:color w:val="000000"/>
          <w:sz w:val="28"/>
          <w:lang w:val="ru-RU"/>
        </w:rPr>
        <w:t xml:space="preserve"> обязанностей и принудительного труда, привлечения к ответственности за их неисполнение, а также нарушения условий и порядка пробационного контроля.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4" w:name="z2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установлении осужденному инвалидности первой или второй группы служба пробации направляет в су</w:t>
      </w:r>
      <w:r w:rsidRPr="00797FD9">
        <w:rPr>
          <w:color w:val="000000"/>
          <w:sz w:val="28"/>
          <w:lang w:val="ru-RU"/>
        </w:rPr>
        <w:t>д представление об освобождении его от принудительного труда, а в случае наступления беременности у осужденной – представление об отсрочке ей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5" w:name="z921"/>
      <w:bookmarkEnd w:id="2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отношении осужденного, скрывшегося с целью уклонения от отбывания наказания, служб</w:t>
      </w:r>
      <w:r w:rsidRPr="00797FD9">
        <w:rPr>
          <w:color w:val="000000"/>
          <w:sz w:val="28"/>
          <w:lang w:val="ru-RU"/>
        </w:rPr>
        <w:t>а пробации осуществляет первоначальные розыскные мероприятия и вносит в суд представление об объявлении его в розыск.</w:t>
      </w:r>
    </w:p>
    <w:bookmarkEnd w:id="22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69 с изменениями, 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797FD9">
        <w:rPr>
          <w:color w:val="FF0000"/>
          <w:sz w:val="28"/>
          <w:lang w:val="ru-RU"/>
        </w:rPr>
        <w:t xml:space="preserve">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</w:t>
      </w:r>
      <w:r w:rsidRPr="00797FD9">
        <w:rPr>
          <w:color w:val="FF0000"/>
          <w:sz w:val="28"/>
          <w:lang w:val="ru-RU"/>
        </w:rPr>
        <w:lastRenderedPageBreak/>
        <w:t>истечении десяти</w:t>
      </w:r>
      <w:r w:rsidRPr="00797FD9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226" w:name="z290"/>
      <w:r w:rsidRPr="00797FD9">
        <w:rPr>
          <w:b/>
          <w:color w:val="000000"/>
          <w:lang w:val="ru-RU"/>
        </w:rPr>
        <w:t xml:space="preserve"> Глава 14. ИСПОЛНЕНИЕ ДОПОЛНИТЕЛЬНЫХ ВИДОВ НАКАЗАНИЙ</w:t>
      </w:r>
    </w:p>
    <w:bookmarkEnd w:id="22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70. Порядок исполнения наказания в виде выдворения за пределы Республики Казахстан иностранца или лица без гражданства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7" w:name="z2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</w:t>
      </w:r>
      <w:r w:rsidRPr="00797FD9">
        <w:rPr>
          <w:color w:val="000000"/>
          <w:sz w:val="28"/>
          <w:lang w:val="ru-RU"/>
        </w:rPr>
        <w:t>.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8" w:name="z988"/>
      <w:bookmarkEnd w:id="2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Выдворяемый иностранец или лицо без гражданства на основании постановлени</w:t>
      </w:r>
      <w:r w:rsidRPr="00797FD9">
        <w:rPr>
          <w:color w:val="000000"/>
          <w:sz w:val="28"/>
          <w:lang w:val="ru-RU"/>
        </w:rPr>
        <w:t xml:space="preserve">я органов внутренних дел о превентивном ограничении свободы передвижения, санкционированного судом, помещается в специальное учреждение органов внутренних дел на срок, необходимый для организации его выдворения за пределы Республики Казахстан, но не более </w:t>
      </w:r>
      <w:r w:rsidRPr="00797FD9">
        <w:rPr>
          <w:color w:val="000000"/>
          <w:sz w:val="28"/>
          <w:lang w:val="ru-RU"/>
        </w:rPr>
        <w:t>чем на тридцать суток.</w:t>
      </w:r>
    </w:p>
    <w:bookmarkEnd w:id="22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Выдворение осуществляется путем препровождения выдворяемого иностранца или лица без гражданства до Государственной границы Республики Казахстан в порядке, определяемом Правительством Республики Казахстан, с установлением запрет</w:t>
      </w:r>
      <w:r w:rsidRPr="00797FD9">
        <w:rPr>
          <w:color w:val="000000"/>
          <w:sz w:val="28"/>
          <w:lang w:val="ru-RU"/>
        </w:rPr>
        <w:t>а на въезд на территорию Республики Казахстан сроком на пять лет.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29" w:name="z2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Расходы по выдворению осужденного несет он сам либо физические или юридические лица, пригласившие его в Республику Казахстан. В случаях отсутствия либо недостаточности у названных л</w:t>
      </w:r>
      <w:r w:rsidRPr="00797FD9">
        <w:rPr>
          <w:color w:val="000000"/>
          <w:sz w:val="28"/>
          <w:lang w:val="ru-RU"/>
        </w:rPr>
        <w:t>иц средств для покрытия расходов выдворение производится за счет бюджетных средств.</w:t>
      </w:r>
    </w:p>
    <w:bookmarkEnd w:id="22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70 с изменениями, внесенными законами РК от 22.12.2016 </w:t>
      </w:r>
      <w:r w:rsidRPr="00797FD9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797FD9">
        <w:rPr>
          <w:color w:val="FF0000"/>
          <w:sz w:val="28"/>
          <w:lang w:val="ru-RU"/>
        </w:rPr>
        <w:t xml:space="preserve">ного опубликования); от 19.12.2020 </w:t>
      </w:r>
      <w:r w:rsidRPr="00797FD9">
        <w:rPr>
          <w:color w:val="000000"/>
          <w:sz w:val="28"/>
          <w:lang w:val="ru-RU"/>
        </w:rPr>
        <w:t>№ 385-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71. Порядок исполнения наказания в виде лишения специального, воинского или почетного званий, к</w:t>
      </w:r>
      <w:r w:rsidRPr="00797FD9">
        <w:rPr>
          <w:b/>
          <w:color w:val="000000"/>
          <w:sz w:val="28"/>
          <w:lang w:val="ru-RU"/>
        </w:rPr>
        <w:t>лассного чина, дипломатического ранга, квалификационного класса и государственных наград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0" w:name="z2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Суд, вынесший приговор в виде лишения осужденного специального, воинского или почетного званий, классного чина, дипломатического ранга, квалификационного клас</w:t>
      </w:r>
      <w:r w:rsidRPr="00797FD9">
        <w:rPr>
          <w:color w:val="000000"/>
          <w:sz w:val="28"/>
          <w:lang w:val="ru-RU"/>
        </w:rPr>
        <w:t>са, после вступления приговора в законную силу направляет его копию должностному лицу, присвоившему осужденному звание, классный чин, дипломатический ранг, квалификационный класс.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1" w:name="z296"/>
      <w:bookmarkEnd w:id="23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Должностное лицо в установленном порядке вносит в соответствующие </w:t>
      </w:r>
      <w:r w:rsidRPr="00797FD9">
        <w:rPr>
          <w:color w:val="000000"/>
          <w:sz w:val="28"/>
          <w:lang w:val="ru-RU"/>
        </w:rPr>
        <w:t xml:space="preserve">документы запись о лишении осужденного специального, воинского или </w:t>
      </w:r>
      <w:r w:rsidRPr="00797FD9">
        <w:rPr>
          <w:color w:val="000000"/>
          <w:sz w:val="28"/>
          <w:lang w:val="ru-RU"/>
        </w:rPr>
        <w:lastRenderedPageBreak/>
        <w:t>почетного или иного звания, классного чина, дипломатического ранга, квалификационного класса, а также принимает меры по лишению его прав и льгот, предусмотренных для лиц, имеющих соответств</w:t>
      </w:r>
      <w:r w:rsidRPr="00797FD9">
        <w:rPr>
          <w:color w:val="000000"/>
          <w:sz w:val="28"/>
          <w:lang w:val="ru-RU"/>
        </w:rPr>
        <w:t>ующие звание, чин, ранг, класс.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2" w:name="z297"/>
      <w:bookmarkEnd w:id="23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Копия приговора суда в отношении военнослужащего запаса направляется в местный орган военного управления по месту его воинского учета.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3" w:name="z298"/>
      <w:bookmarkEnd w:id="23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Должностное лицо в течение одного месяца со дня получения копии </w:t>
      </w:r>
      <w:r w:rsidRPr="00797FD9">
        <w:rPr>
          <w:color w:val="000000"/>
          <w:sz w:val="28"/>
          <w:lang w:val="ru-RU"/>
        </w:rPr>
        <w:t>приговора сообщает в суд, вынесший приговор, о его исполнении.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4" w:name="z299"/>
      <w:bookmarkEnd w:id="2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При принятии Президентом Республики Казахстан решения о лишении осужденного в соответствии с Уголовным кодексом Республики Казахстан специального, воинского или почетного званий, класс</w:t>
      </w:r>
      <w:r w:rsidRPr="00797FD9">
        <w:rPr>
          <w:color w:val="000000"/>
          <w:sz w:val="28"/>
          <w:lang w:val="ru-RU"/>
        </w:rPr>
        <w:t>ного чина, дипломатического ранга, квалификационного класса и государственной награды соответствующим государственным органом принимаются меры, указанные в части второй настоящей статьи. Изъятие государственных наград вместе с документами к ним производитс</w:t>
      </w:r>
      <w:r w:rsidRPr="00797FD9">
        <w:rPr>
          <w:color w:val="000000"/>
          <w:sz w:val="28"/>
          <w:lang w:val="ru-RU"/>
        </w:rPr>
        <w:t>я службой пробации по их месту нахождения в порядке, определяемом уполномоченным органом в сфере уголовно-исполнительной деятельности.</w:t>
      </w:r>
    </w:p>
    <w:bookmarkEnd w:id="23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71-1. Порядок исполнения наказания в виде лишения гражданства Республики Казахстан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5" w:name="z93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Суд, вынесший пригово</w:t>
      </w:r>
      <w:r w:rsidRPr="00797FD9">
        <w:rPr>
          <w:color w:val="000000"/>
          <w:sz w:val="28"/>
          <w:lang w:val="ru-RU"/>
        </w:rPr>
        <w:t xml:space="preserve">р о лишении гражданства Республики Казахстан, после вступления его в законную силу направляет копию приговора в уполномоченный орган в соответствии с Законом Республики Казахстан от 20 декабря 1991 года "О гражданстве Республики Казахстан".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6" w:name="z931"/>
      <w:bookmarkEnd w:id="235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Реги</w:t>
      </w:r>
      <w:r w:rsidRPr="00797FD9">
        <w:rPr>
          <w:color w:val="000000"/>
          <w:sz w:val="28"/>
          <w:lang w:val="ru-RU"/>
        </w:rPr>
        <w:t xml:space="preserve">страция лишения гражданства Республики Казахстан осуществляется в порядке, установленном нормативными правовыми актами Министерства внутренних дел Республики Казахстан и Министерства иностранных дел Республики Казахстан.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7" w:name="z932"/>
      <w:bookmarkEnd w:id="23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регистрации лишения </w:t>
      </w:r>
      <w:r w:rsidRPr="00797FD9">
        <w:rPr>
          <w:color w:val="000000"/>
          <w:sz w:val="28"/>
          <w:lang w:val="ru-RU"/>
        </w:rPr>
        <w:t xml:space="preserve">гражданства Республики Казахстан документ, подтверждающий гражданство Республики Казахстан, изымается.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8" w:name="z933"/>
      <w:bookmarkEnd w:id="2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Лицу, лишенному гражданства Республики Казахстан, выдается удостоверение лица без гражданства, если иное не предусмотрено международными догово</w:t>
      </w:r>
      <w:r w:rsidRPr="00797FD9">
        <w:rPr>
          <w:color w:val="000000"/>
          <w:sz w:val="28"/>
          <w:lang w:val="ru-RU"/>
        </w:rPr>
        <w:t>рами Республики Казахстан.</w:t>
      </w:r>
    </w:p>
    <w:bookmarkEnd w:id="23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Глава 14 дополнена статьей 71-1 в соответствии с Законом РК от 11.07.2017 </w:t>
      </w:r>
      <w:r w:rsidRPr="00797FD9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72. Порядок испо</w:t>
      </w:r>
      <w:r w:rsidRPr="00797FD9">
        <w:rPr>
          <w:b/>
          <w:color w:val="000000"/>
          <w:sz w:val="28"/>
          <w:lang w:val="ru-RU"/>
        </w:rPr>
        <w:t>лнения наказания в виде лишения права занимать определенную должность или заниматься определенной деятельностью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39" w:name="z301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Приговор суда о пожизненном запрете занимать педагогические должности и должности, связанные с работой с несовершеннолетними, исполняет</w:t>
      </w:r>
      <w:r w:rsidRPr="00797FD9">
        <w:rPr>
          <w:color w:val="000000"/>
          <w:sz w:val="28"/>
          <w:lang w:val="ru-RU"/>
        </w:rPr>
        <w:t>ся организациями независимо от форм собственности в порядке, утвержденном уполномоченным органом в сфере образования.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0" w:name="z302"/>
      <w:bookmarkEnd w:id="23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Приговор суда о пожизненном запрете занимать определенные должности исполняется администрациями государственных учреждений и орг</w:t>
      </w:r>
      <w:r w:rsidRPr="00797FD9">
        <w:rPr>
          <w:color w:val="000000"/>
          <w:sz w:val="28"/>
          <w:lang w:val="ru-RU"/>
        </w:rPr>
        <w:t xml:space="preserve">анизаций, указанных в Уголовном кодексе Республики Казахстан.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1" w:name="z303"/>
      <w:bookmarkEnd w:id="24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Организация исполнения наказания в виде лишения права занимать определенные должности или заниматься определенной деятельностью, назначенного в качестве дополнительного к аресту или л</w:t>
      </w:r>
      <w:r w:rsidRPr="00797FD9">
        <w:rPr>
          <w:color w:val="000000"/>
          <w:sz w:val="28"/>
          <w:lang w:val="ru-RU"/>
        </w:rPr>
        <w:t xml:space="preserve">ишению свободы, осуществляется учреждением или органом, исполняющим основное наказание, а после отбытия основных наказаний – службой пробации по месту жительства осужденного.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2" w:name="z304"/>
      <w:bookmarkEnd w:id="2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Организация исполнения этого наказания, назначенного в качестве дополни</w:t>
      </w:r>
      <w:r w:rsidRPr="00797FD9">
        <w:rPr>
          <w:color w:val="000000"/>
          <w:sz w:val="28"/>
          <w:lang w:val="ru-RU"/>
        </w:rPr>
        <w:t>тельного к другим видам наказаний, а также при отсрочке отбывания наказания или условном осуждении, осуществляется службой пробации по месту жительства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3" w:name="z305"/>
      <w:bookmarkEnd w:id="24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Служба пробации:</w:t>
      </w:r>
    </w:p>
    <w:bookmarkEnd w:id="24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ведет учет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контролирует соблюдение </w:t>
      </w:r>
      <w:r w:rsidRPr="00797FD9">
        <w:rPr>
          <w:color w:val="000000"/>
          <w:sz w:val="28"/>
          <w:lang w:val="ru-RU"/>
        </w:rPr>
        <w:t>осужденным предусмотренного приговором суда запрета занимать определенные должности или заниматься определенной деятельностью;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проверяет исполнение приговора суда администрацией организации по месту работы осужденного, а также органами, правомочны</w:t>
      </w:r>
      <w:r w:rsidRPr="00797FD9">
        <w:rPr>
          <w:color w:val="000000"/>
          <w:sz w:val="28"/>
          <w:lang w:val="ru-RU"/>
        </w:rPr>
        <w:t>ми отозвать разрешение на занятие соответствующим видом деятельности, запрещенным осужденному;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 отношении осужденных, скрывшихся с целью уклонения от отбывания наказания, осуществляет первоначальные розыскные мероприятия и вносит в суд представле</w:t>
      </w:r>
      <w:r w:rsidRPr="00797FD9">
        <w:rPr>
          <w:color w:val="000000"/>
          <w:sz w:val="28"/>
          <w:lang w:val="ru-RU"/>
        </w:rPr>
        <w:t>ние об объявлении в розыск.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4" w:name="z30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Скрывающимся от отбывания наказания признается осужденный, место нахождения которого не установлено более пятнадцати дней со дня неявки для регистрации в службу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5" w:name="z307"/>
      <w:bookmarkEnd w:id="2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Администрация учреждения или органа, ис</w:t>
      </w:r>
      <w:r w:rsidRPr="00797FD9">
        <w:rPr>
          <w:color w:val="000000"/>
          <w:sz w:val="28"/>
          <w:lang w:val="ru-RU"/>
        </w:rPr>
        <w:t>полняющего наказание, в котором отбывает основной вид наказания осужденный к дополнительному наказанию в виде лишения права занимать определенные должности или заниматься определенной деятельностью, не вправе привлекать его к работам, выполнение которых ем</w:t>
      </w:r>
      <w:r w:rsidRPr="00797FD9">
        <w:rPr>
          <w:color w:val="000000"/>
          <w:sz w:val="28"/>
          <w:lang w:val="ru-RU"/>
        </w:rPr>
        <w:t>у запрещено.</w:t>
      </w:r>
    </w:p>
    <w:bookmarkEnd w:id="24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lastRenderedPageBreak/>
        <w:t>Статья 73. Исчисление сроков исполнения наказания в виде лишения права занимать определенную должность или заниматься определенной деятельностью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6" w:name="z3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 назначении наказания в виде лишения права занимать определенные должности или занимат</w:t>
      </w:r>
      <w:r w:rsidRPr="00797FD9">
        <w:rPr>
          <w:color w:val="000000"/>
          <w:sz w:val="28"/>
          <w:lang w:val="ru-RU"/>
        </w:rPr>
        <w:t>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наказаний, но при этом его срок исчисляется со дня отбытия ареста, лишения свободы и постановки на у</w:t>
      </w:r>
      <w:r w:rsidRPr="00797FD9">
        <w:rPr>
          <w:color w:val="000000"/>
          <w:sz w:val="28"/>
          <w:lang w:val="ru-RU"/>
        </w:rPr>
        <w:t>чет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7" w:name="z310"/>
      <w:bookmarkEnd w:id="2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случаях назначения этого вида наказания в качестве дополнительного к другим основным видам наказания, а также отсрочки отбывания наказания или условного осуждения его срок исчисляется со дня вступления приговора в законную с</w:t>
      </w:r>
      <w:r w:rsidRPr="00797FD9">
        <w:rPr>
          <w:color w:val="000000"/>
          <w:sz w:val="28"/>
          <w:lang w:val="ru-RU"/>
        </w:rPr>
        <w:t>илу.</w:t>
      </w:r>
    </w:p>
    <w:bookmarkEnd w:id="24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74. Условия отбывания наказания в виде лишения права занимать определенную должность или заниматься определенной деятельностью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8" w:name="z3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 к наказанию в виде лишения права занимать определенные должности или заниматься определенной деят</w:t>
      </w:r>
      <w:r w:rsidRPr="00797FD9">
        <w:rPr>
          <w:color w:val="000000"/>
          <w:sz w:val="28"/>
          <w:lang w:val="ru-RU"/>
        </w:rPr>
        <w:t>ельностью обязан:</w:t>
      </w:r>
    </w:p>
    <w:bookmarkEnd w:id="24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сообщать в службу пробации о месте работы и жительства и их изменении, об увольнении;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являться по вызову в службу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49" w:name="z313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случае неявки без уважительных причин, указанных в части второй статьи 53 настоящего</w:t>
      </w:r>
      <w:r w:rsidRPr="00797FD9">
        <w:rPr>
          <w:color w:val="000000"/>
          <w:sz w:val="28"/>
          <w:lang w:val="ru-RU"/>
        </w:rPr>
        <w:t xml:space="preserve"> Кодекса, осужденный может быть подвергнут приводу.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0" w:name="z314"/>
      <w:bookmarkEnd w:id="24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Осужденный к наказанию в виде лишения права занимать определенные должности или заниматься определенной деятельностью, уклоняющийся от исполнения наказания, несет ответственность, установленную </w:t>
      </w:r>
      <w:r w:rsidRPr="00797FD9">
        <w:rPr>
          <w:color w:val="000000"/>
          <w:sz w:val="28"/>
          <w:lang w:val="ru-RU"/>
        </w:rPr>
        <w:t>законом.</w:t>
      </w:r>
    </w:p>
    <w:bookmarkEnd w:id="25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75. Обязанности администрации организаций по исполнению приговора суда о наказании в виде лишения права занимать определенную должность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1" w:name="z3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Организации независимо от форм собственности проверяют кандидатов на определенную должность на </w:t>
      </w:r>
      <w:r w:rsidRPr="00797FD9">
        <w:rPr>
          <w:color w:val="000000"/>
          <w:sz w:val="28"/>
          <w:lang w:val="ru-RU"/>
        </w:rPr>
        <w:t>предмет наличия у них пожизненного запрета занимать педагогические должности и должности, связанные с работой с несовершеннолетними, а также на государственной службе и в органах местного самоуправления.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2" w:name="z317"/>
      <w:bookmarkEnd w:id="2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Приговор суда о лишении права занимать опре</w:t>
      </w:r>
      <w:r w:rsidRPr="00797FD9">
        <w:rPr>
          <w:color w:val="000000"/>
          <w:sz w:val="28"/>
          <w:lang w:val="ru-RU"/>
        </w:rPr>
        <w:t>деленные должности является обязательным для администрации государственных учреждений и органов местного самоуправления.</w:t>
      </w:r>
    </w:p>
    <w:bookmarkEnd w:id="25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Приговор суда о лишении права заниматься определенной деятельностью является обязательным для администрации организации по месту </w:t>
      </w:r>
      <w:r w:rsidRPr="00797FD9">
        <w:rPr>
          <w:color w:val="000000"/>
          <w:sz w:val="28"/>
          <w:lang w:val="ru-RU"/>
        </w:rPr>
        <w:t>работы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3" w:name="z3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Администрация организации по месту работы осужденного обязана:</w:t>
      </w:r>
    </w:p>
    <w:bookmarkEnd w:id="25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не позднее трех рабочих дней после получения копии приговора суда, вступившего в законную силу, либо извещения службы пробации освободить осужденного от до</w:t>
      </w:r>
      <w:r w:rsidRPr="00797FD9">
        <w:rPr>
          <w:color w:val="000000"/>
          <w:sz w:val="28"/>
          <w:lang w:val="ru-RU"/>
        </w:rPr>
        <w:t>лжности или того вида деятельности, права на занятие которой он лишен, направить в службу пробации сообщение о выполнении приговора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представлять по требованию службы пробации документы, связанные с исполнением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 случаях и</w:t>
      </w:r>
      <w:r w:rsidRPr="00797FD9">
        <w:rPr>
          <w:color w:val="000000"/>
          <w:sz w:val="28"/>
          <w:lang w:val="ru-RU"/>
        </w:rPr>
        <w:t>зменения или прекращения трудового договора с осужденным в течение трех рабочих дней сообщить в службу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4" w:name="z3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Должностные лица организаций, на которых возложены обязанности по исполнению приговора суда об исполнении наказания в виде лишения пра</w:t>
      </w:r>
      <w:r w:rsidRPr="00797FD9">
        <w:rPr>
          <w:color w:val="000000"/>
          <w:sz w:val="28"/>
          <w:lang w:val="ru-RU"/>
        </w:rPr>
        <w:t>ва занимать определенную должность, виновные в его неисполнении, несут ответственность, установленную законом.</w:t>
      </w:r>
    </w:p>
    <w:bookmarkEnd w:id="25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76. Обязанности органов, правомочных отозвать разрешение на занятие определенной деятельностью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5" w:name="z3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Приговор суда о лишении права </w:t>
      </w:r>
      <w:r w:rsidRPr="00797FD9">
        <w:rPr>
          <w:color w:val="000000"/>
          <w:sz w:val="28"/>
          <w:lang w:val="ru-RU"/>
        </w:rPr>
        <w:t>заниматься определенной деятельностью осужденным обязателен для органов, правомочных отозвать разрешение на занятие соответствующим видом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6" w:name="z322"/>
      <w:bookmarkEnd w:id="2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Указанные органы не позднее трех рабочих дней после получения копии вступившего в законную силу</w:t>
      </w:r>
      <w:r w:rsidRPr="00797FD9">
        <w:rPr>
          <w:color w:val="000000"/>
          <w:sz w:val="28"/>
          <w:lang w:val="ru-RU"/>
        </w:rPr>
        <w:t xml:space="preserve"> приговора суда, извещения службы пробации обязаны отозвать разрешение на занятие тем видом деятельности, который запрещен осужденному, изъять соответствующий документ, предоставляющий данному лицу право заниматься указанным видом деятельности, и направить</w:t>
      </w:r>
      <w:r w:rsidRPr="00797FD9">
        <w:rPr>
          <w:color w:val="000000"/>
          <w:sz w:val="28"/>
          <w:lang w:val="ru-RU"/>
        </w:rPr>
        <w:t xml:space="preserve"> сообщение об этом в службу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7" w:name="z323"/>
      <w:bookmarkEnd w:id="2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Должностные лица органов, правомочных отозвать разрешение на занятие определенной деятельностью, виновные в неисполнении приговора суда о лишении права на занятие определенной деятельностью, несут ответственно</w:t>
      </w:r>
      <w:r w:rsidRPr="00797FD9">
        <w:rPr>
          <w:color w:val="000000"/>
          <w:sz w:val="28"/>
          <w:lang w:val="ru-RU"/>
        </w:rPr>
        <w:t>сть, установленную законом.</w:t>
      </w:r>
    </w:p>
    <w:bookmarkEnd w:id="25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77. Порядок исполнения приговора суда о конфискации имущества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8" w:name="z3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Суд, вынесший приговор о конфискации имущества осужденного, после вступления его в законную силу направляет исполнительный лист, копию описи имущества</w:t>
      </w:r>
      <w:r w:rsidRPr="00797FD9">
        <w:rPr>
          <w:color w:val="000000"/>
          <w:sz w:val="28"/>
          <w:lang w:val="ru-RU"/>
        </w:rPr>
        <w:t xml:space="preserve"> и копию приговора для исполнения судебному исполнителю, о чем извещает уполномоченный государственный орган. При отсутствии в деле описи </w:t>
      </w:r>
      <w:r w:rsidRPr="00797FD9">
        <w:rPr>
          <w:color w:val="000000"/>
          <w:sz w:val="28"/>
          <w:lang w:val="ru-RU"/>
        </w:rPr>
        <w:lastRenderedPageBreak/>
        <w:t>имущества осужденного направляется справка о том, что опись имущества не производилась.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59" w:name="z326"/>
      <w:bookmarkEnd w:id="2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Исполнение наказания </w:t>
      </w:r>
      <w:r w:rsidRPr="00797FD9">
        <w:rPr>
          <w:color w:val="000000"/>
          <w:sz w:val="28"/>
          <w:lang w:val="ru-RU"/>
        </w:rPr>
        <w:t>в виде конфискации имущества производится судебным исполнителем по месту нахождения имущества.</w:t>
      </w:r>
    </w:p>
    <w:bookmarkEnd w:id="25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78. Имущество, подлежащее конфискации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0" w:name="z32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Конфискации по приговору суда подлежат деньги и иное имущество:</w:t>
      </w:r>
    </w:p>
    <w:bookmarkEnd w:id="26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полученные в результате совершения</w:t>
      </w:r>
      <w:r w:rsidRPr="00797FD9">
        <w:rPr>
          <w:color w:val="000000"/>
          <w:sz w:val="28"/>
          <w:lang w:val="ru-RU"/>
        </w:rPr>
        <w:t xml:space="preserve"> уголовного правонарушения, и любые доходы от этого имущества, за исключением имущества и доходов от него, подлежащих возвращению законному владельцу;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 которые имущество, полученное в результате совершения уголовного правонарушения, и доходы от э</w:t>
      </w:r>
      <w:r w:rsidRPr="00797FD9">
        <w:rPr>
          <w:color w:val="000000"/>
          <w:sz w:val="28"/>
          <w:lang w:val="ru-RU"/>
        </w:rPr>
        <w:t>того имущества были частично или полностью превращены или преобразованы;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используемые или предназначенные для финансирования или иного обеспечения экстремистской или террористической деятельности либо преступной группы;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являющиеся орудием</w:t>
      </w:r>
      <w:r w:rsidRPr="00797FD9">
        <w:rPr>
          <w:color w:val="000000"/>
          <w:sz w:val="28"/>
          <w:lang w:val="ru-RU"/>
        </w:rPr>
        <w:t xml:space="preserve"> или средством совершения уголовного правонарушения.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1" w:name="z3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Если имущество, полученное в результате совершения уголовного правонарушения, и (или) доходы от этого имущества были приобщены к имуществу, приобретенному законным путем, конфискации подлежит та</w:t>
      </w:r>
      <w:r w:rsidRPr="00797FD9">
        <w:rPr>
          <w:color w:val="000000"/>
          <w:sz w:val="28"/>
          <w:lang w:val="ru-RU"/>
        </w:rPr>
        <w:t xml:space="preserve"> часть этого имущества, которая соответствует стоимости приобщенных имущества и доходов от него.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2" w:name="z330"/>
      <w:bookmarkEnd w:id="2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Имущество, указанное в частях первой и второй настоящей статьи, переданное осужденным другому физическому или юридическому лицу, подлежит конфискации,</w:t>
      </w:r>
      <w:r w:rsidRPr="00797FD9">
        <w:rPr>
          <w:color w:val="000000"/>
          <w:sz w:val="28"/>
          <w:lang w:val="ru-RU"/>
        </w:rPr>
        <w:t xml:space="preserve"> если лицо, приобретшее имущество, заведомо знало, что оно получено в результате преступных действий.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3" w:name="z331"/>
      <w:bookmarkEnd w:id="2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Если конфискация определенного предмета, входящего в имущество, указанное в частях первой, второй и третьей настоящей статьи, со дня принятия суд</w:t>
      </w:r>
      <w:r w:rsidRPr="00797FD9">
        <w:rPr>
          <w:color w:val="000000"/>
          <w:sz w:val="28"/>
          <w:lang w:val="ru-RU"/>
        </w:rPr>
        <w:t>ом решения о конфискации данного предмета невозможна вследствие его использования, продажи или по иной причине, по решению суда подлежит конфискации денежная сумма, которая соответствует стоимости данного предмета.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4" w:name="z332"/>
      <w:bookmarkEnd w:id="263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Не подлежит конфискации имущест</w:t>
      </w:r>
      <w:r w:rsidRPr="00797FD9">
        <w:rPr>
          <w:color w:val="000000"/>
          <w:sz w:val="28"/>
          <w:lang w:val="ru-RU"/>
        </w:rPr>
        <w:t>во осужденного в соответствии с перечнем, установленным приложением к настоящему Кодексу.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5" w:name="z333"/>
      <w:bookmarkEnd w:id="26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Споры о принадлежности имущества, подлежащего конфискации по приговору суда, разрешаются в порядке гражданского судопроизводства.</w:t>
      </w:r>
    </w:p>
    <w:bookmarkEnd w:id="26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lastRenderedPageBreak/>
        <w:t xml:space="preserve">Статья 79. Действия </w:t>
      </w:r>
      <w:r w:rsidRPr="00797FD9">
        <w:rPr>
          <w:b/>
          <w:color w:val="000000"/>
          <w:sz w:val="28"/>
          <w:lang w:val="ru-RU"/>
        </w:rPr>
        <w:t>судебного исполнителя по исполнению приговора суда о конфискации имущества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6" w:name="z3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Судебный исполнитель не позднее трех суток после поступления к нему исполнительного документа возбуждает исполнительное производство, о чем выносит постановление, проверяет</w:t>
      </w:r>
      <w:r w:rsidRPr="00797FD9">
        <w:rPr>
          <w:color w:val="000000"/>
          <w:sz w:val="28"/>
          <w:lang w:val="ru-RU"/>
        </w:rPr>
        <w:t xml:space="preserve"> наличие имущества, указанного в исполнительном документе, и составляет опись имущества, подлежащего конфискации.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7" w:name="z336"/>
      <w:bookmarkEnd w:id="2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описи указываются полное и точное наименование каждого предмета, его отличительные признаки, в том числе цвет, размер, степень изно</w:t>
      </w:r>
      <w:r w:rsidRPr="00797FD9">
        <w:rPr>
          <w:color w:val="000000"/>
          <w:sz w:val="28"/>
          <w:lang w:val="ru-RU"/>
        </w:rPr>
        <w:t>шенности и индивидуальные характеристики. Описанные предметы пломбируются, опечатываются и передаются на хранение, о чем делается отметка в описи.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8" w:name="z337"/>
      <w:bookmarkEnd w:id="2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Судебный исполнитель принимает необходимые меры к сохранению имущества, подлежащего конфискации и по</w:t>
      </w:r>
      <w:r w:rsidRPr="00797FD9">
        <w:rPr>
          <w:color w:val="000000"/>
          <w:sz w:val="28"/>
          <w:lang w:val="ru-RU"/>
        </w:rPr>
        <w:t>двергнутого описи.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69" w:name="z338"/>
      <w:bookmarkEnd w:id="2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Доля осужденного в общей и совместной собственности определяется по представлению судебного исполнителя судом в порядке гражданского судопроизводства.</w:t>
      </w:r>
    </w:p>
    <w:bookmarkEnd w:id="26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79 с изменением, внесенным Законом РК от 21.01.2019 </w:t>
      </w:r>
      <w:r w:rsidRPr="00797FD9">
        <w:rPr>
          <w:color w:val="000000"/>
          <w:sz w:val="28"/>
          <w:lang w:val="ru-RU"/>
        </w:rPr>
        <w:t>№ 21</w:t>
      </w:r>
      <w:r w:rsidRPr="00797FD9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80. Передача конфискованного имущества уполномоченному государственному органу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0" w:name="z34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Передача уполномоченному государственному орга</w:t>
      </w:r>
      <w:r w:rsidRPr="00797FD9">
        <w:rPr>
          <w:color w:val="000000"/>
          <w:sz w:val="28"/>
          <w:lang w:val="ru-RU"/>
        </w:rPr>
        <w:t>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требований, в том числе за счет конфискованного имущества. В отношении претензий, подлежащих удовле</w:t>
      </w:r>
      <w:r w:rsidRPr="00797FD9">
        <w:rPr>
          <w:color w:val="000000"/>
          <w:sz w:val="28"/>
          <w:lang w:val="ru-RU"/>
        </w:rPr>
        <w:t>творению за счет конфискованного имущества, государство отвечает в пределах средств, полученных от его реализации или дальнейшего использования.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1" w:name="z341"/>
      <w:bookmarkEnd w:id="2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Порядок передачи конфискованного имущества уполномоченному государственному органу определяется Правит</w:t>
      </w:r>
      <w:r w:rsidRPr="00797FD9">
        <w:rPr>
          <w:color w:val="000000"/>
          <w:sz w:val="28"/>
          <w:lang w:val="ru-RU"/>
        </w:rPr>
        <w:t>ельством Республики Казахстан.</w:t>
      </w:r>
    </w:p>
    <w:bookmarkEnd w:id="27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80 с изменением, внесенным Законом РК от 21.01.2019 </w:t>
      </w:r>
      <w:r w:rsidRPr="00797FD9">
        <w:rPr>
          <w:color w:val="000000"/>
          <w:sz w:val="28"/>
          <w:lang w:val="ru-RU"/>
        </w:rPr>
        <w:t>№ 217-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81. Обязанности третьих ли</w:t>
      </w:r>
      <w:r w:rsidRPr="00797FD9">
        <w:rPr>
          <w:b/>
          <w:color w:val="000000"/>
          <w:sz w:val="28"/>
          <w:lang w:val="ru-RU"/>
        </w:rPr>
        <w:t>ц по отношению к имуществу, подлежащему конфискации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2" w:name="z34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Физические и юридические лица, которым стало известно о наличии у них имущества, подлежащего конфискации по приговору суда, обязаны сообщить об этом в суд или уполномоченный государственный орган</w:t>
      </w:r>
      <w:r w:rsidRPr="00797FD9">
        <w:rPr>
          <w:color w:val="000000"/>
          <w:sz w:val="28"/>
          <w:lang w:val="ru-RU"/>
        </w:rPr>
        <w:t>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3" w:name="z344"/>
      <w:bookmarkEnd w:id="2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За сокрытие, порчу или хищение указанного имущества виновные привлекаются к ответственности в соответствии с законом.</w:t>
      </w:r>
    </w:p>
    <w:bookmarkEnd w:id="273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82. Конфискация имущества, выявленного после исполнения приговора суда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случаях, когда после исполнения приговора</w:t>
      </w:r>
      <w:r w:rsidRPr="00797FD9">
        <w:rPr>
          <w:color w:val="000000"/>
          <w:sz w:val="28"/>
          <w:lang w:val="ru-RU"/>
        </w:rPr>
        <w:t xml:space="preserve"> суда в части конфискации всего имущества, но до истечения установленных законом сроков давности исполнения обвинительного приговора обнаруживается неконфискованное имущество осужденного, приобретенное им до или после вынесения приговора суда, но на средст</w:t>
      </w:r>
      <w:r w:rsidRPr="00797FD9">
        <w:rPr>
          <w:color w:val="000000"/>
          <w:sz w:val="28"/>
          <w:lang w:val="ru-RU"/>
        </w:rPr>
        <w:t>ва, подлежащие конфискации, суд, вынесший приговор, или суд по месту исполнения приговора выносит по представлению судебного исполнителя постановление об обращении к исполнению конфискации обнаруженного имущества, если оно может быть конфисковано по закону</w:t>
      </w:r>
      <w:r w:rsidRPr="00797FD9">
        <w:rPr>
          <w:color w:val="000000"/>
          <w:sz w:val="28"/>
          <w:lang w:val="ru-RU"/>
        </w:rPr>
        <w:t>.</w:t>
      </w:r>
    </w:p>
    <w:p w:rsidR="005141E3" w:rsidRPr="00797FD9" w:rsidRDefault="00797FD9">
      <w:pPr>
        <w:spacing w:after="0"/>
        <w:rPr>
          <w:lang w:val="ru-RU"/>
        </w:rPr>
      </w:pPr>
      <w:bookmarkStart w:id="274" w:name="z346"/>
      <w:r w:rsidRPr="00797FD9">
        <w:rPr>
          <w:b/>
          <w:color w:val="000000"/>
          <w:lang w:val="ru-RU"/>
        </w:rPr>
        <w:t xml:space="preserve"> РАЗДЕЛ 4. ИСПОЛНЕНИЕ НАКАЗАНИЙ, СВЯЗАННЫХ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С ИЗОЛЯЦИЕЙ ОСУЖДЕННЫХ ОТ ОБЩЕСТВА</w:t>
      </w:r>
    </w:p>
    <w:p w:rsidR="005141E3" w:rsidRPr="00797FD9" w:rsidRDefault="00797FD9">
      <w:pPr>
        <w:spacing w:after="0"/>
        <w:rPr>
          <w:lang w:val="ru-RU"/>
        </w:rPr>
      </w:pPr>
      <w:bookmarkStart w:id="275" w:name="z347"/>
      <w:bookmarkEnd w:id="274"/>
      <w:r w:rsidRPr="00797FD9">
        <w:rPr>
          <w:b/>
          <w:color w:val="000000"/>
          <w:lang w:val="ru-RU"/>
        </w:rPr>
        <w:t xml:space="preserve"> Глава 15. ИСПОЛНЕНИЕ НАКАЗАНИЯ В ВИДЕ АРЕСТА</w:t>
      </w:r>
    </w:p>
    <w:bookmarkEnd w:id="27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83. Места отбывания наказания в виде ареста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6" w:name="z34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отбывают наказание в виде ареста по месту осуждения в специ</w:t>
      </w:r>
      <w:r w:rsidRPr="00797FD9">
        <w:rPr>
          <w:color w:val="000000"/>
          <w:sz w:val="28"/>
          <w:lang w:val="ru-RU"/>
        </w:rPr>
        <w:t>альных приемниках, изолированных участках следственных изоляторов.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7" w:name="z350"/>
      <w:bookmarkEnd w:id="27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Военнослужащие отбывают наказание в виде ареста на гауптвахте.</w:t>
      </w:r>
    </w:p>
    <w:bookmarkEnd w:id="27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Внутренний распорядок и порядок содержания осужденных на гауптвахте определяются уполномоченными органами в </w:t>
      </w:r>
      <w:r w:rsidRPr="00797FD9">
        <w:rPr>
          <w:color w:val="000000"/>
          <w:sz w:val="28"/>
          <w:lang w:val="ru-RU"/>
        </w:rPr>
        <w:t>сферах уголовно-исполнительной деятельности, национальной безопасности, обороны Республики Казахстан.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83 с изменением, внесенным Законом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797FD9">
        <w:rPr>
          <w:color w:val="FF0000"/>
          <w:sz w:val="28"/>
          <w:lang w:val="ru-RU"/>
        </w:rPr>
        <w:t>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84. Направление осужденных к аресту для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8" w:name="z35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направляются для отбывания наказания со дня вступления приговора суда в законную силу.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79" w:name="z353"/>
      <w:bookmarkEnd w:id="2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военнослужащие направляют</w:t>
      </w:r>
      <w:r w:rsidRPr="00797FD9">
        <w:rPr>
          <w:color w:val="000000"/>
          <w:sz w:val="28"/>
          <w:lang w:val="ru-RU"/>
        </w:rPr>
        <w:t>ся на гауптвахту для отбывания наказания в течение трех дней со дня получения распоряжения суда об исполнении приговора, вступившего в законную силу.</w:t>
      </w:r>
    </w:p>
    <w:bookmarkEnd w:id="27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85. Порядок исполнения наказания в виде ареста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0" w:name="z3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аресту содержатся в условиях с</w:t>
      </w:r>
      <w:r w:rsidRPr="00797FD9">
        <w:rPr>
          <w:color w:val="000000"/>
          <w:sz w:val="28"/>
          <w:lang w:val="ru-RU"/>
        </w:rPr>
        <w:t>трогой изоляции в камерах.</w:t>
      </w:r>
    </w:p>
    <w:bookmarkEnd w:id="28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Мужчины и женщины, а также лица, ранее отбывавшие наказание в учреждениях и имеющие судимость, содержатся раздельно.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больные разными инфекционными заболеваниями, содержатся раздельно и отдельно от здоровых</w:t>
      </w:r>
      <w:r w:rsidRPr="00797FD9">
        <w:rPr>
          <w:color w:val="000000"/>
          <w:sz w:val="28"/>
          <w:lang w:val="ru-RU"/>
        </w:rPr>
        <w:t xml:space="preserve">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Изолированно от других осужденных содержатся осужденные – бывшие работники судов, правоохранительных и специальных государственных органов, лица, уполномоченные на осуществление контроля и надзора за поведением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</w:t>
      </w:r>
      <w:r w:rsidRPr="00797FD9">
        <w:rPr>
          <w:color w:val="000000"/>
          <w:sz w:val="28"/>
          <w:lang w:val="ru-RU"/>
        </w:rPr>
        <w:t xml:space="preserve"> направления осужденного на госпитализацию в лечебные учреждения организаций здравоохранения выставляется конвой для обеспечения его охраны.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1" w:name="z35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к аресту обеспечиваются питанием по нормам, установленным для осужденных к лишению свободы. </w:t>
      </w:r>
    </w:p>
    <w:bookmarkEnd w:id="28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Военнослужащие в период содержания на гауптвахте обеспечиваются питанием по нормам, устанавливаемым уполномоченными органами в сферах уголовно-исполнительной деятельности, национальной безопасности, обороны Республики Казахстан по согласованию с центр</w:t>
      </w:r>
      <w:r w:rsidRPr="00797FD9">
        <w:rPr>
          <w:color w:val="000000"/>
          <w:sz w:val="28"/>
          <w:lang w:val="ru-RU"/>
        </w:rPr>
        <w:t>альным уполномоченным органом по бюджетному планированию.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2" w:name="z35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офицеры, военнослужащие сержантского, старшинского и рядового составов во время отбывания наказания в виде ареста содержатся раздельно и отдельно от военнослужащих, содержащихся </w:t>
      </w:r>
      <w:r w:rsidRPr="00797FD9">
        <w:rPr>
          <w:color w:val="000000"/>
          <w:sz w:val="28"/>
          <w:lang w:val="ru-RU"/>
        </w:rPr>
        <w:t>на гауптвахте по иным основаниям.</w:t>
      </w:r>
    </w:p>
    <w:bookmarkEnd w:id="28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85 с изменением, внесенным Законом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86. Условия отбывания на</w:t>
      </w:r>
      <w:r w:rsidRPr="00797FD9">
        <w:rPr>
          <w:b/>
          <w:color w:val="000000"/>
          <w:sz w:val="28"/>
          <w:lang w:val="ru-RU"/>
        </w:rPr>
        <w:t>казания в виде ареста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3" w:name="z35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имеют права, указанные в статье 10, и обязанности, указанные в статье 11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4" w:name="z360"/>
      <w:bookmarkEnd w:id="28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имеют право:</w:t>
      </w:r>
    </w:p>
    <w:bookmarkEnd w:id="28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один раз в месяц получать и отправлять за свой счет письма;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</w:t>
      </w:r>
      <w:r w:rsidRPr="00797FD9">
        <w:rPr>
          <w:color w:val="000000"/>
          <w:sz w:val="28"/>
          <w:lang w:val="ru-RU"/>
        </w:rPr>
        <w:t>денежные переводы;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одного месячного расчетного показателя;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97FD9">
        <w:rPr>
          <w:color w:val="000000"/>
          <w:sz w:val="28"/>
          <w:lang w:val="ru-RU"/>
        </w:rPr>
        <w:t xml:space="preserve"> 4) один раз в месяц получать посылки, передачи, бандероли, содержащие предметы первой необходимости и одежду по сезону.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Больные осужденные, осужденные с инвалидностью вправе получать посылки и передачи с лекарственными средствами и изделиями медиц</w:t>
      </w:r>
      <w:r w:rsidRPr="00797FD9">
        <w:rPr>
          <w:color w:val="000000"/>
          <w:sz w:val="28"/>
          <w:lang w:val="ru-RU"/>
        </w:rPr>
        <w:t>инского назначения в количестве и ассортименте, определенными медицинским заключением;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на свидания с адвокатом без ограничения их количества, продолжительности и в условиях, обеспечивающих их конфиденциальность;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на ежедневную прогулку про</w:t>
      </w:r>
      <w:r w:rsidRPr="00797FD9">
        <w:rPr>
          <w:color w:val="000000"/>
          <w:sz w:val="28"/>
          <w:lang w:val="ru-RU"/>
        </w:rPr>
        <w:t>должительностью не менее полутора часов;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на телефонный разговор с супругом (супругой), близкими родственниками за счет личных средств в случаях смерти или тяжелой болезни супруга (супруги), близкого родственника, угрожающей жизни больного; стихийн</w:t>
      </w:r>
      <w:r w:rsidRPr="00797FD9">
        <w:rPr>
          <w:color w:val="000000"/>
          <w:sz w:val="28"/>
          <w:lang w:val="ru-RU"/>
        </w:rPr>
        <w:t>ого бедствия, причинившего значительный материальный ущерб его семье и иных исключительных обстоятельствах личного характера;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на краткосрочные выезды на срок не более семи суток, не считая времени, необходимого для проезда в оба конца (не свыше пя</w:t>
      </w:r>
      <w:r w:rsidRPr="00797FD9">
        <w:rPr>
          <w:color w:val="000000"/>
          <w:sz w:val="28"/>
          <w:lang w:val="ru-RU"/>
        </w:rPr>
        <w:t>ти суток), в связи со смертью или тяжелой болезнью супруга (супруги), близкого родственника, угрожающей жизни больного, стихийным бедствием, причинившим значительный материальный ущерб его семье.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86 с изменениями, внесенными законами Р</w:t>
      </w:r>
      <w:r w:rsidRPr="00797FD9">
        <w:rPr>
          <w:color w:val="FF0000"/>
          <w:sz w:val="28"/>
          <w:lang w:val="ru-RU"/>
        </w:rPr>
        <w:t xml:space="preserve">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87. Особенности правового положения осужденных во</w:t>
      </w:r>
      <w:r w:rsidRPr="00797FD9">
        <w:rPr>
          <w:b/>
          <w:color w:val="000000"/>
          <w:sz w:val="28"/>
          <w:lang w:val="ru-RU"/>
        </w:rPr>
        <w:t>еннослужащих, отбывающих наказание в виде ареста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5" w:name="z3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Время отбывания наказания в виде ареста не засчитывается в общий срок воинской службы и выслугу лет на присвоение очередного воинского звания.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6" w:name="z363"/>
      <w:bookmarkEnd w:id="2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Во время отбывания наказания осужденный не мож</w:t>
      </w:r>
      <w:r w:rsidRPr="00797FD9">
        <w:rPr>
          <w:color w:val="000000"/>
          <w:sz w:val="28"/>
          <w:lang w:val="ru-RU"/>
        </w:rPr>
        <w:t>ет быть представлен к присвоению очередного воинского звания, назначен на вышестоящую должность, переведен на новое место службы и уволен с воинской службы, за исключением случаев признания негодным к службе по состоянию здоровья.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7" w:name="z364"/>
      <w:bookmarkEnd w:id="2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 военн</w:t>
      </w:r>
      <w:r w:rsidRPr="00797FD9">
        <w:rPr>
          <w:color w:val="000000"/>
          <w:sz w:val="28"/>
          <w:lang w:val="ru-RU"/>
        </w:rPr>
        <w:t>ослужащим за время отбывания наказания в виде ареста денежное довольствие не выплачивается.</w:t>
      </w:r>
    </w:p>
    <w:p w:rsidR="005141E3" w:rsidRPr="00797FD9" w:rsidRDefault="00797FD9">
      <w:pPr>
        <w:spacing w:after="0"/>
        <w:rPr>
          <w:lang w:val="ru-RU"/>
        </w:rPr>
      </w:pPr>
      <w:bookmarkStart w:id="288" w:name="z365"/>
      <w:bookmarkEnd w:id="287"/>
      <w:r w:rsidRPr="00797FD9">
        <w:rPr>
          <w:b/>
          <w:color w:val="000000"/>
          <w:lang w:val="ru-RU"/>
        </w:rPr>
        <w:t xml:space="preserve"> Глава 16. ОБЩИЕ ПОЛОЖЕНИЯ ИСПОЛНЕНИЯ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НАКАЗАНИЯ В ВИДЕ ЛИШЕНИЯ СВОБОДЫ</w:t>
      </w:r>
    </w:p>
    <w:bookmarkEnd w:id="28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88. Места исполнения наказания в виде лишения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89" w:name="z3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Лица, осужденные к </w:t>
      </w:r>
      <w:r w:rsidRPr="00797FD9">
        <w:rPr>
          <w:color w:val="000000"/>
          <w:sz w:val="28"/>
          <w:lang w:val="ru-RU"/>
        </w:rPr>
        <w:t>лишению свободы, отбывают наказание в учреждениях.</w:t>
      </w:r>
    </w:p>
    <w:bookmarkEnd w:id="28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 к лишению свободы отбывает срок наказания в одном учреждении, за исключением случаев, предусмотренных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0" w:name="z36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Осужденные к лишению свободы направляются в учреждение с </w:t>
      </w:r>
      <w:r w:rsidRPr="00797FD9">
        <w:rPr>
          <w:color w:val="000000"/>
          <w:sz w:val="28"/>
          <w:lang w:val="ru-RU"/>
        </w:rPr>
        <w:t>учетом условий, необходимых для их исправления, поддержания социально полезных связей, обеспечения безопасности и предупреждения совершения ими новых правонарушений.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1" w:name="z369"/>
      <w:bookmarkEnd w:id="2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Направление осужденного для отбывания наказания в учреждение соответствующего вид</w:t>
      </w:r>
      <w:r w:rsidRPr="00797FD9">
        <w:rPr>
          <w:color w:val="000000"/>
          <w:sz w:val="28"/>
          <w:lang w:val="ru-RU"/>
        </w:rPr>
        <w:t>а режима другой области допускается по решению уполномоченного органа уголовно-исполнительной системы в случаях:</w:t>
      </w:r>
    </w:p>
    <w:bookmarkEnd w:id="29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отсутствия по месту жительства осужденного учреждения соответствующего вида;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превышения лимита мест отбывания наказания, пре</w:t>
      </w:r>
      <w:r w:rsidRPr="00797FD9">
        <w:rPr>
          <w:color w:val="000000"/>
          <w:sz w:val="28"/>
          <w:lang w:val="ru-RU"/>
        </w:rPr>
        <w:t>дусмотренного частью второй статьи 115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2" w:name="z3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Перевод осужденного для дальнейшего отбывания наказания из одного учреждения в другое того же вида либо учреждение смешанной безопасности допускается по решению уполномоченного органа угол</w:t>
      </w:r>
      <w:r w:rsidRPr="00797FD9">
        <w:rPr>
          <w:color w:val="000000"/>
          <w:sz w:val="28"/>
          <w:lang w:val="ru-RU"/>
        </w:rPr>
        <w:t>овно-исполнительной системы в случаях:</w:t>
      </w:r>
    </w:p>
    <w:bookmarkEnd w:id="29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обеспечения безопасности осужденного в соответствии с частью пятой статьи 12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реорганизации или ликвидации учреждения;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производственной необходимости с согласия осужденно</w:t>
      </w:r>
      <w:r w:rsidRPr="00797FD9">
        <w:rPr>
          <w:color w:val="000000"/>
          <w:sz w:val="28"/>
          <w:lang w:val="ru-RU"/>
        </w:rPr>
        <w:t>го;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необходимости поддержания правопорядка в учреждении.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3" w:name="z9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Решение уполномоченного органа уголовно-исполнительной системы о переводе осужденного в учреждение другой области (столицы, города республиканского значения) по основаниям, предусмотре</w:t>
      </w:r>
      <w:r w:rsidRPr="00797FD9">
        <w:rPr>
          <w:color w:val="000000"/>
          <w:sz w:val="28"/>
          <w:lang w:val="ru-RU"/>
        </w:rPr>
        <w:t>нным подпунктами 1) и 4) абзаца первого настоящей части, принимается с учетом заключения районного либо приравненного к нему прокурора по месту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4" w:name="z937"/>
      <w:bookmarkEnd w:id="2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 принятом решении о переводе осужденного по основаниям, предусмотренным подпунктами </w:t>
      </w:r>
      <w:r w:rsidRPr="00797FD9">
        <w:rPr>
          <w:color w:val="000000"/>
          <w:sz w:val="28"/>
          <w:lang w:val="ru-RU"/>
        </w:rPr>
        <w:t>1) и 4) настоящей части, уполномоченный орган уголовно-исполнительной системы обязан не позднее следующего рабочего дня в письменной форме уведомить прокурора.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5" w:name="z922"/>
      <w:bookmarkEnd w:id="29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4-1. Осужденный, направленный либо переведенный в другое учреждение в соответствии с частя</w:t>
      </w:r>
      <w:r w:rsidRPr="00797FD9">
        <w:rPr>
          <w:color w:val="000000"/>
          <w:sz w:val="28"/>
          <w:lang w:val="ru-RU"/>
        </w:rPr>
        <w:t xml:space="preserve">ми третьей и четвертой настоящей статьи,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</w:t>
      </w:r>
      <w:r w:rsidRPr="00797FD9">
        <w:rPr>
          <w:color w:val="000000"/>
          <w:sz w:val="28"/>
          <w:lang w:val="ru-RU"/>
        </w:rPr>
        <w:t>нем.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6" w:name="z938"/>
      <w:bookmarkEnd w:id="2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Обязательными условиями перевода осужденного являются отсутствие отрицательной степени поведения для осужденного, направленного или переведенного в соответствии с частью третьей, подпунктами 1), 2) и 3) части </w:t>
      </w:r>
      <w:r w:rsidRPr="00797FD9">
        <w:rPr>
          <w:color w:val="000000"/>
          <w:sz w:val="28"/>
          <w:lang w:val="ru-RU"/>
        </w:rPr>
        <w:lastRenderedPageBreak/>
        <w:t>четвертой настоящей статьи, а для ос</w:t>
      </w:r>
      <w:r w:rsidRPr="00797FD9">
        <w:rPr>
          <w:color w:val="000000"/>
          <w:sz w:val="28"/>
          <w:lang w:val="ru-RU"/>
        </w:rPr>
        <w:t>ужденного, переведенного на основании подпункта 4) части четвертой настоящей статьи, – наличие положительной степени поведения.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7" w:name="z939"/>
      <w:bookmarkEnd w:id="2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этом социально полезные связи осужденного подтверждаются документально.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8" w:name="z940"/>
      <w:bookmarkEnd w:id="2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Перевод осужденного для поддержания соци</w:t>
      </w:r>
      <w:r w:rsidRPr="00797FD9">
        <w:rPr>
          <w:color w:val="000000"/>
          <w:sz w:val="28"/>
          <w:lang w:val="ru-RU"/>
        </w:rPr>
        <w:t>ально полезных связей осуществляется в соответствии с правилами, утвержденными уполномоченным органом в сфере уголовно-исполнительной деятельности по согласованию с Генеральной прокуратурой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299" w:name="z371"/>
      <w:bookmarkEnd w:id="2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 при опасном рецидиве пре</w:t>
      </w:r>
      <w:r w:rsidRPr="00797FD9">
        <w:rPr>
          <w:color w:val="000000"/>
          <w:sz w:val="28"/>
          <w:lang w:val="ru-RU"/>
        </w:rPr>
        <w:t>ступлений, к пожизненному лишению свободы, к отбыванию наказания в учреждении полной безопасности, осужденные, которым наказание в виде смертной казни заменено лишением свободы в порядке помилования или в связи с применением закона, отменяющего смертную ка</w:t>
      </w:r>
      <w:r w:rsidRPr="00797FD9">
        <w:rPr>
          <w:color w:val="000000"/>
          <w:sz w:val="28"/>
          <w:lang w:val="ru-RU"/>
        </w:rPr>
        <w:t>знь, осужденные женщины, осужденные несовершеннолетние направляются для отбывания наказания по месту нахождения соответствующих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0" w:name="z372"/>
      <w:bookmarkEnd w:id="29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Осужденные к лишению свободы иностранцы, отбывающие наказание в учреждениях Республики Казахстан, могут бы</w:t>
      </w:r>
      <w:r w:rsidRPr="00797FD9">
        <w:rPr>
          <w:color w:val="000000"/>
          <w:sz w:val="28"/>
          <w:lang w:val="ru-RU"/>
        </w:rPr>
        <w:t>ть направлены для дальнейшего отбывания наказания в государства, гражданами (подданными) которых они являются, в порядке, установленном международными договорами, ратифицированными Республикой Казахстан, либо по письменным соглашениям на условиях взаимност</w:t>
      </w:r>
      <w:r w:rsidRPr="00797FD9">
        <w:rPr>
          <w:color w:val="000000"/>
          <w:sz w:val="28"/>
          <w:lang w:val="ru-RU"/>
        </w:rPr>
        <w:t>и Генерального Прокурора Республики Казахстан с компетентными органами и должностными лицами иностранного государства в порядке, предусмотренном Уголовно-процессуальным кодексом Республики Казахстан.</w:t>
      </w:r>
    </w:p>
    <w:bookmarkEnd w:id="30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88 с изменениями, внесенными закона</w:t>
      </w:r>
      <w:r w:rsidRPr="00797FD9">
        <w:rPr>
          <w:color w:val="FF0000"/>
          <w:sz w:val="28"/>
          <w:lang w:val="ru-RU"/>
        </w:rPr>
        <w:t xml:space="preserve">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797FD9">
        <w:rPr>
          <w:color w:val="FF0000"/>
          <w:sz w:val="28"/>
          <w:lang w:val="ru-RU"/>
        </w:rPr>
        <w:t xml:space="preserve">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797FD9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</w:t>
      </w:r>
      <w:r w:rsidRPr="00797FD9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89. Виды учреждений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1" w:name="z3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Учреждения подразделяются на:</w:t>
      </w:r>
    </w:p>
    <w:bookmarkEnd w:id="30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учреждения минимальной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учреждения средней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учрежде</w:t>
      </w:r>
      <w:r w:rsidRPr="00797FD9">
        <w:rPr>
          <w:color w:val="000000"/>
          <w:sz w:val="28"/>
          <w:lang w:val="ru-RU"/>
        </w:rPr>
        <w:t>ния средней безопасности для содержания несовершеннолетних;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учреждения максимальной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учреждения чрезвычайной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учреждения полной безопасности;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учреждения смешанной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2" w:name="z3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 учрежд</w:t>
      </w:r>
      <w:r w:rsidRPr="00797FD9">
        <w:rPr>
          <w:color w:val="000000"/>
          <w:sz w:val="28"/>
          <w:lang w:val="ru-RU"/>
        </w:rPr>
        <w:t>ениям смешанной безопасности относятся:</w:t>
      </w:r>
    </w:p>
    <w:bookmarkEnd w:id="30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учреждения для содержания осужденных с различными видами режимов;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3" w:name="z928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следственные изоляторы, используемые для содержания лиц, осужденных к аресту, лишению свободы либо осужденных к лишению свободы, оставленных либо направленных для выполнения работ по хозяйственному обслуживанию, либо прибывших из учреждений в соот</w:t>
      </w:r>
      <w:r w:rsidRPr="00797FD9">
        <w:rPr>
          <w:color w:val="000000"/>
          <w:sz w:val="28"/>
          <w:lang w:val="ru-RU"/>
        </w:rPr>
        <w:t>ветствии с подпунктом 4) части четвертой статьи 88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4" w:name="z376"/>
      <w:bookmarkEnd w:id="3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учреждениях минимальной безопасности отбывают наказание в виде лишения свободы:</w:t>
      </w:r>
    </w:p>
    <w:bookmarkEnd w:id="30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осужденные, указанные в пункте 1) части пятой статьи 46</w:t>
      </w:r>
      <w:r w:rsidRPr="00797FD9">
        <w:rPr>
          <w:color w:val="000000"/>
          <w:sz w:val="28"/>
          <w:lang w:val="ru-RU"/>
        </w:rPr>
        <w:t xml:space="preserve">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осужденные, переведенные из учреждений средней и максимальной безопасности в соответствии с частью первой статьи 96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5" w:name="z3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учреждениях средней безопасности отбывают наказание в вид</w:t>
      </w:r>
      <w:r w:rsidRPr="00797FD9">
        <w:rPr>
          <w:color w:val="000000"/>
          <w:sz w:val="28"/>
          <w:lang w:val="ru-RU"/>
        </w:rPr>
        <w:t>е лишения свободы:</w:t>
      </w:r>
    </w:p>
    <w:bookmarkEnd w:id="30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осужденные, указанные в пункте 2) части пятой статьи 46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осужденные, переведенные из учреждений в соответствии с подпунктом 1) части первой, подпунктами 1) и 2) части третьей ст</w:t>
      </w:r>
      <w:r w:rsidRPr="00797FD9">
        <w:rPr>
          <w:color w:val="000000"/>
          <w:sz w:val="28"/>
          <w:lang w:val="ru-RU"/>
        </w:rPr>
        <w:t>атьи 96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осужденные, переведенные из учреждений средней безопасности для содержания несовершеннолетних в соответствии со статьей 156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6" w:name="z9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В учреждениях максимальной безопасности отбывают наказание в виде</w:t>
      </w:r>
      <w:r w:rsidRPr="00797FD9">
        <w:rPr>
          <w:color w:val="000000"/>
          <w:sz w:val="28"/>
          <w:lang w:val="ru-RU"/>
        </w:rPr>
        <w:t xml:space="preserve"> лишения свободы:</w:t>
      </w:r>
    </w:p>
    <w:bookmarkEnd w:id="30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осужденные, указанные в пункте 3) части пятой статьи 46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осужденные, переведенные в соответствии с подпунктом 1) части первой, подпунктом 1) части третьей статьи 96 настоящего Ко</w:t>
      </w:r>
      <w:r w:rsidRPr="00797FD9">
        <w:rPr>
          <w:color w:val="000000"/>
          <w:sz w:val="28"/>
          <w:lang w:val="ru-RU"/>
        </w:rPr>
        <w:t>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7" w:name="z9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В учреждениях чрезвычайной безопасности отбывают наказание в виде лишения свободы:</w:t>
      </w:r>
    </w:p>
    <w:bookmarkEnd w:id="30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осужденные, указанные в пункте 4) части пятой статьи 46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осужденные, которым наказание в виде сме</w:t>
      </w:r>
      <w:r w:rsidRPr="00797FD9">
        <w:rPr>
          <w:color w:val="000000"/>
          <w:sz w:val="28"/>
          <w:lang w:val="ru-RU"/>
        </w:rPr>
        <w:t xml:space="preserve">ртной казни заменено лишением свободы в порядке помилования или в связи с применением закона, отменяющего смертную казнь;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осужденные, переведенные в соответствии с подпунктом 1) части первой, подпунктом 1) части третьей статьи 96 настоящего Коде</w:t>
      </w:r>
      <w:r w:rsidRPr="00797FD9">
        <w:rPr>
          <w:color w:val="000000"/>
          <w:sz w:val="28"/>
          <w:lang w:val="ru-RU"/>
        </w:rPr>
        <w:t>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8" w:name="z9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В учреждениях полной безопасности отбывают наказание в виде лишения свободы:</w:t>
      </w:r>
    </w:p>
    <w:bookmarkEnd w:id="30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осужденные, указанные в части шестой статьи 46 Уголовного кодекса Республики Казахстан;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2) Исключен Законом РК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</w:t>
      </w:r>
      <w:r w:rsidRPr="00797FD9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осужденные, переведенные в соответствии с подпунктом 4) части четвертой статьи 88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осужденные, направленные в соответствии </w:t>
      </w:r>
      <w:r w:rsidRPr="00797FD9">
        <w:rPr>
          <w:color w:val="000000"/>
          <w:sz w:val="28"/>
          <w:lang w:val="ru-RU"/>
        </w:rPr>
        <w:t>с частью первой статьи 92 и частью 3-1 статьи 96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09" w:name="z3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В учреждениях средней безопасности для содержания несовершеннолетних отбывают наказание несовершеннолетние, осужденные к лишению свободы, а также осужденные, оставленные в учрежд</w:t>
      </w:r>
      <w:r w:rsidRPr="00797FD9">
        <w:rPr>
          <w:color w:val="000000"/>
          <w:sz w:val="28"/>
          <w:lang w:val="ru-RU"/>
        </w:rPr>
        <w:t>ениях средней безопасности для содержания несовершеннолетних до достижения ими двадцати одного года, при условии пребывания в учреждении не менее одного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0" w:name="z382"/>
      <w:bookmarkEnd w:id="3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Осужденные, отбывающие наказание в учреждениях, при подозрении или обвинении в совершени</w:t>
      </w:r>
      <w:r w:rsidRPr="00797FD9">
        <w:rPr>
          <w:color w:val="000000"/>
          <w:sz w:val="28"/>
          <w:lang w:val="ru-RU"/>
        </w:rPr>
        <w:t>и ими другого преступления по согласованию с его администрацией содержатся в этих учреждениях, но изолированно от других осужденных, отбывающих наказание.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1" w:name="z383"/>
      <w:bookmarkEnd w:id="3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В одном учреждении, в котором осужденные проживают в камерах, могут создаваться изолированн</w:t>
      </w:r>
      <w:r w:rsidRPr="00797FD9">
        <w:rPr>
          <w:color w:val="000000"/>
          <w:sz w:val="28"/>
          <w:lang w:val="ru-RU"/>
        </w:rPr>
        <w:t>ые участки с различными видами режимов.</w:t>
      </w:r>
    </w:p>
    <w:bookmarkEnd w:id="31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89 с изменениями, 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</w:t>
      </w:r>
      <w:r w:rsidRPr="00797FD9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 xml:space="preserve">№ </w:t>
      </w:r>
      <w:r w:rsidRPr="00797FD9">
        <w:rPr>
          <w:color w:val="000000"/>
          <w:sz w:val="28"/>
          <w:lang w:val="ru-RU"/>
        </w:rPr>
        <w:t>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797FD9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90. Направление осужденных для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2" w:name="z3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</w:t>
      </w:r>
      <w:r w:rsidRPr="00797FD9">
        <w:rPr>
          <w:color w:val="000000"/>
          <w:sz w:val="28"/>
          <w:lang w:val="ru-RU"/>
        </w:rPr>
        <w:t>ый направляется для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приговора, вступившего в законную силу.</w:t>
      </w:r>
    </w:p>
    <w:bookmarkEnd w:id="31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течение этого срока осужденный имеет право на: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свидания с адвокатом без ограничения их количества, продолжительности и в условиях, обеспечивающих их конфиденциальность;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краткосрочное свидание с супругом (супругой), родственниками или иными лицами;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телефонный разговор продолжи</w:t>
      </w:r>
      <w:r w:rsidRPr="00797FD9">
        <w:rPr>
          <w:color w:val="000000"/>
          <w:sz w:val="28"/>
          <w:lang w:val="ru-RU"/>
        </w:rPr>
        <w:t>тельностью пятнадцать минут, который оплачивается из его личных средств либо средств иных лиц.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3" w:name="z3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Администрация учреждения смешанной безопасности обязана в течение двух рабочих дней направить письменное уведомление супругу (супруге) либо одному из ро</w:t>
      </w:r>
      <w:r w:rsidRPr="00797FD9">
        <w:rPr>
          <w:color w:val="000000"/>
          <w:sz w:val="28"/>
          <w:lang w:val="ru-RU"/>
        </w:rPr>
        <w:t>дственников, либо иному лицу по выбору осужденного о том, куда он направляется для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4" w:name="z941"/>
      <w:bookmarkEnd w:id="313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наступления права подачи ходатайства в суд для рассмотрения вопроса об условно-досрочном освобождении от отбывания наказания или заме</w:t>
      </w:r>
      <w:r w:rsidRPr="00797FD9">
        <w:rPr>
          <w:color w:val="000000"/>
          <w:sz w:val="28"/>
          <w:lang w:val="ru-RU"/>
        </w:rPr>
        <w:t>не неотбытой части наказания более мягким видом наказания администрация учреждения смешанной безопасности обязана выполнить мероприятия, предусмотренные частями первой и девятой статьи 162 настоящего Кодекса.</w:t>
      </w:r>
    </w:p>
    <w:bookmarkEnd w:id="31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90 с изменением, внесенным</w:t>
      </w:r>
      <w:r w:rsidRPr="00797FD9">
        <w:rPr>
          <w:color w:val="FF0000"/>
          <w:sz w:val="28"/>
          <w:lang w:val="ru-RU"/>
        </w:rPr>
        <w:t xml:space="preserve">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91. Перемещение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5" w:name="z3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лишению свободы направляются к месту отбывания наказания и перемещаются из одного места отбывания наказания в другое под </w:t>
      </w:r>
      <w:r w:rsidRPr="00797FD9">
        <w:rPr>
          <w:color w:val="000000"/>
          <w:sz w:val="28"/>
          <w:lang w:val="ru-RU"/>
        </w:rPr>
        <w:t>конвоем.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6" w:name="z389"/>
      <w:bookmarkEnd w:id="31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Перемещение осужденных под конвоем осуществляется с соблюдением правил содержания: мужчин отдельно от женщин, несовершеннолетних – от взрослых; осужденных-подследственных, проходящих по одному уголовному делу, раздельно; больных туберкуле</w:t>
      </w:r>
      <w:r w:rsidRPr="00797FD9">
        <w:rPr>
          <w:color w:val="000000"/>
          <w:sz w:val="28"/>
          <w:lang w:val="ru-RU"/>
        </w:rPr>
        <w:t>зом или не прошедших полный курс лечения от инфекций, передающихся половым путем, больных с психическими отклонениями раздельно между собой и отдельно от здоровых, при необходимости, по заключению врача в сопровождении медицинских работников.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7" w:name="z390"/>
      <w:bookmarkEnd w:id="31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При </w:t>
      </w:r>
      <w:r w:rsidRPr="00797FD9">
        <w:rPr>
          <w:color w:val="000000"/>
          <w:sz w:val="28"/>
          <w:lang w:val="ru-RU"/>
        </w:rPr>
        <w:t>перемещении осужденных под конвоем им обеспечиваются необходимые бытовые и санитарно-гигиенические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8" w:name="z391"/>
      <w:bookmarkEnd w:id="31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перемещении осужденных они обеспечиваются одеждой, обувью по сезону, а также питанием по установленным для осужденных нормам в соответс</w:t>
      </w:r>
      <w:r w:rsidRPr="00797FD9">
        <w:rPr>
          <w:color w:val="000000"/>
          <w:sz w:val="28"/>
          <w:lang w:val="ru-RU"/>
        </w:rPr>
        <w:t>твии с правилами перемещения осужденных к лишению свободы в период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19" w:name="z392"/>
      <w:bookmarkEnd w:id="3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Перемещение осужденных осуществляется за счет бюджетных средств.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0" w:name="z393"/>
      <w:bookmarkEnd w:id="3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При направлении к месту отбывания наказания или переводе осужденного в другое учрежде</w:t>
      </w:r>
      <w:r w:rsidRPr="00797FD9">
        <w:rPr>
          <w:color w:val="000000"/>
          <w:sz w:val="28"/>
          <w:lang w:val="ru-RU"/>
        </w:rPr>
        <w:t>ние деньги, имеющиеся на контрольном счете наличности временного размещения денег, перечисляются на контрольный счет наличности временного размещения денег, в которое направлен или переведен осужденный.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1" w:name="z394"/>
      <w:bookmarkEnd w:id="3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Уполномоченными должностными лицами принимаю</w:t>
      </w:r>
      <w:r w:rsidRPr="00797FD9">
        <w:rPr>
          <w:color w:val="000000"/>
          <w:sz w:val="28"/>
          <w:lang w:val="ru-RU"/>
        </w:rPr>
        <w:t>тся меры по обеспечению при перемещении осужденных конфиденциальности и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2" w:name="z926"/>
      <w:bookmarkEnd w:id="321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В случае объявления в установленном порядке чрезвычайных ситуаций социального, природного или техногенного характера либо введения режима особых условий, исключ</w:t>
      </w:r>
      <w:r w:rsidRPr="00797FD9">
        <w:rPr>
          <w:color w:val="000000"/>
          <w:sz w:val="28"/>
          <w:lang w:val="ru-RU"/>
        </w:rPr>
        <w:t xml:space="preserve">ающих возможность нахождения осужденных в учреждении, по решению уполномоченного органа уголовно-исполнительной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условий. </w:t>
      </w:r>
    </w:p>
    <w:bookmarkEnd w:id="32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При невозможности устранения последствий чрезвычайной ситуации или ситуаций, послуживших основанием для ввода режима особых условий, осужденные направляются в учреждения соответствующего вида этой или другой области.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91 с изменениями, </w:t>
      </w:r>
      <w:r w:rsidRPr="00797FD9">
        <w:rPr>
          <w:color w:val="FF0000"/>
          <w:sz w:val="28"/>
          <w:lang w:val="ru-RU"/>
        </w:rPr>
        <w:t xml:space="preserve">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</w:t>
      </w:r>
      <w:r w:rsidRPr="00797FD9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92. Оставление осужденных в учреждении смешанной безопасности и направление в учреждение полной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3" w:name="z3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Для выполнения работ по хозяйственно</w:t>
      </w:r>
      <w:r w:rsidRPr="00797FD9">
        <w:rPr>
          <w:color w:val="000000"/>
          <w:sz w:val="28"/>
          <w:lang w:val="ru-RU"/>
        </w:rPr>
        <w:t>му обслуживанию в учреждениях смешанной безопасности или учреждениях полной безопасности привлекаются осужденные впервые к лишению свободы на срок не свыше пяти лет, которым отбывание наказания назначено в учреждении средней безопасности. Решение об оставл</w:t>
      </w:r>
      <w:r w:rsidRPr="00797FD9">
        <w:rPr>
          <w:color w:val="000000"/>
          <w:sz w:val="28"/>
          <w:lang w:val="ru-RU"/>
        </w:rPr>
        <w:t xml:space="preserve">ении и привлечении к труду осуществляется с их согласия по </w:t>
      </w:r>
      <w:r w:rsidRPr="00797FD9">
        <w:rPr>
          <w:color w:val="000000"/>
          <w:sz w:val="28"/>
          <w:lang w:val="ru-RU"/>
        </w:rPr>
        <w:lastRenderedPageBreak/>
        <w:t>постановлению начальника учреждения смешанной безопасности на основании материалов комиссии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4" w:name="z942"/>
      <w:bookmarkEnd w:id="3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Направление осужденного в учреждение полной безопасности осуществляется по согласованию</w:t>
      </w:r>
      <w:r w:rsidRPr="00797FD9">
        <w:rPr>
          <w:color w:val="000000"/>
          <w:sz w:val="28"/>
          <w:lang w:val="ru-RU"/>
        </w:rPr>
        <w:t xml:space="preserve"> с его начальником.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5" w:name="z943"/>
      <w:bookmarkEnd w:id="3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Копия постановления об оставлении осужденного в учреждении смешанной безопасности либо направлении в учреждение полной безопасности не позднее следующего рабочего дня направляется прокурору.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6" w:name="z397"/>
      <w:bookmarkEnd w:id="3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оставленные в учре</w:t>
      </w:r>
      <w:r w:rsidRPr="00797FD9">
        <w:rPr>
          <w:color w:val="000000"/>
          <w:sz w:val="28"/>
          <w:lang w:val="ru-RU"/>
        </w:rPr>
        <w:t>ждении смешанной безопасности или направленные в учреждения полной безопасности для выполнения работ по хозяйственному обслуживанию, содержатся изолированно от иных лиц на условиях, предусмотренных настоящим Кодексом для учреждений средней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7" w:name="z398"/>
      <w:bookmarkEnd w:id="32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3. При необходимости производства следственных действий по делу о преступлении, совершенном другим лицом, осужденный к лишению свободы с отбыванием наказания в учреждениях может быть оставлен в учреждении смешанной безопасности, а также с санкции прок</w:t>
      </w:r>
      <w:r w:rsidRPr="00797FD9">
        <w:rPr>
          <w:color w:val="000000"/>
          <w:sz w:val="28"/>
          <w:lang w:val="ru-RU"/>
        </w:rPr>
        <w:t>урора переведен из другого учреждения на срок, установленный Уголовно-процессуальным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8" w:name="z399"/>
      <w:bookmarkEnd w:id="3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необходимости участия в судебном разбирательстве по делу о преступлении, совершенном другим лицом, осужденный по постановлению </w:t>
      </w:r>
      <w:r w:rsidRPr="00797FD9">
        <w:rPr>
          <w:color w:val="000000"/>
          <w:sz w:val="28"/>
          <w:lang w:val="ru-RU"/>
        </w:rPr>
        <w:t>суда может быть оставлен в учреждении смешанной безопасности на время рассмотрения дела в суде в условиях, предусмотренных настоящим Кодексом для учреждений средней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29" w:name="z400"/>
      <w:bookmarkEnd w:id="328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Если осужденный привлекается к уголовной ответственности по другому</w:t>
      </w:r>
      <w:r w:rsidRPr="00797FD9">
        <w:rPr>
          <w:color w:val="000000"/>
          <w:sz w:val="28"/>
          <w:lang w:val="ru-RU"/>
        </w:rPr>
        <w:t xml:space="preserve"> делу и в отношении него избрана мера пресечения в виде содержания под стражей, сроки его содержания в учреждении смешанной безопасности определяются в соответствии с Уголовно-процессуальным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0" w:name="z401"/>
      <w:bookmarkEnd w:id="3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Осужденный может быть пер</w:t>
      </w:r>
      <w:r w:rsidRPr="00797FD9">
        <w:rPr>
          <w:color w:val="000000"/>
          <w:sz w:val="28"/>
          <w:lang w:val="ru-RU"/>
        </w:rPr>
        <w:t>еведен в учреждение смешанной безопасности по основаниям, указанным в частях третьей, четвертой и пятой настоящей статьи, а также для поддержания правопорядка.</w:t>
      </w:r>
    </w:p>
    <w:bookmarkEnd w:id="33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направленные в учреждения смешанной безопасности, по основаниям, предусмотренн</w:t>
      </w:r>
      <w:r w:rsidRPr="00797FD9">
        <w:rPr>
          <w:color w:val="000000"/>
          <w:sz w:val="28"/>
          <w:lang w:val="ru-RU"/>
        </w:rPr>
        <w:t>ым частями третьей и четвертой настоящей статьи, содержатся в камерах изолированно от других лиц, и на них распространяются условия, установленные настоящим Кодексом для учреждения того вида, который был назначен судом.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1" w:name="z402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7. Осужденные, переведенные в </w:t>
      </w:r>
      <w:r w:rsidRPr="00797FD9">
        <w:rPr>
          <w:color w:val="000000"/>
          <w:sz w:val="28"/>
          <w:lang w:val="ru-RU"/>
        </w:rPr>
        <w:t>учреждение смешанной безопасности для обеспечения правопорядка в учреждениях, вправе:</w:t>
      </w:r>
    </w:p>
    <w:bookmarkEnd w:id="33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</w:t>
      </w:r>
      <w:r w:rsidRPr="00797FD9">
        <w:rPr>
          <w:color w:val="000000"/>
          <w:sz w:val="28"/>
          <w:lang w:val="ru-RU"/>
        </w:rPr>
        <w:t>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иметь два краткосрочных и два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содержатся в камерах</w:t>
      </w:r>
      <w:r w:rsidRPr="00797FD9">
        <w:rPr>
          <w:color w:val="000000"/>
          <w:sz w:val="28"/>
          <w:lang w:val="ru-RU"/>
        </w:rPr>
        <w:t xml:space="preserve"> и изолированно от всех категорий лиц, содержащихся в учреждении смешанной безопасности.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92 с изменениями,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93. Прием осужденных в учреждения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2" w:name="z4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Прием осужденных в учреждения производится администрацией в порядке, установленном правилами внутреннего распорядка учреждений. При этом фиксируются:</w:t>
      </w:r>
    </w:p>
    <w:bookmarkEnd w:id="33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данные о личности осужденного и основания его направления в учреждение;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список </w:t>
      </w:r>
      <w:r w:rsidRPr="00797FD9">
        <w:rPr>
          <w:color w:val="000000"/>
          <w:sz w:val="28"/>
          <w:lang w:val="ru-RU"/>
        </w:rPr>
        <w:t>принадлежащего осужденному имущества, принимаемого учреждением на ответственное хранение;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любые телесные повреждения и сведения о здоровье осужденного, имеющие отношение к его физическому или психическому состоянию;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жалобы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3" w:name="z9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97FD9">
        <w:rPr>
          <w:color w:val="000000"/>
          <w:sz w:val="28"/>
          <w:lang w:val="ru-RU"/>
        </w:rPr>
        <w:t xml:space="preserve"> 1-1. На каждого осужденного заводится личное дело.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4" w:name="z945"/>
      <w:bookmarkEnd w:id="3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этом учетные записи личных дел не подлежат разглашению и представляются только тем лицам, чьи профессиональные обязанности требуют наличия доступа к таким учетным данным.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5" w:name="z405"/>
      <w:bookmarkEnd w:id="3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</w:t>
      </w:r>
      <w:r w:rsidRPr="00797FD9">
        <w:rPr>
          <w:color w:val="000000"/>
          <w:sz w:val="28"/>
          <w:lang w:val="ru-RU"/>
        </w:rPr>
        <w:t xml:space="preserve"> прибывшие в учреждения, помещаются в карантинное отделение на срок до пятнадцати суток. В период пребывания в карантинном отделении осужденные находятся в обычных условиях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6" w:name="z406"/>
      <w:bookmarkEnd w:id="3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Целями пребывания в карантинном отделении являются:</w:t>
      </w:r>
    </w:p>
    <w:bookmarkEnd w:id="33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изучение администрацией учреждения сведений о личности осужденных, имеющих значение для определения порядка и условий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ознакомление осужденных с порядком и условиями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выявление и предупрежд</w:t>
      </w:r>
      <w:r w:rsidRPr="00797FD9">
        <w:rPr>
          <w:color w:val="000000"/>
          <w:sz w:val="28"/>
          <w:lang w:val="ru-RU"/>
        </w:rPr>
        <w:t>ение распространения инфекционных заболеваний осужденных.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97FD9">
        <w:rPr>
          <w:color w:val="FF0000"/>
          <w:sz w:val="28"/>
          <w:lang w:val="ru-RU"/>
        </w:rPr>
        <w:t xml:space="preserve"> Сноска. Статья 93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94. Раздельное содержание осужденных в учреждениях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7" w:name="z40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</w:t>
      </w:r>
      <w:r w:rsidRPr="00797FD9">
        <w:rPr>
          <w:color w:val="000000"/>
          <w:sz w:val="28"/>
          <w:lang w:val="ru-RU"/>
        </w:rPr>
        <w:t>дениях устанавливается раздельное содержание осужденных мужчин и женщин, несовершеннолетних и взрослых.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8" w:name="z409"/>
      <w:bookmarkEnd w:id="3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Впервые осужденные к лишению свободы содержатся отдельно от осужденных, ранее отбывавших лишение свободы, за исключением лиц, указанных в части</w:t>
      </w:r>
      <w:r w:rsidRPr="00797FD9">
        <w:rPr>
          <w:color w:val="000000"/>
          <w:sz w:val="28"/>
          <w:lang w:val="ru-RU"/>
        </w:rPr>
        <w:t xml:space="preserve"> пятой настоящей статьи. Действие настоящей части не распространяется на учреждения минимальной безопасности.</w:t>
      </w:r>
    </w:p>
    <w:bookmarkEnd w:id="33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одном учреждении могут раздельно содержаться женщины, впервые осужденные к лишению свободы и ранее отбывавшие это наказание.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Изолиро</w:t>
      </w:r>
      <w:r w:rsidRPr="00797FD9">
        <w:rPr>
          <w:color w:val="000000"/>
          <w:sz w:val="28"/>
          <w:lang w:val="ru-RU"/>
        </w:rPr>
        <w:t>ванно от других осужденных, а также раздельно содержатся: осужденные при опасном рецидиве преступлений; осужденные к пожизненному лишению свободы; осужденные, которым пожизненное лишение свободы заменено в порядке помилования лишением свободы на определенн</w:t>
      </w:r>
      <w:r w:rsidRPr="00797FD9">
        <w:rPr>
          <w:color w:val="000000"/>
          <w:sz w:val="28"/>
          <w:lang w:val="ru-RU"/>
        </w:rPr>
        <w:t>ый срок; осужденные, которым наказание в виде смертной казни заменено лишением свободы в порядке помилования или в связи с применением закона, отменяющего смертную казнь.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39" w:name="z4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отдельных учреждениях, независимо от количества судимостей, содержатся осу</w:t>
      </w:r>
      <w:r w:rsidRPr="00797FD9">
        <w:rPr>
          <w:color w:val="000000"/>
          <w:sz w:val="28"/>
          <w:lang w:val="ru-RU"/>
        </w:rPr>
        <w:t>жденные – бывшие работники судов, правоохранительных и специальных государственных органов, лица, уполномоченные на осуществление контроля и надзора за поведением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0" w:name="z946"/>
      <w:bookmarkEnd w:id="3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Действие настоящей части не распространяется на учреждения минимальной безо</w:t>
      </w:r>
      <w:r w:rsidRPr="00797FD9">
        <w:rPr>
          <w:color w:val="000000"/>
          <w:sz w:val="28"/>
          <w:lang w:val="ru-RU"/>
        </w:rPr>
        <w:t>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1" w:name="z411"/>
      <w:bookmarkEnd w:id="34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Установленные настоящей статьей требования раздельного содержания осужденных не распространяются на учреждения, при которых имеются дома ребенка.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2" w:name="z412"/>
      <w:bookmarkEnd w:id="3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больные разными инфекционными заболеваниями, содержатся раздельно и от</w:t>
      </w:r>
      <w:r w:rsidRPr="00797FD9">
        <w:rPr>
          <w:color w:val="000000"/>
          <w:sz w:val="28"/>
          <w:lang w:val="ru-RU"/>
        </w:rPr>
        <w:t>дельно от здоровых осужденных. В лечебно-профилактических учреждениях (больницах, специализированных психиатрических и противотуберкулезных больницах) осужденные мужчины содержатся вместе независимо от вида режима, определенного судом. В противотуберкулезн</w:t>
      </w:r>
      <w:r w:rsidRPr="00797FD9">
        <w:rPr>
          <w:color w:val="000000"/>
          <w:sz w:val="28"/>
          <w:lang w:val="ru-RU"/>
        </w:rPr>
        <w:t>ых больницах раздельное содержание осужденных определяется медицинскими показаниями.</w:t>
      </w:r>
    </w:p>
    <w:bookmarkEnd w:id="34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94 с изменениями, внесенными законами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</w:t>
      </w:r>
      <w:r w:rsidRPr="00797FD9">
        <w:rPr>
          <w:color w:val="FF0000"/>
          <w:sz w:val="28"/>
          <w:lang w:val="ru-RU"/>
        </w:rPr>
        <w:lastRenderedPageBreak/>
        <w:t xml:space="preserve">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797FD9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95. Оценка поведения осужденного с целью индивидуализации его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3" w:name="z41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период исполнения наказания с целью его индивидуализации осуществляется оценка поведения осужденного путем определе</w:t>
      </w:r>
      <w:r w:rsidRPr="00797FD9">
        <w:rPr>
          <w:color w:val="000000"/>
          <w:sz w:val="28"/>
          <w:lang w:val="ru-RU"/>
        </w:rPr>
        <w:t>ния степени его поведения.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4" w:name="z415"/>
      <w:bookmarkEnd w:id="3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Степень поведения осужденного является основанием для:</w:t>
      </w:r>
    </w:p>
    <w:bookmarkEnd w:id="34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изменения вида учреждения, в котором он отбывает наказание, в соответствии со статьей 96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изменения условий отбывания им наказ</w:t>
      </w:r>
      <w:r w:rsidRPr="00797FD9">
        <w:rPr>
          <w:color w:val="000000"/>
          <w:sz w:val="28"/>
          <w:lang w:val="ru-RU"/>
        </w:rPr>
        <w:t>ания в учреждении в соответствии со статьями 135, 137, 139, 142, 144, 150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расширения его прав либо установления право ограничений в соответствии со статьями 128, 130, 152, 154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5" w:name="z4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Степень поведения осу</w:t>
      </w:r>
      <w:r w:rsidRPr="00797FD9">
        <w:rPr>
          <w:color w:val="000000"/>
          <w:sz w:val="28"/>
          <w:lang w:val="ru-RU"/>
        </w:rPr>
        <w:t>жденного определяется постановлением начальника учреждения на основании предоставляемых комиссией учреждения материалов, характеризующих его поведение (соблюдение правил внутреннего распорядка учреждений; отношение к труду и учебе; участие в воспитательных</w:t>
      </w:r>
      <w:r w:rsidRPr="00797FD9">
        <w:rPr>
          <w:color w:val="000000"/>
          <w:sz w:val="28"/>
          <w:lang w:val="ru-RU"/>
        </w:rPr>
        <w:t xml:space="preserve"> мероприятиях; участие в программах, направленных на социально-правовую помощь осужденным; принятие мер по возмещению вреда, причиненного преступлением).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6" w:name="z417"/>
      <w:bookmarkEnd w:id="345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Оценка поведения осужденного с целью определения степени его поведения осуществляется со дня</w:t>
      </w:r>
      <w:r w:rsidRPr="00797FD9">
        <w:rPr>
          <w:color w:val="000000"/>
          <w:sz w:val="28"/>
          <w:lang w:val="ru-RU"/>
        </w:rPr>
        <w:t xml:space="preserve"> прибытия осужденного в учреждение. </w:t>
      </w:r>
    </w:p>
    <w:bookmarkEnd w:id="34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Осужденный, не имеющий поощрений и взысканий либо взыскания которого погашены в порядке, установленном настоящим Кодексом, признается не имеющим определенной степени поведения.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перевода осужденно</w:t>
      </w:r>
      <w:r w:rsidRPr="00797FD9">
        <w:rPr>
          <w:color w:val="000000"/>
          <w:sz w:val="28"/>
          <w:lang w:val="ru-RU"/>
        </w:rPr>
        <w:t xml:space="preserve">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сроки, предусмотренные настоящим Кодексом.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Степени поведения осужденных определяются на основ</w:t>
      </w:r>
      <w:r w:rsidRPr="00797FD9">
        <w:rPr>
          <w:color w:val="000000"/>
          <w:sz w:val="28"/>
          <w:lang w:val="ru-RU"/>
        </w:rPr>
        <w:t xml:space="preserve">ании следующих критериев: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для положительно характеризующихся осужденных: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первая положительная степень поведения – при наличии не менее одного поощрения и отсутствии взысканий в течение трех месяцев и более со дня получения последнего поо</w:t>
      </w:r>
      <w:r w:rsidRPr="00797FD9">
        <w:rPr>
          <w:color w:val="000000"/>
          <w:sz w:val="28"/>
          <w:lang w:val="ru-RU"/>
        </w:rPr>
        <w:t xml:space="preserve">щрения; 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вторая положительная степень поведения – при наличии первой положительной степени поведения, не менее одного поощрения и отсутствии взысканий в течение шести месяцев и более со дня получения первой положительной степени поведения;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</w:t>
      </w:r>
      <w:r w:rsidRPr="00797FD9">
        <w:rPr>
          <w:color w:val="000000"/>
          <w:sz w:val="28"/>
          <w:lang w:val="ru-RU"/>
        </w:rPr>
        <w:t>) третья положительная степень поведения – при наличии второй положительной степени поведения, не менее одного поощрения и отсутствии взысканий в течение одного года и более со дня получения второй положительной степени поведения;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для отрицательно х</w:t>
      </w:r>
      <w:r w:rsidRPr="00797FD9">
        <w:rPr>
          <w:color w:val="000000"/>
          <w:sz w:val="28"/>
          <w:lang w:val="ru-RU"/>
        </w:rPr>
        <w:t xml:space="preserve">арактеризующихся осужденных: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первая отрицательная степень поведения – при признании нарушителем установленного порядка отбывания наказания;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вторая отрицательная степень поведения – при признании систематическим нарушителем установленн</w:t>
      </w:r>
      <w:r w:rsidRPr="00797FD9">
        <w:rPr>
          <w:color w:val="000000"/>
          <w:sz w:val="28"/>
          <w:lang w:val="ru-RU"/>
        </w:rPr>
        <w:t xml:space="preserve">ого порядка отбывания наказания;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третья отрицательная степень поведения – при признании злостным нарушителем установленного порядка отбывания наказания. 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Признание осужденного нарушителем, систематическим нарушителем либо злостным нарушит</w:t>
      </w:r>
      <w:r w:rsidRPr="00797FD9">
        <w:rPr>
          <w:color w:val="000000"/>
          <w:sz w:val="28"/>
          <w:lang w:val="ru-RU"/>
        </w:rPr>
        <w:t>елем установленного порядка отбывания наказания осуществляется в соответствии с частью третьей статьи 130 и частью четвертой статьи 154 настоящего Кодекса.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95 с изменениями, 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96. Изменение вида учреждения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7" w:name="z4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имеющие вторую или трет</w:t>
      </w:r>
      <w:r w:rsidRPr="00797FD9">
        <w:rPr>
          <w:color w:val="000000"/>
          <w:sz w:val="28"/>
          <w:lang w:val="ru-RU"/>
        </w:rPr>
        <w:t>ью положительную степень поведения, вправе ходатайствовать перед судом об изменении вида:</w:t>
      </w:r>
    </w:p>
    <w:bookmarkEnd w:id="34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учреждения полной безопасности на учреждение чрезвычайной, максимальной или средней безопасности – по отбытии осужденными в учреждении полной безопасности не</w:t>
      </w:r>
      <w:r w:rsidRPr="00797FD9">
        <w:rPr>
          <w:color w:val="000000"/>
          <w:sz w:val="28"/>
          <w:lang w:val="ru-RU"/>
        </w:rPr>
        <w:t xml:space="preserve"> менее половины срока, назначенного по приговору, постановлению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учреждения средней или максимальной безопасности на учреждение минимальной безопасности – по отбытии осужденными, находящимися в облегченных и льготных условиях отбывания наказа</w:t>
      </w:r>
      <w:r w:rsidRPr="00797FD9">
        <w:rPr>
          <w:color w:val="000000"/>
          <w:sz w:val="28"/>
          <w:lang w:val="ru-RU"/>
        </w:rPr>
        <w:t xml:space="preserve">ния, не менее одной четверти срока наказания за преступления небольшой и средней тяжести, не менее одной трети срока наказания – за тяжкие преступления, а ранее условно-досрочно освобождавшимися от отбывания лишения свободы и совершившими новые </w:t>
      </w:r>
      <w:r w:rsidRPr="00797FD9">
        <w:rPr>
          <w:color w:val="000000"/>
          <w:sz w:val="28"/>
          <w:lang w:val="ru-RU"/>
        </w:rPr>
        <w:lastRenderedPageBreak/>
        <w:t>преступлени</w:t>
      </w:r>
      <w:r w:rsidRPr="00797FD9">
        <w:rPr>
          <w:color w:val="000000"/>
          <w:sz w:val="28"/>
          <w:lang w:val="ru-RU"/>
        </w:rPr>
        <w:t>я в период оставшейся неотбытой части наказания – не менее двух третей срока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8" w:name="z4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Не подлежат переводу в учреждения минимальной безопасности осужденные:</w:t>
      </w:r>
    </w:p>
    <w:bookmarkEnd w:id="34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при опасном рецидиве преступлений;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1-1) за совершение преступлений, предусмотренных главой 15 Уголовного кодекса Республики Казахстан, не возместившие ущерб, причиненный преступлением;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за совершение особо тяжких преступлений, а также террористические или экстремистские престу</w:t>
      </w:r>
      <w:r w:rsidRPr="00797FD9">
        <w:rPr>
          <w:color w:val="000000"/>
          <w:sz w:val="28"/>
          <w:lang w:val="ru-RU"/>
        </w:rPr>
        <w:t>пления;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к пожизненному лишению свободы, а также осужденные, которым пожизненное лишение свободы заменено в порядке помилования лишением свободы на определенный срок;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которым наказание в виде смертной казни заменено лишением свободы в поря</w:t>
      </w:r>
      <w:r w:rsidRPr="00797FD9">
        <w:rPr>
          <w:color w:val="000000"/>
          <w:sz w:val="28"/>
          <w:lang w:val="ru-RU"/>
        </w:rPr>
        <w:t>дке помилования или в связи с применением закона, отменяющего смертную казнь;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не прошедшие обязательного лечения, а также требующие специализированного лечения в лечебно-профилактических учреждениях;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имеющие отрицательную степень поведени</w:t>
      </w:r>
      <w:r w:rsidRPr="00797FD9">
        <w:rPr>
          <w:color w:val="000000"/>
          <w:sz w:val="28"/>
          <w:lang w:val="ru-RU"/>
        </w:rPr>
        <w:t>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49" w:name="z4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отношении осужденных, имеющих третью отрицательную степень поведения и совершивших злостное нарушение установленного порядка отбывания наказания, в суд вносятся представления о переводе из учреждения:</w:t>
      </w:r>
    </w:p>
    <w:bookmarkEnd w:id="34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минимальной безопасности – в учр</w:t>
      </w:r>
      <w:r w:rsidRPr="00797FD9">
        <w:rPr>
          <w:color w:val="000000"/>
          <w:sz w:val="28"/>
          <w:lang w:val="ru-RU"/>
        </w:rPr>
        <w:t>еждение, вид которого был ранее определен приговором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минимальной безопасности, в которое они были направлены по приговору суда, – в учреждение средней безопасности.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3) исключен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</w:t>
      </w:r>
      <w:r w:rsidRPr="00797FD9">
        <w:rPr>
          <w:color w:val="FF0000"/>
          <w:sz w:val="28"/>
          <w:lang w:val="ru-RU"/>
        </w:rPr>
        <w:t xml:space="preserve">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0" w:name="z9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3-1. В отношении осужденных, имеющих третью отрицательную степень поведения и совершивших злостное нарушение установленного порядка отбывания наказания, предусмотренного подпунктами 1), 2), 7), 9), 11) и 12) части второй статьи 130 </w:t>
      </w:r>
      <w:r w:rsidRPr="00797FD9">
        <w:rPr>
          <w:color w:val="000000"/>
          <w:sz w:val="28"/>
          <w:lang w:val="ru-RU"/>
        </w:rPr>
        <w:t>настоящего Кодекса, в суд вносится представление о переводе из учреждения средней, максимальной и чрезвычайной безопасности в учреждение полной безопасности на срок не свыше трех лет с отбыванием оставшегося срока наказания в учреждении того вида безопасно</w:t>
      </w:r>
      <w:r w:rsidRPr="00797FD9">
        <w:rPr>
          <w:color w:val="000000"/>
          <w:sz w:val="28"/>
          <w:lang w:val="ru-RU"/>
        </w:rPr>
        <w:t>сти, откуда они были направлены в учреждение полной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1" w:name="z948"/>
      <w:bookmarkEnd w:id="350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При этом представление в суд вносится при условии, что злостное нарушение установленного порядка отбывания наказания совершено осужденным после применения к нему меры взыскания в виде </w:t>
      </w:r>
      <w:r w:rsidRPr="00797FD9">
        <w:rPr>
          <w:color w:val="000000"/>
          <w:sz w:val="28"/>
          <w:lang w:val="ru-RU"/>
        </w:rPr>
        <w:t>перевода в одиночную камеру за предыдущее злостное нарушение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2" w:name="z949"/>
      <w:bookmarkEnd w:id="3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Изменение вида на учреждение полной безопасности не допускается в отношении осужденных беременных женщин и осужденных женщин, имеющих при себе ма</w:t>
      </w:r>
      <w:r w:rsidRPr="00797FD9">
        <w:rPr>
          <w:color w:val="000000"/>
          <w:sz w:val="28"/>
          <w:lang w:val="ru-RU"/>
        </w:rPr>
        <w:t>лолетних детей, а также осужденных с инвалидностью.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3" w:name="z950"/>
      <w:bookmarkEnd w:id="35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3-2. В случае обращения администрации учреждения в суд с представлением об изменении вида учреждения, предусмотренного частями третьей и 3-1 настоящей статьи, копии такого представления и материалов</w:t>
      </w:r>
      <w:r w:rsidRPr="00797FD9">
        <w:rPr>
          <w:color w:val="000000"/>
          <w:sz w:val="28"/>
          <w:lang w:val="ru-RU"/>
        </w:rPr>
        <w:t xml:space="preserve"> не позднее следующего рабочего дня направляются прокурору.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4" w:name="z422"/>
      <w:bookmarkEnd w:id="35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отбытии осужденным части срока наказания, установленного частью первой настоящей статьи, администрация учреждения обязана в пятидневный срок письменно уведомить осужденного, имеющего </w:t>
      </w:r>
      <w:r w:rsidRPr="00797FD9">
        <w:rPr>
          <w:color w:val="000000"/>
          <w:sz w:val="28"/>
          <w:lang w:val="ru-RU"/>
        </w:rPr>
        <w:t>вторую или третью положительную степень поведения, о наступлении права подачи ходатайства в суд для рассмотрения вопроса об изменении вида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5" w:name="z423"/>
      <w:bookmarkEnd w:id="3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В случае обращения осужденного с ходатайством об изменении вида учреждения администрация обязана</w:t>
      </w:r>
      <w:r w:rsidRPr="00797FD9">
        <w:rPr>
          <w:color w:val="000000"/>
          <w:sz w:val="28"/>
          <w:lang w:val="ru-RU"/>
        </w:rPr>
        <w:t xml:space="preserve"> в течение десяти дней направить его в суд с приложением материалов, характеризующих личность осужденного, его поведение, отношение к труду и учебе за время отбывания наказания, и личного дела осужденного, а также в письменной форме уведомить прокурора о н</w:t>
      </w:r>
      <w:r w:rsidRPr="00797FD9">
        <w:rPr>
          <w:color w:val="000000"/>
          <w:sz w:val="28"/>
          <w:lang w:val="ru-RU"/>
        </w:rPr>
        <w:t>аправлении указанного ходатайства.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6" w:name="z424"/>
      <w:bookmarkEnd w:id="3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В случае отказа судом в изменении вида учреждения повторное внесение ходатайства может иметь место не ранее чем по истечении шести месяцев со дня вынесения постановления суда.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7" w:name="z425"/>
      <w:bookmarkEnd w:id="3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Осужденный, в отношении кот</w:t>
      </w:r>
      <w:r w:rsidRPr="00797FD9">
        <w:rPr>
          <w:color w:val="000000"/>
          <w:sz w:val="28"/>
          <w:lang w:val="ru-RU"/>
        </w:rPr>
        <w:t>орого судом вынесено постановление о возврате из учреждения минимальной безопасности в учреждение, вид которого был ранее определен приговором судом, или учреждение средней безопасности, содержится в учреждении смешанной безопасности до вступления постанов</w:t>
      </w:r>
      <w:r w:rsidRPr="00797FD9">
        <w:rPr>
          <w:color w:val="000000"/>
          <w:sz w:val="28"/>
          <w:lang w:val="ru-RU"/>
        </w:rPr>
        <w:t>ления суда в законную силу.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58" w:name="z951"/>
      <w:bookmarkEnd w:id="35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Если дисциплинарное взыскание, послужившее основанием для перевода осужденного из учреждения в порядке частей третьей и 3-1 настоящей статьи, отменено прокурором или судом, администрация учреждения обязана, а осужденный</w:t>
      </w:r>
      <w:r w:rsidRPr="00797FD9">
        <w:rPr>
          <w:color w:val="000000"/>
          <w:sz w:val="28"/>
          <w:lang w:val="ru-RU"/>
        </w:rPr>
        <w:t xml:space="preserve"> вправе обратиться с ходатайством в суд для рассмотрения вопроса об изменении вида учреждения на учреждение того вида безопасности, откуда он был переведен.</w:t>
      </w:r>
    </w:p>
    <w:bookmarkEnd w:id="35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97FD9">
        <w:rPr>
          <w:color w:val="FF0000"/>
          <w:sz w:val="28"/>
          <w:lang w:val="ru-RU"/>
        </w:rPr>
        <w:t xml:space="preserve"> Сноска. Статья 96 с изменениями, внесенными законами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</w:t>
      </w:r>
      <w:r w:rsidRPr="00797FD9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</w:t>
      </w:r>
      <w:r w:rsidRPr="00797FD9">
        <w:rPr>
          <w:color w:val="FF0000"/>
          <w:sz w:val="28"/>
          <w:lang w:val="ru-RU"/>
        </w:rPr>
        <w:t xml:space="preserve">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797FD9">
        <w:rPr>
          <w:color w:val="FF0000"/>
          <w:sz w:val="28"/>
          <w:lang w:val="ru-RU"/>
        </w:rPr>
        <w:t>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359" w:name="z426"/>
      <w:r w:rsidRPr="00797FD9">
        <w:rPr>
          <w:b/>
          <w:color w:val="000000"/>
          <w:lang w:val="ru-RU"/>
        </w:rPr>
        <w:t xml:space="preserve"> Глава 17. РЕЖИМ ОТБЫВАНИЯ НАКАЗАНИЯ В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УЧРЕЖДЕНИЯХ И СРЕДСТВА ЕГО ОБЕСПЕЧЕНИЯ</w:t>
      </w:r>
    </w:p>
    <w:bookmarkEnd w:id="35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97. Основные требования режима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0" w:name="z42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Режимом отбывания наказания в учреждениях является установленный </w:t>
      </w:r>
      <w:r w:rsidRPr="00797FD9">
        <w:rPr>
          <w:color w:val="000000"/>
          <w:sz w:val="28"/>
          <w:lang w:val="ru-RU"/>
        </w:rPr>
        <w:t>уголовно-исполнительным законодательством Республики Казахстан порядок исполнения и отбывания наказания, обеспечивающий охрану и изоляцию осужденных, постоянный надзор за ними; исполнение возложенных на них обязанностей, реализацию их прав и законных интер</w:t>
      </w:r>
      <w:r w:rsidRPr="00797FD9">
        <w:rPr>
          <w:color w:val="000000"/>
          <w:sz w:val="28"/>
          <w:lang w:val="ru-RU"/>
        </w:rPr>
        <w:t>есов; безопасность осужденных, персонала и медицинских работников; раздельное содержание определенных категорий осужденных, различные условия содержания в зависимости от вида учреждения; изменение условий отбывания наказания.</w:t>
      </w:r>
    </w:p>
    <w:bookmarkEnd w:id="36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первая с и</w:t>
      </w:r>
      <w:r w:rsidRPr="00797FD9">
        <w:rPr>
          <w:color w:val="FF0000"/>
          <w:sz w:val="28"/>
          <w:lang w:val="ru-RU"/>
        </w:rPr>
        <w:t xml:space="preserve">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</w:t>
      </w:r>
      <w:r w:rsidRPr="00797FD9">
        <w:rPr>
          <w:color w:val="FF0000"/>
          <w:sz w:val="28"/>
          <w:lang w:val="ru-RU"/>
        </w:rPr>
        <w:t xml:space="preserve">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1" w:name="z4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Режим отбывания наказания создает условия, обеспечивающие достижение целей исполнения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2" w:name="z430"/>
      <w:bookmarkEnd w:id="3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учреждениях действуют правила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3" w:name="z431"/>
      <w:bookmarkEnd w:id="3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4. Во всех учреждениях, за исключением учреждений минимальной безопасности, осужденные носят одежду установленной формы, образец которой определяется Правительством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4" w:name="z432"/>
      <w:bookmarkEnd w:id="3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Перечень и количество вещей и предметов, которые осужденным </w:t>
      </w:r>
      <w:r w:rsidRPr="00797FD9">
        <w:rPr>
          <w:color w:val="000000"/>
          <w:sz w:val="28"/>
          <w:lang w:val="ru-RU"/>
        </w:rPr>
        <w:t>разрешается иметь при себе, устанавливаются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5" w:name="z433"/>
      <w:bookmarkEnd w:id="36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6. Осужденным запрещаются хранение и использование денег и ценных бумаг, а также иных предметов, документов, вещей, изделий, веществ, продуктов питания, не </w:t>
      </w:r>
      <w:r w:rsidRPr="00797FD9">
        <w:rPr>
          <w:color w:val="000000"/>
          <w:sz w:val="28"/>
          <w:lang w:val="ru-RU"/>
        </w:rPr>
        <w:t>предусмотренных правилами внутреннего распорядка учреждений. В случае обнаружения таковых, они изымаются администрацией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6" w:name="z434"/>
      <w:bookmarkEnd w:id="36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Хранение приобретенных осужденными в порядке, установленном законом, денег, ценных бумаг, а также предметов, докуме</w:t>
      </w:r>
      <w:r w:rsidRPr="00797FD9">
        <w:rPr>
          <w:color w:val="000000"/>
          <w:sz w:val="28"/>
          <w:lang w:val="ru-RU"/>
        </w:rPr>
        <w:t>нтов, вещей, изделий, веществ и продуктов питания обеспечивается администрацией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7" w:name="z435"/>
      <w:bookmarkEnd w:id="3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Граница территории, прилегающей к учреждению, а также режим ее использования устанавливаются местными исполнительными органами области, города республиканс</w:t>
      </w:r>
      <w:r w:rsidRPr="00797FD9">
        <w:rPr>
          <w:color w:val="000000"/>
          <w:sz w:val="28"/>
          <w:lang w:val="ru-RU"/>
        </w:rPr>
        <w:t>кого значения, столицы по согласованию с его администрацией.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8" w:name="z436"/>
      <w:bookmarkEnd w:id="3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Операторы связи и владельцы сетей в порядке, установленном законодательством Республики Казахстан, обязаны обеспечить:</w:t>
      </w:r>
    </w:p>
    <w:bookmarkEnd w:id="36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консультационно-техническое содействие органам внутренних </w:t>
      </w:r>
      <w:r w:rsidRPr="00797FD9">
        <w:rPr>
          <w:color w:val="000000"/>
          <w:sz w:val="28"/>
          <w:lang w:val="ru-RU"/>
        </w:rPr>
        <w:t>дел при установке на территории учреждений специального технического оборудования для блокирования радиосигнала либо выявления и (или) пресечения несанкционированного использования абонентских устройств;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оптимизацию собственных сетей связи, включа</w:t>
      </w:r>
      <w:r w:rsidRPr="00797FD9">
        <w:rPr>
          <w:color w:val="000000"/>
          <w:sz w:val="28"/>
          <w:lang w:val="ru-RU"/>
        </w:rPr>
        <w:t>я своевременное реагирование и принятие мер с целью снижения распространения радиосигнала на территории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69" w:name="z4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Соблюдение режима отбывания наказания и поддержание правопорядка обеспечиваются сотрудниками уголовно-исполнительной системы и нах</w:t>
      </w:r>
      <w:r w:rsidRPr="00797FD9">
        <w:rPr>
          <w:color w:val="000000"/>
          <w:sz w:val="28"/>
          <w:lang w:val="ru-RU"/>
        </w:rPr>
        <w:t>одящимися в их распоряжении силами и средствами.</w:t>
      </w:r>
    </w:p>
    <w:bookmarkEnd w:id="36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97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</w:t>
      </w:r>
      <w:r w:rsidRPr="00797FD9">
        <w:rPr>
          <w:color w:val="FF0000"/>
          <w:sz w:val="28"/>
          <w:lang w:val="ru-RU"/>
        </w:rPr>
        <w:t>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98. Производство досмотров и обысков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0" w:name="z4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Сотрудники учреждения, лица, уполномоченные на осуществлени</w:t>
      </w:r>
      <w:r w:rsidRPr="00797FD9">
        <w:rPr>
          <w:color w:val="000000"/>
          <w:sz w:val="28"/>
          <w:lang w:val="ru-RU"/>
        </w:rPr>
        <w:t>е контроля и надзора за поведением осужденных, производят досмотр лиц, их вещей, транспортных средств, находящихся на территории учреждения и на прилегающих к ней территориях, на которых установлены режимные требования, и изымают предметы, документы, вещи,</w:t>
      </w:r>
      <w:r w:rsidRPr="00797FD9">
        <w:rPr>
          <w:color w:val="000000"/>
          <w:sz w:val="28"/>
          <w:lang w:val="ru-RU"/>
        </w:rPr>
        <w:t xml:space="preserve"> изделия, вещества, продукты питания, не предусмотренные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1" w:name="z440"/>
      <w:bookmarkEnd w:id="370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По рапорту оперативных сотрудников сотрудники учреждений и лица, уполномоченные на осуществление контроля и надзора за поведением осужденных, про</w:t>
      </w:r>
      <w:r w:rsidRPr="00797FD9">
        <w:rPr>
          <w:color w:val="000000"/>
          <w:sz w:val="28"/>
          <w:lang w:val="ru-RU"/>
        </w:rPr>
        <w:t>изводят обыск лиц, прибывших в учреждение.</w:t>
      </w:r>
    </w:p>
    <w:bookmarkEnd w:id="37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Обыску подвергаются вещи лиц, прибывших на длительное свидание к осужденным.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2" w:name="z4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подтверждения факта попытки проноса предметов, документов, вещей, изделий, веществ, продуктов питания, не предус</w:t>
      </w:r>
      <w:r w:rsidRPr="00797FD9">
        <w:rPr>
          <w:color w:val="000000"/>
          <w:sz w:val="28"/>
          <w:lang w:val="ru-RU"/>
        </w:rPr>
        <w:t>мотренных правилами внутреннего распорядка учреждений, лица, которым предоставлено право длительного свидания, немедленно выводятся, свидание прекращается и считается использованным.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3" w:name="z442"/>
      <w:bookmarkEnd w:id="3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Лица, допустившие указанные в части третьей настоящей статьи пра</w:t>
      </w:r>
      <w:r w:rsidRPr="00797FD9">
        <w:rPr>
          <w:color w:val="000000"/>
          <w:sz w:val="28"/>
          <w:lang w:val="ru-RU"/>
        </w:rPr>
        <w:t>вонарушения, влекущие административную ответственность, лишаются свиданий с осужденными на один год со дня вступления постановления суда в законную силу.</w:t>
      </w:r>
    </w:p>
    <w:bookmarkEnd w:id="37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Лицам, допустившим указанные в части третьей настоящей статьи правонарушения, влекущие уголовную</w:t>
      </w:r>
      <w:r w:rsidRPr="00797FD9">
        <w:rPr>
          <w:color w:val="000000"/>
          <w:sz w:val="28"/>
          <w:lang w:val="ru-RU"/>
        </w:rPr>
        <w:t xml:space="preserve"> ответственность, свидания с осужденным не предоставляются со дня вступления приговора суда в законную силу.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4" w:name="z4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их вещи и одежда, а также помещения учреждения подвергаются досмотру и обыску.</w:t>
      </w:r>
    </w:p>
    <w:bookmarkEnd w:id="37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Личный обыск осужденных проводится лицами</w:t>
      </w:r>
      <w:r w:rsidRPr="00797FD9">
        <w:rPr>
          <w:color w:val="000000"/>
          <w:sz w:val="28"/>
          <w:lang w:val="ru-RU"/>
        </w:rPr>
        <w:t xml:space="preserve"> одного пола с осужденными.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Общий обыск осужденных при температуре выше +10 С проводится в местах проведения проверок, при их отсутствии – в локальных участках в специальных разборных кабинках. При температуре ниже +10 С общий обыск проводится в поме</w:t>
      </w:r>
      <w:r w:rsidRPr="00797FD9">
        <w:rPr>
          <w:color w:val="000000"/>
          <w:sz w:val="28"/>
          <w:lang w:val="ru-RU"/>
        </w:rPr>
        <w:t>щениях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Обыск жилых помещений при наличии в них осужденных допускается в случаях, не терпящих отлагательства.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5" w:name="z4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Обнаруженные у осужденных, а также на территории учреждения деньги, ценные бумаги и иные ценности, принадлежность которы</w:t>
      </w:r>
      <w:r w:rsidRPr="00797FD9">
        <w:rPr>
          <w:color w:val="000000"/>
          <w:sz w:val="28"/>
          <w:lang w:val="ru-RU"/>
        </w:rPr>
        <w:t>х установить не представляется возможным, изымаются администрацией в соответствии с правилами внутреннего распорядка учреждений и по постановлению суда подлежат обращению в доход государства.</w:t>
      </w:r>
    </w:p>
    <w:bookmarkEnd w:id="37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Предметы, документы, вещи, изделия, вещества, продукты пит</w:t>
      </w:r>
      <w:r w:rsidRPr="00797FD9">
        <w:rPr>
          <w:color w:val="000000"/>
          <w:sz w:val="28"/>
          <w:lang w:val="ru-RU"/>
        </w:rPr>
        <w:t>ания, в том числе обнаруженные на территории учреждения и на прилегающих к ней территориях, на которых установлены режимные требования, не предусмотренные правилами внутреннего распорядка учреждений, по комиссионному решению администрации учреждения переда</w:t>
      </w:r>
      <w:r w:rsidRPr="00797FD9">
        <w:rPr>
          <w:color w:val="000000"/>
          <w:sz w:val="28"/>
          <w:lang w:val="ru-RU"/>
        </w:rPr>
        <w:t xml:space="preserve">ются </w:t>
      </w:r>
      <w:r w:rsidRPr="00797FD9">
        <w:rPr>
          <w:color w:val="000000"/>
          <w:sz w:val="28"/>
          <w:lang w:val="ru-RU"/>
        </w:rPr>
        <w:lastRenderedPageBreak/>
        <w:t>родственникам или на хранение либо уничтожаются по постановлению начальника учреждения, о чем составляется акт.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6" w:name="z4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В случаях, предусмотренных частями первой, второй, третьей и четвертой настоящей статьи, досмотры и обыски проводятся в порядке, п</w:t>
      </w:r>
      <w:r w:rsidRPr="00797FD9">
        <w:rPr>
          <w:color w:val="000000"/>
          <w:sz w:val="28"/>
          <w:lang w:val="ru-RU"/>
        </w:rPr>
        <w:t>редусмотренном правилами организации деятельности по осуществлению контроля и надзора за поведением лиц, содержащихся в учреждениях, и производства досмотров и обысков.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7" w:name="z446"/>
      <w:bookmarkEnd w:id="37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При обнаружении в результате проведения досмотра и обыска признаков совершаем</w:t>
      </w:r>
      <w:r w:rsidRPr="00797FD9">
        <w:rPr>
          <w:color w:val="000000"/>
          <w:sz w:val="28"/>
          <w:lang w:val="ru-RU"/>
        </w:rPr>
        <w:t>ого или совершенного преступления либо административного правонарушения дальнейший досмотр и обыск проводятся в порядке, предусмотренном соответственно Кодексом Республики Казахстан об административных правонарушениях или Уголовно-процессуальным кодексом Р</w:t>
      </w:r>
      <w:r w:rsidRPr="00797FD9">
        <w:rPr>
          <w:color w:val="000000"/>
          <w:sz w:val="28"/>
          <w:lang w:val="ru-RU"/>
        </w:rPr>
        <w:t>еспублики Казахстан.</w:t>
      </w:r>
    </w:p>
    <w:bookmarkEnd w:id="37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99. Инженерно-технические средства надзора, контроля и охраны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8" w:name="z4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Администрация учреждения использует аудиовизуальные (системы видеонаблюдения), электронные и иные инженерно-технические средства для предупреждения побегов, </w:t>
      </w:r>
      <w:r w:rsidRPr="00797FD9">
        <w:rPr>
          <w:color w:val="000000"/>
          <w:sz w:val="28"/>
          <w:lang w:val="ru-RU"/>
        </w:rPr>
        <w:t>правонарушений, нарушений установленного порядка отбывания наказания, получения необходимой информации о поведении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79" w:name="z449"/>
      <w:bookmarkEnd w:id="3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Администрация учреждения обязана письменно уведомлять осужденных о применении инженерно-технических средств надзора, кон</w:t>
      </w:r>
      <w:r w:rsidRPr="00797FD9">
        <w:rPr>
          <w:color w:val="000000"/>
          <w:sz w:val="28"/>
          <w:lang w:val="ru-RU"/>
        </w:rPr>
        <w:t>троля и охраны, выполняющих одновременно функцию защиты, нарушение которой может повлечь опасность для жизни и здоровья осужденных.</w:t>
      </w:r>
    </w:p>
    <w:bookmarkEnd w:id="37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100. Оперативно-розыскная, контрразведывательная деятельность и негласные следственные действия в учреждениях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0" w:name="z9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</w:t>
      </w:r>
      <w:r w:rsidRPr="00797FD9">
        <w:rPr>
          <w:color w:val="000000"/>
          <w:sz w:val="28"/>
          <w:lang w:val="ru-RU"/>
        </w:rPr>
        <w:t>. В соответствии с законодательством Республики Казахстан в учреждениях осуществляются оперативно-розыскная, контрразведывательная деятельность и негласные следственные действия, задачами которых являются:</w:t>
      </w:r>
    </w:p>
    <w:bookmarkEnd w:id="38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обеспечение порядка и условий исполнения </w:t>
      </w:r>
      <w:r w:rsidRPr="00797FD9">
        <w:rPr>
          <w:color w:val="000000"/>
          <w:sz w:val="28"/>
          <w:lang w:val="ru-RU"/>
        </w:rPr>
        <w:t>наказаний, безопасности осужденных, персонала учреждений и иных лиц;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предупреждение, выявление, пресечение готовящихся и совершаемых в учреждениях уголовных правонарушений и нарушений порядка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розыск осужденных, </w:t>
      </w:r>
      <w:r w:rsidRPr="00797FD9">
        <w:rPr>
          <w:color w:val="000000"/>
          <w:sz w:val="28"/>
          <w:lang w:val="ru-RU"/>
        </w:rPr>
        <w:t>совершивших побег из учреждений, а также осужденных, уклоняющихся от отбывания наказания в виде лишения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содействие в выявлении и раскрытии преступлений, совершенных осужденными до прибытия в учреждение;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5) предупреждение, вскрытие и</w:t>
      </w:r>
      <w:r w:rsidRPr="00797FD9">
        <w:rPr>
          <w:color w:val="000000"/>
          <w:sz w:val="28"/>
          <w:lang w:val="ru-RU"/>
        </w:rPr>
        <w:t xml:space="preserve"> пресечение разведывательных и (или) подрывных акций.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1" w:name="z9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Оперативно-розыскная, контрразведывательная деятельность и негласные следственные действия осуществляются уполномоченными службами учреждений, а также другими уполномоченными государственными о</w:t>
      </w:r>
      <w:r w:rsidRPr="00797FD9">
        <w:rPr>
          <w:color w:val="000000"/>
          <w:sz w:val="28"/>
          <w:lang w:val="ru-RU"/>
        </w:rPr>
        <w:t>рганами в пределах их компетенции.</w:t>
      </w:r>
    </w:p>
    <w:bookmarkEnd w:id="38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100 в редакции Закона РК от 28.12.2016 </w:t>
      </w:r>
      <w:r w:rsidRPr="00797FD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 Статья 101. Режим особых условий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2" w:name="z4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случаях с</w:t>
      </w:r>
      <w:r w:rsidRPr="00797FD9">
        <w:rPr>
          <w:color w:val="000000"/>
          <w:sz w:val="28"/>
          <w:lang w:val="ru-RU"/>
        </w:rPr>
        <w:t>тихийного бедствия, введения в районе дислокации учреждения чрезвычайного, особого или военного положения, при массовых беспорядках, а также групповом неповиновении осужденных в учреждении может быть введен режим особых условий.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3" w:name="z455"/>
      <w:bookmarkEnd w:id="3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Режим особых услов</w:t>
      </w:r>
      <w:r w:rsidRPr="00797FD9">
        <w:rPr>
          <w:color w:val="000000"/>
          <w:sz w:val="28"/>
          <w:lang w:val="ru-RU"/>
        </w:rPr>
        <w:t>ий вводится по решению первого руководителя уполномоченного органа в сфере уголовно-исполнительной деятельности, согласованному с Генеральным Прокурором Республики Казахстан, на срок до тридцати суток.</w:t>
      </w:r>
    </w:p>
    <w:bookmarkEnd w:id="38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недостижения целей ввода режима особых </w:t>
      </w:r>
      <w:r w:rsidRPr="00797FD9">
        <w:rPr>
          <w:color w:val="000000"/>
          <w:sz w:val="28"/>
          <w:lang w:val="ru-RU"/>
        </w:rPr>
        <w:t>условий в указанные сроки время его действия продлевается указанными должностными лицами дополнительно на тридцать суток.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4" w:name="z4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возникновения непосредственной угрозы жизни и здоровью осужденных, персонала или иных лиц руководитель территориальн</w:t>
      </w:r>
      <w:r w:rsidRPr="00797FD9">
        <w:rPr>
          <w:color w:val="000000"/>
          <w:sz w:val="28"/>
          <w:lang w:val="ru-RU"/>
        </w:rPr>
        <w:t>ого органа уголовно-исполнительной системы по согласованию с руководителем территориального органа внутренних дел и прокурором области или приравненным к нему прокурором вправе вводить меры, предусмотренные частью четвертой настоящей статьи, самостоятельно</w:t>
      </w:r>
      <w:r w:rsidRPr="00797FD9">
        <w:rPr>
          <w:color w:val="000000"/>
          <w:sz w:val="28"/>
          <w:lang w:val="ru-RU"/>
        </w:rPr>
        <w:t xml:space="preserve"> с немедленным уведомлением первого руководителя уполномоченного органа в сфере уголовно-исполнительной деятельности.</w:t>
      </w:r>
    </w:p>
    <w:bookmarkEnd w:id="38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этом случае первый руководитель уполномоченного органа в сфере уголовно-исполнительной деятельности в течение одних суток со дня п</w:t>
      </w:r>
      <w:r w:rsidRPr="00797FD9">
        <w:rPr>
          <w:color w:val="000000"/>
          <w:sz w:val="28"/>
          <w:lang w:val="ru-RU"/>
        </w:rPr>
        <w:t>олучения уведомления принимает решение о введении режима особых условий или об отмене введенных мер.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5" w:name="z457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период действия режима особых условий и в случае, указанных в части третьей настоящей статьи, в учреждении может быть приостановлено осуществле</w:t>
      </w:r>
      <w:r w:rsidRPr="00797FD9">
        <w:rPr>
          <w:color w:val="000000"/>
          <w:sz w:val="28"/>
          <w:lang w:val="ru-RU"/>
        </w:rPr>
        <w:t xml:space="preserve">ние прав осужденных, предусмотренные статьями 105 – 113 настоящего Кодекса, введены усиленный вариант охраны и надзора, особый </w:t>
      </w:r>
      <w:r w:rsidRPr="00797FD9">
        <w:rPr>
          <w:color w:val="000000"/>
          <w:sz w:val="28"/>
          <w:lang w:val="ru-RU"/>
        </w:rPr>
        <w:lastRenderedPageBreak/>
        <w:t>порядок допуска на объекты, изменен распорядок дня, ограничена деятельность производственных, коммунально-бытовых, культурно-прос</w:t>
      </w:r>
      <w:r w:rsidRPr="00797FD9">
        <w:rPr>
          <w:color w:val="000000"/>
          <w:sz w:val="28"/>
          <w:lang w:val="ru-RU"/>
        </w:rPr>
        <w:t>ветительных, медико-санитарных и иных служб.</w:t>
      </w:r>
    </w:p>
    <w:bookmarkEnd w:id="38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102. Меры безопасности и основания их применения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6" w:name="z45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 осужденным, оказывающим сопротивление персоналу учреждений и лицам, уполномоченным на осуществление контроля и надзора за поведением осужденных,</w:t>
      </w:r>
      <w:r w:rsidRPr="00797FD9">
        <w:rPr>
          <w:color w:val="000000"/>
          <w:sz w:val="28"/>
          <w:lang w:val="ru-RU"/>
        </w:rPr>
        <w:t xml:space="preserve"> злостное неповиновение их законным требованиям, участвующим в массовых беспорядках, захвате заложников, нападении на иных лиц или совершающим другие общественно опасные действия, а также при побеге или задержании бежавших из учреждений, в целях пресечения</w:t>
      </w:r>
      <w:r w:rsidRPr="00797FD9">
        <w:rPr>
          <w:color w:val="000000"/>
          <w:sz w:val="28"/>
          <w:lang w:val="ru-RU"/>
        </w:rPr>
        <w:t xml:space="preserve"> указанных противоправных действий и предотвращения причинения лицами вреда окружающим или самим себе применяются физическая сила, специальные средства и оружие.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7" w:name="z952"/>
      <w:bookmarkEnd w:id="3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учреждения не позднее следующего рабочего дня уведомляет прокурора о приме</w:t>
      </w:r>
      <w:r w:rsidRPr="00797FD9">
        <w:rPr>
          <w:color w:val="000000"/>
          <w:sz w:val="28"/>
          <w:lang w:val="ru-RU"/>
        </w:rPr>
        <w:t>нении мер безопасности в письменной форме.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88" w:name="z460"/>
      <w:bookmarkEnd w:id="38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Порядок применения указанных в части первой настоящей статьи мер безопасности определяется законом.</w:t>
      </w:r>
    </w:p>
    <w:bookmarkEnd w:id="38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102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</w:t>
      </w:r>
      <w:r w:rsidRPr="00797FD9">
        <w:rPr>
          <w:color w:val="FF0000"/>
          <w:sz w:val="28"/>
          <w:lang w:val="ru-RU"/>
        </w:rPr>
        <w:t xml:space="preserve">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389" w:name="z461"/>
      <w:r w:rsidRPr="00797FD9">
        <w:rPr>
          <w:b/>
          <w:color w:val="000000"/>
          <w:lang w:val="ru-RU"/>
        </w:rPr>
        <w:t xml:space="preserve"> Глава 18. УСЛОВИЯ ОТБЫВАНИЯ НАКАЗАНИЯ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В УЧРЕЖДЕНИЯХ.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ПРАВА И ОБЯЗАННОСТИ ОСУЖДЕННЫХ</w:t>
      </w:r>
    </w:p>
    <w:bookmarkEnd w:id="38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103. Условия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0" w:name="z4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пределах одного учреждения средней, максимальной или чрезвычайной безопасности, а также в учреждени</w:t>
      </w:r>
      <w:r w:rsidRPr="00797FD9">
        <w:rPr>
          <w:color w:val="000000"/>
          <w:sz w:val="28"/>
          <w:lang w:val="ru-RU"/>
        </w:rPr>
        <w:t>и средней безопасности для содержания несовершеннолетних осужденные могут находиться в обычных, строгих, облегченных и льготных условиях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1" w:name="z464"/>
      <w:bookmarkEnd w:id="3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учреждениях полной и минимальной безопасности осужденные могут находиться в обычных, ст</w:t>
      </w:r>
      <w:r w:rsidRPr="00797FD9">
        <w:rPr>
          <w:color w:val="000000"/>
          <w:sz w:val="28"/>
          <w:lang w:val="ru-RU"/>
        </w:rPr>
        <w:t>рогих и облегченных условиях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2" w:name="z465"/>
      <w:bookmarkEnd w:id="39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Перевод осужденных из одних условий в другие производится по решению комиссии учреждения, в работе которой могут принимать участие представители местных исполнительных органов области, города респу</w:t>
      </w:r>
      <w:r w:rsidRPr="00797FD9">
        <w:rPr>
          <w:color w:val="000000"/>
          <w:sz w:val="28"/>
          <w:lang w:val="ru-RU"/>
        </w:rPr>
        <w:t>бликанского значения, столицы, а также общественности.</w:t>
      </w:r>
    </w:p>
    <w:bookmarkEnd w:id="39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104. Права и обязанности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3" w:name="z467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лишению свободы наряду с правами, установленными статьей 10 настоящего Кодекса, имеют право в порядке, предусмотренном настоящим Кодекс</w:t>
      </w:r>
      <w:r w:rsidRPr="00797FD9">
        <w:rPr>
          <w:color w:val="000000"/>
          <w:sz w:val="28"/>
          <w:lang w:val="ru-RU"/>
        </w:rPr>
        <w:t>ом и правилами внутреннего распорядка учреждений:</w:t>
      </w:r>
    </w:p>
    <w:bookmarkEnd w:id="39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приобретать, хранить и использовать продукты питания, предметы и вещи;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пользоваться библиотекой, настольными играми, музыкальными инструментами, периодическими изданиями и литературой, вып</w:t>
      </w:r>
      <w:r w:rsidRPr="00797FD9">
        <w:rPr>
          <w:color w:val="000000"/>
          <w:sz w:val="28"/>
          <w:lang w:val="ru-RU"/>
        </w:rPr>
        <w:t>исанными за счет средств, имеющихся на контрольных счетах наличности временного размещения денег, в определенное распорядком дня время, а также религиозной литературой, получившей положительное заключение религиоведческой экспертизы;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вступать в </w:t>
      </w:r>
      <w:r w:rsidRPr="00797FD9">
        <w:rPr>
          <w:color w:val="000000"/>
          <w:sz w:val="28"/>
          <w:lang w:val="ru-RU"/>
        </w:rPr>
        <w:t>добровольные организации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поддерживать связь с супругом (супругой), родственниками;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распоряжаться личным временем, предусмотренным распорядком дня;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4" w:name="z95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доступа к относящимся к нему учетным записям, а также на получение офи</w:t>
      </w:r>
      <w:r w:rsidRPr="00797FD9">
        <w:rPr>
          <w:color w:val="000000"/>
          <w:sz w:val="28"/>
          <w:lang w:val="ru-RU"/>
        </w:rPr>
        <w:t>циальных копий таких учетных записей.</w:t>
      </w:r>
    </w:p>
    <w:bookmarkEnd w:id="39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имеют и иные права, реализация которых не противоречит целям наказания, порядку и условиям исполнения и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5" w:name="z468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к лишению свободы наряду с обязанностями, установленным</w:t>
      </w:r>
      <w:r w:rsidRPr="00797FD9">
        <w:rPr>
          <w:color w:val="000000"/>
          <w:sz w:val="28"/>
          <w:lang w:val="ru-RU"/>
        </w:rPr>
        <w:t>и статьей 11 настоящего Кодекса, обязаны в порядке, предусмотренном настоящим Кодексом и правилами внутреннего распорядка учреждений:</w:t>
      </w:r>
    </w:p>
    <w:bookmarkEnd w:id="39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трудиться на местах и работах, определяемых администрацией учреждения;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соблюдать форму одежды, образец к</w:t>
      </w:r>
      <w:r w:rsidRPr="00797FD9">
        <w:rPr>
          <w:color w:val="000000"/>
          <w:sz w:val="28"/>
          <w:lang w:val="ru-RU"/>
        </w:rPr>
        <w:t>оторой устанавливается Правительством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опрятный внешний вид;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принимать участие в мероприятиях, проводимых в учреждениях, за исключением лиц, находящихся в дисциплинарном изоляторе, в строгих условиях отбывания </w:t>
      </w:r>
      <w:r w:rsidRPr="00797FD9">
        <w:rPr>
          <w:color w:val="000000"/>
          <w:sz w:val="28"/>
          <w:lang w:val="ru-RU"/>
        </w:rPr>
        <w:t>наказания, в медицинских организациях, расположенных в учреждениях, а также на работе и учебе;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4)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</w:t>
      </w:r>
      <w:r w:rsidRPr="00797FD9">
        <w:rPr>
          <w:color w:val="FF0000"/>
          <w:sz w:val="28"/>
          <w:lang w:val="ru-RU"/>
        </w:rPr>
        <w:t>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выполнять работы по благоустройству учреждения и улучше</w:t>
      </w:r>
      <w:r w:rsidRPr="00797FD9">
        <w:rPr>
          <w:color w:val="000000"/>
          <w:sz w:val="28"/>
          <w:lang w:val="ru-RU"/>
        </w:rPr>
        <w:t>нию условий проживания;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посещать столовую для приема пищи, кроме осужденных к пожизненному лишению свободы, осужденных, которым наказание в виде смертной казни заменено лишением свободы в порядке помилования или в связи с применением закона, отмен</w:t>
      </w:r>
      <w:r w:rsidRPr="00797FD9">
        <w:rPr>
          <w:color w:val="000000"/>
          <w:sz w:val="28"/>
          <w:lang w:val="ru-RU"/>
        </w:rPr>
        <w:t>яющего смертную казнь, осужденных, содержащихся в камерах, находящихся в медицинских организациях, расположенных в учреждениях;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97FD9">
        <w:rPr>
          <w:color w:val="FF0000"/>
          <w:sz w:val="28"/>
          <w:lang w:val="ru-RU"/>
        </w:rPr>
        <w:t xml:space="preserve"> Сноска. Подпункт 6)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</w:t>
      </w:r>
      <w:r w:rsidRPr="00797FD9">
        <w:rPr>
          <w:color w:val="FF0000"/>
          <w:sz w:val="28"/>
          <w:lang w:val="ru-RU"/>
        </w:rPr>
        <w:t xml:space="preserve">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нести дежурство по кам</w:t>
      </w:r>
      <w:r w:rsidRPr="00797FD9">
        <w:rPr>
          <w:color w:val="000000"/>
          <w:sz w:val="28"/>
          <w:lang w:val="ru-RU"/>
        </w:rPr>
        <w:t>ерам, в карантинных отделениях, дисциплинарных изоляторах, отрядах;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соблюдать санитарно-гигиенические нормы;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соблюдать требования пожарной безопасности и безопасности труда.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6" w:name="z46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в соответствии с настоящим Кодексом и правил</w:t>
      </w:r>
      <w:r w:rsidRPr="00797FD9">
        <w:rPr>
          <w:color w:val="000000"/>
          <w:sz w:val="28"/>
          <w:lang w:val="ru-RU"/>
        </w:rPr>
        <w:t>ами внутреннего распорядка учреждений не вправе:</w:t>
      </w:r>
    </w:p>
    <w:bookmarkEnd w:id="39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оказывать сопротивление законным действиям персонала учреждений, препятствовать исполнению им служебных обязанностей;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причинять вред имуществу учреждений, других физических либо юридических</w:t>
      </w:r>
      <w:r w:rsidRPr="00797FD9">
        <w:rPr>
          <w:color w:val="000000"/>
          <w:sz w:val="28"/>
          <w:lang w:val="ru-RU"/>
        </w:rPr>
        <w:t xml:space="preserve"> лиц, в том числе осужденных, создавать угрозу нанесения им вреда;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наносить себе телесные повреждения, в том числе с помощью другого лица, причинять вред своему здоровью с целью уклонения от отбывания наказания или исполнения установленных обязанн</w:t>
      </w:r>
      <w:r w:rsidRPr="00797FD9">
        <w:rPr>
          <w:color w:val="000000"/>
          <w:sz w:val="28"/>
          <w:lang w:val="ru-RU"/>
        </w:rPr>
        <w:t>остей;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отказываться от приема пищи с целью уклонения от отбывания наказания или исполнения установленных обязанностей;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избирать и быть избранными в государственные органы и органы местного самоуправления, участвовать в республиканском реф</w:t>
      </w:r>
      <w:r w:rsidRPr="00797FD9">
        <w:rPr>
          <w:color w:val="000000"/>
          <w:sz w:val="28"/>
          <w:lang w:val="ru-RU"/>
        </w:rPr>
        <w:t>ерендуме;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самовольно покидать территорию учреждении, нарушать линию охраны объектов либо границы территории учреждения, без разрешения администрации учреждения выходить за пределы изолированных участков жилых и производственных зон, подниматься на</w:t>
      </w:r>
      <w:r w:rsidRPr="00797FD9">
        <w:rPr>
          <w:color w:val="000000"/>
          <w:sz w:val="28"/>
          <w:lang w:val="ru-RU"/>
        </w:rPr>
        <w:t xml:space="preserve"> крыши зданий, цехов, строений и других сооружений на территории учреждения, подходить к ограждению внутренней запретной зоны;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передвигаться по территории учреждений, находиться в помещениях и на производственных объектах, где они не проживают и н</w:t>
      </w:r>
      <w:r w:rsidRPr="00797FD9">
        <w:rPr>
          <w:color w:val="000000"/>
          <w:sz w:val="28"/>
          <w:lang w:val="ru-RU"/>
        </w:rPr>
        <w:t>е работают;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покидать рабочие места, а также предназначенные для пребывания помещения без уведомления администрации учреждения;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пользоваться не для производственных нужд оборудованием, в том числе заточным, инструментами, электроэнергией, </w:t>
      </w:r>
      <w:r w:rsidRPr="00797FD9">
        <w:rPr>
          <w:color w:val="000000"/>
          <w:sz w:val="28"/>
          <w:lang w:val="ru-RU"/>
        </w:rPr>
        <w:t>механизмами и материалами;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пользоваться сетью Интернет, кроме образовательных и культурных мероприятий, проводимых под контролем администрации;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11) вести телефонные переговоры с осужденными, содержащимися в учреждениях, за исключением </w:t>
      </w:r>
      <w:r w:rsidRPr="00797FD9">
        <w:rPr>
          <w:color w:val="000000"/>
          <w:sz w:val="28"/>
          <w:lang w:val="ru-RU"/>
        </w:rPr>
        <w:t>супруга (супруги) и близких родственников, а также лиц, не состоящих в браке с осужденным, имеющих с ним совместных детей;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12) передавать другому осужденному предметы, изделия и вещи, находящиеся в личном пользовании;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13) употреблять алкоголь, </w:t>
      </w:r>
      <w:r w:rsidRPr="00797FD9">
        <w:rPr>
          <w:color w:val="000000"/>
          <w:sz w:val="28"/>
          <w:lang w:val="ru-RU"/>
        </w:rPr>
        <w:t>наркотические средства, психотропные или другие одурманивающие вещества;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14) играть в карты, а также другие игры с целью получения материальной либо другой выгоды;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15) употреблять в общении ненормативную, в том числе специфическую для неформаль</w:t>
      </w:r>
      <w:r w:rsidRPr="00797FD9">
        <w:rPr>
          <w:color w:val="000000"/>
          <w:sz w:val="28"/>
          <w:lang w:val="ru-RU"/>
        </w:rPr>
        <w:t>ной общности осужденных лексику, присваивать клички, наносить себе или другим лицам татуировки;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16) без разрешения комиссии учреждения содержать животных и заниматься огородничеством;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17) менять спальные места, а также оборудовать спальные мест</w:t>
      </w:r>
      <w:r w:rsidRPr="00797FD9">
        <w:rPr>
          <w:color w:val="000000"/>
          <w:sz w:val="28"/>
          <w:lang w:val="ru-RU"/>
        </w:rPr>
        <w:t>а на производственных объектах, в коммунально-бытовых и других служебных и подсобных помещениях;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18) самовольно возводить на производственных и иных объектах учреждения постройки, устанавливать шкафы и сейфы;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19) закрывать смотровой глазок на д</w:t>
      </w:r>
      <w:r w:rsidRPr="00797FD9">
        <w:rPr>
          <w:color w:val="000000"/>
          <w:sz w:val="28"/>
          <w:lang w:val="ru-RU"/>
        </w:rPr>
        <w:t>вери камеры;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20) устанавливать незаконную связь с осужденными, находящимися вне камеры;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21) подстрекать других осужденных к нарушениям условий и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7" w:name="z4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Неисполнение осужденными требований настоящей статьи влечет о</w:t>
      </w:r>
      <w:r w:rsidRPr="00797FD9">
        <w:rPr>
          <w:color w:val="000000"/>
          <w:sz w:val="28"/>
          <w:lang w:val="ru-RU"/>
        </w:rPr>
        <w:t>тветственность, установленную законом.</w:t>
      </w:r>
    </w:p>
    <w:bookmarkEnd w:id="39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104 с изменениями, внесенными законами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797FD9">
        <w:rPr>
          <w:color w:val="FF0000"/>
          <w:sz w:val="28"/>
          <w:lang w:val="ru-RU"/>
        </w:rPr>
        <w:t xml:space="preserve"> его первого официального опубликования);от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105. Приобретение продуктов питания и предметов первой необходимости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8" w:name="z4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вправе приобретать продукты питания и предметы первой </w:t>
      </w:r>
      <w:r w:rsidRPr="00797FD9">
        <w:rPr>
          <w:color w:val="000000"/>
          <w:sz w:val="28"/>
          <w:lang w:val="ru-RU"/>
        </w:rPr>
        <w:t xml:space="preserve">необходимости по безналичному расчету без ограничения на деньги, </w:t>
      </w:r>
      <w:r w:rsidRPr="00797FD9">
        <w:rPr>
          <w:color w:val="000000"/>
          <w:sz w:val="28"/>
          <w:lang w:val="ru-RU"/>
        </w:rPr>
        <w:lastRenderedPageBreak/>
        <w:t>заработанные в период отбывания наказания, либо за счет получаемых пенсий и социальных пособий.</w:t>
      </w:r>
    </w:p>
    <w:bookmarkEnd w:id="39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отсутствия таковых осужденными, за исключением лиц, указанных в части третьей </w:t>
      </w:r>
      <w:r w:rsidRPr="00797FD9">
        <w:rPr>
          <w:color w:val="000000"/>
          <w:sz w:val="28"/>
          <w:lang w:val="ru-RU"/>
        </w:rPr>
        <w:t>настоящей статьи, приобретение продуктов питания и предметов первой необходимости осуществляется в порядке, установленном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399" w:name="z9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отбывающие наказание в льготных условиях, вправе приобретать продукты питания и предметы первой </w:t>
      </w:r>
      <w:r w:rsidRPr="00797FD9">
        <w:rPr>
          <w:color w:val="000000"/>
          <w:sz w:val="28"/>
          <w:lang w:val="ru-RU"/>
        </w:rPr>
        <w:t>необходимости по безналичному расчету без ограничения за счет средств, имеющихся на контрольных счетах наличности временного размещения денег или банковских платежных карточках.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0" w:name="z473"/>
      <w:bookmarkEnd w:id="39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случае, когда разрешенная сумма денег не израсходована в текущем ме</w:t>
      </w:r>
      <w:r w:rsidRPr="00797FD9">
        <w:rPr>
          <w:color w:val="000000"/>
          <w:sz w:val="28"/>
          <w:lang w:val="ru-RU"/>
        </w:rPr>
        <w:t>сяце, осужденные вправе приобретать продукты питания и предметы первой необходимости на неизрасходованную сумму в последующие месяцы.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1" w:name="z474"/>
      <w:bookmarkEnd w:id="4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Беременные женщины, женщины, имеющие детей, а также лица с инвалидностью и осужденные, содержащиеся в лечебно-про</w:t>
      </w:r>
      <w:r w:rsidRPr="00797FD9">
        <w:rPr>
          <w:color w:val="000000"/>
          <w:sz w:val="28"/>
          <w:lang w:val="ru-RU"/>
        </w:rPr>
        <w:t>филактических учреждениях, вправе приобретать продукты питания и предметы первой необходимости за счет средств, имеющихся на контрольных счетах наличности временного размещения денег, без ограничения.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2" w:name="z475"/>
      <w:bookmarkEnd w:id="40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Перечень и количество продуктов питания, а так</w:t>
      </w:r>
      <w:r w:rsidRPr="00797FD9">
        <w:rPr>
          <w:color w:val="000000"/>
          <w:sz w:val="28"/>
          <w:lang w:val="ru-RU"/>
        </w:rPr>
        <w:t>же предметов первой необходимости, разрешенных к продаже осужденным, устанавливаются правилами внутреннего распорядка учреждений.</w:t>
      </w:r>
    </w:p>
    <w:bookmarkEnd w:id="40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105 с изменениями, внесенными законами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);</w:t>
      </w:r>
      <w:r w:rsidRPr="00797FD9">
        <w:rPr>
          <w:color w:val="FF0000"/>
          <w:sz w:val="28"/>
          <w:lang w:val="ru-RU"/>
        </w:rPr>
        <w:t xml:space="preserve">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106. Свидания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3" w:name="z4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Осужденным предоставляются свидания: краткосрочные продолжительностью два часа, длительные </w:t>
      </w:r>
      <w:r w:rsidRPr="00797FD9">
        <w:rPr>
          <w:color w:val="000000"/>
          <w:sz w:val="28"/>
          <w:lang w:val="ru-RU"/>
        </w:rPr>
        <w:t>на территории учреждения продолжительностью двое суток.</w:t>
      </w:r>
    </w:p>
    <w:bookmarkEnd w:id="40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учреждениях средней безопасности для содержания несовершеннолетних предоставляются длительные свидания с проживанием вне учреждения продолжительностью до пяти суток.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 письменному обращ</w:t>
      </w:r>
      <w:r w:rsidRPr="00797FD9">
        <w:rPr>
          <w:color w:val="000000"/>
          <w:sz w:val="28"/>
          <w:lang w:val="ru-RU"/>
        </w:rPr>
        <w:t>ению осужденного или лица, прибывшего на свидание, продолжительность свидания может быть сокращена.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4" w:name="z4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Краткосрочные свидания предоставляются с супругом (супругой), родственниками или иными лицами в присутствии представителя администрации учреждения </w:t>
      </w:r>
      <w:r w:rsidRPr="00797FD9">
        <w:rPr>
          <w:color w:val="000000"/>
          <w:sz w:val="28"/>
          <w:lang w:val="ru-RU"/>
        </w:rPr>
        <w:t>с правом получения передачи.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5" w:name="z479"/>
      <w:bookmarkEnd w:id="40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Длительные свидания осужденным, за исключением больных заразной формой туберкулеза, предоставляются с правом совместного проживания с супругом (супругой), близкими родственниками, с лицами, не состоящими в браке с осуж</w:t>
      </w:r>
      <w:r w:rsidRPr="00797FD9">
        <w:rPr>
          <w:color w:val="000000"/>
          <w:sz w:val="28"/>
          <w:lang w:val="ru-RU"/>
        </w:rPr>
        <w:t>денным, имеющими с ним совместных детей, и правом получения передачи.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6" w:name="z480"/>
      <w:bookmarkEnd w:id="4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Осужденным, прибывшим в учреждение, первое свидание предоставляется после выхода из карантинного отделения.</w:t>
      </w:r>
    </w:p>
    <w:bookmarkEnd w:id="40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Последующие свидания предоставляются в соответствии с настоящим</w:t>
      </w:r>
      <w:r w:rsidRPr="00797FD9">
        <w:rPr>
          <w:color w:val="000000"/>
          <w:sz w:val="28"/>
          <w:lang w:val="ru-RU"/>
        </w:rPr>
        <w:t xml:space="preserve"> Кодексом и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7" w:name="z4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Осужденным по их просьбе разрешается заменять длительное свидание краткосрочным, а в учреждениях средней безопасности для содержания несовершеннолетних длительное свидание с проживанием вне </w:t>
      </w:r>
      <w:r w:rsidRPr="00797FD9">
        <w:rPr>
          <w:color w:val="000000"/>
          <w:sz w:val="28"/>
          <w:lang w:val="ru-RU"/>
        </w:rPr>
        <w:t>учреждения – краткосрочным с выходом за пределы учреждения. Свидания не разрешается объединять либо разделять.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8" w:name="z482"/>
      <w:bookmarkEnd w:id="40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Для получения квалифицированной юридической помощи осужденным по их письменному или устному заявлению предоставляются свидания с адвокат</w:t>
      </w:r>
      <w:r w:rsidRPr="00797FD9">
        <w:rPr>
          <w:color w:val="000000"/>
          <w:sz w:val="28"/>
          <w:lang w:val="ru-RU"/>
        </w:rPr>
        <w:t>ами без ограничения их количества, продолжительности и в условиях, обеспечивающих их конфиденциальность.</w:t>
      </w:r>
    </w:p>
    <w:bookmarkEnd w:id="40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107. Получение и отправление посылок, передач и бандеролей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09" w:name="z48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вправе получать посылки, передачи и бандероли в порядке, предусмо</w:t>
      </w:r>
      <w:r w:rsidRPr="00797FD9">
        <w:rPr>
          <w:color w:val="000000"/>
          <w:sz w:val="28"/>
          <w:lang w:val="ru-RU"/>
        </w:rPr>
        <w:t>тренном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0" w:name="z485"/>
      <w:bookmarkEnd w:id="4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Осужденный вправе получать лекарственные средства и изделия медицинского назначения согласно медицинскому заключению. После досмотра они направляются в медицинскую организацию, расположенную в учреждении, для использова</w:t>
      </w:r>
      <w:r w:rsidRPr="00797FD9">
        <w:rPr>
          <w:color w:val="000000"/>
          <w:sz w:val="28"/>
          <w:lang w:val="ru-RU"/>
        </w:rPr>
        <w:t>ния в лечении осужденного.</w:t>
      </w:r>
    </w:p>
    <w:bookmarkEnd w:id="41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вторая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</w:t>
      </w:r>
      <w:r w:rsidRPr="00797FD9">
        <w:rPr>
          <w:color w:val="FF0000"/>
          <w:sz w:val="28"/>
          <w:lang w:val="ru-RU"/>
        </w:rPr>
        <w:t>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1" w:name="z4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С разрешения администрации учреждения осужденные вправе отправлять посылки и бандероли.</w:t>
      </w:r>
    </w:p>
    <w:bookmarkEnd w:id="41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107 с изменен</w:t>
      </w:r>
      <w:r w:rsidRPr="00797FD9">
        <w:rPr>
          <w:color w:val="FF0000"/>
          <w:sz w:val="28"/>
          <w:lang w:val="ru-RU"/>
        </w:rPr>
        <w:t xml:space="preserve">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</w:t>
      </w:r>
      <w:r w:rsidRPr="00797FD9">
        <w:rPr>
          <w:color w:val="FF0000"/>
          <w:sz w:val="28"/>
          <w:lang w:val="ru-RU"/>
        </w:rPr>
        <w:lastRenderedPageBreak/>
        <w:t>содержащихся в учр</w:t>
      </w:r>
      <w:r w:rsidRPr="00797FD9">
        <w:rPr>
          <w:color w:val="FF0000"/>
          <w:sz w:val="28"/>
          <w:lang w:val="ru-RU"/>
        </w:rPr>
        <w:t>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108. Переписка, отправление и получение денежных переводов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2" w:name="z4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вправе получать и отправлять письма без ограничения их количества за счет средств, имеющихся на контрольных </w:t>
      </w:r>
      <w:r w:rsidRPr="00797FD9">
        <w:rPr>
          <w:color w:val="000000"/>
          <w:sz w:val="28"/>
          <w:lang w:val="ru-RU"/>
        </w:rPr>
        <w:t>счетах наличности временного размещения денег.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3" w:name="z489"/>
      <w:bookmarkEnd w:id="4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Отправляемая и получаемая осужденными корреспонденция подвергается контролю в порядке, определяемом уполномоченным органом в сфере уголовно-исполнительной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4" w:name="z490"/>
      <w:bookmarkEnd w:id="41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Переписка между содерж</w:t>
      </w:r>
      <w:r w:rsidRPr="00797FD9">
        <w:rPr>
          <w:color w:val="000000"/>
          <w:sz w:val="28"/>
          <w:lang w:val="ru-RU"/>
        </w:rPr>
        <w:t>ащимися в учреждениях осужденными, не являющимися супругами либо родственниками, допускается с разрешения администрации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5" w:name="z491"/>
      <w:bookmarkEnd w:id="41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содержащиеся в учреждениях полной, чрезвычайной, максимальной, средней и смешанной безопасности, вправе</w:t>
      </w:r>
      <w:r w:rsidRPr="00797FD9">
        <w:rPr>
          <w:color w:val="000000"/>
          <w:sz w:val="28"/>
          <w:lang w:val="ru-RU"/>
        </w:rPr>
        <w:t xml:space="preserve"> получать денежные переводы не чаще двух раз в месяц, при этом их общая сумма не должна превышать двадцать месячных расчетных показателей.</w:t>
      </w:r>
    </w:p>
    <w:bookmarkEnd w:id="41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вправе отправлять денежные переводы супругу (супруге), родственникам без ограничений за счет личных </w:t>
      </w:r>
      <w:r w:rsidRPr="00797FD9">
        <w:rPr>
          <w:color w:val="000000"/>
          <w:sz w:val="28"/>
          <w:lang w:val="ru-RU"/>
        </w:rPr>
        <w:t>средств, заработанных в период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6" w:name="z4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содержащиеся в учреждениях минимальной безопасности, вправе получать и отправлять денежные переводы без ограничений.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7" w:name="z493"/>
      <w:bookmarkEnd w:id="4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Дополнительные услуги, связанные с применением всех безна</w:t>
      </w:r>
      <w:r w:rsidRPr="00797FD9">
        <w:rPr>
          <w:color w:val="000000"/>
          <w:sz w:val="28"/>
          <w:lang w:val="ru-RU"/>
        </w:rPr>
        <w:t>личных форм расчетов, возмещаются за счет личных средств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8" w:name="z955"/>
      <w:bookmarkEnd w:id="41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Письма, поступившие на имя осужденного после его убытия из учреждения, не позднее трех рабочих дней отправляются по месту его отбывания наказания.</w:t>
      </w:r>
    </w:p>
    <w:bookmarkEnd w:id="41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108 с изм</w:t>
      </w:r>
      <w:r w:rsidRPr="00797FD9">
        <w:rPr>
          <w:color w:val="FF0000"/>
          <w:sz w:val="28"/>
          <w:lang w:val="ru-RU"/>
        </w:rPr>
        <w:t xml:space="preserve">енениями,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109. Телефонные переговоры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19" w:name="z4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 имеет право на телефонные переговоры продолжительностью пятнадцать минут каждый в соответствии с </w:t>
      </w:r>
      <w:r w:rsidRPr="00797FD9">
        <w:rPr>
          <w:color w:val="000000"/>
          <w:sz w:val="28"/>
          <w:lang w:val="ru-RU"/>
        </w:rPr>
        <w:t>правилами внутреннего распорядка учреждений.</w:t>
      </w:r>
    </w:p>
    <w:bookmarkEnd w:id="41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Телефонные переговоры оплачиваются из личных средств осужденных или их супруга (супруги), близких родственников.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учреждения для поддержания социальной связи осужденного использует имеющ</w:t>
      </w:r>
      <w:r w:rsidRPr="00797FD9">
        <w:rPr>
          <w:color w:val="000000"/>
          <w:sz w:val="28"/>
          <w:lang w:val="ru-RU"/>
        </w:rPr>
        <w:t>иеся средства телекоммуникаций.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0" w:name="z49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Осужденные, находящиеся в строгих условиях отбывания наказания, а также содержащиеся в дисциплинарном изоляторе либо одиночной камере в порядке взыскания, имеют право на телефонный разговор в случаях: смерти или тяж</w:t>
      </w:r>
      <w:r w:rsidRPr="00797FD9">
        <w:rPr>
          <w:color w:val="000000"/>
          <w:sz w:val="28"/>
          <w:lang w:val="ru-RU"/>
        </w:rPr>
        <w:t>елой болезни супруга (супруги), близкого родственника, угрожающей жизни больного; стихийного бедствия, причинившего значительный материальный ущерб его семье, или иных исключительных личных обстоятельствах.</w:t>
      </w:r>
    </w:p>
    <w:bookmarkEnd w:id="42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110. Приобретение и хранение письменных пр</w:t>
      </w:r>
      <w:r w:rsidRPr="00797FD9">
        <w:rPr>
          <w:b/>
          <w:color w:val="000000"/>
          <w:sz w:val="28"/>
          <w:lang w:val="ru-RU"/>
        </w:rPr>
        <w:t>инадлежностей, литературы, периодических изданий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1" w:name="z4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Осужденный вправе получать в бандеролях письменные принадлежности, приобретать через торговую сеть литературу, а также без ограничения подписываться на газеты и журналы за счет средств, имеющихся на</w:t>
      </w:r>
      <w:r w:rsidRPr="00797FD9">
        <w:rPr>
          <w:color w:val="000000"/>
          <w:sz w:val="28"/>
          <w:lang w:val="ru-RU"/>
        </w:rPr>
        <w:t xml:space="preserve"> контрольных счетах наличности временного размещения денег.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2" w:name="z499"/>
      <w:bookmarkEnd w:id="4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Осужденным запрещаются получение, приобретение, подписка, хранение и распространение изданий, содержащих пропаганду или агитацию насильственного изменения конституционного строя, нарушени</w:t>
      </w:r>
      <w:r w:rsidRPr="00797FD9">
        <w:rPr>
          <w:color w:val="000000"/>
          <w:sz w:val="28"/>
          <w:lang w:val="ru-RU"/>
        </w:rPr>
        <w:t>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а также порнографического характера.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3" w:name="z500"/>
      <w:bookmarkEnd w:id="42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Бандероли с лит</w:t>
      </w:r>
      <w:r w:rsidRPr="00797FD9">
        <w:rPr>
          <w:color w:val="000000"/>
          <w:sz w:val="28"/>
          <w:lang w:val="ru-RU"/>
        </w:rPr>
        <w:t>ературой, приобретаемой через торговую сеть, не включаются в количество посылок и бандеролей, которое вправе получать осужденный.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4" w:name="z501"/>
      <w:bookmarkEnd w:id="4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Хранение письменных принадлежностей, литературы, а также газет и журналов осуществляется в соответствии с правилами </w:t>
      </w:r>
      <w:r w:rsidRPr="00797FD9">
        <w:rPr>
          <w:color w:val="000000"/>
          <w:sz w:val="28"/>
          <w:lang w:val="ru-RU"/>
        </w:rPr>
        <w:t>внутреннего распорядка учреждений.</w:t>
      </w:r>
    </w:p>
    <w:bookmarkEnd w:id="42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111. Прогулки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5" w:name="z9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отбывающие наказание в камерах, а также водворенные в дисциплинарный изолятор и переведенные в одиночные камеры в порядке взыскания, имеют право на ежедневную прогулку в порядке, </w:t>
      </w:r>
      <w:r w:rsidRPr="00797FD9">
        <w:rPr>
          <w:color w:val="000000"/>
          <w:sz w:val="28"/>
          <w:lang w:val="ru-RU"/>
        </w:rPr>
        <w:t>установленном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6" w:name="z503"/>
      <w:bookmarkEnd w:id="42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Прогулка осужденных проводится в дневное время на специально оборудованной части территории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7" w:name="z504"/>
      <w:bookmarkEnd w:id="42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нарушения осужденным правил внутреннего распорядка учреждений прогулка прекращается досрочн</w:t>
      </w:r>
      <w:r w:rsidRPr="00797FD9">
        <w:rPr>
          <w:color w:val="000000"/>
          <w:sz w:val="28"/>
          <w:lang w:val="ru-RU"/>
        </w:rPr>
        <w:t>о.</w:t>
      </w:r>
    </w:p>
    <w:bookmarkEnd w:id="42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112. Прослушивание радиопередач и просмотр телепередач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8" w:name="z50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имеют право на прослушивание радиопередач в свободное от работы и обязательных массовых мероприятий время, кроме времени, отведенного распорядком дня учреждения для сна.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29" w:name="z507"/>
      <w:bookmarkEnd w:id="428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2. Осужденные, за исключением водворенных в дисциплинарные изоляторы и переведенных в одиночные камеры в порядке взыскания, имеют право на просмотр телепередач в свободное от работы и обязательных массовых мероприятий время, кроме времени, отведенного</w:t>
      </w:r>
      <w:r w:rsidRPr="00797FD9">
        <w:rPr>
          <w:color w:val="000000"/>
          <w:sz w:val="28"/>
          <w:lang w:val="ru-RU"/>
        </w:rPr>
        <w:t xml:space="preserve"> распорядком дня учреждения для сна.</w:t>
      </w:r>
    </w:p>
    <w:bookmarkEnd w:id="42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113. Выезды за пределы учреждения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0" w:name="z5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содержащиеся в учреждениях, а также оставленные в учреждении смешанной безопасности и направленные в учреждение полной безопасности для ведения работ по хозя</w:t>
      </w:r>
      <w:r w:rsidRPr="00797FD9">
        <w:rPr>
          <w:color w:val="000000"/>
          <w:sz w:val="28"/>
          <w:lang w:val="ru-RU"/>
        </w:rPr>
        <w:t>йственному обслуживанию, имеют право на выезды за пределы учреждения:</w:t>
      </w:r>
    </w:p>
    <w:bookmarkEnd w:id="43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краткосрочные – на срок не более семи суток, не считая времени, необходимого для проезда в оба конца (не свыше пяти суток), в связи со смертью или тяжелой болезнью супруга (супр</w:t>
      </w:r>
      <w:r w:rsidRPr="00797FD9">
        <w:rPr>
          <w:color w:val="000000"/>
          <w:sz w:val="28"/>
          <w:lang w:val="ru-RU"/>
        </w:rPr>
        <w:t>уги), близкого родственника, угрожающей жизни больного, стихийным бедствием, причинившим значительный материальный ущерб его семье;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длительные – на время ежегодного оплачиваемого отпуска в учреждении минимальной безопасности.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1" w:name="z5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ж</w:t>
      </w:r>
      <w:r w:rsidRPr="00797FD9">
        <w:rPr>
          <w:color w:val="000000"/>
          <w:sz w:val="28"/>
          <w:lang w:val="ru-RU"/>
        </w:rPr>
        <w:t>енщины, имеющие детей в домах ребенка учреждений, имеют право на краткосрочный выезд за пределы учреждения для устройства детей у супруга, родственников либо в детский дом.</w:t>
      </w:r>
    </w:p>
    <w:bookmarkEnd w:id="43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женщины, имеющие несовершеннолетних детей с инвалидностью вне учре</w:t>
      </w:r>
      <w:r w:rsidRPr="00797FD9">
        <w:rPr>
          <w:color w:val="000000"/>
          <w:sz w:val="28"/>
          <w:lang w:val="ru-RU"/>
        </w:rPr>
        <w:t>ждения, имеют право на один краткосрочный выезд в год для свидания с ними.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2" w:name="z51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Выезды по основаниям, указанным в частях первой и второй настоящей статьи, не предоставляются осужденным:</w:t>
      </w:r>
    </w:p>
    <w:bookmarkEnd w:id="43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совершившим преступления при опасном рецидиве;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к</w:t>
      </w:r>
      <w:r w:rsidRPr="00797FD9">
        <w:rPr>
          <w:color w:val="000000"/>
          <w:sz w:val="28"/>
          <w:lang w:val="ru-RU"/>
        </w:rPr>
        <w:t>оторым наказание в виде смертной казни заменено лишением свободы в порядке помилования или в связи с применением закона, отменяющего смертную казнь;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к пожизненному лишению свободы;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признанным лицом с психическим, поведенческим расстройств</w:t>
      </w:r>
      <w:r w:rsidRPr="00797FD9">
        <w:rPr>
          <w:color w:val="000000"/>
          <w:sz w:val="28"/>
          <w:lang w:val="ru-RU"/>
        </w:rPr>
        <w:t>ом (заболеванием), не исключающим вменяемости, а также не завершившим лечение от туберкулеза, инфекции, психического, поведенческого расстройства (заболевания), связанного с употреблением психоактивных веществ;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за террористические, экстремистские </w:t>
      </w:r>
      <w:r w:rsidRPr="00797FD9">
        <w:rPr>
          <w:color w:val="000000"/>
          <w:sz w:val="28"/>
          <w:lang w:val="ru-RU"/>
        </w:rPr>
        <w:t>преступления либо за преступления, совершенные в составе преступной группы, а также за преступление против половой неприкосновенности малолетних;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6) имеющим вторую или третью отрицательную степень поведения.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3" w:name="z5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Осужденным с инвалидностью первой</w:t>
      </w:r>
      <w:r w:rsidRPr="00797FD9">
        <w:rPr>
          <w:color w:val="000000"/>
          <w:sz w:val="28"/>
          <w:lang w:val="ru-RU"/>
        </w:rPr>
        <w:t xml:space="preserve"> или второй группы, нуждающимся по состоянию здоровья в постоянном уходе, а также несовершеннолетним осужденным выезд за пределы учреждения разрешается в сопровождении супруга (супруги), родственника или иного сопровождающего лица.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4" w:name="z513"/>
      <w:bookmarkEnd w:id="4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Заявление осужд</w:t>
      </w:r>
      <w:r w:rsidRPr="00797FD9">
        <w:rPr>
          <w:color w:val="000000"/>
          <w:sz w:val="28"/>
          <w:lang w:val="ru-RU"/>
        </w:rPr>
        <w:t>енного о выезде рассматривается в суточный срок. Разрешение на выезд дается начальником учреждения либо лицом, его замещающим, с учетом требований, предусмотренных частью третьей настоящей статьи, и поведения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5" w:name="z514"/>
      <w:bookmarkEnd w:id="4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Время нахождения осужденн</w:t>
      </w:r>
      <w:r w:rsidRPr="00797FD9">
        <w:rPr>
          <w:color w:val="000000"/>
          <w:sz w:val="28"/>
          <w:lang w:val="ru-RU"/>
        </w:rPr>
        <w:t>ого вне пределов учреждения засчитывается в срок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6" w:name="z515"/>
      <w:bookmarkEnd w:id="4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Расходы осужденного на выезд за пределы учреждения оплачиваются им из средств, имеющихся на контрольном счете наличности временного размещения денег, либо иными лицами.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7" w:name="z516"/>
      <w:bookmarkEnd w:id="4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</w:t>
      </w:r>
      <w:r w:rsidRPr="00797FD9">
        <w:rPr>
          <w:color w:val="000000"/>
          <w:sz w:val="28"/>
          <w:lang w:val="ru-RU"/>
        </w:rPr>
        <w:t xml:space="preserve"> В случае возникновения непредвиденных обстоятельств, затрудняющих обратный выезд осужденного в установленный срок, по мотивированному постановлению начальника органа внутренних дел по месту пребывания осужденного срок возвращения в учреждение продлевается</w:t>
      </w:r>
      <w:r w:rsidRPr="00797FD9">
        <w:rPr>
          <w:color w:val="000000"/>
          <w:sz w:val="28"/>
          <w:lang w:val="ru-RU"/>
        </w:rPr>
        <w:t xml:space="preserve"> до пяти суток с немедленным уведомлением администрации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8" w:name="z517"/>
      <w:bookmarkEnd w:id="4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При невозвращении осужденного в срок администрация учреждения осуществляет розыск в порядке, установленном законодательством Республики Казахстан.</w:t>
      </w:r>
    </w:p>
    <w:bookmarkEnd w:id="43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113 с измен</w:t>
      </w:r>
      <w:r w:rsidRPr="00797FD9">
        <w:rPr>
          <w:color w:val="FF0000"/>
          <w:sz w:val="28"/>
          <w:lang w:val="ru-RU"/>
        </w:rPr>
        <w:t xml:space="preserve">ениями, внесенными законами РК от 07.07.2020 </w:t>
      </w:r>
      <w:r w:rsidRPr="00797FD9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 месяцев с даты введения в действие настоящего Закона);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797FD9">
        <w:rPr>
          <w:color w:val="FF0000"/>
          <w:sz w:val="28"/>
          <w:lang w:val="ru-RU"/>
        </w:rPr>
        <w:t xml:space="preserve">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114. Обязательное социальное страхование, социальное, пенсионное обеспечение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39" w:name="z5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</w:t>
      </w:r>
      <w:r w:rsidRPr="00797FD9">
        <w:rPr>
          <w:color w:val="000000"/>
          <w:sz w:val="28"/>
          <w:lang w:val="ru-RU"/>
        </w:rPr>
        <w:t>Осужденные, занятые трудом, подлежат обязательному социальному страхованию в соответствии с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0" w:name="z520"/>
      <w:bookmarkEnd w:id="4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женщины обеспечиваются социальными выплатами на случай потери дохода в связи с беременностью и родами в </w:t>
      </w:r>
      <w:r w:rsidRPr="00797FD9">
        <w:rPr>
          <w:color w:val="000000"/>
          <w:sz w:val="28"/>
          <w:lang w:val="ru-RU"/>
        </w:rPr>
        <w:t>соответствии с законодательством Республики Казахстан об обязательном социальном страховании.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1" w:name="z521"/>
      <w:bookmarkEnd w:id="440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Осужденные имеют право на социальное и пенсионное обеспечение в соответствии с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2" w:name="z522"/>
      <w:bookmarkEnd w:id="4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отношении осужденных, </w:t>
      </w:r>
      <w:r w:rsidRPr="00797FD9">
        <w:rPr>
          <w:color w:val="000000"/>
          <w:sz w:val="28"/>
          <w:lang w:val="ru-RU"/>
        </w:rPr>
        <w:t>отбывающих лишение свободы в учреждениях, действие добровольного медицинского страхования приостанавливается до окончания срока отбывания.</w:t>
      </w:r>
    </w:p>
    <w:bookmarkEnd w:id="44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114 с изменением, внесенным Законом РК от 26.12.2019 </w:t>
      </w:r>
      <w:r w:rsidRPr="00797FD9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с 01.01.2020)</w:t>
      </w:r>
      <w:r w:rsidRPr="00797FD9">
        <w:rPr>
          <w:color w:val="FF0000"/>
          <w:sz w:val="28"/>
          <w:lang w:val="ru-RU"/>
        </w:rPr>
        <w:t>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115. Материально-бытовое обеспечение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3" w:name="z5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Норма жилой площади в расчете на одного осужденного в учреждениях не может быть менее двух с половиной квадратных метров, в учреждениях, предназначенных для содержания женщин, – трех квадратных метров</w:t>
      </w:r>
      <w:r w:rsidRPr="00797FD9">
        <w:rPr>
          <w:color w:val="000000"/>
          <w:sz w:val="28"/>
          <w:lang w:val="ru-RU"/>
        </w:rPr>
        <w:t>, несовершеннолетних – трех с половиной квадратных метров.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4" w:name="z525"/>
      <w:bookmarkEnd w:id="4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Исходя из фактического наличия жилой площади в общих жилых помещениях, комнатах и камерах, предназначенных для постоянного проживания осужденных, в соответствии с нормами, установленными ч</w:t>
      </w:r>
      <w:r w:rsidRPr="00797FD9">
        <w:rPr>
          <w:color w:val="000000"/>
          <w:sz w:val="28"/>
          <w:lang w:val="ru-RU"/>
        </w:rPr>
        <w:t>астью первой настоящей статьи, определяется лимит мест отбывания наказания.</w:t>
      </w:r>
    </w:p>
    <w:bookmarkEnd w:id="44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Лимит мест отбывания наказания для каждого учреждения устанавливается уполномоченным органом в сфере уголовно-исполнительной деятельности и изменяется при вводе в эксплуатаци</w:t>
      </w:r>
      <w:r w:rsidRPr="00797FD9">
        <w:rPr>
          <w:color w:val="000000"/>
          <w:sz w:val="28"/>
          <w:lang w:val="ru-RU"/>
        </w:rPr>
        <w:t>ю новых и реконструкции существующих жилых площадей, предназначенных для постоянного проживания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5" w:name="z52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 предоставляются индивидуальные спальные места и постельные принадлежности.</w:t>
      </w:r>
    </w:p>
    <w:bookmarkEnd w:id="44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обеспечиваются питанием, предметами </w:t>
      </w:r>
      <w:r w:rsidRPr="00797FD9">
        <w:rPr>
          <w:color w:val="000000"/>
          <w:sz w:val="28"/>
          <w:lang w:val="ru-RU"/>
        </w:rPr>
        <w:t>первой необходимости, одеждой, бельем и обувью по сезону с учетом пола и климатических условий за счет бюджетных средств.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6" w:name="z5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За счет средств предприятий, привлекающих к труду осужденных, им может быть организовано дополнительное питание сверх установ</w:t>
      </w:r>
      <w:r w:rsidRPr="00797FD9">
        <w:rPr>
          <w:color w:val="000000"/>
          <w:sz w:val="28"/>
          <w:lang w:val="ru-RU"/>
        </w:rPr>
        <w:t>ленных норм.</w:t>
      </w:r>
    </w:p>
    <w:bookmarkEnd w:id="44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Свыше установленной настоящим Кодексом суммы денег, разрешаемой к расходованию на приобретение продуктов питания и предметов первой необходимости, осужденные из средств, находящихся на контрольных счетах наличности временного размещения </w:t>
      </w:r>
      <w:r w:rsidRPr="00797FD9">
        <w:rPr>
          <w:color w:val="000000"/>
          <w:sz w:val="28"/>
          <w:lang w:val="ru-RU"/>
        </w:rPr>
        <w:t>денег, вправе: дополнительно приобретать разрешенную к использованию в учреждениях обувь и одежду, в том числе спортивную; получать необходимое по медицинским показаниям диетическое питание; оплачивать предоставляемые по их желанию лечебно-профилактические</w:t>
      </w:r>
      <w:r w:rsidRPr="00797FD9">
        <w:rPr>
          <w:color w:val="000000"/>
          <w:sz w:val="28"/>
          <w:lang w:val="ru-RU"/>
        </w:rPr>
        <w:t xml:space="preserve"> и иные дополнительные услуги, определяемые нормативными правовыми актами.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7" w:name="z52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Беременным женщинам, кормящим матерям, несовершеннолетним, а также больным и лицам с инвалидностью создаются улучшенные жилищно-бытовые условия и устанавливаются повышенные</w:t>
      </w:r>
      <w:r w:rsidRPr="00797FD9">
        <w:rPr>
          <w:color w:val="000000"/>
          <w:sz w:val="28"/>
          <w:lang w:val="ru-RU"/>
        </w:rPr>
        <w:t xml:space="preserve"> нормы питания.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8" w:name="z529"/>
      <w:bookmarkEnd w:id="4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Здания и помещения, в которых содержатся осужденные с инвалидностью, оборудуются специальными техническими средствами и приспособлениями.</w:t>
      </w:r>
    </w:p>
    <w:bookmarkEnd w:id="44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115 с изменениями, внесенными Законом РК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</w:t>
      </w:r>
      <w:r w:rsidRPr="00797FD9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116. Особенности материально-бытового обеспечения осужденных беременных женщин, кормящих матерей и женщин, имеющих детей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49" w:name="z53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учреждениях, в</w:t>
      </w:r>
      <w:r w:rsidRPr="00797FD9">
        <w:rPr>
          <w:color w:val="000000"/>
          <w:sz w:val="28"/>
          <w:lang w:val="ru-RU"/>
        </w:rPr>
        <w:t xml:space="preserve"> которых отбывают наказание осужденные женщины, имеющие детей, могут организовываться дома ребенка.</w:t>
      </w:r>
    </w:p>
    <w:bookmarkEnd w:id="44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домах ребенка учреждений обеспечиваются условия, необходимые для нормального проживания и развития детей.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женщины своих детей в воз</w:t>
      </w:r>
      <w:r w:rsidRPr="00797FD9">
        <w:rPr>
          <w:color w:val="000000"/>
          <w:sz w:val="28"/>
          <w:lang w:val="ru-RU"/>
        </w:rPr>
        <w:t>расте до трех лет помещают в дома ребенка учреждений и общаются с ними в свободное от работы время без ограничений. Им разрешается совместное проживание с детьми.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0" w:name="z53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С письменного согласия осужденных женщин дети передаются их супругам, родственникам </w:t>
      </w:r>
      <w:r w:rsidRPr="00797FD9">
        <w:rPr>
          <w:color w:val="000000"/>
          <w:sz w:val="28"/>
          <w:lang w:val="ru-RU"/>
        </w:rPr>
        <w:t>или по решению суда иным лицам либо по достижении детьми трехлетнего возраста направляются в соответствующие детские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1" w:name="z533"/>
      <w:bookmarkEnd w:id="45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 беременные женщины и кормящие матери могут получать продовольственные посылки и передачи в количестве и асс</w:t>
      </w:r>
      <w:r w:rsidRPr="00797FD9">
        <w:rPr>
          <w:color w:val="000000"/>
          <w:sz w:val="28"/>
          <w:lang w:val="ru-RU"/>
        </w:rPr>
        <w:t>ортименте, определяемыми медицинским заключением. Осужденные беременные женщины, женщины во время родов и послеродовой период имеют право на специализированную медицинскую помощь.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2" w:name="z534"/>
      <w:bookmarkEnd w:id="4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домах ребенка учреждений дети обеспечиваются питанием, предметами</w:t>
      </w:r>
      <w:r w:rsidRPr="00797FD9">
        <w:rPr>
          <w:color w:val="000000"/>
          <w:sz w:val="28"/>
          <w:lang w:val="ru-RU"/>
        </w:rPr>
        <w:t xml:space="preserve"> первой необходимости, индивидуальным спальным местом, постельными принадлежностями, одеждой, бельем и обувью по сезону с учетом пола и климатических условий за счет бюджетных средств.</w:t>
      </w:r>
    </w:p>
    <w:bookmarkEnd w:id="45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117. Медико-санитарное обеспечение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3" w:name="z5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Медицинская помощь о</w:t>
      </w:r>
      <w:r w:rsidRPr="00797FD9">
        <w:rPr>
          <w:color w:val="000000"/>
          <w:sz w:val="28"/>
          <w:lang w:val="ru-RU"/>
        </w:rPr>
        <w:t>сужденным оказывается в соответствии с законодательством Республики Казахстан в области здравоохранения.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4" w:name="z537"/>
      <w:bookmarkEnd w:id="45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уголовно-исполнительной системе для оказания медицинской помощи в амбулаторных, стационарозамещающих, стационарных условиях осужденным орган</w:t>
      </w:r>
      <w:r w:rsidRPr="00797FD9">
        <w:rPr>
          <w:color w:val="000000"/>
          <w:sz w:val="28"/>
          <w:lang w:val="ru-RU"/>
        </w:rPr>
        <w:t xml:space="preserve">изуются медицинские организации (соматические, психиатрические и противотуберкулезные больницы (отделения), организация, оказывающая амбулаторно-поликлиническую помощь). Принудительное лечение осужденных </w:t>
      </w:r>
      <w:r w:rsidRPr="00797FD9">
        <w:rPr>
          <w:color w:val="000000"/>
          <w:sz w:val="28"/>
          <w:lang w:val="ru-RU"/>
        </w:rPr>
        <w:lastRenderedPageBreak/>
        <w:t>с психическими, поведенческими расстройствами (забол</w:t>
      </w:r>
      <w:r w:rsidRPr="00797FD9">
        <w:rPr>
          <w:color w:val="000000"/>
          <w:sz w:val="28"/>
          <w:lang w:val="ru-RU"/>
        </w:rPr>
        <w:t>еваниями), связанными с употреблением психоактивных веществ, осуществляется медицинской организацией, расположенной в учреждении.</w:t>
      </w:r>
    </w:p>
    <w:bookmarkEnd w:id="45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вторая- в редакции Закона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</w:t>
      </w:r>
      <w:r w:rsidRPr="00797FD9">
        <w:rPr>
          <w:color w:val="FF0000"/>
          <w:sz w:val="28"/>
          <w:lang w:val="ru-RU"/>
        </w:rPr>
        <w:t xml:space="preserve">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5" w:name="z53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Администрация учреждения несет </w:t>
      </w:r>
      <w:r w:rsidRPr="00797FD9">
        <w:rPr>
          <w:color w:val="000000"/>
          <w:sz w:val="28"/>
          <w:lang w:val="ru-RU"/>
        </w:rPr>
        <w:t>ответственность за выполнение установленных законодательством Республики Казахстан санитарно-гигиенических и противоэпидемических требований.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6" w:name="z992"/>
      <w:bookmarkEnd w:id="4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3-1. Администрация учреждения предоставляет помещения для медицинского обслуживания осужденных и обеспечивае</w:t>
      </w:r>
      <w:r w:rsidRPr="00797FD9">
        <w:rPr>
          <w:color w:val="000000"/>
          <w:sz w:val="28"/>
          <w:lang w:val="ru-RU"/>
        </w:rPr>
        <w:t>т надлежащее функционирование этих помещений.</w:t>
      </w:r>
    </w:p>
    <w:bookmarkEnd w:id="45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117 дополнена пунктом 3-1 в соответствии с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</w:t>
      </w:r>
      <w:r w:rsidRPr="00797FD9">
        <w:rPr>
          <w:color w:val="FF0000"/>
          <w:sz w:val="28"/>
          <w:lang w:val="ru-RU"/>
        </w:rPr>
        <w:t>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7" w:name="z5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Организация противотуберкулезной помощи, государственного контроля и надзора в сфере санит</w:t>
      </w:r>
      <w:r w:rsidRPr="00797FD9">
        <w:rPr>
          <w:color w:val="000000"/>
          <w:sz w:val="28"/>
          <w:lang w:val="ru-RU"/>
        </w:rPr>
        <w:t>арно-эпидемиологического благополучия населения в учреждениях и медицинское освидетельствование осужденных, представляемых к освобождению от отбывания наказания в связи с болезнью, осуществляются в соответствии с законодательством Республики Казахстан.</w:t>
      </w:r>
    </w:p>
    <w:bookmarkEnd w:id="45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797FD9">
        <w:rPr>
          <w:color w:val="FF0000"/>
          <w:sz w:val="28"/>
          <w:lang w:val="ru-RU"/>
        </w:rPr>
        <w:t xml:space="preserve"> Сноска. Часть четвертая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</w:t>
      </w:r>
      <w:r w:rsidRPr="00797FD9">
        <w:rPr>
          <w:color w:val="FF0000"/>
          <w:sz w:val="28"/>
          <w:lang w:val="ru-RU"/>
        </w:rPr>
        <w:t xml:space="preserve">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8" w:name="z54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В случае смерти лица, отбывающего наказание, администрация учреждения незамедлительно в письменной форме сообщает об этом прокурору, супругу (супруге</w:t>
      </w:r>
      <w:r w:rsidRPr="00797FD9">
        <w:rPr>
          <w:color w:val="000000"/>
          <w:sz w:val="28"/>
          <w:lang w:val="ru-RU"/>
        </w:rPr>
        <w:t xml:space="preserve">) или родственникам, а в случае смерти иностранца или лица без </w:t>
      </w:r>
      <w:r w:rsidRPr="00797FD9">
        <w:rPr>
          <w:color w:val="000000"/>
          <w:sz w:val="28"/>
          <w:lang w:val="ru-RU"/>
        </w:rPr>
        <w:lastRenderedPageBreak/>
        <w:t>гражданства – дополнительно в Министерство иностранных дел Республики Казахстан.</w:t>
      </w:r>
    </w:p>
    <w:bookmarkEnd w:id="458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117 с изменениями, внесенными законами РК от 07.07.2020 </w:t>
      </w:r>
      <w:r w:rsidRPr="00797FD9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</w:t>
      </w:r>
      <w:r w:rsidRPr="00797FD9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</w:t>
      </w:r>
      <w:r w:rsidRPr="00797FD9">
        <w:rPr>
          <w:color w:val="FF0000"/>
          <w:sz w:val="28"/>
          <w:lang w:val="ru-RU"/>
        </w:rPr>
        <w:t xml:space="preserve">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118. Материальная ответственность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59" w:name="z54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случае причинения во время отбывания наказания материального ущерба государству, </w:t>
      </w:r>
      <w:r w:rsidRPr="00797FD9">
        <w:rPr>
          <w:color w:val="000000"/>
          <w:sz w:val="28"/>
          <w:lang w:val="ru-RU"/>
        </w:rPr>
        <w:t>учреждению, физическим или юридическим лицам осужденные несут материальную ответственность в установленном законом порядке.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0" w:name="z543"/>
      <w:bookmarkEnd w:id="45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Осужденный должен возмещать ущерб, причиненный государству, учреждению, дополнительные затраты, связанные с пресечением ег</w:t>
      </w:r>
      <w:r w:rsidRPr="00797FD9">
        <w:rPr>
          <w:color w:val="000000"/>
          <w:sz w:val="28"/>
          <w:lang w:val="ru-RU"/>
        </w:rPr>
        <w:t>о побега, а также его лечением в случае умышленного причинения вреда своему здоровью в случаях, предусмотренных подпунктом 2) части второй статьи 130 настоящего Кодекса.</w:t>
      </w:r>
    </w:p>
    <w:p w:rsidR="005141E3" w:rsidRPr="00797FD9" w:rsidRDefault="00797FD9">
      <w:pPr>
        <w:spacing w:after="0"/>
        <w:rPr>
          <w:lang w:val="ru-RU"/>
        </w:rPr>
      </w:pPr>
      <w:bookmarkStart w:id="461" w:name="z544"/>
      <w:bookmarkEnd w:id="460"/>
      <w:r w:rsidRPr="00797FD9">
        <w:rPr>
          <w:b/>
          <w:color w:val="000000"/>
          <w:lang w:val="ru-RU"/>
        </w:rPr>
        <w:t xml:space="preserve"> Глава 19. ТРУД, ТЕХНИЧЕСКОЕ И ПРОФЕССИОНАЛЬНОЕ ОБРАЗОВАНИЕ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ОСУЖДЕННЫХ К ЛИШЕНИЮ СВОБО</w:t>
      </w:r>
      <w:r w:rsidRPr="00797FD9">
        <w:rPr>
          <w:b/>
          <w:color w:val="000000"/>
          <w:lang w:val="ru-RU"/>
        </w:rPr>
        <w:t>ДЫ</w:t>
      </w:r>
    </w:p>
    <w:bookmarkEnd w:id="46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119. Привлечение к труду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2" w:name="z5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Администрация учреждений трудоустраивает осужденных на предприятиях уголовно-исполнительной системы, оказывает содействие в трудоустройстве в организациях, расположенных на территории учреждений либо за ее предел</w:t>
      </w:r>
      <w:r w:rsidRPr="00797FD9">
        <w:rPr>
          <w:color w:val="000000"/>
          <w:sz w:val="28"/>
          <w:lang w:val="ru-RU"/>
        </w:rPr>
        <w:t>ами, при обеспечении их охраны и изоляции.</w:t>
      </w:r>
    </w:p>
    <w:bookmarkEnd w:id="46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учреждений принимает меры по созданию рабочих мест для привлечения всех трудоспособных осужденных к оплачиваемым работам.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3" w:name="z5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 трудоустройстве осужденных администрация обязана учитывать</w:t>
      </w:r>
      <w:r w:rsidRPr="00797FD9">
        <w:rPr>
          <w:color w:val="000000"/>
          <w:sz w:val="28"/>
          <w:lang w:val="ru-RU"/>
        </w:rPr>
        <w:t xml:space="preserve"> их пол, возраст, состояние здоровья, трудоспособность, по возможности – специальность и ее получение во время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4" w:name="z547"/>
      <w:bookmarkEnd w:id="4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Привлечение осужденных к труду на объектах организаций, не входящих в уголовно-исполнительную систему, осуществляет</w:t>
      </w:r>
      <w:r w:rsidRPr="00797FD9">
        <w:rPr>
          <w:color w:val="000000"/>
          <w:sz w:val="28"/>
          <w:lang w:val="ru-RU"/>
        </w:rPr>
        <w:t>ся на основании договоров между администрацией учреждения, организацией и осужденным.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5" w:name="z548"/>
      <w:bookmarkEnd w:id="46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 вправе заниматься индивидуальной трудовой деятельностью на территории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6" w:name="z549"/>
      <w:bookmarkEnd w:id="465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Привлечение осужденных к труду в условиях камерного содерж</w:t>
      </w:r>
      <w:r w:rsidRPr="00797FD9">
        <w:rPr>
          <w:color w:val="000000"/>
          <w:sz w:val="28"/>
          <w:lang w:val="ru-RU"/>
        </w:rPr>
        <w:t>ания осуществляется в соответствии со статьей 149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7" w:name="z550"/>
      <w:bookmarkEnd w:id="46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6. Перечень работ и должностей, на которых запрещается использование осужденных, устанавливается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8" w:name="z551"/>
      <w:bookmarkEnd w:id="4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В организациях учреждений доп</w:t>
      </w:r>
      <w:r w:rsidRPr="00797FD9">
        <w:rPr>
          <w:color w:val="000000"/>
          <w:sz w:val="28"/>
          <w:lang w:val="ru-RU"/>
        </w:rPr>
        <w:t>ускается использование труда вольнонаемных инженерно-технических работников и квалифицированных рабочих в пределах до пятнадцати процентов от числа работающих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69" w:name="z552"/>
      <w:bookmarkEnd w:id="4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Осужденным запрещается прекращать работу в целях разрешения трудовых конфлик</w:t>
      </w:r>
      <w:r w:rsidRPr="00797FD9">
        <w:rPr>
          <w:color w:val="000000"/>
          <w:sz w:val="28"/>
          <w:lang w:val="ru-RU"/>
        </w:rPr>
        <w:t>тов. Индивидуальные трудовые споры разрешаются в порядке, установленном трудовым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0" w:name="z553"/>
      <w:bookmarkEnd w:id="46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Передача производственных объектов, расположенных на территории учреждений, организациям иных форм собственности для организац</w:t>
      </w:r>
      <w:r w:rsidRPr="00797FD9">
        <w:rPr>
          <w:color w:val="000000"/>
          <w:sz w:val="28"/>
          <w:lang w:val="ru-RU"/>
        </w:rPr>
        <w:t>ии рабочих мест осужденных осуществляется в соответствии с законодательством Республики Казахстан о государственном имуществе.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1" w:name="z956"/>
      <w:bookmarkEnd w:id="47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В случае возникновения коллективных трудовых споров, чрезвычайных ситуаций и происшествий на трудовых объектах админис</w:t>
      </w:r>
      <w:r w:rsidRPr="00797FD9">
        <w:rPr>
          <w:color w:val="000000"/>
          <w:sz w:val="28"/>
          <w:lang w:val="ru-RU"/>
        </w:rPr>
        <w:t xml:space="preserve">трация учреждения не позднее следующего рабочего дня уведомляет об этом местный орган по инспекции труда и прокурора в письменной форме.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2" w:name="z957"/>
      <w:bookmarkEnd w:id="47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Местный орган по инспекции труда и прокурор, получив такое уведомление, принимают меры в соответствии с законода</w:t>
      </w:r>
      <w:r w:rsidRPr="00797FD9">
        <w:rPr>
          <w:color w:val="000000"/>
          <w:sz w:val="28"/>
          <w:lang w:val="ru-RU"/>
        </w:rPr>
        <w:t>тельством Республики Казахстан.</w:t>
      </w:r>
    </w:p>
    <w:bookmarkEnd w:id="47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119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120. Условия труда и его оплата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3" w:name="z5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Условия труда осужденных определяются трудовым зако</w:t>
      </w:r>
      <w:r w:rsidRPr="00797FD9">
        <w:rPr>
          <w:color w:val="000000"/>
          <w:sz w:val="28"/>
          <w:lang w:val="ru-RU"/>
        </w:rPr>
        <w:t>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4" w:name="z556"/>
      <w:bookmarkEnd w:id="47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Оплата труда осужденных осуществляется в соответствии с законодательством Республики Казахстан и не может быть ниже установленного минимального размера заработной платы.</w:t>
      </w:r>
    </w:p>
    <w:bookmarkEnd w:id="47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Статья 121. Привлечение к работам по </w:t>
      </w:r>
      <w:r w:rsidRPr="00797FD9">
        <w:rPr>
          <w:b/>
          <w:color w:val="000000"/>
          <w:sz w:val="28"/>
          <w:lang w:val="ru-RU"/>
        </w:rPr>
        <w:t>благоустройству учреждения и улучшению условий проживания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5" w:name="z5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в порядке очередности в нерабочее время привлекаются к неоплачиваемым работам продолжительностью не более двух часов в неделю:</w:t>
      </w:r>
    </w:p>
    <w:bookmarkEnd w:id="47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 благоустройству камер, комнат и помещен</w:t>
      </w:r>
      <w:r w:rsidRPr="00797FD9">
        <w:rPr>
          <w:color w:val="000000"/>
          <w:sz w:val="28"/>
          <w:lang w:val="ru-RU"/>
        </w:rPr>
        <w:t>ий общего пользования;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 благоустройству территории учреждения и прилегающих к ней, за исключением объектов инженерно-технических средств надзора, контроля и охраны, расположенных на основном ограждении и за пределами внутренней запретной зоны;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3) по улучшению культурно-бытовых и санитарно-гигиенических условий проживания.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6" w:name="z559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Отказ осужденных, за исключением находящихся в медицинских организациях, расположенных в учреждениях, для получения медицинской помощи в стационарных условиях, от</w:t>
      </w:r>
      <w:r w:rsidRPr="00797FD9">
        <w:rPr>
          <w:color w:val="000000"/>
          <w:sz w:val="28"/>
          <w:lang w:val="ru-RU"/>
        </w:rPr>
        <w:t xml:space="preserve"> выполнения работ, указанных в части первой настоящей статьи, влечет применение мер взыскания, предусмотренных настоящим Кодексом.</w:t>
      </w:r>
    </w:p>
    <w:bookmarkEnd w:id="47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вторая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</w:t>
      </w:r>
      <w:r w:rsidRPr="00797FD9">
        <w:rPr>
          <w:color w:val="FF0000"/>
          <w:sz w:val="28"/>
          <w:lang w:val="ru-RU"/>
        </w:rPr>
        <w:t xml:space="preserve">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121 с и</w:t>
      </w:r>
      <w:r w:rsidRPr="00797FD9">
        <w:rPr>
          <w:color w:val="FF0000"/>
          <w:sz w:val="28"/>
          <w:lang w:val="ru-RU"/>
        </w:rPr>
        <w:t xml:space="preserve">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</w:t>
      </w:r>
      <w:r w:rsidRPr="00797FD9">
        <w:rPr>
          <w:color w:val="FF0000"/>
          <w:sz w:val="28"/>
          <w:lang w:val="ru-RU"/>
        </w:rPr>
        <w:t xml:space="preserve">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122. Удержания из заработной платы, пенсии, пособий и иных доходов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Удержания из заработной платы, пенсии, пособий и иных доходов осужденных сумм по исполнительным листам или д</w:t>
      </w:r>
      <w:r w:rsidRPr="00797FD9">
        <w:rPr>
          <w:color w:val="000000"/>
          <w:sz w:val="28"/>
          <w:lang w:val="ru-RU"/>
        </w:rPr>
        <w:t>ругим исполнительным документам производятся в порядке, предусмотренном законодательством Республики Казахстан, но не более пятидесяти процентов от общей суммы указанных доходов. Оставшаяся после удержаний сумма зачисляется на контрольный счет наличности в</w:t>
      </w:r>
      <w:r w:rsidRPr="00797FD9">
        <w:rPr>
          <w:color w:val="000000"/>
          <w:sz w:val="28"/>
          <w:lang w:val="ru-RU"/>
        </w:rPr>
        <w:t>ременного размещения денег.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123. Техническое и профессиональное образование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7" w:name="z5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учреждениях осуществляется техническое и профессиональное образование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8" w:name="z563"/>
      <w:bookmarkEnd w:id="4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Перечень профессий и специальностей для организации технического и проф</w:t>
      </w:r>
      <w:r w:rsidRPr="00797FD9">
        <w:rPr>
          <w:color w:val="000000"/>
          <w:sz w:val="28"/>
          <w:lang w:val="ru-RU"/>
        </w:rPr>
        <w:t>ессионального образования осужденных формируется администрацией учреждения по согласованию с местными исполнительными органами с учетом мониторинга рынка труда.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79" w:name="z564"/>
      <w:bookmarkEnd w:id="4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Организация технического и профессионального образования осуществляется в соответствии</w:t>
      </w:r>
      <w:r w:rsidRPr="00797FD9">
        <w:rPr>
          <w:color w:val="000000"/>
          <w:sz w:val="28"/>
          <w:lang w:val="ru-RU"/>
        </w:rPr>
        <w:t xml:space="preserve"> с правилами, утвержденными уполномоченным органом в сфере уголовно-исполнительной деятельности по согласованию с уполномоченным органом в области образования.</w:t>
      </w:r>
    </w:p>
    <w:p w:rsidR="005141E3" w:rsidRPr="00797FD9" w:rsidRDefault="00797FD9">
      <w:pPr>
        <w:spacing w:after="0"/>
        <w:rPr>
          <w:lang w:val="ru-RU"/>
        </w:rPr>
      </w:pPr>
      <w:bookmarkStart w:id="480" w:name="z565"/>
      <w:bookmarkEnd w:id="479"/>
      <w:r w:rsidRPr="00797FD9">
        <w:rPr>
          <w:b/>
          <w:color w:val="000000"/>
          <w:lang w:val="ru-RU"/>
        </w:rPr>
        <w:lastRenderedPageBreak/>
        <w:t xml:space="preserve"> Глава 20. ВОСПИТАТЕЛЬНОЕ ВОЗДЕЙСТВИЕ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НА ОСУЖДЕННЫХ К ЛИШЕНИЮ СВОБОДЫ</w:t>
      </w:r>
    </w:p>
    <w:bookmarkEnd w:id="48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124. Воспитательная</w:t>
      </w:r>
      <w:r w:rsidRPr="00797FD9">
        <w:rPr>
          <w:b/>
          <w:color w:val="000000"/>
          <w:sz w:val="28"/>
          <w:lang w:val="ru-RU"/>
        </w:rPr>
        <w:t xml:space="preserve"> работа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1" w:name="z5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Воспитательная работа с осужденными направлена на их исправление, формирование и укрепление стремления к соблюдению требований законов, труду и занятию иной общественно полезной деятельностью, повышению образовательного и культурного уровн</w:t>
      </w:r>
      <w:r w:rsidRPr="00797FD9">
        <w:rPr>
          <w:color w:val="000000"/>
          <w:sz w:val="28"/>
          <w:lang w:val="ru-RU"/>
        </w:rPr>
        <w:t>я, участию в программах, направленных на социально-правовую помощь осужденным.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2" w:name="z568"/>
      <w:bookmarkEnd w:id="4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учреждениях осуществляются нравственное, социально-правовое, трудовое, физическое и иные виды воспитания в соответствии с правилами, утвержденными уполномоченным орга</w:t>
      </w:r>
      <w:r w:rsidRPr="00797FD9">
        <w:rPr>
          <w:color w:val="000000"/>
          <w:sz w:val="28"/>
          <w:lang w:val="ru-RU"/>
        </w:rPr>
        <w:t>ном в сфере уголовно-исполнительной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3" w:name="z569"/>
      <w:bookmarkEnd w:id="4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Воспитательная работа с осужденными организуется дифференцированно с учетом вида исправительного учреждения, срока наказания, условий содержания. Она осуществляется в индивидуальных, групповых и ма</w:t>
      </w:r>
      <w:r w:rsidRPr="00797FD9">
        <w:rPr>
          <w:color w:val="000000"/>
          <w:sz w:val="28"/>
          <w:lang w:val="ru-RU"/>
        </w:rPr>
        <w:t>ссовых формах с применением психолого-педагогических методов.</w:t>
      </w:r>
    </w:p>
    <w:bookmarkEnd w:id="48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Воспитательная работа с каждым осужденным проводится с учетом индивидуальных особенностей его личности и обстоятельств совершенного им преступления.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4" w:name="z5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Участие осужденных в воспитате</w:t>
      </w:r>
      <w:r w:rsidRPr="00797FD9">
        <w:rPr>
          <w:color w:val="000000"/>
          <w:sz w:val="28"/>
          <w:lang w:val="ru-RU"/>
        </w:rPr>
        <w:t>льных мероприятиях учитывается при применении к ним мер поощрения и взыскания, а также оценке их поведения.</w:t>
      </w:r>
    </w:p>
    <w:bookmarkEnd w:id="48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125. Работа по социальной адаптации и психологической помощи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5" w:name="z5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Администрация учреждений проводит работу по социальной адаптации и псих</w:t>
      </w:r>
      <w:r w:rsidRPr="00797FD9">
        <w:rPr>
          <w:color w:val="000000"/>
          <w:sz w:val="28"/>
          <w:lang w:val="ru-RU"/>
        </w:rPr>
        <w:t>ологическую работу с осужденными в индивидуальном порядке в соответствии с их потребностями.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6" w:name="z573"/>
      <w:bookmarkEnd w:id="4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Работа по социальной адаптации осужденных осуществляется в следующих формах:</w:t>
      </w:r>
    </w:p>
    <w:bookmarkEnd w:id="48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разработка индивидуальных программ по работе с осужденными;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</w:t>
      </w:r>
      <w:r w:rsidRPr="00797FD9">
        <w:rPr>
          <w:color w:val="000000"/>
          <w:sz w:val="28"/>
          <w:lang w:val="ru-RU"/>
        </w:rPr>
        <w:t xml:space="preserve"> разработка, организация и реализация программ, направленных на социально-правовую помощь осужденным;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привлечение государственных органов, местных исполнительных органов и общественности к социально-правовой помощи осужденным;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содействие </w:t>
      </w:r>
      <w:r w:rsidRPr="00797FD9">
        <w:rPr>
          <w:color w:val="000000"/>
          <w:sz w:val="28"/>
          <w:lang w:val="ru-RU"/>
        </w:rPr>
        <w:t>укреплению позитивных социальных связей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оказание освобождаемым лицам помощи в соответствии с главой 27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7" w:name="z5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Администрация учреждения в целях исправления осужденного содействует его восстановлению в социальном </w:t>
      </w:r>
      <w:r w:rsidRPr="00797FD9">
        <w:rPr>
          <w:color w:val="000000"/>
          <w:sz w:val="28"/>
          <w:lang w:val="ru-RU"/>
        </w:rPr>
        <w:t xml:space="preserve">статусе полноправного члена общества, </w:t>
      </w:r>
      <w:r w:rsidRPr="00797FD9">
        <w:rPr>
          <w:color w:val="000000"/>
          <w:sz w:val="28"/>
          <w:lang w:val="ru-RU"/>
        </w:rPr>
        <w:lastRenderedPageBreak/>
        <w:t>возвращению его к самостоятельной жизни в обществе на основе норм права и общепринятых норм поведения (ресоциализации).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8" w:name="z575"/>
      <w:bookmarkEnd w:id="48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К проведению воспитательной работы с осужденными привлекается психолог, который проводит </w:t>
      </w:r>
      <w:r w:rsidRPr="00797FD9">
        <w:rPr>
          <w:color w:val="000000"/>
          <w:sz w:val="28"/>
          <w:lang w:val="ru-RU"/>
        </w:rPr>
        <w:t>диагностику индивидуально-психологических особенностей личности каждого осужденного и оказывает психологическую помощь осужденным в адаптации к условиям изоляции, социальной среде и режиму содержания, оптимизации межличностных отношений, а также в подготов</w:t>
      </w:r>
      <w:r w:rsidRPr="00797FD9">
        <w:rPr>
          <w:color w:val="000000"/>
          <w:sz w:val="28"/>
          <w:lang w:val="ru-RU"/>
        </w:rPr>
        <w:t>ке к освобождению.</w:t>
      </w:r>
    </w:p>
    <w:bookmarkEnd w:id="48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126. Добровольные организации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89" w:name="z5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целях содействия исправлению осужденных в учреждениях на добровольной основе создаются организации осужденных, работающие под контролем администрации учреждения.</w:t>
      </w:r>
    </w:p>
    <w:bookmarkEnd w:id="48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Из числа п</w:t>
      </w:r>
      <w:r w:rsidRPr="00797FD9">
        <w:rPr>
          <w:color w:val="000000"/>
          <w:sz w:val="28"/>
          <w:lang w:val="ru-RU"/>
        </w:rPr>
        <w:t>оложительно зарекомендовавших себя осужденных создаются советы коллективов учреждений и отрядов.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0" w:name="z5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Основными задачами добровольных организаций осужденных являются:</w:t>
      </w:r>
    </w:p>
    <w:bookmarkEnd w:id="49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формирование в учреждении положительного морально-психологического климата;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развитие позитивных социальных связей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поддержание общественно-полезной инициативы осужденных;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оказание осужденным помощи в духовном, профессиональном и физическом развитии;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содействие в организации труда, быт</w:t>
      </w:r>
      <w:r w:rsidRPr="00797FD9">
        <w:rPr>
          <w:color w:val="000000"/>
          <w:sz w:val="28"/>
          <w:lang w:val="ru-RU"/>
        </w:rPr>
        <w:t>а и досуга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1" w:name="z5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Участие в работе добровольных организаций учитывается при определении степени поведения и составлении характеристик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2" w:name="z580"/>
      <w:bookmarkEnd w:id="49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Члены добровольных организаций осужденных не пользуются дополнительными льготами, приви</w:t>
      </w:r>
      <w:r w:rsidRPr="00797FD9">
        <w:rPr>
          <w:color w:val="000000"/>
          <w:sz w:val="28"/>
          <w:lang w:val="ru-RU"/>
        </w:rPr>
        <w:t>легиями и не могут обладать полномочиями администрации учреждения.</w:t>
      </w:r>
    </w:p>
    <w:bookmarkEnd w:id="49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127. Организация получения начального, основного среднего, общего среднего образования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3" w:name="z5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учреждениях организуется обязательное получение осужденными, не достигшими тридцати </w:t>
      </w:r>
      <w:r w:rsidRPr="00797FD9">
        <w:rPr>
          <w:color w:val="000000"/>
          <w:sz w:val="28"/>
          <w:lang w:val="ru-RU"/>
        </w:rPr>
        <w:t>лет, начального, основного среднего, общего среднего образования.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4" w:name="z583"/>
      <w:bookmarkEnd w:id="4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старше тридцати лет и осужденные с инвалидностью получают начальное, основное среднее, общее среднее образование по их желанию.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5" w:name="z584"/>
      <w:bookmarkEnd w:id="49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Для сдачи экзаменов учащиеся осво</w:t>
      </w:r>
      <w:r w:rsidRPr="00797FD9">
        <w:rPr>
          <w:color w:val="000000"/>
          <w:sz w:val="28"/>
          <w:lang w:val="ru-RU"/>
        </w:rPr>
        <w:t>бождаются от работы в соответствии с трудовым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6" w:name="z585"/>
      <w:bookmarkEnd w:id="495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Осужденным, отбывающим пожизненное лишение свободы, находящимся в лечебно-профилактических учреждениях, дисциплинарных изоляторах, одиночных камерах, помещениях </w:t>
      </w:r>
      <w:r w:rsidRPr="00797FD9">
        <w:rPr>
          <w:color w:val="000000"/>
          <w:sz w:val="28"/>
          <w:lang w:val="ru-RU"/>
        </w:rPr>
        <w:t>временной изоляции, а также переведенным в учреждения смешанной безопасности для обеспечения правопорядка, в учреждениях создаются условия для самостоятельного получения начального, основного среднего, общего среднего образования.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7" w:name="z586"/>
      <w:bookmarkEnd w:id="4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Стремление получ</w:t>
      </w:r>
      <w:r w:rsidRPr="00797FD9">
        <w:rPr>
          <w:color w:val="000000"/>
          <w:sz w:val="28"/>
          <w:lang w:val="ru-RU"/>
        </w:rPr>
        <w:t>ить начальное, основное среднее, общее среднее, послесреднее, высшее и послевузовское образование поощряется и учитывается при определении степени поведения и составлении характеристик осужденных.</w:t>
      </w:r>
    </w:p>
    <w:bookmarkEnd w:id="49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127 с изменениями, внесенными законами</w:t>
      </w:r>
      <w:r w:rsidRPr="00797FD9">
        <w:rPr>
          <w:color w:val="FF0000"/>
          <w:sz w:val="28"/>
          <w:lang w:val="ru-RU"/>
        </w:rPr>
        <w:t xml:space="preserve">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498" w:name="z587"/>
      <w:r w:rsidRPr="00797FD9">
        <w:rPr>
          <w:b/>
          <w:color w:val="000000"/>
          <w:lang w:val="ru-RU"/>
        </w:rPr>
        <w:t xml:space="preserve"> Глава 21. ПРИМЕНЕНИЕ МЕР ПООЩРЕНИЯ И ВЗЫСКАНИЯ К ОСУЖ</w:t>
      </w:r>
      <w:r w:rsidRPr="00797FD9">
        <w:rPr>
          <w:b/>
          <w:color w:val="000000"/>
          <w:lang w:val="ru-RU"/>
        </w:rPr>
        <w:t>ДЕННЫМ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К ЛИШЕНИЮ СВОБОДЫ</w:t>
      </w:r>
    </w:p>
    <w:bookmarkEnd w:id="49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128. Меры поощрения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499" w:name="z58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За хорошее поведение, добросовестное отношение к труду, учебе, активное участие в работе добровольных образований и воспитательных мероприятиях, принятие мер по возмещению ущерба, причиненного </w:t>
      </w:r>
      <w:r w:rsidRPr="00797FD9">
        <w:rPr>
          <w:color w:val="000000"/>
          <w:sz w:val="28"/>
          <w:lang w:val="ru-RU"/>
        </w:rPr>
        <w:t>преступлением, к осужденным применяются следующие меры поощрения:</w:t>
      </w:r>
    </w:p>
    <w:bookmarkEnd w:id="49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объявление благодарности;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награждение подарком;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премирование;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предоставление дополнительного краткосрочного свидания;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разрешение дополнительного </w:t>
      </w:r>
      <w:r w:rsidRPr="00797FD9">
        <w:rPr>
          <w:color w:val="000000"/>
          <w:sz w:val="28"/>
          <w:lang w:val="ru-RU"/>
        </w:rPr>
        <w:t>расходования денег в сумме до одного месячного расчетного показателя на покупку продуктов питания и предметов первой необходимости в праздничные дни;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досрочное снятие ранее наложенного взыскания.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0" w:name="z5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 осужденным, отбывающим наказание в </w:t>
      </w:r>
      <w:r w:rsidRPr="00797FD9">
        <w:rPr>
          <w:color w:val="000000"/>
          <w:sz w:val="28"/>
          <w:lang w:val="ru-RU"/>
        </w:rPr>
        <w:t>учреждении минимальной безопасности, кроме мер поощрения, указанных в части первой настоящей статьи, разрешается проведение за пределами учреждения выходных и праздничных дней с девяти до восемнадцати часов.</w:t>
      </w:r>
    </w:p>
    <w:bookmarkEnd w:id="50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129. Порядок применения мер поощрения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1" w:name="z592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97FD9">
        <w:rPr>
          <w:color w:val="000000"/>
          <w:sz w:val="28"/>
          <w:lang w:val="ru-RU"/>
        </w:rPr>
        <w:t xml:space="preserve"> 1. Поощрения, предусмотренные подпунктами 1) – 5) части первой статьи 128 настоящего Кодекса, применяются к осужденным, не имеющим оценки поведения либо имеющим первую, вторую или третью положительные степени поведения, а подпунктом 6) – к осужденным, </w:t>
      </w:r>
      <w:r w:rsidRPr="00797FD9">
        <w:rPr>
          <w:color w:val="000000"/>
          <w:sz w:val="28"/>
          <w:lang w:val="ru-RU"/>
        </w:rPr>
        <w:t xml:space="preserve">имеющим первую или вторую </w:t>
      </w:r>
      <w:r w:rsidRPr="00797FD9">
        <w:rPr>
          <w:color w:val="000000"/>
          <w:sz w:val="28"/>
          <w:lang w:val="ru-RU"/>
        </w:rPr>
        <w:lastRenderedPageBreak/>
        <w:t>отрицательные степени поведения, в порядке, определенном частью третьей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2" w:name="z593"/>
      <w:bookmarkEnd w:id="50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Осужденным, имеющим вторую или третью положительные степени поведения, в порядке поощрения разрешается получение до четырех дополни</w:t>
      </w:r>
      <w:r w:rsidRPr="00797FD9">
        <w:rPr>
          <w:color w:val="000000"/>
          <w:sz w:val="28"/>
          <w:lang w:val="ru-RU"/>
        </w:rPr>
        <w:t>тельных краткосрочных свиданий в год.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3" w:name="z594"/>
      <w:bookmarkEnd w:id="50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Досрочное снятие ранее наложенного взыскания допускается не ранее трех месяцев со дня наложения его за нарушение установленного порядка отбывания наказания. Не допускается досрочное снятие взыскания за злостно</w:t>
      </w:r>
      <w:r w:rsidRPr="00797FD9">
        <w:rPr>
          <w:color w:val="000000"/>
          <w:sz w:val="28"/>
          <w:lang w:val="ru-RU"/>
        </w:rPr>
        <w:t>е нарушение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4" w:name="z595"/>
      <w:bookmarkEnd w:id="5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Поощрение применяется мотивированным постановлением должностного лица учреждения.</w:t>
      </w:r>
    </w:p>
    <w:bookmarkEnd w:id="50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129 с изменением, внесенным Законом РК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</w:t>
      </w:r>
      <w:r w:rsidRPr="00797FD9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130. Нарушения установленного порядка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5" w:name="z5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Нарушением установленного порядка отбывания наказания является невыполнение требований, установленн</w:t>
      </w:r>
      <w:r w:rsidRPr="00797FD9">
        <w:rPr>
          <w:color w:val="000000"/>
          <w:sz w:val="28"/>
          <w:lang w:val="ru-RU"/>
        </w:rPr>
        <w:t>ых настоящим Кодексом и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6" w:name="z598"/>
      <w:bookmarkEnd w:id="5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Злостными нарушениями установленного порядка отбывания наказания являются:</w:t>
      </w:r>
    </w:p>
    <w:bookmarkEnd w:id="50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отказ без уважительных причин от работ по благоустройству учреждения и улучшению условий прожи</w:t>
      </w:r>
      <w:r w:rsidRPr="00797FD9">
        <w:rPr>
          <w:color w:val="000000"/>
          <w:sz w:val="28"/>
          <w:lang w:val="ru-RU"/>
        </w:rPr>
        <w:t>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угроза представителям администрации учреждения, их оскорбление, неповиновение им, в том числе сопряженное с умышленным причинением себе какого-либо повреждения, с целью нарушения режима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передача (получение), из</w:t>
      </w:r>
      <w:r w:rsidRPr="00797FD9">
        <w:rPr>
          <w:color w:val="000000"/>
          <w:sz w:val="28"/>
          <w:lang w:val="ru-RU"/>
        </w:rPr>
        <w:t>готовление, хранение предметов, документов, вещей, изделий, веществ, продуктов питания, не предусмотренных правилами внутреннего распорядка учреждений;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уклонение от обязательного и принудительного лечения, назначенного судом;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отказ от пр</w:t>
      </w:r>
      <w:r w:rsidRPr="00797FD9">
        <w:rPr>
          <w:color w:val="000000"/>
          <w:sz w:val="28"/>
          <w:lang w:val="ru-RU"/>
        </w:rPr>
        <w:t>едоставленной администрацией учреждения в соответствии со статьей 119 настоящего Кодекса оплачиваемой работы;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самовольное оставление территорий учреждения минимальной безопасности и рабочего объекта;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невозвращение в установленный срок в </w:t>
      </w:r>
      <w:r w:rsidRPr="00797FD9">
        <w:rPr>
          <w:color w:val="000000"/>
          <w:sz w:val="28"/>
          <w:lang w:val="ru-RU"/>
        </w:rPr>
        <w:t>учреждение осужденного, которому разрешен краткосрочный выезд за его пределы, за исключением случаев, предусмотренных частью восьмой статьи 113 настоящего Кодекса;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8) употребление алкоголя, наркотических средств, психотропных или других одурманивающи</w:t>
      </w:r>
      <w:r w:rsidRPr="00797FD9">
        <w:rPr>
          <w:color w:val="000000"/>
          <w:sz w:val="28"/>
          <w:lang w:val="ru-RU"/>
        </w:rPr>
        <w:t>х веществ;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9) игра в карты, а также иные игры с целью материальной или иной выгоды;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совершение действий сексуального характера;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11) мелкое хулиганство;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12) организация или активное участие в группировках осужденных, направленных</w:t>
      </w:r>
      <w:r w:rsidRPr="00797FD9">
        <w:rPr>
          <w:color w:val="000000"/>
          <w:sz w:val="28"/>
          <w:lang w:val="ru-RU"/>
        </w:rPr>
        <w:t xml:space="preserve"> на совершение нарушений, указанных в подпунктах 1) – 11) настоящей части;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13) повторное однородное нарушение установленного порядка отбывания наказания, за которое осужденный в течение шести месяцев подвергался взысканию в виде водворения в дисципли</w:t>
      </w:r>
      <w:r w:rsidRPr="00797FD9">
        <w:rPr>
          <w:color w:val="000000"/>
          <w:sz w:val="28"/>
          <w:lang w:val="ru-RU"/>
        </w:rPr>
        <w:t>нарный изолятор либо перевода в одиночную камеру.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7" w:name="z59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Осужденный, к которому применена мера взыскания, признается нарушителем установленного порядка отбывания наказания.</w:t>
      </w:r>
    </w:p>
    <w:bookmarkEnd w:id="50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Осужденный, к которому в течение шести месяцев два и более раза применены м</w:t>
      </w:r>
      <w:r w:rsidRPr="00797FD9">
        <w:rPr>
          <w:color w:val="000000"/>
          <w:sz w:val="28"/>
          <w:lang w:val="ru-RU"/>
        </w:rPr>
        <w:t>еры взыскания, за исключением водворения в дисциплинарный изолятор либо перевода в одиночную камеру, признается систематическим нарушителем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Осужденный, совершивший указанные в части второй настоящей статьи </w:t>
      </w:r>
      <w:r w:rsidRPr="00797FD9">
        <w:rPr>
          <w:color w:val="000000"/>
          <w:sz w:val="28"/>
          <w:lang w:val="ru-RU"/>
        </w:rPr>
        <w:t>нарушения, при условии наложения ему взыскания в виде водворения в дисциплинарный изолятор либо перевода в одиночную камеру, признается злостным нарушителем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8" w:name="z6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Взыскание налагается мотивированным постановле</w:t>
      </w:r>
      <w:r w:rsidRPr="00797FD9">
        <w:rPr>
          <w:color w:val="000000"/>
          <w:sz w:val="28"/>
          <w:lang w:val="ru-RU"/>
        </w:rPr>
        <w:t>нием должностного лица учреждения.</w:t>
      </w:r>
    </w:p>
    <w:bookmarkEnd w:id="50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131. Меры взыскания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09" w:name="z60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За нарушение установленного порядка отбывания наказания к осужденным применяются следующие меры взыскания:</w:t>
      </w:r>
    </w:p>
    <w:bookmarkEnd w:id="50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замечание;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выговор;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3) исключен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);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водворение в дисциплинарный изолятор на срок до пятнадцати суток;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перевод в одиночные камеры на срок до четырех месяцев.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0" w:name="z6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К осужденным, </w:t>
      </w:r>
      <w:r w:rsidRPr="00797FD9">
        <w:rPr>
          <w:color w:val="000000"/>
          <w:sz w:val="28"/>
          <w:lang w:val="ru-RU"/>
        </w:rPr>
        <w:t>отбывающим наказание в учреждении минимальной безопасности, применяются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суток.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1" w:name="z958"/>
      <w:bookmarkEnd w:id="510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Копия постан</w:t>
      </w:r>
      <w:r w:rsidRPr="00797FD9">
        <w:rPr>
          <w:color w:val="000000"/>
          <w:sz w:val="28"/>
          <w:lang w:val="ru-RU"/>
        </w:rPr>
        <w:t>овления о применении в отношении осужденного меры взыскания не позднее следующего рабочего дня направляется прокурору.</w:t>
      </w:r>
    </w:p>
    <w:bookmarkEnd w:id="51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131 с изменениями,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132</w:t>
      </w:r>
      <w:r w:rsidRPr="00797FD9">
        <w:rPr>
          <w:b/>
          <w:color w:val="000000"/>
          <w:sz w:val="28"/>
          <w:lang w:val="ru-RU"/>
        </w:rPr>
        <w:t>. Порядок применения мер взыскания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2" w:name="z6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 применении мер взыскания к осужденному учитываются обстоятельства совершения нарушения, личность и предыдущее поведение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3" w:name="z606"/>
      <w:bookmarkEnd w:id="5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Налагаемое взыскание должно соответствовать тяжести и характеру пр</w:t>
      </w:r>
      <w:r w:rsidRPr="00797FD9">
        <w:rPr>
          <w:color w:val="000000"/>
          <w:sz w:val="28"/>
          <w:lang w:val="ru-RU"/>
        </w:rPr>
        <w:t>оступка.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4" w:name="z607"/>
      <w:bookmarkEnd w:id="51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Взыскание налагается мотивированным постановлением должностного лица учреждения не позднее десяти суток со дня обнаружения проступка, а если проводилась проверка – со дня ее окончания, но не позднее трех месяцев со дня совершения проступк</w:t>
      </w:r>
      <w:r w:rsidRPr="00797FD9">
        <w:rPr>
          <w:color w:val="000000"/>
          <w:sz w:val="28"/>
          <w:lang w:val="ru-RU"/>
        </w:rPr>
        <w:t>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5" w:name="z959"/>
      <w:bookmarkEnd w:id="51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Срок содержания в дисциплинарном изоляторе и одиночной камере исчисляется со дня фактического водворения в указанные помещения.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6" w:name="z608"/>
      <w:bookmarkEnd w:id="51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Взыскание приводится в исполнение немедленно, а в случаях болезни осужденного, его этапирования либо отсутстви</w:t>
      </w:r>
      <w:r w:rsidRPr="00797FD9">
        <w:rPr>
          <w:color w:val="000000"/>
          <w:sz w:val="28"/>
          <w:lang w:val="ru-RU"/>
        </w:rPr>
        <w:t>я условий для его исполнения – не позднее одного месяца со дня наложения.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7" w:name="z609"/>
      <w:bookmarkEnd w:id="5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Запрещается за одно нарушение налагать несколько взысканий.</w:t>
      </w:r>
    </w:p>
    <w:bookmarkEnd w:id="517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6. Исключен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8" w:name="z61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Перевод ос</w:t>
      </w:r>
      <w:r w:rsidRPr="00797FD9">
        <w:rPr>
          <w:color w:val="000000"/>
          <w:sz w:val="28"/>
          <w:lang w:val="ru-RU"/>
        </w:rPr>
        <w:t>ужденного в одиночную камеру, водворение его в дисциплинарный изолятор производятся после медицинского освидетельствования на предмет возможности содержания в них с указанием срока взыскания.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19" w:name="z960"/>
      <w:bookmarkEnd w:id="5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Применение меры взыскания в виде перевода в одиночную каме</w:t>
      </w:r>
      <w:r w:rsidRPr="00797FD9">
        <w:rPr>
          <w:color w:val="000000"/>
          <w:sz w:val="28"/>
          <w:lang w:val="ru-RU"/>
        </w:rPr>
        <w:t>ру допускается только в отношении осужденного, имеющего взыскание в виде водворения в дисциплинарный изолятор за предыдущее нарушение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0" w:name="z612"/>
      <w:bookmarkEnd w:id="5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Женщины, имеющие грудных детей в доме ребенка учреждения, а также жен</w:t>
      </w:r>
      <w:r w:rsidRPr="00797FD9">
        <w:rPr>
          <w:color w:val="000000"/>
          <w:sz w:val="28"/>
          <w:lang w:val="ru-RU"/>
        </w:rPr>
        <w:t>щины, освобожденные от работы по беременности и родам, и несовершеннолетние не переводятся в одиночную камеру и не водворяются в дисциплинарный изолятор.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1" w:name="z911"/>
      <w:bookmarkEnd w:id="5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К осужденным, водворенным в дисциплинарный изолятор и переведенным в одиночные камеры, примен</w:t>
      </w:r>
      <w:r w:rsidRPr="00797FD9">
        <w:rPr>
          <w:color w:val="000000"/>
          <w:sz w:val="28"/>
          <w:lang w:val="ru-RU"/>
        </w:rPr>
        <w:t>яются все меры взыскания, предусмотренные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2" w:name="z613"/>
      <w:bookmarkEnd w:id="521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10. Если в течение шести месяцев со дня отбытия дисциплинарного взыскания осужденный не будет подвергнут новому взысканию, он считается не имеющим взыскания, а признанный злостным нарушите</w:t>
      </w:r>
      <w:r w:rsidRPr="00797FD9">
        <w:rPr>
          <w:color w:val="000000"/>
          <w:sz w:val="28"/>
          <w:lang w:val="ru-RU"/>
        </w:rPr>
        <w:t>лем установленного порядка отбывания наказания – не являющимся таковым.</w:t>
      </w:r>
    </w:p>
    <w:bookmarkEnd w:id="52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132 с изменениями,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133. Должностные лица учреждений, применяющие меры</w:t>
      </w:r>
      <w:r w:rsidRPr="00797FD9">
        <w:rPr>
          <w:b/>
          <w:color w:val="000000"/>
          <w:sz w:val="28"/>
          <w:lang w:val="ru-RU"/>
        </w:rPr>
        <w:t xml:space="preserve"> поощрения и взыскания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3" w:name="z61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Начальники учреждений или лица, исполняющие их обязанности, имеют право применения мер поощрения и взыскания, предусмотренных настоящим Кодексом, в полном объеме.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4" w:name="z616"/>
      <w:bookmarkEnd w:id="5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Заместители начальника учреждения имеют право примен</w:t>
      </w:r>
      <w:r w:rsidRPr="00797FD9">
        <w:rPr>
          <w:color w:val="000000"/>
          <w:sz w:val="28"/>
          <w:lang w:val="ru-RU"/>
        </w:rPr>
        <w:t>ять следующие меры поощрения:</w:t>
      </w:r>
    </w:p>
    <w:bookmarkEnd w:id="52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объявлять благодарность;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разрешать дополнительно расходовать деньги на покупку продуктов питания и предметов первой необходимости;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досрочно снимать взыскания, ранее наложенные заместителем начальника</w:t>
      </w:r>
      <w:r w:rsidRPr="00797FD9">
        <w:rPr>
          <w:color w:val="000000"/>
          <w:sz w:val="28"/>
          <w:lang w:val="ru-RU"/>
        </w:rPr>
        <w:t xml:space="preserve"> учреждения на несовершеннолетнего.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5" w:name="z61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Заместители начальника учреждения имеют право налагать следующие меры взыскания:</w:t>
      </w:r>
    </w:p>
    <w:bookmarkEnd w:id="52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замечание;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выговор.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134. Условия содержания в дисциплинарных изоляторах и одиночных камерах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6" w:name="z6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</w:t>
      </w:r>
      <w:r w:rsidRPr="00797FD9">
        <w:rPr>
          <w:color w:val="000000"/>
          <w:sz w:val="28"/>
          <w:lang w:val="ru-RU"/>
        </w:rPr>
        <w:t>денным, водворенным в дисциплинарный изолятор:</w:t>
      </w:r>
    </w:p>
    <w:bookmarkEnd w:id="52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разрешаются ежедневные прогулки продолжительностью один час;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запрещаются свидания, телефонные переговоры, приобретение продуктов питания и предметов первой необходимости, курение в камере, а </w:t>
      </w:r>
      <w:r w:rsidRPr="00797FD9">
        <w:rPr>
          <w:color w:val="000000"/>
          <w:sz w:val="28"/>
          <w:lang w:val="ru-RU"/>
        </w:rPr>
        <w:t>также использование спального места в дневное время.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7" w:name="z6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переведенные в одиночные камеры в порядке взыскания, имеют право:</w:t>
      </w:r>
    </w:p>
    <w:bookmarkEnd w:id="52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заработ</w:t>
      </w:r>
      <w:r w:rsidRPr="00797FD9">
        <w:rPr>
          <w:color w:val="000000"/>
          <w:sz w:val="28"/>
          <w:lang w:val="ru-RU"/>
        </w:rPr>
        <w:t>анные в период отбывания наказания, в размере четырех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8" w:name="z62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водворенные в дисциплинарные изоляторы или переведенные в одиночные камер</w:t>
      </w:r>
      <w:r w:rsidRPr="00797FD9">
        <w:rPr>
          <w:color w:val="000000"/>
          <w:sz w:val="28"/>
          <w:lang w:val="ru-RU"/>
        </w:rPr>
        <w:t>ы, работают отдельно от других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29" w:name="z622"/>
      <w:bookmarkEnd w:id="52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В случае перевода осужденных из дисциплинарных изоляторов или одиночных камер в медицинскую организацию, расположенную в учреждениях, а также иную медицинскую организацию здравоохранения срок их нахождени</w:t>
      </w:r>
      <w:r w:rsidRPr="00797FD9">
        <w:rPr>
          <w:color w:val="000000"/>
          <w:sz w:val="28"/>
          <w:lang w:val="ru-RU"/>
        </w:rPr>
        <w:t>я в них засчитывается в срок отбывания взыскания.</w:t>
      </w:r>
    </w:p>
    <w:bookmarkEnd w:id="52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Часть четвертая в редакции Закона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</w:t>
      </w:r>
      <w:r w:rsidRPr="00797FD9">
        <w:rPr>
          <w:color w:val="FF0000"/>
          <w:sz w:val="28"/>
          <w:lang w:val="ru-RU"/>
        </w:rPr>
        <w:t>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0" w:name="z62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Камеры в дисциплинарных изоляторах и одиночные камеры, предназначенные для содержания осужденных с инвалидност</w:t>
      </w:r>
      <w:r w:rsidRPr="00797FD9">
        <w:rPr>
          <w:color w:val="000000"/>
          <w:sz w:val="28"/>
          <w:lang w:val="ru-RU"/>
        </w:rPr>
        <w:t>ью, оборудуются специальными техническими средствами.</w:t>
      </w:r>
    </w:p>
    <w:bookmarkEnd w:id="53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134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</w:t>
      </w:r>
      <w:r w:rsidRPr="00797FD9">
        <w:rPr>
          <w:color w:val="FF0000"/>
          <w:sz w:val="28"/>
          <w:lang w:val="ru-RU"/>
        </w:rPr>
        <w:t xml:space="preserve">ной (пенитенциарной) системы; с 1 января 2023 года - в отношении лиц, содержащихся в учреждениях уголовно-исполнительной (пенитенциарной) системы;);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797FD9">
        <w:rPr>
          <w:color w:val="FF0000"/>
          <w:sz w:val="28"/>
          <w:lang w:val="ru-RU"/>
        </w:rPr>
        <w:t>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531" w:name="z624"/>
      <w:r w:rsidRPr="00797FD9">
        <w:rPr>
          <w:b/>
          <w:color w:val="000000"/>
          <w:lang w:val="ru-RU"/>
        </w:rPr>
        <w:t xml:space="preserve"> Глава 22. ОСОБЕННОСТИ ИСПОЛНЕНИЯ НАКАЗАНИЯ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В УЧРЕЖДЕНИЯХ РАЗНЫХ ВИДОВ</w:t>
      </w:r>
    </w:p>
    <w:bookmarkEnd w:id="53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135. Учреждения средней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2" w:name="z62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обычных условиях в учреждении средней безопасности отбывают наказание осужденные, вновь прибывшие в дан</w:t>
      </w:r>
      <w:r w:rsidRPr="00797FD9">
        <w:rPr>
          <w:color w:val="000000"/>
          <w:sz w:val="28"/>
          <w:lang w:val="ru-RU"/>
        </w:rPr>
        <w:t>ное учреждение, а также осужденные, переведенные из строгих и облегченных условий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3" w:name="z627"/>
      <w:bookmarkEnd w:id="53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 отбытии не менее шести месяцев срока наказания осужденные, имеющие первую положительную степень поведения, при добросовестном отношении к тру</w:t>
      </w:r>
      <w:r w:rsidRPr="00797FD9">
        <w:rPr>
          <w:color w:val="000000"/>
          <w:sz w:val="28"/>
          <w:lang w:val="ru-RU"/>
        </w:rPr>
        <w:t>ду переводятся из обычных в облегченные условия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4" w:name="z628"/>
      <w:bookmarkEnd w:id="5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имеющие третью положительную степень поведения, находящиеся не менее трех месяцев в облегченных условиях, за один год до освобождения по отбытию срока переводятся в л</w:t>
      </w:r>
      <w:r w:rsidRPr="00797FD9">
        <w:rPr>
          <w:color w:val="000000"/>
          <w:sz w:val="28"/>
          <w:lang w:val="ru-RU"/>
        </w:rPr>
        <w:t>ьготные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5" w:name="z629"/>
      <w:bookmarkEnd w:id="5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обычных, облегченных и льготных условиях, признанные злостными нарушителями установленного порядка отбывания наказания, переводятся в строгие условия.</w:t>
      </w:r>
    </w:p>
    <w:bookmarkEnd w:id="53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Осужденные, отбывающие наказание в обл</w:t>
      </w:r>
      <w:r w:rsidRPr="00797FD9">
        <w:rPr>
          <w:color w:val="000000"/>
          <w:sz w:val="28"/>
          <w:lang w:val="ru-RU"/>
        </w:rPr>
        <w:t>егченных или льготных условиях, признанные нарушителями установленного порядка отбывания наказания, переводятся в обычные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6" w:name="z9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Перевод из строгих условий отбывания наказания в обычные производится не ранее чем через шесть месяцев при отсутстви</w:t>
      </w:r>
      <w:r w:rsidRPr="00797FD9">
        <w:rPr>
          <w:color w:val="000000"/>
          <w:sz w:val="28"/>
          <w:lang w:val="ru-RU"/>
        </w:rPr>
        <w:t>и взысканий за нарушения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7" w:name="z630"/>
      <w:bookmarkEnd w:id="5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Повторный перевод из строгих условий отбывания наказания в обычные или с обычных в облегченные и льготные условия производится в порядке, определяемом частями второй, третьей и п</w:t>
      </w:r>
      <w:r w:rsidRPr="00797FD9">
        <w:rPr>
          <w:color w:val="000000"/>
          <w:sz w:val="28"/>
          <w:lang w:val="ru-RU"/>
        </w:rPr>
        <w:t>ятой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8" w:name="z631"/>
      <w:bookmarkEnd w:id="53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Осужденные, переведенные из другого учреждения средней безопасности, отбывают наказание в тех же условиях, которые были им определены до перевода.</w:t>
      </w:r>
    </w:p>
    <w:bookmarkEnd w:id="53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136. Условия отбывания наказания в учреждениях средней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39" w:name="z6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отбывающие наказание в обычных условиях, проживают в общежитиях или камерах.</w:t>
      </w:r>
    </w:p>
    <w:bookmarkEnd w:id="53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</w:t>
      </w:r>
      <w:r w:rsidRPr="00797FD9">
        <w:rPr>
          <w:color w:val="000000"/>
          <w:sz w:val="28"/>
          <w:lang w:val="ru-RU"/>
        </w:rPr>
        <w:t xml:space="preserve"> наличности временного размещения денег, в размере до шести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шесть посылок или передач и шесть бандеролей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шесть краткосрочных и два длительных свидания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0" w:name="z6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</w:t>
      </w:r>
      <w:r w:rsidRPr="00797FD9">
        <w:rPr>
          <w:color w:val="000000"/>
          <w:sz w:val="28"/>
          <w:lang w:val="ru-RU"/>
        </w:rPr>
        <w:t xml:space="preserve"> Осужденные, отбывающие наказание в облегченных условиях, проживают в общежитиях или камерах.</w:t>
      </w:r>
    </w:p>
    <w:bookmarkEnd w:id="54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</w:t>
      </w:r>
      <w:r w:rsidRPr="00797FD9">
        <w:rPr>
          <w:color w:val="000000"/>
          <w:sz w:val="28"/>
          <w:lang w:val="ru-RU"/>
        </w:rPr>
        <w:t>ичности временного размещения денег, в размере до двенадцати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двенадцать посылок или передач и двенадцать бандеролей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шесть краткосрочных и шесть длительных свиданий в течение г</w:t>
      </w:r>
      <w:r w:rsidRPr="00797FD9">
        <w:rPr>
          <w:color w:val="000000"/>
          <w:sz w:val="28"/>
          <w:lang w:val="ru-RU"/>
        </w:rPr>
        <w:t>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1" w:name="z6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Осужденным, отбывающим наказание в льготных условиях, разрешается по постановлению начальника учреждения проживать и свободно передвигаться за пределами охраняемого периметра, но в пределах границ территории, прилегающей к учреждению, под кру</w:t>
      </w:r>
      <w:r w:rsidRPr="00797FD9">
        <w:rPr>
          <w:color w:val="000000"/>
          <w:sz w:val="28"/>
          <w:lang w:val="ru-RU"/>
        </w:rPr>
        <w:t>глосуточным контролем и надзором.</w:t>
      </w:r>
    </w:p>
    <w:bookmarkEnd w:id="54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 иметь: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шесть длительных свиданий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краткосрочные свидания без ограничения их количества.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2" w:name="z6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строгих условиях, проживают в камерах.</w:t>
      </w:r>
    </w:p>
    <w:bookmarkEnd w:id="54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</w:t>
      </w:r>
      <w:r w:rsidRPr="00797FD9">
        <w:rPr>
          <w:color w:val="000000"/>
          <w:sz w:val="28"/>
          <w:lang w:val="ru-RU"/>
        </w:rPr>
        <w:t>) получать три посылки или передачи и три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три краткосрочных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136 с изменением, внесенным Законом РК </w:t>
      </w:r>
      <w:r w:rsidRPr="00797FD9">
        <w:rPr>
          <w:color w:val="FF0000"/>
          <w:sz w:val="28"/>
          <w:lang w:val="ru-RU"/>
        </w:rPr>
        <w:t xml:space="preserve">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137. Учреждения максимальной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3" w:name="z63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обычных условиях в учреждении максимальной безопасности отбывают</w:t>
      </w:r>
      <w:r w:rsidRPr="00797FD9">
        <w:rPr>
          <w:color w:val="000000"/>
          <w:sz w:val="28"/>
          <w:lang w:val="ru-RU"/>
        </w:rPr>
        <w:t xml:space="preserve"> наказание осужденные, вновь прибывшие в данное учреждение, а также осужденные, переведенные из строгих и облегченных условий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4" w:name="z639"/>
      <w:bookmarkEnd w:id="5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 отбытии не менее девяти месяцев срока наказания в обычных условиях при добросовестном отношении к</w:t>
      </w:r>
      <w:r w:rsidRPr="00797FD9">
        <w:rPr>
          <w:color w:val="000000"/>
          <w:sz w:val="28"/>
          <w:lang w:val="ru-RU"/>
        </w:rPr>
        <w:t xml:space="preserve"> труду осужденные, имеющие первую положительную степень поведения, переводятся в облегченные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5" w:name="z640"/>
      <w:bookmarkEnd w:id="54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имеющие третью положительную степень поведения, находящиеся не менее трех месяцев в облегченных условиях, за девять месяцев до освобо</w:t>
      </w:r>
      <w:r w:rsidRPr="00797FD9">
        <w:rPr>
          <w:color w:val="000000"/>
          <w:sz w:val="28"/>
          <w:lang w:val="ru-RU"/>
        </w:rPr>
        <w:t>ждения по отбытию срока переводятся в льготные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6" w:name="z641"/>
      <w:bookmarkEnd w:id="5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Отбывающие наказание в обычных, облегченных и льготных условиях осужденные, признанные злостными нарушителями установленного порядка отбывания наказания, переводятся в строгие условия.</w:t>
      </w:r>
    </w:p>
    <w:bookmarkEnd w:id="54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Отбывающие наказание в облегченных и льготных условиях осужденные, признанные нарушителями установленного порядка отбывания наказания, переводятся в обычные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7" w:name="z64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Перевод из строгих условий отбывания наказания в обычные производится не ранее че</w:t>
      </w:r>
      <w:r w:rsidRPr="00797FD9">
        <w:rPr>
          <w:color w:val="000000"/>
          <w:sz w:val="28"/>
          <w:lang w:val="ru-RU"/>
        </w:rPr>
        <w:t>м через девять месяцев при отсутствии взысканий за нарушения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8" w:name="z643"/>
      <w:bookmarkEnd w:id="547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6. Повторный перевод из строгих условий отбывания наказания в обычные или из обычных в облегченные и льготные условия производится в порядке, </w:t>
      </w:r>
      <w:r w:rsidRPr="00797FD9">
        <w:rPr>
          <w:color w:val="000000"/>
          <w:sz w:val="28"/>
          <w:lang w:val="ru-RU"/>
        </w:rPr>
        <w:t>определяемом частями второй, третьей и пятой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49" w:name="z644"/>
      <w:bookmarkEnd w:id="5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Осужденные, переведенные из другого учреждения максимальной безопасности, отбывают наказание в тех же условиях, которые были им определены до перевода.</w:t>
      </w:r>
    </w:p>
    <w:bookmarkEnd w:id="54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138. Условия отбывания на</w:t>
      </w:r>
      <w:r w:rsidRPr="00797FD9">
        <w:rPr>
          <w:b/>
          <w:color w:val="000000"/>
          <w:sz w:val="28"/>
          <w:lang w:val="ru-RU"/>
        </w:rPr>
        <w:t>казания в учреждениях максимальной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0" w:name="z6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отбывающие наказание в обычных условиях, проживают в общежитиях или камерах.</w:t>
      </w:r>
    </w:p>
    <w:bookmarkEnd w:id="55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</w:t>
      </w:r>
      <w:r w:rsidRPr="00797FD9">
        <w:rPr>
          <w:color w:val="000000"/>
          <w:sz w:val="28"/>
          <w:lang w:val="ru-RU"/>
        </w:rPr>
        <w:t>имости средства, имеющиеся на контрольных счетах наличности временного размещения денег, в размере до пяти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четыре посылки или передачи и четыре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четыре краткосрочных </w:t>
      </w:r>
      <w:r w:rsidRPr="00797FD9">
        <w:rPr>
          <w:color w:val="000000"/>
          <w:sz w:val="28"/>
          <w:lang w:val="ru-RU"/>
        </w:rPr>
        <w:t>и одно длительное свидание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1" w:name="z6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отбывающие наказание в облегченных условиях, проживают в общежитиях или камерах.</w:t>
      </w:r>
    </w:p>
    <w:bookmarkEnd w:id="55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</w:t>
      </w:r>
      <w:r w:rsidRPr="00797FD9">
        <w:rPr>
          <w:color w:val="000000"/>
          <w:sz w:val="28"/>
          <w:lang w:val="ru-RU"/>
        </w:rPr>
        <w:t>мости средства, имеющиеся на контрольных счетах наличности временного размещения денег, в размере до десяти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шесть посылок или передач и шесть бандеролей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четыре краткосрочных и</w:t>
      </w:r>
      <w:r w:rsidRPr="00797FD9">
        <w:rPr>
          <w:color w:val="000000"/>
          <w:sz w:val="28"/>
          <w:lang w:val="ru-RU"/>
        </w:rPr>
        <w:t xml:space="preserve"> четыре длительных свидания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2" w:name="z6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отбывающие наказание в льготных условиях, вправе по постановлению начальника учреждения проживать и свободно передвигаться за пределами охраняемого периметра, но в пределах границ территории,</w:t>
      </w:r>
      <w:r w:rsidRPr="00797FD9">
        <w:rPr>
          <w:color w:val="000000"/>
          <w:sz w:val="28"/>
          <w:lang w:val="ru-RU"/>
        </w:rPr>
        <w:t xml:space="preserve"> прилегающей к учреждению, под круглосуточным контролем и надзором.</w:t>
      </w:r>
    </w:p>
    <w:bookmarkEnd w:id="55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 иметь: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четыре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краткосрочные свидания без ограничения их количества.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3" w:name="z64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строг</w:t>
      </w:r>
      <w:r w:rsidRPr="00797FD9">
        <w:rPr>
          <w:color w:val="000000"/>
          <w:sz w:val="28"/>
          <w:lang w:val="ru-RU"/>
        </w:rPr>
        <w:t>их условиях, проживают в камерах.</w:t>
      </w:r>
    </w:p>
    <w:bookmarkEnd w:id="55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</w:t>
      </w:r>
      <w:r w:rsidRPr="00797FD9">
        <w:rPr>
          <w:color w:val="000000"/>
          <w:sz w:val="28"/>
          <w:lang w:val="ru-RU"/>
        </w:rPr>
        <w:t>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две посылки или передачи и две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139. Учрежден</w:t>
      </w:r>
      <w:r w:rsidRPr="00797FD9">
        <w:rPr>
          <w:b/>
          <w:color w:val="000000"/>
          <w:sz w:val="28"/>
          <w:lang w:val="ru-RU"/>
        </w:rPr>
        <w:t>ия чрезвычайной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4" w:name="z6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обычных условиях в учреждениях чрезвычайной безопасности отбывают наказание осужденные, вновь прибывшие в данное учреждение, а также осужденные, переведенные из строгих и облегченных условий.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5" w:name="z652"/>
      <w:bookmarkEnd w:id="5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 отбытии не м</w:t>
      </w:r>
      <w:r w:rsidRPr="00797FD9">
        <w:rPr>
          <w:color w:val="000000"/>
          <w:sz w:val="28"/>
          <w:lang w:val="ru-RU"/>
        </w:rPr>
        <w:t>енее одного года срока наказания в обычных условиях при добросовестном отношении к труду осужденные, имеющие первую положительную степень поведения, переводятся в облегченные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6" w:name="z653"/>
      <w:bookmarkEnd w:id="5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имеющие третью положительную степень поведения, нах</w:t>
      </w:r>
      <w:r w:rsidRPr="00797FD9">
        <w:rPr>
          <w:color w:val="000000"/>
          <w:sz w:val="28"/>
          <w:lang w:val="ru-RU"/>
        </w:rPr>
        <w:t>одящиеся не менее шести месяцев в облегченных условиях, за шесть месяцев до освобождения по отбытию срока переводятся в льготные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7" w:name="z654"/>
      <w:bookmarkEnd w:id="5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Отбывающие наказание в обычных, облегченных и льготных условиях осужденные, признанные злостными нарушителями</w:t>
      </w:r>
      <w:r w:rsidRPr="00797FD9">
        <w:rPr>
          <w:color w:val="000000"/>
          <w:sz w:val="28"/>
          <w:lang w:val="ru-RU"/>
        </w:rPr>
        <w:t xml:space="preserve"> установленного порядка отбывания наказания, переводятся в строгие условия.</w:t>
      </w:r>
    </w:p>
    <w:bookmarkEnd w:id="55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Отбывающие наказание в облегченных условиях осужденные, нарушители установленного порядка отбывания наказания переводятся в обычные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8" w:name="z6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Перевод из строгих </w:t>
      </w:r>
      <w:r w:rsidRPr="00797FD9">
        <w:rPr>
          <w:color w:val="000000"/>
          <w:sz w:val="28"/>
          <w:lang w:val="ru-RU"/>
        </w:rPr>
        <w:t>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59" w:name="z656"/>
      <w:bookmarkEnd w:id="5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Повторный перевод из строгих условий отбывания наказания в обычные, из обычных в облег</w:t>
      </w:r>
      <w:r w:rsidRPr="00797FD9">
        <w:rPr>
          <w:color w:val="000000"/>
          <w:sz w:val="28"/>
          <w:lang w:val="ru-RU"/>
        </w:rPr>
        <w:t>ченные или из облегченных в льготные производится в порядке, определяемом частями второй, третьей и пятой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0" w:name="z657"/>
      <w:bookmarkEnd w:id="55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Осужденные, переведенные из другого учреждения чрезвычайной безопасности, отбывают наказание в тех же условиях, которые был</w:t>
      </w:r>
      <w:r w:rsidRPr="00797FD9">
        <w:rPr>
          <w:color w:val="000000"/>
          <w:sz w:val="28"/>
          <w:lang w:val="ru-RU"/>
        </w:rPr>
        <w:t>и им определены до перевода.</w:t>
      </w:r>
    </w:p>
    <w:bookmarkEnd w:id="560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140. Условия отбывания наказания в учреждениях чрезвычайной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1" w:name="z65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Отдельно от других осужденных в учреждениях чрезвычайной безопасности отбывают наказание осужденные к пожизненному лишению свободы, а такж</w:t>
      </w:r>
      <w:r w:rsidRPr="00797FD9">
        <w:rPr>
          <w:color w:val="000000"/>
          <w:sz w:val="28"/>
          <w:lang w:val="ru-RU"/>
        </w:rPr>
        <w:t xml:space="preserve">е осужденные, которым наказание в виде смертной казни заменено лишением </w:t>
      </w:r>
      <w:r w:rsidRPr="00797FD9">
        <w:rPr>
          <w:color w:val="000000"/>
          <w:sz w:val="28"/>
          <w:lang w:val="ru-RU"/>
        </w:rPr>
        <w:lastRenderedPageBreak/>
        <w:t>свободы в порядке помилования или в связи с применением закона, отменяющего смертную казнь.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2" w:name="z660"/>
      <w:bookmarkEnd w:id="5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отбывающие наказание в обычных условиях, проживают в общежитиях или кам</w:t>
      </w:r>
      <w:r w:rsidRPr="00797FD9">
        <w:rPr>
          <w:color w:val="000000"/>
          <w:sz w:val="28"/>
          <w:lang w:val="ru-RU"/>
        </w:rPr>
        <w:t>ерах.</w:t>
      </w:r>
    </w:p>
    <w:bookmarkEnd w:id="56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2) получать три посылки или передачи и три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краткосрочных и одно длительное свидание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3" w:name="z6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отбывающие наказание в облегченных условиях содержания, проживают в общежитиях или в </w:t>
      </w:r>
      <w:r w:rsidRPr="00797FD9">
        <w:rPr>
          <w:color w:val="000000"/>
          <w:sz w:val="28"/>
          <w:lang w:val="ru-RU"/>
        </w:rPr>
        <w:t>камерах.</w:t>
      </w:r>
    </w:p>
    <w:bookmarkEnd w:id="56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семи месячных расчетных показателей</w:t>
      </w:r>
      <w:r w:rsidRPr="00797FD9">
        <w:rPr>
          <w:color w:val="000000"/>
          <w:sz w:val="28"/>
          <w:lang w:val="ru-RU"/>
        </w:rPr>
        <w:t>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четыре посылки или передачи и четыре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краткосрочных и три длительных свидания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4" w:name="z6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льготных условиях, вправе по постановлению начальника </w:t>
      </w:r>
      <w:r w:rsidRPr="00797FD9">
        <w:rPr>
          <w:color w:val="000000"/>
          <w:sz w:val="28"/>
          <w:lang w:val="ru-RU"/>
        </w:rPr>
        <w:t>учреждения проживать и свободно передвигаться за пределами охраняемого периметра, но в пределах границ территории, прилегающей к учреждению, под круглосуточным контролем и надзором.</w:t>
      </w:r>
    </w:p>
    <w:bookmarkEnd w:id="56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 иметь: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три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97FD9">
        <w:rPr>
          <w:color w:val="000000"/>
          <w:sz w:val="28"/>
          <w:lang w:val="ru-RU"/>
        </w:rPr>
        <w:t xml:space="preserve"> 2) краткосрочные свидания без ограничения их количества.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5" w:name="z6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отбывающие наказание в строгих условиях содержания, проживают в камерах.</w:t>
      </w:r>
    </w:p>
    <w:bookmarkEnd w:id="56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</w:t>
      </w:r>
      <w:r w:rsidRPr="00797FD9">
        <w:rPr>
          <w:color w:val="000000"/>
          <w:sz w:val="28"/>
          <w:lang w:val="ru-RU"/>
        </w:rPr>
        <w:t>ой необходимости средства, имеющиеся на контрольных счетах наличности временного 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одну посылку или передачу и одну бандероль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</w:t>
      </w:r>
      <w:r w:rsidRPr="00797FD9">
        <w:rPr>
          <w:color w:val="000000"/>
          <w:sz w:val="28"/>
          <w:lang w:val="ru-RU"/>
        </w:rPr>
        <w:t>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97FD9">
        <w:rPr>
          <w:color w:val="FF0000"/>
          <w:sz w:val="28"/>
          <w:lang w:val="ru-RU"/>
        </w:rPr>
        <w:t xml:space="preserve"> Сноска. Статья 140 с изменением, внесенным Законом РК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797FD9">
        <w:rPr>
          <w:color w:val="FF0000"/>
          <w:sz w:val="28"/>
          <w:lang w:val="ru-RU"/>
        </w:rPr>
        <w:t>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141. Условия отбывания наказания в учреждениях чрезвычайной безопасности для осужденных, отбывающих пожизненное лишение свободы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6" w:name="z66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пожизненному лишению свободы размещаются в камерах.</w:t>
      </w:r>
    </w:p>
    <w:bookmarkEnd w:id="56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Воспитательная работа с осужденными организуется с учетом требований содержания в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7" w:name="z66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имеют право на ежедневную прогулку продолжительностью:</w:t>
      </w:r>
    </w:p>
    <w:bookmarkEnd w:id="56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 строгих условиях отбывания наказания – один час;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 обычных условиях от</w:t>
      </w:r>
      <w:r w:rsidRPr="00797FD9">
        <w:rPr>
          <w:color w:val="000000"/>
          <w:sz w:val="28"/>
          <w:lang w:val="ru-RU"/>
        </w:rPr>
        <w:t>бывания наказания – полтора часа;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в облегченных условиях отбывания наказания – два часа.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8" w:name="z6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Все осужденные по прибытии в учреждения чрезвычайной безопасности помещаются в обычные условия отбывания наказания.</w:t>
      </w:r>
    </w:p>
    <w:bookmarkEnd w:id="56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отсутствии взысканий за</w:t>
      </w:r>
      <w:r w:rsidRPr="00797FD9">
        <w:rPr>
          <w:color w:val="000000"/>
          <w:sz w:val="28"/>
          <w:lang w:val="ru-RU"/>
        </w:rPr>
        <w:t xml:space="preserve"> нарушения установленного порядка отбывания наказания перевод из обычных условий отбывания наказания в облегченные условия отбывания наказания производится через десять лет.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69" w:name="z6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признанные злостными нарушителями установленного порядка отбы</w:t>
      </w:r>
      <w:r w:rsidRPr="00797FD9">
        <w:rPr>
          <w:color w:val="000000"/>
          <w:sz w:val="28"/>
          <w:lang w:val="ru-RU"/>
        </w:rPr>
        <w:t>вания наказания и отбывающие наказание в обычных и облегченных условиях, переводятся в строгие условия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0" w:name="z961"/>
      <w:bookmarkEnd w:id="56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Перевод из строгих условий отбывания наказания в обычные производится не ранее чем через десять лет при отсутствии взысканий з</w:t>
      </w:r>
      <w:r w:rsidRPr="00797FD9">
        <w:rPr>
          <w:color w:val="000000"/>
          <w:sz w:val="28"/>
          <w:lang w:val="ru-RU"/>
        </w:rPr>
        <w:t>а нарушения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1" w:name="z669"/>
      <w:bookmarkEnd w:id="5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Повторный перевод в обычные либо облегченные условия отбывания наказания производится в порядке, предусмотренном частями третьей и четвертой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2" w:name="z670"/>
      <w:bookmarkEnd w:id="57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Осужденные, отбывающие </w:t>
      </w:r>
      <w:r w:rsidRPr="00797FD9">
        <w:rPr>
          <w:color w:val="000000"/>
          <w:sz w:val="28"/>
          <w:lang w:val="ru-RU"/>
        </w:rPr>
        <w:t>наказание в обычных условиях, проживают в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3" w:name="z962"/>
      <w:bookmarkEnd w:id="5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4" w:name="z963"/>
      <w:bookmarkEnd w:id="57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</w:t>
      </w:r>
      <w:r w:rsidRPr="00797FD9">
        <w:rPr>
          <w:color w:val="000000"/>
          <w:sz w:val="28"/>
          <w:lang w:val="ru-RU"/>
        </w:rPr>
        <w:t>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5" w:name="z964"/>
      <w:bookmarkEnd w:id="5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три посылки или передачи и три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6" w:name="z965"/>
      <w:bookmarkEnd w:id="5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четыре краткосрочных свидания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7" w:name="z966"/>
      <w:bookmarkEnd w:id="57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Осужденные, отбывающие наказание в облегченных условиях, прожив</w:t>
      </w:r>
      <w:r w:rsidRPr="00797FD9">
        <w:rPr>
          <w:color w:val="000000"/>
          <w:sz w:val="28"/>
          <w:lang w:val="ru-RU"/>
        </w:rPr>
        <w:t>ают в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8" w:name="z967"/>
      <w:bookmarkEnd w:id="577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79" w:name="z968"/>
      <w:bookmarkEnd w:id="5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семи месячных расчетных показ</w:t>
      </w:r>
      <w:r w:rsidRPr="00797FD9">
        <w:rPr>
          <w:color w:val="000000"/>
          <w:sz w:val="28"/>
          <w:lang w:val="ru-RU"/>
        </w:rPr>
        <w:t>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0" w:name="z969"/>
      <w:bookmarkEnd w:id="57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четыре посылки или передачи и четыре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1" w:name="z970"/>
      <w:bookmarkEnd w:id="58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краткосрочных и два длительных свидания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2" w:name="z971"/>
      <w:bookmarkEnd w:id="5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Осужденные, отбывающие наказание в строгих условиях, проживают в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3" w:name="z972"/>
      <w:bookmarkEnd w:id="5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</w:t>
      </w:r>
      <w:r w:rsidRPr="00797FD9">
        <w:rPr>
          <w:color w:val="000000"/>
          <w:sz w:val="28"/>
          <w:lang w:val="ru-RU"/>
        </w:rPr>
        <w:t xml:space="preserve">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4" w:name="z973"/>
      <w:bookmarkEnd w:id="58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5" w:name="z974"/>
      <w:bookmarkEnd w:id="58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</w:t>
      </w:r>
      <w:r w:rsidRPr="00797FD9">
        <w:rPr>
          <w:color w:val="000000"/>
          <w:sz w:val="28"/>
          <w:lang w:val="ru-RU"/>
        </w:rPr>
        <w:t>ь одну посылку или передачу и одну бандероль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6" w:name="z975"/>
      <w:bookmarkEnd w:id="5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два краткосрочных свидания в течение года.</w:t>
      </w:r>
    </w:p>
    <w:bookmarkEnd w:id="58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141 с изменениями, внесенными законами РК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797FD9">
        <w:rPr>
          <w:color w:val="FF0000"/>
          <w:sz w:val="28"/>
          <w:lang w:val="ru-RU"/>
        </w:rPr>
        <w:t xml:space="preserve">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142. Учреждения минимальной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7" w:name="z6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Учреждения минимальной безопасности подразделяются на учреждения для </w:t>
      </w:r>
      <w:r w:rsidRPr="00797FD9">
        <w:rPr>
          <w:color w:val="000000"/>
          <w:sz w:val="28"/>
          <w:lang w:val="ru-RU"/>
        </w:rPr>
        <w:t>содержания:</w:t>
      </w:r>
    </w:p>
    <w:bookmarkEnd w:id="58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осужденных, указанных в пункте 1) части пятой статьи 46 Уголовного кодекса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положительно характеризующихся осужденных, переведенных из учреждений средней и максимальной безопасности в порядке, предусмотр</w:t>
      </w:r>
      <w:r w:rsidRPr="00797FD9">
        <w:rPr>
          <w:color w:val="000000"/>
          <w:sz w:val="28"/>
          <w:lang w:val="ru-RU"/>
        </w:rPr>
        <w:t>енном статьей 96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8" w:name="z67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учреждениях минимальной безопасности осужденные к лишению свободы отбывают наказание в строгих, обычных и облегченных условиях.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89" w:name="z674"/>
      <w:bookmarkEnd w:id="5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обычных условиях в учреждениях минимальной безопасности отбывают нака</w:t>
      </w:r>
      <w:r w:rsidRPr="00797FD9">
        <w:rPr>
          <w:color w:val="000000"/>
          <w:sz w:val="28"/>
          <w:lang w:val="ru-RU"/>
        </w:rPr>
        <w:t>зание осужденные, вновь прибывшие в данное учреждение, а также осужденные, переведенные из строгих и облегченных условий.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0" w:name="z675"/>
      <w:bookmarkEnd w:id="58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добросовестном отношении к труду осужденные, имеющие первую положительную степень поведения, переводятся в облегченные у</w:t>
      </w:r>
      <w:r w:rsidRPr="00797FD9">
        <w:rPr>
          <w:color w:val="000000"/>
          <w:sz w:val="28"/>
          <w:lang w:val="ru-RU"/>
        </w:rPr>
        <w:t xml:space="preserve">словия. При этом перевод осуществляется только после отбытия не менее трех месяцев срока наказания в обычных условиях со дня получения первой положительной степени </w:t>
      </w:r>
      <w:r w:rsidRPr="00797FD9">
        <w:rPr>
          <w:color w:val="000000"/>
          <w:sz w:val="28"/>
          <w:lang w:val="ru-RU"/>
        </w:rPr>
        <w:lastRenderedPageBreak/>
        <w:t>поведения, а для осужденных за преступления, предусмотренные главами 7, 8, 9, 12, 13 и 15 Уг</w:t>
      </w:r>
      <w:r w:rsidRPr="00797FD9">
        <w:rPr>
          <w:color w:val="000000"/>
          <w:sz w:val="28"/>
          <w:lang w:val="ru-RU"/>
        </w:rPr>
        <w:t>оловного кодекса Республики Казахстан, – одного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1" w:name="z676"/>
      <w:bookmarkEnd w:id="5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Отбывающие наказание в обычных или облегченных условиях осужденные, признанные злостными нарушителями установленного порядка отбывания наказания, переводятся в строгие условия.</w:t>
      </w:r>
    </w:p>
    <w:bookmarkEnd w:id="59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Отбывающие</w:t>
      </w:r>
      <w:r w:rsidRPr="00797FD9">
        <w:rPr>
          <w:color w:val="000000"/>
          <w:sz w:val="28"/>
          <w:lang w:val="ru-RU"/>
        </w:rPr>
        <w:t xml:space="preserve"> наказание в облегченных условиях осужденные, имеющие более двух действующих взысканий за нарушение установленного порядка отбывания наказания, переводятся в обычные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2" w:name="z6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Перевод из строгих условий отбывания наказания в обычные производится че</w:t>
      </w:r>
      <w:r w:rsidRPr="00797FD9">
        <w:rPr>
          <w:color w:val="000000"/>
          <w:sz w:val="28"/>
          <w:lang w:val="ru-RU"/>
        </w:rPr>
        <w:t>рез шесть месяцев при отсутствии взысканий за нарушения установленного порядка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3" w:name="z913"/>
      <w:bookmarkEnd w:id="5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Повторный перевод из строгих условий отбывания наказания в обычные или из обычных в облегченные производится в порядке, определяемом настоящей стат</w:t>
      </w:r>
      <w:r w:rsidRPr="00797FD9">
        <w:rPr>
          <w:color w:val="000000"/>
          <w:sz w:val="28"/>
          <w:lang w:val="ru-RU"/>
        </w:rPr>
        <w:t>ьей.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4" w:name="z678"/>
      <w:bookmarkEnd w:id="5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Осужденные, переведенные из другого учреждения минимальной безопасности, отбывают наказание в тех же условиях, которые были им определены до перевода.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5" w:name="z679"/>
      <w:bookmarkEnd w:id="59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В одном учреждении минимальной безопасности могут содержаться осужденные мужчины и</w:t>
      </w:r>
      <w:r w:rsidRPr="00797FD9">
        <w:rPr>
          <w:color w:val="000000"/>
          <w:sz w:val="28"/>
          <w:lang w:val="ru-RU"/>
        </w:rPr>
        <w:t xml:space="preserve"> женщины.</w:t>
      </w:r>
    </w:p>
    <w:bookmarkEnd w:id="59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10. Исключен Законом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142 с изменениями, внесенными Законом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143. Условия отбывания наказания в учреждениях минимальной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6" w:name="z6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отбывающие наказание в учреждениях минимально</w:t>
      </w:r>
      <w:r w:rsidRPr="00797FD9">
        <w:rPr>
          <w:color w:val="000000"/>
          <w:sz w:val="28"/>
          <w:lang w:val="ru-RU"/>
        </w:rPr>
        <w:t>й безопасности, содержатся без охраны, но под контролем и надзором администрации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7" w:name="z683"/>
      <w:bookmarkEnd w:id="5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Осужденному администрацией учреждения выдается документ установленной формы, подтверждающий его личность. Документы, удостоверяющие личность осужденного, </w:t>
      </w:r>
      <w:r w:rsidRPr="00797FD9">
        <w:rPr>
          <w:color w:val="000000"/>
          <w:sz w:val="28"/>
          <w:lang w:val="ru-RU"/>
        </w:rPr>
        <w:t>хранятся в их личных делах.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8" w:name="z684"/>
      <w:bookmarkEnd w:id="5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 разрешается приносить на территорию учреждения, использовать и хранить предметы и вещества, за исключением: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599" w:name="z976"/>
      <w:bookmarkEnd w:id="59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мобильных средств связи;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0" w:name="z977"/>
      <w:bookmarkEnd w:id="599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компьютерного оборудования, средств с функциями аудио-, ф</w:t>
      </w:r>
      <w:r w:rsidRPr="00797FD9">
        <w:rPr>
          <w:color w:val="000000"/>
          <w:sz w:val="28"/>
          <w:lang w:val="ru-RU"/>
        </w:rPr>
        <w:t>ото- и видеозаписи;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1" w:name="z978"/>
      <w:bookmarkEnd w:id="6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огнестрельного и холодного оружия;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2" w:name="z979"/>
      <w:bookmarkEnd w:id="60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взрывоопасных и взрывчатых веществ;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3" w:name="z980"/>
      <w:bookmarkEnd w:id="60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наркотических средств или психотропных веществ;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4" w:name="z981"/>
      <w:bookmarkEnd w:id="6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одежды военного образца;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5" w:name="z982"/>
      <w:bookmarkEnd w:id="6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всех видов алкогольных напитков;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6" w:name="z983"/>
      <w:bookmarkEnd w:id="6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</w:t>
      </w:r>
      <w:r w:rsidRPr="00797FD9">
        <w:rPr>
          <w:color w:val="000000"/>
          <w:sz w:val="28"/>
          <w:lang w:val="ru-RU"/>
        </w:rPr>
        <w:t>медицинских препаратов наркотического содержания без разрешения врача.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7" w:name="z685"/>
      <w:bookmarkEnd w:id="60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обычных условиях в учреждениях минимальной безопасности, проживают в общежитиях или камерах.</w:t>
      </w:r>
    </w:p>
    <w:bookmarkEnd w:id="60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свободно передвигатьс</w:t>
      </w:r>
      <w:r w:rsidRPr="00797FD9">
        <w:rPr>
          <w:color w:val="000000"/>
          <w:sz w:val="28"/>
          <w:lang w:val="ru-RU"/>
        </w:rPr>
        <w:t>я в пределах территории учреждения, кроме времени, отведенного правилами внутреннего распорядка учреждения для сна;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с разрешения администрации учреждения передвигаться без надзора в пределах границ территории, прилегающей к учреждению, если это </w:t>
      </w:r>
      <w:r w:rsidRPr="00797FD9">
        <w:rPr>
          <w:color w:val="000000"/>
          <w:sz w:val="28"/>
          <w:lang w:val="ru-RU"/>
        </w:rPr>
        <w:t>необходимо по характеру выполняемой ими работы, в связи с обучением, для приобретения предметов первой необходимости, посещения бани или парикмахерской, четыре раза в месяц с девяти до восемнадцати часов;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носить гражданскую одежду;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иметь </w:t>
      </w:r>
      <w:r w:rsidRPr="00797FD9">
        <w:rPr>
          <w:color w:val="000000"/>
          <w:sz w:val="28"/>
          <w:lang w:val="ru-RU"/>
        </w:rPr>
        <w:t>при себе деньги и ценные вещи;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пользоваться деньгами без ограничения;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иметь ежемесячно одно краткосрочное и одно длительное свидания.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8" w:name="z6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отбывающие наказание в облегченных условиях в учреждениях минимальной безопасности,</w:t>
      </w:r>
      <w:r w:rsidRPr="00797FD9">
        <w:rPr>
          <w:color w:val="000000"/>
          <w:sz w:val="28"/>
          <w:lang w:val="ru-RU"/>
        </w:rPr>
        <w:t xml:space="preserve"> проживают в общежитиях или камерах.</w:t>
      </w:r>
    </w:p>
    <w:bookmarkEnd w:id="60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Наряду с правами, предусмотренными частью четвертой настоящей статьи, осужденные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иметь еженедельно одно краткосрочное и одно длительное свидания;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проживать со своими семьями на арендованн</w:t>
      </w:r>
      <w:r w:rsidRPr="00797FD9">
        <w:rPr>
          <w:color w:val="000000"/>
          <w:sz w:val="28"/>
          <w:lang w:val="ru-RU"/>
        </w:rPr>
        <w:t>ой или собственной жилой площади в пределах населенного пункта, где располагается учреждение. При этом они обязаны являться для регистрации в учреждение четыре раза в месяц в дни, установленные постановлением начальника учреждения, и находиться по месту жи</w:t>
      </w:r>
      <w:r w:rsidRPr="00797FD9">
        <w:rPr>
          <w:color w:val="000000"/>
          <w:sz w:val="28"/>
          <w:lang w:val="ru-RU"/>
        </w:rPr>
        <w:t>тельства с двадцати одного до семи часов. Администрация учреждений вправе посещать жилые помещения, в которых проживают осужденные, в любое время суток.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Разрешение либо отказ на проживание со своими семьями на арендованной или собственной жилой площа</w:t>
      </w:r>
      <w:r w:rsidRPr="00797FD9">
        <w:rPr>
          <w:color w:val="000000"/>
          <w:sz w:val="28"/>
          <w:lang w:val="ru-RU"/>
        </w:rPr>
        <w:t xml:space="preserve">ди в пределах населенного пункта, где располагается учреждение, а также продление либо отмена данного права </w:t>
      </w:r>
      <w:r w:rsidRPr="00797FD9">
        <w:rPr>
          <w:color w:val="000000"/>
          <w:sz w:val="28"/>
          <w:lang w:val="ru-RU"/>
        </w:rPr>
        <w:lastRenderedPageBreak/>
        <w:t>оформляются постановлением начальника учреждения либо лица, замещающего его, в соответствии с правилами внутреннего распорядка учреждения. Копия пос</w:t>
      </w:r>
      <w:r w:rsidRPr="00797FD9">
        <w:rPr>
          <w:color w:val="000000"/>
          <w:sz w:val="28"/>
          <w:lang w:val="ru-RU"/>
        </w:rPr>
        <w:t>тановления направляется прокурору не позднее следующего рабочего дня.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09" w:name="z68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Осужденные, отбывающие наказание в строгих условиях, проживают в общежитиях или камерах.</w:t>
      </w:r>
    </w:p>
    <w:bookmarkEnd w:id="60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с разрешения администрации учреждения передвигаться в предела</w:t>
      </w:r>
      <w:r w:rsidRPr="00797FD9">
        <w:rPr>
          <w:color w:val="000000"/>
          <w:sz w:val="28"/>
          <w:lang w:val="ru-RU"/>
        </w:rPr>
        <w:t>х территории учреждения, кроме времени, отведенного правилами внутреннего распорядка учреждения для сна;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носить гражданскую одежду;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пользоваться деньгами без ограничения;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 разрешения администрации учреждения передвигаться без на</w:t>
      </w:r>
      <w:r w:rsidRPr="00797FD9">
        <w:rPr>
          <w:color w:val="000000"/>
          <w:sz w:val="28"/>
          <w:lang w:val="ru-RU"/>
        </w:rPr>
        <w:t>дзора в пределах границ территории, прилегающей к учреждению, если это необходимо для приобретения предметов первой необходимости, один раз в месяц с девяти до восемнадцати часов;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иметь ежеквартально одно краткосрочное и один раз в шесть месяцев д</w:t>
      </w:r>
      <w:r w:rsidRPr="00797FD9">
        <w:rPr>
          <w:color w:val="000000"/>
          <w:sz w:val="28"/>
          <w:lang w:val="ru-RU"/>
        </w:rPr>
        <w:t>лительное свидание.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0" w:name="z6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Труд осужденных регулируется трудовым законодательством Республики Казахстан, за исключением заключения и прекращения трудового договора и перевода на другую работу. Заключение, прекращение трудового договора и перевод осужденн</w:t>
      </w:r>
      <w:r w:rsidRPr="00797FD9">
        <w:rPr>
          <w:color w:val="000000"/>
          <w:sz w:val="28"/>
          <w:lang w:val="ru-RU"/>
        </w:rPr>
        <w:t>ого на другую работу осуществляются работодателем с уведомлением администрации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1" w:name="z689"/>
      <w:bookmarkEnd w:id="6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Администрация учреждения трудоустраивает осужденных на предприятии учреждения либо, при отсутствии такой возможности, в государственных учреждениях уголовно</w:t>
      </w:r>
      <w:r w:rsidRPr="00797FD9">
        <w:rPr>
          <w:color w:val="000000"/>
          <w:sz w:val="28"/>
          <w:lang w:val="ru-RU"/>
        </w:rPr>
        <w:t>-исполнительной системы, расположенных за пределами учреждения, но в пределах соответствующей области, города республиканского значения, столицы, где оно располагается, на основании договоров между администрацией учреждения и работодателем с правом прожива</w:t>
      </w:r>
      <w:r w:rsidRPr="00797FD9">
        <w:rPr>
          <w:color w:val="000000"/>
          <w:sz w:val="28"/>
          <w:lang w:val="ru-RU"/>
        </w:rPr>
        <w:t>ния осужденных при условии обеспечения за ними надлежащего контроля и надзора.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2" w:name="z690"/>
      <w:bookmarkEnd w:id="61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 могут быть трудоустроены в иных организациях в пределах соответствующей области, города республиканского значения, столицы, где оно располагается, на основании </w:t>
      </w:r>
      <w:r w:rsidRPr="00797FD9">
        <w:rPr>
          <w:color w:val="000000"/>
          <w:sz w:val="28"/>
          <w:lang w:val="ru-RU"/>
        </w:rPr>
        <w:t>договоров между администрацией учреждения и работодателем без права проживания.</w:t>
      </w:r>
    </w:p>
    <w:bookmarkEnd w:id="61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Право проживания в государственных учреждениях уголовно-исполнительной системы не предоставляется осужденным, имеющим отрицательную степень поведения.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3" w:name="z691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9. Администра</w:t>
      </w:r>
      <w:r w:rsidRPr="00797FD9">
        <w:rPr>
          <w:color w:val="000000"/>
          <w:sz w:val="28"/>
          <w:lang w:val="ru-RU"/>
        </w:rPr>
        <w:t>ция учреждения обязана отозвать осужденного из организации, в которой он трудоустроен:</w:t>
      </w:r>
    </w:p>
    <w:bookmarkEnd w:id="61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по письменному указанию вышестоящих органов уголовно-исполнительной системы;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при его освобождении;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при введении чрезвычайного или военного пол</w:t>
      </w:r>
      <w:r w:rsidRPr="00797FD9">
        <w:rPr>
          <w:color w:val="000000"/>
          <w:sz w:val="28"/>
          <w:lang w:val="ru-RU"/>
        </w:rPr>
        <w:t>ожения;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 случае нарушения осужденным порядка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в случае неисполнения работодателем обязательств по договору;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при вводе режима особых условий в учреждении.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4" w:name="z6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Осужденным разрешается заочно обучаться в </w:t>
      </w:r>
      <w:r w:rsidRPr="00797FD9">
        <w:rPr>
          <w:color w:val="000000"/>
          <w:sz w:val="28"/>
          <w:lang w:val="ru-RU"/>
        </w:rPr>
        <w:t>организациях высшего и послесреднего образования, расположенных в пределах территории соответствующей области, города республиканского значения, столицы, где располагается учреждение, в том числе дистанционно, при наличии соответствующих технических услови</w:t>
      </w:r>
      <w:r w:rsidRPr="00797FD9">
        <w:rPr>
          <w:color w:val="000000"/>
          <w:sz w:val="28"/>
          <w:lang w:val="ru-RU"/>
        </w:rPr>
        <w:t>й в учреждении.</w:t>
      </w:r>
    </w:p>
    <w:bookmarkEnd w:id="61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143 с изменениями, внесенными законами РК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</w:t>
      </w:r>
      <w:r w:rsidRPr="00797FD9">
        <w:rPr>
          <w:color w:val="FF0000"/>
          <w:sz w:val="28"/>
          <w:lang w:val="ru-RU"/>
        </w:rPr>
        <w:t xml:space="preserve">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144. Учреждения полной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5" w:name="z69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учреждениях полной безопасности содержатся осужденные на срок свыше пяти лет с отбыванием части срока наказания в учреждении полной безопасности, а также осужденные, переведенные в у</w:t>
      </w:r>
      <w:r w:rsidRPr="00797FD9">
        <w:rPr>
          <w:color w:val="000000"/>
          <w:sz w:val="28"/>
          <w:lang w:val="ru-RU"/>
        </w:rPr>
        <w:t>чреждение полной безопасности на срок до трех лет за нарушение установленного порядка отбывания наказания в учреждениях средней, максимальной и чрезвычайной безопасности.</w:t>
      </w:r>
    </w:p>
    <w:bookmarkEnd w:id="61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учреждениях полной безопасности осужденные также могут содержаться по основаниям, указанным в статье 89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6" w:name="z6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учреждениях полной безопасности устанавливаются строгие, обычные и облегченные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7" w:name="z696"/>
      <w:bookmarkEnd w:id="6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обычных услови</w:t>
      </w:r>
      <w:r w:rsidRPr="00797FD9">
        <w:rPr>
          <w:color w:val="000000"/>
          <w:sz w:val="28"/>
          <w:lang w:val="ru-RU"/>
        </w:rPr>
        <w:t>ях отбывают наказание осужденные к лишению свободы на срок свыше пяти лет с отбыванием части срока наказания в учреждении полной безопасности, и осужденные, переведенные из строгих и облегченных условий.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8" w:name="z697"/>
      <w:bookmarkEnd w:id="61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строгих условиях отбывают наказание осужд</w:t>
      </w:r>
      <w:r w:rsidRPr="00797FD9">
        <w:rPr>
          <w:color w:val="000000"/>
          <w:sz w:val="28"/>
          <w:lang w:val="ru-RU"/>
        </w:rPr>
        <w:t>енные, переведенные в учреждение полной безопасности на срок до трех лет за нарушение установленного порядка отбывания наказания в учреждениях средней, максимальной и чрезвычайной безопасности, осужденные с обычных и облегченных условий, признанные злостны</w:t>
      </w:r>
      <w:r w:rsidRPr="00797FD9">
        <w:rPr>
          <w:color w:val="000000"/>
          <w:sz w:val="28"/>
          <w:lang w:val="ru-RU"/>
        </w:rPr>
        <w:t>ми нарушителями.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19" w:name="z698"/>
      <w:bookmarkEnd w:id="61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Не могут содержаться в строгих условиях осужденные беременные женщины и осужденные женщины, имеющие при себе малолетних детей, а также осужденные с инвалидностью.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0" w:name="z699"/>
      <w:bookmarkEnd w:id="61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По отбытии не менее одного года срока наказания осужденные</w:t>
      </w:r>
      <w:r w:rsidRPr="00797FD9">
        <w:rPr>
          <w:color w:val="000000"/>
          <w:sz w:val="28"/>
          <w:lang w:val="ru-RU"/>
        </w:rPr>
        <w:t>, имеющие первую положительную степень поведения, переводятся из обычных в облегченные либо из строгих в обычные условия отбывания наказания.</w:t>
      </w:r>
    </w:p>
    <w:bookmarkEnd w:id="62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144 с изменениями, внесенными законами РК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</w:t>
      </w:r>
      <w:r w:rsidRPr="00797FD9">
        <w:rPr>
          <w:color w:val="FF0000"/>
          <w:sz w:val="28"/>
          <w:lang w:val="ru-RU"/>
        </w:rPr>
        <w:t xml:space="preserve">ении десяти календарных дней после дня его первого официального опубликования);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</w:t>
      </w:r>
      <w:r w:rsidRPr="00797FD9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145. Условия отбывания наказания в учреждениях полной безопасности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1" w:name="z70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к лишению свободы в учреждениях полной безопасности содержатся в камерах</w:t>
      </w:r>
      <w:r w:rsidRPr="00797FD9">
        <w:rPr>
          <w:color w:val="000000"/>
          <w:sz w:val="28"/>
          <w:lang w:val="ru-RU"/>
        </w:rPr>
        <w:t>.</w:t>
      </w:r>
    </w:p>
    <w:bookmarkEnd w:id="62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 письменному заявлению осужденного, а также в случаях возникновения угрозы личной безопасности осужденного либо необходимости изоляции осужденного, создающего угрозу жизни и здоровью других осужденных или персоналу учреждения, по мотивированному </w:t>
      </w:r>
      <w:r w:rsidRPr="00797FD9">
        <w:rPr>
          <w:color w:val="000000"/>
          <w:sz w:val="28"/>
          <w:lang w:val="ru-RU"/>
        </w:rPr>
        <w:t>постановлению начальника учреждения и с согласия прокурора такие осужденные содержатся в одиночных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Для содержания осужденных, создающих угрозу, а также осужденных, в отношении которых возникла угроза личной безопасности, могут использоваться</w:t>
      </w:r>
      <w:r w:rsidRPr="00797FD9">
        <w:rPr>
          <w:color w:val="000000"/>
          <w:sz w:val="28"/>
          <w:lang w:val="ru-RU"/>
        </w:rPr>
        <w:t xml:space="preserve"> камеры большей наполняемости.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Перевод в одиночные камеры по заявлению осужденных производится при наличии свободных одиночных камер.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2" w:name="z702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Размещение осужденных по камерам производится с соблюдением требований, предусмотренных статьей 94 настоящ</w:t>
      </w:r>
      <w:r w:rsidRPr="00797FD9">
        <w:rPr>
          <w:color w:val="000000"/>
          <w:sz w:val="28"/>
          <w:lang w:val="ru-RU"/>
        </w:rPr>
        <w:t>его Кодекса.</w:t>
      </w:r>
    </w:p>
    <w:bookmarkEnd w:id="62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находящиеся в строгих, обычных и облегченных условиях отбывания наказания, содержатся раздельно.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направленные в учреждения полной безопасности для выполнения работ по хозяйственному обслуживанию, содержатся </w:t>
      </w:r>
      <w:r w:rsidRPr="00797FD9">
        <w:rPr>
          <w:color w:val="000000"/>
          <w:sz w:val="28"/>
          <w:lang w:val="ru-RU"/>
        </w:rPr>
        <w:t>изолированно от других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3" w:name="z7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Прогулки осужденных проводятся покамерно в дневное время на специально оборудованной на открытом воздухе части территории.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4" w:name="z704"/>
      <w:bookmarkEnd w:id="62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строгих условиях, вправе:</w:t>
      </w:r>
    </w:p>
    <w:bookmarkEnd w:id="62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</w:t>
      </w:r>
      <w:r w:rsidRPr="00797FD9">
        <w:rPr>
          <w:color w:val="000000"/>
          <w:sz w:val="28"/>
          <w:lang w:val="ru-RU"/>
        </w:rPr>
        <w:t xml:space="preserve">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одну посылку или передачу </w:t>
      </w:r>
      <w:r w:rsidRPr="00797FD9">
        <w:rPr>
          <w:color w:val="000000"/>
          <w:sz w:val="28"/>
          <w:lang w:val="ru-RU"/>
        </w:rPr>
        <w:t>и одну бандероль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два краткосрочных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один час.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5" w:name="z7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отбывающие наказание в обычных условиях, вправе:</w:t>
      </w:r>
    </w:p>
    <w:bookmarkEnd w:id="62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</w:t>
      </w:r>
      <w:r w:rsidRPr="00797FD9">
        <w:rPr>
          <w:color w:val="000000"/>
          <w:sz w:val="28"/>
          <w:lang w:val="ru-RU"/>
        </w:rPr>
        <w:t>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пяти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две посылки или передачи и две</w:t>
      </w:r>
      <w:r w:rsidRPr="00797FD9">
        <w:rPr>
          <w:color w:val="000000"/>
          <w:sz w:val="28"/>
          <w:lang w:val="ru-RU"/>
        </w:rPr>
        <w:t xml:space="preserve">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два краткосрочных и одно длительное свидание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полтора часа.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6" w:name="z70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Осужденные, отбывающие наказание в облегченных условиях, вправе:</w:t>
      </w:r>
    </w:p>
    <w:bookmarkEnd w:id="62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семи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получать три пос</w:t>
      </w:r>
      <w:r w:rsidRPr="00797FD9">
        <w:rPr>
          <w:color w:val="000000"/>
          <w:sz w:val="28"/>
          <w:lang w:val="ru-RU"/>
        </w:rPr>
        <w:t>ылки или передачи и три бандероли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три краткосрочных и три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пользоваться ежедневной прогулкой продолжительностью два часа.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145 с изменением, внесенным Законом РК</w:t>
      </w:r>
      <w:r w:rsidRPr="00797FD9">
        <w:rPr>
          <w:color w:val="FF0000"/>
          <w:sz w:val="28"/>
          <w:lang w:val="ru-RU"/>
        </w:rPr>
        <w:t xml:space="preserve"> от 29.12.2021 </w:t>
      </w:r>
      <w:r w:rsidRPr="00797FD9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627" w:name="z707"/>
      <w:r w:rsidRPr="00797FD9">
        <w:rPr>
          <w:b/>
          <w:color w:val="000000"/>
          <w:lang w:val="ru-RU"/>
        </w:rPr>
        <w:t xml:space="preserve"> Глава 23. ОСОБЕННОСТИ ОТБЫВАНИЯ НАКАЗАНИЯ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В ВИДЕ ЛИШЕНИЯ СВОБОДЫ С КАМЕРНЫМИ УСЛОВИЯМИ СОДЕРЖАНИЯ</w:t>
      </w:r>
    </w:p>
    <w:bookmarkEnd w:id="627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Статья 146. Учреждение </w:t>
      </w:r>
      <w:r w:rsidRPr="00797FD9">
        <w:rPr>
          <w:b/>
          <w:color w:val="000000"/>
          <w:sz w:val="28"/>
          <w:lang w:val="ru-RU"/>
        </w:rPr>
        <w:t>с камерным условием содержания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8" w:name="z7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Прием осужденных к лишению свободы в учреждения производится администрацией в порядке, установленном правилами внутреннего распорядка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29" w:name="z710"/>
      <w:bookmarkEnd w:id="62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прибывшие в учреждения, помещаются в </w:t>
      </w:r>
      <w:r w:rsidRPr="00797FD9">
        <w:rPr>
          <w:color w:val="000000"/>
          <w:sz w:val="28"/>
          <w:lang w:val="ru-RU"/>
        </w:rPr>
        <w:t xml:space="preserve">карантинное отделение на срок до пятнадцати суток. В период пребывания в карантинном отделении изучается личность осужденного, составляется его психологический </w:t>
      </w:r>
      <w:r w:rsidRPr="00797FD9">
        <w:rPr>
          <w:color w:val="000000"/>
          <w:sz w:val="28"/>
          <w:lang w:val="ru-RU"/>
        </w:rPr>
        <w:lastRenderedPageBreak/>
        <w:t xml:space="preserve">портрет, а также вырабатываются методы работы с ним и определяется совместимость его содержания </w:t>
      </w:r>
      <w:r w:rsidRPr="00797FD9">
        <w:rPr>
          <w:color w:val="000000"/>
          <w:sz w:val="28"/>
          <w:lang w:val="ru-RU"/>
        </w:rPr>
        <w:t>с другими осужденными.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0" w:name="z711"/>
      <w:bookmarkEnd w:id="6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Камеры оборудуются индивидуальными спальными местами, шкафами для одежды, белья и посуды, санузлом и умывальником.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1" w:name="z712"/>
      <w:bookmarkEnd w:id="63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Осужденным, находящимся в камерах, предоставляются прогулки продолжительностью:</w:t>
      </w:r>
    </w:p>
    <w:bookmarkEnd w:id="63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в строгих у</w:t>
      </w:r>
      <w:r w:rsidRPr="00797FD9">
        <w:rPr>
          <w:color w:val="000000"/>
          <w:sz w:val="28"/>
          <w:lang w:val="ru-RU"/>
        </w:rPr>
        <w:t>словиях содержания – полтора часа;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 обычных условиях содержания – до четырех часов.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период вывода осужденных на прогулку в камерах проводятся обыски и технические осмотры.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Во время нахождения осужденных на прогулке камеры запираются</w:t>
      </w:r>
      <w:r w:rsidRPr="00797FD9">
        <w:rPr>
          <w:color w:val="000000"/>
          <w:sz w:val="28"/>
          <w:lang w:val="ru-RU"/>
        </w:rPr>
        <w:t>, пребывание в них осужденных исключается.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Прогулки осужденных, находящихся в облегченных и льготных условиях, проводятся по блокам (поэтажно), в раздельных прогулочных двориках локальных участков.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Прогулки осужденных, находящихся в обычных и с</w:t>
      </w:r>
      <w:r w:rsidRPr="00797FD9">
        <w:rPr>
          <w:color w:val="000000"/>
          <w:sz w:val="28"/>
          <w:lang w:val="ru-RU"/>
        </w:rPr>
        <w:t>трогих условиях, проводятся в прогулочных камерах покамерно.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2" w:name="z71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Осужденные, находящиеся в облегченных и льготных условиях содержания, с десяти до двадцати часов могут находиться вне камеры.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3" w:name="z714"/>
      <w:bookmarkEnd w:id="63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Прием пищи осужденными осуществляется покамерно, а </w:t>
      </w:r>
      <w:r w:rsidRPr="00797FD9">
        <w:rPr>
          <w:color w:val="000000"/>
          <w:sz w:val="28"/>
          <w:lang w:val="ru-RU"/>
        </w:rPr>
        <w:t>также в столовой. Осужденные, выводимые на работу в производственную зону, а также содержащиеся в облегченных и льготных условиях, принимают пищу в столовых производственных объектов и жилой зоны.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4" w:name="z715"/>
      <w:bookmarkEnd w:id="63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Запрещается открывать двери камер, за исключением </w:t>
      </w:r>
      <w:r w:rsidRPr="00797FD9">
        <w:rPr>
          <w:color w:val="000000"/>
          <w:sz w:val="28"/>
          <w:lang w:val="ru-RU"/>
        </w:rPr>
        <w:t>случаев, предусмотренных частями пятой и шестой настоящей статьи, а также правилами организации деятельности по осуществлению контроля и надзора за поведением лиц, содержащихся в учреждениях, и производства досмотров и обысков.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5" w:name="z716"/>
      <w:bookmarkEnd w:id="6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Надзор за осужденны</w:t>
      </w:r>
      <w:r w:rsidRPr="00797FD9">
        <w:rPr>
          <w:color w:val="000000"/>
          <w:sz w:val="28"/>
          <w:lang w:val="ru-RU"/>
        </w:rPr>
        <w:t>ми, содержащимися в учреждениях с покамерным содержанием, осуществляется в соответствии с правилами организации деятельности по осуществлению надзора за осужденными в учреждениях и производства досмотров и обысков.</w:t>
      </w:r>
    </w:p>
    <w:bookmarkEnd w:id="63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147. Основные условия камерного со</w:t>
      </w:r>
      <w:r w:rsidRPr="00797FD9">
        <w:rPr>
          <w:b/>
          <w:color w:val="000000"/>
          <w:sz w:val="28"/>
          <w:lang w:val="ru-RU"/>
        </w:rPr>
        <w:t>держания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6" w:name="z718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 размещаются в камерах согласно нормам жилой площади, установленным частью первой статьи 115 настоящего Кодекса. В каждой секции оборудуются душевые кабинки.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7" w:name="z984"/>
      <w:bookmarkEnd w:id="6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Камеры для содержания осужденных оборудуются в соответствии с с</w:t>
      </w:r>
      <w:r w:rsidRPr="00797FD9">
        <w:rPr>
          <w:color w:val="000000"/>
          <w:sz w:val="28"/>
          <w:lang w:val="ru-RU"/>
        </w:rPr>
        <w:t>анитарными требованиями.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8" w:name="z719"/>
      <w:bookmarkEnd w:id="637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Проверки осужденных проводятся в корпусах по камерам, по проверочным карточкам.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39" w:name="z720"/>
      <w:bookmarkEnd w:id="63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Осужденным разрешается курить только в специально отведенных для этих целей местах.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0" w:name="z721"/>
      <w:bookmarkEnd w:id="6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Табачные изделия и спички, зажигалки, </w:t>
      </w:r>
      <w:r w:rsidRPr="00797FD9">
        <w:rPr>
          <w:color w:val="000000"/>
          <w:sz w:val="28"/>
          <w:lang w:val="ru-RU"/>
        </w:rPr>
        <w:t>принадлежащие осужденным, также хранятся в специально оборудованном шкафу (ящике) в камере хранения.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1" w:name="z722"/>
      <w:bookmarkEnd w:id="64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Предварительная запись осужденных на прием к медицинскому работнику (медицинский осмотр) осуществляется по обращению осужденных при приеме переда</w:t>
      </w:r>
      <w:r w:rsidRPr="00797FD9">
        <w:rPr>
          <w:color w:val="000000"/>
          <w:sz w:val="28"/>
          <w:lang w:val="ru-RU"/>
        </w:rPr>
        <w:t xml:space="preserve">чи дежурства контролерской службой и проведении сверок осужденных. 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2" w:name="z993"/>
      <w:bookmarkEnd w:id="64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госпитализации осужденный переводится в медицинскую организацию, расположенную в учреждении, для получения медицинской помощи в стационарных условиях. В случае невозможности оказ</w:t>
      </w:r>
      <w:r w:rsidRPr="00797FD9">
        <w:rPr>
          <w:color w:val="000000"/>
          <w:sz w:val="28"/>
          <w:lang w:val="ru-RU"/>
        </w:rPr>
        <w:t>ания медицинской помощи из-за отсутствия медицинских изделий и (или) специалистов соответствующей квалификации в медицинской организации, расположенной в учреждении, осужденный госпитализируется в иную соответствующую медицинскую организацию.</w:t>
      </w:r>
    </w:p>
    <w:bookmarkEnd w:id="64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</w:t>
      </w:r>
      <w:r w:rsidRPr="00797FD9">
        <w:rPr>
          <w:color w:val="FF0000"/>
          <w:sz w:val="28"/>
          <w:lang w:val="ru-RU"/>
        </w:rPr>
        <w:t xml:space="preserve"> Часть пятая с изменениями, внесенными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</w:t>
      </w:r>
      <w:r w:rsidRPr="00797FD9">
        <w:rPr>
          <w:color w:val="FF0000"/>
          <w:sz w:val="28"/>
          <w:lang w:val="ru-RU"/>
        </w:rPr>
        <w:t xml:space="preserve">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147 с изменениями, внесенными законами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 xml:space="preserve">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</w:t>
      </w:r>
      <w:r w:rsidRPr="00797FD9">
        <w:rPr>
          <w:color w:val="FF0000"/>
          <w:sz w:val="28"/>
          <w:lang w:val="ru-RU"/>
        </w:rPr>
        <w:t xml:space="preserve">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</w:t>
      </w:r>
      <w:r w:rsidRPr="00797FD9">
        <w:rPr>
          <w:b/>
          <w:color w:val="000000"/>
          <w:sz w:val="28"/>
          <w:lang w:val="ru-RU"/>
        </w:rPr>
        <w:t>48. Воспитательная работа с осужденными в учреждениях с камерным содержанием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3" w:name="z7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Воспитательная работа с осужденными в учреждениях с камерным содержанием осуществляется в соответствии с требованиями, установленными настоящим Кодексом.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4" w:name="z725"/>
      <w:bookmarkEnd w:id="6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Индивид</w:t>
      </w:r>
      <w:r w:rsidRPr="00797FD9">
        <w:rPr>
          <w:color w:val="000000"/>
          <w:sz w:val="28"/>
          <w:lang w:val="ru-RU"/>
        </w:rPr>
        <w:t>уальная воспитательная работа проводится в камерах, где содержатся осужденные.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5" w:name="z726"/>
      <w:bookmarkEnd w:id="64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При проведении воспитательной работы в групповой и массовой формах осужденные, содержащиеся в камерах, объединяются в малые и большие группы в предназначенных для этого</w:t>
      </w:r>
      <w:r w:rsidRPr="00797FD9">
        <w:rPr>
          <w:color w:val="000000"/>
          <w:sz w:val="28"/>
          <w:lang w:val="ru-RU"/>
        </w:rPr>
        <w:t xml:space="preserve"> помещениях.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6" w:name="z727"/>
      <w:bookmarkEnd w:id="6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Организация получения осужденными к лишению свободы начального, основного среднего, общего среднего образования осуществляется в соответствии с требованиями, установленными настоящим Кодексом.</w:t>
      </w:r>
    </w:p>
    <w:bookmarkEnd w:id="64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149. Труд осужденных в условиях ка</w:t>
      </w:r>
      <w:r w:rsidRPr="00797FD9">
        <w:rPr>
          <w:b/>
          <w:color w:val="000000"/>
          <w:sz w:val="28"/>
          <w:lang w:val="ru-RU"/>
        </w:rPr>
        <w:t>мерного содержания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7" w:name="z7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Труд осужденных организуется в специально оборудованных рабочих камерах.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8" w:name="z730"/>
      <w:bookmarkEnd w:id="6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Труд осужденных вне камер осуществляется в соответствии с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49" w:name="z731"/>
      <w:bookmarkEnd w:id="6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их вещи и одежда, а та</w:t>
      </w:r>
      <w:r w:rsidRPr="00797FD9">
        <w:rPr>
          <w:color w:val="000000"/>
          <w:sz w:val="28"/>
          <w:lang w:val="ru-RU"/>
        </w:rPr>
        <w:t>кже рабочая камера подвергаются досмотру и обыску перед началом и после окончания работ.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0" w:name="z732"/>
      <w:bookmarkEnd w:id="64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отсутствии рабочих камер труд организуется на территории изолированных локальных участков производственной зоны.</w:t>
      </w:r>
    </w:p>
    <w:p w:rsidR="005141E3" w:rsidRPr="00797FD9" w:rsidRDefault="00797FD9">
      <w:pPr>
        <w:spacing w:after="0"/>
        <w:rPr>
          <w:lang w:val="ru-RU"/>
        </w:rPr>
      </w:pPr>
      <w:bookmarkStart w:id="651" w:name="z733"/>
      <w:bookmarkEnd w:id="650"/>
      <w:r w:rsidRPr="00797FD9">
        <w:rPr>
          <w:b/>
          <w:color w:val="000000"/>
          <w:lang w:val="ru-RU"/>
        </w:rPr>
        <w:t xml:space="preserve"> Глава 24. ОСОБЕННОСТИ ОТБЫВАНИЯ НАКАЗАНИ</w:t>
      </w:r>
      <w:r w:rsidRPr="00797FD9">
        <w:rPr>
          <w:b/>
          <w:color w:val="000000"/>
          <w:lang w:val="ru-RU"/>
        </w:rPr>
        <w:t>Я В ВИДЕ ЛИШЕНИЯ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СВОБОДЫ НЕСОВЕРШЕННОЛЕТНИМИ ОСУЖДЕННЫМИ</w:t>
      </w:r>
    </w:p>
    <w:bookmarkEnd w:id="65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150. Порядок отбывания наказания в учреждениях средней безопасности для содержания несовершеннолетних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2" w:name="z7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учреждениях средней безопасности для содержания несовершеннолетних </w:t>
      </w:r>
      <w:r w:rsidRPr="00797FD9">
        <w:rPr>
          <w:color w:val="000000"/>
          <w:sz w:val="28"/>
          <w:lang w:val="ru-RU"/>
        </w:rPr>
        <w:t>устанавливаются строгие, обычные, облегченные и льготные условия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3" w:name="z736"/>
      <w:bookmarkEnd w:id="65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обычных условиях в учреждениях средней безопасности для содержания несовершеннолетних отбывают наказание осужденные, вновь прибывшие, а также осужденные, перев</w:t>
      </w:r>
      <w:r w:rsidRPr="00797FD9">
        <w:rPr>
          <w:color w:val="000000"/>
          <w:sz w:val="28"/>
          <w:lang w:val="ru-RU"/>
        </w:rPr>
        <w:t>еденные из строгих, облегченных или льготных условий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4" w:name="z737"/>
      <w:bookmarkEnd w:id="65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По отбытии не менее шести месяцев в обычных условиях при отсутствии взысканий за нарушения установленного порядка отбывания наказания и добросовестном отношении к труду и уч</w:t>
      </w:r>
      <w:r w:rsidRPr="00797FD9">
        <w:rPr>
          <w:color w:val="000000"/>
          <w:sz w:val="28"/>
          <w:lang w:val="ru-RU"/>
        </w:rPr>
        <w:t>ебе осужденные, имеющие первую положительную степень поведения, переводятся в облегченные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5" w:name="z738"/>
      <w:bookmarkEnd w:id="6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облегченных условиях, являющиеся нарушителями установленного порядка отбывания наказания, переводятся в обычные у</w:t>
      </w:r>
      <w:r w:rsidRPr="00797FD9">
        <w:rPr>
          <w:color w:val="000000"/>
          <w:sz w:val="28"/>
          <w:lang w:val="ru-RU"/>
        </w:rPr>
        <w:t>словия. Повторный перевод в облегченные условия производится в порядке, определяемом частью третьей настоящей статьи.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6" w:name="z739"/>
      <w:bookmarkEnd w:id="6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При добросовестном отношении к труду и обучению осужденные, имеющие третью положительную степень поведения, находящиеся не менее </w:t>
      </w:r>
      <w:r w:rsidRPr="00797FD9">
        <w:rPr>
          <w:color w:val="000000"/>
          <w:sz w:val="28"/>
          <w:lang w:val="ru-RU"/>
        </w:rPr>
        <w:t>трех месяцев в облегченных условиях, за один год до освобождения по отбытию срока переводятся в льготные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7" w:name="z740"/>
      <w:bookmarkEnd w:id="65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6. Осужденные, отбывающие наказание в льготных условиях, являющиеся нарушителями установленного порядка отбывания наказания, переводятся</w:t>
      </w:r>
      <w:r w:rsidRPr="00797FD9">
        <w:rPr>
          <w:color w:val="000000"/>
          <w:sz w:val="28"/>
          <w:lang w:val="ru-RU"/>
        </w:rPr>
        <w:t xml:space="preserve"> в облегченные условия. Повторный перевод в льготные условия производится не ранее чем через шесть месяцев после возвращения в облегченные условия.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8" w:name="z741"/>
      <w:bookmarkEnd w:id="65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Осужденные, признанные злостными нарушителями установленного порядка отбывания наказания, переводят</w:t>
      </w:r>
      <w:r w:rsidRPr="00797FD9">
        <w:rPr>
          <w:color w:val="000000"/>
          <w:sz w:val="28"/>
          <w:lang w:val="ru-RU"/>
        </w:rPr>
        <w:t>ся из обычных, облегченных и льготных условий в строгие условия на срок от трех до шести месяцев.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59" w:name="z742"/>
      <w:bookmarkEnd w:id="6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Перевод осужденных из одних условий в другие производится по решению комиссии учреждения на основании представления учебно-воспитательного совета.</w:t>
      </w:r>
    </w:p>
    <w:bookmarkEnd w:id="65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97FD9">
        <w:rPr>
          <w:color w:val="000000"/>
          <w:sz w:val="28"/>
          <w:lang w:val="ru-RU"/>
        </w:rPr>
        <w:t xml:space="preserve"> В работе комиссии учреждения могут принимать участие представители местных исполнительных органов области, города республиканского значения, столицы, а также общественности.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0" w:name="z7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Начальник учреждения принимает решение о переводе осужденного в помещ</w:t>
      </w:r>
      <w:r w:rsidRPr="00797FD9">
        <w:rPr>
          <w:color w:val="000000"/>
          <w:sz w:val="28"/>
          <w:lang w:val="ru-RU"/>
        </w:rPr>
        <w:t>ение временной изоляции для устранения возможности совершения нарушения порядка отбывания наказания, но не более чем на сорок восемь часов.</w:t>
      </w:r>
    </w:p>
    <w:bookmarkEnd w:id="66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отсутствия начальника учреждения решение о переводе осужденного в помещение временной изоляции приним</w:t>
      </w:r>
      <w:r w:rsidRPr="00797FD9">
        <w:rPr>
          <w:color w:val="000000"/>
          <w:sz w:val="28"/>
          <w:lang w:val="ru-RU"/>
        </w:rPr>
        <w:t>ает дежурный помощник начальника учреждения.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Постановление о переводе осужденного в помещение временной изоляции выносится после медицинского освидетельствования осужденного на предмет возможности содержания в нем.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Осужденный, водворенный в </w:t>
      </w:r>
      <w:r w:rsidRPr="00797FD9">
        <w:rPr>
          <w:color w:val="000000"/>
          <w:sz w:val="28"/>
          <w:lang w:val="ru-RU"/>
        </w:rPr>
        <w:t>помещение временной изоляции, отбывает наказание в условиях содержания, определенных ему до перевода, с предоставлением права двухчасовой прогулки.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1" w:name="z9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Копия решения не позднее следующего рабочего дня направляется прокурору.</w:t>
      </w:r>
    </w:p>
    <w:bookmarkEnd w:id="66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150 с из</w:t>
      </w:r>
      <w:r w:rsidRPr="00797FD9">
        <w:rPr>
          <w:color w:val="FF0000"/>
          <w:sz w:val="28"/>
          <w:lang w:val="ru-RU"/>
        </w:rPr>
        <w:t xml:space="preserve">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151. Условия отбывания наказания в учреждениях средней безопасности для содержания несовершеннолетних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2" w:name="z7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Осужденные, отбывающие наказание в обычных</w:t>
      </w:r>
      <w:r w:rsidRPr="00797FD9">
        <w:rPr>
          <w:color w:val="000000"/>
          <w:sz w:val="28"/>
          <w:lang w:val="ru-RU"/>
        </w:rPr>
        <w:t xml:space="preserve"> условиях, проживают в общежитиях или камерах.</w:t>
      </w:r>
    </w:p>
    <w:bookmarkEnd w:id="66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</w:t>
      </w:r>
      <w:r w:rsidRPr="00797FD9">
        <w:rPr>
          <w:color w:val="000000"/>
          <w:sz w:val="28"/>
          <w:lang w:val="ru-RU"/>
        </w:rPr>
        <w:t>до десяти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иметь восемь краткосрочных и четыре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получать десять посылок или передач и десять бандеролей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3" w:name="z7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Осужденные, отбывающие наказание в облегчен</w:t>
      </w:r>
      <w:r w:rsidRPr="00797FD9">
        <w:rPr>
          <w:color w:val="000000"/>
          <w:sz w:val="28"/>
          <w:lang w:val="ru-RU"/>
        </w:rPr>
        <w:t>ных условиях, проживают в общежитиях или камерах.</w:t>
      </w:r>
    </w:p>
    <w:bookmarkEnd w:id="66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</w:t>
      </w:r>
      <w:r w:rsidRPr="00797FD9">
        <w:rPr>
          <w:color w:val="000000"/>
          <w:sz w:val="28"/>
          <w:lang w:val="ru-RU"/>
        </w:rPr>
        <w:t>ре до пятнадцати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иметь двадцать четыре краткосрочных и шесть длительных свиданий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получать четырнадцать посылок или передач и четырнадцать бандеролей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 разрешению админ</w:t>
      </w:r>
      <w:r w:rsidRPr="00797FD9">
        <w:rPr>
          <w:color w:val="000000"/>
          <w:sz w:val="28"/>
          <w:lang w:val="ru-RU"/>
        </w:rPr>
        <w:t>истрации учреждения длительные свидания проходят за его пределами.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4" w:name="z74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Осужденные, отбывающие наказание в льготных условиях, проживают за пределами учреждения в улучшенных жилых помещениях без охраны, но под контролем и надзором.</w:t>
      </w:r>
    </w:p>
    <w:bookmarkEnd w:id="66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97FD9">
        <w:rPr>
          <w:color w:val="000000"/>
          <w:sz w:val="28"/>
          <w:lang w:val="ru-RU"/>
        </w:rPr>
        <w:t xml:space="preserve"> 1)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без ограничения;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пользоваться деньгами;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иметь краткосрочные и длительны</w:t>
      </w:r>
      <w:r w:rsidRPr="00797FD9">
        <w:rPr>
          <w:color w:val="000000"/>
          <w:sz w:val="28"/>
          <w:lang w:val="ru-RU"/>
        </w:rPr>
        <w:t>е свидания без ограничений;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получать посылки или передачи и бандероли без ограничения их количества;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пользоваться одеждой и обувью гражданского образца.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5" w:name="z74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Осужденные, отбывающие наказание в строгих условиях, проживают в камерах, за</w:t>
      </w:r>
      <w:r w:rsidRPr="00797FD9">
        <w:rPr>
          <w:color w:val="000000"/>
          <w:sz w:val="28"/>
          <w:lang w:val="ru-RU"/>
        </w:rPr>
        <w:t>пираемых в свободное от учебы или работы время.</w:t>
      </w:r>
    </w:p>
    <w:bookmarkEnd w:id="66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Они вправе: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</w:t>
      </w:r>
      <w:r w:rsidRPr="00797FD9">
        <w:rPr>
          <w:color w:val="000000"/>
          <w:sz w:val="28"/>
          <w:lang w:val="ru-RU"/>
        </w:rPr>
        <w:t xml:space="preserve"> до восьми месячных расчетных показателей;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иметь шесть краткосрочных и два длительных свидания в течение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получать шесть посылок или передач и шесть бандеролей в течение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6" w:name="z74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Несовершеннолетним осужденным, кроме запретов, предусмотренных частью третьей статьи 104 настоящего Кодекса, запрещается:</w:t>
      </w:r>
    </w:p>
    <w:bookmarkEnd w:id="66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1) потреблять и хранить табачные изделия;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пропускать без уважительных причин занятия, проводимые в общеобразов</w:t>
      </w:r>
      <w:r w:rsidRPr="00797FD9">
        <w:rPr>
          <w:color w:val="000000"/>
          <w:sz w:val="28"/>
          <w:lang w:val="ru-RU"/>
        </w:rPr>
        <w:t>ательных организациях, а также организациях технического и профессионального образования;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пропускать без уважительных причин общеобязательные мероприятия.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152. Меры поощрения, применяемые в учреждениях средней безопасности для содержания не</w:t>
      </w:r>
      <w:r w:rsidRPr="00797FD9">
        <w:rPr>
          <w:b/>
          <w:color w:val="000000"/>
          <w:sz w:val="28"/>
          <w:lang w:val="ru-RU"/>
        </w:rPr>
        <w:t>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За хорошее поведение, добросовестное отношение к труду и учебе, активное участие в работе добровольных организаций и воспитательных мероприятиях к осужденным наряду с предусмотренными статьей 128 настоящего Кодекса могут применяться</w:t>
      </w:r>
      <w:r w:rsidRPr="00797FD9">
        <w:rPr>
          <w:color w:val="000000"/>
          <w:sz w:val="28"/>
          <w:lang w:val="ru-RU"/>
        </w:rPr>
        <w:t xml:space="preserve"> следующие меры поощрения: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предоставление права посещения культурно-зрелищных и спортивных мероприятий за пределами учреждения в сопровождении сотрудников;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предоставление права на выход за пределы учреждения в сопровождении родителей или </w:t>
      </w:r>
      <w:r w:rsidRPr="00797FD9">
        <w:rPr>
          <w:color w:val="000000"/>
          <w:sz w:val="28"/>
          <w:lang w:val="ru-RU"/>
        </w:rPr>
        <w:t>близких родственников.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153. Особенности применения мер поощрения в учреждениях средней безопасности для содержания несовершеннолетних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7" w:name="z752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Осужденным, к которым применены меры поощрения, предусмотренные статьей 152 настоящего Кодекса, выдается </w:t>
      </w:r>
      <w:r w:rsidRPr="00797FD9">
        <w:rPr>
          <w:color w:val="000000"/>
          <w:sz w:val="28"/>
          <w:lang w:val="ru-RU"/>
        </w:rPr>
        <w:t>принадлежащая им гражданская одежда.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8" w:name="z753"/>
      <w:bookmarkEnd w:id="6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Посещение культурно-зрелищных, спортивных и иных мероприятий в ночное время не допускается.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69" w:name="z754"/>
      <w:bookmarkEnd w:id="6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Продолжительность выхода за пределы учреждения устанавливается начальником учреждения, но не свыше восьми час</w:t>
      </w:r>
      <w:r w:rsidRPr="00797FD9">
        <w:rPr>
          <w:color w:val="000000"/>
          <w:sz w:val="28"/>
          <w:lang w:val="ru-RU"/>
        </w:rPr>
        <w:t>ов.</w:t>
      </w:r>
    </w:p>
    <w:bookmarkEnd w:id="66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154. Порядок применения мер взыскания в учреждениях средней безопасности для содержания несовершеннолетних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0" w:name="z75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Нарушением порядка отбывания наказания осужденными несовершеннолетними является невыполнение требований, установленных настоящим </w:t>
      </w:r>
      <w:r w:rsidRPr="00797FD9">
        <w:rPr>
          <w:color w:val="000000"/>
          <w:sz w:val="28"/>
          <w:lang w:val="ru-RU"/>
        </w:rPr>
        <w:t>Кодексом и правилами внутреннего распорядка учреждений.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1" w:name="z757"/>
      <w:bookmarkEnd w:id="6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Злостными нарушениями порядка отбывания наказания осужденными к лишению свободы являются:</w:t>
      </w:r>
    </w:p>
    <w:bookmarkEnd w:id="67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отказ без уважительных причин от работ по благоустройству учреждения и улучшению условий про</w:t>
      </w:r>
      <w:r w:rsidRPr="00797FD9">
        <w:rPr>
          <w:color w:val="000000"/>
          <w:sz w:val="28"/>
          <w:lang w:val="ru-RU"/>
        </w:rPr>
        <w:t>живания;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употребление алкоголя, наркотических средств, психотропных или других одурманивающих веществ;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3) угроза представителям администрации учреждения, их оскорбление, неповиновение им, в том числе сопряженное с умышленным причинением себе</w:t>
      </w:r>
      <w:r w:rsidRPr="00797FD9">
        <w:rPr>
          <w:color w:val="000000"/>
          <w:sz w:val="28"/>
          <w:lang w:val="ru-RU"/>
        </w:rPr>
        <w:t xml:space="preserve"> какого-либо повреждения, с целью нарушения режима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предусмотренных правилами внутреннего распорядка учреждений;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игра в карты, а также участие в азартных играх с целью материальной или иной выгоды;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уклонение от обязательного и принудительного лечения, назначенного судом;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совершение действий сексуального характера;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организация или </w:t>
      </w:r>
      <w:r w:rsidRPr="00797FD9">
        <w:rPr>
          <w:color w:val="000000"/>
          <w:sz w:val="28"/>
          <w:lang w:val="ru-RU"/>
        </w:rPr>
        <w:t>активное участие в группировках осужденных, направленных на совершение нарушений, указанных в подпунктах 1) – 7) настоящей части.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2" w:name="z7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За нарушение порядка отбывания наказания к осужденным применяются следующие меры взыскания:</w:t>
      </w:r>
    </w:p>
    <w:bookmarkEnd w:id="672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замечание;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выговор;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строгий выговор;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водворение в помещение временной изоляции на срок до семидесяти двух часов.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3" w:name="z9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Копия постановления о применении в отношении осужденного мер взыскания не позднее следующего рабочего дня направляется </w:t>
      </w:r>
      <w:r w:rsidRPr="00797FD9">
        <w:rPr>
          <w:color w:val="000000"/>
          <w:sz w:val="28"/>
          <w:lang w:val="ru-RU"/>
        </w:rPr>
        <w:t>прокурору.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4" w:name="z759"/>
      <w:bookmarkEnd w:id="67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Осужденный, совершивший нарушения, указанные в части второй настоящей статьи, признается злостным нарушителем установленного порядка отбывания наказания постановлением начальника учреждения при условии наложения ему взыскания в виде стр</w:t>
      </w:r>
      <w:r w:rsidRPr="00797FD9">
        <w:rPr>
          <w:color w:val="000000"/>
          <w:sz w:val="28"/>
          <w:lang w:val="ru-RU"/>
        </w:rPr>
        <w:t>огого выговора два и более раз.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5" w:name="z760"/>
      <w:bookmarkEnd w:id="674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За нарушения порядка и условий отбывания наказания к осужденным, достигшим совершеннолетия, применяются меры взыскания в порядке, предусмотренном статьями 131 – 134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6" w:name="z987"/>
      <w:bookmarkEnd w:id="67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В случае перевода ос</w:t>
      </w:r>
      <w:r w:rsidRPr="00797FD9">
        <w:rPr>
          <w:color w:val="000000"/>
          <w:sz w:val="28"/>
          <w:lang w:val="ru-RU"/>
        </w:rPr>
        <w:t>ужденных из помещения временной изоляции в лечебно-профилактические учреждения, а также медицинские организации здравоохранения срок их нахождения в указанных лечебных учреждениях засчитывается в срок отбывания взыскания.</w:t>
      </w:r>
    </w:p>
    <w:bookmarkEnd w:id="676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154 с изменен</w:t>
      </w:r>
      <w:r w:rsidRPr="00797FD9">
        <w:rPr>
          <w:color w:val="FF0000"/>
          <w:sz w:val="28"/>
          <w:lang w:val="ru-RU"/>
        </w:rPr>
        <w:t xml:space="preserve">иями, внесенными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lastRenderedPageBreak/>
        <w:t>Статья 155. Оставление в учреждениях средней безопасности для содержания несовершеннолетних, осужденных к лишению свободы, достигших совершеннолетия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7" w:name="z76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Осужд</w:t>
      </w:r>
      <w:r w:rsidRPr="00797FD9">
        <w:rPr>
          <w:color w:val="000000"/>
          <w:sz w:val="28"/>
          <w:lang w:val="ru-RU"/>
        </w:rPr>
        <w:t>енные к лишению свободы, достигшие восемнадцатилетнего возраста, с их согласия могут быть оставлены в учреждении, но не более чем до достижения ими двадцати одного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8" w:name="z763"/>
      <w:bookmarkEnd w:id="67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На осужденных, оставленных в учреждении, распространяются условия отбывания н</w:t>
      </w:r>
      <w:r w:rsidRPr="00797FD9">
        <w:rPr>
          <w:color w:val="000000"/>
          <w:sz w:val="28"/>
          <w:lang w:val="ru-RU"/>
        </w:rPr>
        <w:t>аказания, нормы питания и материально-бытового обеспечения для несовершеннолетних осужденных.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79" w:name="z764"/>
      <w:bookmarkEnd w:id="67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Решение об оставлении осужденных, достигших восемнадцатилетнего возраста, в учреждении принимается судом на основании представления начальника учреждения</w:t>
      </w:r>
      <w:r w:rsidRPr="00797FD9">
        <w:rPr>
          <w:color w:val="000000"/>
          <w:sz w:val="28"/>
          <w:lang w:val="ru-RU"/>
        </w:rPr>
        <w:t>.</w:t>
      </w:r>
    </w:p>
    <w:bookmarkEnd w:id="679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156. Перевод осужденных из учреждения средней безопасности для содержания несовершеннолетних в другие учреждения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Осужденные, достигшие восемнадцатилетнего возраста, с их согласия, а также осужденные, достигшие двадцати одного года, переводя</w:t>
      </w:r>
      <w:r w:rsidRPr="00797FD9">
        <w:rPr>
          <w:color w:val="000000"/>
          <w:sz w:val="28"/>
          <w:lang w:val="ru-RU"/>
        </w:rPr>
        <w:t>тся для дальнейшего отбывания наказания в учреждение средней безопасности по решению суда в порядке, установленном Уголовно-процессуальным кодексом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157. Организация учебно-воспитательного процесса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0" w:name="z7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целях исправления </w:t>
      </w:r>
      <w:r w:rsidRPr="00797FD9">
        <w:rPr>
          <w:color w:val="000000"/>
          <w:sz w:val="28"/>
          <w:lang w:val="ru-RU"/>
        </w:rPr>
        <w:t>осужденных и их социальной адаптации в учреждениях организуется единый учебно-воспитательный процесс, направленный на формирование у осужденных правопослушного поведения, добросовестного отношения к труду и учебе, получение ими начального, основного средне</w:t>
      </w:r>
      <w:r w:rsidRPr="00797FD9">
        <w:rPr>
          <w:color w:val="000000"/>
          <w:sz w:val="28"/>
          <w:lang w:val="ru-RU"/>
        </w:rPr>
        <w:t>го, общего среднего, технического и профессионального образования, повышение культурного уровня, в соответствии с правилами, утвержденными уполномоченным органом в сфере уголовно-исполнительной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1" w:name="z768"/>
      <w:bookmarkEnd w:id="68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Воспитательная работа с осужденными про</w:t>
      </w:r>
      <w:r w:rsidRPr="00797FD9">
        <w:rPr>
          <w:color w:val="000000"/>
          <w:sz w:val="28"/>
          <w:lang w:val="ru-RU"/>
        </w:rPr>
        <w:t>водится с учетом психофизиологических особенностей, свойственных подростковому возрасту, в индивидуальных, групповых и массовых формах на основе методов психолого-педагогического воздействия.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2" w:name="z769"/>
      <w:bookmarkEnd w:id="6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Получение осужденными начального, основного среднего, о</w:t>
      </w:r>
      <w:r w:rsidRPr="00797FD9">
        <w:rPr>
          <w:color w:val="000000"/>
          <w:sz w:val="28"/>
          <w:lang w:val="ru-RU"/>
        </w:rPr>
        <w:t>бщего среднего, технического и профессионального образования осуществляется в соответствии с законодательством Республики Казахстан в сфере образования.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3" w:name="z770"/>
      <w:bookmarkEnd w:id="68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воспитательной работе с осужденными участвуют попечительские советы, а также родительские ко</w:t>
      </w:r>
      <w:r w:rsidRPr="00797FD9">
        <w:rPr>
          <w:color w:val="000000"/>
          <w:sz w:val="28"/>
          <w:lang w:val="ru-RU"/>
        </w:rPr>
        <w:t>митеты.</w:t>
      </w:r>
    </w:p>
    <w:p w:rsidR="005141E3" w:rsidRPr="00797FD9" w:rsidRDefault="00797FD9">
      <w:pPr>
        <w:spacing w:after="0"/>
        <w:rPr>
          <w:lang w:val="ru-RU"/>
        </w:rPr>
      </w:pPr>
      <w:bookmarkStart w:id="684" w:name="z771"/>
      <w:bookmarkEnd w:id="683"/>
      <w:r w:rsidRPr="00797FD9">
        <w:rPr>
          <w:b/>
          <w:color w:val="000000"/>
          <w:lang w:val="ru-RU"/>
        </w:rPr>
        <w:t xml:space="preserve"> РАЗДЕЛ 5. ИСПОЛНЕНИЕ НАКАЗАНИЯ В ВИДЕ СМЕРТНОЙ КАЗНИ</w:t>
      </w:r>
    </w:p>
    <w:bookmarkEnd w:id="684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Раздел 5 исключен Законом РК от 29.12.2021 № 89-</w:t>
      </w:r>
      <w:r>
        <w:rPr>
          <w:color w:val="FF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141E3" w:rsidRPr="00797FD9" w:rsidRDefault="00797FD9">
      <w:pPr>
        <w:spacing w:after="0"/>
        <w:rPr>
          <w:lang w:val="ru-RU"/>
        </w:rPr>
      </w:pPr>
      <w:bookmarkStart w:id="685" w:name="z789"/>
      <w:r w:rsidRPr="00797FD9">
        <w:rPr>
          <w:b/>
          <w:color w:val="000000"/>
          <w:lang w:val="ru-RU"/>
        </w:rPr>
        <w:t xml:space="preserve"> РАЗДЕЛ 6. ОСВОБОЖ</w:t>
      </w:r>
      <w:r w:rsidRPr="00797FD9">
        <w:rPr>
          <w:b/>
          <w:color w:val="000000"/>
          <w:lang w:val="ru-RU"/>
        </w:rPr>
        <w:t>ДЕНИЕ ОТ ОТБЫВАНИЯ НАКАЗАНИЯ. ПОМОЩЬ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ОСУЖДЕННЫМ, ОСВОБОЖДЕННЫМ ОТ ОТБЫВАНИЯ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НАКАЗАНИЯ, И КОНТРОЛЬ ЗА НИМИ.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ПРОБАЦИОННЫЙ КОНТРОЛЬ ЗА ЛИЦАМИ, ОСУЖДЕННЫМИ УСЛОВНО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Глава 26. ОСВОБОЖДЕНИЕ ОТ ОТБЫВАНИЯ НАКАЗАНИЯ</w:t>
      </w:r>
    </w:p>
    <w:bookmarkEnd w:id="68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161. Основания освобождения от отбывания на</w:t>
      </w:r>
      <w:r w:rsidRPr="00797FD9">
        <w:rPr>
          <w:b/>
          <w:color w:val="000000"/>
          <w:sz w:val="28"/>
          <w:lang w:val="ru-RU"/>
        </w:rPr>
        <w:t>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6" w:name="z79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Основаниями освобождения от отбывания наказания являются:</w:t>
      </w:r>
    </w:p>
    <w:bookmarkEnd w:id="68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отбытие срока наказания, назначенного по приговору суда;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отмена приговора суда с вынесением оправдательного приговора или прекращением производства по делу;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</w:t>
      </w:r>
      <w:r w:rsidRPr="00797FD9">
        <w:rPr>
          <w:color w:val="000000"/>
          <w:sz w:val="28"/>
          <w:lang w:val="ru-RU"/>
        </w:rPr>
        <w:t>3) условно-досрочное освобождение от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замена неотбытой части наказания более мягким видом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акт об амнистии;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акт о помиловании;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заболевание осужденного, предусмотренное перечнем, утвержденным</w:t>
      </w:r>
      <w:r w:rsidRPr="00797FD9">
        <w:rPr>
          <w:color w:val="000000"/>
          <w:sz w:val="28"/>
          <w:lang w:val="ru-RU"/>
        </w:rPr>
        <w:t xml:space="preserve"> уполномоченным органом в области здравоохранения по согласованию с уполномоченным органом в сфере уголовно-исполнительной деятельности;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Подпункт 7) с изменением, внесенным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</w:t>
      </w:r>
      <w:r w:rsidRPr="00797FD9">
        <w:rPr>
          <w:color w:val="FF0000"/>
          <w:sz w:val="28"/>
          <w:lang w:val="ru-RU"/>
        </w:rPr>
        <w:t>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иные основания, предусмотренные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7" w:name="z7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За месяц до освобождения по отбытии срока наказания, а по другим основаниям в течение двух рабочих дней после освобождения администрация учреждения направляет в службу пробации по изб</w:t>
      </w:r>
      <w:r w:rsidRPr="00797FD9">
        <w:rPr>
          <w:color w:val="000000"/>
          <w:sz w:val="28"/>
          <w:lang w:val="ru-RU"/>
        </w:rPr>
        <w:t>ранному месту жительства осужденного 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деятельностью.</w:t>
      </w:r>
    </w:p>
    <w:bookmarkEnd w:id="68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Служба пробации после получения копии приговора суда для да</w:t>
      </w:r>
      <w:r w:rsidRPr="00797FD9">
        <w:rPr>
          <w:color w:val="000000"/>
          <w:sz w:val="28"/>
          <w:lang w:val="ru-RU"/>
        </w:rPr>
        <w:t>льнейшего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учреждение, а также в суд, вынесший приговор.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8" w:name="z794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3. С освобождаемого лица от отбывания н</w:t>
      </w:r>
      <w:r w:rsidRPr="00797FD9">
        <w:rPr>
          <w:color w:val="000000"/>
          <w:sz w:val="28"/>
          <w:lang w:val="ru-RU"/>
        </w:rPr>
        <w:t>аказания в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</w:t>
      </w:r>
      <w:r w:rsidRPr="00797FD9">
        <w:rPr>
          <w:color w:val="000000"/>
          <w:sz w:val="28"/>
          <w:lang w:val="ru-RU"/>
        </w:rPr>
        <w:t>й срок в службу пробации по избранному месту жительства со дня его прибытия.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89" w:name="z795"/>
      <w:bookmarkEnd w:id="68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Осужденный следует к избранному месту жительства самостоятельно за счет бюджетных средств в порядке, определенном законодательством Республики Казахстан.</w:t>
      </w:r>
    </w:p>
    <w:bookmarkEnd w:id="689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</w:t>
      </w:r>
      <w:r w:rsidRPr="00797FD9">
        <w:rPr>
          <w:color w:val="FF0000"/>
          <w:sz w:val="28"/>
          <w:lang w:val="ru-RU"/>
        </w:rPr>
        <w:t xml:space="preserve">атья 161 с изменениями, внесенными законами РК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действие: с 1 июля 2022 года – в отношении </w:t>
      </w:r>
      <w:r w:rsidRPr="00797FD9">
        <w:rPr>
          <w:color w:val="FF0000"/>
          <w:sz w:val="28"/>
          <w:lang w:val="ru-RU"/>
        </w:rPr>
        <w:t>лиц, содержащихся в следственных изоляторах уголовно-исполнительной (пенитенциарной) системы; с 1 января 2023 года - в отношении лиц, содержащихся в учреждениях уголовно-исполнительной (пенитенциарной) системы;).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162. Порядок представления к досроч</w:t>
      </w:r>
      <w:r w:rsidRPr="00797FD9">
        <w:rPr>
          <w:b/>
          <w:color w:val="000000"/>
          <w:sz w:val="28"/>
          <w:lang w:val="ru-RU"/>
        </w:rPr>
        <w:t>ному освобождению от отбывания наказания, замене неотбытой части наказания более мягким видом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Заголовок статьи 162 в редакции Закона РК от 03.07.2017 № 84-</w:t>
      </w:r>
      <w:r>
        <w:rPr>
          <w:color w:val="FF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797FD9">
        <w:rPr>
          <w:color w:val="FF0000"/>
          <w:sz w:val="28"/>
          <w:lang w:val="ru-RU"/>
        </w:rPr>
        <w:t>ервого официального опубликования).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0" w:name="z7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При отбытии осужденным установленной законом части срока наказания учреждение или орган, исполняющие наказания, обязаны письменно в пятидневный срок уведомить осужденного о наступлении права подачи ходатайства в</w:t>
      </w:r>
      <w:r w:rsidRPr="00797FD9">
        <w:rPr>
          <w:color w:val="000000"/>
          <w:sz w:val="28"/>
          <w:lang w:val="ru-RU"/>
        </w:rPr>
        <w:t xml:space="preserve"> суд для рассмотрения вопроса об условно-досрочном освобождении от отбывания наказания или замене неотбытой части наказания более мягким видом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1" w:name="z798"/>
      <w:bookmarkEnd w:id="6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Ходатайство о помиловании вносится учреждением или органом, исполняющим наказание, в порядке,</w:t>
      </w:r>
      <w:r w:rsidRPr="00797FD9">
        <w:rPr>
          <w:color w:val="000000"/>
          <w:sz w:val="28"/>
          <w:lang w:val="ru-RU"/>
        </w:rPr>
        <w:t xml:space="preserve"> определяемом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2" w:name="z799"/>
      <w:bookmarkEnd w:id="69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К ходатайству осужденного об условно-досрочном освобождении от отбывания наказания, замене неотбытой части наказания более мягким видом наказания и помиловании учреждением или органом, исполняю</w:t>
      </w:r>
      <w:r w:rsidRPr="00797FD9">
        <w:rPr>
          <w:color w:val="000000"/>
          <w:sz w:val="28"/>
          <w:lang w:val="ru-RU"/>
        </w:rPr>
        <w:t>щим наказание прилагаются данные, характеризующие его личность, поведение, отношение к труду и учебе за время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3" w:name="z800"/>
      <w:bookmarkEnd w:id="692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Порядок применения амнистии определяется органом, издавшим акт об амнистии.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4" w:name="z801"/>
      <w:bookmarkEnd w:id="69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Представление об освобождении о</w:t>
      </w:r>
      <w:r w:rsidRPr="00797FD9">
        <w:rPr>
          <w:color w:val="000000"/>
          <w:sz w:val="28"/>
          <w:lang w:val="ru-RU"/>
        </w:rPr>
        <w:t>т отбывания наказания вследствие психического расстройства вносится в суд начальником учреждения или органа, исполняющего наказание. Одновременно с представлением направляются заключение медицинской комиссии и личное дело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5" w:name="z802"/>
      <w:bookmarkEnd w:id="69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Представлени</w:t>
      </w:r>
      <w:r w:rsidRPr="00797FD9">
        <w:rPr>
          <w:color w:val="000000"/>
          <w:sz w:val="28"/>
          <w:lang w:val="ru-RU"/>
        </w:rPr>
        <w:t>е об освобождении от отбывания наказания, замене неотбытой части наказания более мягким видом наказания вследствие тяжелой болезни вносится в суд начальником учреждения или органа, исполняющего наказание. Одновременно с представлением в суд направляются за</w:t>
      </w:r>
      <w:r w:rsidRPr="00797FD9">
        <w:rPr>
          <w:color w:val="000000"/>
          <w:sz w:val="28"/>
          <w:lang w:val="ru-RU"/>
        </w:rPr>
        <w:t>ключение медицинской комиссии и личное дело осужденного. В представлении должны содержаться данные, характеризующие поведение осужденного за время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6" w:name="z803"/>
      <w:bookmarkEnd w:id="69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При установлении инвалидности первой или второй группы осужденному к наказанию </w:t>
      </w:r>
      <w:r w:rsidRPr="00797FD9">
        <w:rPr>
          <w:color w:val="000000"/>
          <w:sz w:val="28"/>
          <w:lang w:val="ru-RU"/>
        </w:rPr>
        <w:t>в виде привлечения к общественным работам, исправительных работ или ограничения свободы орган, исполняющий наказание, вносит представление в суд о его досрочном освобождении от отбывания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7" w:name="z804"/>
      <w:bookmarkEnd w:id="69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В случае установления беременности у женщины, осу</w:t>
      </w:r>
      <w:r w:rsidRPr="00797FD9">
        <w:rPr>
          <w:color w:val="000000"/>
          <w:sz w:val="28"/>
          <w:lang w:val="ru-RU"/>
        </w:rPr>
        <w:t>жденной к наказанию в виде привлечения к общественным работам, исправительных работ или ограничения свободы, орган, исполняющий наказание, вносит представление в суд об отсрочке ей отбывания наказания со дня предоставления отпуска по беременности и родам.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8" w:name="z805"/>
      <w:bookmarkEnd w:id="69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Администрация учреждения или орган, исполняющие наказания, в течение десяти дней после обращения осужденного с ходатайством об условно-досрочном освобождении от отбывания наказания или замене неотбытой части наказания более мягким видом наказания </w:t>
      </w:r>
      <w:r w:rsidRPr="00797FD9">
        <w:rPr>
          <w:color w:val="000000"/>
          <w:sz w:val="28"/>
          <w:lang w:val="ru-RU"/>
        </w:rPr>
        <w:t>обязаны направить его в суд с приложением материалов, указанных в части третьей настоящей статьи, и личного дела осужденного, а также в письменной форме уведомить прокурора с соблюдением положений, предусмотренных частью десятой настоящей статьи.</w:t>
      </w:r>
    </w:p>
    <w:bookmarkEnd w:id="698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Мат</w:t>
      </w:r>
      <w:r w:rsidRPr="00797FD9">
        <w:rPr>
          <w:color w:val="000000"/>
          <w:sz w:val="28"/>
          <w:lang w:val="ru-RU"/>
        </w:rPr>
        <w:t>ериалы в суд и уведомление прокурору могут направляться в виде электронного документа.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699" w:name="z806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При рассмотрении ходатайства об условно-досрочном освобождении от наказания суд вправе условно-досрочно освободить осужденного либо заменить ему неотбытую час</w:t>
      </w:r>
      <w:r w:rsidRPr="00797FD9">
        <w:rPr>
          <w:color w:val="000000"/>
          <w:sz w:val="28"/>
          <w:lang w:val="ru-RU"/>
        </w:rPr>
        <w:t>ть наказания другим, более мягким наказанием при наличии условий, предусмотренных Уголовным кодексом Республики Казахстан, или отказать в этом.</w:t>
      </w:r>
    </w:p>
    <w:bookmarkEnd w:id="69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отказа суда повторное внесение ходатайства по любому из указанных оснований может иметь место не </w:t>
      </w:r>
      <w:r w:rsidRPr="00797FD9">
        <w:rPr>
          <w:color w:val="000000"/>
          <w:sz w:val="28"/>
          <w:lang w:val="ru-RU"/>
        </w:rPr>
        <w:t xml:space="preserve">ранее чем по истечении шести месяцев со дня </w:t>
      </w:r>
      <w:r w:rsidRPr="00797FD9">
        <w:rPr>
          <w:color w:val="000000"/>
          <w:sz w:val="28"/>
          <w:lang w:val="ru-RU"/>
        </w:rPr>
        <w:lastRenderedPageBreak/>
        <w:t>вынесения постановления об отказе. При этом отказ суда о замене неотбытой части наказания более мягким наказанием не препятствует внесению до истечения шестимесячного срока ходатайства об условно-досрочном освобо</w:t>
      </w:r>
      <w:r w:rsidRPr="00797FD9">
        <w:rPr>
          <w:color w:val="000000"/>
          <w:sz w:val="28"/>
          <w:lang w:val="ru-RU"/>
        </w:rPr>
        <w:t>ждении, а равно отказ суда в условно-досрочном освобождении – о замене неотбытой части наказания более мягким наказанием.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162 с изменениями, внесенными законами РК от 03.07.2017 </w:t>
      </w:r>
      <w:r w:rsidRPr="00797FD9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797FD9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797FD9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163. Отсрочка исполнения наказания беременным женщинам и женщинам, имеющим малолетних детей, мужчинам, в одиночку воспитывающим малолетних детей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0" w:name="z80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Беременным женщинам и жен</w:t>
      </w:r>
      <w:r w:rsidRPr="00797FD9">
        <w:rPr>
          <w:color w:val="000000"/>
          <w:sz w:val="28"/>
          <w:lang w:val="ru-RU"/>
        </w:rPr>
        <w:t>щинам, имеющим малолетних детей, мужчинам, в одиночку воспитывающим малолетних детей, отбывающим наказание в учреждении, судом может быть предоставлена отсрочка исполнения наказания на срок до пяти лет, но не более чем до достижения ребенком четырнадцатиле</w:t>
      </w:r>
      <w:r w:rsidRPr="00797FD9">
        <w:rPr>
          <w:color w:val="000000"/>
          <w:sz w:val="28"/>
          <w:lang w:val="ru-RU"/>
        </w:rPr>
        <w:t>тнего возраста.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1" w:name="z809"/>
      <w:bookmarkEnd w:id="70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Отсрочка исполнения наказания не применяется к лицам, осужденным на срок более пяти лет за совершение тяжких и особо тяжких преступлений против личности.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2" w:name="z810"/>
      <w:bookmarkEnd w:id="701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Отсрочка исполнения наказания осужденным, отбывающим наказание в ви</w:t>
      </w:r>
      <w:r w:rsidRPr="00797FD9">
        <w:rPr>
          <w:color w:val="000000"/>
          <w:sz w:val="28"/>
          <w:lang w:val="ru-RU"/>
        </w:rPr>
        <w:t>де исправительных работ, общественных работ, ограничения свободы, осуществляется в соответствии с частью восьмой статьи 52, частью четвертой статьи 57 и частью третьей статьи 69 настоящего Кодекса.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3" w:name="z811"/>
      <w:bookmarkEnd w:id="70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Администрация учреждения направляет в суд предста</w:t>
      </w:r>
      <w:r w:rsidRPr="00797FD9">
        <w:rPr>
          <w:color w:val="000000"/>
          <w:sz w:val="28"/>
          <w:lang w:val="ru-RU"/>
        </w:rPr>
        <w:t>вление о применении отсрочки исполнения наказания к осужденному или его ходатайство. К ним прилагаются: характеристика осужденного; составленный службой пробации акт обследования жилищно-бытовых условий осужденного, его супруга (супруги) или родственников,</w:t>
      </w:r>
      <w:r w:rsidRPr="00797FD9">
        <w:rPr>
          <w:color w:val="000000"/>
          <w:sz w:val="28"/>
          <w:lang w:val="ru-RU"/>
        </w:rPr>
        <w:t xml:space="preserve"> согласившихся принять осужденное лицо и ребенка, предоставить им жилье и создать необходимые условия для проживания; медицинское заключение о беременности либо справка о наличии ребенка, а также личное дело осужденного.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4" w:name="z812"/>
      <w:bookmarkEnd w:id="70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Администрация учреждения, </w:t>
      </w:r>
      <w:r w:rsidRPr="00797FD9">
        <w:rPr>
          <w:color w:val="000000"/>
          <w:sz w:val="28"/>
          <w:lang w:val="ru-RU"/>
        </w:rPr>
        <w:t xml:space="preserve">получив постановление суда об отсрочке исполнения наказания в отношении осужденного, освобождает его. У </w:t>
      </w:r>
      <w:r w:rsidRPr="00797FD9">
        <w:rPr>
          <w:color w:val="000000"/>
          <w:sz w:val="28"/>
          <w:lang w:val="ru-RU"/>
        </w:rPr>
        <w:lastRenderedPageBreak/>
        <w:t>осужденного берется подписка о явке в службу пробации по месту его жительства в течение пяти рабочих дней со дня прибытия.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5" w:name="z813"/>
      <w:bookmarkEnd w:id="70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Осужденный следует к</w:t>
      </w:r>
      <w:r w:rsidRPr="00797FD9">
        <w:rPr>
          <w:color w:val="000000"/>
          <w:sz w:val="28"/>
          <w:lang w:val="ru-RU"/>
        </w:rPr>
        <w:t xml:space="preserve"> месту жительства самостоятельно за счет бюджетных средств.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6" w:name="z814"/>
      <w:bookmarkEnd w:id="70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В день освобождения в службу пробации по месту жительства осужденного направляется копия постановления суда об отсрочке исполнения наказания с указанием даты освобождения.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7" w:name="z815"/>
      <w:bookmarkEnd w:id="70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Служба</w:t>
      </w:r>
      <w:r w:rsidRPr="00797FD9">
        <w:rPr>
          <w:color w:val="000000"/>
          <w:sz w:val="28"/>
          <w:lang w:val="ru-RU"/>
        </w:rPr>
        <w:t xml:space="preserve"> пробации после явки осужденного в течение трех рабочих дней обязана поставить его на учет, запросить в учреждении по месту освобождения характеризующие его материалы и в дальнейшем осуществлять контроль за его поведением.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8" w:name="z816"/>
      <w:bookmarkEnd w:id="70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В случае неприбытия осуж</w:t>
      </w:r>
      <w:r w:rsidRPr="00797FD9">
        <w:rPr>
          <w:color w:val="000000"/>
          <w:sz w:val="28"/>
          <w:lang w:val="ru-RU"/>
        </w:rPr>
        <w:t>денного, указанного в части первой настоящей статьи, в двухнедельный срок со дня освобождения служба пробации проводит первоначальные розыскные мероприятия и направляет материалы в суд для объявления его в розыск в установленном законом порядке.</w:t>
      </w:r>
    </w:p>
    <w:bookmarkEnd w:id="708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164</w:t>
      </w:r>
      <w:r w:rsidRPr="00797FD9">
        <w:rPr>
          <w:b/>
          <w:color w:val="000000"/>
          <w:sz w:val="28"/>
          <w:lang w:val="ru-RU"/>
        </w:rPr>
        <w:t>. Последствия несоблюдения условий отсрочки исполнения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09" w:name="z8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отношении осужденного, к которому применена отсрочка исполнения наказания, допустившего нарушение общественного порядка, если в отношении него в период отсрочки применялись меры ад</w:t>
      </w:r>
      <w:r w:rsidRPr="00797FD9">
        <w:rPr>
          <w:color w:val="000000"/>
          <w:sz w:val="28"/>
          <w:lang w:val="ru-RU"/>
        </w:rPr>
        <w:t>министративного взыскания либо дисциплинарного воздействия, либо если оно уклонялось от воспитания ребенка или ухода за ним, служба пробации выносит письменное предупреждение.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0" w:name="z819"/>
      <w:bookmarkEnd w:id="70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случаях, если осужденный отказался от ребенка либо продолжает уклонят</w:t>
      </w:r>
      <w:r w:rsidRPr="00797FD9">
        <w:rPr>
          <w:color w:val="000000"/>
          <w:sz w:val="28"/>
          <w:lang w:val="ru-RU"/>
        </w:rPr>
        <w:t>ься от воспитания ребенка, либо уклонился от контроля либо продолжает нарушать общественный порядок после двукратного письменного предупреждения, служба пробации вносит в суд по месту жительства осужденного представление об отмене отсрочки исполнения наказ</w:t>
      </w:r>
      <w:r w:rsidRPr="00797FD9">
        <w:rPr>
          <w:color w:val="000000"/>
          <w:sz w:val="28"/>
          <w:lang w:val="ru-RU"/>
        </w:rPr>
        <w:t>ания и направлении осужденного для отбывания наказания, назначенного приговором суда. К представлению прилагается копия решения суда об отсрочке исполнения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1" w:name="z820"/>
      <w:bookmarkEnd w:id="71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По истечении срока отсрочки исполнения наказания или в случаях смерти ребенка ли</w:t>
      </w:r>
      <w:r w:rsidRPr="00797FD9">
        <w:rPr>
          <w:color w:val="000000"/>
          <w:sz w:val="28"/>
          <w:lang w:val="ru-RU"/>
        </w:rPr>
        <w:t>бо прерывания беременности служба пробации по месту жительства осужденного с учетом его поведения направляет в суд представление об освобождении от отбывания оставшейся части наказания либо замене неотбытой части наказания более мягким, либо направлении ег</w:t>
      </w:r>
      <w:r w:rsidRPr="00797FD9">
        <w:rPr>
          <w:color w:val="000000"/>
          <w:sz w:val="28"/>
          <w:lang w:val="ru-RU"/>
        </w:rPr>
        <w:t>о в учреждение.</w:t>
      </w:r>
    </w:p>
    <w:bookmarkEnd w:id="71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165. Прекращение отбывания наказания и порядок освобождения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2" w:name="z822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Отбывание наказания в виде лишения права занимать определенные должности или заниматься определенной деятельностью, привлечения к общественным работам, исправительн</w:t>
      </w:r>
      <w:r w:rsidRPr="00797FD9">
        <w:rPr>
          <w:color w:val="000000"/>
          <w:sz w:val="28"/>
          <w:lang w:val="ru-RU"/>
        </w:rPr>
        <w:t>ых работ, ограничения свободы, ареста, лишения свободы прекращается в последний день срока наказания с учетом тех изменений, которые могут быть внесены в срок наказания в соответствии с законом.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3" w:name="z823"/>
      <w:bookmarkEnd w:id="71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Осужденные к аресту и лишению свободы освобождаются </w:t>
      </w:r>
      <w:r w:rsidRPr="00797FD9">
        <w:rPr>
          <w:color w:val="000000"/>
          <w:sz w:val="28"/>
          <w:lang w:val="ru-RU"/>
        </w:rPr>
        <w:t>в первой половине последнего дня срока наказания. Последним днем срока отбытия наказания считается день, предшествующий дате исчисления начала срока наказания.</w:t>
      </w:r>
    </w:p>
    <w:bookmarkEnd w:id="71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Если срок наказания оканчивается в выходной или праздничный день, осужденный освобождается</w:t>
      </w:r>
      <w:r w:rsidRPr="00797FD9">
        <w:rPr>
          <w:color w:val="000000"/>
          <w:sz w:val="28"/>
          <w:lang w:val="ru-RU"/>
        </w:rPr>
        <w:t xml:space="preserve"> от отбывания наказания в день, предшествующий выходному или праздничному дню. При исчислении срока наказания в месяцах он истекает в соответствующее число последнего месяца, а если данный месяц не имеет соответствующего числа, то в последний день этого ме</w:t>
      </w:r>
      <w:r w:rsidRPr="00797FD9">
        <w:rPr>
          <w:color w:val="000000"/>
          <w:sz w:val="28"/>
          <w:lang w:val="ru-RU"/>
        </w:rPr>
        <w:t>сяца.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4" w:name="z8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При освобождении осужденному выдаются принадлежащие ему вещи, ценности, деньги, хранящиеся на контрольном счете наличности временного размещения денег, и личные документы, а также документ об отбытии наказания или освобождении от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5" w:name="z825"/>
      <w:bookmarkEnd w:id="71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Документы, удостоверяющие личность освобождаемого от наказания в виде ареста или освобождаемого по отбытии срока лишения свободы без установления административного надзора, его трудовая книжка и пенсионное удостоверение, а также иные личные докуме</w:t>
      </w:r>
      <w:r w:rsidRPr="00797FD9">
        <w:rPr>
          <w:color w:val="000000"/>
          <w:sz w:val="28"/>
          <w:lang w:val="ru-RU"/>
        </w:rPr>
        <w:t>нты, хранящиеся в личном деле осужденного, выдаются ему на руки при освобождении. При отсутствии документов, удостоверяющих личность, трудовой книжки и пенсионного удостоверения в личном деле осужденного администрация учреждения за шесть месяцев до освобож</w:t>
      </w:r>
      <w:r w:rsidRPr="00797FD9">
        <w:rPr>
          <w:color w:val="000000"/>
          <w:sz w:val="28"/>
          <w:lang w:val="ru-RU"/>
        </w:rPr>
        <w:t>дения принимает меры по их оформлению.</w:t>
      </w:r>
    </w:p>
    <w:bookmarkEnd w:id="71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Документы, удостоверяющие личность лица, освобождаемого условно-досрочно от наказания в виде лишения свободы, при замене лишения свободы на более мягкий вид наказания, отсрочке отбывания наказания и дополнительн</w:t>
      </w:r>
      <w:r w:rsidRPr="00797FD9">
        <w:rPr>
          <w:color w:val="000000"/>
          <w:sz w:val="28"/>
          <w:lang w:val="ru-RU"/>
        </w:rPr>
        <w:t>ого наказания освобождающегося из учреждения, а также освобождаемого по отбытии срока, в отношении которого установлен административный надзор, направляются в органы внутренних дел по избранному месту жительства и выдаются после постановки на соответствующ</w:t>
      </w:r>
      <w:r w:rsidRPr="00797FD9">
        <w:rPr>
          <w:color w:val="000000"/>
          <w:sz w:val="28"/>
          <w:lang w:val="ru-RU"/>
        </w:rPr>
        <w:t>ий учет в органах внутренних дел и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6" w:name="z826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Досрочное освобождение от отбывания наказания производится в день поступления соответствующих документов, а если документы получены после окончания рабочего дня, то утром следующего дня.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7" w:name="z827"/>
      <w:bookmarkEnd w:id="71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</w:t>
      </w:r>
      <w:r w:rsidRPr="00797FD9">
        <w:rPr>
          <w:color w:val="000000"/>
          <w:sz w:val="28"/>
          <w:lang w:val="ru-RU"/>
        </w:rPr>
        <w:t xml:space="preserve"> Служба пробации в день окончания срока наказания в виде исправительных работ, а при освобождении от этого наказания по другим основаниям не позднее следующего рабочего дня после получения соответствующих документов обязана письменно уведомить администраци</w:t>
      </w:r>
      <w:r w:rsidRPr="00797FD9">
        <w:rPr>
          <w:color w:val="000000"/>
          <w:sz w:val="28"/>
          <w:lang w:val="ru-RU"/>
        </w:rPr>
        <w:t>ю предприятия, учреждения или организации, где осужденный отбывает наказание, о прекращении удержаний из его заработной платы. Осужденному выдается документ об отбытии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8" w:name="z828"/>
      <w:bookmarkEnd w:id="717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Лицу, освобожденному от отбывания наказания вследствие отмены приго</w:t>
      </w:r>
      <w:r w:rsidRPr="00797FD9">
        <w:rPr>
          <w:color w:val="000000"/>
          <w:sz w:val="28"/>
          <w:lang w:val="ru-RU"/>
        </w:rPr>
        <w:t>вора в связи с прекращением уголовного дела на основании пунктов 1), 2), 5), 6), 7) и 8) части первой статьи 35 Уголовно-процессуального кодекса Республики Казахстан, вынесением оправдательного приговора, начальником учреждения или органа, исполняющего нак</w:t>
      </w:r>
      <w:r w:rsidRPr="00797FD9">
        <w:rPr>
          <w:color w:val="000000"/>
          <w:sz w:val="28"/>
          <w:lang w:val="ru-RU"/>
        </w:rPr>
        <w:t>азание, разъясняются его права на восстановление имущественных, трудовых, жилищных и иных утраченных прав. В документе об освобождении осужденному приносятся официальные извинения от имени государства.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19" w:name="z829"/>
      <w:bookmarkEnd w:id="71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За месяц до освобождения администрация учрежд</w:t>
      </w:r>
      <w:r w:rsidRPr="00797FD9">
        <w:rPr>
          <w:color w:val="000000"/>
          <w:sz w:val="28"/>
          <w:lang w:val="ru-RU"/>
        </w:rPr>
        <w:t>ения направляет в службу пробации по избранному месту жительства осужденного 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деятельностью.</w:t>
      </w:r>
    </w:p>
    <w:bookmarkEnd w:id="71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Служба пробации пос</w:t>
      </w:r>
      <w:r w:rsidRPr="00797FD9">
        <w:rPr>
          <w:color w:val="000000"/>
          <w:sz w:val="28"/>
          <w:lang w:val="ru-RU"/>
        </w:rPr>
        <w:t>ле получения копии приговора суда для дальнейшего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учреждение, а также суд, вынесший приговор.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0" w:name="z83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</w:t>
      </w:r>
      <w:r w:rsidRPr="00797FD9">
        <w:rPr>
          <w:color w:val="000000"/>
          <w:sz w:val="28"/>
          <w:lang w:val="ru-RU"/>
        </w:rPr>
        <w:t>. С освобождаемого лица от отбывания наказания в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</w:t>
      </w:r>
      <w:r w:rsidRPr="00797FD9">
        <w:rPr>
          <w:color w:val="000000"/>
          <w:sz w:val="28"/>
          <w:lang w:val="ru-RU"/>
        </w:rPr>
        <w:t>иска об обязательной явке в пятидневный срок в службу пробации по избранному месту жительства со дня его прибытия.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1" w:name="z831"/>
      <w:bookmarkEnd w:id="72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10. Осужденный следует к избранному им месту жительства или работы самостоятельно за счет бюджетных средств в соответствии с правилами,</w:t>
      </w:r>
      <w:r w:rsidRPr="00797FD9">
        <w:rPr>
          <w:color w:val="000000"/>
          <w:sz w:val="28"/>
          <w:lang w:val="ru-RU"/>
        </w:rPr>
        <w:t xml:space="preserve"> утвержденными уполномоченным органом в сфере уголовно-исполнительной деятельности.</w:t>
      </w:r>
    </w:p>
    <w:bookmarkEnd w:id="721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165 с изменениями, внесенными законами РК от 07.11.2014 </w:t>
      </w:r>
      <w:r w:rsidRPr="00797FD9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01.01.2015); от 24.11.2021 </w:t>
      </w:r>
      <w:r w:rsidRPr="00797FD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</w:t>
      </w:r>
      <w:r w:rsidRPr="00797FD9">
        <w:rPr>
          <w:color w:val="FF0000"/>
          <w:sz w:val="28"/>
          <w:lang w:val="ru-RU"/>
        </w:rPr>
        <w:lastRenderedPageBreak/>
        <w:t>действие по исте</w:t>
      </w:r>
      <w:r w:rsidRPr="00797FD9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722" w:name="z832"/>
      <w:r w:rsidRPr="00797FD9">
        <w:rPr>
          <w:b/>
          <w:color w:val="000000"/>
          <w:lang w:val="ru-RU"/>
        </w:rPr>
        <w:t xml:space="preserve">  Глава 27. ПОМОЩЬ ОСУЖДЕННЫМ, ОСВОБОЖДАЕМЫМ ОТ ОТБЫВАНИЯ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НАКАЗАНИЯ, И КОНТРОЛЬ ЗА НИМИ</w:t>
      </w:r>
    </w:p>
    <w:bookmarkEnd w:id="722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Статья 166. Обязанности администрации учреждения по содействию в трудовом и бытовом </w:t>
      </w:r>
      <w:r w:rsidRPr="00797FD9">
        <w:rPr>
          <w:b/>
          <w:color w:val="000000"/>
          <w:sz w:val="28"/>
          <w:lang w:val="ru-RU"/>
        </w:rPr>
        <w:t>устройстве освобождаемых осужденных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3" w:name="z83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Не позднее чем за один год до истечения срока лишения свободы администрация учреждения уведомляет местные исполнительные органы, органы внутренних дел области, города республиканского значения, столицы, района, </w:t>
      </w:r>
      <w:r w:rsidRPr="00797FD9">
        <w:rPr>
          <w:color w:val="000000"/>
          <w:sz w:val="28"/>
          <w:lang w:val="ru-RU"/>
        </w:rPr>
        <w:t>города областного значения по избранному осужденным месту жительства о его предстоящем освобождении, наличии у него жилья, его трудоспособности и имеющихся специальностях.</w:t>
      </w:r>
    </w:p>
    <w:bookmarkEnd w:id="723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Администрация учреждения при этом составляет на осужденного индивидуальную про</w:t>
      </w:r>
      <w:r w:rsidRPr="00797FD9">
        <w:rPr>
          <w:color w:val="000000"/>
          <w:sz w:val="28"/>
          <w:lang w:val="ru-RU"/>
        </w:rPr>
        <w:t>грамму по объему социально-правовой помощи, необходимой для социальной адаптации после освобождения, которая направляется в местный исполнительный орган по избранному осужденным месту жительства.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4" w:name="z8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С осужденным проводятся организационно-воспитательн</w:t>
      </w:r>
      <w:r w:rsidRPr="00797FD9">
        <w:rPr>
          <w:color w:val="000000"/>
          <w:sz w:val="28"/>
          <w:lang w:val="ru-RU"/>
        </w:rPr>
        <w:t>ые мероприятия с целью подготовки его к освобождению, разъясняются его права и обязанности.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5" w:name="z836"/>
      <w:bookmarkEnd w:id="72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Лица с инвалидностью первой или второй группы, а также мужчины старше шестидесяти трех лет и женщины старше пятидесяти восьми лет по их письменному </w:t>
      </w:r>
      <w:r w:rsidRPr="00797FD9">
        <w:rPr>
          <w:color w:val="000000"/>
          <w:sz w:val="28"/>
          <w:lang w:val="ru-RU"/>
        </w:rPr>
        <w:t>заявлению и представлению учреждения направляются органами социальной защиты в медико-социальные учреждения (организации) для престарелых и лиц с инвалидностью.</w:t>
      </w:r>
    </w:p>
    <w:bookmarkEnd w:id="725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Иные лица, нуждающиеся в социальной помощи, по их письменному заявлению и представлению у</w:t>
      </w:r>
      <w:r w:rsidRPr="00797FD9">
        <w:rPr>
          <w:color w:val="000000"/>
          <w:sz w:val="28"/>
          <w:lang w:val="ru-RU"/>
        </w:rPr>
        <w:t>чреждения направляются в центры социальной адаптации.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166 с изменениями, внесенными законами РК от 30.12.2016 </w:t>
      </w:r>
      <w:r w:rsidRPr="00797FD9">
        <w:rPr>
          <w:color w:val="000000"/>
          <w:sz w:val="28"/>
          <w:lang w:val="ru-RU"/>
        </w:rPr>
        <w:t>№ 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</w:t>
      </w:r>
      <w:r w:rsidRPr="00797FD9">
        <w:rPr>
          <w:color w:val="FF0000"/>
          <w:sz w:val="28"/>
          <w:lang w:val="ru-RU"/>
        </w:rPr>
        <w:t xml:space="preserve">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797FD9">
        <w:rPr>
          <w:color w:val="FF0000"/>
          <w:sz w:val="28"/>
          <w:lang w:val="ru-RU"/>
        </w:rPr>
        <w:t>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 Статья 167. Оказание помощи лицам, освобождаемым от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6" w:name="z83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1. Лица, освобождаемые от отбывания наказания в виде ареста, лишения свободы, обеспечиваются бесплатным проездом к избранному ими месту жительства или работы, а также про</w:t>
      </w:r>
      <w:r w:rsidRPr="00797FD9">
        <w:rPr>
          <w:color w:val="000000"/>
          <w:sz w:val="28"/>
          <w:lang w:val="ru-RU"/>
        </w:rPr>
        <w:t>дуктами питания либо деньгами на путь следования в пределах территории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7" w:name="z839"/>
      <w:bookmarkEnd w:id="72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случае отсутствия у лица, освобождаемого из учреждения, необходимой по сезону одежды, обуви и средств на их приобретение оно обеспечивается одеждой и об</w:t>
      </w:r>
      <w:r w:rsidRPr="00797FD9">
        <w:rPr>
          <w:color w:val="000000"/>
          <w:sz w:val="28"/>
          <w:lang w:val="ru-RU"/>
        </w:rPr>
        <w:t>увью за счет бюджетных средств.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8" w:name="z840"/>
      <w:bookmarkEnd w:id="72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Обеспечение питанием, одеждой, обувью, а также оплата проезда лиц, освобождаемых от наказания, производятся учреждением, исполняющим наказание.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29" w:name="z841"/>
      <w:bookmarkEnd w:id="72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При освобождении от отбывания наказания в виде лишения свободы</w:t>
      </w:r>
      <w:r w:rsidRPr="00797FD9">
        <w:rPr>
          <w:color w:val="000000"/>
          <w:sz w:val="28"/>
          <w:lang w:val="ru-RU"/>
        </w:rPr>
        <w:t xml:space="preserve"> лиц с инвалидностью первой или второй группы, беременных женщин и женщин с малолетними детьми, а также несовершеннолетних администрация учреждения за шесть месяцев ставит в известность их супруга (супругу), родственников либо иных лиц, указанных в заявлен</w:t>
      </w:r>
      <w:r w:rsidRPr="00797FD9">
        <w:rPr>
          <w:color w:val="000000"/>
          <w:sz w:val="28"/>
          <w:lang w:val="ru-RU"/>
        </w:rPr>
        <w:t>ии осужденного, а также службу пробации по избранному осужденным месту жительства.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0" w:name="z842"/>
      <w:bookmarkEnd w:id="72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Лица, освобождаемые из учреждений, нуждающиеся по состоянию здоровья в постоянном уходе, а также несовершеннолетние в возрасте до шестнадцати лет направляются к мес</w:t>
      </w:r>
      <w:r w:rsidRPr="00797FD9">
        <w:rPr>
          <w:color w:val="000000"/>
          <w:sz w:val="28"/>
          <w:lang w:val="ru-RU"/>
        </w:rPr>
        <w:t>ту жительства в сопровождении супруга (супруги), родственников или приехавших за ними иных лиц либо работника учреждения или службы пробации из избранного осужденным места жительства.</w:t>
      </w:r>
    </w:p>
    <w:bookmarkEnd w:id="730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167 с изменениями, внесенными законами РК от 30.12.</w:t>
      </w:r>
      <w:r w:rsidRPr="00797FD9">
        <w:rPr>
          <w:color w:val="FF0000"/>
          <w:sz w:val="28"/>
          <w:lang w:val="ru-RU"/>
        </w:rPr>
        <w:t xml:space="preserve">2016 </w:t>
      </w:r>
      <w:r w:rsidRPr="00797FD9">
        <w:rPr>
          <w:color w:val="000000"/>
          <w:sz w:val="28"/>
          <w:lang w:val="ru-RU"/>
        </w:rPr>
        <w:t>№ 39-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797FD9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168. Оказание содействия в трудовом и бытовом устройстве, предоставлении других видов социальной помощи лицам, освобожденным от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Акимат области, города республиканского значения, столицы, района, города областного значени</w:t>
      </w:r>
      <w:r w:rsidRPr="00797FD9">
        <w:rPr>
          <w:color w:val="000000"/>
          <w:sz w:val="28"/>
          <w:lang w:val="ru-RU"/>
        </w:rPr>
        <w:t>я: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1" w:name="z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оказывает содействие в трудовом и бытовом устройстве, а также предоставлении других видов социальной помощи лицам, освобожденным от отбывания наказания;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2" w:name="z87"/>
      <w:bookmarkEnd w:id="73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ежегодно выделяет квоты рабочих мест для лиц, освобожденных из учреждений, а также</w:t>
      </w:r>
      <w:r w:rsidRPr="00797FD9">
        <w:rPr>
          <w:color w:val="000000"/>
          <w:sz w:val="28"/>
          <w:lang w:val="ru-RU"/>
        </w:rPr>
        <w:t xml:space="preserve"> поощряет физических и юридических лиц, их трудоустраивающих.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3" w:name="z88"/>
      <w:bookmarkEnd w:id="732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Лицо, освободившееся из учреждения, вправе обратиться в местные исполнительные органы, общественные объединения и иные организации за предоставлением ему помощи в трудовом и бытовом уст</w:t>
      </w:r>
      <w:r w:rsidRPr="00797FD9">
        <w:rPr>
          <w:color w:val="000000"/>
          <w:sz w:val="28"/>
          <w:lang w:val="ru-RU"/>
        </w:rPr>
        <w:t>ройстве и иных видов социальной помощи.</w:t>
      </w:r>
    </w:p>
    <w:bookmarkEnd w:id="733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168 - в редакции Закона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169. Пробационный контр</w:t>
      </w:r>
      <w:r w:rsidRPr="00797FD9">
        <w:rPr>
          <w:b/>
          <w:color w:val="000000"/>
          <w:sz w:val="28"/>
          <w:lang w:val="ru-RU"/>
        </w:rPr>
        <w:t>оль за поведением лица, освобожденного условно-досрочно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4" w:name="z8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Контроль за поведением лица, освобожденного условно-досрочно от отбывания наказания, осуществляется сотрудниками полиции органов внутренних дел по месту его жительства в порядке, определяемом</w:t>
      </w:r>
      <w:r w:rsidRPr="00797FD9">
        <w:rPr>
          <w:color w:val="000000"/>
          <w:sz w:val="28"/>
          <w:lang w:val="ru-RU"/>
        </w:rPr>
        <w:t xml:space="preserve"> уполномоченным органом в сфере уголовно-исполнительной деятельности</w:t>
      </w:r>
    </w:p>
    <w:bookmarkEnd w:id="734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Для обеспечения надлежащего контроля и получения информации о месте нахождения лица, освобожденного условно-досрочно, сотрудники полиции органов внутренних дел вправе применять элек</w:t>
      </w:r>
      <w:r w:rsidRPr="00797FD9">
        <w:rPr>
          <w:color w:val="000000"/>
          <w:sz w:val="28"/>
          <w:lang w:val="ru-RU"/>
        </w:rPr>
        <w:t>тронные средства слежения, перечень которых утверждается Правительством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Порядок применения электронных средств слежения определяется уполномоченным органом в сфере уголовно-исполнительной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5" w:name="z8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Органы внутренних</w:t>
      </w:r>
      <w:r w:rsidRPr="00797FD9">
        <w:rPr>
          <w:color w:val="000000"/>
          <w:sz w:val="28"/>
          <w:lang w:val="ru-RU"/>
        </w:rPr>
        <w:t xml:space="preserve"> дел осуществляют персональный учет лиц, освобожденных условно-досрочно, в течение оставшейся неотбытой части наказания, контролируют исполнение возложенных на них обязанностей.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6" w:name="z847"/>
      <w:bookmarkEnd w:id="73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Если в течение оставшейся неотбытой части наказания лицо, к которому </w:t>
      </w:r>
      <w:r w:rsidRPr="00797FD9">
        <w:rPr>
          <w:color w:val="000000"/>
          <w:sz w:val="28"/>
          <w:lang w:val="ru-RU"/>
        </w:rPr>
        <w:t>было применено условно-досрочное освобождение, неоднократно совершило административное правонарушение, за которое на него было наложено административное взыскание, или злостно уклонилось от исполнения обязанностей, возложенных на него при применении условн</w:t>
      </w:r>
      <w:r w:rsidRPr="00797FD9">
        <w:rPr>
          <w:color w:val="000000"/>
          <w:sz w:val="28"/>
          <w:lang w:val="ru-RU"/>
        </w:rPr>
        <w:t>о-досрочного освобождения, орган внутренних дел направляет в суд представление об отмене условно-досрочного освобождения и исполнения оставшейся неотбытой части наказания.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7" w:name="z848"/>
      <w:bookmarkEnd w:id="73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Органы внутренних дел после постановки на учет условно-досрочно освобожденн</w:t>
      </w:r>
      <w:r w:rsidRPr="00797FD9">
        <w:rPr>
          <w:color w:val="000000"/>
          <w:sz w:val="28"/>
          <w:lang w:val="ru-RU"/>
        </w:rPr>
        <w:t>ого лица:</w:t>
      </w:r>
    </w:p>
    <w:bookmarkEnd w:id="73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обеспечивают его явку в местные исполнительные органы для оказания ему социально-правовой помощи;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направляют копию постановления суда в местные исполнительные органы.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5.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</w:t>
      </w:r>
      <w:r w:rsidRPr="00797FD9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</w:t>
      </w:r>
      <w:r w:rsidRPr="00797FD9">
        <w:rPr>
          <w:color w:val="FF0000"/>
          <w:sz w:val="28"/>
          <w:lang w:val="ru-RU"/>
        </w:rPr>
        <w:lastRenderedPageBreak/>
        <w:t>опубликования).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6.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8" w:name="z8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7. Условно-досрочно освобожденное лицо вправе обратиться в местные исполнительные органы, общественные объединения и иные организации </w:t>
      </w:r>
      <w:r w:rsidRPr="00797FD9">
        <w:rPr>
          <w:color w:val="000000"/>
          <w:sz w:val="28"/>
          <w:lang w:val="ru-RU"/>
        </w:rPr>
        <w:t>за предоставлением ему социально-правовой помощи.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39" w:name="z96"/>
      <w:bookmarkEnd w:id="73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Местные исполнительные органы, общественные объединения и иные организации оказывают социально-правовую помощь условно-досрочно освобожденному лицу в соответствии с законодательством Республики Казахс</w:t>
      </w:r>
      <w:r w:rsidRPr="00797FD9">
        <w:rPr>
          <w:color w:val="000000"/>
          <w:sz w:val="28"/>
          <w:lang w:val="ru-RU"/>
        </w:rPr>
        <w:t>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0" w:name="z852"/>
      <w:bookmarkEnd w:id="739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Условно-досрочно освобожденное лицо обязано:</w:t>
      </w:r>
    </w:p>
    <w:bookmarkEnd w:id="74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пройти регистрацию в органах внутренних дел по месту жительства в течение пяти рабочих дней со дня освобождения из учреждения;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не реже одного раза в месяц являться в орган </w:t>
      </w:r>
      <w:r w:rsidRPr="00797FD9">
        <w:rPr>
          <w:color w:val="000000"/>
          <w:sz w:val="28"/>
          <w:lang w:val="ru-RU"/>
        </w:rPr>
        <w:t>внутренних дел, на учете которого состоит, для отчета о своем поведении;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не покидать места жительства в определенное органами внутренних дел время;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не менять постоянное место жительства, работы и учебы без письменного уведомления органов </w:t>
      </w:r>
      <w:r w:rsidRPr="00797FD9">
        <w:rPr>
          <w:color w:val="000000"/>
          <w:sz w:val="28"/>
          <w:lang w:val="ru-RU"/>
        </w:rPr>
        <w:t>внутренних дел;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не посещать определенные органами внутренних дел места в свободное от работы и учебы время;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не выезжать в другие местности без письменного разрешения органов внутренних дел;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6-1) не покидать территорию Республики Каз</w:t>
      </w:r>
      <w:r w:rsidRPr="00797FD9">
        <w:rPr>
          <w:color w:val="000000"/>
          <w:sz w:val="28"/>
          <w:lang w:val="ru-RU"/>
        </w:rPr>
        <w:t>ахстан до полного отбывания основного наказания и истечения срока пробационного контроля;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6-2) не употреблять алкогольные напитки, а также наркотические средства и психотропные вещества, их аналоги в немедицинских целях;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принимать меры по во</w:t>
      </w:r>
      <w:r w:rsidRPr="00797FD9">
        <w:rPr>
          <w:color w:val="000000"/>
          <w:sz w:val="28"/>
          <w:lang w:val="ru-RU"/>
        </w:rPr>
        <w:t>змещению ущерба, причиненного здоровью, имуществу потерпевшего, или материального ущерба государству;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по требованию органов внутренних дел представлять объяснения и иные документы, необходимые для осуществления контроля за поведением условно-досро</w:t>
      </w:r>
      <w:r w:rsidRPr="00797FD9">
        <w:rPr>
          <w:color w:val="000000"/>
          <w:sz w:val="28"/>
          <w:lang w:val="ru-RU"/>
        </w:rPr>
        <w:t>чно освобожденного.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9) исключен Законом РК от 18.11.2015 </w:t>
      </w:r>
      <w:r w:rsidRPr="00797FD9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01.01.2021).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1" w:name="z85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9. В случае уклонения условно-досрочно освобожденного лица от пробационного контроля органы внутренних дел проводят первоначальные мероприятия</w:t>
      </w:r>
      <w:r w:rsidRPr="00797FD9">
        <w:rPr>
          <w:color w:val="000000"/>
          <w:sz w:val="28"/>
          <w:lang w:val="ru-RU"/>
        </w:rPr>
        <w:t xml:space="preserve"> по установлению места его нахождения и причин уклонения.</w:t>
      </w:r>
    </w:p>
    <w:bookmarkEnd w:id="741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неустановления места нахождения условно-досрочно освобожденного лица органы внутренних дел вносят в суд представление об объявлении его в розыск и избрании меры пресечения.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</w:t>
      </w:r>
      <w:r w:rsidRPr="00797FD9">
        <w:rPr>
          <w:color w:val="FF0000"/>
          <w:sz w:val="28"/>
          <w:lang w:val="ru-RU"/>
        </w:rPr>
        <w:t xml:space="preserve">ка. Статья 169 с изменениями, внесенными законами РК от 28.11.2014 № 257 (порядок введения в действие см. </w:t>
      </w:r>
      <w:r w:rsidRPr="00797FD9">
        <w:rPr>
          <w:color w:val="000000"/>
          <w:sz w:val="28"/>
          <w:lang w:val="ru-RU"/>
        </w:rPr>
        <w:t>пп. 12)</w:t>
      </w:r>
      <w:r w:rsidRPr="00797FD9">
        <w:rPr>
          <w:color w:val="FF0000"/>
          <w:sz w:val="28"/>
          <w:lang w:val="ru-RU"/>
        </w:rPr>
        <w:t xml:space="preserve"> ст. 10); от 18.11.2015 </w:t>
      </w:r>
      <w:r w:rsidRPr="00797FD9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01.01.2021); от 18.04.2017 </w:t>
      </w:r>
      <w:r w:rsidRPr="00797FD9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797FD9">
        <w:rPr>
          <w:color w:val="FF0000"/>
          <w:sz w:val="28"/>
          <w:lang w:val="ru-RU"/>
        </w:rPr>
        <w:t xml:space="preserve">дней после дня его первого официального опубликования);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</w:t>
      </w:r>
      <w:r w:rsidRPr="00797FD9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170. Контроль за состоянием здоровья лица, освобожденного от отбывания наказания в связи с болезнью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2" w:name="z85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Контроль за состоянием здоровья лица, освобожденного от дальнейшего от</w:t>
      </w:r>
      <w:r w:rsidRPr="00797FD9">
        <w:rPr>
          <w:color w:val="000000"/>
          <w:sz w:val="28"/>
          <w:lang w:val="ru-RU"/>
        </w:rPr>
        <w:t>бывания наказания в связи с психическим расстройством или иной тяжелой болезнью, осуществляется администрацией учреждения, из которого он был освобожден.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3" w:name="z856"/>
      <w:bookmarkEnd w:id="74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Организация здравоохранения, где проходит лечение освобожденный, ежеквартально предоставляет </w:t>
      </w:r>
      <w:r w:rsidRPr="00797FD9">
        <w:rPr>
          <w:color w:val="000000"/>
          <w:sz w:val="28"/>
          <w:lang w:val="ru-RU"/>
        </w:rPr>
        <w:t>информацию в администрацию учреждения о состоянии его здоровья, а в случаях выздоровления или смерти информирует ее и прокурора немедленно.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4" w:name="z857"/>
      <w:bookmarkEnd w:id="74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наступления выздоровления лица возобновление исполнения наказания производится постановлением суда</w:t>
      </w:r>
      <w:r w:rsidRPr="00797FD9">
        <w:rPr>
          <w:color w:val="000000"/>
          <w:sz w:val="28"/>
          <w:lang w:val="ru-RU"/>
        </w:rPr>
        <w:t xml:space="preserve"> по представлению администрации учреждения.</w:t>
      </w:r>
    </w:p>
    <w:bookmarkEnd w:id="744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170 с изменением, внесенным Законом РК от 27.12.2019 </w:t>
      </w:r>
      <w:r w:rsidRPr="00797FD9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(порядок введения в действие см. </w:t>
      </w:r>
      <w:r w:rsidRPr="00797FD9">
        <w:rPr>
          <w:color w:val="000000"/>
          <w:sz w:val="28"/>
          <w:lang w:val="ru-RU"/>
        </w:rPr>
        <w:t>ст. 2</w:t>
      </w:r>
      <w:r w:rsidRPr="00797FD9">
        <w:rPr>
          <w:color w:val="FF0000"/>
          <w:sz w:val="28"/>
          <w:lang w:val="ru-RU"/>
        </w:rPr>
        <w:t>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171. Административный надзор за лицами, отбывшими наказание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Административн</w:t>
      </w:r>
      <w:r w:rsidRPr="00797FD9">
        <w:rPr>
          <w:color w:val="000000"/>
          <w:sz w:val="28"/>
          <w:lang w:val="ru-RU"/>
        </w:rPr>
        <w:t>ый надзор устанавливается за лицами, отбывшими наказание за: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преступления, совершенные при опасном рецидиве, а равно за террористические или экстремистские преступления, преступления против половой неприкосновенности несовершеннолетних;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2) т</w:t>
      </w:r>
      <w:r w:rsidRPr="00797FD9">
        <w:rPr>
          <w:color w:val="000000"/>
          <w:sz w:val="28"/>
          <w:lang w:val="ru-RU"/>
        </w:rPr>
        <w:t>яжкие и (или) особо тяжкие преступления или судимыми два и более раза к лишению свободы за умышленные преступления и имевшими на момент окончания срока наказания третью отрицательную степень поведения.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171 с изменениями, внесенными зак</w:t>
      </w:r>
      <w:r w:rsidRPr="00797FD9">
        <w:rPr>
          <w:color w:val="FF0000"/>
          <w:sz w:val="28"/>
          <w:lang w:val="ru-RU"/>
        </w:rPr>
        <w:t>онами РК от 09.04.2016 № 501-</w:t>
      </w:r>
      <w:r>
        <w:rPr>
          <w:color w:val="FF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</w:t>
      </w:r>
      <w:r w:rsidRPr="00797FD9">
        <w:rPr>
          <w:color w:val="000000"/>
          <w:sz w:val="28"/>
          <w:lang w:val="ru-RU"/>
        </w:rPr>
        <w:t>вводится</w:t>
      </w:r>
      <w:r w:rsidRPr="00797FD9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11.07.2017 </w:t>
      </w:r>
      <w:r w:rsidRPr="00797FD9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797FD9">
        <w:rPr>
          <w:color w:val="FF0000"/>
          <w:sz w:val="28"/>
          <w:lang w:val="ru-RU"/>
        </w:rPr>
        <w:t xml:space="preserve">публикования); от 12.07.2018 </w:t>
      </w:r>
      <w:r w:rsidRPr="00797FD9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 xml:space="preserve"> Статья 172. Подготовка и оформление материалов на лиц, в отношении которых необходимо установить администра</w:t>
      </w:r>
      <w:r w:rsidRPr="00797FD9">
        <w:rPr>
          <w:b/>
          <w:color w:val="000000"/>
          <w:sz w:val="28"/>
          <w:lang w:val="ru-RU"/>
        </w:rPr>
        <w:t>тивный надзор органов внутренних дел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5" w:name="z86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Администрация учреждения определяет круг лиц, в отношении которых необходимо установить административный надзор органов внутренних дел, и не позднее чем за месяц до окончания срока наказания направляет в суд </w:t>
      </w:r>
      <w:r w:rsidRPr="00797FD9">
        <w:rPr>
          <w:color w:val="000000"/>
          <w:sz w:val="28"/>
          <w:lang w:val="ru-RU"/>
        </w:rPr>
        <w:t>представление об установлении в отношении этих лиц административного надзора.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6" w:name="z861"/>
      <w:bookmarkEnd w:id="74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Перед освобождением из учреждения лица, в отношении которого установлен административный надзор, администрация учреждения направляет в орган внутренних дел по избранному</w:t>
      </w:r>
      <w:r w:rsidRPr="00797FD9">
        <w:rPr>
          <w:color w:val="000000"/>
          <w:sz w:val="28"/>
          <w:lang w:val="ru-RU"/>
        </w:rPr>
        <w:t xml:space="preserve"> им месту жительства постановление суда, характеризующие материалы и уведомление о времени его прибытия.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7" w:name="z862"/>
      <w:bookmarkEnd w:id="74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В случае неприбытия по избранному месту жительства лица, в отношении которого установлен административный надзор, орган внутренних дел </w:t>
      </w:r>
      <w:r w:rsidRPr="00797FD9">
        <w:rPr>
          <w:color w:val="000000"/>
          <w:sz w:val="28"/>
          <w:lang w:val="ru-RU"/>
        </w:rPr>
        <w:t>проводит первоначальные мероприятия по установлению места его нахождения и причин его неприбытия.</w:t>
      </w:r>
    </w:p>
    <w:bookmarkEnd w:id="74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 случае неустановления места нахождения указанного лица орган внутренних дел вносит в суд представление об объявлении его в розыск и избрании меры прес</w:t>
      </w:r>
      <w:r w:rsidRPr="00797FD9">
        <w:rPr>
          <w:color w:val="000000"/>
          <w:sz w:val="28"/>
          <w:lang w:val="ru-RU"/>
        </w:rPr>
        <w:t>ечения.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8" w:name="z8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Для осуществления надлежащего административного надзора и получения информации о месте нахождения лица, в отношении которого судом установлен административный надзор, органы внутренних дел вправе использовать электронные средства слежения,</w:t>
      </w:r>
      <w:r w:rsidRPr="00797FD9">
        <w:rPr>
          <w:color w:val="000000"/>
          <w:sz w:val="28"/>
          <w:lang w:val="ru-RU"/>
        </w:rPr>
        <w:t xml:space="preserve"> перечень которых определяется Правительством Республики Казахстан. Порядок их применения и организация деятельности органов внутренних дел по осуществлению надзора определяются уполномоченным органом в сфере уголовно-исполнительной деятельности.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49" w:name="z864"/>
      <w:bookmarkEnd w:id="748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5. </w:t>
      </w:r>
      <w:r w:rsidRPr="00797FD9">
        <w:rPr>
          <w:color w:val="000000"/>
          <w:sz w:val="28"/>
          <w:lang w:val="ru-RU"/>
        </w:rPr>
        <w:t>Органы внутренних дел после постановки на учет лица, в отношении которого судом установлен административный надзор:</w:t>
      </w:r>
    </w:p>
    <w:bookmarkEnd w:id="749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обеспечивают его явку в местные исполнительные органы для оказания социально-правовой помощи;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направляют копию постановлен</w:t>
      </w:r>
      <w:r w:rsidRPr="00797FD9">
        <w:rPr>
          <w:color w:val="000000"/>
          <w:sz w:val="28"/>
          <w:lang w:val="ru-RU"/>
        </w:rPr>
        <w:t>ия суда в местные исполнительные органы.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6.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7.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0" w:name="z867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8. Лицо, в отношении которого судом установлен административный надзор, вправе обратиться в местные исполнительные органы, обществен</w:t>
      </w:r>
      <w:r w:rsidRPr="00797FD9">
        <w:rPr>
          <w:color w:val="000000"/>
          <w:sz w:val="28"/>
          <w:lang w:val="ru-RU"/>
        </w:rPr>
        <w:t>ные объединения и иные организации за предоставлением ему социально-правовой помощи.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1" w:name="z106"/>
      <w:bookmarkEnd w:id="75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Местные исполнительные органы, общественные объединения и иные организации оказывают социально-правовую помощь лицу, в отношении которого судом установлен администра</w:t>
      </w:r>
      <w:r w:rsidRPr="00797FD9">
        <w:rPr>
          <w:color w:val="000000"/>
          <w:sz w:val="28"/>
          <w:lang w:val="ru-RU"/>
        </w:rPr>
        <w:t>тивный надзор, в соответствии с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2" w:name="z868"/>
      <w:bookmarkEnd w:id="75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9. Лицо, в отношении которого судом установлен административный надзор, обязано не реже одного раза в месяц являться в орган внутренних дел, на учете которого состоит, для регист</w:t>
      </w:r>
      <w:r w:rsidRPr="00797FD9">
        <w:rPr>
          <w:color w:val="000000"/>
          <w:sz w:val="28"/>
          <w:lang w:val="ru-RU"/>
        </w:rPr>
        <w:t>рации, отчета и участия в проведении с ним профилактической беседы.</w:t>
      </w:r>
    </w:p>
    <w:bookmarkEnd w:id="75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172 с изменениями, внесенными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</w:t>
      </w:r>
      <w:r w:rsidRPr="00797FD9">
        <w:rPr>
          <w:color w:val="FF0000"/>
          <w:sz w:val="28"/>
          <w:lang w:val="ru-RU"/>
        </w:rPr>
        <w:t>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173. Порядок применения принудительного лечения к лицам, больным туберкулезом, освобожденным от отбывания наказания</w:t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Заголовок статьи 173 с изменением, внесенным Законом РК от 06.04.2015 № 299-</w:t>
      </w:r>
      <w:r>
        <w:rPr>
          <w:color w:val="FF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по исте</w:t>
      </w:r>
      <w:r w:rsidRPr="00797FD9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3" w:name="z87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Освобождаемые из учреждения больные туберкулезом, представляющие опасность для окружающих, не прошедшие полный курс лечения в период отбывания наказания, после освобо</w:t>
      </w:r>
      <w:r w:rsidRPr="00797FD9">
        <w:rPr>
          <w:color w:val="000000"/>
          <w:sz w:val="28"/>
          <w:lang w:val="ru-RU"/>
        </w:rPr>
        <w:t>ждения по решению суда подлежат принудительному лечению в специализированных противотуберкулезных организациях по месту освобождения.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4" w:name="z871"/>
      <w:bookmarkEnd w:id="753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2. Администрация учреждения в отношении лиц, указанных в части первой настоящей статьи, не позднее месяца до окончан</w:t>
      </w:r>
      <w:r w:rsidRPr="00797FD9">
        <w:rPr>
          <w:color w:val="000000"/>
          <w:sz w:val="28"/>
          <w:lang w:val="ru-RU"/>
        </w:rPr>
        <w:t>ия срока наказания направляет в суд по месту нахождения учреждения представление о назначении им принудительного лечения.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5" w:name="z872"/>
      <w:bookmarkEnd w:id="75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Извещения об освобождении из учреждений лиц, больных туберкулезом, в отношении которых решением суда установлено принудительн</w:t>
      </w:r>
      <w:r w:rsidRPr="00797FD9">
        <w:rPr>
          <w:color w:val="000000"/>
          <w:sz w:val="28"/>
          <w:lang w:val="ru-RU"/>
        </w:rPr>
        <w:t>ое лечение, направляются в специализированные противотуберкулезные организации по месту освобождения и органы внутренних дел.</w:t>
      </w:r>
    </w:p>
    <w:bookmarkEnd w:id="755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173 с изменениями, внесенными Законом РК от 06.04.2015 </w:t>
      </w:r>
      <w:r w:rsidRPr="00797FD9">
        <w:rPr>
          <w:color w:val="000000"/>
          <w:sz w:val="28"/>
          <w:lang w:val="ru-RU"/>
        </w:rPr>
        <w:t>№ 299-</w:t>
      </w:r>
      <w:r>
        <w:rPr>
          <w:color w:val="00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797FD9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756" w:name="z873"/>
      <w:r w:rsidRPr="00797FD9">
        <w:rPr>
          <w:b/>
          <w:color w:val="000000"/>
          <w:lang w:val="ru-RU"/>
        </w:rPr>
        <w:t xml:space="preserve"> Глава 28. ОСУЩЕСТВЛЕНИЕ ПРОБАЦИОННОГО КОНТРОЛЯ ЗА ЛИЦАМИ,</w:t>
      </w:r>
      <w:r w:rsidRPr="00797FD9">
        <w:rPr>
          <w:lang w:val="ru-RU"/>
        </w:rPr>
        <w:br/>
      </w:r>
      <w:r w:rsidRPr="00797FD9">
        <w:rPr>
          <w:b/>
          <w:color w:val="000000"/>
          <w:lang w:val="ru-RU"/>
        </w:rPr>
        <w:t>ОСУЖДЕННЫМИ УСЛОВНО</w:t>
      </w:r>
    </w:p>
    <w:bookmarkEnd w:id="756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174. Порядок осуществления пробационного контроля за лицами, осужденными условно, и оказания им социально-</w:t>
      </w:r>
      <w:r w:rsidRPr="00797FD9">
        <w:rPr>
          <w:b/>
          <w:color w:val="000000"/>
          <w:sz w:val="28"/>
          <w:lang w:val="ru-RU"/>
        </w:rPr>
        <w:t>правовой помощи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7" w:name="z87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Служба пробации при постановке на учет лица, осужденного условно, находящегося под пробационным контролем:</w:t>
      </w:r>
    </w:p>
    <w:bookmarkEnd w:id="75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проводит изучение личности осужденного с установлением состояния здоровья, уровня его образования, трудовой занятос</w:t>
      </w:r>
      <w:r w:rsidRPr="00797FD9">
        <w:rPr>
          <w:color w:val="000000"/>
          <w:sz w:val="28"/>
          <w:lang w:val="ru-RU"/>
        </w:rPr>
        <w:t>ти, наличия места жительства;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разъясняет порядок получения социально-правовой помощи, осуществления и прекращения в отношении него пробационного контроля, а также устанавливает дни явки в службу пробации для регистрации;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разъясняет порядо</w:t>
      </w:r>
      <w:r w:rsidRPr="00797FD9">
        <w:rPr>
          <w:color w:val="000000"/>
          <w:sz w:val="28"/>
          <w:lang w:val="ru-RU"/>
        </w:rPr>
        <w:t>к исполнения возложенных судом обязанностей, привлечения к ответственности за их неисполнение, а также нарушение порядка пробационного контроля.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2. Исключен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</w:t>
      </w:r>
      <w:r w:rsidRPr="00797FD9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8" w:name="z87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Лицо, осужденное условно, вправе обратиться в местные исполнительные органы, общественные объединения и иные организации за предоставлением ему социально-правовой помощи.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59" w:name="z117"/>
      <w:bookmarkEnd w:id="75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Местные исполн</w:t>
      </w:r>
      <w:r w:rsidRPr="00797FD9">
        <w:rPr>
          <w:color w:val="000000"/>
          <w:sz w:val="28"/>
          <w:lang w:val="ru-RU"/>
        </w:rPr>
        <w:t>ительные органы, общественные объединения и иные организации оказывают социально-правовую помощь лицу, осужденному условно, в соответствии с законодательством Республики Казахстан.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0" w:name="z877"/>
      <w:bookmarkEnd w:id="759"/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4. Лица, осужденные условно, обязаны отчитываться перед службой проба</w:t>
      </w:r>
      <w:r w:rsidRPr="00797FD9">
        <w:rPr>
          <w:color w:val="000000"/>
          <w:sz w:val="28"/>
          <w:lang w:val="ru-RU"/>
        </w:rPr>
        <w:t>ции о своем поведении, выполнять возложенные судом обязанности, являться два раза (проживающие в сельской местности один раз) в месяц для регистрации, а также по вызову в службу пробации. При неявке без уважительных причин лицо, осужденное условно, подверг</w:t>
      </w:r>
      <w:r w:rsidRPr="00797FD9">
        <w:rPr>
          <w:color w:val="000000"/>
          <w:sz w:val="28"/>
          <w:lang w:val="ru-RU"/>
        </w:rPr>
        <w:t>ается приводу.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1" w:name="z878"/>
      <w:bookmarkEnd w:id="76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5. Для обеспечения надлежащего пробационного контроля и получения информации о месте нахождения осужденных лиц служба пробации вправе использовать электронные средства слежения, перечень которых определяется Правительством Республики К</w:t>
      </w:r>
      <w:r w:rsidRPr="00797FD9">
        <w:rPr>
          <w:color w:val="000000"/>
          <w:sz w:val="28"/>
          <w:lang w:val="ru-RU"/>
        </w:rPr>
        <w:t>азахстан.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2" w:name="z879"/>
      <w:bookmarkEnd w:id="76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6. В случае уклонения лица, осужденного условно, от пробационного контроля служба пробации проводит первоначальные мероприятия по установлению места его нахождения и причин уклонения. В случае неустановления места его нахождения служба </w:t>
      </w:r>
      <w:r w:rsidRPr="00797FD9">
        <w:rPr>
          <w:color w:val="000000"/>
          <w:sz w:val="28"/>
          <w:lang w:val="ru-RU"/>
        </w:rPr>
        <w:t>пробации вносит представление в суд об объявлении в розыск и избрании меры пресечения.</w:t>
      </w:r>
    </w:p>
    <w:bookmarkEnd w:id="762"/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174 с изменениями, внесенными Законом РК от 30.12.2021 </w:t>
      </w:r>
      <w:r w:rsidRPr="00797FD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175. Исчисление срока пробационного контроля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3" w:name="z881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Срок пробационного контроля исчисляется со дня постановки лица, осужденного усл</w:t>
      </w:r>
      <w:r w:rsidRPr="00797FD9">
        <w:rPr>
          <w:color w:val="000000"/>
          <w:sz w:val="28"/>
          <w:lang w:val="ru-RU"/>
        </w:rPr>
        <w:t>овно, на учет службы пробации.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4" w:name="z882"/>
      <w:bookmarkEnd w:id="763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Пробационный контроль осуществляется в течение всего срока, установленного приговором суда. По истечении срока пробационного контроля служба пробации снимает лицо, осужденное условно, со своего учета.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5" w:name="z883"/>
      <w:bookmarkEnd w:id="764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Течени</w:t>
      </w:r>
      <w:r w:rsidRPr="00797FD9">
        <w:rPr>
          <w:color w:val="000000"/>
          <w:sz w:val="28"/>
          <w:lang w:val="ru-RU"/>
        </w:rPr>
        <w:t>е срока пробационного контроля приостанавливается с момента начала проведения первоначальных розыскных мероприятий на основании постановления суда об объявлении в розыск лица, осужденного условно, и возобновляется по постановлению суда.</w:t>
      </w:r>
    </w:p>
    <w:bookmarkEnd w:id="765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176. Ответст</w:t>
      </w:r>
      <w:r w:rsidRPr="00797FD9">
        <w:rPr>
          <w:b/>
          <w:color w:val="000000"/>
          <w:sz w:val="28"/>
          <w:lang w:val="ru-RU"/>
        </w:rPr>
        <w:t>венность лица, осужденного условно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6" w:name="z885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В случае если лицо, осужденное условно, совершило:</w:t>
      </w:r>
    </w:p>
    <w:bookmarkEnd w:id="766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административное правонарушение, посягающее на общественный порядок и нравственность, права несовершеннолетних, на личность и в сфере семейно-бытовых от</w:t>
      </w:r>
      <w:r w:rsidRPr="00797FD9">
        <w:rPr>
          <w:color w:val="000000"/>
          <w:sz w:val="28"/>
          <w:lang w:val="ru-RU"/>
        </w:rPr>
        <w:t>ношений, за которое на него было наложено административное взыскание;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умышленное повреждение (порчу) электронных средств слежения либо не явилось для регистрации без уважительной причины или сменило место жительства без уведомления службы пробации</w:t>
      </w:r>
      <w:r w:rsidRPr="00797FD9">
        <w:rPr>
          <w:color w:val="000000"/>
          <w:sz w:val="28"/>
          <w:lang w:val="ru-RU"/>
        </w:rPr>
        <w:t>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7" w:name="z990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2-1) уклонение от прохождения геномной регистрации;</w:t>
      </w:r>
    </w:p>
    <w:bookmarkEnd w:id="767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3) уголовный проступок, служба пробации вносит в суд представление о продлении срока пробационного контроля, но не более чем на один год, а в отношении несовершеннолетнего не более шести мес</w:t>
      </w:r>
      <w:r w:rsidRPr="00797FD9">
        <w:rPr>
          <w:color w:val="000000"/>
          <w:sz w:val="28"/>
          <w:lang w:val="ru-RU"/>
        </w:rPr>
        <w:t>яцев, а также в письменной форме выносит предупреждение о возможности отмены условного осуждения.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8" w:name="z886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В случае неисполнения лицом, осужденным условно, возложенных на него судом обязанностей либо повторного совершения им нарушений, указанных в части пе</w:t>
      </w:r>
      <w:r w:rsidRPr="00797FD9">
        <w:rPr>
          <w:color w:val="000000"/>
          <w:sz w:val="28"/>
          <w:lang w:val="ru-RU"/>
        </w:rPr>
        <w:t>рвой настоящей статьи, а также если оно скрылось от пробационного контроля, служба пробации вносит в суд представление об отмене условного осуждения и исполнении назначенного наказания приговором суда, а в отношении несовершеннолетнего осужденного – о прод</w:t>
      </w:r>
      <w:r w:rsidRPr="00797FD9">
        <w:rPr>
          <w:color w:val="000000"/>
          <w:sz w:val="28"/>
          <w:lang w:val="ru-RU"/>
        </w:rPr>
        <w:t>лении срока пробационного контроля, но не более чем на один год.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69" w:name="z887"/>
      <w:bookmarkEnd w:id="768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3. Скрывающимся от пробационного контроля признается лицо, осужденное условно, место нахождения которого в течение более пятнадцати дней со дня неявки для регистрации в службу пробации </w:t>
      </w:r>
      <w:r w:rsidRPr="00797FD9">
        <w:rPr>
          <w:color w:val="000000"/>
          <w:sz w:val="28"/>
          <w:lang w:val="ru-RU"/>
        </w:rPr>
        <w:t>не установлено.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0" w:name="z888"/>
      <w:bookmarkEnd w:id="769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4. В случае повреждения (порчи) лицом, осужденным условно, электронных средств слежения службой пробации составляется акт. </w:t>
      </w:r>
    </w:p>
    <w:bookmarkEnd w:id="770"/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При умышленном повреждении (порче) электронных средств слежения лица, осужденные условно, несут материа</w:t>
      </w:r>
      <w:r w:rsidRPr="00797FD9">
        <w:rPr>
          <w:color w:val="000000"/>
          <w:sz w:val="28"/>
          <w:lang w:val="ru-RU"/>
        </w:rPr>
        <w:t>льную ответственность в установленном законом порядке.</w:t>
      </w:r>
    </w:p>
    <w:p w:rsidR="005141E3" w:rsidRPr="00797FD9" w:rsidRDefault="00797FD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Статья 176 с изменением, внесенным Законом РК от 30.12.2016 </w:t>
      </w:r>
      <w:r w:rsidRPr="00797FD9">
        <w:rPr>
          <w:color w:val="000000"/>
          <w:sz w:val="28"/>
          <w:lang w:val="ru-RU"/>
        </w:rPr>
        <w:t>№ 41-</w:t>
      </w:r>
      <w:r>
        <w:rPr>
          <w:color w:val="000000"/>
          <w:sz w:val="28"/>
        </w:rPr>
        <w:t>V</w:t>
      </w:r>
      <w:r w:rsidRPr="00797FD9">
        <w:rPr>
          <w:color w:val="000000"/>
          <w:sz w:val="28"/>
          <w:lang w:val="ru-RU"/>
        </w:rPr>
        <w:t>І</w:t>
      </w:r>
      <w:r w:rsidRPr="00797FD9">
        <w:rPr>
          <w:color w:val="FF0000"/>
          <w:sz w:val="28"/>
          <w:lang w:val="ru-RU"/>
        </w:rPr>
        <w:t xml:space="preserve"> (вводится в действие с 01.01.2021).</w:t>
      </w:r>
      <w:r w:rsidRPr="00797FD9">
        <w:rPr>
          <w:lang w:val="ru-RU"/>
        </w:rPr>
        <w:br/>
      </w:r>
    </w:p>
    <w:p w:rsidR="005141E3" w:rsidRPr="00797FD9" w:rsidRDefault="00797FD9">
      <w:pPr>
        <w:spacing w:after="0"/>
        <w:rPr>
          <w:lang w:val="ru-RU"/>
        </w:rPr>
      </w:pPr>
      <w:bookmarkStart w:id="771" w:name="z917"/>
      <w:r w:rsidRPr="00797FD9">
        <w:rPr>
          <w:b/>
          <w:color w:val="000000"/>
          <w:lang w:val="ru-RU"/>
        </w:rPr>
        <w:t xml:space="preserve"> ЗАКЛЮЧИТЕЛЬНЫЕ ПОЛОЖЕНИЯ</w:t>
      </w:r>
    </w:p>
    <w:bookmarkEnd w:id="771"/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b/>
          <w:color w:val="000000"/>
          <w:sz w:val="28"/>
          <w:lang w:val="ru-RU"/>
        </w:rPr>
        <w:t>Статья 177. Порядок введения в действие настоящего Кодек</w:t>
      </w:r>
      <w:r w:rsidRPr="00797FD9">
        <w:rPr>
          <w:b/>
          <w:color w:val="000000"/>
          <w:sz w:val="28"/>
          <w:lang w:val="ru-RU"/>
        </w:rPr>
        <w:t>са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2" w:name="z890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1. Настоящий Кодекс вводится в действие с 1 января 2015 года, за исключением главы 15, которая вводится в действие с 1 января 2017 года, а также статьи 78 и подпункта 1) Приложения к Уголовно-исполнительному кодексу, которые вводятся в действие с</w:t>
      </w:r>
      <w:r w:rsidRPr="00797FD9">
        <w:rPr>
          <w:color w:val="000000"/>
          <w:sz w:val="28"/>
          <w:lang w:val="ru-RU"/>
        </w:rPr>
        <w:t xml:space="preserve"> 1 января 2018 года.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3" w:name="z891"/>
      <w:bookmarkEnd w:id="772"/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2. Признать утратившими силу со дня введения в действие настоящего Кодекса: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4" w:name="z914"/>
      <w:bookmarkEnd w:id="773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Уголовно-исполнительный кодекс Республики Казахстан от 13 декабря 1997 года (Ведомости Парламента Республики Казахстан, 1997 г., № 24, ст. 337;</w:t>
      </w:r>
      <w:r w:rsidRPr="00797FD9">
        <w:rPr>
          <w:color w:val="000000"/>
          <w:sz w:val="28"/>
          <w:lang w:val="ru-RU"/>
        </w:rPr>
        <w:t xml:space="preserve"> 2000 г., № 6, ст. 141; № 8, ст. 189; № 18, ст. 339; 2001 г., № 8, ст. 53; № 17-18, ст. 245; № 24, ст. 338; 2002 г., № 23-24, ст. 192; 2004 г.; № 5, ст. 22; № 23, ст. 139, 142; № 24, ст. 154; 2005 г., № 13, ст. 53; 2006 г., № 11, ст. 55; 2007 г., № 2, ст. </w:t>
      </w:r>
      <w:r w:rsidRPr="00797FD9">
        <w:rPr>
          <w:color w:val="000000"/>
          <w:sz w:val="28"/>
          <w:lang w:val="ru-RU"/>
        </w:rPr>
        <w:t>18; № 5-6, ст. 40; № 9, ст. 67; № 10, ст. 69; № 17, ст. 140; № 20, ст. 152; 2008 г., № 23, ст. 114; 2009 г., № 15-16, ст. 73; № 24, ст. 128, 130; 2010 г., № 7, ст. 28; 2011 г., № 2, ст. 19; № 19, ст. 145; № 20, ст. 158; 2012 г., № 3, ст. 26; № 4, ст. 32; №</w:t>
      </w:r>
      <w:r w:rsidRPr="00797FD9">
        <w:rPr>
          <w:color w:val="000000"/>
          <w:sz w:val="28"/>
          <w:lang w:val="ru-RU"/>
        </w:rPr>
        <w:t xml:space="preserve"> 5, ст. 35; </w:t>
      </w:r>
      <w:r w:rsidRPr="00797FD9">
        <w:rPr>
          <w:color w:val="000000"/>
          <w:sz w:val="28"/>
          <w:lang w:val="ru-RU"/>
        </w:rPr>
        <w:lastRenderedPageBreak/>
        <w:t>2013 г., № 1, ст. 2; № 13, ст. 62; № 14, ст. 72; 2014 г., № 1, ст. 9), за исключением статьи 58 и пункта 1 Приложения к Уголовно-исполнительному кодексу, утрачивающих силу с 1 января 2018 года;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5" w:name="z915"/>
      <w:bookmarkEnd w:id="774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Закон Республики Казахстан от 13 декабря</w:t>
      </w:r>
      <w:r w:rsidRPr="00797FD9">
        <w:rPr>
          <w:color w:val="000000"/>
          <w:sz w:val="28"/>
          <w:lang w:val="ru-RU"/>
        </w:rPr>
        <w:t xml:space="preserve"> 1997 года "О введении в действие Уголовно-исполнительного кодекса Республики Казахстан" (Ведомости Парламента Республики Казахстан, 1997 г., № 24, ст. 338; 2000 г., № 6, ст. 141; 2003 г. № 24, ст. 180; 2009 г., № 24, ст. 128);</w:t>
      </w:r>
    </w:p>
    <w:p w:rsidR="005141E3" w:rsidRPr="00797FD9" w:rsidRDefault="00797FD9">
      <w:pPr>
        <w:spacing w:after="0"/>
        <w:jc w:val="both"/>
        <w:rPr>
          <w:lang w:val="ru-RU"/>
        </w:rPr>
      </w:pPr>
      <w:bookmarkStart w:id="776" w:name="z916"/>
      <w:bookmarkEnd w:id="775"/>
      <w:r w:rsidRPr="00797F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Закон Республики К</w:t>
      </w:r>
      <w:r w:rsidRPr="00797FD9">
        <w:rPr>
          <w:color w:val="000000"/>
          <w:sz w:val="28"/>
          <w:lang w:val="ru-RU"/>
        </w:rPr>
        <w:t>азахстан от 13 ноября 2000 года "О введении в действие положений Уголовно-исполнительного кодекса Республики Казахстан о льготных условиях содержания осужденных, отбывающих наказание в исправительных колониях общего и строгого режимов, а также в воспитател</w:t>
      </w:r>
      <w:r w:rsidRPr="00797FD9">
        <w:rPr>
          <w:color w:val="000000"/>
          <w:sz w:val="28"/>
          <w:lang w:val="ru-RU"/>
        </w:rPr>
        <w:t>ьных колониях" (Ведомости Парламента Республики Казахстан, 2000 г., № 18, ст. 339).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5141E3" w:rsidRPr="00797FD9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6"/>
          <w:p w:rsidR="005141E3" w:rsidRPr="00797FD9" w:rsidRDefault="00797FD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5141E3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1E3" w:rsidRDefault="00797FD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97FD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5141E3" w:rsidRDefault="005141E3">
            <w:pPr>
              <w:spacing w:after="20"/>
              <w:ind w:left="20"/>
              <w:jc w:val="both"/>
            </w:pPr>
          </w:p>
          <w:p w:rsidR="005141E3" w:rsidRDefault="00797FD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1E3" w:rsidRDefault="00797FD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5141E3" w:rsidRPr="00797FD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1E3" w:rsidRDefault="00797F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1E3" w:rsidRPr="00797FD9" w:rsidRDefault="00797FD9">
            <w:pPr>
              <w:spacing w:after="0"/>
              <w:jc w:val="center"/>
              <w:rPr>
                <w:lang w:val="ru-RU"/>
              </w:rPr>
            </w:pPr>
            <w:r w:rsidRPr="00797FD9">
              <w:rPr>
                <w:color w:val="000000"/>
                <w:sz w:val="20"/>
                <w:lang w:val="ru-RU"/>
              </w:rPr>
              <w:t>Приложение</w:t>
            </w:r>
            <w:r w:rsidRPr="00797FD9">
              <w:rPr>
                <w:lang w:val="ru-RU"/>
              </w:rPr>
              <w:br/>
            </w:r>
            <w:r w:rsidRPr="00797FD9">
              <w:rPr>
                <w:color w:val="000000"/>
                <w:sz w:val="20"/>
                <w:lang w:val="ru-RU"/>
              </w:rPr>
              <w:t>к Уголовно-исполнительному</w:t>
            </w:r>
            <w:r w:rsidRPr="00797FD9">
              <w:rPr>
                <w:lang w:val="ru-RU"/>
              </w:rPr>
              <w:br/>
            </w:r>
            <w:r w:rsidRPr="00797FD9">
              <w:rPr>
                <w:color w:val="000000"/>
                <w:sz w:val="20"/>
                <w:lang w:val="ru-RU"/>
              </w:rPr>
              <w:t>кодексу Республики Казахстан</w:t>
            </w:r>
          </w:p>
        </w:tc>
      </w:tr>
    </w:tbl>
    <w:p w:rsidR="005141E3" w:rsidRPr="00797FD9" w:rsidRDefault="00797FD9">
      <w:pPr>
        <w:spacing w:after="0"/>
        <w:jc w:val="both"/>
        <w:rPr>
          <w:lang w:val="ru-RU"/>
        </w:rPr>
      </w:pPr>
      <w:r w:rsidRPr="00797FD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97FD9">
        <w:rPr>
          <w:color w:val="FF0000"/>
          <w:sz w:val="28"/>
          <w:lang w:val="ru-RU"/>
        </w:rPr>
        <w:t xml:space="preserve"> Сноска. Приложение с изменениями, внесенными законами РК от 03.12.2015 № 433-</w:t>
      </w:r>
      <w:r>
        <w:rPr>
          <w:color w:val="FF0000"/>
          <w:sz w:val="28"/>
        </w:rPr>
        <w:t>V</w:t>
      </w:r>
      <w:r w:rsidRPr="00797FD9">
        <w:rPr>
          <w:color w:val="FF0000"/>
          <w:sz w:val="28"/>
          <w:lang w:val="ru-RU"/>
        </w:rPr>
        <w:t xml:space="preserve"> (вводится в действие с 01.01.2016); от 27.06.2022 № 129-</w:t>
      </w:r>
      <w:r>
        <w:rPr>
          <w:color w:val="FF0000"/>
          <w:sz w:val="28"/>
        </w:rPr>
        <w:t>VII</w:t>
      </w:r>
      <w:r w:rsidRPr="00797F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97FD9">
        <w:rPr>
          <w:color w:val="000000"/>
          <w:sz w:val="28"/>
          <w:lang w:val="ru-RU"/>
        </w:rPr>
        <w:t xml:space="preserve"> Перечень имущества, не подлежащего конфискации по приговору суда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Конфискации не подлежат следующие необходимые для осужденного и лиц, находящихся на его иждивении, виды имущества и предметы, принадлежащие ему на праве частной собственности или </w:t>
      </w:r>
      <w:r w:rsidRPr="00797FD9">
        <w:rPr>
          <w:color w:val="000000"/>
          <w:sz w:val="28"/>
          <w:lang w:val="ru-RU"/>
        </w:rPr>
        <w:t>являющиеся его долей в общей собственности: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1) единственное жилье осужденного и его семьи, площадь которого не превышает нормативов, установленных жилищным законодательством, на каждого члена семьи;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2) земельные участки, на которых расположены </w:t>
      </w:r>
      <w:r w:rsidRPr="00797FD9">
        <w:rPr>
          <w:color w:val="000000"/>
          <w:sz w:val="28"/>
          <w:lang w:val="ru-RU"/>
        </w:rPr>
        <w:t>дом и хозяйственные постройки, не подлежащие конфискации, а также земельные участки, необходимые для ведения личного подсобного хозяйства;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3) у лиц, основным занятием которых является сельское хозяйство, хозяйственные постройки и домашний скот в коли</w:t>
      </w:r>
      <w:r w:rsidRPr="00797FD9">
        <w:rPr>
          <w:color w:val="000000"/>
          <w:sz w:val="28"/>
          <w:lang w:val="ru-RU"/>
        </w:rPr>
        <w:t>честве, необходимом для удовлетворения потребностей его семьи, а также корм для скота;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4) семена, необходимые для очередного посева сельскохозяйственных культур;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5) предметы домашней обстановки, утварь, одежда: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97FD9">
        <w:rPr>
          <w:color w:val="000000"/>
          <w:sz w:val="28"/>
          <w:lang w:val="ru-RU"/>
        </w:rPr>
        <w:t xml:space="preserve"> одежда, обувь, белье, посте</w:t>
      </w:r>
      <w:r w:rsidRPr="00797FD9">
        <w:rPr>
          <w:color w:val="000000"/>
          <w:sz w:val="28"/>
          <w:lang w:val="ru-RU"/>
        </w:rPr>
        <w:t>льные принадлежности, кухонная и столовая утварь, находившиеся в употреблении. Могут быть конфискованы меховая другая ценная одежда, столовые сервизы, предметы, сделанные из драгоценных металлов, а также имеющие художественную ценность;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мебель, миним</w:t>
      </w:r>
      <w:r w:rsidRPr="00797FD9">
        <w:rPr>
          <w:color w:val="000000"/>
          <w:sz w:val="28"/>
          <w:lang w:val="ru-RU"/>
        </w:rPr>
        <w:t>ально необходимая для осужденного и членов его семьи;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все детские принадлежности;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6) продукты питания в количестве, необходимом для осужденного и его семьи до нового урожая, если основным занятием осужденного является сельское хозяйство, а в ос</w:t>
      </w:r>
      <w:r w:rsidRPr="00797FD9">
        <w:rPr>
          <w:color w:val="000000"/>
          <w:sz w:val="28"/>
          <w:lang w:val="ru-RU"/>
        </w:rPr>
        <w:t>тальных случаях – продукты питания и деньги на общую сумму в размере, устанавливаемом Правительством Республики Казахстан;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7) топливо, предназначенное для приготовления пищи и отопления жилого помещения семьи;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8) инвентарь (в том числе пособия </w:t>
      </w:r>
      <w:r w:rsidRPr="00797FD9">
        <w:rPr>
          <w:color w:val="000000"/>
          <w:sz w:val="28"/>
          <w:lang w:val="ru-RU"/>
        </w:rPr>
        <w:t>и книги), необходимый для продолжения профессиональных занятий осужденного, за исключением случаев,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97FD9">
        <w:rPr>
          <w:color w:val="000000"/>
          <w:sz w:val="28"/>
          <w:lang w:val="ru-RU"/>
        </w:rPr>
        <w:t xml:space="preserve"> 9) транспортные средства, специально предназначенные для передвижения лиц с инвалидностью, технические вспомогательные (компенсаторные) средства и специальные средства передвижения лиц с инвалидностью;</w:t>
      </w:r>
    </w:p>
    <w:p w:rsidR="005141E3" w:rsidRPr="00797FD9" w:rsidRDefault="00797FD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97FD9">
        <w:rPr>
          <w:color w:val="000000"/>
          <w:sz w:val="28"/>
          <w:lang w:val="ru-RU"/>
        </w:rPr>
        <w:t xml:space="preserve"> 10) международные, государственные и иные приз</w:t>
      </w:r>
      <w:r w:rsidRPr="00797FD9">
        <w:rPr>
          <w:color w:val="000000"/>
          <w:sz w:val="28"/>
          <w:lang w:val="ru-RU"/>
        </w:rPr>
        <w:t>ы которыми награжден осужденный.</w:t>
      </w:r>
    </w:p>
    <w:p w:rsidR="005141E3" w:rsidRPr="00797FD9" w:rsidRDefault="00797FD9">
      <w:pPr>
        <w:spacing w:after="0"/>
        <w:rPr>
          <w:lang w:val="ru-RU"/>
        </w:rPr>
      </w:pPr>
      <w:r w:rsidRPr="00797FD9">
        <w:rPr>
          <w:lang w:val="ru-RU"/>
        </w:rPr>
        <w:br/>
      </w:r>
      <w:r w:rsidRPr="00797FD9">
        <w:rPr>
          <w:lang w:val="ru-RU"/>
        </w:rPr>
        <w:br/>
      </w:r>
    </w:p>
    <w:p w:rsidR="005141E3" w:rsidRPr="00797FD9" w:rsidRDefault="00797FD9">
      <w:pPr>
        <w:pStyle w:val="disclaimer"/>
        <w:rPr>
          <w:lang w:val="ru-RU"/>
        </w:rPr>
      </w:pPr>
      <w:r w:rsidRPr="00797FD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41E3" w:rsidRPr="00797FD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3"/>
    <w:rsid w:val="002A4A04"/>
    <w:rsid w:val="005141E3"/>
    <w:rsid w:val="007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FF95-75A6-495A-BC27-EF72792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45601</Words>
  <Characters>259932</Characters>
  <Application>Microsoft Office Word</Application>
  <DocSecurity>0</DocSecurity>
  <Lines>2166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2022-11-10T04:48:00Z</dcterms:created>
  <dcterms:modified xsi:type="dcterms:W3CDTF">2022-11-10T04:48:00Z</dcterms:modified>
</cp:coreProperties>
</file>