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2" w:rsidRDefault="00055D2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F2" w:rsidRPr="00AF3F38" w:rsidRDefault="00055D29">
      <w:pPr>
        <w:spacing w:after="0"/>
        <w:rPr>
          <w:lang w:val="ru-RU"/>
        </w:rPr>
      </w:pPr>
      <w:r w:rsidRPr="00AF3F38">
        <w:rPr>
          <w:b/>
          <w:color w:val="000000"/>
          <w:sz w:val="28"/>
          <w:lang w:val="ru-RU"/>
        </w:rPr>
        <w:t>Водный кодекс Республики Казахстан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>Кодекс Республики Казахстан от 9 июля 2003 года № 481.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Примечание ИЗПИ! 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Для удобства пользования ИЗПИ создано Содержание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СОДЕРЖАНИЕ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Оглавление исключено Законом РК от 30 июня 2021 года </w:t>
      </w:r>
      <w:r w:rsidRPr="00055D29">
        <w:rPr>
          <w:color w:val="000000"/>
          <w:sz w:val="28"/>
          <w:lang w:val="ru-RU"/>
        </w:rPr>
        <w:t xml:space="preserve">№ </w:t>
      </w:r>
      <w:r w:rsidRPr="00055D29">
        <w:rPr>
          <w:color w:val="000000"/>
          <w:sz w:val="28"/>
          <w:lang w:val="ru-RU"/>
        </w:rPr>
        <w:t>59-</w:t>
      </w:r>
      <w:r>
        <w:rPr>
          <w:color w:val="000000"/>
          <w:sz w:val="28"/>
        </w:rPr>
        <w:t>VII</w:t>
      </w:r>
      <w:r w:rsidRPr="00055D29">
        <w:rPr>
          <w:color w:val="FF0000"/>
          <w:sz w:val="28"/>
          <w:lang w:val="ru-RU"/>
        </w:rPr>
        <w:t xml:space="preserve"> (вводится в действие с 01.01.2022).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По всему тексту: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слова "уполномоченного органа по использованию и охране недр", "уполномоченным органом по использованию и охране недр", "уполномоченный орган по использованию и охране недр", "</w:t>
      </w:r>
      <w:r w:rsidRPr="00055D29">
        <w:rPr>
          <w:color w:val="FF0000"/>
          <w:sz w:val="28"/>
          <w:lang w:val="ru-RU"/>
        </w:rPr>
        <w:t>уполномоченному органу по использованию и охране недр" заменены соответственно словами "уполномоченного органа по изучению и использованию недр", "уполномоченным органом по изучению и использованию недр", "уполномоченный орган по изучению и использованию н</w:t>
      </w:r>
      <w:r w:rsidRPr="00055D29">
        <w:rPr>
          <w:color w:val="FF0000"/>
          <w:sz w:val="28"/>
          <w:lang w:val="ru-RU"/>
        </w:rPr>
        <w:t xml:space="preserve">едр", "уполномоченному органу по изучению и использованию недр"; 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слова "центральным исполнительным органом Республики Казахстан в области охраны окружающей среды", "центрального исполнительного органа Республики Казахстан в области охраны окружающей</w:t>
      </w:r>
      <w:r w:rsidRPr="00055D29">
        <w:rPr>
          <w:color w:val="FF0000"/>
          <w:sz w:val="28"/>
          <w:lang w:val="ru-RU"/>
        </w:rPr>
        <w:t xml:space="preserve"> среды", "центральный исполнительный орган Республики Казахстан в области охраны окружающей среды", "центральному исполнительному органу Республики Казахстан в области охраны окружающей среды" заменены соответственно словами "уполномоченным государственным</w:t>
      </w:r>
      <w:r w:rsidRPr="00055D29">
        <w:rPr>
          <w:color w:val="FF0000"/>
          <w:sz w:val="28"/>
          <w:lang w:val="ru-RU"/>
        </w:rPr>
        <w:t xml:space="preserve"> органом в области охраны окружающей среды", "уполномоченного государственного органа в области охраны окружающей среды", "уполномоченный государственный орган в области охраны окружающей среды", "уполномоченному государственному органу в области охраны ок</w:t>
      </w:r>
      <w:r w:rsidRPr="00055D29">
        <w:rPr>
          <w:color w:val="FF0000"/>
          <w:sz w:val="28"/>
          <w:lang w:val="ru-RU"/>
        </w:rPr>
        <w:t xml:space="preserve">ружающей среды" - Законом РК от 9 января 2007 г. </w:t>
      </w:r>
      <w:r w:rsidRPr="00055D29">
        <w:rPr>
          <w:color w:val="000000"/>
          <w:sz w:val="28"/>
          <w:lang w:val="ru-RU"/>
        </w:rPr>
        <w:t>№ 213</w:t>
      </w:r>
      <w:r w:rsidRPr="00055D29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>);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слова "уполномоченный орган в области использования и охраны водного фонда", "уполномоченным органом в области использования и охраны водного фонда"</w:t>
      </w:r>
      <w:r w:rsidRPr="00055D29">
        <w:rPr>
          <w:color w:val="FF0000"/>
          <w:sz w:val="28"/>
          <w:lang w:val="ru-RU"/>
        </w:rPr>
        <w:t>, "уполномоченного органа в области использования и охраны водного фонда", "уполномоченному органу в области использования и охраны водного фонда", "уполномоченном органе в области использования и охраны водного фонда" заменены соответственно словами "упол</w:t>
      </w:r>
      <w:r w:rsidRPr="00055D29">
        <w:rPr>
          <w:color w:val="FF0000"/>
          <w:sz w:val="28"/>
          <w:lang w:val="ru-RU"/>
        </w:rPr>
        <w:t xml:space="preserve">номоченный орган", "уполномоченным органом", "уполномоченного органа", "уполномоченному </w:t>
      </w:r>
      <w:r w:rsidRPr="00055D29">
        <w:rPr>
          <w:color w:val="FF0000"/>
          <w:sz w:val="28"/>
          <w:lang w:val="ru-RU"/>
        </w:rPr>
        <w:lastRenderedPageBreak/>
        <w:t xml:space="preserve">органу", "уполномоченном органе" - Законом РК от 12.02.2009 </w:t>
      </w:r>
      <w:r w:rsidRPr="00055D29">
        <w:rPr>
          <w:color w:val="000000"/>
          <w:sz w:val="28"/>
          <w:lang w:val="ru-RU"/>
        </w:rPr>
        <w:t>№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>);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слова "животного и растительного", "животному и расти</w:t>
      </w:r>
      <w:r w:rsidRPr="00055D29">
        <w:rPr>
          <w:color w:val="FF0000"/>
          <w:sz w:val="28"/>
          <w:lang w:val="ru-RU"/>
        </w:rPr>
        <w:t xml:space="preserve">тельному" заменены соответственно словами "растительного и животного", "растительному и животному" Законом РК от 25.01.2012 </w:t>
      </w:r>
      <w:r w:rsidRPr="00055D29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слова "по из</w:t>
      </w:r>
      <w:r w:rsidRPr="00055D29">
        <w:rPr>
          <w:color w:val="FF0000"/>
          <w:sz w:val="28"/>
          <w:lang w:val="ru-RU"/>
        </w:rPr>
        <w:t xml:space="preserve">учению и использованию недр" заменены словами "по изучению недр" в соответствии с Законом РК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слова "уполномоченным органом в обл</w:t>
      </w:r>
      <w:r w:rsidRPr="00055D29">
        <w:rPr>
          <w:color w:val="FF0000"/>
          <w:sz w:val="28"/>
          <w:lang w:val="ru-RU"/>
        </w:rPr>
        <w:t>асти санитарно-эпидемиологического благополучия населения", "уполномоченный орган в области санитарно-эпидемиологического благополучия населения", "уполномоченного органа в области санитарно-эпидемиологического благополучия населения", "уполномоченному орг</w:t>
      </w:r>
      <w:r w:rsidRPr="00055D29">
        <w:rPr>
          <w:color w:val="FF0000"/>
          <w:sz w:val="28"/>
          <w:lang w:val="ru-RU"/>
        </w:rPr>
        <w:t>ану в области санитарно-эпидемиологического благополучия населения" и "уполномоченного органа в сфере санитарно-эпидемиологического благополучия населения" заменены соответственно словами "государственным органом в сфере санитарно-эпидемиологического благо</w:t>
      </w:r>
      <w:r w:rsidRPr="00055D29">
        <w:rPr>
          <w:color w:val="FF0000"/>
          <w:sz w:val="28"/>
          <w:lang w:val="ru-RU"/>
        </w:rPr>
        <w:t>получия населения", "государственный орган в сфере санитарно-эпидемиологического благополучия населения", "государственного органа в сфере санитарно-эпидемиологического благополучия населения", "государственному органу в сфере санитарно-эпидемиологического</w:t>
      </w:r>
      <w:r w:rsidRPr="00055D29">
        <w:rPr>
          <w:color w:val="FF0000"/>
          <w:sz w:val="28"/>
          <w:lang w:val="ru-RU"/>
        </w:rPr>
        <w:t xml:space="preserve"> благополучия населения" и "государственного органа в сфере санитарно-эпидемиологического благополучия населения" в соответствии с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055D29">
        <w:rPr>
          <w:color w:val="FF0000"/>
          <w:sz w:val="28"/>
          <w:lang w:val="ru-RU"/>
        </w:rPr>
        <w:t>о опубликования).</w:t>
      </w:r>
      <w:r w:rsidRPr="00055D29">
        <w:rPr>
          <w:lang w:val="ru-RU"/>
        </w:rPr>
        <w:br/>
      </w:r>
    </w:p>
    <w:p w:rsidR="000D7DF2" w:rsidRDefault="00055D29">
      <w:pPr>
        <w:spacing w:after="0"/>
      </w:pPr>
      <w:bookmarkStart w:id="0" w:name="z2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Общая часть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Раздел 1. Общие положения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 xml:space="preserve">Глава 1. </w:t>
      </w:r>
      <w:r>
        <w:rPr>
          <w:b/>
          <w:color w:val="000000"/>
        </w:rPr>
        <w:t>Основные положения</w:t>
      </w:r>
    </w:p>
    <w:p w:rsidR="000D7DF2" w:rsidRPr="00AF3F38" w:rsidRDefault="00055D29">
      <w:pPr>
        <w:spacing w:after="0"/>
        <w:rPr>
          <w:lang w:val="ru-RU"/>
        </w:rPr>
      </w:pPr>
      <w:bookmarkStart w:id="1" w:name="z4"/>
      <w:bookmarkEnd w:id="0"/>
      <w:r>
        <w:rPr>
          <w:b/>
          <w:color w:val="000000"/>
        </w:rPr>
        <w:t xml:space="preserve"> </w:t>
      </w:r>
      <w:r w:rsidRPr="00AF3F38">
        <w:rPr>
          <w:b/>
          <w:color w:val="000000"/>
          <w:lang w:val="ru-RU"/>
        </w:rPr>
        <w:t>Статья 1. Основные понятия, используемые в настоящем Кодексе</w:t>
      </w:r>
    </w:p>
    <w:bookmarkEnd w:id="1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 настоящем Кодексе используются следующие основные понятия: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" w:name="z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водоток - водный объект, характе</w:t>
      </w:r>
      <w:r w:rsidRPr="00AF3F38">
        <w:rPr>
          <w:color w:val="000000"/>
          <w:sz w:val="28"/>
          <w:lang w:val="ru-RU"/>
        </w:rPr>
        <w:t>ризующийся движением воды в направлении уклона в углублении земной поверхности;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" w:name="z193"/>
      <w:bookmarkEnd w:id="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акватория - водное пространство, ограниченное естественными, искусственными или условными границами;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" w:name="z805"/>
      <w:bookmarkEnd w:id="3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2-1) питьевая вода – вода в ее естественном состоянии или по</w:t>
      </w:r>
      <w:r w:rsidRPr="00AF3F38">
        <w:rPr>
          <w:color w:val="000000"/>
          <w:sz w:val="28"/>
          <w:lang w:val="ru-RU"/>
        </w:rPr>
        <w:t>сле обработки, отвечающая по качеству установленным национальным стандартам и гигиеническим нормативам, предназначенная для питьевых и хозяйственно-питьевых нужд населения;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" w:name="z194"/>
      <w:bookmarkEnd w:id="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безальтернативные источники питьевого водоснабжения - единственные для вод</w:t>
      </w:r>
      <w:r w:rsidRPr="00AF3F38">
        <w:rPr>
          <w:color w:val="000000"/>
          <w:sz w:val="28"/>
          <w:lang w:val="ru-RU"/>
        </w:rPr>
        <w:t>опотребителей источники питьевого водоснабжения, замена которых не возможна и не целесообразна;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" w:name="z806"/>
      <w:bookmarkEnd w:id="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3-1) питьевое и (или) хозяйственно-питьевое водоснабжение (далее – питьевое водоснабжение) – технологический процесс, обеспечивающий забор, подготовку, хр</w:t>
      </w:r>
      <w:r w:rsidRPr="00AF3F38">
        <w:rPr>
          <w:color w:val="000000"/>
          <w:sz w:val="28"/>
          <w:lang w:val="ru-RU"/>
        </w:rPr>
        <w:t>анение, транспортировку и подачу питьевой воды водопотребителям;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" w:name="z807"/>
      <w:bookmarkEnd w:id="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3-2) граница раздела балансовой принадлежности – место раздела элементов систем водоснабжения и водоотведения между владельцами по признаку собственности, хозяйственного ведения или опе</w:t>
      </w:r>
      <w:r w:rsidRPr="00AF3F38">
        <w:rPr>
          <w:color w:val="000000"/>
          <w:sz w:val="28"/>
          <w:lang w:val="ru-RU"/>
        </w:rPr>
        <w:t>ративного управления, которое указывается на схемах;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" w:name="z195"/>
      <w:bookmarkEnd w:id="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бассейновый принцип управления - управление водным фондом по гидрографическим признакам, реализуемое при распределении водных ресурсов в пределах бассейнов рек, озер и других водных объектов ме</w:t>
      </w:r>
      <w:r w:rsidRPr="00AF3F38">
        <w:rPr>
          <w:color w:val="000000"/>
          <w:sz w:val="28"/>
          <w:lang w:val="ru-RU"/>
        </w:rPr>
        <w:t xml:space="preserve">жду административно-территориальными единицами;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" w:name="z386"/>
      <w:bookmarkEnd w:id="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4-1) плотина – подпорное гидротехническое сооружение на водотоке для подъема уровня воды и (или) создания водохранилища;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0" w:name="z388"/>
      <w:bookmarkEnd w:id="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4-2) аттестация организаций на право проведения работ в области безопаснос</w:t>
      </w:r>
      <w:r w:rsidRPr="00AF3F38">
        <w:rPr>
          <w:color w:val="000000"/>
          <w:sz w:val="28"/>
          <w:lang w:val="ru-RU"/>
        </w:rPr>
        <w:t>ти плотин – официальное признание ведомством уполномоченного органа правомочий юридического лица выполнять работы в области безопасности плотин;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" w:name="z389"/>
      <w:bookmarkEnd w:id="1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4-3) безопасность плотины – состояние защищенности плотины от катастрофического разрушения;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" w:name="z196"/>
      <w:bookmarkEnd w:id="1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гидромелиоративная система - комплекс технологически взаимосвязанных гидротехнических сооружений, устройств и оборудования, предназначенных для орошения, обводнения и осушения земель;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" w:name="z197"/>
      <w:bookmarkEnd w:id="1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участники гидромелиоративного кондоминиума - физичес</w:t>
      </w:r>
      <w:r w:rsidRPr="00AF3F38">
        <w:rPr>
          <w:color w:val="000000"/>
          <w:sz w:val="28"/>
          <w:lang w:val="ru-RU"/>
        </w:rPr>
        <w:t xml:space="preserve">кие и (или) юридические лица, имеющие на праве частной собственности или временного возмездного пользования земельный участок, орошаемый одной гидромелиоративной системой или ее элементами, входящей в состав гидромелиоративного кондоминиума на праве общей </w:t>
      </w:r>
      <w:r w:rsidRPr="00AF3F38">
        <w:rPr>
          <w:color w:val="000000"/>
          <w:sz w:val="28"/>
          <w:lang w:val="ru-RU"/>
        </w:rPr>
        <w:t xml:space="preserve">долевой собственности;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" w:name="z1153"/>
      <w:bookmarkEnd w:id="1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6-1) гидромелиоративные мероприятия – регулирование водного режима почв с помощью гидромелиоративных систем, а также отдельно расположенных гидротехнических сооружений;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" w:name="z198"/>
      <w:bookmarkEnd w:id="14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7) гидротехнические сооружения - инженерные сооруже</w:t>
      </w:r>
      <w:r w:rsidRPr="00AF3F38">
        <w:rPr>
          <w:color w:val="000000"/>
          <w:sz w:val="28"/>
          <w:lang w:val="ru-RU"/>
        </w:rPr>
        <w:t>ния, используемые для управления водными ресурсами, подачи воды водопользователям, водоснабжения и водоотведения, предупреждения вредного воздействия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6" w:name="z808"/>
      <w:bookmarkEnd w:id="1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7-1) система питьевого водоснабжения населенных пунктов – комплекс взаимосвязанных водных объек</w:t>
      </w:r>
      <w:r w:rsidRPr="00AF3F38">
        <w:rPr>
          <w:color w:val="000000"/>
          <w:sz w:val="28"/>
          <w:lang w:val="ru-RU"/>
        </w:rPr>
        <w:t>тов и гидротехнических сооружений, объединяющий водозаборные, водопроводные очистные сооружения, резервуары чистой воды, водопроводные насосные станции и сети для обеспечения водопотребителей питьевой водой;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7" w:name="z199"/>
      <w:bookmarkEnd w:id="1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8) береговая полоса - полоса суши вдоль б</w:t>
      </w:r>
      <w:r w:rsidRPr="00AF3F38">
        <w:rPr>
          <w:color w:val="000000"/>
          <w:sz w:val="28"/>
          <w:lang w:val="ru-RU"/>
        </w:rPr>
        <w:t xml:space="preserve">ерегов водных объектов шириной двадцать метров от береговой линии для установки навигационных знаков и оборудования с соблюдением экологических требований;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8" w:name="z200"/>
      <w:bookmarkEnd w:id="1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9) береговая линия - линия берега водного объекта, образующаяся в результате максимального пр</w:t>
      </w:r>
      <w:r w:rsidRPr="00AF3F38">
        <w:rPr>
          <w:color w:val="000000"/>
          <w:sz w:val="28"/>
          <w:lang w:val="ru-RU"/>
        </w:rPr>
        <w:t>илива (полной воды);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" w:name="z1240"/>
      <w:bookmarkEnd w:id="1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9-1) подземные воды – сосредоточения вод, находящихся в недрах;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" w:name="z201"/>
      <w:bookmarkEnd w:id="1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10) бассейн подземных вод - совокупность водоносных горизонтов, расположенных в недрах;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1" w:name="z202"/>
      <w:bookmarkEnd w:id="2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11) месторождения и участки подземных вод - части водоносных горизонтов, в пределах которых имеются благоприятные условия для добычи и извлечения подземных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2" w:name="z203"/>
      <w:bookmarkEnd w:id="2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12) хозяйственно-питьевые подземные воды - подземные воды, по своему качеству в е</w:t>
      </w:r>
      <w:r w:rsidRPr="00AF3F38">
        <w:rPr>
          <w:color w:val="000000"/>
          <w:sz w:val="28"/>
          <w:lang w:val="ru-RU"/>
        </w:rPr>
        <w:t xml:space="preserve">стественном состоянии или после обработки отвечающие нормативным требованиям и предназначенные для питьевых и хозяйственных нужд человека либо для производства питьевой продукции;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3" w:name="z204"/>
      <w:bookmarkEnd w:id="2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13) поверхностные водные объекты - постоянное или временное сосредот</w:t>
      </w:r>
      <w:r w:rsidRPr="00AF3F38">
        <w:rPr>
          <w:color w:val="000000"/>
          <w:sz w:val="28"/>
          <w:lang w:val="ru-RU"/>
        </w:rPr>
        <w:t xml:space="preserve">очение вод на поверхности суши в формах ее рельефа, имеющих границы, объем и водный режим;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" w:name="z395"/>
      <w:bookmarkEnd w:id="2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13-1) допустимая концентрация вредных веществ – величина допустимого содержания вредных веществ в сточных водах водопотребителя, сбрасываемых в систему водоот</w:t>
      </w:r>
      <w:r w:rsidRPr="00AF3F38">
        <w:rPr>
          <w:color w:val="000000"/>
          <w:sz w:val="28"/>
          <w:lang w:val="ru-RU"/>
        </w:rPr>
        <w:t>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" w:name="z809"/>
      <w:bookmarkEnd w:id="2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13-2) уполномоченный орган в области коммунального хозяйства – центральный исполнительный орган, осуществляющий руководство и межотраслевую координацию в области водоснабжения и водоотведения в пределах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" w:name="z1257"/>
      <w:bookmarkEnd w:id="2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13-3) многоф</w:t>
      </w:r>
      <w:r w:rsidRPr="00AF3F38">
        <w:rPr>
          <w:color w:val="000000"/>
          <w:sz w:val="28"/>
          <w:lang w:val="ru-RU"/>
        </w:rPr>
        <w:t>акторное обследование – оценка технического состояния гидротехнических сооружений и основного оборудования, определение остаточного ресурса их элементов методом визуального осмотра и проведением комплекса инженерных исследований (геодезических, геофизическ</w:t>
      </w:r>
      <w:r w:rsidRPr="00AF3F38">
        <w:rPr>
          <w:color w:val="000000"/>
          <w:sz w:val="28"/>
          <w:lang w:val="ru-RU"/>
        </w:rPr>
        <w:t xml:space="preserve">их, </w:t>
      </w:r>
      <w:r w:rsidRPr="00AF3F38">
        <w:rPr>
          <w:color w:val="000000"/>
          <w:sz w:val="28"/>
          <w:lang w:val="ru-RU"/>
        </w:rPr>
        <w:lastRenderedPageBreak/>
        <w:t>геотехнических, гидрографических и других) в целях предупреждения вредного воздействия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" w:name="z205"/>
      <w:bookmarkEnd w:id="2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14) возвратные воды - подземные и поверхностные воды, стекающие с орошаемых территорий, или воды, сбрасываемые промышленными предприятиями, установками б</w:t>
      </w:r>
      <w:r w:rsidRPr="00AF3F38">
        <w:rPr>
          <w:color w:val="000000"/>
          <w:sz w:val="28"/>
          <w:lang w:val="ru-RU"/>
        </w:rPr>
        <w:t xml:space="preserve">ытового водоснабжения и коммунальными предприятиями;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" w:name="z206"/>
      <w:bookmarkEnd w:id="2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15) трубчатый фильтровый колодец – отрезок трубы с рядом отверстий, забиваемый в первый от поверхности водоносный горизонт;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" w:name="z207"/>
      <w:bookmarkEnd w:id="2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16) мелиорированные земли - земли, на которых проведены мелиорати</w:t>
      </w:r>
      <w:r w:rsidRPr="00AF3F38">
        <w:rPr>
          <w:color w:val="000000"/>
          <w:sz w:val="28"/>
          <w:lang w:val="ru-RU"/>
        </w:rPr>
        <w:t xml:space="preserve">вные мероприятия (агролесомелиоративные, агротехнические, гидромелиоративные, химические);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" w:name="z208"/>
      <w:bookmarkEnd w:id="2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17) минеральные подземные воды - подземные воды, которые по своему составу и (или) содержанию некоторых специфических компонентов оказывают положительные бал</w:t>
      </w:r>
      <w:r w:rsidRPr="00AF3F38">
        <w:rPr>
          <w:color w:val="000000"/>
          <w:sz w:val="28"/>
          <w:lang w:val="ru-RU"/>
        </w:rPr>
        <w:t xml:space="preserve">ьнеологические воздействия;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" w:name="z209"/>
      <w:bookmarkEnd w:id="3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18) каналы, приравненные к рекам, - искусственные сооружения, предназначенные для переброски воды из одного бассейна в другой, а также из одной речной системы в другую;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" w:name="z1241"/>
      <w:bookmarkEnd w:id="3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18-1) промышленные подземные воды – подземные </w:t>
      </w:r>
      <w:r w:rsidRPr="00AF3F38">
        <w:rPr>
          <w:color w:val="000000"/>
          <w:sz w:val="28"/>
          <w:lang w:val="ru-RU"/>
        </w:rPr>
        <w:t>воды, использующиеся для извлечения содержащихся в них полезных ископаемых (редкие элементы, галогены и другие);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" w:name="z210"/>
      <w:bookmarkEnd w:id="3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19) производственно-технические подземные воды - подземные воды, которые по своему качеству и физическим свойствам используются или могут</w:t>
      </w:r>
      <w:r w:rsidRPr="00AF3F38">
        <w:rPr>
          <w:color w:val="000000"/>
          <w:sz w:val="28"/>
          <w:lang w:val="ru-RU"/>
        </w:rPr>
        <w:t xml:space="preserve"> быть использованы для производственно-технического водоснабжения;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" w:name="z810"/>
      <w:bookmarkEnd w:id="3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19-1) граница раздела эксплуатационной ответственности – место раздела элементов систем водоснабжения и водоотведения по признаку обязанностей (ответственности за их эксплуатацию), ус</w:t>
      </w:r>
      <w:r w:rsidRPr="00AF3F38">
        <w:rPr>
          <w:color w:val="000000"/>
          <w:sz w:val="28"/>
          <w:lang w:val="ru-RU"/>
        </w:rPr>
        <w:t>танавливаемое соглашением сторон. При отсутствии такого соглашения граница эксплуатационной ответственности устанавливается по границе раздела балансовой принадлежности;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" w:name="z211"/>
      <w:bookmarkEnd w:id="3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20) зона санитарной охраны - специально выделяемая территория вокруг источника </w:t>
      </w:r>
      <w:r w:rsidRPr="00AF3F38">
        <w:rPr>
          <w:color w:val="000000"/>
          <w:sz w:val="28"/>
          <w:lang w:val="ru-RU"/>
        </w:rPr>
        <w:t>водоснабжения и водопроводных сооружений, на которой должен соблюдаться установленный режим с целью охраны источника водоснабжения (открытого и подземного), водопроводных сооружений и окружающей их территории от загрязнения для предупреждения ухудшения кач</w:t>
      </w:r>
      <w:r w:rsidRPr="00AF3F38">
        <w:rPr>
          <w:color w:val="000000"/>
          <w:sz w:val="28"/>
          <w:lang w:val="ru-RU"/>
        </w:rPr>
        <w:t xml:space="preserve">ества воды;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6" w:name="z212"/>
      <w:bookmarkEnd w:id="3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21) сточные воды -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" w:name="z811"/>
      <w:bookmarkEnd w:id="36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21-1) комплексы очистных с</w:t>
      </w:r>
      <w:r w:rsidRPr="00AF3F38">
        <w:rPr>
          <w:color w:val="000000"/>
          <w:sz w:val="28"/>
          <w:lang w:val="ru-RU"/>
        </w:rPr>
        <w:t>ооружений сточных вод – сооружения механической и биологической очистки сточных вод населенных пунктов с применением или без применения химических реагентов, включая искусственные водные объекты, предназначенные для естественной биологической очистки сточн</w:t>
      </w:r>
      <w:r w:rsidRPr="00AF3F38">
        <w:rPr>
          <w:color w:val="000000"/>
          <w:sz w:val="28"/>
          <w:lang w:val="ru-RU"/>
        </w:rPr>
        <w:t>ых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" w:name="z812"/>
      <w:bookmarkEnd w:id="3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21-2) искусственные водные объекты, предназначенные для естественной биологической очистки сточных вод, – пруды-накопители, пруды-испарители, биологические пруды, поля-фильтрации, поля-орошения;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" w:name="z213"/>
      <w:bookmarkEnd w:id="3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22) оросительный канал - искусственное с</w:t>
      </w:r>
      <w:r w:rsidRPr="00AF3F38">
        <w:rPr>
          <w:color w:val="000000"/>
          <w:sz w:val="28"/>
          <w:lang w:val="ru-RU"/>
        </w:rPr>
        <w:t xml:space="preserve">ооружение, предназначенное для транспортировки воды от источников орошения к участкам, требующим орошения;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0" w:name="z214"/>
      <w:bookmarkEnd w:id="3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23) водоотведение - совокупность мероприятий, обеспечивающих сбор, транспортировку, очистку и отведение сточных вод через системы водоотведени</w:t>
      </w:r>
      <w:r w:rsidRPr="00AF3F38">
        <w:rPr>
          <w:color w:val="000000"/>
          <w:sz w:val="28"/>
          <w:lang w:val="ru-RU"/>
        </w:rPr>
        <w:t>я в водные объекты и (или) на рельефы местности;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" w:name="z813"/>
      <w:bookmarkEnd w:id="4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23-1) локальные очистные сооружения водоотведения – совокупность сооружений и устройств водопотребителя для очистки собственных сточных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2" w:name="z215"/>
      <w:bookmarkEnd w:id="4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24) система водоотведения - комплекс инженерных сетей</w:t>
      </w:r>
      <w:r w:rsidRPr="00AF3F38">
        <w:rPr>
          <w:color w:val="000000"/>
          <w:sz w:val="28"/>
          <w:lang w:val="ru-RU"/>
        </w:rPr>
        <w:t xml:space="preserve"> и сооружений, предназначенный для сбора, транспортировки, очистки и отведения сточных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" w:name="z216"/>
      <w:bookmarkEnd w:id="4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25) точка выдела - место забора воды водопользователем из водного источника, а также гидропост в месте передачи водных ресурсов от водопользователя к водопот</w:t>
      </w:r>
      <w:r w:rsidRPr="00AF3F38">
        <w:rPr>
          <w:color w:val="000000"/>
          <w:sz w:val="28"/>
          <w:lang w:val="ru-RU"/>
        </w:rPr>
        <w:t>ребителю;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" w:name="z814"/>
      <w:bookmarkEnd w:id="4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25-1) прибор учета воды – техническое средство для измерения объема воды (питьевой, технической, сточной и других видов вод), имеющее нормированные метрологические характеристики, воспроизводящее и хранящее единицу физической величины в теч</w:t>
      </w:r>
      <w:r w:rsidRPr="00AF3F38">
        <w:rPr>
          <w:color w:val="000000"/>
          <w:sz w:val="28"/>
          <w:lang w:val="ru-RU"/>
        </w:rPr>
        <w:t>ение определенного интервала времени, разрешенное к применению для коммерческого учета воды в порядке, установленном законодательством Республики Казахстан;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" w:name="z815"/>
      <w:bookmarkEnd w:id="4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25-2) коммерческий учет воды – учет количества воды, необходимый для взаиморасчета между стор</w:t>
      </w:r>
      <w:r w:rsidRPr="00AF3F38">
        <w:rPr>
          <w:color w:val="000000"/>
          <w:sz w:val="28"/>
          <w:lang w:val="ru-RU"/>
        </w:rPr>
        <w:t>онами по договору на водоснабжение и (или) водоотведение;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6" w:name="z217"/>
      <w:bookmarkEnd w:id="4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26) водосборная площадь - территория, в пределах границ которой формируются водные ресурсы водного объекта;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7" w:name="z218"/>
      <w:bookmarkEnd w:id="4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27) попуски - периодическая или эпизодическая подача воды из водохранилища </w:t>
      </w:r>
      <w:r w:rsidRPr="00AF3F38">
        <w:rPr>
          <w:color w:val="000000"/>
          <w:sz w:val="28"/>
          <w:lang w:val="ru-RU"/>
        </w:rPr>
        <w:t xml:space="preserve">для регулирования расхода или уровня воды на нижележащем участке водотока или уровня воды в самом водохранилище;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8" w:name="z219"/>
      <w:bookmarkEnd w:id="47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28) водоохранная зона – территория, примыкающая к водным объектам, на которой устанавливается специальный режим хозяйственной </w:t>
      </w:r>
      <w:r w:rsidRPr="00AF3F38">
        <w:rPr>
          <w:color w:val="000000"/>
          <w:sz w:val="28"/>
          <w:lang w:val="ru-RU"/>
        </w:rPr>
        <w:t>деятельности для предотвращения загрязнения, засорения и истощения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9" w:name="z220"/>
      <w:bookmarkEnd w:id="4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29) водоохранная полоса - территория шириной не менее тридцати пяти метров в пределах водоохранной зоны, прилегающая к водному объекту, на которой устанавливается режим ограниче</w:t>
      </w:r>
      <w:r w:rsidRPr="00AF3F38">
        <w:rPr>
          <w:color w:val="000000"/>
          <w:sz w:val="28"/>
          <w:lang w:val="ru-RU"/>
        </w:rPr>
        <w:t xml:space="preserve">нной хозяйственной деятельности;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0" w:name="z221"/>
      <w:bookmarkEnd w:id="4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30) уполномоченный орган в области использования и охраны водного фонда, водоснабжения, водоотведения (далее - уполномоченный орган) - государственный орган, осуществляющий функции управления и контроля в области ис</w:t>
      </w:r>
      <w:r w:rsidRPr="00AF3F38">
        <w:rPr>
          <w:color w:val="000000"/>
          <w:sz w:val="28"/>
          <w:lang w:val="ru-RU"/>
        </w:rPr>
        <w:t xml:space="preserve">пользования и охраны водного фонда, водоснабжения, водоотведения за пределами населенных пунктов;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1" w:name="z222"/>
      <w:bookmarkEnd w:id="5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31) земли водного фонда - земли:</w:t>
      </w:r>
    </w:p>
    <w:bookmarkEnd w:id="51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занятые водными объектами (реками и приравненными к ним каналами, озерами, водохранилищами, прудами и другими в</w:t>
      </w:r>
      <w:r w:rsidRPr="00AF3F38">
        <w:rPr>
          <w:color w:val="000000"/>
          <w:sz w:val="28"/>
          <w:lang w:val="ru-RU"/>
        </w:rPr>
        <w:t xml:space="preserve">нутренними водоемами, территориальными водами, ледниками, болотами) и водохозяйственными сооружениями для регулирования стока, располагаемыми на водоисточниках;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выделенные под водоохранные полосы водных объектов;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выделенные под зоны санитарн</w:t>
      </w:r>
      <w:r w:rsidRPr="00AF3F38">
        <w:rPr>
          <w:color w:val="000000"/>
          <w:sz w:val="28"/>
          <w:lang w:val="ru-RU"/>
        </w:rPr>
        <w:t>ой охраны водозаборных систем питьевого водоснабжения;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2" w:name="z81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31-1) ввод водопровода – трубопровод от распределительной сети водоснабжения, включая колодец с запорной арматурой в точке подключения, до первой задвижки в здании;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3" w:name="z223"/>
      <w:bookmarkEnd w:id="5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32) воды - совокупность</w:t>
      </w:r>
      <w:r w:rsidRPr="00AF3F38">
        <w:rPr>
          <w:color w:val="000000"/>
          <w:sz w:val="28"/>
          <w:lang w:val="ru-RU"/>
        </w:rPr>
        <w:t xml:space="preserve"> всех вод, сосредоточенных в водных объектах;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4" w:name="z224"/>
      <w:bookmarkEnd w:id="5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33) вредное воздействие вод - наводнение, затопление, подтопление и иное отрицательное влияние вод, обуславливающие наступление или угрозу возникновения чрезвычайных ситуаций природного и техногенного х</w:t>
      </w:r>
      <w:r w:rsidRPr="00AF3F38">
        <w:rPr>
          <w:color w:val="000000"/>
          <w:sz w:val="28"/>
          <w:lang w:val="ru-RU"/>
        </w:rPr>
        <w:t xml:space="preserve">арактера;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5" w:name="z225"/>
      <w:bookmarkEnd w:id="5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34) водно-болотные угодья - районы болот, фенов, торфяных угодий или водоемов: естественных или искусственных, постоянных или временных, стоячих или проточных, пресных, солоноватых или соленых, включая морские акватории, глубина которых п</w:t>
      </w:r>
      <w:r w:rsidRPr="00AF3F38">
        <w:rPr>
          <w:color w:val="000000"/>
          <w:sz w:val="28"/>
          <w:lang w:val="ru-RU"/>
        </w:rPr>
        <w:t xml:space="preserve">ри отливе не превышает шесть метров;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6" w:name="z226"/>
      <w:bookmarkEnd w:id="5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35)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7" w:name="z227"/>
      <w:bookmarkEnd w:id="5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36) особо важные групповые и локальные </w:t>
      </w:r>
      <w:r w:rsidRPr="00AF3F38">
        <w:rPr>
          <w:color w:val="000000"/>
          <w:sz w:val="28"/>
          <w:lang w:val="ru-RU"/>
        </w:rPr>
        <w:t>системы водоснабжения - групповые и локальные системы водоснабжения питьевой воды, имеющие приоритетность и социальную значимость и отнесенные к категории особо важных систем водоснабжения уполномоченным органом;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8" w:name="z817"/>
      <w:bookmarkEnd w:id="57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36-1) организация по водоснабжению и </w:t>
      </w:r>
      <w:r w:rsidRPr="00AF3F38">
        <w:rPr>
          <w:color w:val="000000"/>
          <w:sz w:val="28"/>
          <w:lang w:val="ru-RU"/>
        </w:rPr>
        <w:t>(или) водоотведению – водохозяйственная организация, осуществляющая эксплуатацию систем водоснабжения и водоотведения в населенных пунктах;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59" w:name="z228"/>
      <w:bookmarkEnd w:id="5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37) система водоснабжения - комплекс инженерных сетей и сооружений, предназначенный для забора, хранения, под</w:t>
      </w:r>
      <w:r w:rsidRPr="00AF3F38">
        <w:rPr>
          <w:color w:val="000000"/>
          <w:sz w:val="28"/>
          <w:lang w:val="ru-RU"/>
        </w:rPr>
        <w:t xml:space="preserve">готовки, подачи и распределения воды к местам ее потребления;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0" w:name="z229"/>
      <w:bookmarkEnd w:id="5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38) охрана водных объектов - деятельность, направленная на сохранение, восстановление и воспроизводство водных объектов, а также на недопущение вредного воздействия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1" w:name="z230"/>
      <w:bookmarkEnd w:id="6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39) испо</w:t>
      </w:r>
      <w:r w:rsidRPr="00AF3F38">
        <w:rPr>
          <w:color w:val="000000"/>
          <w:sz w:val="28"/>
          <w:lang w:val="ru-RU"/>
        </w:rPr>
        <w:t xml:space="preserve">льзование водных объектов - извлечение полезных естественных свойств водных объектов для удовлетворения материальных или иных потребностей физических и юридических лиц;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2" w:name="z231"/>
      <w:bookmarkEnd w:id="6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40) бассейн водного объекта - территория, включающая водосборные площади гидрав</w:t>
      </w:r>
      <w:r w:rsidRPr="00AF3F38">
        <w:rPr>
          <w:color w:val="000000"/>
          <w:sz w:val="28"/>
          <w:lang w:val="ru-RU"/>
        </w:rPr>
        <w:t xml:space="preserve">лически связанных водоемов и водотоков;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3" w:name="z232"/>
      <w:bookmarkEnd w:id="6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41) водопользование -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</w:t>
      </w:r>
      <w:r w:rsidRPr="00AF3F38">
        <w:rPr>
          <w:color w:val="000000"/>
          <w:sz w:val="28"/>
          <w:lang w:val="ru-RU"/>
        </w:rPr>
        <w:t xml:space="preserve"> лиц;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4" w:name="z233"/>
      <w:bookmarkEnd w:id="6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42) водопользователь -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</w:t>
      </w:r>
      <w:r w:rsidRPr="00AF3F38">
        <w:rPr>
          <w:color w:val="000000"/>
          <w:sz w:val="28"/>
          <w:lang w:val="ru-RU"/>
        </w:rPr>
        <w:t xml:space="preserve">есов;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5" w:name="z234"/>
      <w:bookmarkEnd w:id="6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43) водный режим - изменение во времени уровней, расходов и объемов воды в водных объектах и почвогрунтах;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6" w:name="z371"/>
      <w:bookmarkEnd w:id="6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43-1) нормативы качества воды – количественные показатели предельных гидрохимической, микробиологической, физической характерист</w:t>
      </w:r>
      <w:r w:rsidRPr="00AF3F38">
        <w:rPr>
          <w:color w:val="000000"/>
          <w:sz w:val="28"/>
          <w:lang w:val="ru-RU"/>
        </w:rPr>
        <w:t>ик воды, которые должны быть соблюдены для достижения целевых показателей состояния поверхностных водных объектов;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7" w:name="z235"/>
      <w:bookmarkEnd w:id="6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44) водный сервитут - право ограниченного пользования водным объектом;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8" w:name="z236"/>
      <w:bookmarkEnd w:id="6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45) водозаборное сооружение - комплекс сооружений и уст</w:t>
      </w:r>
      <w:r w:rsidRPr="00AF3F38">
        <w:rPr>
          <w:color w:val="000000"/>
          <w:sz w:val="28"/>
          <w:lang w:val="ru-RU"/>
        </w:rPr>
        <w:t xml:space="preserve">ройств для забора воды из водных объектов;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69" w:name="z237"/>
      <w:bookmarkEnd w:id="6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46) гидроузел - группа технологически связанных гидротехнических сооружений различного назначения, расположенных в одном створе;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0" w:name="z372"/>
      <w:bookmarkEnd w:id="6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46-1) удельная норма водопотребления или водоотведения – установленно</w:t>
      </w:r>
      <w:r w:rsidRPr="00AF3F38">
        <w:rPr>
          <w:color w:val="000000"/>
          <w:sz w:val="28"/>
          <w:lang w:val="ru-RU"/>
        </w:rPr>
        <w:t>е количество потребляемой или отводимой сточной воды на единицу производимой продукции (на определенный объем выполняемой работы) при водопользовании физических и юридических лиц;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1" w:name="z1226"/>
      <w:bookmarkEnd w:id="70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46-2) укрупненная норма водопотребления или водоотведения – удельная н</w:t>
      </w:r>
      <w:r w:rsidRPr="00AF3F38">
        <w:rPr>
          <w:color w:val="000000"/>
          <w:sz w:val="28"/>
          <w:lang w:val="ru-RU"/>
        </w:rPr>
        <w:t>орма водопотребления или водоотведения для отрасли экономики;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2" w:name="z238"/>
      <w:bookmarkEnd w:id="7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47) водопотребитель - физическое или юридическое лицо, потребляющее воду из водных объектов или пользующееся услугами водохозяйственных организаций и получающее воду из систем водоснабжен</w:t>
      </w:r>
      <w:r w:rsidRPr="00AF3F38">
        <w:rPr>
          <w:color w:val="000000"/>
          <w:sz w:val="28"/>
          <w:lang w:val="ru-RU"/>
        </w:rPr>
        <w:t xml:space="preserve">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3" w:name="z239"/>
      <w:bookmarkEnd w:id="7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48) водосбережение - система мер, обеспечивающая рациональное и эффективное использование водных ресурсов;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4" w:name="z240"/>
      <w:bookmarkEnd w:id="7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49) водное хозяйство - отрасль экономики, связанная с использованием, охраной и воспроизводством водных объектов;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5" w:name="z241"/>
      <w:bookmarkEnd w:id="7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50) водохозяйственная система - комплекс взаимосвязанных водных объектов и гидротехнических сооружений;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6" w:name="z242"/>
      <w:bookmarkEnd w:id="7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51) безопасность водохозяйственных систем и сооружений - свойства элементов водохозяйственных систем, сооружений, позволяющих обеспечивать</w:t>
      </w:r>
      <w:r w:rsidRPr="00AF3F38">
        <w:rPr>
          <w:color w:val="000000"/>
          <w:sz w:val="28"/>
          <w:lang w:val="ru-RU"/>
        </w:rPr>
        <w:t xml:space="preserve"> защиту жизни, здоровья и законных интересов людей, окружающей среды и хозяйственных объектов;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7" w:name="z243"/>
      <w:bookmarkEnd w:id="7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52) обеспечение безопасности водохозяйственных систем и сооружений - разработка и осуществление мер по предупреждению возникновения аварий водохозяйственн</w:t>
      </w:r>
      <w:r w:rsidRPr="00AF3F38">
        <w:rPr>
          <w:color w:val="000000"/>
          <w:sz w:val="28"/>
          <w:lang w:val="ru-RU"/>
        </w:rPr>
        <w:t>ых систем и сооружений;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8" w:name="z244"/>
      <w:bookmarkEnd w:id="7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53) критерии безопасности водохозяйственных систем и сооружений - предельные значения технических показателей состояния водохозяйственных систем и сооружений, условий их эксплуатации, соответствующие допустимому уровню риска </w:t>
      </w:r>
      <w:r w:rsidRPr="00AF3F38">
        <w:rPr>
          <w:color w:val="000000"/>
          <w:sz w:val="28"/>
          <w:lang w:val="ru-RU"/>
        </w:rPr>
        <w:t xml:space="preserve">возникновения аварий водохозяйственных систем и сооружений;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79" w:name="z245"/>
      <w:bookmarkEnd w:id="7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54) водохозяйственные сооружения - искусственно созданные гидротехнические сооружения и устройства с целью регулирования использования и охраны водных ресурсов, водоснабжения, водоотведени</w:t>
      </w:r>
      <w:r w:rsidRPr="00AF3F38">
        <w:rPr>
          <w:color w:val="000000"/>
          <w:sz w:val="28"/>
          <w:lang w:val="ru-RU"/>
        </w:rPr>
        <w:t xml:space="preserve">я и устранения вредного воздействия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0" w:name="z246"/>
      <w:bookmarkEnd w:id="7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55) водохозяйственные организации - юридические лица, деятельность которых связана с регулированием, доставкой, воспроизводством вод, водоснабжением, водоотведением и эксплуатацией водных объектов;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1" w:name="z247"/>
      <w:bookmarkEnd w:id="8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56</w:t>
      </w:r>
      <w:r w:rsidRPr="00AF3F38">
        <w:rPr>
          <w:color w:val="000000"/>
          <w:sz w:val="28"/>
          <w:lang w:val="ru-RU"/>
        </w:rPr>
        <w:t>) водоносные зоны, горизонты и комплексы горных пород - воды, сосредоточенные в трещинах и порах горных пород и находящиеся в гидравлической связи;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2" w:name="z1242"/>
      <w:bookmarkEnd w:id="8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56-1) термальные воды – подземные воды с температурой свыше 20</w:t>
      </w:r>
      <w:r>
        <w:rPr>
          <w:color w:val="000000"/>
          <w:sz w:val="28"/>
        </w:rPr>
        <w:t> </w:t>
      </w:r>
      <w:r w:rsidRPr="00AF3F38">
        <w:rPr>
          <w:color w:val="000000"/>
          <w:sz w:val="28"/>
          <w:lang w:val="ru-RU"/>
        </w:rPr>
        <w:t>С;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3" w:name="z248"/>
      <w:bookmarkEnd w:id="8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57) трансграничное воздействие</w:t>
      </w:r>
      <w:r w:rsidRPr="00AF3F38">
        <w:rPr>
          <w:color w:val="000000"/>
          <w:sz w:val="28"/>
          <w:lang w:val="ru-RU"/>
        </w:rPr>
        <w:t xml:space="preserve"> - вредные последствия, возникающие в результате количественного или качественного изменения трансграничных вод, вызываемого деятельностью человека, физический источник которых </w:t>
      </w:r>
      <w:r w:rsidRPr="00AF3F38">
        <w:rPr>
          <w:color w:val="000000"/>
          <w:sz w:val="28"/>
          <w:lang w:val="ru-RU"/>
        </w:rPr>
        <w:lastRenderedPageBreak/>
        <w:t>расположен полностью или частично на территории сопредельного государства или с</w:t>
      </w:r>
      <w:r w:rsidRPr="00AF3F38">
        <w:rPr>
          <w:color w:val="000000"/>
          <w:sz w:val="28"/>
          <w:lang w:val="ru-RU"/>
        </w:rPr>
        <w:t>оседних государств;</w:t>
      </w:r>
    </w:p>
    <w:bookmarkEnd w:id="83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57-1) Исключен Законом РК от 03.01.2022 № 101-</w:t>
      </w:r>
      <w:r>
        <w:rPr>
          <w:color w:val="FF0000"/>
          <w:sz w:val="28"/>
        </w:rPr>
        <w:t>VII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4" w:name="z24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58) створ - участок реки, на котором располагаются сооруже</w:t>
      </w:r>
      <w:r w:rsidRPr="00AF3F38">
        <w:rPr>
          <w:color w:val="000000"/>
          <w:sz w:val="28"/>
          <w:lang w:val="ru-RU"/>
        </w:rPr>
        <w:t xml:space="preserve">ния гидроузла;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5" w:name="z250"/>
      <w:bookmarkEnd w:id="8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59) шахтный колодец – вертикальная горная выработка, глубина которой больше поперечного сечения, созданная для забора подземных вод в первом от поверхности водоносном горизонте в целях водоснабжения, осушения горных пород и отвода с п</w:t>
      </w:r>
      <w:r w:rsidRPr="00AF3F38">
        <w:rPr>
          <w:color w:val="000000"/>
          <w:sz w:val="28"/>
          <w:lang w:val="ru-RU"/>
        </w:rPr>
        <w:t>оверхности земли атмосферных и поверхностных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6" w:name="z251"/>
      <w:bookmarkEnd w:id="8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60) каптажное сооружение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использования.</w:t>
      </w:r>
    </w:p>
    <w:bookmarkEnd w:id="8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1 </w:t>
      </w:r>
      <w:r w:rsidRPr="00055D29">
        <w:rPr>
          <w:color w:val="FF0000"/>
          <w:sz w:val="28"/>
          <w:lang w:val="ru-RU"/>
        </w:rPr>
        <w:t xml:space="preserve">в редакции Закона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с изменениями, внесенными законами РК от 10.07.2009 </w:t>
      </w:r>
      <w:r w:rsidRPr="00055D2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22.07.2011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055D29">
        <w:rPr>
          <w:color w:val="FF0000"/>
          <w:sz w:val="28"/>
          <w:lang w:val="ru-RU"/>
        </w:rPr>
        <w:t xml:space="preserve">го опубликования); от 13.06.2013 </w:t>
      </w:r>
      <w:r w:rsidRPr="00055D29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</w:t>
      </w:r>
      <w:r w:rsidRPr="00055D29">
        <w:rPr>
          <w:color w:val="FF0000"/>
          <w:sz w:val="28"/>
          <w:lang w:val="ru-RU"/>
        </w:rPr>
        <w:t xml:space="preserve">нии десяти календарных дней после дня его первого официального опубликования); от 29.10.2015 </w:t>
      </w:r>
      <w:r w:rsidRPr="00055D29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000000"/>
          <w:sz w:val="28"/>
          <w:lang w:val="ru-RU"/>
        </w:rPr>
        <w:t>вводится</w:t>
      </w:r>
      <w:r w:rsidRPr="00055D29">
        <w:rPr>
          <w:color w:val="FF0000"/>
          <w:sz w:val="28"/>
          <w:lang w:val="ru-RU"/>
        </w:rPr>
        <w:t xml:space="preserve"> в действие с 01.01.2016);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</w:t>
      </w:r>
      <w:r w:rsidRPr="00055D29">
        <w:rPr>
          <w:color w:val="FF0000"/>
          <w:sz w:val="28"/>
          <w:lang w:val="ru-RU"/>
        </w:rPr>
        <w:t xml:space="preserve"> опубликования);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055D29">
        <w:rPr>
          <w:color w:val="FF0000"/>
          <w:sz w:val="28"/>
          <w:lang w:val="ru-RU"/>
        </w:rPr>
        <w:t xml:space="preserve">публикования); от 30.12.2020 </w:t>
      </w:r>
      <w:r w:rsidRPr="00055D29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03.01.2022 № 101-</w:t>
      </w:r>
      <w:r>
        <w:rPr>
          <w:color w:val="FF0000"/>
          <w:sz w:val="28"/>
        </w:rPr>
        <w:t>VII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87" w:name="z5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2. Водное законодательство Республики Казахстан</w:t>
      </w:r>
    </w:p>
    <w:bookmarkEnd w:id="87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Водное законодательство Республики Казахстан основывается на Конституции Р</w:t>
      </w:r>
      <w:r w:rsidRPr="00AF3F38">
        <w:rPr>
          <w:color w:val="000000"/>
          <w:sz w:val="28"/>
          <w:lang w:val="ru-RU"/>
        </w:rPr>
        <w:t>еспублики Казахстан и состоит из настоящего Кодекса и иных нормативных правовых актов Республики Казахстан.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88" w:name="z344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2. Если международными договорами, ратифицированными Республикой Казахстан, установлены иные правила, чем те, которые содержатся в настоящем К</w:t>
      </w:r>
      <w:r w:rsidRPr="00AF3F38">
        <w:rPr>
          <w:color w:val="000000"/>
          <w:sz w:val="28"/>
          <w:lang w:val="ru-RU"/>
        </w:rPr>
        <w:t>одексе, то применяются правила международных договоров.</w:t>
      </w:r>
    </w:p>
    <w:p w:rsidR="000D7DF2" w:rsidRPr="00AF3F38" w:rsidRDefault="00055D29">
      <w:pPr>
        <w:spacing w:after="0"/>
        <w:rPr>
          <w:lang w:val="ru-RU"/>
        </w:rPr>
      </w:pPr>
      <w:bookmarkStart w:id="89" w:name="z6"/>
      <w:bookmarkEnd w:id="88"/>
      <w:r w:rsidRPr="00AF3F38">
        <w:rPr>
          <w:b/>
          <w:color w:val="000000"/>
          <w:lang w:val="ru-RU"/>
        </w:rPr>
        <w:t xml:space="preserve"> Статья 3. Цели и задачи водного законодательства Республики Казахстан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0" w:name="z350"/>
      <w:bookmarkEnd w:id="8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Целями водного законодательства Республики Казахстан являются достижение и поддержание экологически безопасного и экон</w:t>
      </w:r>
      <w:r w:rsidRPr="00AF3F38">
        <w:rPr>
          <w:color w:val="000000"/>
          <w:sz w:val="28"/>
          <w:lang w:val="ru-RU"/>
        </w:rPr>
        <w:t xml:space="preserve">омически оптимального уровня водопользования и охраны водного фонда, водоснабжения и водоотведения для сохранения и улучшения жизненных условий населения и окружающей среды.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1" w:name="z351"/>
      <w:bookmarkEnd w:id="9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Задачи водного законодательства Республики Казахстан: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2" w:name="z352"/>
      <w:bookmarkEnd w:id="9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провед</w:t>
      </w:r>
      <w:r w:rsidRPr="00AF3F38">
        <w:rPr>
          <w:color w:val="000000"/>
          <w:sz w:val="28"/>
          <w:lang w:val="ru-RU"/>
        </w:rPr>
        <w:t xml:space="preserve">ение государственной политики в области использования и охраны водного фонда, водоснабжения и водоотведения;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3" w:name="z353"/>
      <w:bookmarkEnd w:id="9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регулирование водных отношений, отношений в области водоснабжения и водоотведения;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4" w:name="z354"/>
      <w:bookmarkEnd w:id="9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обеспечение правовой основы поддержки и раз</w:t>
      </w:r>
      <w:r w:rsidRPr="00AF3F38">
        <w:rPr>
          <w:color w:val="000000"/>
          <w:sz w:val="28"/>
          <w:lang w:val="ru-RU"/>
        </w:rPr>
        <w:t>вития устойчивого водопользования и охраны водного фонда, водоснабжения и водоотведения;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5" w:name="z424"/>
      <w:bookmarkEnd w:id="9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определение основных принципов и направлений использования и охраны водного фонда, водоснабжения и водоотведения;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6" w:name="z425"/>
      <w:bookmarkEnd w:id="9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управление отношениями в области</w:t>
      </w:r>
      <w:r w:rsidRPr="00AF3F38">
        <w:rPr>
          <w:color w:val="000000"/>
          <w:sz w:val="28"/>
          <w:lang w:val="ru-RU"/>
        </w:rPr>
        <w:t xml:space="preserve"> изучения, разведки, рационального и комплексного использования и охраны водных ресурсов, гидромелиоративных систем и водохозяйственных сооружений;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7" w:name="z426"/>
      <w:bookmarkEnd w:id="9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определение направлений развития гидромелиорации земель;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98" w:name="z427"/>
      <w:bookmarkEnd w:id="9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7) защита населения и объектов </w:t>
      </w:r>
      <w:r w:rsidRPr="00AF3F38">
        <w:rPr>
          <w:color w:val="000000"/>
          <w:sz w:val="28"/>
          <w:lang w:val="ru-RU"/>
        </w:rPr>
        <w:t>хозяйствования от чрезвычайных ситуаций на водохозяйственных сооружениях и последствий, вызванных ими.</w:t>
      </w:r>
    </w:p>
    <w:bookmarkEnd w:id="9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3 с изменениями, внесенными Законом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>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99" w:name="z7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4. Водный фонд Респуб</w:t>
      </w:r>
      <w:r w:rsidRPr="00AF3F38">
        <w:rPr>
          <w:b/>
          <w:color w:val="000000"/>
          <w:lang w:val="ru-RU"/>
        </w:rPr>
        <w:t>лики Казахстан</w:t>
      </w:r>
    </w:p>
    <w:bookmarkEnd w:id="99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Водный фонд Республики Казахстан включает в себя совокупность всех водных объектов в пределах территории Республики Казахстан, включенных или подлежащих включению в государственный водный кадастр.</w:t>
      </w:r>
    </w:p>
    <w:p w:rsidR="000D7DF2" w:rsidRPr="00AF3F38" w:rsidRDefault="00055D29">
      <w:pPr>
        <w:spacing w:after="0"/>
        <w:rPr>
          <w:lang w:val="ru-RU"/>
        </w:rPr>
      </w:pPr>
      <w:bookmarkStart w:id="100" w:name="z8"/>
      <w:r w:rsidRPr="00AF3F38">
        <w:rPr>
          <w:b/>
          <w:color w:val="000000"/>
          <w:lang w:val="ru-RU"/>
        </w:rPr>
        <w:t xml:space="preserve"> Статья 5. Водные объекты</w:t>
      </w:r>
    </w:p>
    <w:bookmarkEnd w:id="100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К водн</w:t>
      </w:r>
      <w:r w:rsidRPr="00AF3F38">
        <w:rPr>
          <w:color w:val="000000"/>
          <w:sz w:val="28"/>
          <w:lang w:val="ru-RU"/>
        </w:rPr>
        <w:t>ым объектам Республики Казахстан относятся сосредоточения вод в рельефах поверхности суши и недрах земли, имеющие границы, объем и водный режим. Ими являются: моря, реки, приравненные к ним каналы, озера, ледники и другие поверхностные и подземные водные о</w:t>
      </w:r>
      <w:r w:rsidRPr="00AF3F38">
        <w:rPr>
          <w:color w:val="000000"/>
          <w:sz w:val="28"/>
          <w:lang w:val="ru-RU"/>
        </w:rPr>
        <w:t>бъекты.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5 в редакции Закона РК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</w:t>
      </w:r>
      <w:r w:rsidRPr="00055D29">
        <w:rPr>
          <w:color w:val="FF0000"/>
          <w:sz w:val="28"/>
          <w:lang w:val="ru-RU"/>
        </w:rPr>
        <w:lastRenderedPageBreak/>
        <w:t>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01" w:name="z9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6. Водные ресурсы</w:t>
      </w:r>
    </w:p>
    <w:bookmarkEnd w:id="101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Водные ресурсы Республики Казахстан представляют </w:t>
      </w:r>
      <w:r w:rsidRPr="00AF3F38">
        <w:rPr>
          <w:color w:val="000000"/>
          <w:sz w:val="28"/>
          <w:lang w:val="ru-RU"/>
        </w:rPr>
        <w:t>собой запасы поверхностных и подземных вод, сосредоточенных в водных объектах, которые используются или могут быть использованы.</w:t>
      </w:r>
    </w:p>
    <w:p w:rsidR="000D7DF2" w:rsidRPr="00AF3F38" w:rsidRDefault="00055D29">
      <w:pPr>
        <w:spacing w:after="0"/>
        <w:rPr>
          <w:lang w:val="ru-RU"/>
        </w:rPr>
      </w:pPr>
      <w:bookmarkStart w:id="102" w:name="z10"/>
      <w:r w:rsidRPr="00AF3F38">
        <w:rPr>
          <w:b/>
          <w:color w:val="000000"/>
          <w:lang w:val="ru-RU"/>
        </w:rPr>
        <w:t xml:space="preserve"> Статья 7. Земли водного фонда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03" w:name="z428"/>
      <w:bookmarkEnd w:id="10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Земли водного фонда принадлежат народу Казахстана. От имени народа Казахстана право соб</w:t>
      </w:r>
      <w:r w:rsidRPr="00AF3F38">
        <w:rPr>
          <w:color w:val="000000"/>
          <w:sz w:val="28"/>
          <w:lang w:val="ru-RU"/>
        </w:rPr>
        <w:t>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04" w:name="z429"/>
      <w:bookmarkEnd w:id="10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Земельные участки из состава земель водного фонда, занятые водохозяй</w:t>
      </w:r>
      <w:r w:rsidRPr="00AF3F38">
        <w:rPr>
          <w:color w:val="000000"/>
          <w:sz w:val="28"/>
          <w:lang w:val="ru-RU"/>
        </w:rPr>
        <w:t>ственными сооружениями (оросительные и дренажные системы) межрайонного (областного) и межхозяйственного (районного) значения, а также ирригационные сооружения, обслуживающие земельный участок одного хозяйствующего субъекта, могут находиться в частной собст</w:t>
      </w:r>
      <w:r w:rsidRPr="00AF3F38">
        <w:rPr>
          <w:color w:val="000000"/>
          <w:sz w:val="28"/>
          <w:lang w:val="ru-RU"/>
        </w:rPr>
        <w:t xml:space="preserve">венности граждан и негосударственных юридических лиц Республики Казахстан в случае приватизации указанных сооружений.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05" w:name="z430"/>
      <w:bookmarkEnd w:id="10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Земельные участки, перечисленные в пункте 2 настоящей статьи, обслуживающие двух и более собственников земельных участков или з</w:t>
      </w:r>
      <w:r w:rsidRPr="00AF3F38">
        <w:rPr>
          <w:color w:val="000000"/>
          <w:sz w:val="28"/>
          <w:lang w:val="ru-RU"/>
        </w:rPr>
        <w:t xml:space="preserve">емлепользователей, предоставляются им на праве общей собственности или общего землепользования.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06" w:name="z431"/>
      <w:bookmarkEnd w:id="10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4. Порядок предоставления земель водного фонда в собственность или землепользование регулируется земельным законодательством Республики Казахстан. </w:t>
      </w:r>
    </w:p>
    <w:bookmarkEnd w:id="10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7 с изменениями, внесенными законами РК от 09.01.2007 </w:t>
      </w:r>
      <w:r w:rsidRPr="00055D29">
        <w:rPr>
          <w:color w:val="000000"/>
          <w:sz w:val="28"/>
          <w:lang w:val="ru-RU"/>
        </w:rPr>
        <w:t>№ 213</w:t>
      </w:r>
      <w:r w:rsidRPr="00055D29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55D29">
        <w:rPr>
          <w:color w:val="FF0000"/>
          <w:sz w:val="28"/>
          <w:lang w:val="ru-RU"/>
        </w:rPr>
        <w:t xml:space="preserve"> </w:t>
      </w:r>
      <w:bookmarkStart w:id="107" w:name="_GoBack"/>
      <w:r w:rsidRPr="00055D29">
        <w:rPr>
          <w:color w:val="FF0000"/>
          <w:sz w:val="28"/>
          <w:lang w:val="ru-RU"/>
        </w:rPr>
        <w:t xml:space="preserve">от 05.11.2022 </w:t>
      </w:r>
      <w:r w:rsidRPr="00055D29">
        <w:rPr>
          <w:color w:val="000000"/>
          <w:sz w:val="28"/>
          <w:lang w:val="ru-RU"/>
        </w:rPr>
        <w:t>№ 157</w:t>
      </w:r>
      <w:bookmarkEnd w:id="107"/>
      <w:r w:rsidRPr="00055D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08" w:name="z11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8. Право собственности на водный фонд Республики Казахстан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09" w:name="z432"/>
      <w:bookmarkEnd w:id="10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Право собственности на водный фонд Республики</w:t>
      </w:r>
      <w:r w:rsidRPr="00AF3F38">
        <w:rPr>
          <w:color w:val="000000"/>
          <w:sz w:val="28"/>
          <w:lang w:val="ru-RU"/>
        </w:rPr>
        <w:t xml:space="preserve"> Казахстан осуществляется исключительно государством в интересах народа Казахстана.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0" w:name="z433"/>
      <w:bookmarkEnd w:id="10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В интересах народа Казахстана право владения, пользования и распоряжения водным фондом осуществляет Правительство Республики Казахстан.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1" w:name="z434"/>
      <w:bookmarkEnd w:id="110"/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Действия физическ</w:t>
      </w:r>
      <w:r w:rsidRPr="00AF3F38">
        <w:rPr>
          <w:color w:val="000000"/>
          <w:sz w:val="28"/>
          <w:lang w:val="ru-RU"/>
        </w:rPr>
        <w:t xml:space="preserve">их и юридических лиц, нарушающие право государственной собственности на водные объекты, являются недействительными и влекут ответственность, предусмотренную законами Республики Казахстан. </w:t>
      </w:r>
    </w:p>
    <w:bookmarkEnd w:id="11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Статья 8 с изменениями, внесенными Законом РК от 05.1</w:t>
      </w:r>
      <w:r w:rsidRPr="00055D29">
        <w:rPr>
          <w:color w:val="FF0000"/>
          <w:sz w:val="28"/>
          <w:lang w:val="ru-RU"/>
        </w:rPr>
        <w:t xml:space="preserve">1.2022 </w:t>
      </w:r>
      <w:r w:rsidRPr="00055D29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12" w:name="z12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9. Принципы водного законодательства Республики Казахстан</w:t>
      </w:r>
    </w:p>
    <w:bookmarkEnd w:id="112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Водное законодательство Республики Казахстан основывается на следующих принципах: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3" w:name="z43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признания государственного значения вод, являющихся основой жизни и деятельности населения;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4" w:name="z436"/>
      <w:bookmarkEnd w:id="11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первоочередного обеспечения населения питьевой водой в</w:t>
      </w:r>
      <w:r w:rsidRPr="00AF3F38">
        <w:rPr>
          <w:color w:val="000000"/>
          <w:sz w:val="28"/>
          <w:lang w:val="ru-RU"/>
        </w:rPr>
        <w:t xml:space="preserve"> необходимом количестве и гарантированного качества;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5" w:name="z437"/>
      <w:bookmarkEnd w:id="11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справедливого и равного доступа населения к воде;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6" w:name="z438"/>
      <w:bookmarkEnd w:id="11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комплексного и рационального водопользования с освоением современных технологий, позволяющих сократить забор воды и снизить вредное</w:t>
      </w:r>
      <w:r w:rsidRPr="00AF3F38">
        <w:rPr>
          <w:color w:val="000000"/>
          <w:sz w:val="28"/>
          <w:lang w:val="ru-RU"/>
        </w:rPr>
        <w:t xml:space="preserve"> воздействие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7" w:name="z439"/>
      <w:bookmarkEnd w:id="11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использования водных объектов в комплексе с их охраной;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8" w:name="z440"/>
      <w:bookmarkEnd w:id="11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платности специального водопользования;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19" w:name="z441"/>
      <w:bookmarkEnd w:id="11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7) возмещения ущерба, причиненного нарушением водного законодательства Республики Казахстан;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0" w:name="z442"/>
      <w:bookmarkEnd w:id="11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8) неотвратимости ответственности за нарушение водного законодательства Республики Казахстан;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1" w:name="z443"/>
      <w:bookmarkEnd w:id="12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9) гласности и привлечения общественности к решению задач по использованию и охране водного фонда;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2" w:name="z444"/>
      <w:bookmarkEnd w:id="12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10) доступности информации о состоянии во</w:t>
      </w:r>
      <w:r w:rsidRPr="00AF3F38">
        <w:rPr>
          <w:color w:val="000000"/>
          <w:sz w:val="28"/>
          <w:lang w:val="ru-RU"/>
        </w:rPr>
        <w:t xml:space="preserve">дного фонда Республики Казахстан;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3" w:name="z445"/>
      <w:bookmarkEnd w:id="12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11) использования трансграничных вод на основе международных норм и международных договоров, ратифицированных Республикой Казахстан;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4" w:name="z819"/>
      <w:bookmarkEnd w:id="12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12) неразрывности и взаимосвязанности водоснабжения и водоотведения при прое</w:t>
      </w:r>
      <w:r w:rsidRPr="00AF3F38">
        <w:rPr>
          <w:color w:val="000000"/>
          <w:sz w:val="28"/>
          <w:lang w:val="ru-RU"/>
        </w:rPr>
        <w:t>ктировании и строительстве;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5" w:name="z820"/>
      <w:bookmarkEnd w:id="12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13) платности услуг водоснабжения и (или) водоотведения.</w:t>
      </w:r>
    </w:p>
    <w:bookmarkEnd w:id="12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9 с изменениями, внесенными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055D29">
        <w:rPr>
          <w:color w:val="FF0000"/>
          <w:sz w:val="28"/>
          <w:lang w:val="ru-RU"/>
        </w:rPr>
        <w:t>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26" w:name="z13"/>
      <w:r w:rsidRPr="00055D29">
        <w:rPr>
          <w:b/>
          <w:color w:val="000000"/>
          <w:lang w:val="ru-RU"/>
        </w:rPr>
        <w:lastRenderedPageBreak/>
        <w:t xml:space="preserve"> </w:t>
      </w:r>
      <w:r w:rsidRPr="00AF3F38">
        <w:rPr>
          <w:b/>
          <w:color w:val="000000"/>
          <w:lang w:val="ru-RU"/>
        </w:rPr>
        <w:t>Статья 10. Отношения в области использования и охраны водного фонда, водоснабжения и водоотведения, регулируемые водным и иным законодательством Республики Казахстан</w:t>
      </w:r>
    </w:p>
    <w:bookmarkEnd w:id="126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Заголовок статьи с изменениями, внесенными Зако</w:t>
      </w:r>
      <w:r w:rsidRPr="00055D29">
        <w:rPr>
          <w:color w:val="FF0000"/>
          <w:sz w:val="28"/>
          <w:lang w:val="ru-RU"/>
        </w:rPr>
        <w:t xml:space="preserve">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7" w:name="z44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>1. Водное законодательство Республики Казахстан регулирует отношения в области использования и охраны водного фонда, управления водным фондом и водохозяйственными системами, водосн</w:t>
      </w:r>
      <w:r w:rsidRPr="00AF3F38">
        <w:rPr>
          <w:color w:val="000000"/>
          <w:sz w:val="28"/>
          <w:lang w:val="ru-RU"/>
        </w:rPr>
        <w:t>абжения и водоотведения, безопасности плотин, проведения гидромелиоративных работ и иные водные отношения.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8" w:name="z447"/>
      <w:bookmarkEnd w:id="12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Отношения в части земель, лесов, растительного и животного мира, атмосферного воздуха, возникающие при использовании и охране водных объекто</w:t>
      </w:r>
      <w:r w:rsidRPr="00AF3F38">
        <w:rPr>
          <w:color w:val="000000"/>
          <w:sz w:val="28"/>
          <w:lang w:val="ru-RU"/>
        </w:rPr>
        <w:t>в, регулируются специальным законодательством и настоящим Кодексом.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29" w:name="z448"/>
      <w:bookmarkEnd w:id="12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Отношения, возникающие при обеспечении экологической, санитарно-эпидемиологической безопасности водных объектов и предотвращении вредного воздействия хозяйственной и иной деятельн</w:t>
      </w:r>
      <w:r w:rsidRPr="00AF3F38">
        <w:rPr>
          <w:color w:val="000000"/>
          <w:sz w:val="28"/>
          <w:lang w:val="ru-RU"/>
        </w:rPr>
        <w:t>ости на естественные водные экологические системы, регулируются экологическим законодательством Республики Казахстан и законодательством Республики Казахстан о санитарно-эпидемиологическом благополучии населения, а также настоящим Кодексом.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0" w:name="z449"/>
      <w:bookmarkEnd w:id="12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4. Отноше</w:t>
      </w:r>
      <w:r w:rsidRPr="00AF3F38">
        <w:rPr>
          <w:color w:val="000000"/>
          <w:sz w:val="28"/>
          <w:lang w:val="ru-RU"/>
        </w:rPr>
        <w:t xml:space="preserve">ния в области государственного геологического изучения и разведки подземных вод, охраны подземных сооружений от вредного воздействия вод регулируются соответственно Кодексом Республики Казахстан "О недрах и недропользовании" и законодательством Республики </w:t>
      </w:r>
      <w:r w:rsidRPr="00AF3F38">
        <w:rPr>
          <w:color w:val="000000"/>
          <w:sz w:val="28"/>
          <w:lang w:val="ru-RU"/>
        </w:rPr>
        <w:t>Казахстан о гражданской защите.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1" w:name="z450"/>
      <w:bookmarkEnd w:id="13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5. Отношения, возникающие по вопросам предупреждения и ликвидации чрезвычайных ситуаций природного и техногенного характера на водных объектах, за исключением вопросов, связанных с безопасностью плотин, регулируются за</w:t>
      </w:r>
      <w:r w:rsidRPr="00AF3F38">
        <w:rPr>
          <w:color w:val="000000"/>
          <w:sz w:val="28"/>
          <w:lang w:val="ru-RU"/>
        </w:rPr>
        <w:t>конодательством Республики Казахстан о гражданской защите.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2" w:name="z451"/>
      <w:bookmarkEnd w:id="13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6. Отношения, возникающие в области судоходства и мореплавания, регулируются законодательством Республики Казахстан в сфере водного транспорта.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3" w:name="z452"/>
      <w:bookmarkEnd w:id="13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7. Отношения, возникающие в области ис</w:t>
      </w:r>
      <w:r w:rsidRPr="00AF3F38">
        <w:rPr>
          <w:color w:val="000000"/>
          <w:sz w:val="28"/>
          <w:lang w:val="ru-RU"/>
        </w:rPr>
        <w:t xml:space="preserve">пользования морских вод, регулируются настоящим Кодексом и международными договорами, ратифицированными Республикой Казахстан.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4" w:name="z453"/>
      <w:bookmarkEnd w:id="13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8. Отношения, связанные с использованием и охраной трансграничных вод, регулируются настоящим Кодексом, законодательством</w:t>
      </w:r>
      <w:r w:rsidRPr="00AF3F38">
        <w:rPr>
          <w:color w:val="000000"/>
          <w:sz w:val="28"/>
          <w:lang w:val="ru-RU"/>
        </w:rPr>
        <w:t xml:space="preserve"> Республики Казахстан, а также международными договорами, ратифицированными Республикой Казахстан. </w:t>
      </w:r>
    </w:p>
    <w:bookmarkEnd w:id="13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10 с изменениями, внесенными законами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(порядок </w:t>
      </w:r>
      <w:r w:rsidRPr="00055D29">
        <w:rPr>
          <w:color w:val="FF0000"/>
          <w:sz w:val="28"/>
          <w:lang w:val="ru-RU"/>
        </w:rPr>
        <w:lastRenderedPageBreak/>
        <w:t xml:space="preserve">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35" w:name="z14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Глава 2. Объекты водных отношений</w:t>
      </w:r>
    </w:p>
    <w:p w:rsidR="000D7DF2" w:rsidRDefault="00055D29">
      <w:pPr>
        <w:spacing w:after="0"/>
      </w:pPr>
      <w:bookmarkStart w:id="136" w:name="z15"/>
      <w:bookmarkEnd w:id="135"/>
      <w:r w:rsidRPr="00AF3F38">
        <w:rPr>
          <w:b/>
          <w:color w:val="000000"/>
          <w:lang w:val="ru-RU"/>
        </w:rPr>
        <w:t xml:space="preserve"> Статья 11. </w:t>
      </w:r>
      <w:r>
        <w:rPr>
          <w:b/>
          <w:color w:val="000000"/>
        </w:rPr>
        <w:t>Объекты водных отношений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7" w:name="z454"/>
      <w:bookmarkEnd w:id="136"/>
      <w:r>
        <w:rPr>
          <w:color w:val="000000"/>
          <w:sz w:val="28"/>
        </w:rPr>
        <w:t xml:space="preserve">       </w:t>
      </w:r>
      <w:r w:rsidRPr="00AF3F38">
        <w:rPr>
          <w:color w:val="000000"/>
          <w:sz w:val="28"/>
          <w:lang w:val="ru-RU"/>
        </w:rPr>
        <w:t>1. Объектами водных от</w:t>
      </w:r>
      <w:r w:rsidRPr="00AF3F38">
        <w:rPr>
          <w:color w:val="000000"/>
          <w:sz w:val="28"/>
          <w:lang w:val="ru-RU"/>
        </w:rPr>
        <w:t xml:space="preserve">ношений являются водные объекты, водохозяйственные сооружения и земли водного фонда.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8" w:name="z455"/>
      <w:bookmarkEnd w:id="13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Водные объекты подразделяются на: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39" w:name="z456"/>
      <w:bookmarkEnd w:id="13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поверхностные водные объекты;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0" w:name="z457"/>
      <w:bookmarkEnd w:id="13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подземные водные объекты;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1" w:name="z458"/>
      <w:bookmarkEnd w:id="14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морские воды Республики Казахстан;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2" w:name="z459"/>
      <w:bookmarkEnd w:id="14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трансграничные воды.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3" w:name="z460"/>
      <w:bookmarkEnd w:id="14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В зависимости от видов пользования водные объекты подразделяются на: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4" w:name="z461"/>
      <w:bookmarkEnd w:id="14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водные объекты общего пользования;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5" w:name="z462"/>
      <w:bookmarkEnd w:id="14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водные объекты совместного пользования;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6" w:name="z463"/>
      <w:bookmarkEnd w:id="14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водные объекты обособленного пользования;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7" w:name="z464"/>
      <w:bookmarkEnd w:id="14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водные объекты особо охраняемых природных территорий;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8" w:name="z465"/>
      <w:bookmarkEnd w:id="14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водные объекты особого государственного значения;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49" w:name="z466"/>
      <w:bookmarkEnd w:id="14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водные объекты государственного лесного фонда.</w:t>
      </w:r>
    </w:p>
    <w:bookmarkEnd w:id="149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11 </w:t>
      </w:r>
      <w:r w:rsidRPr="00055D29">
        <w:rPr>
          <w:color w:val="FF0000"/>
          <w:sz w:val="28"/>
          <w:lang w:val="ru-RU"/>
        </w:rPr>
        <w:t xml:space="preserve">с изменением, внесенным Законом РК от 25.01.2012 </w:t>
      </w:r>
      <w:r w:rsidRPr="00055D29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50" w:name="z16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12. Поверхностные водные объекты</w:t>
      </w:r>
    </w:p>
    <w:bookmarkEnd w:id="150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Поверхностные водные объекты подразделяют</w:t>
      </w:r>
      <w:r w:rsidRPr="00AF3F38">
        <w:rPr>
          <w:color w:val="000000"/>
          <w:sz w:val="28"/>
          <w:lang w:val="ru-RU"/>
        </w:rPr>
        <w:t xml:space="preserve">ся на: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1" w:name="z46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водоемы - реки и приравненные к ним каналы, озера, водохранилища, пруды и другие внутренние водоемы, территориальные воды;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2" w:name="z468"/>
      <w:bookmarkEnd w:id="15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ледники, болота.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3" w:name="z469"/>
      <w:bookmarkEnd w:id="15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Поверхностные водные объекты состоят из поверхностных вод, дна и берегов. </w:t>
      </w:r>
    </w:p>
    <w:p w:rsidR="000D7DF2" w:rsidRPr="00AF3F38" w:rsidRDefault="00055D29">
      <w:pPr>
        <w:spacing w:after="0"/>
        <w:rPr>
          <w:lang w:val="ru-RU"/>
        </w:rPr>
      </w:pPr>
      <w:bookmarkStart w:id="154" w:name="z17"/>
      <w:bookmarkEnd w:id="153"/>
      <w:r w:rsidRPr="00AF3F38">
        <w:rPr>
          <w:b/>
          <w:color w:val="000000"/>
          <w:lang w:val="ru-RU"/>
        </w:rPr>
        <w:t xml:space="preserve"> Ст</w:t>
      </w:r>
      <w:r w:rsidRPr="00AF3F38">
        <w:rPr>
          <w:b/>
          <w:color w:val="000000"/>
          <w:lang w:val="ru-RU"/>
        </w:rPr>
        <w:t>атья 13. Подземные водные объекты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5" w:name="z1243"/>
      <w:bookmarkEnd w:id="15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К подземным водным объектам относятся: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6" w:name="z1244"/>
      <w:bookmarkEnd w:id="15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бассейн подземных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7" w:name="z1245"/>
      <w:bookmarkEnd w:id="15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месторождения и участки подземных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8" w:name="z1246"/>
      <w:bookmarkEnd w:id="15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водоносные горизонты и комплексы;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59" w:name="z1247"/>
      <w:bookmarkEnd w:id="15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естественный выход подземных вод на суше (род</w:t>
      </w:r>
      <w:r w:rsidRPr="00AF3F38">
        <w:rPr>
          <w:color w:val="000000"/>
          <w:sz w:val="28"/>
          <w:lang w:val="ru-RU"/>
        </w:rPr>
        <w:t>ники).</w:t>
      </w:r>
    </w:p>
    <w:bookmarkEnd w:id="159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13 в редакции Закона РК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</w:t>
      </w:r>
      <w:r w:rsidRPr="00055D29">
        <w:rPr>
          <w:color w:val="FF0000"/>
          <w:sz w:val="28"/>
          <w:lang w:val="ru-RU"/>
        </w:rPr>
        <w:lastRenderedPageBreak/>
        <w:t>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60" w:name="z18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14. Морские воды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61" w:name="z475"/>
      <w:bookmarkEnd w:id="16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К морским водам Республики Казахстан, если ино</w:t>
      </w:r>
      <w:r w:rsidRPr="00AF3F38">
        <w:rPr>
          <w:color w:val="000000"/>
          <w:sz w:val="28"/>
          <w:lang w:val="ru-RU"/>
        </w:rPr>
        <w:t xml:space="preserve">е не предусмотрено международными договорами, ратифицированными Республикой Казахстан, относятся воды Каспийского и Аральского морей в пределах Государственной границы Республики Казахстан. </w:t>
      </w:r>
    </w:p>
    <w:bookmarkEnd w:id="16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2. (исключен)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14 с изменениями, внесен</w:t>
      </w:r>
      <w:r w:rsidRPr="00055D29">
        <w:rPr>
          <w:color w:val="FF0000"/>
          <w:sz w:val="28"/>
          <w:lang w:val="ru-RU"/>
        </w:rPr>
        <w:t xml:space="preserve">ными Законом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>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62" w:name="z19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15. Трансграничные воды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63" w:name="z476"/>
      <w:bookmarkEnd w:id="16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Трансграничными водами являются поверхностные и подземные водные объекты, которые обозначают и (или) пересекают Государственную границу Республики Казахстан.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64" w:name="z477"/>
      <w:bookmarkEnd w:id="16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Порядок </w:t>
      </w:r>
      <w:r w:rsidRPr="00AF3F38">
        <w:rPr>
          <w:color w:val="000000"/>
          <w:sz w:val="28"/>
          <w:lang w:val="ru-RU"/>
        </w:rPr>
        <w:t xml:space="preserve">использования и охраны трансграничных вод устанавливается настоящим Кодексом, законодательством Республики Казахстан о Государственной границе и международными договорами, ратифицированными Республикой Казахстан. </w:t>
      </w:r>
    </w:p>
    <w:p w:rsidR="000D7DF2" w:rsidRPr="00AF3F38" w:rsidRDefault="00055D29">
      <w:pPr>
        <w:spacing w:after="0"/>
        <w:rPr>
          <w:lang w:val="ru-RU"/>
        </w:rPr>
      </w:pPr>
      <w:bookmarkStart w:id="165" w:name="z20"/>
      <w:bookmarkEnd w:id="164"/>
      <w:r w:rsidRPr="00AF3F38">
        <w:rPr>
          <w:b/>
          <w:color w:val="000000"/>
          <w:lang w:val="ru-RU"/>
        </w:rPr>
        <w:t xml:space="preserve"> Статья 16. Водные объекты общего пользова</w:t>
      </w:r>
      <w:r w:rsidRPr="00AF3F38">
        <w:rPr>
          <w:b/>
          <w:color w:val="000000"/>
          <w:lang w:val="ru-RU"/>
        </w:rPr>
        <w:t>ния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66" w:name="z478"/>
      <w:bookmarkEnd w:id="16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Все водные объекты являются объектами общего пользования, если иное не предусмотрено законодательством Республики Казахстан.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67" w:name="z479"/>
      <w:bookmarkEnd w:id="16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На водных объектах общее водопользование осуществляется в порядке, установленном настоящим Кодексом.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68" w:name="z480"/>
      <w:bookmarkEnd w:id="16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Ограничение пользования водными объектами общего пользования допускается в случаях, предусмотренных законами Республики Казахстан.</w:t>
      </w:r>
    </w:p>
    <w:p w:rsidR="000D7DF2" w:rsidRPr="00AF3F38" w:rsidRDefault="00055D29">
      <w:pPr>
        <w:spacing w:after="0"/>
        <w:rPr>
          <w:lang w:val="ru-RU"/>
        </w:rPr>
      </w:pPr>
      <w:bookmarkStart w:id="169" w:name="z21"/>
      <w:bookmarkEnd w:id="168"/>
      <w:r w:rsidRPr="00AF3F38">
        <w:rPr>
          <w:b/>
          <w:color w:val="000000"/>
          <w:lang w:val="ru-RU"/>
        </w:rPr>
        <w:t xml:space="preserve"> Статья 17. Водные объекты совместного пользования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70" w:name="z481"/>
      <w:bookmarkEnd w:id="16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Водные объекты, предоставленные полностью или частично</w:t>
      </w:r>
      <w:r w:rsidRPr="00AF3F38">
        <w:rPr>
          <w:color w:val="000000"/>
          <w:sz w:val="28"/>
          <w:lang w:val="ru-RU"/>
        </w:rPr>
        <w:t xml:space="preserve"> в совместное пользование физическим или юридическим лицам, являются водными объектами совместного пользования.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71" w:name="z482"/>
      <w:bookmarkEnd w:id="17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При использовании водных объектов совместного пользования в первую очередь удовлетворяются интересы нижерасположенных по водотоку вод</w:t>
      </w:r>
      <w:r w:rsidRPr="00AF3F38">
        <w:rPr>
          <w:color w:val="000000"/>
          <w:sz w:val="28"/>
          <w:lang w:val="ru-RU"/>
        </w:rPr>
        <w:t xml:space="preserve">опользователей.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72" w:name="z483"/>
      <w:bookmarkEnd w:id="17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Водопользователи, использующие водные объекты совместного пользования, обязаны учитывать взаимные интересы, не затруднять осуществления права водопользования и не причинять вреда друг другу.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73" w:name="z484"/>
      <w:bookmarkEnd w:id="17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4. Водные объекты для совместно</w:t>
      </w:r>
      <w:r w:rsidRPr="00AF3F38">
        <w:rPr>
          <w:color w:val="000000"/>
          <w:sz w:val="28"/>
          <w:lang w:val="ru-RU"/>
        </w:rPr>
        <w:t xml:space="preserve">го пользования предоставляются местными исполнительными органами области, города республиканского значения, </w:t>
      </w:r>
      <w:r w:rsidRPr="00AF3F38">
        <w:rPr>
          <w:color w:val="000000"/>
          <w:sz w:val="28"/>
          <w:lang w:val="ru-RU"/>
        </w:rPr>
        <w:lastRenderedPageBreak/>
        <w:t>столицы, района, города областного значения в порядке, установленном уполномоченным органом.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74" w:name="z485"/>
      <w:bookmarkEnd w:id="17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5. Общее водопользование на водных объектах совме</w:t>
      </w:r>
      <w:r w:rsidRPr="00AF3F38">
        <w:rPr>
          <w:color w:val="000000"/>
          <w:sz w:val="28"/>
          <w:lang w:val="ru-RU"/>
        </w:rPr>
        <w:t>стного пользования осуществляется в порядке, установленном настоящим Кодексом.</w:t>
      </w:r>
    </w:p>
    <w:bookmarkEnd w:id="17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17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75" w:name="z22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18. Водные объекты обособленного пользования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76" w:name="z486"/>
      <w:bookmarkEnd w:id="17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Водные объекты, предоставленные полностью или частично в обособленное пользование </w:t>
      </w:r>
      <w:r w:rsidRPr="00AF3F38">
        <w:rPr>
          <w:color w:val="000000"/>
          <w:sz w:val="28"/>
          <w:lang w:val="ru-RU"/>
        </w:rPr>
        <w:t xml:space="preserve">физическому или юридическому лицу, являются водными объектами обособленного пользования.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77" w:name="z487"/>
      <w:bookmarkEnd w:id="17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Водные объекты обособленного пользования могут использоваться как водные объекты общего пользования в порядке, установленном настоящим Кодексом. </w:t>
      </w:r>
    </w:p>
    <w:p w:rsidR="000D7DF2" w:rsidRPr="00AF3F38" w:rsidRDefault="00055D29">
      <w:pPr>
        <w:spacing w:after="0"/>
        <w:rPr>
          <w:lang w:val="ru-RU"/>
        </w:rPr>
      </w:pPr>
      <w:bookmarkStart w:id="178" w:name="z23"/>
      <w:bookmarkEnd w:id="177"/>
      <w:r w:rsidRPr="00AF3F38">
        <w:rPr>
          <w:b/>
          <w:color w:val="000000"/>
          <w:lang w:val="ru-RU"/>
        </w:rPr>
        <w:t xml:space="preserve"> Статья 19</w:t>
      </w:r>
      <w:r w:rsidRPr="00AF3F38">
        <w:rPr>
          <w:b/>
          <w:color w:val="000000"/>
          <w:lang w:val="ru-RU"/>
        </w:rPr>
        <w:t xml:space="preserve">. Водные объекты особо охраняемых природных территорий </w:t>
      </w:r>
    </w:p>
    <w:bookmarkEnd w:id="178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Порядок образования, режим охраны водных объектов особо охраняемых природных территорий и пользования ими, а также условия деятельности в них устанавливаются законодательством Республики Казахс</w:t>
      </w:r>
      <w:r w:rsidRPr="00AF3F38">
        <w:rPr>
          <w:color w:val="000000"/>
          <w:sz w:val="28"/>
          <w:lang w:val="ru-RU"/>
        </w:rPr>
        <w:t xml:space="preserve">тан об особо охраняемых природных территориях. </w:t>
      </w:r>
    </w:p>
    <w:p w:rsidR="000D7DF2" w:rsidRPr="00AF3F38" w:rsidRDefault="00055D29">
      <w:pPr>
        <w:spacing w:after="0"/>
        <w:rPr>
          <w:lang w:val="ru-RU"/>
        </w:rPr>
      </w:pPr>
      <w:bookmarkStart w:id="179" w:name="z423"/>
      <w:r w:rsidRPr="00AF3F38">
        <w:rPr>
          <w:b/>
          <w:color w:val="000000"/>
          <w:lang w:val="ru-RU"/>
        </w:rPr>
        <w:t xml:space="preserve"> Статья 19-1. Водные объекты государственного лесного фонда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80" w:name="z488"/>
      <w:bookmarkEnd w:id="17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Порядок образования, режим охраны водных объектов государственного лесного фонда, а также условия деятельности в них устанавливаются водным</w:t>
      </w:r>
      <w:r w:rsidRPr="00AF3F38">
        <w:rPr>
          <w:color w:val="000000"/>
          <w:sz w:val="28"/>
          <w:lang w:val="ru-RU"/>
        </w:rPr>
        <w:t xml:space="preserve"> и лесным законодательством Республики Казахстан.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81" w:name="z489"/>
      <w:bookmarkEnd w:id="18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Режимы охраны территорий государственного лесного фонда, примыкающих к водным объектам, устанавливаются в целях обеспечения поддержания водных объектов в состоянии, соответствующем санитарно-гигиен</w:t>
      </w:r>
      <w:r w:rsidRPr="00AF3F38">
        <w:rPr>
          <w:color w:val="000000"/>
          <w:sz w:val="28"/>
          <w:lang w:val="ru-RU"/>
        </w:rPr>
        <w:t>ическим и экологическим требованиям, а также для предотвращения загрязнения, засорения и истощения поверхностных вод, в соответствии с лесным законодательством Республики Казахстан.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82" w:name="z490"/>
      <w:bookmarkEnd w:id="18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Предоставление в пользование водных объектов государственного лес</w:t>
      </w:r>
      <w:r w:rsidRPr="00AF3F38">
        <w:rPr>
          <w:color w:val="000000"/>
          <w:sz w:val="28"/>
          <w:lang w:val="ru-RU"/>
        </w:rPr>
        <w:t>ного фонда осуществляется в соответствии с настоящим Кодексом.</w:t>
      </w:r>
    </w:p>
    <w:bookmarkEnd w:id="18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Глава 2 дополнена статьей 19-1 в соответствии с Законом РК от 25.01.2012 </w:t>
      </w:r>
      <w:r w:rsidRPr="00055D29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055D29">
        <w:rPr>
          <w:color w:val="FF0000"/>
          <w:sz w:val="28"/>
          <w:lang w:val="ru-RU"/>
        </w:rPr>
        <w:t>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83" w:name="z24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20. Водные объекты особого государственного значения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84" w:name="z491"/>
      <w:bookmarkEnd w:id="18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Водными объектами особого государственного значения признаются естественные природные водные объекты, оказывающие доминирующее влияние </w:t>
      </w:r>
      <w:r w:rsidRPr="00AF3F38">
        <w:rPr>
          <w:color w:val="000000"/>
          <w:sz w:val="28"/>
          <w:lang w:val="ru-RU"/>
        </w:rPr>
        <w:lastRenderedPageBreak/>
        <w:t>на окружающую среду и экономику региона и</w:t>
      </w:r>
      <w:r w:rsidRPr="00AF3F38">
        <w:rPr>
          <w:color w:val="000000"/>
          <w:sz w:val="28"/>
          <w:lang w:val="ru-RU"/>
        </w:rPr>
        <w:t xml:space="preserve"> требующие особого правового режима регулирования хозяйственной деятельности.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85" w:name="z492"/>
      <w:bookmarkEnd w:id="18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Перечень водных объектов особого государственного значения и особенности правового режима регулирования хозяйственной деятельности на них определяются Правительством Р</w:t>
      </w:r>
      <w:r w:rsidRPr="00AF3F38">
        <w:rPr>
          <w:color w:val="000000"/>
          <w:sz w:val="28"/>
          <w:lang w:val="ru-RU"/>
        </w:rPr>
        <w:t xml:space="preserve">еспублики Казахстан. </w:t>
      </w:r>
    </w:p>
    <w:p w:rsidR="000D7DF2" w:rsidRPr="00AF3F38" w:rsidRDefault="00055D29">
      <w:pPr>
        <w:spacing w:after="0"/>
        <w:rPr>
          <w:lang w:val="ru-RU"/>
        </w:rPr>
      </w:pPr>
      <w:bookmarkStart w:id="186" w:name="z25"/>
      <w:bookmarkEnd w:id="185"/>
      <w:r w:rsidRPr="00AF3F38">
        <w:rPr>
          <w:b/>
          <w:color w:val="000000"/>
          <w:lang w:val="ru-RU"/>
        </w:rPr>
        <w:t xml:space="preserve"> Статья 21. Оборотоспособность водных объектов и земель водного фонда </w:t>
      </w:r>
    </w:p>
    <w:bookmarkEnd w:id="186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Оборот водных объектов, земель водного фонда, за исключением земель, указанных в пункте 2 статьи 7 настоящего Кодекса, а также купля, продажа, залог и соверш</w:t>
      </w:r>
      <w:r w:rsidRPr="00AF3F38">
        <w:rPr>
          <w:color w:val="000000"/>
          <w:sz w:val="28"/>
          <w:lang w:val="ru-RU"/>
        </w:rPr>
        <w:t>ение других сделок, которые влекут или могут повлечь отчуждение водных объектов и земель, занятых ими, не допускаются.</w:t>
      </w:r>
    </w:p>
    <w:p w:rsidR="000D7DF2" w:rsidRDefault="00055D29">
      <w:pPr>
        <w:spacing w:after="0"/>
      </w:pPr>
      <w:bookmarkStart w:id="187" w:name="z26"/>
      <w:r w:rsidRPr="00AF3F38">
        <w:rPr>
          <w:b/>
          <w:color w:val="000000"/>
          <w:lang w:val="ru-RU"/>
        </w:rPr>
        <w:t xml:space="preserve"> Раздел 2. Право пользования водными объектами.</w:t>
      </w:r>
      <w:r w:rsidRPr="00AF3F38">
        <w:rPr>
          <w:lang w:val="ru-RU"/>
        </w:rPr>
        <w:br/>
      </w:r>
      <w:r w:rsidRPr="00055D29">
        <w:rPr>
          <w:b/>
          <w:color w:val="000000"/>
          <w:lang w:val="ru-RU"/>
        </w:rPr>
        <w:t xml:space="preserve">Право собственности и иные права на водохозяйственные сооружения Глава 3. </w:t>
      </w:r>
      <w:r>
        <w:rPr>
          <w:b/>
          <w:color w:val="000000"/>
        </w:rPr>
        <w:t>Право пользован</w:t>
      </w:r>
      <w:r>
        <w:rPr>
          <w:b/>
          <w:color w:val="000000"/>
        </w:rPr>
        <w:t>ия водными объектами</w:t>
      </w:r>
    </w:p>
    <w:p w:rsidR="000D7DF2" w:rsidRPr="00AF3F38" w:rsidRDefault="00055D29">
      <w:pPr>
        <w:spacing w:after="0"/>
        <w:rPr>
          <w:lang w:val="ru-RU"/>
        </w:rPr>
      </w:pPr>
      <w:bookmarkStart w:id="188" w:name="z28"/>
      <w:bookmarkEnd w:id="187"/>
      <w:r>
        <w:rPr>
          <w:b/>
          <w:color w:val="000000"/>
        </w:rPr>
        <w:t xml:space="preserve"> </w:t>
      </w:r>
      <w:r w:rsidRPr="00AF3F38">
        <w:rPr>
          <w:b/>
          <w:color w:val="000000"/>
          <w:lang w:val="ru-RU"/>
        </w:rPr>
        <w:t xml:space="preserve">Статья 22. Право пользования водными объектами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89" w:name="z493"/>
      <w:bookmarkEnd w:id="18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Право пользования водными объектами предоставляется физическим и юридическим лицам в порядке специального, обособленного или совместного пользования, установленном водным закон</w:t>
      </w:r>
      <w:r w:rsidRPr="00AF3F38">
        <w:rPr>
          <w:color w:val="000000"/>
          <w:sz w:val="28"/>
          <w:lang w:val="ru-RU"/>
        </w:rPr>
        <w:t xml:space="preserve">одательством Республики Казахстан.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0" w:name="z494"/>
      <w:bookmarkEnd w:id="18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Физическим и юридическим лицам водные объекты предоставляются на праве: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1" w:name="z495"/>
      <w:bookmarkEnd w:id="19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краткосрочного пользования;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2" w:name="z496"/>
      <w:bookmarkEnd w:id="19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долгосрочного пользования.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3" w:name="z497"/>
      <w:bookmarkEnd w:id="19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Право краткосрочного пользования предоставляется сроком до пяти лет, право долгосрочного пользования предоставляется сроком от пяти до сорока девяти лет.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4" w:name="z498"/>
      <w:bookmarkEnd w:id="19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4. Физические и юридические лица, которым водные объекты предоставлены в пользование,</w:t>
      </w:r>
      <w:r w:rsidRPr="00AF3F38">
        <w:rPr>
          <w:color w:val="000000"/>
          <w:sz w:val="28"/>
          <w:lang w:val="ru-RU"/>
        </w:rPr>
        <w:t xml:space="preserve"> не могут распоряжаться правом пользования водным объектом. </w:t>
      </w:r>
    </w:p>
    <w:bookmarkEnd w:id="19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22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10.07.2009 </w:t>
      </w:r>
      <w:r w:rsidRPr="00055D2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. 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195" w:name="z29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23. Водный сервитут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6" w:name="z499"/>
      <w:bookmarkEnd w:id="19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Водный сервитут на водные объекты выступает в пуб</w:t>
      </w:r>
      <w:r w:rsidRPr="00AF3F38">
        <w:rPr>
          <w:color w:val="000000"/>
          <w:sz w:val="28"/>
          <w:lang w:val="ru-RU"/>
        </w:rPr>
        <w:t xml:space="preserve">личной и частной формах.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7" w:name="z500"/>
      <w:bookmarkEnd w:id="19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Каждый может пользоваться водными объектами общего пользования, в этом случае публичный водный сервитут является неотъемлемой частью права пользования водным объектом.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8" w:name="z501"/>
      <w:bookmarkEnd w:id="19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Публичный водный сервитут на водный объек</w:t>
      </w:r>
      <w:r w:rsidRPr="00AF3F38">
        <w:rPr>
          <w:color w:val="000000"/>
          <w:sz w:val="28"/>
          <w:lang w:val="ru-RU"/>
        </w:rPr>
        <w:t xml:space="preserve">т, который не является водным объектом общего пользования, может возникнуть на основании законодательства Республики Казахстан, акта местного исполнительного органа области (города республиканского значения, столицы) или объявления порядка </w:t>
      </w:r>
      <w:r w:rsidRPr="00AF3F38">
        <w:rPr>
          <w:color w:val="000000"/>
          <w:sz w:val="28"/>
          <w:lang w:val="ru-RU"/>
        </w:rPr>
        <w:lastRenderedPageBreak/>
        <w:t>пользования водн</w:t>
      </w:r>
      <w:r w:rsidRPr="00AF3F38">
        <w:rPr>
          <w:color w:val="000000"/>
          <w:sz w:val="28"/>
          <w:lang w:val="ru-RU"/>
        </w:rPr>
        <w:t xml:space="preserve">ым объектом физическими или юридическими лицами, получившими его в пользование.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199" w:name="z502"/>
      <w:bookmarkEnd w:id="19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4. Право долгосрочного или краткосрочного пользования водным объектом может быть ограничено в пользу иных заинтересованных лиц (частный водный сервитут).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0" w:name="z503"/>
      <w:bookmarkEnd w:id="19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5. Час</w:t>
      </w:r>
      <w:r w:rsidRPr="00AF3F38">
        <w:rPr>
          <w:color w:val="000000"/>
          <w:sz w:val="28"/>
          <w:lang w:val="ru-RU"/>
        </w:rPr>
        <w:t xml:space="preserve">тный водный сервитут устанавливается на тех же основаниях, что и публичный водный сервитут, а также может быть установлен и на основании судебного решения.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1" w:name="z504"/>
      <w:bookmarkEnd w:id="20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6. Публичный и частный водные сервитуты могут устанавливаться в целях: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2" w:name="z505"/>
      <w:bookmarkEnd w:id="20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забора вод</w:t>
      </w:r>
      <w:r w:rsidRPr="00AF3F38">
        <w:rPr>
          <w:color w:val="000000"/>
          <w:sz w:val="28"/>
          <w:lang w:val="ru-RU"/>
        </w:rPr>
        <w:t xml:space="preserve">ы без применения сооружений, технических средств и устройств;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3" w:name="z506"/>
      <w:bookmarkEnd w:id="20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водопоя и прогона скота, ведения рыбного хозяйства;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4" w:name="z507"/>
      <w:bookmarkEnd w:id="20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использования водных объектов в качестве водных путей для паромов, лодок и других маломерных судов.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5" w:name="z508"/>
      <w:bookmarkEnd w:id="20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7. Для осуще</w:t>
      </w:r>
      <w:r w:rsidRPr="00AF3F38">
        <w:rPr>
          <w:color w:val="000000"/>
          <w:sz w:val="28"/>
          <w:lang w:val="ru-RU"/>
        </w:rPr>
        <w:t xml:space="preserve">ствления водных сервитутов не требуется получения разрешения на специальное водопользование. </w:t>
      </w:r>
    </w:p>
    <w:bookmarkEnd w:id="20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23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222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опубликования); от 21.01.2010 </w:t>
      </w:r>
      <w:r w:rsidRPr="00055D29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>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06" w:name="z30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Глава 4. Право собственности и иные права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на водохозяйственные сооружения</w:t>
      </w:r>
    </w:p>
    <w:p w:rsidR="000D7DF2" w:rsidRPr="00AF3F38" w:rsidRDefault="00055D29">
      <w:pPr>
        <w:spacing w:after="0"/>
        <w:rPr>
          <w:lang w:val="ru-RU"/>
        </w:rPr>
      </w:pPr>
      <w:bookmarkStart w:id="207" w:name="z31"/>
      <w:bookmarkEnd w:id="206"/>
      <w:r w:rsidRPr="00AF3F38">
        <w:rPr>
          <w:b/>
          <w:color w:val="000000"/>
          <w:lang w:val="ru-RU"/>
        </w:rPr>
        <w:t xml:space="preserve"> Статья 24. Право собственности</w:t>
      </w:r>
      <w:r w:rsidRPr="00AF3F38">
        <w:rPr>
          <w:b/>
          <w:color w:val="000000"/>
          <w:lang w:val="ru-RU"/>
        </w:rPr>
        <w:t xml:space="preserve"> на водохозяйственные сооружения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8" w:name="z509"/>
      <w:bookmarkEnd w:id="20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Водохозяйственные сооружения могут находиться в государственной либо в частной собственности.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09" w:name="z510"/>
      <w:bookmarkEnd w:id="20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Отношения, связанные с пользованием, владением и распоряжением водохозяйственными сооружениями, находящимис</w:t>
      </w:r>
      <w:r w:rsidRPr="00AF3F38">
        <w:rPr>
          <w:color w:val="000000"/>
          <w:sz w:val="28"/>
          <w:lang w:val="ru-RU"/>
        </w:rPr>
        <w:t xml:space="preserve">я в частной собственности, регулируются гражданским законодательством Республики Казахстан, если иное не предусмотрено настоящим Кодексом. </w:t>
      </w:r>
    </w:p>
    <w:p w:rsidR="000D7DF2" w:rsidRPr="00AF3F38" w:rsidRDefault="00055D29">
      <w:pPr>
        <w:spacing w:after="0"/>
        <w:rPr>
          <w:lang w:val="ru-RU"/>
        </w:rPr>
      </w:pPr>
      <w:bookmarkStart w:id="210" w:name="z32"/>
      <w:bookmarkEnd w:id="209"/>
      <w:r w:rsidRPr="00AF3F38">
        <w:rPr>
          <w:b/>
          <w:color w:val="000000"/>
          <w:lang w:val="ru-RU"/>
        </w:rPr>
        <w:t xml:space="preserve"> Статья 25. Водохозяйственные сооружения, имеющие особое стратегическое значение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11" w:name="z511"/>
      <w:bookmarkEnd w:id="21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Водохозяйственные сооружен</w:t>
      </w:r>
      <w:r w:rsidRPr="00AF3F38">
        <w:rPr>
          <w:color w:val="000000"/>
          <w:sz w:val="28"/>
          <w:lang w:val="ru-RU"/>
        </w:rPr>
        <w:t>ия, имеющие особое стратегическое значение, находятся в государственной собственности и не могут быть переданы в аренду, доверительное управление и не подлежат отчуждению, за исключением водохозяйственных сооружений, имеющих особое стратегическое значение,</w:t>
      </w:r>
      <w:r w:rsidRPr="00AF3F38">
        <w:rPr>
          <w:color w:val="000000"/>
          <w:sz w:val="28"/>
          <w:lang w:val="ru-RU"/>
        </w:rPr>
        <w:t xml:space="preserve"> предусмотренных в пункте 2 настоящей статьи.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12" w:name="z921"/>
      <w:bookmarkEnd w:id="21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Водозаборные сооружения, насосные станции, водопроводные очистные сооружения, обеспечивающие водоснабжение городов, находятся в государственной собственности, не подлежат отчуждению и могут быть переда</w:t>
      </w:r>
      <w:r w:rsidRPr="00AF3F38">
        <w:rPr>
          <w:color w:val="000000"/>
          <w:sz w:val="28"/>
          <w:lang w:val="ru-RU"/>
        </w:rPr>
        <w:t xml:space="preserve">ны </w:t>
      </w:r>
      <w:r w:rsidRPr="00AF3F38">
        <w:rPr>
          <w:color w:val="000000"/>
          <w:sz w:val="28"/>
          <w:lang w:val="ru-RU"/>
        </w:rPr>
        <w:lastRenderedPageBreak/>
        <w:t>в аренду и доверительное управление в соответствии с законодательством Республики Казахстан.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13" w:name="z1238"/>
      <w:bookmarkEnd w:id="21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Перечень водохозяйственных сооружений, имеющих особое стратегическое значение, в том числе которые могут быть переданы в аренду и доверительное управле</w:t>
      </w:r>
      <w:r w:rsidRPr="00AF3F38">
        <w:rPr>
          <w:color w:val="000000"/>
          <w:sz w:val="28"/>
          <w:lang w:val="ru-RU"/>
        </w:rPr>
        <w:t>ние, определяется Правительством Республики Казахстан.</w:t>
      </w:r>
    </w:p>
    <w:bookmarkEnd w:id="21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25 в редакции Закона РК от 04.07.2013 </w:t>
      </w:r>
      <w:r w:rsidRPr="00055D29">
        <w:rPr>
          <w:color w:val="000000"/>
          <w:sz w:val="28"/>
          <w:lang w:val="ru-RU"/>
        </w:rPr>
        <w:t>№ 131-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</w:t>
      </w:r>
      <w:r w:rsidRPr="00055D29">
        <w:rPr>
          <w:color w:val="FF0000"/>
          <w:sz w:val="28"/>
          <w:lang w:val="ru-RU"/>
        </w:rPr>
        <w:t xml:space="preserve">ом РК от 03.07.2017 </w:t>
      </w:r>
      <w:r w:rsidRPr="00055D29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14" w:name="z33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26. Водохозяйственные сооружения, находящиеся в республиканской собственности</w:t>
      </w:r>
    </w:p>
    <w:bookmarkEnd w:id="214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Водохозяйственные сооружения,</w:t>
      </w:r>
      <w:r w:rsidRPr="00AF3F38">
        <w:rPr>
          <w:color w:val="000000"/>
          <w:sz w:val="28"/>
          <w:lang w:val="ru-RU"/>
        </w:rPr>
        <w:t xml:space="preserve"> находящиеся в республиканской собственности, закрепляются за государственными водохозяйственными организациями.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15" w:name="z51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Перечень водохозяйственных сооружений, находящихся в республиканской собственности, определяется Правительством Республики Казахстан по</w:t>
      </w:r>
      <w:r w:rsidRPr="00AF3F38">
        <w:rPr>
          <w:color w:val="000000"/>
          <w:sz w:val="28"/>
          <w:lang w:val="ru-RU"/>
        </w:rPr>
        <w:t xml:space="preserve"> представлению уполномоченного органа, а также уполномоченного органа по изучению недр.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16" w:name="z514"/>
      <w:bookmarkEnd w:id="21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Водохозяйственные сооружения, находящиеся в республиканской собственности, могут быть переданы в аренду, доверительное управление и приватизированы в </w:t>
      </w:r>
      <w:r w:rsidRPr="00AF3F38">
        <w:rPr>
          <w:color w:val="000000"/>
          <w:sz w:val="28"/>
          <w:lang w:val="ru-RU"/>
        </w:rPr>
        <w:t>соответствии с законодательством Республики Казахстан.</w:t>
      </w:r>
    </w:p>
    <w:p w:rsidR="000D7DF2" w:rsidRPr="00AF3F38" w:rsidRDefault="00055D29">
      <w:pPr>
        <w:spacing w:after="0"/>
        <w:rPr>
          <w:lang w:val="ru-RU"/>
        </w:rPr>
      </w:pPr>
      <w:bookmarkStart w:id="217" w:name="z34"/>
      <w:bookmarkEnd w:id="216"/>
      <w:r w:rsidRPr="00AF3F38">
        <w:rPr>
          <w:b/>
          <w:color w:val="000000"/>
          <w:lang w:val="ru-RU"/>
        </w:rPr>
        <w:t xml:space="preserve"> Статья 27. Водохозяйственные сооружения, находящиеся в коммунальной собственности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18" w:name="z1089"/>
      <w:bookmarkEnd w:id="21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Водохозяйственные сооружения, находящиеся в коммунальной собственности, закрепляются за государственными комм</w:t>
      </w:r>
      <w:r w:rsidRPr="00AF3F38">
        <w:rPr>
          <w:color w:val="000000"/>
          <w:sz w:val="28"/>
          <w:lang w:val="ru-RU"/>
        </w:rPr>
        <w:t>унальными предприятиями и могут в соответствии с законодательством Республики Казахстан предоставляться в аренду, доверительное управление, безвозмездное пользование, за исключением водохозяйственных сооружений, имеющих особое стратегическое значение.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19" w:name="z1090"/>
      <w:bookmarkEnd w:id="21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F3F38">
        <w:rPr>
          <w:color w:val="000000"/>
          <w:sz w:val="28"/>
          <w:lang w:val="ru-RU"/>
        </w:rPr>
        <w:t xml:space="preserve"> 2. Водохозяйственные сооружения, имеющие особое стратегическое значение, а именно водозаборные сооружения, насосные станции, водопроводные очистные сооружения, обеспечивающие водоснабжение городов, находящиеся в коммунальной собственности, закрепляются з</w:t>
      </w:r>
      <w:r w:rsidRPr="00AF3F38">
        <w:rPr>
          <w:color w:val="000000"/>
          <w:sz w:val="28"/>
          <w:lang w:val="ru-RU"/>
        </w:rPr>
        <w:t>а государственными коммунальными предприятиями, не подлежат отчуждению и могут быть переданы в аренду и доверительное управление в соответствии с законодательством Республики Казахстан.</w:t>
      </w:r>
    </w:p>
    <w:bookmarkEnd w:id="219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27 в редакции Закона РК от 04.07.2013 </w:t>
      </w:r>
      <w:r w:rsidRPr="00055D29">
        <w:rPr>
          <w:color w:val="000000"/>
          <w:sz w:val="28"/>
          <w:lang w:val="ru-RU"/>
        </w:rPr>
        <w:t>№ 131-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</w:t>
      </w:r>
      <w:r w:rsidRPr="00055D29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его первого </w:t>
      </w:r>
      <w:r w:rsidRPr="00055D29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20" w:name="z35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28. Право собственности на системы питьевого водоснабжения</w:t>
      </w:r>
    </w:p>
    <w:bookmarkEnd w:id="220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Заголовок статьи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</w:t>
      </w:r>
      <w:r w:rsidRPr="00055D29">
        <w:rPr>
          <w:color w:val="FF0000"/>
          <w:sz w:val="28"/>
          <w:lang w:val="ru-RU"/>
        </w:rPr>
        <w:t>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21" w:name="z51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 </w:t>
      </w:r>
      <w:r w:rsidRPr="00AF3F38">
        <w:rPr>
          <w:color w:val="000000"/>
          <w:sz w:val="28"/>
          <w:lang w:val="ru-RU"/>
        </w:rPr>
        <w:t xml:space="preserve">1. Системы питьевого водоснабжения могут находиться в республиканской, коммунальной собственности, а также собственности физических и юридических лиц.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22" w:name="z516"/>
      <w:bookmarkEnd w:id="22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Эксплуатация систем питьевого водоснабж</w:t>
      </w:r>
      <w:r w:rsidRPr="00AF3F38">
        <w:rPr>
          <w:color w:val="000000"/>
          <w:sz w:val="28"/>
          <w:lang w:val="ru-RU"/>
        </w:rPr>
        <w:t xml:space="preserve">ения, находящихся в республиканской собственности, осуществляется государственными организациями.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23" w:name="z517"/>
      <w:bookmarkEnd w:id="22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Эксплуатация систем питьевого водоснабжения, находящихся в коммунальной собственности, осуществляется государственными и иными организациями.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24" w:name="z518"/>
      <w:bookmarkEnd w:id="22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 xml:space="preserve">3. Отдельные системы питьевого водоснабжения могут входить в состав жилищных кондоминиумов. </w:t>
      </w:r>
    </w:p>
    <w:p w:rsidR="000D7DF2" w:rsidRPr="00AF3F38" w:rsidRDefault="00055D29">
      <w:pPr>
        <w:spacing w:after="0"/>
        <w:rPr>
          <w:lang w:val="ru-RU"/>
        </w:rPr>
      </w:pPr>
      <w:bookmarkStart w:id="225" w:name="z36"/>
      <w:bookmarkEnd w:id="224"/>
      <w:r w:rsidRPr="00AF3F38">
        <w:rPr>
          <w:b/>
          <w:color w:val="000000"/>
          <w:lang w:val="ru-RU"/>
        </w:rPr>
        <w:t xml:space="preserve"> Статья 29. Водохозяйственные сооружения, предназначенные для обслуживания сельскохозяйственных водопользователей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26" w:name="z519"/>
      <w:bookmarkEnd w:id="22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Водохозяйственные сооружения, предназн</w:t>
      </w:r>
      <w:r w:rsidRPr="00AF3F38">
        <w:rPr>
          <w:color w:val="000000"/>
          <w:sz w:val="28"/>
          <w:lang w:val="ru-RU"/>
        </w:rPr>
        <w:t xml:space="preserve">аченные для обслуживания сельскохозяйственных водопользователей, могут находиться в государственной или частной собственности.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27" w:name="z520"/>
      <w:bookmarkEnd w:id="22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Водохозяйственные сооружения, предназначенные для обслуживания сельскохозяйственных водопользователей, находящиеся в г</w:t>
      </w:r>
      <w:r w:rsidRPr="00AF3F38">
        <w:rPr>
          <w:color w:val="000000"/>
          <w:sz w:val="28"/>
          <w:lang w:val="ru-RU"/>
        </w:rPr>
        <w:t>осударственной собственности, могут быть переданы в аренду, доверительное управление, безвозмездное пользование, а также проданы или безвозмездно переданы водопользователям или их объединениям, обслуживающим эти сооружения, в порядке и на условиях, установ</w:t>
      </w:r>
      <w:r w:rsidRPr="00AF3F38">
        <w:rPr>
          <w:color w:val="000000"/>
          <w:sz w:val="28"/>
          <w:lang w:val="ru-RU"/>
        </w:rPr>
        <w:t xml:space="preserve">ленных законодательством Республики Казахстан. </w:t>
      </w:r>
    </w:p>
    <w:p w:rsidR="000D7DF2" w:rsidRPr="00AF3F38" w:rsidRDefault="00055D29">
      <w:pPr>
        <w:spacing w:after="0"/>
        <w:rPr>
          <w:lang w:val="ru-RU"/>
        </w:rPr>
      </w:pPr>
      <w:bookmarkStart w:id="228" w:name="z37"/>
      <w:bookmarkEnd w:id="227"/>
      <w:r w:rsidRPr="00AF3F38">
        <w:rPr>
          <w:b/>
          <w:color w:val="000000"/>
          <w:lang w:val="ru-RU"/>
        </w:rPr>
        <w:t xml:space="preserve"> Статья 30. Временное государственное управление водохозяйственными сооружениями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29" w:name="z521"/>
      <w:bookmarkEnd w:id="22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 случае угрозы интересам национальной безопасности, жизни и здоровью граждан и в целях обеспечения стабильности фун</w:t>
      </w:r>
      <w:r w:rsidRPr="00AF3F38">
        <w:rPr>
          <w:color w:val="000000"/>
          <w:sz w:val="28"/>
          <w:lang w:val="ru-RU"/>
        </w:rPr>
        <w:t>кционирования отдельных водохозяйственных сооружений, имеющих важное стратегическое значение для экономики республики или региона, Правительство Республики Казахстан по представлению уполномоченного органа по управлению государственным имуществом может вве</w:t>
      </w:r>
      <w:r w:rsidRPr="00AF3F38">
        <w:rPr>
          <w:color w:val="000000"/>
          <w:sz w:val="28"/>
          <w:lang w:val="ru-RU"/>
        </w:rPr>
        <w:t xml:space="preserve">сти временное государственное управление в отношении этих сооружений.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30" w:name="z522"/>
      <w:bookmarkEnd w:id="22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Порядок введения временного государственного управления водохозяйственными сооружениями, указанными в пункте 1 настоящей статьи, определяется Правительством Республики Казахст</w:t>
      </w:r>
      <w:r w:rsidRPr="00AF3F38">
        <w:rPr>
          <w:color w:val="000000"/>
          <w:sz w:val="28"/>
          <w:lang w:val="ru-RU"/>
        </w:rPr>
        <w:t xml:space="preserve">ан. </w:t>
      </w:r>
    </w:p>
    <w:p w:rsidR="000D7DF2" w:rsidRPr="00AF3F38" w:rsidRDefault="00055D29">
      <w:pPr>
        <w:spacing w:after="0"/>
        <w:rPr>
          <w:lang w:val="ru-RU"/>
        </w:rPr>
      </w:pPr>
      <w:bookmarkStart w:id="231" w:name="z38"/>
      <w:bookmarkEnd w:id="230"/>
      <w:r w:rsidRPr="00AF3F38">
        <w:rPr>
          <w:b/>
          <w:color w:val="000000"/>
          <w:lang w:val="ru-RU"/>
        </w:rPr>
        <w:t xml:space="preserve"> Статья 31. Государственная регистрация прав на водохозяйственные сооружения</w:t>
      </w:r>
    </w:p>
    <w:bookmarkEnd w:id="231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Заголовок статьи 31 с изменением, внесенным Законом РК от 25.03.2011 № 421-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</w:t>
      </w:r>
      <w:r w:rsidRPr="00055D29">
        <w:rPr>
          <w:color w:val="FF0000"/>
          <w:sz w:val="28"/>
          <w:lang w:val="ru-RU"/>
        </w:rPr>
        <w:t>ального опубликования).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32" w:name="z52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 </w:t>
      </w:r>
      <w:r w:rsidRPr="00AF3F38">
        <w:rPr>
          <w:color w:val="000000"/>
          <w:sz w:val="28"/>
          <w:lang w:val="ru-RU"/>
        </w:rPr>
        <w:t xml:space="preserve">1. Права на водохозяйственные сооружения подлежат обязательной государственной регистрации в соответствии с законодательством Республики Казахстан о государственной регистрации прав на недвижимое имущество.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33" w:name="z524"/>
      <w:bookmarkEnd w:id="23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Госуда</w:t>
      </w:r>
      <w:r w:rsidRPr="00AF3F38">
        <w:rPr>
          <w:color w:val="000000"/>
          <w:sz w:val="28"/>
          <w:lang w:val="ru-RU"/>
        </w:rPr>
        <w:t xml:space="preserve">рственная регистрация прав на водохозяйственные сооружения производится при наличии паспорта на сооружение, форма которого устанавливается уполномоченным органом. </w:t>
      </w:r>
    </w:p>
    <w:bookmarkEnd w:id="23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31 с изменениями, внесенными Законом РК от 25.03.2011 № </w:t>
      </w:r>
      <w:r w:rsidRPr="00055D29">
        <w:rPr>
          <w:color w:val="000000"/>
          <w:sz w:val="28"/>
          <w:lang w:val="ru-RU"/>
        </w:rPr>
        <w:t>421-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34" w:name="z39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32. Ответственность собственников водохозяйственных сооружений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35" w:name="z525"/>
      <w:bookmarkEnd w:id="23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Собственники водохозяйственных сооружений несут ответственность за со</w:t>
      </w:r>
      <w:r w:rsidRPr="00AF3F38">
        <w:rPr>
          <w:color w:val="000000"/>
          <w:sz w:val="28"/>
          <w:lang w:val="ru-RU"/>
        </w:rPr>
        <w:t>блюдением режима работы водохозяйственных сооружений, а также требований, установленных нормативными правовыми актами в области безопасности плотин.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36" w:name="z526"/>
      <w:bookmarkEnd w:id="23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Контроль за соблюдением собственниками режима работы водохозяйственных сооружений, а также требова</w:t>
      </w:r>
      <w:r w:rsidRPr="00AF3F38">
        <w:rPr>
          <w:color w:val="000000"/>
          <w:sz w:val="28"/>
          <w:lang w:val="ru-RU"/>
        </w:rPr>
        <w:t>ний, установленных нормативными правовыми актами в области безопасности плотин, осуществляют ведомство уполномоченного органа и бассейновые инспекции по регулированию использования и охране водных ресурсов.</w:t>
      </w:r>
    </w:p>
    <w:bookmarkEnd w:id="23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Статья 32 в редакции Закона РК от 1</w:t>
      </w:r>
      <w:r w:rsidRPr="00055D29">
        <w:rPr>
          <w:color w:val="FF0000"/>
          <w:sz w:val="28"/>
          <w:lang w:val="ru-RU"/>
        </w:rPr>
        <w:t xml:space="preserve">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 с изменением, внесенным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37" w:name="z40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Раздел 3. Государственное регулир</w:t>
      </w:r>
      <w:r w:rsidRPr="00AF3F38">
        <w:rPr>
          <w:b/>
          <w:color w:val="000000"/>
          <w:lang w:val="ru-RU"/>
        </w:rPr>
        <w:t>ование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в области использования и охраны водного фонда,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водоснабжения и водоотведения</w:t>
      </w:r>
    </w:p>
    <w:bookmarkEnd w:id="237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Заголовок Раздела 3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</w:t>
      </w:r>
    </w:p>
    <w:p w:rsidR="000D7DF2" w:rsidRPr="00AF3F38" w:rsidRDefault="00055D29">
      <w:pPr>
        <w:spacing w:after="0"/>
        <w:rPr>
          <w:lang w:val="ru-RU"/>
        </w:rPr>
      </w:pPr>
      <w:bookmarkStart w:id="238" w:name="z41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Глава 5. Государственное управление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в области использования и охраны водного фонда,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водоснабжения и водоотведения</w:t>
      </w:r>
    </w:p>
    <w:bookmarkEnd w:id="238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Заголовок Главы 5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 2). </w:t>
      </w:r>
    </w:p>
    <w:p w:rsidR="000D7DF2" w:rsidRPr="00AF3F38" w:rsidRDefault="00055D29">
      <w:pPr>
        <w:spacing w:after="0"/>
        <w:rPr>
          <w:lang w:val="ru-RU"/>
        </w:rPr>
      </w:pPr>
      <w:bookmarkStart w:id="239" w:name="z42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33. Государственное управление в о</w:t>
      </w:r>
      <w:r w:rsidRPr="00AF3F38">
        <w:rPr>
          <w:b/>
          <w:color w:val="000000"/>
          <w:lang w:val="ru-RU"/>
        </w:rPr>
        <w:t>бласти использования и охраны водного фонда, водоснабжения и водоотведения</w:t>
      </w:r>
    </w:p>
    <w:bookmarkEnd w:id="239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Заголовок статьи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 2).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0" w:name="z52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>1. Государственное управление в области и</w:t>
      </w:r>
      <w:r w:rsidRPr="00AF3F38">
        <w:rPr>
          <w:color w:val="000000"/>
          <w:sz w:val="28"/>
          <w:lang w:val="ru-RU"/>
        </w:rPr>
        <w:t>спользования и охраны водного фонда, водоснабжения и водоотведения осуществляют Президент Республики Казахстан, Правительство Республики Казахстан, уполномоченный орган, ведомство уполномоченного органа, уполномоченный орган в области коммунального хозяйст</w:t>
      </w:r>
      <w:r w:rsidRPr="00AF3F38">
        <w:rPr>
          <w:color w:val="000000"/>
          <w:sz w:val="28"/>
          <w:lang w:val="ru-RU"/>
        </w:rPr>
        <w:t>ва, местные представительные и исполнительные органы областей (городов республиканского значения, столицы) в пределах своей компетенции, установленной Конституцией, настоящим Кодексом, иными законами Республики Казахстан, актами Президента Республики Казах</w:t>
      </w:r>
      <w:r w:rsidRPr="00AF3F38">
        <w:rPr>
          <w:color w:val="000000"/>
          <w:sz w:val="28"/>
          <w:lang w:val="ru-RU"/>
        </w:rPr>
        <w:t xml:space="preserve">стан и Правительства Республики Казахстан.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1" w:name="z530"/>
      <w:bookmarkEnd w:id="24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Структура управления в области использования и охраны водного фонда с учетом комплексности и соподчиненности подразделяется на следующие уровни: </w:t>
      </w:r>
    </w:p>
    <w:bookmarkEnd w:id="241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межгосударственный;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государственный</w:t>
      </w:r>
      <w:r w:rsidRPr="00AF3F38">
        <w:rPr>
          <w:color w:val="000000"/>
          <w:sz w:val="28"/>
          <w:lang w:val="ru-RU"/>
        </w:rPr>
        <w:t xml:space="preserve">;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бассейновый;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территориальный.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2" w:name="z53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Государственные органы могут привлекать граждан и общественные объединения для осуществления мероприятий по рациональному использованию и охране водного фонда.</w:t>
      </w:r>
    </w:p>
    <w:bookmarkEnd w:id="24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Статья 33 с измене</w:t>
      </w:r>
      <w:r w:rsidRPr="00055D29">
        <w:rPr>
          <w:color w:val="FF0000"/>
          <w:sz w:val="28"/>
          <w:lang w:val="ru-RU"/>
        </w:rPr>
        <w:t xml:space="preserve">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05.07.2011 </w:t>
      </w:r>
      <w:r w:rsidRPr="00055D29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с 13.10.2011); от 22.07.2011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055D29">
        <w:rPr>
          <w:color w:val="FF0000"/>
          <w:sz w:val="28"/>
          <w:lang w:val="ru-RU"/>
        </w:rPr>
        <w:t xml:space="preserve">сле его первого официального опубликования);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055D29">
        <w:rPr>
          <w:color w:val="FF0000"/>
          <w:sz w:val="28"/>
          <w:lang w:val="ru-RU"/>
        </w:rPr>
        <w:t xml:space="preserve">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43" w:name="z43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34. Основные принципы государственного управления в области использ</w:t>
      </w:r>
      <w:r w:rsidRPr="00AF3F38">
        <w:rPr>
          <w:b/>
          <w:color w:val="000000"/>
          <w:lang w:val="ru-RU"/>
        </w:rPr>
        <w:t>ования и охраны водного фонда, водоснабжения и водоотведения</w:t>
      </w:r>
    </w:p>
    <w:bookmarkEnd w:id="243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Заголовок статьи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 2).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>Государственное управление в области использования и охр</w:t>
      </w:r>
      <w:r w:rsidRPr="00AF3F38">
        <w:rPr>
          <w:color w:val="000000"/>
          <w:sz w:val="28"/>
          <w:lang w:val="ru-RU"/>
        </w:rPr>
        <w:t>аны водного фонда, водоснабжения и водоотведения основывается на принципах: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4" w:name="z532"/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государственного регулирования и контроля в области использования и охраны водного фонда, водоснабжения и водоотведения;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5" w:name="z533"/>
      <w:bookmarkEnd w:id="24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устойчивого водопользования - сочетани</w:t>
      </w:r>
      <w:r w:rsidRPr="00AF3F38">
        <w:rPr>
          <w:color w:val="000000"/>
          <w:sz w:val="28"/>
          <w:lang w:val="ru-RU"/>
        </w:rPr>
        <w:t xml:space="preserve">я бережного, рационального и комплексного использования и охраны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6" w:name="z534"/>
      <w:bookmarkEnd w:id="24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создания оптимальных условий водопользования, сохранения экологической устойчивости окружающей среды и санитарно-эпидемиологической безопасности населения;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7" w:name="z535"/>
      <w:bookmarkEnd w:id="24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бассейно</w:t>
      </w:r>
      <w:r w:rsidRPr="00AF3F38">
        <w:rPr>
          <w:color w:val="000000"/>
          <w:sz w:val="28"/>
          <w:lang w:val="ru-RU"/>
        </w:rPr>
        <w:t xml:space="preserve">вого управления;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48" w:name="z536"/>
      <w:bookmarkEnd w:id="24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разделения функций государственного контроля и управления в области использования и охраны водного фонда и функций хозяйственного использования водных ресурсов. </w:t>
      </w:r>
    </w:p>
    <w:bookmarkEnd w:id="24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Статья 33 с изменениями, внесенными Законом РК от 12</w:t>
      </w:r>
      <w:r w:rsidRPr="00055D29">
        <w:rPr>
          <w:color w:val="FF0000"/>
          <w:sz w:val="28"/>
          <w:lang w:val="ru-RU"/>
        </w:rPr>
        <w:t xml:space="preserve">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). 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49" w:name="z44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35. Основные задачи государственного управления в области использования и охраны водного фонда, водоснабжения и водоотведения</w:t>
      </w:r>
    </w:p>
    <w:bookmarkEnd w:id="249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Заголовок статьи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 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>Основными задачами государственного управления в области использования и охраны водного фонда, водоснабжения и водоотв</w:t>
      </w:r>
      <w:r w:rsidRPr="00AF3F38">
        <w:rPr>
          <w:color w:val="000000"/>
          <w:sz w:val="28"/>
          <w:lang w:val="ru-RU"/>
        </w:rPr>
        <w:t>едения являются: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0" w:name="z53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анализ и оценка водообеспечения отраслей экономики, состояния водоснабжения и водоотведения населенных пунктов, выявление недостатков и определение мер по их устранению;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1" w:name="z538"/>
      <w:bookmarkEnd w:id="25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определение располагаемых объемов водных ресурсо</w:t>
      </w:r>
      <w:r w:rsidRPr="00AF3F38">
        <w:rPr>
          <w:color w:val="000000"/>
          <w:sz w:val="28"/>
          <w:lang w:val="ru-RU"/>
        </w:rPr>
        <w:t xml:space="preserve">в, их качества и наличия прав пользования ими;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2" w:name="z539"/>
      <w:bookmarkEnd w:id="25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разработка основных направлений совершенствования технологий в области водоснабжения, водоотведения и охраны вод, в том числе в целях адаптации к изменению климата;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3" w:name="z540"/>
      <w:bookmarkEnd w:id="25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прогноз и организация ме</w:t>
      </w:r>
      <w:r w:rsidRPr="00AF3F38">
        <w:rPr>
          <w:color w:val="000000"/>
          <w:sz w:val="28"/>
          <w:lang w:val="ru-RU"/>
        </w:rPr>
        <w:t xml:space="preserve">роприятий по увеличению объемов располагаемых водных ресурсов и рациональному перераспределению их для покрытия дефицита воды;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4" w:name="z541"/>
      <w:bookmarkEnd w:id="25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установление структуры водопользования с распределением водных ресурсов по приоритетности удовлетворения потребности в воде в зависимости от водности года;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5" w:name="z542"/>
      <w:bookmarkEnd w:id="25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лимитирование водопользования и сброса возвратных вод на основе научно обоснован</w:t>
      </w:r>
      <w:r w:rsidRPr="00AF3F38">
        <w:rPr>
          <w:color w:val="000000"/>
          <w:sz w:val="28"/>
          <w:lang w:val="ru-RU"/>
        </w:rPr>
        <w:t xml:space="preserve">ных нормативов;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6" w:name="z543"/>
      <w:bookmarkEnd w:id="25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7) планирование и соблюдение экологических требований;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7" w:name="z544"/>
      <w:bookmarkEnd w:id="256"/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8) контроль за количественным и качественным состояниями водных объектов и режимом использования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8" w:name="z545"/>
      <w:bookmarkEnd w:id="25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9) эффективное управление водными объектами и водохозяйствен</w:t>
      </w:r>
      <w:r w:rsidRPr="00AF3F38">
        <w:rPr>
          <w:color w:val="000000"/>
          <w:sz w:val="28"/>
          <w:lang w:val="ru-RU"/>
        </w:rPr>
        <w:t>ными сооружениями, находящимися в государственной собственности;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59" w:name="z546"/>
      <w:bookmarkEnd w:id="25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10) развитие рынка водохозяйственных услуг;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0" w:name="z547"/>
      <w:bookmarkEnd w:id="25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11) совместное с сопредельными государствами управление в области использования и охраны трансграничных вод; </w:t>
      </w:r>
    </w:p>
    <w:bookmarkEnd w:id="260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12) исключен Зак</w:t>
      </w:r>
      <w:r w:rsidRPr="00AF3F38">
        <w:rPr>
          <w:color w:val="FF0000"/>
          <w:sz w:val="28"/>
          <w:lang w:val="ru-RU"/>
        </w:rPr>
        <w:t xml:space="preserve">оном РК от 03.07.2013 </w:t>
      </w:r>
      <w:r w:rsidRPr="00AF3F3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1" w:name="z54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13) обеспечение безопасности водохозяйственных систем и сооружений;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2" w:name="z550"/>
      <w:bookmarkEnd w:id="26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14) контроль за состоянием водохозяйст</w:t>
      </w:r>
      <w:r w:rsidRPr="00AF3F38">
        <w:rPr>
          <w:color w:val="000000"/>
          <w:sz w:val="28"/>
          <w:lang w:val="ru-RU"/>
        </w:rPr>
        <w:t>венных систем и сооружений, а также за их соответствием требованиям законодательства Республики Казахстан;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3" w:name="z821"/>
      <w:bookmarkEnd w:id="26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15) обеспечение баланса интересов участников правоотношений в области водоснабжения и водоотведения;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4" w:name="z822"/>
      <w:bookmarkEnd w:id="26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16) сбалансированность прав, обязанн</w:t>
      </w:r>
      <w:r w:rsidRPr="00AF3F38">
        <w:rPr>
          <w:color w:val="000000"/>
          <w:sz w:val="28"/>
          <w:lang w:val="ru-RU"/>
        </w:rPr>
        <w:t>остей и интересов водопотребителей и организаций по водоснабжению и (или) водоотведению;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5" w:name="z823"/>
      <w:bookmarkEnd w:id="26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17) создание условий для внедрения и приоритетного развития энергосберегающих и водосберегающих технологий;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6" w:name="z824"/>
      <w:bookmarkEnd w:id="26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18) государственная поддержка реконструкции и р</w:t>
      </w:r>
      <w:r w:rsidRPr="00AF3F38">
        <w:rPr>
          <w:color w:val="000000"/>
          <w:sz w:val="28"/>
          <w:lang w:val="ru-RU"/>
        </w:rPr>
        <w:t>азвития систем водоснабжения и водоотведения, проведения научных исследований, проектирования в области водоснабжения и водоотведения.</w:t>
      </w:r>
    </w:p>
    <w:bookmarkEnd w:id="26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35 с изменениями, внесенными законами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</w:t>
      </w:r>
      <w:r w:rsidRPr="00055D29">
        <w:rPr>
          <w:color w:val="000000"/>
          <w:sz w:val="28"/>
          <w:lang w:val="ru-RU"/>
        </w:rPr>
        <w:t xml:space="preserve"> 2</w:t>
      </w:r>
      <w:r w:rsidRPr="00055D29">
        <w:rPr>
          <w:color w:val="FF0000"/>
          <w:sz w:val="28"/>
          <w:lang w:val="ru-RU"/>
        </w:rPr>
        <w:t xml:space="preserve">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055D29">
        <w:rPr>
          <w:color w:val="FF0000"/>
          <w:sz w:val="28"/>
          <w:lang w:val="ru-RU"/>
        </w:rPr>
        <w:t xml:space="preserve">ания);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67" w:name="z45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Глава 6. Компетенция государственных органов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в области использования и охраны водного фонда,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водоснабжения и водоотведения</w:t>
      </w:r>
    </w:p>
    <w:bookmarkEnd w:id="267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Заголовок Главы 6 с изменениями, внесенными Законо</w:t>
      </w:r>
      <w:r w:rsidRPr="00055D29">
        <w:rPr>
          <w:color w:val="FF0000"/>
          <w:sz w:val="28"/>
          <w:lang w:val="ru-RU"/>
        </w:rPr>
        <w:t xml:space="preserve">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 2). </w:t>
      </w:r>
    </w:p>
    <w:p w:rsidR="000D7DF2" w:rsidRPr="00AF3F38" w:rsidRDefault="00055D29">
      <w:pPr>
        <w:spacing w:after="0"/>
        <w:rPr>
          <w:lang w:val="ru-RU"/>
        </w:rPr>
      </w:pPr>
      <w:bookmarkStart w:id="268" w:name="z46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36. Компетенция Правительства Республики Казахстан</w:t>
      </w:r>
    </w:p>
    <w:bookmarkEnd w:id="268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Сноска. Заголовок статьи в редакции Закона РК от 15.06.2015 № 322-</w:t>
      </w:r>
      <w:r>
        <w:rPr>
          <w:color w:val="FF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AF3F38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69" w:name="z40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области использования и охраны водного фонда, водоснабжения, водоотведения; </w:t>
      </w:r>
    </w:p>
    <w:bookmarkEnd w:id="269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1-</w:t>
      </w:r>
      <w:r w:rsidRPr="00AF3F38">
        <w:rPr>
          <w:color w:val="FF0000"/>
          <w:sz w:val="28"/>
          <w:lang w:val="ru-RU"/>
        </w:rPr>
        <w:t xml:space="preserve">1)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1-2)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0" w:name="z40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организует управление водохозяйственными сооружениями, находящимися в республиканской собственности; </w:t>
      </w:r>
    </w:p>
    <w:bookmarkEnd w:id="270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3) исключен Законом РК от 2</w:t>
      </w:r>
      <w:r w:rsidRPr="00AF3F38">
        <w:rPr>
          <w:color w:val="FF0000"/>
          <w:sz w:val="28"/>
          <w:lang w:val="ru-RU"/>
        </w:rPr>
        <w:t xml:space="preserve">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4)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AF3F38">
        <w:rPr>
          <w:color w:val="FF0000"/>
          <w:sz w:val="28"/>
          <w:lang w:val="ru-RU"/>
        </w:rPr>
        <w:t>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5)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6)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</w:t>
      </w:r>
      <w:r w:rsidRPr="00AF3F38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7)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AF3F38">
        <w:rPr>
          <w:color w:val="FF0000"/>
          <w:sz w:val="28"/>
          <w:lang w:val="ru-RU"/>
        </w:rPr>
        <w:t xml:space="preserve"> 8)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8-1)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AF3F38">
        <w:rPr>
          <w:color w:val="FF0000"/>
          <w:sz w:val="28"/>
          <w:lang w:val="ru-RU"/>
        </w:rPr>
        <w:t>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9)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10) (исключен)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1" w:name="z412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11)</w:t>
      </w:r>
      <w:r w:rsidRPr="00AF3F38">
        <w:rPr>
          <w:color w:val="000000"/>
          <w:sz w:val="28"/>
          <w:lang w:val="ru-RU"/>
        </w:rPr>
        <w:t xml:space="preserve"> утверждает правила регулирования водных отношений между областями республики;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2" w:name="z413"/>
      <w:bookmarkEnd w:id="27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12) сотрудничает в порядке, установленном законодательством Республики Казахстан, с иностранными государствами и международными организациями по вопросам использования и </w:t>
      </w:r>
      <w:r w:rsidRPr="00AF3F38">
        <w:rPr>
          <w:color w:val="000000"/>
          <w:sz w:val="28"/>
          <w:lang w:val="ru-RU"/>
        </w:rPr>
        <w:t xml:space="preserve">охраны трансграничных вод; </w:t>
      </w:r>
    </w:p>
    <w:bookmarkEnd w:id="272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12-1)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3" w:name="z122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12-2) утверждает генеральную схему комплексного использова</w:t>
      </w:r>
      <w:r w:rsidRPr="00AF3F38">
        <w:rPr>
          <w:color w:val="000000"/>
          <w:sz w:val="28"/>
          <w:lang w:val="ru-RU"/>
        </w:rPr>
        <w:t>ния и охраны водных ресурсов;</w:t>
      </w:r>
    </w:p>
    <w:bookmarkEnd w:id="273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13) (исключен); 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14)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15) исключен Законом РК от 10.01.2011 </w:t>
      </w:r>
      <w:r w:rsidRPr="00AF3F38">
        <w:rPr>
          <w:color w:val="000000"/>
          <w:sz w:val="28"/>
          <w:lang w:val="ru-RU"/>
        </w:rPr>
        <w:t>№ 383-</w:t>
      </w:r>
      <w:r>
        <w:rPr>
          <w:color w:val="000000"/>
          <w:sz w:val="28"/>
        </w:rPr>
        <w:t>IV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15-1)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AF3F38">
        <w:rPr>
          <w:color w:val="FF0000"/>
          <w:sz w:val="28"/>
          <w:lang w:val="ru-RU"/>
        </w:rPr>
        <w:t>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16)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17) исключен Законом РК </w:t>
      </w:r>
      <w:r w:rsidRPr="00AF3F38">
        <w:rPr>
          <w:color w:val="FF0000"/>
          <w:sz w:val="28"/>
          <w:lang w:val="ru-RU"/>
        </w:rPr>
        <w:t xml:space="preserve">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18)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AF3F38">
        <w:rPr>
          <w:color w:val="FF0000"/>
          <w:sz w:val="28"/>
          <w:lang w:val="ru-RU"/>
        </w:rPr>
        <w:t>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19)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19-1) исключен Законом РК от 29.10.2015 </w:t>
      </w:r>
      <w:r w:rsidRPr="00AF3F38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</w:t>
      </w:r>
      <w:r w:rsidRPr="00AF3F38">
        <w:rPr>
          <w:color w:val="000000"/>
          <w:sz w:val="28"/>
          <w:lang w:val="ru-RU"/>
        </w:rPr>
        <w:t>ввод</w:t>
      </w:r>
      <w:r w:rsidRPr="00AF3F38">
        <w:rPr>
          <w:color w:val="000000"/>
          <w:sz w:val="28"/>
          <w:lang w:val="ru-RU"/>
        </w:rPr>
        <w:t>ится</w:t>
      </w:r>
      <w:r w:rsidRPr="00AF3F38">
        <w:rPr>
          <w:color w:val="FF0000"/>
          <w:sz w:val="28"/>
          <w:lang w:val="ru-RU"/>
        </w:rPr>
        <w:t xml:space="preserve"> в действие с 01.01.2016);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19-2) исключен Законом РК от 29.10.2015 </w:t>
      </w:r>
      <w:r w:rsidRPr="00AF3F38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</w:t>
      </w:r>
      <w:r w:rsidRPr="00AF3F38">
        <w:rPr>
          <w:color w:val="000000"/>
          <w:sz w:val="28"/>
          <w:lang w:val="ru-RU"/>
        </w:rPr>
        <w:t>вводится</w:t>
      </w:r>
      <w:r w:rsidRPr="00AF3F38">
        <w:rPr>
          <w:color w:val="FF0000"/>
          <w:sz w:val="28"/>
          <w:lang w:val="ru-RU"/>
        </w:rPr>
        <w:t xml:space="preserve"> в действие с 01.01.2016);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19-3) исключен Законом РК от 29.10.2015 </w:t>
      </w:r>
      <w:r w:rsidRPr="00AF3F38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</w:t>
      </w:r>
      <w:r w:rsidRPr="00AF3F38">
        <w:rPr>
          <w:color w:val="000000"/>
          <w:sz w:val="28"/>
          <w:lang w:val="ru-RU"/>
        </w:rPr>
        <w:t>вводится</w:t>
      </w:r>
      <w:r w:rsidRPr="00AF3F38">
        <w:rPr>
          <w:color w:val="FF0000"/>
          <w:sz w:val="28"/>
          <w:lang w:val="ru-RU"/>
        </w:rPr>
        <w:t xml:space="preserve"> в действие с </w:t>
      </w:r>
      <w:r w:rsidRPr="00AF3F38">
        <w:rPr>
          <w:color w:val="FF0000"/>
          <w:sz w:val="28"/>
          <w:lang w:val="ru-RU"/>
        </w:rPr>
        <w:lastRenderedPageBreak/>
        <w:t>01.01.2016);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20) исключен Законом РК от 29.09.2014 </w:t>
      </w:r>
      <w:r w:rsidRPr="00AF3F38">
        <w:rPr>
          <w:color w:val="000000"/>
          <w:sz w:val="28"/>
          <w:lang w:val="ru-RU"/>
        </w:rPr>
        <w:t>№</w:t>
      </w:r>
      <w:r w:rsidRPr="00AF3F38">
        <w:rPr>
          <w:color w:val="000000"/>
          <w:sz w:val="28"/>
          <w:lang w:val="ru-RU"/>
        </w:rPr>
        <w:t xml:space="preserve">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20-1) исключен Законом РК от 29.10.2015 </w:t>
      </w:r>
      <w:r w:rsidRPr="00AF3F38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</w:t>
      </w:r>
      <w:r w:rsidRPr="00AF3F38">
        <w:rPr>
          <w:color w:val="000000"/>
          <w:sz w:val="28"/>
          <w:lang w:val="ru-RU"/>
        </w:rPr>
        <w:t>вводится</w:t>
      </w:r>
      <w:r w:rsidRPr="00AF3F38">
        <w:rPr>
          <w:color w:val="FF0000"/>
          <w:sz w:val="28"/>
          <w:lang w:val="ru-RU"/>
        </w:rPr>
        <w:t xml:space="preserve"> в действие с 01.01.2016);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20-2) исключен Законом РК от 03.01.2022 № 10</w:t>
      </w:r>
      <w:r w:rsidRPr="00AF3F38">
        <w:rPr>
          <w:color w:val="FF0000"/>
          <w:sz w:val="28"/>
          <w:lang w:val="ru-RU"/>
        </w:rPr>
        <w:t>1-</w:t>
      </w:r>
      <w:r>
        <w:rPr>
          <w:color w:val="FF0000"/>
          <w:sz w:val="28"/>
        </w:rPr>
        <w:t>VII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4" w:name="z42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21) выполняет иные функции, возложенные на него Конституцией, законами Республики Казахстан и актами Президента Республики Казах</w:t>
      </w:r>
      <w:r w:rsidRPr="00AF3F38">
        <w:rPr>
          <w:color w:val="000000"/>
          <w:sz w:val="28"/>
          <w:lang w:val="ru-RU"/>
        </w:rPr>
        <w:t>стан.</w:t>
      </w:r>
    </w:p>
    <w:bookmarkEnd w:id="27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36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19.12.2007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11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10.01.2011 </w:t>
      </w:r>
      <w:r w:rsidRPr="00055D29">
        <w:rPr>
          <w:color w:val="000000"/>
          <w:sz w:val="28"/>
          <w:lang w:val="ru-RU"/>
        </w:rPr>
        <w:t>№ 383-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 w:rsidRPr="00055D29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с 13.10.2011); от 22.07.2011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</w:t>
      </w:r>
      <w:r w:rsidRPr="00055D29">
        <w:rPr>
          <w:color w:val="FF0000"/>
          <w:sz w:val="28"/>
          <w:lang w:val="ru-RU"/>
        </w:rPr>
        <w:t xml:space="preserve"> первого официального опубликования); от 13.06.2013 </w:t>
      </w:r>
      <w:r w:rsidRPr="00055D29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 от 16.05.2014</w:t>
      </w:r>
      <w:r w:rsidRPr="00055D29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</w:t>
      </w:r>
      <w:r w:rsidRPr="00055D29">
        <w:rPr>
          <w:color w:val="FF0000"/>
          <w:sz w:val="28"/>
          <w:lang w:val="ru-RU"/>
        </w:rPr>
        <w:t xml:space="preserve"> действие по истечении шести месяцев после дня его первого официального опубликования);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</w:t>
      </w:r>
      <w:r w:rsidRPr="00055D29">
        <w:rPr>
          <w:color w:val="FF0000"/>
          <w:sz w:val="28"/>
          <w:lang w:val="ru-RU"/>
        </w:rPr>
        <w:t xml:space="preserve">ствие по истечении десяти календарных дней после дня его первого официального опубликования); от 29.10.2015 </w:t>
      </w:r>
      <w:r w:rsidRPr="00055D29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000000"/>
          <w:sz w:val="28"/>
          <w:lang w:val="ru-RU"/>
        </w:rPr>
        <w:t>вводится</w:t>
      </w:r>
      <w:r w:rsidRPr="00055D29">
        <w:rPr>
          <w:color w:val="FF0000"/>
          <w:sz w:val="28"/>
          <w:lang w:val="ru-RU"/>
        </w:rPr>
        <w:t xml:space="preserve"> в действие с 01.01.2016); от 03.01.2022 № 101-</w:t>
      </w:r>
      <w:r>
        <w:rPr>
          <w:color w:val="FF0000"/>
          <w:sz w:val="28"/>
        </w:rPr>
        <w:t>VII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</w:t>
      </w:r>
      <w:r w:rsidRPr="00055D29">
        <w:rPr>
          <w:color w:val="FF0000"/>
          <w:sz w:val="28"/>
          <w:lang w:val="ru-RU"/>
        </w:rPr>
        <w:t>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275" w:name="z47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37. Компетенция уполномоченного органа, ведомства уполномоченного органа</w:t>
      </w:r>
    </w:p>
    <w:bookmarkEnd w:id="275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Заголовок статьи 37 в редакции Закона РК от 28.10.2019 № 268-</w:t>
      </w:r>
      <w:r>
        <w:rPr>
          <w:color w:val="FF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055D29">
        <w:rPr>
          <w:color w:val="FF0000"/>
          <w:sz w:val="28"/>
          <w:lang w:val="ru-RU"/>
        </w:rPr>
        <w:t>ле дня его первого официального опубликования).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6" w:name="z25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 xml:space="preserve">1. Уполномоченный орган: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7" w:name="z254"/>
      <w:bookmarkEnd w:id="276"/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участвует в разработке и реализации государственной политики в области использования и охраны водного фонда, водоснабжения, водоотведения в пределах своей компетенци</w:t>
      </w:r>
      <w:r w:rsidRPr="00AF3F38">
        <w:rPr>
          <w:color w:val="000000"/>
          <w:sz w:val="28"/>
          <w:lang w:val="ru-RU"/>
        </w:rPr>
        <w:t xml:space="preserve">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8" w:name="z1154"/>
      <w:bookmarkEnd w:id="27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использования и охраны водного фонда, водоснабжения и водоотведения вне пределов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79" w:name="z1274"/>
      <w:bookmarkEnd w:id="27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1-2) проводит в пределах своей компетенци</w:t>
      </w:r>
      <w:r w:rsidRPr="00AF3F38">
        <w:rPr>
          <w:color w:val="000000"/>
          <w:sz w:val="28"/>
          <w:lang w:val="ru-RU"/>
        </w:rPr>
        <w:t>и оценку уязвимости к изменению климата;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0" w:name="z1275"/>
      <w:bookmarkEnd w:id="27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1-3) определяет в пределах своей компетенции приоритеты и меры по адаптации к изменению климата;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1" w:name="z1276"/>
      <w:bookmarkEnd w:id="28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1-4) осуществляет в пределах своей компетенции меры по адаптации к изменению климата;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2" w:name="z1277"/>
      <w:bookmarkEnd w:id="28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1-5) осуществл</w:t>
      </w:r>
      <w:r w:rsidRPr="00AF3F38">
        <w:rPr>
          <w:color w:val="000000"/>
          <w:sz w:val="28"/>
          <w:lang w:val="ru-RU"/>
        </w:rPr>
        <w:t>яет мониторинг и оценку эффективности мер по адаптации к изменению климата, определенных в пределах своей компетенции, и корректирует эти меры на основе результатов мониторинга и оценки;</w:t>
      </w:r>
    </w:p>
    <w:bookmarkEnd w:id="282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2) исключен Законом РК от 03.07.2013 </w:t>
      </w:r>
      <w:r w:rsidRPr="00AF3F3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</w:t>
      </w:r>
      <w:r w:rsidRPr="00AF3F38">
        <w:rPr>
          <w:color w:val="FF0000"/>
          <w:sz w:val="28"/>
          <w:lang w:val="ru-RU"/>
        </w:rPr>
        <w:t>ие по истечении десяти календарных дней после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3" w:name="z25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разрабатывает схемы комплексного использования и охраны водных ресурсов по бассейнам основных рек и других водных объектов в целом по республике;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4" w:name="z257"/>
      <w:bookmarkEnd w:id="28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3-1) </w:t>
      </w:r>
      <w:r w:rsidRPr="00AF3F38">
        <w:rPr>
          <w:color w:val="000000"/>
          <w:sz w:val="28"/>
          <w:lang w:val="ru-RU"/>
        </w:rPr>
        <w:t>разрабатывает и утверждает критерии безопасности водохозяйственных систем и сооружений, правила определения критериев безопасности водохозяйственных систем и сооружений;</w:t>
      </w:r>
    </w:p>
    <w:bookmarkEnd w:id="284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3-2) исключен Законом РК от 22.07.2011 </w:t>
      </w:r>
      <w:r w:rsidRPr="00AF3F38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IV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3-3) исключен Законом РК от 22.07.2011 </w:t>
      </w:r>
      <w:r w:rsidRPr="00AF3F38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IV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</w:t>
      </w:r>
      <w:r w:rsidRPr="00AF3F38">
        <w:rPr>
          <w:color w:val="FF0000"/>
          <w:sz w:val="28"/>
          <w:lang w:val="ru-RU"/>
        </w:rPr>
        <w:t>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3-4) исключен Законом РК от 05.07.2011 </w:t>
      </w:r>
      <w:r w:rsidRPr="00AF3F38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AF3F38">
        <w:rPr>
          <w:color w:val="FF0000"/>
          <w:sz w:val="28"/>
          <w:lang w:val="ru-RU"/>
        </w:rPr>
        <w:t xml:space="preserve"> (вводится в действие с 13.10.2011);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4) исключен Законом РК от 13.01.2014 </w:t>
      </w:r>
      <w:r w:rsidRPr="00AF3F3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AF3F38">
        <w:rPr>
          <w:color w:val="FF0000"/>
          <w:sz w:val="28"/>
          <w:lang w:val="ru-RU"/>
        </w:rPr>
        <w:t>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4-1) исключен Законом РК от 13.01.2014 </w:t>
      </w:r>
      <w:r w:rsidRPr="00AF3F3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AF3F38">
        <w:rPr>
          <w:color w:val="FF0000"/>
          <w:sz w:val="28"/>
          <w:lang w:val="ru-RU"/>
        </w:rPr>
        <w:lastRenderedPageBreak/>
        <w:t>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4-2) согласовывает удельные нормы водопотребления и водоотведения;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4-3) разраб</w:t>
      </w:r>
      <w:r w:rsidRPr="00AF3F38">
        <w:rPr>
          <w:color w:val="000000"/>
          <w:sz w:val="28"/>
          <w:lang w:val="ru-RU"/>
        </w:rPr>
        <w:t>атывает и утверждает методику по разработке удельных норм водопотребления и водоотведения;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5" w:name="z26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разрабатывает и утверждает типовые правила общего водопользования;</w:t>
      </w:r>
    </w:p>
    <w:bookmarkEnd w:id="285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5-1) исключен Законом РК от 16.05.2014</w:t>
      </w:r>
      <w:r w:rsidRPr="00AF3F3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ше</w:t>
      </w:r>
      <w:r w:rsidRPr="00AF3F38">
        <w:rPr>
          <w:color w:val="FF0000"/>
          <w:sz w:val="28"/>
          <w:lang w:val="ru-RU"/>
        </w:rPr>
        <w:t>сти месяцев после дня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6) исключен Законом РК от 16.05.2014</w:t>
      </w:r>
      <w:r w:rsidRPr="00AF3F3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6" w:name="z31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6-1) разрабатывает и утверждает форм</w:t>
      </w:r>
      <w:r w:rsidRPr="00AF3F38">
        <w:rPr>
          <w:color w:val="000000"/>
          <w:sz w:val="28"/>
          <w:lang w:val="ru-RU"/>
        </w:rPr>
        <w:t>у заявления на получение разрешения на специальное водопользование и форму разрешения на специальное водопользование;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7" w:name="z265"/>
      <w:bookmarkEnd w:id="28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7) утверждает лимиты водопользования в разрезе бассейнов и областей (городов республиканского значения, столицы);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8" w:name="z266"/>
      <w:bookmarkEnd w:id="28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7-1) утве</w:t>
      </w:r>
      <w:r w:rsidRPr="00AF3F38">
        <w:rPr>
          <w:color w:val="000000"/>
          <w:sz w:val="28"/>
          <w:lang w:val="ru-RU"/>
        </w:rPr>
        <w:t xml:space="preserve">рждает методику расчета платы за пользование водными ресурсами поверхностных источников, установленной налоговым законодательством Республики Казахстан; </w:t>
      </w:r>
    </w:p>
    <w:bookmarkEnd w:id="288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7-2) определяет порядок предоставления в аренду и доверительное управление водохозяйственных соо</w:t>
      </w:r>
      <w:r w:rsidRPr="00AF3F38">
        <w:rPr>
          <w:color w:val="000000"/>
          <w:sz w:val="28"/>
          <w:lang w:val="ru-RU"/>
        </w:rPr>
        <w:t>ружений;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7-3) определяет порядок обеспечения безопасности водохозяйственных систем и сооружений;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7-4) определяет порядок предоставления водных объектов в обособленное или совместное пользование на конкурсной основе;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7-5) разрабатывает и у</w:t>
      </w:r>
      <w:r w:rsidRPr="00AF3F38">
        <w:rPr>
          <w:color w:val="000000"/>
          <w:sz w:val="28"/>
          <w:lang w:val="ru-RU"/>
        </w:rPr>
        <w:t>тверждает порядок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7-6) разрабатывает и утверждает правила плавания и производства хозя</w:t>
      </w:r>
      <w:r w:rsidRPr="00AF3F38">
        <w:rPr>
          <w:color w:val="000000"/>
          <w:sz w:val="28"/>
          <w:lang w:val="ru-RU"/>
        </w:rPr>
        <w:t>йственных, исследовательских, изыскательских и промысловых работ в территориальных водах;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7-7) разрабатывает и утверждает правила эксплуатации водохозяйственных сооружений, расположенных непосредственно на водных объектах;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7-8) разрабатывает и </w:t>
      </w:r>
      <w:r w:rsidRPr="00AF3F38">
        <w:rPr>
          <w:color w:val="000000"/>
          <w:sz w:val="28"/>
          <w:lang w:val="ru-RU"/>
        </w:rPr>
        <w:t>утверждает правила первичного учета вод;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7-9) разрабатывает и утверждает перечень особо важных групповых систем водоснабжения, являющихся безальтернативными источниками питьевого водоснабжения;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7-10) определяет порядок разработки и утверждения </w:t>
      </w:r>
      <w:r w:rsidRPr="00AF3F38">
        <w:rPr>
          <w:color w:val="000000"/>
          <w:sz w:val="28"/>
          <w:lang w:val="ru-RU"/>
        </w:rPr>
        <w:t>генеральных и бассейновых схем комплексного использования и охраны водных ресурсов и водохозяйственных балансов;</w:t>
      </w:r>
    </w:p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8) исключен Законом РК от 13.06.2013 </w:t>
      </w:r>
      <w:r w:rsidRPr="00AF3F3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</w:t>
      </w:r>
      <w:r w:rsidRPr="00AF3F38">
        <w:rPr>
          <w:color w:val="FF0000"/>
          <w:sz w:val="28"/>
          <w:lang w:val="ru-RU"/>
        </w:rPr>
        <w:t>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89" w:name="z26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9) осуществляет государственный контроль в области использования и охраны водного фонда;</w:t>
      </w:r>
    </w:p>
    <w:bookmarkEnd w:id="289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10) (исключен) 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0" w:name="z27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11) определяет порядок ведения государственного учета вод и их использования, государственного водного кадастра и госу</w:t>
      </w:r>
      <w:r w:rsidRPr="00AF3F38">
        <w:rPr>
          <w:color w:val="000000"/>
          <w:sz w:val="28"/>
          <w:lang w:val="ru-RU"/>
        </w:rPr>
        <w:t>дарственного мониторинга водных объектов, осуществляет государственный учет вод и их использования, ведение государственного водного кадастра и государственного мониторинга водных объектов;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1" w:name="z271"/>
      <w:bookmarkEnd w:id="29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12) создает информационную базу данных водных объектов и об</w:t>
      </w:r>
      <w:r w:rsidRPr="00AF3F38">
        <w:rPr>
          <w:color w:val="000000"/>
          <w:sz w:val="28"/>
          <w:lang w:val="ru-RU"/>
        </w:rPr>
        <w:t xml:space="preserve">еспечивает доступ к ней всех заинтересованных лиц;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2" w:name="z272"/>
      <w:bookmarkEnd w:id="29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13) утверждает режим использования водных объектов и источников питьевого водоснабжения;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3" w:name="z397"/>
      <w:bookmarkEnd w:id="29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13-1) разрабатывает и утверждает правила эксплуатации водохозяйственных, гидромелиоративных систем и со</w:t>
      </w:r>
      <w:r w:rsidRPr="00AF3F38">
        <w:rPr>
          <w:color w:val="000000"/>
          <w:sz w:val="28"/>
          <w:lang w:val="ru-RU"/>
        </w:rPr>
        <w:t>оружений;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4" w:name="z273"/>
      <w:bookmarkEnd w:id="29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14)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 </w:t>
      </w:r>
    </w:p>
    <w:bookmarkEnd w:id="294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15) исключен Законом РК от 13</w:t>
      </w:r>
      <w:r w:rsidRPr="00AF3F38">
        <w:rPr>
          <w:color w:val="FF0000"/>
          <w:sz w:val="28"/>
          <w:lang w:val="ru-RU"/>
        </w:rPr>
        <w:t xml:space="preserve">.01.2014 </w:t>
      </w:r>
      <w:r w:rsidRPr="00AF3F3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5" w:name="z27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16) организует эксплуатацию водных объектов, водохозяйственных сооружений, находящихся в республиканской собственности;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6" w:name="z276"/>
      <w:bookmarkEnd w:id="29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17) рассматривает дела об административных правонарушениях в области водного законодательства Республики Казахстан;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7" w:name="z277"/>
      <w:bookmarkEnd w:id="29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18) подготавливает и реализует инвестиционные проекты в водном хозяйстве; </w:t>
      </w:r>
    </w:p>
    <w:bookmarkEnd w:id="297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19) (исключен)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8" w:name="z27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20) участвует в </w:t>
      </w:r>
      <w:r w:rsidRPr="00AF3F38">
        <w:rPr>
          <w:color w:val="000000"/>
          <w:sz w:val="28"/>
          <w:lang w:val="ru-RU"/>
        </w:rPr>
        <w:t>выработке приоритетных направлений межгосударственного сотрудничества в области использования и охраны водного фонда;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299" w:name="z1278"/>
      <w:bookmarkEnd w:id="298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20-1) участвует в разработке, определении и согласовании карты чувствительности и индекса экологической чувствительности к разливам </w:t>
      </w:r>
      <w:r w:rsidRPr="00AF3F38">
        <w:rPr>
          <w:color w:val="000000"/>
          <w:sz w:val="28"/>
          <w:lang w:val="ru-RU"/>
        </w:rPr>
        <w:t>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0" w:name="z280"/>
      <w:bookmarkEnd w:id="29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21) осуществляет сотрудничество с сопредельными государствами по вопросам регулирования водных отношений,</w:t>
      </w:r>
      <w:r w:rsidRPr="00AF3F38">
        <w:rPr>
          <w:color w:val="000000"/>
          <w:sz w:val="28"/>
          <w:lang w:val="ru-RU"/>
        </w:rPr>
        <w:t xml:space="preserve"> рационального использования и охраны трансграничных вод в порядке, установленном законодательством Республики Казахстан;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1" w:name="z281"/>
      <w:bookmarkEnd w:id="30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22) разрабатывает и утверждает правила установления водоохранных зон и полос;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2" w:name="z282"/>
      <w:bookmarkEnd w:id="30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23) разрабатывает генеральную схему комплек</w:t>
      </w:r>
      <w:r w:rsidRPr="00AF3F38">
        <w:rPr>
          <w:color w:val="000000"/>
          <w:sz w:val="28"/>
          <w:lang w:val="ru-RU"/>
        </w:rPr>
        <w:t>сного использования и охраны водных ресурсов;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3" w:name="z1221"/>
      <w:bookmarkEnd w:id="30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23-1) разрабатывает и утверждает бассейновые схемы комплексного использования и охраны водных ресурсов и водохозяйственные балансы;</w:t>
      </w:r>
    </w:p>
    <w:bookmarkEnd w:id="303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24) исключен Законом РК от 13.06.2013 </w:t>
      </w:r>
      <w:r w:rsidRPr="00AF3F3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</w:t>
      </w:r>
      <w:r w:rsidRPr="00AF3F38">
        <w:rPr>
          <w:color w:val="FF0000"/>
          <w:sz w:val="28"/>
          <w:lang w:val="ru-RU"/>
        </w:rPr>
        <w:t xml:space="preserve"> по истечении десяти календарных дней после его первого официального опубликования);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25) исключен Законом РК от 29.09.2014 </w:t>
      </w:r>
      <w:r w:rsidRPr="00AF3F3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4" w:name="z28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26)</w:t>
      </w:r>
      <w:r w:rsidRPr="00AF3F38">
        <w:rPr>
          <w:color w:val="000000"/>
          <w:sz w:val="28"/>
          <w:lang w:val="ru-RU"/>
        </w:rPr>
        <w:t xml:space="preserve"> осуществляет методическое обеспечение деятельности водохозяйственных организаций;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5" w:name="z286"/>
      <w:bookmarkEnd w:id="30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27) устанавливает порядок проведения паспортизации гидромелиоративных систем и водохозяйственных сооружений, а также форму паспорта; </w:t>
      </w:r>
    </w:p>
    <w:bookmarkEnd w:id="305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28) исключен Законом РК от</w:t>
      </w:r>
      <w:r w:rsidRPr="00AF3F38">
        <w:rPr>
          <w:color w:val="FF0000"/>
          <w:sz w:val="28"/>
          <w:lang w:val="ru-RU"/>
        </w:rPr>
        <w:t xml:space="preserve"> 29.12.2014</w:t>
      </w:r>
      <w:r w:rsidRPr="00AF3F38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с 01.01.2015);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6" w:name="z122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28-1) разрабатывает и утверждает требования, предъявляемые к организациям, аттестуемым на право проведения работ в области безопасности плотин;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7" w:name="z1223"/>
      <w:bookmarkEnd w:id="30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28-2) проводит аттестацию организаций на </w:t>
      </w:r>
      <w:r w:rsidRPr="00AF3F38">
        <w:rPr>
          <w:color w:val="000000"/>
          <w:sz w:val="28"/>
          <w:lang w:val="ru-RU"/>
        </w:rPr>
        <w:t>право проведения работ в области безопасности плотин;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8" w:name="z1224"/>
      <w:bookmarkEnd w:id="30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28-3) разрабатывает и утверждает правила, определяющие критерии отнесения плотин к декларируемым, и правила разработки декларации безопасности плотины;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09" w:name="z1225"/>
      <w:bookmarkEnd w:id="30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28-4) разрабатывает и утверждает норма</w:t>
      </w:r>
      <w:r w:rsidRPr="00AF3F38">
        <w:rPr>
          <w:color w:val="000000"/>
          <w:sz w:val="28"/>
          <w:lang w:val="ru-RU"/>
        </w:rPr>
        <w:t>тивные правовые акты в области безопасности плотин;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0" w:name="z1258"/>
      <w:bookmarkEnd w:id="309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28-5) разрабатывает и утверждает правила выполнения многофакторного обследования гидротехнических сооружений и основного оборудования;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1" w:name="z399"/>
      <w:bookmarkEnd w:id="31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29) осуществляет иные полномочия, предусмотренные настоящ</w:t>
      </w:r>
      <w:r w:rsidRPr="00AF3F38">
        <w:rPr>
          <w:color w:val="000000"/>
          <w:sz w:val="28"/>
          <w:lang w:val="ru-RU"/>
        </w:rPr>
        <w:t>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2" w:name="z1259"/>
      <w:bookmarkEnd w:id="31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Ведомство уполномоченного органа осуществляет свою деятельность в пределах компетенции, установленной уполномоченным органо</w:t>
      </w:r>
      <w:r w:rsidRPr="00AF3F38">
        <w:rPr>
          <w:color w:val="000000"/>
          <w:sz w:val="28"/>
          <w:lang w:val="ru-RU"/>
        </w:rPr>
        <w:t>м.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3" w:name="z287"/>
      <w:bookmarkEnd w:id="31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Решения уполномоченного органа, ведомства уполномоченного органа и бассейновых инспекций по регулированию использования и охране водных ресурсов, принятые в пределах их компетенции, являются обязательными для исполнения всеми физическими и юрид</w:t>
      </w:r>
      <w:r w:rsidRPr="00AF3F38">
        <w:rPr>
          <w:color w:val="000000"/>
          <w:sz w:val="28"/>
          <w:lang w:val="ru-RU"/>
        </w:rPr>
        <w:t>ическими лицами.</w:t>
      </w:r>
    </w:p>
    <w:bookmarkEnd w:id="31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37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10.01.2006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116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116</w:t>
      </w:r>
      <w:r w:rsidRPr="00055D29">
        <w:rPr>
          <w:color w:val="FF0000"/>
          <w:sz w:val="28"/>
          <w:lang w:val="ru-RU"/>
        </w:rPr>
        <w:t xml:space="preserve">); от 09.01.2007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213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12.01.2007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222</w:t>
      </w:r>
      <w:r w:rsidRPr="00055D29">
        <w:rPr>
          <w:color w:val="FF0000"/>
          <w:sz w:val="28"/>
          <w:lang w:val="ru-RU"/>
        </w:rPr>
        <w:t xml:space="preserve"> (в</w:t>
      </w:r>
      <w:r w:rsidRPr="00055D29">
        <w:rPr>
          <w:color w:val="FF0000"/>
          <w:sz w:val="28"/>
          <w:lang w:val="ru-RU"/>
        </w:rPr>
        <w:t xml:space="preserve">водится в действие по истечении 6 месяцев со дня его официального опубликования); от 10.12.2008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с 01.01.2009);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17.07.2009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(порядок введения в действие</w:t>
      </w:r>
      <w:r w:rsidRPr="00055D29">
        <w:rPr>
          <w:color w:val="FF0000"/>
          <w:sz w:val="28"/>
          <w:lang w:val="ru-RU"/>
        </w:rPr>
        <w:t xml:space="preserve">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21.01.2010 </w:t>
      </w:r>
      <w:r w:rsidRPr="00055D29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19.03.2010 </w:t>
      </w:r>
      <w:r w:rsidRPr="00055D29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06.01.2011 </w:t>
      </w:r>
      <w:r w:rsidRPr="00055D29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10.01.2011 </w:t>
      </w:r>
      <w:r w:rsidRPr="00055D29">
        <w:rPr>
          <w:color w:val="000000"/>
          <w:sz w:val="28"/>
          <w:lang w:val="ru-RU"/>
        </w:rPr>
        <w:t>№ 383-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</w:t>
      </w:r>
      <w:r w:rsidRPr="00055D29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его первого официального опубликования); от 05.07.2011 </w:t>
      </w:r>
      <w:r w:rsidRPr="00055D29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с 13.10.2011); от 22.07.2011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</w:t>
      </w:r>
      <w:r w:rsidRPr="00055D29">
        <w:rPr>
          <w:color w:val="FF0000"/>
          <w:sz w:val="28"/>
          <w:lang w:val="ru-RU"/>
        </w:rPr>
        <w:t xml:space="preserve">го официального опубликования); от 25.01.2012 </w:t>
      </w:r>
      <w:r w:rsidRPr="00055D29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055D29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055D29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его первого официального опубликования); от 13.01.2014 </w:t>
      </w:r>
      <w:r w:rsidRPr="00055D29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 от 16.05.2014</w:t>
      </w:r>
      <w:r w:rsidRPr="00055D29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055D29">
        <w:rPr>
          <w:color w:val="FF0000"/>
          <w:sz w:val="28"/>
          <w:lang w:val="ru-RU"/>
        </w:rPr>
        <w:lastRenderedPageBreak/>
        <w:t>дней после дня его перв</w:t>
      </w:r>
      <w:r w:rsidRPr="00055D29">
        <w:rPr>
          <w:color w:val="FF0000"/>
          <w:sz w:val="28"/>
          <w:lang w:val="ru-RU"/>
        </w:rPr>
        <w:t xml:space="preserve">ого официального опубликования); от 07.11.2014 </w:t>
      </w:r>
      <w:r w:rsidRPr="00055D29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055D2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 от 29.10.2015 </w:t>
      </w:r>
      <w:r w:rsidRPr="00055D29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000000"/>
          <w:sz w:val="28"/>
          <w:lang w:val="ru-RU"/>
        </w:rPr>
        <w:t>вводится</w:t>
      </w:r>
      <w:r w:rsidRPr="00055D29">
        <w:rPr>
          <w:color w:val="FF0000"/>
          <w:sz w:val="28"/>
          <w:lang w:val="ru-RU"/>
        </w:rPr>
        <w:t xml:space="preserve"> в </w:t>
      </w:r>
      <w:r w:rsidRPr="00055D29">
        <w:rPr>
          <w:color w:val="FF0000"/>
          <w:sz w:val="28"/>
          <w:lang w:val="ru-RU"/>
        </w:rPr>
        <w:t xml:space="preserve">действие с 01.01.2016); от 29.03.2016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</w:t>
      </w:r>
      <w:r w:rsidRPr="00055D29">
        <w:rPr>
          <w:color w:val="FF0000"/>
          <w:sz w:val="28"/>
          <w:lang w:val="ru-RU"/>
        </w:rPr>
        <w:t xml:space="preserve">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055D29">
        <w:rPr>
          <w:color w:val="FF0000"/>
          <w:sz w:val="28"/>
          <w:lang w:val="ru-RU"/>
        </w:rPr>
        <w:t xml:space="preserve"> после дня его первого официального опубликования);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01.07.2021); от 25.01.2021 </w:t>
      </w:r>
      <w:r w:rsidRPr="00055D29">
        <w:rPr>
          <w:color w:val="000000"/>
          <w:sz w:val="28"/>
          <w:lang w:val="ru-RU"/>
        </w:rPr>
        <w:t>№ 411-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23.02.2021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№ 11-</w:t>
      </w:r>
      <w:r>
        <w:rPr>
          <w:color w:val="000000"/>
          <w:sz w:val="28"/>
        </w:rPr>
        <w:t>VII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>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314" w:name="z396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37-1. Компетенция уполномоченного органа в области коммунального хозяйства</w:t>
      </w:r>
    </w:p>
    <w:bookmarkEnd w:id="314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Уполномоченный орган в области коммунального хозяйства: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5" w:name="z55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участвует в разработке и реализации государственно</w:t>
      </w:r>
      <w:r w:rsidRPr="00AF3F38">
        <w:rPr>
          <w:color w:val="000000"/>
          <w:sz w:val="28"/>
          <w:lang w:val="ru-RU"/>
        </w:rPr>
        <w:t>й политики в области водоснабжения и водоотведения в пределах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6" w:name="z1155"/>
      <w:bookmarkEnd w:id="31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использования и охраны водного фонда, водоснабжения и водоотведения в </w:t>
      </w:r>
      <w:r w:rsidRPr="00AF3F38">
        <w:rPr>
          <w:color w:val="000000"/>
          <w:sz w:val="28"/>
          <w:lang w:val="ru-RU"/>
        </w:rPr>
        <w:t>пределах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7" w:name="z552"/>
      <w:bookmarkEnd w:id="31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в пределах своей компетенции разрабатывает и утверждает нормативно-техническую документацию;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8" w:name="z553"/>
      <w:bookmarkEnd w:id="31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организует методическое обеспечение в области водоснабжения и водоотведения в пределах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19" w:name="z554"/>
      <w:bookmarkEnd w:id="31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</w:t>
      </w:r>
      <w:r w:rsidRPr="00AF3F38">
        <w:rPr>
          <w:color w:val="000000"/>
          <w:sz w:val="28"/>
          <w:lang w:val="ru-RU"/>
        </w:rPr>
        <w:t>организует проведение проектных, изыскательских, прикладных научно-исследовательских и опытно-конструкторских работ в области водоснабжения и водоотведения в пределах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0" w:name="z555"/>
      <w:bookmarkEnd w:id="31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разрабатывает и утверждает правила пользования системами вод</w:t>
      </w:r>
      <w:r w:rsidRPr="00AF3F38">
        <w:rPr>
          <w:color w:val="000000"/>
          <w:sz w:val="28"/>
          <w:lang w:val="ru-RU"/>
        </w:rPr>
        <w:t>оснабжения и водоотведения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1" w:name="z556"/>
      <w:bookmarkEnd w:id="32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разрабатывает и утверждает правила приема сточных вод в системы водоотведения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2" w:name="z557"/>
      <w:bookmarkEnd w:id="32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7) разрабатывает и утверждает правила технической эксплуатации систем водоснабжения и водоотведе</w:t>
      </w:r>
      <w:r w:rsidRPr="00AF3F38">
        <w:rPr>
          <w:color w:val="000000"/>
          <w:sz w:val="28"/>
          <w:lang w:val="ru-RU"/>
        </w:rPr>
        <w:t>ния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3" w:name="z558"/>
      <w:bookmarkEnd w:id="322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8) разрабатывает и утверждает типовые правила расчета норм потребления коммунальных услуг водоснабжения и (или) водоотведения для водопотребителей, не имеющих приборов учета;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4" w:name="z1157"/>
      <w:bookmarkEnd w:id="32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8-1) разрабатывает и утверждает порядок субси</w:t>
      </w:r>
      <w:r w:rsidRPr="00AF3F38">
        <w:rPr>
          <w:color w:val="000000"/>
          <w:sz w:val="28"/>
          <w:lang w:val="ru-RU"/>
        </w:rPr>
        <w:t>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5" w:name="z1158"/>
      <w:bookmarkEnd w:id="324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8-2) разрабатывает и утверждает порядок предоставления в аренду и доверит</w:t>
      </w:r>
      <w:r w:rsidRPr="00AF3F38">
        <w:rPr>
          <w:color w:val="000000"/>
          <w:sz w:val="28"/>
          <w:lang w:val="ru-RU"/>
        </w:rPr>
        <w:t>ельное управление водохозяйственных сооружений, обеспечивающих водоснабжение городов и сельских населенных пунктов;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6" w:name="z1159"/>
      <w:bookmarkEnd w:id="32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8-3) разрабатывает и утверждает правила выбора, монтажа и эксплуатации приборов учета воды в системах водоснабжения и водоотведения;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7" w:name="z1160"/>
      <w:bookmarkEnd w:id="32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F3F38">
        <w:rPr>
          <w:color w:val="000000"/>
          <w:sz w:val="28"/>
          <w:lang w:val="ru-RU"/>
        </w:rPr>
        <w:t xml:space="preserve"> 8-4) разрабатывает и утверждает правила кредитования строительства, реконструкции и модернизации систем водоснабжения и водоотведения по согласованию с центральным уполномоченным органом по бюджетному планированию;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8" w:name="z1161"/>
      <w:bookmarkEnd w:id="32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8-5) разрабатывает и утверждае</w:t>
      </w:r>
      <w:r w:rsidRPr="00AF3F38">
        <w:rPr>
          <w:color w:val="000000"/>
          <w:sz w:val="28"/>
          <w:lang w:val="ru-RU"/>
        </w:rPr>
        <w:t>т правила субсидирования строительства, реконструкции и модернизации систем водоснабжения и водоотведения по согласованию с центральным уполномоченным органом по бюджетному планированию;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29" w:name="z1162"/>
      <w:bookmarkEnd w:id="32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8-6) осуществляет кредитование и субсидирование строительства, </w:t>
      </w:r>
      <w:r w:rsidRPr="00AF3F38">
        <w:rPr>
          <w:color w:val="000000"/>
          <w:sz w:val="28"/>
          <w:lang w:val="ru-RU"/>
        </w:rPr>
        <w:t>реконструкции и модернизации систем водоснабжения и водоотведения;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0" w:name="z1254"/>
      <w:bookmarkEnd w:id="32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8-7) осуществляет координацию местных исполнительных органов областей, городов республиканского значения, столицы при субсидировании затрат организаций водоснабжения и водоотведения н</w:t>
      </w:r>
      <w:r w:rsidRPr="00AF3F38">
        <w:rPr>
          <w:color w:val="000000"/>
          <w:sz w:val="28"/>
          <w:lang w:val="ru-RU"/>
        </w:rPr>
        <w:t>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1" w:name="z1255"/>
      <w:bookmarkEnd w:id="33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8-8) </w:t>
      </w:r>
      <w:r w:rsidRPr="00AF3F38">
        <w:rPr>
          <w:color w:val="000000"/>
          <w:sz w:val="28"/>
          <w:lang w:val="ru-RU"/>
        </w:rPr>
        <w:t>утверждает правила субсидирования затрат организаций водоснабжения и водоотведения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</w:t>
      </w:r>
      <w:r w:rsidRPr="00AF3F38">
        <w:rPr>
          <w:color w:val="000000"/>
          <w:sz w:val="28"/>
          <w:lang w:val="ru-RU"/>
        </w:rPr>
        <w:t>анию существующих активов и созданию новых активов в населенных пунктах;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2" w:name="z1267"/>
      <w:bookmarkEnd w:id="33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8-9) разрабатывает и утверждает методику расчета размера платы за один кубический метр поданной питьевой воды населению из особо важных групповых и локальных систем водоснабжени</w:t>
      </w:r>
      <w:r w:rsidRPr="00AF3F38">
        <w:rPr>
          <w:color w:val="000000"/>
          <w:sz w:val="28"/>
          <w:lang w:val="ru-RU"/>
        </w:rPr>
        <w:t xml:space="preserve">я, являющихся безальтернативными </w:t>
      </w:r>
      <w:r w:rsidRPr="00AF3F38">
        <w:rPr>
          <w:color w:val="000000"/>
          <w:sz w:val="28"/>
          <w:lang w:val="ru-RU"/>
        </w:rPr>
        <w:lastRenderedPageBreak/>
        <w:t>источниками питьевого водоснабжения, по перечням, утвержденным соответственно уполномоченным органом или местными исполнительными органами областей по согласованию с уполномоченным органом, осуществляющим руководство в сфер</w:t>
      </w:r>
      <w:r w:rsidRPr="00AF3F38">
        <w:rPr>
          <w:color w:val="000000"/>
          <w:sz w:val="28"/>
          <w:lang w:val="ru-RU"/>
        </w:rPr>
        <w:t>ах естественных монополий;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3" w:name="z559"/>
      <w:bookmarkEnd w:id="33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9)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33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Кодекс дополнен статьей 37-1 в соответствии с Законом РК от 22.07.2011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25.01.2012 </w:t>
      </w:r>
      <w:r w:rsidRPr="00055D29">
        <w:rPr>
          <w:color w:val="000000"/>
          <w:sz w:val="28"/>
          <w:lang w:val="ru-RU"/>
        </w:rPr>
        <w:t>№ 548</w:t>
      </w:r>
      <w:r w:rsidRPr="00055D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055D29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055D29">
        <w:rPr>
          <w:color w:val="000000"/>
          <w:sz w:val="28"/>
          <w:lang w:val="ru-RU"/>
        </w:rPr>
        <w:t xml:space="preserve">№ </w:t>
      </w:r>
      <w:r w:rsidRPr="00055D29">
        <w:rPr>
          <w:color w:val="000000"/>
          <w:sz w:val="28"/>
          <w:lang w:val="ru-RU"/>
        </w:rPr>
        <w:t>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</w:t>
      </w:r>
      <w:r w:rsidRPr="00055D29">
        <w:rPr>
          <w:color w:val="FF0000"/>
          <w:sz w:val="28"/>
          <w:lang w:val="ru-RU"/>
        </w:rPr>
        <w:t xml:space="preserve">019 </w:t>
      </w:r>
      <w:r w:rsidRPr="00055D29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25.01.2021 </w:t>
      </w:r>
      <w:r w:rsidRPr="00055D29">
        <w:rPr>
          <w:color w:val="000000"/>
          <w:sz w:val="28"/>
          <w:lang w:val="ru-RU"/>
        </w:rPr>
        <w:t>№ 411-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334" w:name="z48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38. Компетенция местных представительных органов областей (городов республиканского значения, столицы) в области использования и охраны водного фонда, водоснабжения и водоотведения</w:t>
      </w:r>
    </w:p>
    <w:bookmarkEnd w:id="334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Заголовок статьи 38 с изменениями, внесенными законам</w:t>
      </w:r>
      <w:r w:rsidRPr="00055D29">
        <w:rPr>
          <w:color w:val="FF0000"/>
          <w:sz w:val="28"/>
          <w:lang w:val="ru-RU"/>
        </w:rPr>
        <w:t xml:space="preserve">и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ст.2); от 28.12.2018 № 210-</w:t>
      </w:r>
      <w:r>
        <w:rPr>
          <w:color w:val="FF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>Местные представительные органы областей (городов</w:t>
      </w:r>
      <w:r w:rsidRPr="00AF3F38">
        <w:rPr>
          <w:color w:val="000000"/>
          <w:sz w:val="28"/>
          <w:lang w:val="ru-RU"/>
        </w:rPr>
        <w:t xml:space="preserve"> республиканского значения, столицы):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5" w:name="z56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устанавливают правила общего водопользования с учетом особенностей региональных условий на основе типовых правил; </w:t>
      </w:r>
    </w:p>
    <w:bookmarkEnd w:id="335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2) (исключен);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3) исключен Законом РК от 03.07.2013 </w:t>
      </w:r>
      <w:r w:rsidRPr="00AF3F3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</w:t>
      </w:r>
      <w:r w:rsidRPr="00AF3F38">
        <w:rPr>
          <w:color w:val="FF0000"/>
          <w:sz w:val="28"/>
          <w:lang w:val="ru-RU"/>
        </w:rPr>
        <w:t xml:space="preserve"> по истечении десяти календарных дней после его первого официального </w:t>
      </w:r>
      <w:r w:rsidRPr="00AF3F38">
        <w:rPr>
          <w:color w:val="FF0000"/>
          <w:sz w:val="28"/>
          <w:lang w:val="ru-RU"/>
        </w:rPr>
        <w:lastRenderedPageBreak/>
        <w:t>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6" w:name="z56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устанавливают порядок предоставления в пользование и изъятия водохозяйственных сооружений, находящихся в коммунальной собственности;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7" w:name="z563"/>
      <w:bookmarkEnd w:id="33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утверждают ставки</w:t>
      </w:r>
      <w:r w:rsidRPr="00AF3F38">
        <w:rPr>
          <w:color w:val="000000"/>
          <w:sz w:val="28"/>
          <w:lang w:val="ru-RU"/>
        </w:rPr>
        <w:t xml:space="preserve"> платы за пользование водными ресурсами из поверхностных источников;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8" w:name="z564"/>
      <w:bookmarkEnd w:id="33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39" w:name="z1268"/>
      <w:bookmarkEnd w:id="33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Местные представительные органы облас</w:t>
      </w:r>
      <w:r w:rsidRPr="00AF3F38">
        <w:rPr>
          <w:color w:val="000000"/>
          <w:sz w:val="28"/>
          <w:lang w:val="ru-RU"/>
        </w:rPr>
        <w:t>тей утверждают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водоснабжения, по перечням, утвержденным соответственно упо</w:t>
      </w:r>
      <w:r w:rsidRPr="00AF3F38">
        <w:rPr>
          <w:color w:val="000000"/>
          <w:sz w:val="28"/>
          <w:lang w:val="ru-RU"/>
        </w:rPr>
        <w:t>лномоченным органом или местными исполнительными органами областей.</w:t>
      </w:r>
    </w:p>
    <w:bookmarkEnd w:id="339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38 с изменениями, внесенными законами РК от 20 декабря 2004 г.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05.07.2011 </w:t>
      </w:r>
      <w:r w:rsidRPr="00055D29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</w:t>
      </w:r>
      <w:r w:rsidRPr="00055D29">
        <w:rPr>
          <w:color w:val="FF0000"/>
          <w:sz w:val="28"/>
          <w:lang w:val="ru-RU"/>
        </w:rPr>
        <w:t xml:space="preserve"> действие с 13.10.2011);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055D29">
        <w:rPr>
          <w:color w:val="FF0000"/>
          <w:sz w:val="28"/>
          <w:lang w:val="ru-RU"/>
        </w:rPr>
        <w:t xml:space="preserve">фициального опубликования); от 25.01.2021 </w:t>
      </w:r>
      <w:r w:rsidRPr="00055D29">
        <w:rPr>
          <w:color w:val="000000"/>
          <w:sz w:val="28"/>
          <w:lang w:val="ru-RU"/>
        </w:rPr>
        <w:t>№ 411-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340" w:name="z49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39. Компетенция местных исполнительных органов областей (городов республиканского значе</w:t>
      </w:r>
      <w:r w:rsidRPr="00AF3F38">
        <w:rPr>
          <w:b/>
          <w:color w:val="000000"/>
          <w:lang w:val="ru-RU"/>
        </w:rPr>
        <w:t>ния, столицы) в области использования и охраны водного фонда, водоснабжения и водоотведения</w:t>
      </w:r>
    </w:p>
    <w:bookmarkEnd w:id="340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Заголовок статьи 39 с изменениями, внесенными законами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ст.2); от 28.12.2018 № 210-</w:t>
      </w:r>
      <w:r>
        <w:rPr>
          <w:color w:val="FF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</w:t>
      </w:r>
      <w:r w:rsidRPr="00055D29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>Местные исполнительные органы областей (городов республиканского значения, столицы):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1" w:name="z56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управляют водохозяйственными сооружениями, находящи</w:t>
      </w:r>
      <w:r w:rsidRPr="00AF3F38">
        <w:rPr>
          <w:color w:val="000000"/>
          <w:sz w:val="28"/>
          <w:lang w:val="ru-RU"/>
        </w:rPr>
        <w:t xml:space="preserve">мися в коммунальной собственности, осуществляют меры по их защите;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2" w:name="z566"/>
      <w:bookmarkEnd w:id="34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1-1) ведут учет водохозяйственных сооружений, находящихся в государственной собственности, при обнаружении бесхозяйных водохозяйственных сооружений проводят процедуры, предусмотренн</w:t>
      </w:r>
      <w:r w:rsidRPr="00AF3F38">
        <w:rPr>
          <w:color w:val="000000"/>
          <w:sz w:val="28"/>
          <w:lang w:val="ru-RU"/>
        </w:rPr>
        <w:t xml:space="preserve">ые гражданским законодательством Республики Казахстан; </w:t>
      </w:r>
    </w:p>
    <w:bookmarkEnd w:id="342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1-2) реализуют государственную политику в области использования и охраны водного фонда, водоснабжения и водоотведения;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3" w:name="z56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устанавливают водоохранные зоны, полосы и зоны санитарной охраны </w:t>
      </w:r>
      <w:r w:rsidRPr="00AF3F38">
        <w:rPr>
          <w:color w:val="000000"/>
          <w:sz w:val="28"/>
          <w:lang w:val="ru-RU"/>
        </w:rPr>
        <w:t xml:space="preserve">источников питьевого водоснабжения по согласованию с бассейновыми инспекциями по регулированию использования и охране водных ресурсов, государственным органом в сфере санитарно-эпидемиологического благополучия населения;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4" w:name="z568"/>
      <w:bookmarkEnd w:id="34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2-1) устанавливают режим и </w:t>
      </w:r>
      <w:r w:rsidRPr="00AF3F38">
        <w:rPr>
          <w:color w:val="000000"/>
          <w:sz w:val="28"/>
          <w:lang w:val="ru-RU"/>
        </w:rPr>
        <w:t xml:space="preserve">особые условия хозяйственного использования водоохранных зон и полос по согласованию с бассейновыми инспекциями по регулированию использования и охране водных ресурсов;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5" w:name="z569"/>
      <w:bookmarkEnd w:id="34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предоставляют водные объекты в обособленное или совместное пользование на ко</w:t>
      </w:r>
      <w:r w:rsidRPr="00AF3F38">
        <w:rPr>
          <w:color w:val="000000"/>
          <w:sz w:val="28"/>
          <w:lang w:val="ru-RU"/>
        </w:rPr>
        <w:t xml:space="preserve">нкурсной основе в порядке, определенном уполномоченным органом;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6" w:name="z570"/>
      <w:bookmarkEnd w:id="34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принимают участие в работе бассейновых советов и бассейновом соглашении, вносят на рассмотрение бассейновых советов предложения по рациональному использованию и охране водных объекто</w:t>
      </w:r>
      <w:r w:rsidRPr="00AF3F38">
        <w:rPr>
          <w:color w:val="000000"/>
          <w:sz w:val="28"/>
          <w:lang w:val="ru-RU"/>
        </w:rPr>
        <w:t>в, водоснабжению, водоотведению населенных пунктов, изучают рекомендации бассейновых советов, принимают меры по их реализации;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7" w:name="z571"/>
      <w:bookmarkEnd w:id="34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обеспечивают реализацию мероприятий по рациональному использованию и охране водных объектов, водоснабжению, водоотведени</w:t>
      </w:r>
      <w:r w:rsidRPr="00AF3F38">
        <w:rPr>
          <w:color w:val="000000"/>
          <w:sz w:val="28"/>
          <w:lang w:val="ru-RU"/>
        </w:rPr>
        <w:t>ю населенных пунктов, в том числе по гидромелиорации земель, обеспечению безопасности водохозяйственных систем и сооружений;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8" w:name="z1279"/>
      <w:bookmarkEnd w:id="34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5-1) проводят в пределах своей компетенции оценку уязвимости к изменению климата;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49" w:name="z1280"/>
      <w:bookmarkEnd w:id="34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5-2) определяют в пределах своей комп</w:t>
      </w:r>
      <w:r w:rsidRPr="00AF3F38">
        <w:rPr>
          <w:color w:val="000000"/>
          <w:sz w:val="28"/>
          <w:lang w:val="ru-RU"/>
        </w:rPr>
        <w:t>етенции приоритеты и меры по адаптации к изменению климата;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0" w:name="z1281"/>
      <w:bookmarkEnd w:id="34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5-3) осуществляют в пределах своей компетенции меры по адаптации к изменению климата;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1" w:name="z1282"/>
      <w:bookmarkEnd w:id="35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5-4) осуществляют мониторинг и оценку эффективности мер по адаптации к изменению климата, определе</w:t>
      </w:r>
      <w:r w:rsidRPr="00AF3F38">
        <w:rPr>
          <w:color w:val="000000"/>
          <w:sz w:val="28"/>
          <w:lang w:val="ru-RU"/>
        </w:rPr>
        <w:t>нных в пределах своей компетенции, и корректируют эти меры на основе результатов мониторинга и оценки;</w:t>
      </w:r>
    </w:p>
    <w:bookmarkEnd w:id="351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6) исключен Законом РК от 03.07.2013 </w:t>
      </w:r>
      <w:r w:rsidRPr="00AF3F3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r w:rsidRPr="00AF3F38">
        <w:rPr>
          <w:color w:val="FF0000"/>
          <w:sz w:val="28"/>
          <w:lang w:val="ru-RU"/>
        </w:rPr>
        <w:t>);</w:t>
      </w:r>
      <w:r w:rsidRPr="00AF3F38">
        <w:rPr>
          <w:lang w:val="ru-RU"/>
        </w:rPr>
        <w:br/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7) исключен Законом РК от 29.03.2016</w:t>
      </w:r>
      <w:r w:rsidRPr="00AF3F38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2" w:name="z574"/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7-1) решают вопросы обеспечения безопасности водохозяйственных систем и сооружений на соответствующих территориях;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3" w:name="z575"/>
      <w:bookmarkEnd w:id="35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7-2) организуют мероприятия по ликвидации последствий аварий водохозяйственных сооружений;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4" w:name="z576"/>
      <w:bookmarkEnd w:id="35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8) осуществляют информирован</w:t>
      </w:r>
      <w:r w:rsidRPr="00AF3F38">
        <w:rPr>
          <w:color w:val="000000"/>
          <w:sz w:val="28"/>
          <w:lang w:val="ru-RU"/>
        </w:rPr>
        <w:t xml:space="preserve">ие населения о состоянии водных объектов, систем водоснабжения и водоотведения, находящихся на соответствующей территории;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5" w:name="z577"/>
      <w:bookmarkEnd w:id="35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9) разрабатывают ставки платы за пользование водными ресурсами поверхностных источников;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6" w:name="z578"/>
      <w:bookmarkEnd w:id="35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10) реализуют мероприятия по </w:t>
      </w:r>
      <w:r w:rsidRPr="00AF3F38">
        <w:rPr>
          <w:color w:val="000000"/>
          <w:sz w:val="28"/>
          <w:lang w:val="ru-RU"/>
        </w:rPr>
        <w:t>субсидированию стоимости услуг по доставке воды сельскохозяйственным товаропроизводителям;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7" w:name="z1256"/>
      <w:bookmarkEnd w:id="35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10-1) осуществляют субсидирование затрат организаций водоснабжения и водоотведения на погашение и обслуживание займов международных финансовых организаций, при</w:t>
      </w:r>
      <w:r w:rsidRPr="00AF3F38">
        <w:rPr>
          <w:color w:val="000000"/>
          <w:sz w:val="28"/>
          <w:lang w:val="ru-RU"/>
        </w:rPr>
        <w:t>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пунктах, в порядке, определяемом уполномоченным органом в области коммунального хозяйства;</w:t>
      </w:r>
    </w:p>
    <w:bookmarkEnd w:id="357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AF3F38">
        <w:rPr>
          <w:color w:val="FF0000"/>
          <w:sz w:val="28"/>
          <w:lang w:val="ru-RU"/>
        </w:rPr>
        <w:t xml:space="preserve"> 11) исключен Законом РК от 28.10.2019 </w:t>
      </w:r>
      <w:r w:rsidRPr="00AF3F38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8" w:name="z58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12) осуществляют в интересах местного государственного управления иные полномочия, возлагае</w:t>
      </w:r>
      <w:r w:rsidRPr="00AF3F38">
        <w:rPr>
          <w:color w:val="000000"/>
          <w:sz w:val="28"/>
          <w:lang w:val="ru-RU"/>
        </w:rPr>
        <w:t>мые на местные исполнительные органы законодательством Республики Казахстан.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59" w:name="z1269"/>
      <w:bookmarkEnd w:id="35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Местные исполнительные органы областей: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60" w:name="z1270"/>
      <w:bookmarkEnd w:id="35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разрабатывают и утверждают перечень особо важных локальных систем водоснабжения, являющихся безальтернативными источниками п</w:t>
      </w:r>
      <w:r w:rsidRPr="00AF3F38">
        <w:rPr>
          <w:color w:val="000000"/>
          <w:sz w:val="28"/>
          <w:lang w:val="ru-RU"/>
        </w:rPr>
        <w:t>итьевого водоснабжения;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61" w:name="z1271"/>
      <w:bookmarkEnd w:id="36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разрабатывают и представляют на утверждение в местные представительные органы областей размер платы за один кубический метр поданной питьевой воды населению из особо важных групповых и локальных систем водоснабжения, являющ</w:t>
      </w:r>
      <w:r w:rsidRPr="00AF3F38">
        <w:rPr>
          <w:color w:val="000000"/>
          <w:sz w:val="28"/>
          <w:lang w:val="ru-RU"/>
        </w:rPr>
        <w:t>ихся безальтернативными источниками питьевого водоснабжения, по перечням, утвержденным соответственно уполномоченным органом или местными исполнительными органами областей;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62" w:name="z1272"/>
      <w:bookmarkEnd w:id="36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реализуют мероприятия по субсидированию стоимости услуг по подаче питьевой</w:t>
      </w:r>
      <w:r w:rsidRPr="00AF3F38">
        <w:rPr>
          <w:color w:val="000000"/>
          <w:sz w:val="28"/>
          <w:lang w:val="ru-RU"/>
        </w:rPr>
        <w:t xml:space="preserve"> воды из особо важных групповых и локальных систем водоснабжения, являющихся безальтернативными источниками питьевого водоснабжения, по </w:t>
      </w:r>
      <w:r w:rsidRPr="00AF3F38">
        <w:rPr>
          <w:color w:val="000000"/>
          <w:sz w:val="28"/>
          <w:lang w:val="ru-RU"/>
        </w:rPr>
        <w:lastRenderedPageBreak/>
        <w:t>перечням, утвержденным соответственно уполномоченным органом или местными исполнительными органами областей;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63" w:name="z1273"/>
      <w:bookmarkEnd w:id="36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пр</w:t>
      </w:r>
      <w:r w:rsidRPr="00AF3F38">
        <w:rPr>
          <w:color w:val="000000"/>
          <w:sz w:val="28"/>
          <w:lang w:val="ru-RU"/>
        </w:rPr>
        <w:t>едоставляют в уполномоченный орган в области коммунального хозяйства информацию об утверждении перечня особо важных локальных систем водоснабжения, являющихся безальтернативными источниками питьевого водоснабжения, в том числе при внесении в него изменений</w:t>
      </w:r>
      <w:r w:rsidRPr="00AF3F38">
        <w:rPr>
          <w:color w:val="000000"/>
          <w:sz w:val="28"/>
          <w:lang w:val="ru-RU"/>
        </w:rPr>
        <w:t xml:space="preserve"> и (или) дополнений.</w:t>
      </w:r>
    </w:p>
    <w:bookmarkEnd w:id="36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39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10.01.2006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116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116</w:t>
      </w:r>
      <w:r w:rsidRPr="00055D29">
        <w:rPr>
          <w:color w:val="FF0000"/>
          <w:sz w:val="28"/>
          <w:lang w:val="ru-RU"/>
        </w:rPr>
        <w:t xml:space="preserve">);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05.07.2011 </w:t>
      </w:r>
      <w:r w:rsidRPr="00055D29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с 13.10.2011); от 13.06.2013 </w:t>
      </w:r>
      <w:r w:rsidRPr="00055D29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055D29">
        <w:rPr>
          <w:color w:val="FF0000"/>
          <w:sz w:val="28"/>
          <w:lang w:val="ru-RU"/>
        </w:rPr>
        <w:t xml:space="preserve">и календарных дней после его первого официального опубликования); от 29.10.2015 </w:t>
      </w:r>
      <w:r w:rsidRPr="00055D29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000000"/>
          <w:sz w:val="28"/>
          <w:lang w:val="ru-RU"/>
        </w:rPr>
        <w:t>вводится</w:t>
      </w:r>
      <w:r w:rsidRPr="00055D29">
        <w:rPr>
          <w:color w:val="FF0000"/>
          <w:sz w:val="28"/>
          <w:lang w:val="ru-RU"/>
        </w:rPr>
        <w:t xml:space="preserve"> в действие с 01.01.2016); от 29.03.2016</w:t>
      </w:r>
      <w:r w:rsidRPr="00055D29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</w:t>
      </w:r>
      <w:r w:rsidRPr="00055D29">
        <w:rPr>
          <w:color w:val="FF0000"/>
          <w:sz w:val="28"/>
          <w:lang w:val="ru-RU"/>
        </w:rPr>
        <w:t xml:space="preserve">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 w:rsidRPr="00055D29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55D29">
        <w:rPr>
          <w:color w:val="FF0000"/>
          <w:sz w:val="28"/>
          <w:lang w:val="ru-RU"/>
        </w:rPr>
        <w:t xml:space="preserve">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01.07.2021); от 25.01.2021 </w:t>
      </w:r>
      <w:r w:rsidRPr="00055D29">
        <w:rPr>
          <w:color w:val="000000"/>
          <w:sz w:val="28"/>
          <w:lang w:val="ru-RU"/>
        </w:rPr>
        <w:t>№ 411-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</w:t>
      </w:r>
      <w:r w:rsidRPr="00055D29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364" w:name="z1156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39-1. Компетенция местных исполнительных органов районов, города областного значения в области использования и охраны водного фонда, водоснабжения и водоотведения</w:t>
      </w:r>
    </w:p>
    <w:bookmarkEnd w:id="364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F3F38">
        <w:rPr>
          <w:color w:val="000000"/>
          <w:sz w:val="28"/>
          <w:lang w:val="ru-RU"/>
        </w:rPr>
        <w:t xml:space="preserve"> Местные исполнительные органы района, города областного значения предоставляют водные объекты, расположенные в пределах территории района, города областного значения, в обособленное или совместное пользование на конкурсной основе в порядке, определяем</w:t>
      </w:r>
      <w:r w:rsidRPr="00AF3F38">
        <w:rPr>
          <w:color w:val="000000"/>
          <w:sz w:val="28"/>
          <w:lang w:val="ru-RU"/>
        </w:rPr>
        <w:t>ом уполномоченным органом.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Глава 6 дополнена статьей 39-1 в соответствии с Законом РК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365" w:name="z50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Глава 7. Бассейновые ин</w:t>
      </w:r>
      <w:r w:rsidRPr="00AF3F38">
        <w:rPr>
          <w:b/>
          <w:color w:val="000000"/>
          <w:lang w:val="ru-RU"/>
        </w:rPr>
        <w:t>спекции по регулированию использования и охране водных ресурсов</w:t>
      </w:r>
    </w:p>
    <w:bookmarkEnd w:id="365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Заголовок главы 7 в редакции Закона РК от 28.10.2019 № 268-</w:t>
      </w:r>
      <w:r>
        <w:rPr>
          <w:color w:val="FF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D7DF2" w:rsidRPr="00AF3F38" w:rsidRDefault="00055D29">
      <w:pPr>
        <w:spacing w:after="0"/>
        <w:rPr>
          <w:lang w:val="ru-RU"/>
        </w:rPr>
      </w:pPr>
      <w:bookmarkStart w:id="366" w:name="z51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</w:t>
      </w:r>
      <w:r w:rsidRPr="00AF3F38">
        <w:rPr>
          <w:b/>
          <w:color w:val="000000"/>
          <w:lang w:val="ru-RU"/>
        </w:rPr>
        <w:t>я 40. Задачи и функции бассейновой инспекции по регулированию использования и охране водных ресурсов</w:t>
      </w:r>
    </w:p>
    <w:bookmarkEnd w:id="366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Заголовок статьи 40 в редакции Закона РК от 28.10.2019 № 268-</w:t>
      </w:r>
      <w:r>
        <w:rPr>
          <w:color w:val="FF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67" w:name="z58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>1. Бассейновые инспекции по регулированию использования и охране водных ресурсов (далее – бассейновые инспекции) – территориальные подраздел</w:t>
      </w:r>
      <w:r w:rsidRPr="00AF3F38">
        <w:rPr>
          <w:color w:val="000000"/>
          <w:sz w:val="28"/>
          <w:lang w:val="ru-RU"/>
        </w:rPr>
        <w:t>ения (деятельность которых осуществляется и их полномочия распространяются на территорию двух и более областей) ведомства уполномоченного органа, имеющие отделы в областях, основной задачей которых является осуществление государственного управления в облас</w:t>
      </w:r>
      <w:r w:rsidRPr="00AF3F38">
        <w:rPr>
          <w:color w:val="000000"/>
          <w:sz w:val="28"/>
          <w:lang w:val="ru-RU"/>
        </w:rPr>
        <w:t>ти использования и охраны водного фонда на территории соответствующего бассейна.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68" w:name="z582"/>
      <w:bookmarkEnd w:id="36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Бассейновые инспекции осуществляют следующие функции: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69" w:name="z583"/>
      <w:bookmarkEnd w:id="36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комплексное управление водными ресурсами гидрографического бассейна на основе бассейнового принципа;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0" w:name="z584"/>
      <w:bookmarkEnd w:id="36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1" w:name="z585"/>
      <w:bookmarkEnd w:id="37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подготовку и реализацию </w:t>
      </w:r>
      <w:r w:rsidRPr="00AF3F38">
        <w:rPr>
          <w:color w:val="000000"/>
          <w:sz w:val="28"/>
          <w:lang w:val="ru-RU"/>
        </w:rPr>
        <w:t>бассейновых соглашений о восстановлении и охране водных объектов в пределах соответствующего бассейна;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2" w:name="z586"/>
      <w:bookmarkEnd w:id="37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осуществление государственного контроля за использованием и охраной водного фонда, соблюдением физическими и юридическими лицами водного законо</w:t>
      </w:r>
      <w:r w:rsidRPr="00AF3F38">
        <w:rPr>
          <w:color w:val="000000"/>
          <w:sz w:val="28"/>
          <w:lang w:val="ru-RU"/>
        </w:rPr>
        <w:t xml:space="preserve">дательства Республики Казахстан;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3" w:name="z587"/>
      <w:bookmarkEnd w:id="37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ведение государственного учета,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среды, у</w:t>
      </w:r>
      <w:r w:rsidRPr="00AF3F38">
        <w:rPr>
          <w:color w:val="000000"/>
          <w:sz w:val="28"/>
          <w:lang w:val="ru-RU"/>
        </w:rPr>
        <w:t>полномоченным органом по изучению недр;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4" w:name="z588"/>
      <w:bookmarkEnd w:id="37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выдачу, приостановление действия, продление и переоформление разрешения на специальное водопользование, а также прекращение права специального водопользования в порядке, установленном настоящим Кодексом;</w:t>
      </w:r>
    </w:p>
    <w:bookmarkEnd w:id="374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6-1) заверяют налоговую отчетность по плате за пользование водными ресурсами поверхностных источников до представления в налоговый орган;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5" w:name="z58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7) согласование: </w:t>
      </w:r>
    </w:p>
    <w:bookmarkEnd w:id="375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планов местных исполнительных органов областей (городов республиканского значени</w:t>
      </w:r>
      <w:r w:rsidRPr="00AF3F38">
        <w:rPr>
          <w:color w:val="000000"/>
          <w:sz w:val="28"/>
          <w:lang w:val="ru-RU"/>
        </w:rPr>
        <w:t xml:space="preserve">я, столицы) по рациональному использованию водных объектов соответствующего бассейна;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предложений по определению мест строительства предприятий и других сооружений, влияющих на состояние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размещения предприятий и других сооружений, а так</w:t>
      </w:r>
      <w:r w:rsidRPr="00AF3F38">
        <w:rPr>
          <w:color w:val="000000"/>
          <w:sz w:val="28"/>
          <w:lang w:val="ru-RU"/>
        </w:rPr>
        <w:t>же условий производства строительных и других работ на водных объектах, водоохранных зонах и полосах;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документов о проведении строительных, дноуглубительных, взрывных работ по добыче полезных ископаемых, водных растений, прокладке кабелей, трубопрово</w:t>
      </w:r>
      <w:r w:rsidRPr="00AF3F38">
        <w:rPr>
          <w:color w:val="000000"/>
          <w:sz w:val="28"/>
          <w:lang w:val="ru-RU"/>
        </w:rPr>
        <w:t>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планов мероприятий водопользователей по сохранению, улучшению состояния водных объектов;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оптимальных</w:t>
      </w:r>
      <w:r w:rsidRPr="00AF3F38">
        <w:rPr>
          <w:color w:val="000000"/>
          <w:sz w:val="28"/>
          <w:lang w:val="ru-RU"/>
        </w:rPr>
        <w:t xml:space="preserve"> методов ликвидации разлива нефти, определяемых на основе анализа суммарной экологической пользы совместно с территориальными подразделениями уполномоченного государственного органа в области охраны, воспроизводства и использования животного мира и уполном</w:t>
      </w:r>
      <w:r w:rsidRPr="00AF3F38">
        <w:rPr>
          <w:color w:val="000000"/>
          <w:sz w:val="28"/>
          <w:lang w:val="ru-RU"/>
        </w:rPr>
        <w:t>оченного органа в области охраны окружающей среды;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6" w:name="z59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8) участие в работах по ликвидации последствий, возникших в результате наступления чрезвычайных ситуаций природного и техногенного характера;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7" w:name="z591"/>
      <w:bookmarkEnd w:id="37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9) установление лимитов водопользования в разрезе о</w:t>
      </w:r>
      <w:r w:rsidRPr="00AF3F38">
        <w:rPr>
          <w:color w:val="000000"/>
          <w:sz w:val="28"/>
          <w:lang w:val="ru-RU"/>
        </w:rPr>
        <w:t>бластей, городов республиканского значения, столицы, районов и первичных водопользователей;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8" w:name="z592"/>
      <w:bookmarkEnd w:id="37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9-1) участие в организации и проведении конкурса по предоставлению водных объектов в обособленное или совместное пользование; </w:t>
      </w:r>
    </w:p>
    <w:bookmarkEnd w:id="378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10) исключен Законом РК </w:t>
      </w:r>
      <w:r w:rsidRPr="00AF3F38">
        <w:rPr>
          <w:color w:val="FF0000"/>
          <w:sz w:val="28"/>
          <w:lang w:val="ru-RU"/>
        </w:rPr>
        <w:t xml:space="preserve">от 27.12.2017 </w:t>
      </w:r>
      <w:r w:rsidRPr="00AF3F38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79" w:name="z59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11) осуществление контроля за режимом работы водохранилищ совместного пользования, крупных водохранилищ межотраслевого, межобл</w:t>
      </w:r>
      <w:r w:rsidRPr="00AF3F38">
        <w:rPr>
          <w:color w:val="000000"/>
          <w:sz w:val="28"/>
          <w:lang w:val="ru-RU"/>
        </w:rPr>
        <w:t xml:space="preserve">астного и межгосударственного значения;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0" w:name="z595"/>
      <w:bookmarkEnd w:id="37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11-1)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1" w:name="z596"/>
      <w:bookmarkEnd w:id="38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F3F38">
        <w:rPr>
          <w:color w:val="000000"/>
          <w:sz w:val="28"/>
          <w:lang w:val="ru-RU"/>
        </w:rPr>
        <w:t xml:space="preserve"> 12) разработку планов забора воды и вододеления по межобластным, межрегиональным, межгосударственным водным объектам и контроль за их соблюдением;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2" w:name="z597"/>
      <w:bookmarkEnd w:id="381"/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13) согласование схемы комплексного использования и охраны вод соответствующего бассейна, правил </w:t>
      </w:r>
      <w:r w:rsidRPr="00AF3F38">
        <w:rPr>
          <w:color w:val="000000"/>
          <w:sz w:val="28"/>
          <w:lang w:val="ru-RU"/>
        </w:rPr>
        <w:t xml:space="preserve">эксплуатации водных объектов и водохозяйственных сооружений;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3" w:name="z598"/>
      <w:bookmarkEnd w:id="38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14) участие в разработке водохозяйственных балансов по соответствующему бассейну;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4" w:name="z599"/>
      <w:bookmarkEnd w:id="38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15) согласование предложений о предоставлении водных объектов в обособленное и совместное пользова</w:t>
      </w:r>
      <w:r w:rsidRPr="00AF3F38">
        <w:rPr>
          <w:color w:val="000000"/>
          <w:sz w:val="28"/>
          <w:lang w:val="ru-RU"/>
        </w:rPr>
        <w:t>ние и условий водопользования в них;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5" w:name="z600"/>
      <w:bookmarkEnd w:id="38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16)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</w:t>
      </w:r>
      <w:r w:rsidRPr="00AF3F38">
        <w:rPr>
          <w:color w:val="000000"/>
          <w:sz w:val="28"/>
          <w:lang w:val="ru-RU"/>
        </w:rPr>
        <w:t xml:space="preserve">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6" w:name="z601"/>
      <w:bookmarkEnd w:id="38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17) передачу материалов о нарушении водного законодательства Республики Казахстан в правоохранительные органы</w:t>
      </w:r>
      <w:r w:rsidRPr="00AF3F38">
        <w:rPr>
          <w:color w:val="000000"/>
          <w:sz w:val="28"/>
          <w:lang w:val="ru-RU"/>
        </w:rPr>
        <w:t xml:space="preserve"> и суд для привлечения виновных к ответственности в соответствии с законами Республики Казахстан;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7" w:name="z602"/>
      <w:bookmarkEnd w:id="38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18) в случае нарушения водного законодательства Республики Казахстан предъявление в суд исков о возмещении ущерба, нанесенного государству;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8" w:name="z603"/>
      <w:bookmarkEnd w:id="38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19</w:t>
      </w:r>
      <w:r w:rsidRPr="00AF3F38">
        <w:rPr>
          <w:color w:val="000000"/>
          <w:sz w:val="28"/>
          <w:lang w:val="ru-RU"/>
        </w:rPr>
        <w:t xml:space="preserve">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89" w:name="z604"/>
      <w:bookmarkEnd w:id="38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20) взаимодействие с местными исполнительными органами областей (городов республиканско</w:t>
      </w:r>
      <w:r w:rsidRPr="00AF3F38">
        <w:rPr>
          <w:color w:val="000000"/>
          <w:sz w:val="28"/>
          <w:lang w:val="ru-RU"/>
        </w:rPr>
        <w:t xml:space="preserve">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0" w:name="z605"/>
      <w:bookmarkEnd w:id="38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21) проведение работ по просвещению и воспитанию населения в деле рационального использован</w:t>
      </w:r>
      <w:r w:rsidRPr="00AF3F38">
        <w:rPr>
          <w:color w:val="000000"/>
          <w:sz w:val="28"/>
          <w:lang w:val="ru-RU"/>
        </w:rPr>
        <w:t xml:space="preserve">ия и охраны водного фонда; </w:t>
      </w:r>
    </w:p>
    <w:bookmarkEnd w:id="390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22) (исключен)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1" w:name="z60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23) пломбирует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2" w:name="z607"/>
      <w:bookmarkEnd w:id="39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</w:t>
      </w:r>
      <w:r w:rsidRPr="00AF3F38">
        <w:rPr>
          <w:color w:val="000000"/>
          <w:sz w:val="28"/>
          <w:lang w:val="ru-RU"/>
        </w:rPr>
        <w:t>4)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</w:t>
      </w:r>
      <w:r w:rsidRPr="00AF3F38">
        <w:rPr>
          <w:color w:val="000000"/>
          <w:sz w:val="28"/>
          <w:lang w:val="ru-RU"/>
        </w:rPr>
        <w:t>зации, доведение рекомендаций бассейнового совета до заинтересованных государственных органов и водопользователей;</w:t>
      </w:r>
    </w:p>
    <w:bookmarkEnd w:id="392"/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25) регистрирует декларации безопасности плотин для присвоения регистрационных шифров.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40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09.01.2007 </w:t>
      </w:r>
      <w:r w:rsidRPr="00055D29">
        <w:rPr>
          <w:color w:val="000000"/>
          <w:sz w:val="28"/>
          <w:lang w:val="ru-RU"/>
        </w:rPr>
        <w:t>№ 213</w:t>
      </w:r>
      <w:r w:rsidRPr="00055D29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12.01.2007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222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опубликования); от</w:t>
      </w:r>
      <w:r w:rsidRPr="00055D29">
        <w:rPr>
          <w:color w:val="FF0000"/>
          <w:sz w:val="28"/>
          <w:lang w:val="ru-RU"/>
        </w:rPr>
        <w:t xml:space="preserve">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10.01.2011 </w:t>
      </w:r>
      <w:r w:rsidRPr="00055D29">
        <w:rPr>
          <w:color w:val="000000"/>
          <w:sz w:val="28"/>
          <w:lang w:val="ru-RU"/>
        </w:rPr>
        <w:t>№ 383-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055D29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29.03.2016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</w:t>
      </w:r>
      <w:r w:rsidRPr="00055D29">
        <w:rPr>
          <w:color w:val="FF0000"/>
          <w:sz w:val="28"/>
          <w:lang w:val="ru-RU"/>
        </w:rPr>
        <w:t>ся в действие по истечении двадцати одного календарного дня после дня его первого официального опубликования); от 28.04.2016</w:t>
      </w:r>
      <w:r w:rsidRPr="00055D29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27.12.</w:t>
      </w:r>
      <w:r w:rsidRPr="00055D29">
        <w:rPr>
          <w:color w:val="FF0000"/>
          <w:sz w:val="28"/>
          <w:lang w:val="ru-RU"/>
        </w:rPr>
        <w:t xml:space="preserve">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</w:t>
      </w:r>
      <w:r w:rsidRPr="00055D29">
        <w:rPr>
          <w:color w:val="FF0000"/>
          <w:sz w:val="28"/>
          <w:lang w:val="ru-RU"/>
        </w:rPr>
        <w:t xml:space="preserve">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393" w:name="z52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41. Участие территориальных органов уполномоченного государственног</w:t>
      </w:r>
      <w:r w:rsidRPr="00AF3F38">
        <w:rPr>
          <w:b/>
          <w:color w:val="000000"/>
          <w:lang w:val="ru-RU"/>
        </w:rPr>
        <w:t xml:space="preserve">о органа в области охраны окружающей среды в реализации бассейнового принципа управления водными ресурсами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4" w:name="z608"/>
      <w:bookmarkEnd w:id="39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Территориальные органы уполномоченного государственного органа в области охраны окружающей среды в реализации бассейнового принципа управл</w:t>
      </w:r>
      <w:r w:rsidRPr="00AF3F38">
        <w:rPr>
          <w:color w:val="000000"/>
          <w:sz w:val="28"/>
          <w:lang w:val="ru-RU"/>
        </w:rPr>
        <w:t xml:space="preserve">ения водными ресурсами участвуют: </w:t>
      </w:r>
    </w:p>
    <w:bookmarkEnd w:id="394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в согласовании планов рационального использования и охраны водных объектов на основе составленных водохозяйственных балансов, схем комплексного использования и охраны водных ресурсов соответствующего бассейна; 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в ведении мониторинга водных объектов соответствующего бассейна совместно с бассейновыми инспекциями;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в осуществлении государственного контроля в области использования и охраны водного фонда в пределах своей компетенции; </w:t>
      </w:r>
    </w:p>
    <w:p w:rsidR="000D7DF2" w:rsidRPr="00AF3F38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4) в подг</w:t>
      </w:r>
      <w:r w:rsidRPr="00AF3F38">
        <w:rPr>
          <w:color w:val="000000"/>
          <w:sz w:val="28"/>
          <w:lang w:val="ru-RU"/>
        </w:rPr>
        <w:t>отовке бассейновых соглашений и контроле за их осуществлением на подведомственной территории.</w:t>
      </w:r>
    </w:p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5) исключен Законом РК от 03.07.2013 </w:t>
      </w:r>
      <w:r w:rsidRPr="00AF3F3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F3F3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5" w:name="z60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F3F38">
        <w:rPr>
          <w:color w:val="000000"/>
          <w:sz w:val="28"/>
          <w:lang w:val="ru-RU"/>
        </w:rPr>
        <w:t xml:space="preserve"> 2. Территориальные органы уполномоченного государственного органа в области охраны окружающей среды участвуют в реализации бассейнового принципа управления водными ресурсами в соответствии с утвержденными генеральными бассейновыми схемами комплексного ис</w:t>
      </w:r>
      <w:r w:rsidRPr="00AF3F38">
        <w:rPr>
          <w:color w:val="000000"/>
          <w:sz w:val="28"/>
          <w:lang w:val="ru-RU"/>
        </w:rPr>
        <w:t xml:space="preserve">пользования и охраны водных объектов. </w:t>
      </w:r>
    </w:p>
    <w:bookmarkEnd w:id="39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41 с изменениями, внесенными законами РК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</w:t>
      </w:r>
      <w:r w:rsidRPr="00055D29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396" w:name="z53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42. Бассейновые соглашения о восстановлении и охране водных объектов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7" w:name="z610"/>
      <w:bookmarkEnd w:id="39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Бассейновые соглашения о восстановлении и охране водных объектов</w:t>
      </w:r>
      <w:r w:rsidRPr="00AF3F38">
        <w:rPr>
          <w:color w:val="000000"/>
          <w:sz w:val="28"/>
          <w:lang w:val="ru-RU"/>
        </w:rPr>
        <w:t xml:space="preserve"> (далее - бассейновые соглашения) заключаются между бассейновыми инспекциями, местными исполнительными органами областей (городов республиканского значения, столицы) и другими субъектами, расположенными в пределах бассейна водного объекта, в целях объедине</w:t>
      </w:r>
      <w:r w:rsidRPr="00AF3F38">
        <w:rPr>
          <w:color w:val="000000"/>
          <w:sz w:val="28"/>
          <w:lang w:val="ru-RU"/>
        </w:rPr>
        <w:t xml:space="preserve">ния и координации их деятельности, а также реализации мероприятий по восстановлению и охране водных объектов.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8" w:name="z611"/>
      <w:bookmarkEnd w:id="39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Бассейновые соглашения содержат обязательства сторон по кооперации сил и средств, необходимых для реализации конкретных водоохранных ме</w:t>
      </w:r>
      <w:r w:rsidRPr="00AF3F38">
        <w:rPr>
          <w:color w:val="000000"/>
          <w:sz w:val="28"/>
          <w:lang w:val="ru-RU"/>
        </w:rPr>
        <w:t xml:space="preserve">роприятий, с указанием сроков их исполнения.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399" w:name="z612"/>
      <w:bookmarkEnd w:id="39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Подготовка бассейновых соглашений осуществляется на основе водохозяйственных балансов, схем комплексного использования и охраны водных объектов, документов Системы государственного планирования Республ</w:t>
      </w:r>
      <w:r w:rsidRPr="00AF3F38">
        <w:rPr>
          <w:color w:val="000000"/>
          <w:sz w:val="28"/>
          <w:lang w:val="ru-RU"/>
        </w:rPr>
        <w:t>ики Казахстан, научных и проектных разработок.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00" w:name="z613"/>
      <w:bookmarkEnd w:id="39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4. Для реализации целей и задач бассейновых соглашений физические и юридические лица могут создавать фонды на условиях и в порядке, установленных законодательством Республики Казахстан, средства которых</w:t>
      </w:r>
      <w:r w:rsidRPr="00AF3F38">
        <w:rPr>
          <w:color w:val="000000"/>
          <w:sz w:val="28"/>
          <w:lang w:val="ru-RU"/>
        </w:rPr>
        <w:t xml:space="preserve"> предназначены для осуществления мероприятий по восстановлению и охране водных объектов. </w:t>
      </w:r>
    </w:p>
    <w:bookmarkEnd w:id="40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42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055D29">
        <w:rPr>
          <w:color w:val="FF0000"/>
          <w:sz w:val="28"/>
          <w:lang w:val="ru-RU"/>
        </w:rPr>
        <w:t xml:space="preserve">е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055D29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401" w:name="z54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43. Бассейновый совет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02" w:name="z614"/>
      <w:bookmarkEnd w:id="40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Бассейновый совет является консультативно-совещательным органом, создаваемым в пределах соответствующего бассейна.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03" w:name="z615"/>
      <w:bookmarkEnd w:id="40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Бассейновый совет, возглавляемый руковод</w:t>
      </w:r>
      <w:r w:rsidRPr="00AF3F38">
        <w:rPr>
          <w:color w:val="000000"/>
          <w:sz w:val="28"/>
          <w:lang w:val="ru-RU"/>
        </w:rPr>
        <w:t>ителем соответствующей бассейновой инспекции, состоит из руководителей местных представительных и исполнительных органов областей (городов республиканского значения, столицы), руководителей территориальных органов государственных органов и представителей в</w:t>
      </w:r>
      <w:r w:rsidRPr="00AF3F38">
        <w:rPr>
          <w:color w:val="000000"/>
          <w:sz w:val="28"/>
          <w:lang w:val="ru-RU"/>
        </w:rPr>
        <w:t xml:space="preserve">одопользователей. В состав бассейнового совета могут также входить представители общественных объединений и их ассоциаций. Организация работы бассейнового совета возлагается на бассейновую инспекцию.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04" w:name="z616"/>
      <w:bookmarkEnd w:id="40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Бассейновый совет рассматривает актуальные во</w:t>
      </w:r>
      <w:r w:rsidRPr="00AF3F38">
        <w:rPr>
          <w:color w:val="000000"/>
          <w:sz w:val="28"/>
          <w:lang w:val="ru-RU"/>
        </w:rPr>
        <w:t xml:space="preserve">просы в области использования и охраны водного фонда, водоснабжения и водоотведения, вносит предложения и рекомендации для участников бассейнового соглашения. </w:t>
      </w:r>
    </w:p>
    <w:bookmarkEnd w:id="40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43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405" w:name="z55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Глава 8. Государственное планирование в области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использования и охраны водного фонда, водоснабжения и водоотведения</w:t>
      </w:r>
    </w:p>
    <w:bookmarkEnd w:id="405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Заголовок Гла</w:t>
      </w:r>
      <w:r w:rsidRPr="00055D29">
        <w:rPr>
          <w:color w:val="FF0000"/>
          <w:sz w:val="28"/>
          <w:lang w:val="ru-RU"/>
        </w:rPr>
        <w:t xml:space="preserve">вы 8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 </w:t>
      </w:r>
    </w:p>
    <w:p w:rsidR="000D7DF2" w:rsidRPr="00AF3F38" w:rsidRDefault="00055D29">
      <w:pPr>
        <w:spacing w:after="0"/>
        <w:rPr>
          <w:lang w:val="ru-RU"/>
        </w:rPr>
      </w:pPr>
      <w:bookmarkStart w:id="406" w:name="z56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44. Задачи государственного планирования в области использования и охраны водного фонда, водоснабжения и водоотведения</w:t>
      </w:r>
    </w:p>
    <w:bookmarkEnd w:id="406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Заголово</w:t>
      </w:r>
      <w:r w:rsidRPr="00055D29">
        <w:rPr>
          <w:color w:val="FF0000"/>
          <w:sz w:val="28"/>
          <w:lang w:val="ru-RU"/>
        </w:rPr>
        <w:t xml:space="preserve">к статьи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 2).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07" w:name="z61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AF3F38">
        <w:rPr>
          <w:color w:val="000000"/>
          <w:sz w:val="28"/>
          <w:lang w:val="ru-RU"/>
        </w:rPr>
        <w:t>1. Задачами государственного планирования в области использования и охраны водного фонда, водоснабжения и водоотведения является обеспечени</w:t>
      </w:r>
      <w:r w:rsidRPr="00AF3F38">
        <w:rPr>
          <w:color w:val="000000"/>
          <w:sz w:val="28"/>
          <w:lang w:val="ru-RU"/>
        </w:rPr>
        <w:t>е:</w:t>
      </w:r>
    </w:p>
    <w:bookmarkEnd w:id="407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научно обоснованного распределения вод между водопользователями с учетом первоочередного удовлетворения питьевых и хозяйственных нужд населения;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охраны вод и предупреждения их вредного воздействия.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08" w:name="z61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Для государственного планирования в области использования и охраны водного фонда, водоснабжения и водоотведения составляются водохозяйственные балансы, схемы комплексного использования и охраны вод, а также разрабатывается прогноз использования и </w:t>
      </w:r>
      <w:r w:rsidRPr="00AF3F38">
        <w:rPr>
          <w:color w:val="000000"/>
          <w:sz w:val="28"/>
          <w:lang w:val="ru-RU"/>
        </w:rPr>
        <w:t xml:space="preserve">охраны водных ресурсов в составе схем развития и размещения производительных сил и отраслей экономики. </w:t>
      </w:r>
    </w:p>
    <w:bookmarkEnd w:id="40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44 с изменениями, внесенными законами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</w:t>
      </w:r>
      <w:r w:rsidRPr="00055D29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409" w:name="z57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45. Водохозяйственные балансы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0" w:name="z619"/>
      <w:bookmarkEnd w:id="40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Водохозяйственные балансы предназначены для оценки наличия и возможности использования водных ресурсов</w:t>
      </w:r>
      <w:r w:rsidRPr="00AF3F38">
        <w:rPr>
          <w:color w:val="000000"/>
          <w:sz w:val="28"/>
          <w:lang w:val="ru-RU"/>
        </w:rPr>
        <w:t xml:space="preserve"> по бассейнам водных объектов, экономическим районам и республике в целом.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1" w:name="z620"/>
      <w:bookmarkEnd w:id="41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Водохозяйственные балансы для бассейнов основных рек и в целом по республике разрабатываются в порядке, установленном уполномоченным органом.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2" w:name="z621"/>
      <w:bookmarkEnd w:id="41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Затраты, связанные </w:t>
      </w:r>
      <w:r w:rsidRPr="00AF3F38">
        <w:rPr>
          <w:color w:val="000000"/>
          <w:sz w:val="28"/>
          <w:lang w:val="ru-RU"/>
        </w:rPr>
        <w:t xml:space="preserve">с разработкой водохозяйственных балансов, осуществляются за счет бюджетных средств. </w:t>
      </w:r>
    </w:p>
    <w:bookmarkEnd w:id="41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45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055D29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413" w:name="z58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46. Схемы комплексного использования и охраны водных ресурсов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4" w:name="z622"/>
      <w:bookmarkEnd w:id="41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Схемы комплексного использования и охраны водных ресурсов разрабатываются в целях принятия решений по вопросам интегрированного управ</w:t>
      </w:r>
      <w:r w:rsidRPr="00AF3F38">
        <w:rPr>
          <w:color w:val="000000"/>
          <w:sz w:val="28"/>
          <w:lang w:val="ru-RU"/>
        </w:rPr>
        <w:t xml:space="preserve">ления водными ресурсами.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5" w:name="z623"/>
      <w:bookmarkEnd w:id="41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Схемы комплексного использования и охраны водных ресурсов разрабатываются ведомством уполномоченного органа с привлечением научных и специализированных проектных организаций при участии заинтересованных государственных о</w:t>
      </w:r>
      <w:r w:rsidRPr="00AF3F38">
        <w:rPr>
          <w:color w:val="000000"/>
          <w:sz w:val="28"/>
          <w:lang w:val="ru-RU"/>
        </w:rPr>
        <w:t xml:space="preserve">рганов.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6" w:name="z624"/>
      <w:bookmarkEnd w:id="41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Намечаемые в комплексных схемах мероприятия должны быть направлены на: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7" w:name="z625"/>
      <w:bookmarkEnd w:id="416"/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рациональное и экономное использование водных ресурсов на основе совершенствования технологии производства;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8" w:name="z626"/>
      <w:bookmarkEnd w:id="41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применение маловодных и безводных пр</w:t>
      </w:r>
      <w:r w:rsidRPr="00AF3F38">
        <w:rPr>
          <w:color w:val="000000"/>
          <w:sz w:val="28"/>
          <w:lang w:val="ru-RU"/>
        </w:rPr>
        <w:t xml:space="preserve">оцессов;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19" w:name="z627"/>
      <w:bookmarkEnd w:id="41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сокращение безвозвратных потерь водных ресурсов в оросительных системах и системах водоснабжения;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20" w:name="z628"/>
      <w:bookmarkEnd w:id="41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максимально возможное использование местных водных ресурсов за счет их регулирования, межбассейнового перераспределения речного</w:t>
      </w:r>
      <w:r w:rsidRPr="00AF3F38">
        <w:rPr>
          <w:color w:val="000000"/>
          <w:sz w:val="28"/>
          <w:lang w:val="ru-RU"/>
        </w:rPr>
        <w:t xml:space="preserve"> стока, сокращения объемов сброса неочищенных сточных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21" w:name="z629"/>
      <w:bookmarkEnd w:id="42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предупреждение затопления и подтопления городов, населенных пунктов, сельскохозяйственных угодий и других объектов.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22" w:name="z630"/>
      <w:bookmarkEnd w:id="42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4. Схемы комплексного использования и охраны водных ресурсов ра</w:t>
      </w:r>
      <w:r w:rsidRPr="00AF3F38">
        <w:rPr>
          <w:color w:val="000000"/>
          <w:sz w:val="28"/>
          <w:lang w:val="ru-RU"/>
        </w:rPr>
        <w:t>зрабатываются в порядке, установленном уполномоченным органом, и финансируются за счет бюджетных средств.</w:t>
      </w:r>
    </w:p>
    <w:bookmarkEnd w:id="42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46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055D29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423" w:name="z59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47. Прогноз использования и охраны водных ресурсов в</w:t>
      </w:r>
      <w:r w:rsidRPr="00AF3F38">
        <w:rPr>
          <w:b/>
          <w:color w:val="000000"/>
          <w:lang w:val="ru-RU"/>
        </w:rPr>
        <w:t xml:space="preserve"> составе схем развития и размещения производительных сил и отраслей экономики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24" w:name="z631"/>
      <w:bookmarkEnd w:id="42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В составе схем развития и размещения производительных сил и отраслей экономики разрабатывается прогноз использования и охраны водных ресурсов с экологически допустимым </w:t>
      </w:r>
      <w:r w:rsidRPr="00AF3F38">
        <w:rPr>
          <w:color w:val="000000"/>
          <w:sz w:val="28"/>
          <w:lang w:val="ru-RU"/>
        </w:rPr>
        <w:t xml:space="preserve">уровнем нагрузки на водные объекты.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25" w:name="z632"/>
      <w:bookmarkEnd w:id="42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Прогноз использования и охраны водных ресурсов в составе схем развития и размещения производительных сил и отраслей экономики разрабатывается центральными исполнительными органами.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26" w:name="z633"/>
      <w:bookmarkEnd w:id="42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Разработанные цен</w:t>
      </w:r>
      <w:r w:rsidRPr="00AF3F38">
        <w:rPr>
          <w:color w:val="000000"/>
          <w:sz w:val="28"/>
          <w:lang w:val="ru-RU"/>
        </w:rPr>
        <w:t>тральными исполнительными органами прогнозы использования и охраны водных ресурсов в составе схем развития и размещения производительных сил и отраслей экономики проходят согласование в уполномоченном органе на предмет допустимого уровня использования водн</w:t>
      </w:r>
      <w:r w:rsidRPr="00AF3F38">
        <w:rPr>
          <w:color w:val="000000"/>
          <w:sz w:val="28"/>
          <w:lang w:val="ru-RU"/>
        </w:rPr>
        <w:t xml:space="preserve">ых ресурсов. </w:t>
      </w:r>
    </w:p>
    <w:bookmarkEnd w:id="42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В статью 47 внесены изменения - Законом РК от 20 декабря 2004 г.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. 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427" w:name="z60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Глава 9. Контроль и экспертиза в области использования</w:t>
      </w:r>
      <w:r w:rsidRPr="00AF3F38">
        <w:rPr>
          <w:lang w:val="ru-RU"/>
        </w:rPr>
        <w:br/>
      </w:r>
      <w:r w:rsidRPr="00AF3F38">
        <w:rPr>
          <w:b/>
          <w:color w:val="000000"/>
          <w:lang w:val="ru-RU"/>
        </w:rPr>
        <w:t>и охраны водного фонда</w:t>
      </w:r>
    </w:p>
    <w:p w:rsidR="000D7DF2" w:rsidRPr="00AF3F38" w:rsidRDefault="00055D29">
      <w:pPr>
        <w:spacing w:after="0"/>
        <w:rPr>
          <w:lang w:val="ru-RU"/>
        </w:rPr>
      </w:pPr>
      <w:bookmarkStart w:id="428" w:name="z61"/>
      <w:bookmarkEnd w:id="427"/>
      <w:r w:rsidRPr="00AF3F38">
        <w:rPr>
          <w:b/>
          <w:color w:val="000000"/>
          <w:lang w:val="ru-RU"/>
        </w:rPr>
        <w:t xml:space="preserve"> Статья 48. Задачи и виды контроля в области использования и охраны водного фонда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29" w:name="z634"/>
      <w:bookmarkEnd w:id="428"/>
      <w:r>
        <w:rPr>
          <w:color w:val="000000"/>
          <w:sz w:val="28"/>
        </w:rPr>
        <w:lastRenderedPageBreak/>
        <w:t>     </w:t>
      </w:r>
      <w:r w:rsidRPr="00AF3F38">
        <w:rPr>
          <w:color w:val="000000"/>
          <w:sz w:val="28"/>
          <w:lang w:val="ru-RU"/>
        </w:rPr>
        <w:t xml:space="preserve"> 1. Задачами контроля в области использования и охраны водного фонда являются:</w:t>
      </w:r>
    </w:p>
    <w:bookmarkEnd w:id="429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наблюдение за состоянием и изменением вод под влиянием хозяйственной и иной деятель</w:t>
      </w:r>
      <w:r w:rsidRPr="00AF3F38">
        <w:rPr>
          <w:color w:val="000000"/>
          <w:sz w:val="28"/>
          <w:lang w:val="ru-RU"/>
        </w:rPr>
        <w:t xml:space="preserve">ности;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проверка выполнения водоохранных мероприятий.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0" w:name="z63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В Республике Казахстан осуществляется государственный, производственный и общественный контроль в области использования и охраны водного фонда.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1" w:name="z636"/>
      <w:bookmarkEnd w:id="43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Главными задачами ведомства уполномоченного органа и бассейновых инспекций при осуществлении государственного контроля являются обеспечение: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2" w:name="z637"/>
      <w:bookmarkEnd w:id="431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взаимодействия и координации деятельности всех министерств, агентств, ведомств, осуществляющих </w:t>
      </w:r>
      <w:r w:rsidRPr="00AF3F38">
        <w:rPr>
          <w:color w:val="000000"/>
          <w:sz w:val="28"/>
          <w:lang w:val="ru-RU"/>
        </w:rPr>
        <w:t xml:space="preserve">государственный контроль в пределах своей компетенции;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3" w:name="z638"/>
      <w:bookmarkEnd w:id="43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наблюдения за состоянием и изменением вод под влиянием хозяйственной или иной деятельности, а также проверки выполнения водоохранных мероприятий;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4" w:name="z639"/>
      <w:bookmarkEnd w:id="43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установленного порядка пользования</w:t>
      </w:r>
      <w:r w:rsidRPr="00AF3F38">
        <w:rPr>
          <w:color w:val="000000"/>
          <w:sz w:val="28"/>
          <w:lang w:val="ru-RU"/>
        </w:rPr>
        <w:t xml:space="preserve"> водным фондом и его учета;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5" w:name="z640"/>
      <w:bookmarkEnd w:id="43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выполнения обязанностей по охране вод;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6" w:name="z641"/>
      <w:bookmarkEnd w:id="435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предупреждения и ликвидации вредного воздействия на водные объекты;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7" w:name="z642"/>
      <w:bookmarkEnd w:id="436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контроля по соблюдению всеми физическими и юридическими лицами требований водного законода</w:t>
      </w:r>
      <w:r w:rsidRPr="00AF3F38">
        <w:rPr>
          <w:color w:val="000000"/>
          <w:sz w:val="28"/>
          <w:lang w:val="ru-RU"/>
        </w:rPr>
        <w:t>тельства Республики Казахстан, включая соблюдение критериев безопасности водохозяйственных систем и сооружений.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38" w:name="z643"/>
      <w:bookmarkEnd w:id="43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4. Государственный контроль в области использования и охраны водного фонда осуществляется в форме проверки и профилактического контроля в </w:t>
      </w:r>
      <w:r w:rsidRPr="00AF3F38">
        <w:rPr>
          <w:color w:val="000000"/>
          <w:sz w:val="28"/>
          <w:lang w:val="ru-RU"/>
        </w:rPr>
        <w:t>соответствии с Предпринимательским кодексом Республики Казахстан.</w:t>
      </w:r>
    </w:p>
    <w:bookmarkEnd w:id="43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48 с изменениями, внесенными законами РК от 31.01.2006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125</w:t>
      </w:r>
      <w:r w:rsidRPr="00055D29">
        <w:rPr>
          <w:color w:val="FF0000"/>
          <w:sz w:val="28"/>
          <w:lang w:val="ru-RU"/>
        </w:rPr>
        <w:t xml:space="preserve">; от 17.07.2009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); от 06.01.2011 </w:t>
      </w:r>
      <w:r w:rsidRPr="00055D29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</w:t>
      </w:r>
      <w:r w:rsidRPr="00055D29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r w:rsidRPr="00055D29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000000"/>
          <w:sz w:val="28"/>
          <w:lang w:val="ru-RU"/>
        </w:rPr>
        <w:t>вводится</w:t>
      </w:r>
      <w:r w:rsidRPr="00055D29">
        <w:rPr>
          <w:color w:val="FF0000"/>
          <w:sz w:val="28"/>
          <w:lang w:val="ru-RU"/>
        </w:rPr>
        <w:t xml:space="preserve"> в действи</w:t>
      </w:r>
      <w:r w:rsidRPr="00055D29">
        <w:rPr>
          <w:color w:val="FF0000"/>
          <w:sz w:val="28"/>
          <w:lang w:val="ru-RU"/>
        </w:rPr>
        <w:t xml:space="preserve">е с 01.01.2016); от 24.05.2018 </w:t>
      </w:r>
      <w:r w:rsidRPr="00055D29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055D29">
        <w:rPr>
          <w:color w:val="FF0000"/>
          <w:sz w:val="28"/>
          <w:lang w:val="ru-RU"/>
        </w:rPr>
        <w:t>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439" w:name="z62"/>
      <w:r w:rsidRPr="00055D29">
        <w:rPr>
          <w:b/>
          <w:color w:val="000000"/>
          <w:lang w:val="ru-RU"/>
        </w:rPr>
        <w:lastRenderedPageBreak/>
        <w:t xml:space="preserve"> </w:t>
      </w:r>
      <w:r w:rsidRPr="00AF3F38">
        <w:rPr>
          <w:b/>
          <w:color w:val="000000"/>
          <w:lang w:val="ru-RU"/>
        </w:rPr>
        <w:t>Статья 49. Органы, осуществляющие государственный контроль в области использования и охраны водного фонда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0" w:name="z644"/>
      <w:bookmarkEnd w:id="43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Государственный контроль в области использования и охраны водного фонда в пределах своей компетенции осуществляют</w:t>
      </w:r>
      <w:r w:rsidRPr="00AF3F38">
        <w:rPr>
          <w:color w:val="000000"/>
          <w:sz w:val="28"/>
          <w:lang w:val="ru-RU"/>
        </w:rPr>
        <w:t xml:space="preserve">: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1" w:name="z645"/>
      <w:bookmarkEnd w:id="440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уполномоченный орган, ведомство уполномоченного органа и бассейновые инспекции;</w:t>
      </w:r>
    </w:p>
    <w:bookmarkEnd w:id="441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уполномоченный государственный орган в области охраны окружающей среды;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2" w:name="z64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уполномоченный орган по изучению недр;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3" w:name="z647"/>
      <w:bookmarkEnd w:id="44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уполномоченный орган в</w:t>
      </w:r>
      <w:r w:rsidRPr="00AF3F38">
        <w:rPr>
          <w:color w:val="000000"/>
          <w:sz w:val="28"/>
          <w:lang w:val="ru-RU"/>
        </w:rPr>
        <w:t xml:space="preserve"> сфере гражданской защиты;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4" w:name="z648"/>
      <w:bookmarkEnd w:id="44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государственный орган в сфере санитарно-эпидемиологического благополучия населения;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5" w:name="z649"/>
      <w:bookmarkEnd w:id="44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уполномоченный орган в области ветеринарии;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6" w:name="z650"/>
      <w:bookmarkEnd w:id="44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7) государственный орган, осуществляющий фитосанитарный надзор;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7" w:name="z651"/>
      <w:bookmarkEnd w:id="446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8)</w:t>
      </w:r>
      <w:r w:rsidRPr="00AF3F38">
        <w:rPr>
          <w:color w:val="000000"/>
          <w:sz w:val="28"/>
          <w:lang w:val="ru-RU"/>
        </w:rPr>
        <w:t xml:space="preserve"> местные исполнительные органы областей (городов республиканского значения, столицы).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8" w:name="z652"/>
      <w:bookmarkEnd w:id="447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2. Ведомство уполномоченного органа координирует деятельность государственных органов по осуществлению государственного контроля в области использования и охраны </w:t>
      </w:r>
      <w:r w:rsidRPr="00AF3F38">
        <w:rPr>
          <w:color w:val="000000"/>
          <w:sz w:val="28"/>
          <w:lang w:val="ru-RU"/>
        </w:rPr>
        <w:t xml:space="preserve">водного фонда.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49" w:name="z653"/>
      <w:bookmarkEnd w:id="448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3. Ведомство уполномоченного органа и бассейновые инспекции осуществляют контроль за: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0" w:name="z654"/>
      <w:bookmarkEnd w:id="449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 w:rsidRPr="00AF3F38">
        <w:rPr>
          <w:color w:val="000000"/>
          <w:sz w:val="28"/>
          <w:lang w:val="ru-RU"/>
        </w:rPr>
        <w:t xml:space="preserve">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1" w:name="z655"/>
      <w:bookmarkEnd w:id="45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выполнением условий и требований международных соглашений о трансграничных водах;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2" w:name="z656"/>
      <w:bookmarkEnd w:id="45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соблюдением лимитов водопотребления и водоотведения;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3" w:name="z657"/>
      <w:bookmarkEnd w:id="45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соблюдением правил эксплуатации водозаборных сооружений, водохозяйственных систем и водох</w:t>
      </w:r>
      <w:r w:rsidRPr="00AF3F38">
        <w:rPr>
          <w:color w:val="000000"/>
          <w:sz w:val="28"/>
          <w:lang w:val="ru-RU"/>
        </w:rPr>
        <w:t xml:space="preserve">ранилищ;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4" w:name="z658"/>
      <w:bookmarkEnd w:id="453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</w:t>
      </w:r>
      <w:r w:rsidRPr="00AF3F38">
        <w:rPr>
          <w:color w:val="000000"/>
          <w:sz w:val="28"/>
          <w:lang w:val="ru-RU"/>
        </w:rPr>
        <w:t>сброса вод, соблюдением установленных сроков отчетности водопользователями;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5" w:name="z659"/>
      <w:bookmarkEnd w:id="454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6)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</w:t>
      </w:r>
      <w:r w:rsidRPr="00AF3F38">
        <w:rPr>
          <w:color w:val="000000"/>
          <w:sz w:val="28"/>
          <w:lang w:val="ru-RU"/>
        </w:rPr>
        <w:t xml:space="preserve">их вредных явлений);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6" w:name="z660"/>
      <w:bookmarkEnd w:id="455"/>
      <w:r w:rsidRPr="00AF3F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7)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bookmarkEnd w:id="456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8) исключен Законом РК от 24.05.2018 </w:t>
      </w:r>
      <w:r w:rsidRPr="00AF3F38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3F38">
        <w:rPr>
          <w:color w:val="FF0000"/>
          <w:sz w:val="28"/>
          <w:lang w:val="ru-RU"/>
        </w:rPr>
        <w:t xml:space="preserve"> (вводится в действие по и</w:t>
      </w:r>
      <w:r w:rsidRPr="00AF3F38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опубликования);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7" w:name="z66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9)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</w:t>
      </w:r>
      <w:r w:rsidRPr="00AF3F38">
        <w:rPr>
          <w:color w:val="000000"/>
          <w:sz w:val="28"/>
          <w:lang w:val="ru-RU"/>
        </w:rPr>
        <w:t xml:space="preserve">ей экономики и иной деятельности, связанной с использованием и охраной водных объектов, их водоохранных зон и полос;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8" w:name="z663"/>
      <w:bookmarkEnd w:id="457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10) недопущением самовольного использования водных объектов.</w:t>
      </w:r>
    </w:p>
    <w:bookmarkEnd w:id="458"/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11) исключен Законом РК от 24.05.2018 </w:t>
      </w:r>
      <w:r w:rsidRPr="00AF3F38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3F38">
        <w:rPr>
          <w:color w:val="FF0000"/>
          <w:sz w:val="28"/>
          <w:lang w:val="ru-RU"/>
        </w:rPr>
        <w:t xml:space="preserve"> (вводится в действ</w:t>
      </w:r>
      <w:r w:rsidRPr="00AF3F38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AF3F38">
        <w:rPr>
          <w:lang w:val="ru-RU"/>
        </w:rPr>
        <w:br/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59" w:name="z665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Уполномоченные органы в области охраны окружающей среды, в сфере гражданской защиты, ветеринарии, карантина растений, государственный орган в сфере санитарно-</w:t>
      </w:r>
      <w:r w:rsidRPr="00AF3F38">
        <w:rPr>
          <w:color w:val="000000"/>
          <w:sz w:val="28"/>
          <w:lang w:val="ru-RU"/>
        </w:rPr>
        <w:t>эпидемиологического благополучия населения и местные исполнительные органы: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60" w:name="z666"/>
      <w:bookmarkEnd w:id="459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1) осуществляют государственный контроль в области использования и охраны водного фонда в соответствии со своей компетенцией;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61" w:name="z667"/>
      <w:bookmarkEnd w:id="460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2) организуют проверку и экспертизу измен</w:t>
      </w:r>
      <w:r w:rsidRPr="00AF3F38">
        <w:rPr>
          <w:color w:val="000000"/>
          <w:sz w:val="28"/>
          <w:lang w:val="ru-RU"/>
        </w:rPr>
        <w:t xml:space="preserve">ения качественного и количественного состояния водного фонда;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62" w:name="z668"/>
      <w:bookmarkEnd w:id="461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3) принимают меры к устранению нарушений водного законодательства;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63" w:name="z669"/>
      <w:bookmarkEnd w:id="462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4) участвуют в подготовке нормативных правовых актов, касающихся вопросов в области использования и охраны водног</w:t>
      </w:r>
      <w:r w:rsidRPr="00AF3F38">
        <w:rPr>
          <w:color w:val="000000"/>
          <w:sz w:val="28"/>
          <w:lang w:val="ru-RU"/>
        </w:rPr>
        <w:t xml:space="preserve">о фонда; 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64" w:name="z670"/>
      <w:bookmarkEnd w:id="463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5) вносят в установленном порядке предложения о приостановлении и запрещении сброса сточных вод в водные объекты, производимого с нарушением установленных требований, а также о запрещении деятельности отдельных производственных объектов, ц</w:t>
      </w:r>
      <w:r w:rsidRPr="00AF3F38">
        <w:rPr>
          <w:color w:val="000000"/>
          <w:sz w:val="28"/>
          <w:lang w:val="ru-RU"/>
        </w:rPr>
        <w:t xml:space="preserve">ехов и предприятий, отрицательно влияющей на состояние вод. </w:t>
      </w:r>
    </w:p>
    <w:bookmarkEnd w:id="46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49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31.01.2006 № </w:t>
      </w:r>
      <w:r w:rsidRPr="00055D29">
        <w:rPr>
          <w:color w:val="000000"/>
          <w:sz w:val="28"/>
          <w:lang w:val="ru-RU"/>
        </w:rPr>
        <w:t>125</w:t>
      </w:r>
      <w:r w:rsidRPr="00055D29">
        <w:rPr>
          <w:color w:val="FF0000"/>
          <w:sz w:val="28"/>
          <w:lang w:val="ru-RU"/>
        </w:rPr>
        <w:t xml:space="preserve">; от 12.01.2007 № </w:t>
      </w:r>
      <w:r w:rsidRPr="00055D29">
        <w:rPr>
          <w:color w:val="000000"/>
          <w:sz w:val="28"/>
          <w:lang w:val="ru-RU"/>
        </w:rPr>
        <w:t>222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</w:t>
      </w:r>
      <w:r w:rsidRPr="00055D29">
        <w:rPr>
          <w:color w:val="FF0000"/>
          <w:sz w:val="28"/>
          <w:lang w:val="ru-RU"/>
        </w:rPr>
        <w:t xml:space="preserve">ликования); от 17.01.2014 </w:t>
      </w:r>
      <w:r w:rsidRPr="00055D29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055D29">
        <w:rPr>
          <w:color w:val="FF0000"/>
          <w:sz w:val="28"/>
          <w:lang w:val="ru-RU"/>
        </w:rPr>
        <w:lastRenderedPageBreak/>
        <w:t>официальног</w:t>
      </w:r>
      <w:r w:rsidRPr="00055D29">
        <w:rPr>
          <w:color w:val="FF0000"/>
          <w:sz w:val="28"/>
          <w:lang w:val="ru-RU"/>
        </w:rPr>
        <w:t xml:space="preserve">о опубликования); от 24.05.2018 </w:t>
      </w:r>
      <w:r w:rsidRPr="00055D29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055D29">
        <w:rPr>
          <w:color w:val="FF0000"/>
          <w:sz w:val="28"/>
          <w:lang w:val="ru-RU"/>
        </w:rPr>
        <w:t xml:space="preserve">циального опубликования);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AF3F38" w:rsidRDefault="00055D29">
      <w:pPr>
        <w:spacing w:after="0"/>
        <w:rPr>
          <w:lang w:val="ru-RU"/>
        </w:rPr>
      </w:pPr>
      <w:bookmarkStart w:id="465" w:name="z190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 xml:space="preserve">Статья 49-1. Порядок организации и проведения государственного контроля в области использования </w:t>
      </w:r>
      <w:r w:rsidRPr="00AF3F38">
        <w:rPr>
          <w:b/>
          <w:color w:val="000000"/>
          <w:lang w:val="ru-RU"/>
        </w:rPr>
        <w:t>и охраны водного фонда</w:t>
      </w:r>
    </w:p>
    <w:bookmarkEnd w:id="465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Сноска. Статья 49-1 исключена Законом РК от 17.07.2009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188-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ст.2). </w:t>
      </w:r>
    </w:p>
    <w:p w:rsidR="000D7DF2" w:rsidRPr="00AF3F38" w:rsidRDefault="00055D29">
      <w:pPr>
        <w:spacing w:after="0"/>
        <w:rPr>
          <w:lang w:val="ru-RU"/>
        </w:rPr>
      </w:pPr>
      <w:bookmarkStart w:id="466" w:name="z191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49-2. Принятие мер по устранению нарушений водного законодательства Республики Казахстан</w:t>
      </w:r>
    </w:p>
    <w:bookmarkEnd w:id="466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Статья 49</w:t>
      </w:r>
      <w:r w:rsidRPr="00055D29">
        <w:rPr>
          <w:color w:val="FF0000"/>
          <w:sz w:val="28"/>
          <w:lang w:val="ru-RU"/>
        </w:rPr>
        <w:t xml:space="preserve">-2 исключена Законом РК от 17.07.2009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188-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ст.2). </w:t>
      </w:r>
    </w:p>
    <w:p w:rsidR="000D7DF2" w:rsidRPr="00AF3F38" w:rsidRDefault="00055D29">
      <w:pPr>
        <w:spacing w:after="0"/>
        <w:rPr>
          <w:lang w:val="ru-RU"/>
        </w:rPr>
      </w:pPr>
      <w:bookmarkStart w:id="467" w:name="z192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49-3. Сроки и периодичность государственного контроля в области использования и охраны водного фонда</w:t>
      </w:r>
    </w:p>
    <w:bookmarkEnd w:id="467"/>
    <w:p w:rsidR="000D7DF2" w:rsidRPr="00055D29" w:rsidRDefault="00055D29">
      <w:pPr>
        <w:spacing w:after="0"/>
        <w:jc w:val="both"/>
        <w:rPr>
          <w:lang w:val="ru-RU"/>
        </w:rPr>
      </w:pPr>
      <w:r w:rsidRPr="00AF3F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>Сноска. Статья 49-3 исключена Законом РК от 17.07.20</w:t>
      </w:r>
      <w:r w:rsidRPr="00055D29">
        <w:rPr>
          <w:color w:val="FF0000"/>
          <w:sz w:val="28"/>
          <w:lang w:val="ru-RU"/>
        </w:rPr>
        <w:t xml:space="preserve">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188-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ст.2). </w:t>
      </w:r>
    </w:p>
    <w:p w:rsidR="000D7DF2" w:rsidRPr="00AF3F38" w:rsidRDefault="00055D29">
      <w:pPr>
        <w:spacing w:after="0"/>
        <w:rPr>
          <w:lang w:val="ru-RU"/>
        </w:rPr>
      </w:pPr>
      <w:bookmarkStart w:id="468" w:name="z63"/>
      <w:r w:rsidRPr="00055D29">
        <w:rPr>
          <w:b/>
          <w:color w:val="000000"/>
          <w:lang w:val="ru-RU"/>
        </w:rPr>
        <w:t xml:space="preserve"> </w:t>
      </w:r>
      <w:r w:rsidRPr="00AF3F38">
        <w:rPr>
          <w:b/>
          <w:color w:val="000000"/>
          <w:lang w:val="ru-RU"/>
        </w:rPr>
        <w:t>Статья 50. Должностные лица, осуществляющие государственный контроль в области использования и охраны водного фонда</w:t>
      </w:r>
    </w:p>
    <w:p w:rsidR="000D7DF2" w:rsidRPr="00AF3F38" w:rsidRDefault="00055D29">
      <w:pPr>
        <w:spacing w:after="0"/>
        <w:jc w:val="both"/>
        <w:rPr>
          <w:lang w:val="ru-RU"/>
        </w:rPr>
      </w:pPr>
      <w:bookmarkStart w:id="469" w:name="z671"/>
      <w:bookmarkEnd w:id="468"/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1. Должностными лицами, уполномоченными в соответствии с настоящим Кодексом осу</w:t>
      </w:r>
      <w:r w:rsidRPr="00AF3F38">
        <w:rPr>
          <w:color w:val="000000"/>
          <w:sz w:val="28"/>
          <w:lang w:val="ru-RU"/>
        </w:rPr>
        <w:t xml:space="preserve">ществлять государственный контроль в области использования и охраны водного фонда, являются: </w:t>
      </w:r>
    </w:p>
    <w:bookmarkEnd w:id="469"/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Главный государственный инспектор Республики Казахстан по использованию и охране водного фонда и его заместитель, старшие государственные инспекторы Респуб</w:t>
      </w:r>
      <w:r w:rsidRPr="00AF3F38">
        <w:rPr>
          <w:color w:val="000000"/>
          <w:sz w:val="28"/>
          <w:lang w:val="ru-RU"/>
        </w:rPr>
        <w:t xml:space="preserve">лики Казахстан по использованию и охране водного фонда и государственные инспекторы Республики Казахстан по использованию и охране водного фонда; </w:t>
      </w:r>
    </w:p>
    <w:p w:rsidR="000D7DF2" w:rsidRPr="00AF3F38" w:rsidRDefault="00055D29">
      <w:pPr>
        <w:spacing w:after="0"/>
        <w:jc w:val="both"/>
        <w:rPr>
          <w:lang w:val="ru-RU"/>
        </w:rPr>
      </w:pPr>
      <w:r w:rsidRPr="00AF3F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главные государственные инспекторы по использованию и охране водного фонда соответствующего бассейна и</w:t>
      </w:r>
      <w:r w:rsidRPr="00AF3F38">
        <w:rPr>
          <w:color w:val="000000"/>
          <w:sz w:val="28"/>
          <w:lang w:val="ru-RU"/>
        </w:rPr>
        <w:t xml:space="preserve"> их заместители, старшие государственные инспекторы и государственные инспекторы по использованию и охране водного фонда соответствующего бассейна. </w:t>
      </w:r>
    </w:p>
    <w:p w:rsidR="000D7DF2" w:rsidRPr="00AF3F38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3F38">
        <w:rPr>
          <w:color w:val="FF0000"/>
          <w:sz w:val="28"/>
          <w:lang w:val="ru-RU"/>
        </w:rPr>
        <w:t xml:space="preserve"> 2. Исключен - Законом РК от 27 июля 2007 года </w:t>
      </w:r>
      <w:r>
        <w:rPr>
          <w:color w:val="000000"/>
          <w:sz w:val="28"/>
        </w:rPr>
        <w:t>N</w:t>
      </w:r>
      <w:r w:rsidRPr="00AF3F38">
        <w:rPr>
          <w:color w:val="000000"/>
          <w:sz w:val="28"/>
          <w:lang w:val="ru-RU"/>
        </w:rPr>
        <w:t xml:space="preserve"> 315</w:t>
      </w:r>
      <w:r w:rsidRPr="00AF3F38">
        <w:rPr>
          <w:color w:val="FF0000"/>
          <w:sz w:val="28"/>
          <w:lang w:val="ru-RU"/>
        </w:rPr>
        <w:t xml:space="preserve"> (вводится в действие со дня официального опублико</w:t>
      </w:r>
      <w:r w:rsidRPr="00AF3F38">
        <w:rPr>
          <w:color w:val="FF0000"/>
          <w:sz w:val="28"/>
          <w:lang w:val="ru-RU"/>
        </w:rPr>
        <w:t>вания).</w:t>
      </w:r>
      <w:r w:rsidRPr="00AF3F38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0" w:name="z672"/>
      <w:r>
        <w:rPr>
          <w:color w:val="000000"/>
          <w:sz w:val="28"/>
        </w:rPr>
        <w:t>     </w:t>
      </w:r>
      <w:r w:rsidRPr="00AF3F38">
        <w:rPr>
          <w:color w:val="00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 xml:space="preserve">3. Должностные лица, указанные в пункте 1 настоящей статьи, для осуществления государственного контроля в области использования и охраны водного фонда обеспечиваются соответствующими служебным удостоверением </w:t>
      </w:r>
      <w:r w:rsidRPr="00055D29">
        <w:rPr>
          <w:color w:val="000000"/>
          <w:sz w:val="28"/>
          <w:lang w:val="ru-RU"/>
        </w:rPr>
        <w:lastRenderedPageBreak/>
        <w:t>либо идентификационной картой уст</w:t>
      </w:r>
      <w:r w:rsidRPr="00055D29">
        <w:rPr>
          <w:color w:val="000000"/>
          <w:sz w:val="28"/>
          <w:lang w:val="ru-RU"/>
        </w:rPr>
        <w:t>ановленного образца, нагрудным знаком, техническими средствами в порядке, установленном законодательством Республики Казахстан.</w:t>
      </w:r>
    </w:p>
    <w:bookmarkEnd w:id="47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50 с изменениями, внесенными законами РК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26.11.2019 </w:t>
      </w:r>
      <w:r w:rsidRPr="00055D29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</w:t>
      </w:r>
      <w:r w:rsidRPr="00055D29">
        <w:rPr>
          <w:color w:val="FF0000"/>
          <w:sz w:val="28"/>
          <w:lang w:val="ru-RU"/>
        </w:rPr>
        <w:t>е по истечении шести месяцев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471" w:name="z64"/>
      <w:r w:rsidRPr="00055D29">
        <w:rPr>
          <w:b/>
          <w:color w:val="000000"/>
          <w:lang w:val="ru-RU"/>
        </w:rPr>
        <w:t xml:space="preserve"> Статья 51. Права должностных лиц, осуществляющих государственный контроль в области использования и охраны водного фонда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2" w:name="z673"/>
      <w:bookmarkEnd w:id="47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области использования и охраны водного фонда, вправе: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3" w:name="z674"/>
      <w:bookmarkEnd w:id="47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в соответствии с Предпринимательским кодексом</w:t>
      </w:r>
      <w:r w:rsidRPr="00055D29">
        <w:rPr>
          <w:color w:val="000000"/>
          <w:sz w:val="28"/>
          <w:lang w:val="ru-RU"/>
        </w:rPr>
        <w:t xml:space="preserve"> Республики Казахстан осуществлять проверки соблюдения требований настоящего Кодекса, актов Президента Республики Казахстан и Правительства Республики Казахстан, предъявлять государственным органам, физическим, должностным и юридическим лицам обязательные </w:t>
      </w:r>
      <w:r w:rsidRPr="00055D29">
        <w:rPr>
          <w:color w:val="000000"/>
          <w:sz w:val="28"/>
          <w:lang w:val="ru-RU"/>
        </w:rPr>
        <w:t>для них требования об исполнении норм водного законодательства Республики Казахстан, проводить соответствующие мероприятия по рациональному использованию и охране водного фонда, соблюдению предельно допустимых норм сбросов коллекторно-дренажных и сточных в</w:t>
      </w:r>
      <w:r w:rsidRPr="00055D29">
        <w:rPr>
          <w:color w:val="000000"/>
          <w:sz w:val="28"/>
          <w:lang w:val="ru-RU"/>
        </w:rPr>
        <w:t>од в объемах, определенных нормативными правовыми актами Республики Казахстан, и организовывать лабораторный контроль за качеством водных ресурсов и сточных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4" w:name="z675"/>
      <w:bookmarkEnd w:id="47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вносить предложения о приостановлении действия разрешения на специальное водопользова</w:t>
      </w:r>
      <w:r w:rsidRPr="00055D29">
        <w:rPr>
          <w:color w:val="000000"/>
          <w:sz w:val="28"/>
          <w:lang w:val="ru-RU"/>
        </w:rPr>
        <w:t>ние и прекращении права специального водопользования в порядке, установленном законами Республики Казахстан;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5" w:name="z676"/>
      <w:bookmarkEnd w:id="47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посещать для проведения государственного контроля организации и иные объекты, осуществлять контроль состояния использования водных ресурс</w:t>
      </w:r>
      <w:r w:rsidRPr="00055D29">
        <w:rPr>
          <w:color w:val="000000"/>
          <w:sz w:val="28"/>
          <w:lang w:val="ru-RU"/>
        </w:rPr>
        <w:t>ов, давать обязательные для исполнения предписания об устранений выявленных нарушений правил пользования водными ресурсами и их охраны. При самовольном водозаборе, возникновении чрезвычайных ситуаций природного и техногенного характера на водных объектах в</w:t>
      </w:r>
      <w:r w:rsidRPr="00055D29">
        <w:rPr>
          <w:color w:val="000000"/>
          <w:sz w:val="28"/>
          <w:lang w:val="ru-RU"/>
        </w:rPr>
        <w:t xml:space="preserve">носить предложения о приостановлении хозяйственной деятельности водопользователей;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6" w:name="z677"/>
      <w:bookmarkEnd w:id="47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3-1) осуществлять контроль за соблюдением установленных лимитов водопользования, режима подпорных гидротехнических сооружений, правил эксплуатации водохозяйственных </w:t>
      </w:r>
      <w:r w:rsidRPr="00055D29">
        <w:rPr>
          <w:color w:val="000000"/>
          <w:sz w:val="28"/>
          <w:lang w:val="ru-RU"/>
        </w:rPr>
        <w:t xml:space="preserve">сооружений, расположенных непосредственно на водных объектах, и эксплуатации водохозяйственных, гидромелиоративных систем и сооружений, использования границ водоохранных зон и полос, установленного режима хозяйственной деятельности на них;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7" w:name="z678"/>
      <w:bookmarkEnd w:id="476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3-2) вын</w:t>
      </w:r>
      <w:r w:rsidRPr="00055D29">
        <w:rPr>
          <w:color w:val="000000"/>
          <w:sz w:val="28"/>
          <w:lang w:val="ru-RU"/>
        </w:rPr>
        <w:t xml:space="preserve">осить предписание об устранении выявленных нарушений правил пользования водными ресурсами и их охране;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8" w:name="z679"/>
      <w:bookmarkEnd w:id="47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3-3) выносить постановление о наложении административного взыскания;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79" w:name="z680"/>
      <w:bookmarkEnd w:id="47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3-4) предъявлять к виновным лицам иск о возмещении ущерба, причиненн</w:t>
      </w:r>
      <w:r w:rsidRPr="00055D29">
        <w:rPr>
          <w:color w:val="000000"/>
          <w:sz w:val="28"/>
          <w:lang w:val="ru-RU"/>
        </w:rPr>
        <w:t xml:space="preserve">ого нарушением водного законодательства Республики Казахстан;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80" w:name="z681"/>
      <w:bookmarkEnd w:id="47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получать в порядке,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</w:t>
      </w:r>
      <w:r w:rsidRPr="00055D29">
        <w:rPr>
          <w:color w:val="000000"/>
          <w:sz w:val="28"/>
          <w:lang w:val="ru-RU"/>
        </w:rPr>
        <w:t xml:space="preserve">раны водных ресурсов, в том числе данные лабораторных анализов;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81" w:name="z682"/>
      <w:bookmarkEnd w:id="48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составлять протоколы об административных правонарушениях в области водного законодательства Республики Казахстан;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82" w:name="z683"/>
      <w:bookmarkEnd w:id="48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вносить предложения об ограничении, приостановлении и за</w:t>
      </w:r>
      <w:r w:rsidRPr="00055D29">
        <w:rPr>
          <w:color w:val="000000"/>
          <w:sz w:val="28"/>
          <w:lang w:val="ru-RU"/>
        </w:rPr>
        <w:t xml:space="preserve">прещении сброса сточных вод в водные объекты, производимого с нарушением установленных требований, а также о прекращении деятельности отдельных производственных объектов, цехов и предприятий, отрицательно влияющей на состояние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83" w:name="z684"/>
      <w:bookmarkEnd w:id="48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вн</w:t>
      </w:r>
      <w:r w:rsidRPr="00055D29">
        <w:rPr>
          <w:color w:val="000000"/>
          <w:sz w:val="28"/>
          <w:lang w:val="ru-RU"/>
        </w:rPr>
        <w:t>осить должностным лицам, руководителям организаций предложения о привлечении к ответственности лиц, допустивших нарушение установленных норм и правил использования и охраны водных объектов, а также передавать в необходимых случаях правоохранительным органа</w:t>
      </w:r>
      <w:r w:rsidRPr="00055D29">
        <w:rPr>
          <w:color w:val="000000"/>
          <w:sz w:val="28"/>
          <w:lang w:val="ru-RU"/>
        </w:rPr>
        <w:t>м материалы для решения вопроса о привлечении виновных лиц к ответственности в соответствии с законами Республики Казахстан;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84" w:name="z685"/>
      <w:bookmarkEnd w:id="48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7-1) вносить предложения по разработке проектов законодательных и иных нормативных правовых актов, регламентирующих отношени</w:t>
      </w:r>
      <w:r w:rsidRPr="00055D29">
        <w:rPr>
          <w:color w:val="000000"/>
          <w:sz w:val="28"/>
          <w:lang w:val="ru-RU"/>
        </w:rPr>
        <w:t xml:space="preserve">я в области использования и охраны водного фонда; </w:t>
      </w:r>
    </w:p>
    <w:bookmarkEnd w:id="48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8) (исключен).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85" w:name="z68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Решения, принятые должностными лицами, осуществляющими государственный контроль в области использования и охраны водного фонда в пределах их полномочий, обязательны для испол</w:t>
      </w:r>
      <w:r w:rsidRPr="00055D29">
        <w:rPr>
          <w:color w:val="000000"/>
          <w:sz w:val="28"/>
          <w:lang w:val="ru-RU"/>
        </w:rPr>
        <w:t>нения всеми физическими и юридическими лицами и могут быть обжалованы в порядке, установленном законами Республики Казахстан.</w:t>
      </w:r>
    </w:p>
    <w:bookmarkEnd w:id="48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51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31.01.2006 </w:t>
      </w:r>
      <w:r w:rsidRPr="00055D29">
        <w:rPr>
          <w:color w:val="000000"/>
          <w:sz w:val="28"/>
          <w:lang w:val="ru-RU"/>
        </w:rPr>
        <w:t>№ 125</w:t>
      </w:r>
      <w:r w:rsidRPr="00055D29">
        <w:rPr>
          <w:color w:val="FF0000"/>
          <w:sz w:val="28"/>
          <w:lang w:val="ru-RU"/>
        </w:rPr>
        <w:t xml:space="preserve">; от 12.01.2007 </w:t>
      </w:r>
      <w:r w:rsidRPr="00055D29">
        <w:rPr>
          <w:color w:val="000000"/>
          <w:sz w:val="28"/>
          <w:lang w:val="ru-RU"/>
        </w:rPr>
        <w:t>№ 222</w:t>
      </w:r>
      <w:r w:rsidRPr="00055D29">
        <w:rPr>
          <w:color w:val="FF0000"/>
          <w:sz w:val="28"/>
          <w:lang w:val="ru-RU"/>
        </w:rPr>
        <w:t xml:space="preserve"> (вводит</w:t>
      </w:r>
      <w:r w:rsidRPr="00055D29">
        <w:rPr>
          <w:color w:val="FF0000"/>
          <w:sz w:val="28"/>
          <w:lang w:val="ru-RU"/>
        </w:rPr>
        <w:t xml:space="preserve">ся в действие по истечении 6 месяцев со дня его официального опубликования); от 17.07.2009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); от 06.01.2011 </w:t>
      </w:r>
      <w:r w:rsidRPr="00055D29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</w:t>
      </w:r>
      <w:r w:rsidRPr="00055D29">
        <w:rPr>
          <w:color w:val="FF0000"/>
          <w:sz w:val="28"/>
          <w:lang w:val="ru-RU"/>
        </w:rPr>
        <w:t xml:space="preserve">ликования); от 10.01.2011 </w:t>
      </w:r>
      <w:r w:rsidRPr="00055D29">
        <w:rPr>
          <w:color w:val="000000"/>
          <w:sz w:val="28"/>
          <w:lang w:val="ru-RU"/>
        </w:rPr>
        <w:t>№ 383-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</w:t>
      </w:r>
      <w:r w:rsidRPr="00055D29">
        <w:rPr>
          <w:color w:val="FF0000"/>
          <w:sz w:val="28"/>
          <w:lang w:val="ru-RU"/>
        </w:rPr>
        <w:lastRenderedPageBreak/>
        <w:t>истечении десяти календарных дней после его первого официального опубликования); от 16.05.2014</w:t>
      </w:r>
      <w:r w:rsidRPr="00055D29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</w:t>
      </w:r>
      <w:r w:rsidRPr="00055D29">
        <w:rPr>
          <w:color w:val="FF0000"/>
          <w:sz w:val="28"/>
          <w:lang w:val="ru-RU"/>
        </w:rPr>
        <w:t>ия); от 29.10.2015</w:t>
      </w:r>
      <w:r w:rsidRPr="00055D29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000000"/>
          <w:sz w:val="28"/>
          <w:lang w:val="ru-RU"/>
        </w:rPr>
        <w:t>вводится</w:t>
      </w:r>
      <w:r w:rsidRPr="00055D29">
        <w:rPr>
          <w:color w:val="FF0000"/>
          <w:sz w:val="28"/>
          <w:lang w:val="ru-RU"/>
        </w:rPr>
        <w:t xml:space="preserve"> в действие с 01.01.2016);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055D29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486" w:name="z65"/>
      <w:r w:rsidRPr="00055D29">
        <w:rPr>
          <w:b/>
          <w:color w:val="000000"/>
          <w:lang w:val="ru-RU"/>
        </w:rPr>
        <w:t xml:space="preserve"> </w:t>
      </w:r>
      <w:r w:rsidRPr="00055D29">
        <w:rPr>
          <w:b/>
          <w:color w:val="000000"/>
          <w:lang w:val="ru-RU"/>
        </w:rPr>
        <w:t>Статья 52. Обязанности должностных лиц, осуществляющих государственный контроль в области использования и охраны водного фонда</w:t>
      </w:r>
    </w:p>
    <w:bookmarkEnd w:id="486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Должностные лица, осуществляющие государственный контроль в области использования и охраны водного фонда, обязаны: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осуществлять контроль за соблюдением требований водного законодательства Республики Казахстан;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взаимодействовать с физическими и юридическими лицами при осуществлении контроля в области использования и охраны водного фонда;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информир</w:t>
      </w:r>
      <w:r w:rsidRPr="00055D29">
        <w:rPr>
          <w:color w:val="000000"/>
          <w:sz w:val="28"/>
          <w:lang w:val="ru-RU"/>
        </w:rPr>
        <w:t xml:space="preserve">овать государственные органы о фактах нарушения законодательства Республики Казахстан в области использования и охраны водного фонда в пределах своей компетенции;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оказывать содействие физическим и юридическим лицам при разработке мероприятий по </w:t>
      </w:r>
      <w:r w:rsidRPr="00055D29">
        <w:rPr>
          <w:color w:val="000000"/>
          <w:sz w:val="28"/>
          <w:lang w:val="ru-RU"/>
        </w:rPr>
        <w:t xml:space="preserve">рациональному использованию и охране водных ресурсов; 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5) (исключен)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В статью 52 внесены изменения - Законом РК от 20 декабря 2004 г.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>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487" w:name="z66"/>
      <w:r w:rsidRPr="00055D29">
        <w:rPr>
          <w:b/>
          <w:color w:val="000000"/>
          <w:lang w:val="ru-RU"/>
        </w:rPr>
        <w:t xml:space="preserve"> Статья 53. Производственный контроль в области использования и охраны водного фонда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88" w:name="z687"/>
      <w:bookmarkEnd w:id="48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</w:t>
      </w:r>
      <w:r w:rsidRPr="00055D29">
        <w:rPr>
          <w:color w:val="000000"/>
          <w:sz w:val="28"/>
          <w:lang w:val="ru-RU"/>
        </w:rPr>
        <w:t>роизводственный контроль в области использования и охраны водного фонда осуществляется на основании правил первичного учета вод.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89" w:name="z688"/>
      <w:bookmarkEnd w:id="48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Производственный контроль в области использования и охраны водного фонда обеспечивается физическими и юридическими ли</w:t>
      </w:r>
      <w:r w:rsidRPr="00055D29">
        <w:rPr>
          <w:color w:val="000000"/>
          <w:sz w:val="28"/>
          <w:lang w:val="ru-RU"/>
        </w:rPr>
        <w:t xml:space="preserve">цами, осуществляющими право специального водопользования.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0" w:name="z689"/>
      <w:bookmarkEnd w:id="48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Производственный контроль в области использования и охраны водного фонда осуществляется на основании приборов учета вод, прошедших утверждение типа или метрологическую аттестацию в порядке</w:t>
      </w:r>
      <w:r w:rsidRPr="00055D29">
        <w:rPr>
          <w:color w:val="000000"/>
          <w:sz w:val="28"/>
          <w:lang w:val="ru-RU"/>
        </w:rPr>
        <w:t>, установленном Законом Республики Казахстан "Об обеспечении единства измерений".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1" w:name="z1163"/>
      <w:bookmarkEnd w:id="49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Производственный контроль за качеством питьевой воды и очищенных сточных вод осуществляется аккредитованными лабораториями организации по </w:t>
      </w:r>
      <w:r w:rsidRPr="00055D29">
        <w:rPr>
          <w:color w:val="000000"/>
          <w:sz w:val="28"/>
          <w:lang w:val="ru-RU"/>
        </w:rPr>
        <w:lastRenderedPageBreak/>
        <w:t xml:space="preserve">водоснабжению и (или) </w:t>
      </w:r>
      <w:r w:rsidRPr="00055D29">
        <w:rPr>
          <w:color w:val="000000"/>
          <w:sz w:val="28"/>
          <w:lang w:val="ru-RU"/>
        </w:rPr>
        <w:t>водоотведению, а также другими аккредитованными лабораториями согласно заключенным договорам.</w:t>
      </w:r>
    </w:p>
    <w:bookmarkEnd w:id="49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53 с изменениями, внесенными законами РК от 31.01.2006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125</w:t>
      </w:r>
      <w:r w:rsidRPr="00055D29">
        <w:rPr>
          <w:color w:val="FF0000"/>
          <w:sz w:val="28"/>
          <w:lang w:val="ru-RU"/>
        </w:rPr>
        <w:t xml:space="preserve">; от 09.01.2007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213</w:t>
      </w:r>
      <w:r w:rsidRPr="00055D29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>); от 05.07.20</w:t>
      </w:r>
      <w:r w:rsidRPr="00055D29">
        <w:rPr>
          <w:color w:val="FF0000"/>
          <w:sz w:val="28"/>
          <w:lang w:val="ru-RU"/>
        </w:rPr>
        <w:t xml:space="preserve">11 </w:t>
      </w:r>
      <w:r w:rsidRPr="00055D29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с 13.10.2011);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 w:rsidRPr="00055D29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</w:t>
      </w:r>
      <w:r w:rsidRPr="00055D29">
        <w:rPr>
          <w:color w:val="FF0000"/>
          <w:sz w:val="28"/>
          <w:lang w:val="ru-RU"/>
        </w:rPr>
        <w:t xml:space="preserve">дня его первого официального опубликования); от 30.12.2020 </w:t>
      </w:r>
      <w:r w:rsidRPr="00055D29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492" w:name="z67"/>
      <w:r w:rsidRPr="00055D29">
        <w:rPr>
          <w:b/>
          <w:color w:val="000000"/>
          <w:lang w:val="ru-RU"/>
        </w:rPr>
        <w:t xml:space="preserve"> Статья 54. Экспертиза в области использования и охраны водного фонда</w:t>
      </w:r>
    </w:p>
    <w:bookmarkEnd w:id="492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54 в редакции Закона РК от 29.12.2014 № 269-</w:t>
      </w:r>
      <w:r>
        <w:rPr>
          <w:color w:val="FF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3" w:name="z69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 области использования и охраны водного фонда осуществляются следующие виды экспертизы:</w:t>
      </w:r>
    </w:p>
    <w:bookmarkEnd w:id="49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1) исключен Законом РК от 29.12.2014 </w:t>
      </w:r>
      <w:r w:rsidRPr="00055D29">
        <w:rPr>
          <w:color w:val="000000"/>
          <w:sz w:val="28"/>
          <w:lang w:val="ru-RU"/>
        </w:rPr>
        <w:t xml:space="preserve">№ </w:t>
      </w:r>
      <w:r w:rsidRPr="00055D29">
        <w:rPr>
          <w:color w:val="000000"/>
          <w:sz w:val="28"/>
          <w:lang w:val="ru-RU"/>
        </w:rPr>
        <w:t>269-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4" w:name="z69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комплексная вневедомственная экспертиза технико-экономических обоснований и проектно-сметной документации на строительство и реконструкцию, эксплуатацию, консервацию и ликвидацию хозяйственных и других об</w:t>
      </w:r>
      <w:r w:rsidRPr="00055D29">
        <w:rPr>
          <w:color w:val="000000"/>
          <w:sz w:val="28"/>
          <w:lang w:val="ru-RU"/>
        </w:rPr>
        <w:t>ъектов, влияющих на состояние водных объектов;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5" w:name="z693"/>
      <w:bookmarkEnd w:id="49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государственная экспертиза запасов подземных вод и геологической информации о подземных водных объектах; </w:t>
      </w:r>
    </w:p>
    <w:bookmarkEnd w:id="49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4) исключен Законом РК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055D29">
        <w:rPr>
          <w:color w:val="FF0000"/>
          <w:sz w:val="28"/>
          <w:lang w:val="ru-RU"/>
        </w:rPr>
        <w:t>алендарных дней после дня его первого официального опубликования);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6" w:name="z69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государственные санитарно-эпидемиологическая и экологическая экспертизы.</w:t>
      </w:r>
    </w:p>
    <w:bookmarkEnd w:id="49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2. Исключен Законом РК от 29.12.2014 </w:t>
      </w:r>
      <w:r w:rsidRPr="00055D29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7" w:name="z69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Комплексн</w:t>
      </w:r>
      <w:r w:rsidRPr="00055D29">
        <w:rPr>
          <w:color w:val="000000"/>
          <w:sz w:val="28"/>
          <w:lang w:val="ru-RU"/>
        </w:rPr>
        <w:t>ая вневедомственная экспертиза технико-экономических обоснований и проектно-сметной документации на строительство и реконструкцию, эксплуатацию, консервацию и ликвидацию хозяйственных и других объектов, влияющих на состояние водных объектов, осуществляется</w:t>
      </w:r>
      <w:r w:rsidRPr="00055D29">
        <w:rPr>
          <w:color w:val="000000"/>
          <w:sz w:val="28"/>
          <w:lang w:val="ru-RU"/>
        </w:rPr>
        <w:t xml:space="preserve"> с </w:t>
      </w:r>
      <w:r w:rsidRPr="00055D29">
        <w:rPr>
          <w:color w:val="000000"/>
          <w:sz w:val="28"/>
          <w:lang w:val="ru-RU"/>
        </w:rPr>
        <w:lastRenderedPageBreak/>
        <w:t>целью проверки ее соответствия исходным данным, техническим условиям и требованиям, а также положениям нормативных документов, утвержденных в порядке, определяемом законодательством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8" w:name="z698"/>
      <w:bookmarkEnd w:id="49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Государственная экспертиза запасов подз</w:t>
      </w:r>
      <w:r w:rsidRPr="00055D29">
        <w:rPr>
          <w:color w:val="000000"/>
          <w:sz w:val="28"/>
          <w:lang w:val="ru-RU"/>
        </w:rPr>
        <w:t xml:space="preserve">емных вод и геологической информации о подземных водных объектах осуществляется уполномоченным органом по изучению недр. </w:t>
      </w:r>
    </w:p>
    <w:bookmarkEnd w:id="49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5. Исключен Законом РК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055D29">
        <w:rPr>
          <w:color w:val="FF0000"/>
          <w:sz w:val="28"/>
          <w:lang w:val="ru-RU"/>
        </w:rPr>
        <w:t>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499" w:name="z70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Государственные санитарно-эпидемиологическая и экологическая экспертизы осуществляются соответственно государственным органом в сфере санитарно-эпидемиологического благополучия населения и уполномоченным государственным</w:t>
      </w:r>
      <w:r w:rsidRPr="00055D29">
        <w:rPr>
          <w:color w:val="000000"/>
          <w:sz w:val="28"/>
          <w:lang w:val="ru-RU"/>
        </w:rPr>
        <w:t xml:space="preserve"> органом в области охраны окружающей среды.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00" w:name="z701"/>
      <w:bookmarkEnd w:id="49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7. Порядок проведения комплексной вневедомственной экспертизы проектов (технико-экономических обоснований, проектно-сметной документации), предназначенных для строительства новых объектов, а также реконстр</w:t>
      </w:r>
      <w:r w:rsidRPr="00055D29">
        <w:rPr>
          <w:color w:val="000000"/>
          <w:sz w:val="28"/>
          <w:lang w:val="ru-RU"/>
        </w:rPr>
        <w:t>укции (расширения, технического перевооружения, модернизации) или капитального ремонта существующих зданий и сооружений, их комплексов, инженерных и транспортных коммуникаций, осуществляется в порядке, определяемом законодательством Республики Казахстан.</w:t>
      </w:r>
    </w:p>
    <w:bookmarkEnd w:id="50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055D29">
        <w:rPr>
          <w:color w:val="FF0000"/>
          <w:sz w:val="28"/>
          <w:lang w:val="ru-RU"/>
        </w:rPr>
        <w:t xml:space="preserve"> Сноска. Статья 54 с изменениями, внесенными законами РК от 26.05.2008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34-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055D29">
        <w:rPr>
          <w:color w:val="FF0000"/>
          <w:sz w:val="28"/>
          <w:lang w:val="ru-RU"/>
        </w:rPr>
        <w:t xml:space="preserve">т 29.12.2014 </w:t>
      </w:r>
      <w:r w:rsidRPr="00055D29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01" w:name="z68"/>
      <w:r w:rsidRPr="00055D29">
        <w:rPr>
          <w:b/>
          <w:color w:val="000000"/>
          <w:lang w:val="ru-RU"/>
        </w:rPr>
        <w:t xml:space="preserve"> Глава 10. Требования, обеспечивающие рациональное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использование, охрану и улучшение состояния вод</w:t>
      </w:r>
    </w:p>
    <w:p w:rsidR="000D7DF2" w:rsidRPr="00055D29" w:rsidRDefault="00055D29">
      <w:pPr>
        <w:spacing w:after="0"/>
        <w:rPr>
          <w:lang w:val="ru-RU"/>
        </w:rPr>
      </w:pPr>
      <w:bookmarkStart w:id="502" w:name="z69"/>
      <w:bookmarkEnd w:id="501"/>
      <w:r w:rsidRPr="00055D29">
        <w:rPr>
          <w:b/>
          <w:color w:val="000000"/>
          <w:lang w:val="ru-RU"/>
        </w:rPr>
        <w:t xml:space="preserve"> Статья 55. Экологические требования при использовании водных объектов и водохозяйственных сооружен</w:t>
      </w:r>
      <w:r w:rsidRPr="00055D29">
        <w:rPr>
          <w:b/>
          <w:color w:val="000000"/>
          <w:lang w:val="ru-RU"/>
        </w:rPr>
        <w:t xml:space="preserve">ий </w:t>
      </w:r>
    </w:p>
    <w:bookmarkEnd w:id="502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 2).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03" w:name="z70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Размещение предприятий и других объектов (зданий, сооружений, их комплексов, коммуникаций), влияющих на состо</w:t>
      </w:r>
      <w:r w:rsidRPr="00055D29">
        <w:rPr>
          <w:color w:val="000000"/>
          <w:sz w:val="28"/>
          <w:lang w:val="ru-RU"/>
        </w:rPr>
        <w:t xml:space="preserve">яние водных объектов, производится с соблюдением экологических требований, условий и правил охраны недр, санитарно-эпидемиологической, промышленной безопасности, воспроизводства и рационального использования водных ресурсов, а также с учетом экологических </w:t>
      </w:r>
      <w:r w:rsidRPr="00055D29">
        <w:rPr>
          <w:color w:val="000000"/>
          <w:sz w:val="28"/>
          <w:lang w:val="ru-RU"/>
        </w:rPr>
        <w:t xml:space="preserve">последствий деятельности указанных объектов.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04" w:name="z703"/>
      <w:bookmarkEnd w:id="503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2. Строительство, реконструкция (расширение, модернизация, техническое перевооружение, перепрофилирование), эксплуатация, консервация, ликвидация (постутилизация) объектов, влияющих на состояние водных об</w:t>
      </w:r>
      <w:r w:rsidRPr="00055D29">
        <w:rPr>
          <w:color w:val="000000"/>
          <w:sz w:val="28"/>
          <w:lang w:val="ru-RU"/>
        </w:rPr>
        <w:t>ъектов, осуществляются при наличии положительного заключения уполномоченного государственного органа в области охраны окружающей среды, уполномоченного органа по изучению недр, государственного органа в сфере санитарно-эпидемиологического благополучия насе</w:t>
      </w:r>
      <w:r w:rsidRPr="00055D29">
        <w:rPr>
          <w:color w:val="000000"/>
          <w:sz w:val="28"/>
          <w:lang w:val="ru-RU"/>
        </w:rPr>
        <w:t>ления и уполномоченного органа в сфере гражданской защиты.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05" w:name="z704"/>
      <w:bookmarkEnd w:id="50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При выполнении строительных работ принимаются меры по рекультивации земель, воспроизводству и рациональному использованию водных ресурсов, благоустройству территорий и оздоровлению окружаю</w:t>
      </w:r>
      <w:r w:rsidRPr="00055D29">
        <w:rPr>
          <w:color w:val="000000"/>
          <w:sz w:val="28"/>
          <w:lang w:val="ru-RU"/>
        </w:rPr>
        <w:t>щей среды.</w:t>
      </w:r>
    </w:p>
    <w:bookmarkEnd w:id="50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55 с изменениями, внесенными законами РК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06" w:name="z70"/>
      <w:r w:rsidRPr="00055D29">
        <w:rPr>
          <w:b/>
          <w:color w:val="000000"/>
          <w:lang w:val="ru-RU"/>
        </w:rPr>
        <w:t xml:space="preserve"> Статья 56. Требования по сокращению сброса загрязняющих веществ в водные объекты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07" w:name="z705"/>
      <w:bookmarkEnd w:id="50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Использование и охрана водных ресурсов основываются на нормировании загрязняющих веществ в точках сброса, на совокупном нормировании водохозяйственной деятельности </w:t>
      </w:r>
      <w:r w:rsidRPr="00055D29">
        <w:rPr>
          <w:color w:val="000000"/>
          <w:sz w:val="28"/>
          <w:lang w:val="ru-RU"/>
        </w:rPr>
        <w:t xml:space="preserve">всех организаций в пределах соответствующего бассейна, водотока или участка.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08" w:name="z706"/>
      <w:bookmarkEnd w:id="50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Требования к степени очистки и качеству сбрасываемых вод определяются по направлениям возможного целевого использования водного объекта и обосновываются расчетами, и до</w:t>
      </w:r>
      <w:r w:rsidRPr="00055D29">
        <w:rPr>
          <w:color w:val="000000"/>
          <w:sz w:val="28"/>
          <w:lang w:val="ru-RU"/>
        </w:rPr>
        <w:t xml:space="preserve">лжны учитывать реальное состояние водного объекта, техническую и экономическую возможности и сроки достижения планируемых показателей.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09" w:name="z707"/>
      <w:bookmarkEnd w:id="50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Ведомство уполномоченного органа разрабатывает и утверждает по согласованию с уполномоченным органом в области </w:t>
      </w:r>
      <w:r w:rsidRPr="00055D29">
        <w:rPr>
          <w:color w:val="000000"/>
          <w:sz w:val="28"/>
          <w:lang w:val="ru-RU"/>
        </w:rPr>
        <w:t>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объектах, утвержденной ведомством уполномоченного органа.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10" w:name="z708"/>
      <w:bookmarkEnd w:id="50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Местные исполнительные органы областей,</w:t>
      </w:r>
      <w:r w:rsidRPr="00055D29">
        <w:rPr>
          <w:color w:val="000000"/>
          <w:sz w:val="28"/>
          <w:lang w:val="ru-RU"/>
        </w:rPr>
        <w:t xml:space="preserve"> городов республиканского значения, столицы в области охраны окружающей среды разрабатывают целевые показатели качества воды в поверхностных водных объектах и мероприятия по их достижению на основе методики, утвержденной уполномоченным органом совместно с </w:t>
      </w:r>
      <w:r w:rsidRPr="00055D29">
        <w:rPr>
          <w:color w:val="000000"/>
          <w:sz w:val="28"/>
          <w:lang w:val="ru-RU"/>
        </w:rPr>
        <w:t>уполномоченным органом в области охраны окружающей среды.</w:t>
      </w:r>
    </w:p>
    <w:bookmarkEnd w:id="51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56 с изменениями, внесенными законами РК от 28.04.2016</w:t>
      </w:r>
      <w:r w:rsidRPr="00055D29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</w:t>
      </w:r>
      <w:r w:rsidRPr="00055D29">
        <w:rPr>
          <w:color w:val="FF0000"/>
          <w:sz w:val="28"/>
          <w:lang w:val="ru-RU"/>
        </w:rPr>
        <w:t xml:space="preserve">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lastRenderedPageBreak/>
        <w:t xml:space="preserve">(вводится в действие по истечении десяти календарных дней после дня его первого официального опубликования); от 30.12.2020 </w:t>
      </w:r>
      <w:r w:rsidRPr="00055D29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11" w:name="z71"/>
      <w:r w:rsidRPr="00055D29">
        <w:rPr>
          <w:b/>
          <w:color w:val="000000"/>
          <w:lang w:val="ru-RU"/>
        </w:rPr>
        <w:t xml:space="preserve"> Статья 57. Обоснование комплексных попусков для обеспечения требований отраслей экономики и охраны окружающей среды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12" w:name="z709"/>
      <w:bookmarkEnd w:id="51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Комплексный попуск определяется исходя из условия обеспечения санитарно-эпидемиологических и экологических требований, а также с </w:t>
      </w:r>
      <w:r w:rsidRPr="00055D29">
        <w:rPr>
          <w:color w:val="000000"/>
          <w:sz w:val="28"/>
          <w:lang w:val="ru-RU"/>
        </w:rPr>
        <w:t xml:space="preserve">учетом потребности отраслей экономики.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13" w:name="z710"/>
      <w:bookmarkEnd w:id="51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Природоохранные и санитарно-эпидемиологические попуски являются приоритетными.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14" w:name="z711"/>
      <w:bookmarkEnd w:id="51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Природоохранный попуск должен обеспечивать сохранение естественного состояния водного объекта. Кроме сохранения миним</w:t>
      </w:r>
      <w:r w:rsidRPr="00055D29">
        <w:rPr>
          <w:color w:val="000000"/>
          <w:sz w:val="28"/>
          <w:lang w:val="ru-RU"/>
        </w:rPr>
        <w:t>ального расхода, природоохранный попуск должен обеспечить периодические промывки водных объектов во время половодий и паводков.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15" w:name="z712"/>
      <w:bookmarkEnd w:id="51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Объемы природоохранных и санитарно-эпидемиологических попусков устанавливаются по бассейнам водных объектов ведомством </w:t>
      </w:r>
      <w:r w:rsidRPr="00055D29">
        <w:rPr>
          <w:color w:val="000000"/>
          <w:sz w:val="28"/>
          <w:lang w:val="ru-RU"/>
        </w:rPr>
        <w:t>уполномоченного органа и бассейновыми инспекциями.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16" w:name="z713"/>
      <w:bookmarkEnd w:id="51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Аварийный попуск должен обеспечивать поддержание нормального уровня воды на водном объекте во время паводков и половодий и промывку русел водных объектов. </w:t>
      </w:r>
    </w:p>
    <w:bookmarkEnd w:id="51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57 с изменениями, </w:t>
      </w:r>
      <w:r w:rsidRPr="00055D29">
        <w:rPr>
          <w:color w:val="FF0000"/>
          <w:sz w:val="28"/>
          <w:lang w:val="ru-RU"/>
        </w:rPr>
        <w:t xml:space="preserve">внесенными законами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17" w:name="z72"/>
      <w:r w:rsidRPr="00055D29">
        <w:rPr>
          <w:b/>
          <w:color w:val="000000"/>
          <w:lang w:val="ru-RU"/>
        </w:rPr>
        <w:t xml:space="preserve"> Глава 11. Государственный учет пове</w:t>
      </w:r>
      <w:r w:rsidRPr="00055D29">
        <w:rPr>
          <w:b/>
          <w:color w:val="000000"/>
          <w:lang w:val="ru-RU"/>
        </w:rPr>
        <w:t>рхностных и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 xml:space="preserve">подземных вод, государственный водный кадастр, 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 xml:space="preserve">государственный мониторинг водных объектов. 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Научное и инновационно-информационное обеспечение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рационального использования и охраны водного фонда, водоснабжения и водоотведения</w:t>
      </w:r>
    </w:p>
    <w:bookmarkEnd w:id="517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</w:t>
      </w:r>
      <w:r w:rsidRPr="00055D29">
        <w:rPr>
          <w:color w:val="FF0000"/>
          <w:sz w:val="28"/>
          <w:lang w:val="ru-RU"/>
        </w:rPr>
        <w:t xml:space="preserve">ловок Главы 11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</w:t>
      </w:r>
    </w:p>
    <w:p w:rsidR="000D7DF2" w:rsidRPr="00055D29" w:rsidRDefault="00055D29">
      <w:pPr>
        <w:spacing w:after="0"/>
        <w:rPr>
          <w:lang w:val="ru-RU"/>
        </w:rPr>
      </w:pPr>
      <w:bookmarkStart w:id="518" w:name="z73"/>
      <w:r w:rsidRPr="00055D29">
        <w:rPr>
          <w:b/>
          <w:color w:val="000000"/>
          <w:lang w:val="ru-RU"/>
        </w:rPr>
        <w:t xml:space="preserve"> Статья 58. Государственный учет поверхностных и подземных вод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19" w:name="z714"/>
      <w:bookmarkEnd w:id="51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Государственный учет поверхностных и подземных вод представляет собо</w:t>
      </w:r>
      <w:r w:rsidRPr="00055D29">
        <w:rPr>
          <w:color w:val="000000"/>
          <w:sz w:val="28"/>
          <w:lang w:val="ru-RU"/>
        </w:rPr>
        <w:t xml:space="preserve">й систематическое определение и фиксацию количественных и качественных показателей водных ресурсов, имеющихся на территории Республики Казахстан, в порядке, установленном законодательством Республики Казахстан.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20" w:name="z715"/>
      <w:bookmarkEnd w:id="519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Данные государственного учета пове</w:t>
      </w:r>
      <w:r w:rsidRPr="00055D29">
        <w:rPr>
          <w:color w:val="000000"/>
          <w:sz w:val="28"/>
          <w:lang w:val="ru-RU"/>
        </w:rPr>
        <w:t xml:space="preserve">рхностных и подземных вод характеризуют состояние поверхностных и подземных водных объектов по качественным и количественным показателям, степень их промышленной и экологической безопасности для жизни и здоровья человека, изученности и использования.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21" w:name="z716"/>
      <w:bookmarkEnd w:id="52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55D29">
        <w:rPr>
          <w:color w:val="000000"/>
          <w:sz w:val="28"/>
          <w:lang w:val="ru-RU"/>
        </w:rPr>
        <w:t xml:space="preserve"> 3. Государственный учет поверхностных и подземных вод осуществляется ведомством уполномоченного органа совместно с уполномоченным органом по изучению недр и уполномоченным государственным органом в области охраны окружающей среды.</w:t>
      </w:r>
    </w:p>
    <w:bookmarkEnd w:id="52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58</w:t>
      </w:r>
      <w:r w:rsidRPr="00055D29">
        <w:rPr>
          <w:color w:val="FF0000"/>
          <w:sz w:val="28"/>
          <w:lang w:val="ru-RU"/>
        </w:rPr>
        <w:t xml:space="preserve"> с изменениями, внесенными законами РК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055D29">
        <w:rPr>
          <w:color w:val="FF0000"/>
          <w:sz w:val="28"/>
          <w:lang w:val="ru-RU"/>
        </w:rPr>
        <w:t>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22" w:name="z74"/>
      <w:r w:rsidRPr="00055D29">
        <w:rPr>
          <w:b/>
          <w:color w:val="000000"/>
          <w:lang w:val="ru-RU"/>
        </w:rPr>
        <w:t xml:space="preserve"> Статья 59. Государственный водный кадастр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23" w:name="z717"/>
      <w:bookmarkEnd w:id="52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Государственный водный кадастр представляет собой свод систематизированных официальных данных о состоянии и использовании водных объектов, об их водных ресурсах, о </w:t>
      </w:r>
      <w:r w:rsidRPr="00055D29">
        <w:rPr>
          <w:color w:val="000000"/>
          <w:sz w:val="28"/>
          <w:lang w:val="ru-RU"/>
        </w:rPr>
        <w:t xml:space="preserve">водопользователях.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24" w:name="z718"/>
      <w:bookmarkEnd w:id="52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Государственный водный кадастр ведется по единой системе и основывается на данных государственного учета вод.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25" w:name="z719"/>
      <w:bookmarkEnd w:id="52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Водный объект, занесенный в государственный водный кадастр, имеет паспорт, в котором указывается регистра</w:t>
      </w:r>
      <w:r w:rsidRPr="00055D29">
        <w:rPr>
          <w:color w:val="000000"/>
          <w:sz w:val="28"/>
          <w:lang w:val="ru-RU"/>
        </w:rPr>
        <w:t xml:space="preserve">ционный номер, наименование и комплексная характеристика, содержащая физико-географические, геолого-гидрологические, технические, правовые и экономические показатели.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26" w:name="z720"/>
      <w:bookmarkEnd w:id="52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Ведение государственного водного кадастра осуществляется ведомством уполномоче</w:t>
      </w:r>
      <w:r w:rsidRPr="00055D29">
        <w:rPr>
          <w:color w:val="000000"/>
          <w:sz w:val="28"/>
          <w:lang w:val="ru-RU"/>
        </w:rPr>
        <w:t xml:space="preserve">нного органа совместно с уполномоченным органом по изучению недр, уполномоченным государственным органом в области охраны окружающей среды и гидрометеорологическими службами.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27" w:name="z721"/>
      <w:bookmarkEnd w:id="52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Водопользователи обязаны представлять в бассейновые инспекции и уполно</w:t>
      </w:r>
      <w:r w:rsidRPr="00055D29">
        <w:rPr>
          <w:color w:val="000000"/>
          <w:sz w:val="28"/>
          <w:lang w:val="ru-RU"/>
        </w:rPr>
        <w:t xml:space="preserve">моченный орган по изучению недр все необходимые данные, подлежащие включению в государственный водный кадастр.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28" w:name="z722"/>
      <w:bookmarkEnd w:id="52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Ведомство уполномоченного органа обязано обеспечить доступ заинтересованных физических и юридических лиц к информации, содержащейся в г</w:t>
      </w:r>
      <w:r w:rsidRPr="00055D29">
        <w:rPr>
          <w:color w:val="000000"/>
          <w:sz w:val="28"/>
          <w:lang w:val="ru-RU"/>
        </w:rPr>
        <w:t>осударственном водном кадастре.</w:t>
      </w:r>
    </w:p>
    <w:bookmarkEnd w:id="52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59 с изменениями, внесенными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055D29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29" w:name="z75"/>
      <w:r w:rsidRPr="00055D29">
        <w:rPr>
          <w:b/>
          <w:color w:val="000000"/>
          <w:lang w:val="ru-RU"/>
        </w:rPr>
        <w:t xml:space="preserve"> Статья 60. Государственный мониторинг водных объектов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0" w:name="z723"/>
      <w:bookmarkEnd w:id="52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Государственный мониторинг водных объектов является составной частью системы государственного мониторинга окружающей среды и природных ресурсов.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1" w:name="z724"/>
      <w:bookmarkEnd w:id="53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Государственный мониторинг водных о</w:t>
      </w:r>
      <w:r w:rsidRPr="00055D29">
        <w:rPr>
          <w:color w:val="000000"/>
          <w:sz w:val="28"/>
          <w:lang w:val="ru-RU"/>
        </w:rPr>
        <w:t xml:space="preserve">бъектов представляет собой систему регулярных наблюдений за гидрологическими, гидрогеологическими, гидрогеохимическими, санитарно-химическими, микробиологическими, паразитологическими, радиологическими и токсикологическими показателями их состояния, сбор, </w:t>
      </w:r>
      <w:r w:rsidRPr="00055D29">
        <w:rPr>
          <w:color w:val="000000"/>
          <w:sz w:val="28"/>
          <w:lang w:val="ru-RU"/>
        </w:rPr>
        <w:t>обработку и передачу полученной информации, в том числе с использованием данных дистанционного зондирования Земли из космоса, в целях своевременного выявления негативных процессов, оценки и прогнозирования их развития, выработки рекомендаций по предотвраще</w:t>
      </w:r>
      <w:r w:rsidRPr="00055D29">
        <w:rPr>
          <w:color w:val="000000"/>
          <w:sz w:val="28"/>
          <w:lang w:val="ru-RU"/>
        </w:rPr>
        <w:t>нию вредных последствий и определения степени эффективности осуществляемых водохозяйственных мероприятий.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2" w:name="z725"/>
      <w:bookmarkEnd w:id="53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Государственный мониторинг водных объектов осуществляется ведомством уполномоченного органа совместно с уполномоченным государственным органо</w:t>
      </w:r>
      <w:r w:rsidRPr="00055D29">
        <w:rPr>
          <w:color w:val="000000"/>
          <w:sz w:val="28"/>
          <w:lang w:val="ru-RU"/>
        </w:rPr>
        <w:t>м в области охраны окружающей среды, государственным органом в сфере санитарно-эпидемиологического благополучия населения, уполномоченным органом по изучению недр, уполномоченным органом в области космической деятельности по совместно выработанной методике</w:t>
      </w:r>
      <w:r w:rsidRPr="00055D29">
        <w:rPr>
          <w:color w:val="000000"/>
          <w:sz w:val="28"/>
          <w:lang w:val="ru-RU"/>
        </w:rPr>
        <w:t>.</w:t>
      </w:r>
    </w:p>
    <w:bookmarkEnd w:id="53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60 с изменениями, внесенными законами РК от 08.04.2016 </w:t>
      </w:r>
      <w:r w:rsidRPr="00055D29">
        <w:rPr>
          <w:color w:val="000000"/>
          <w:sz w:val="28"/>
          <w:lang w:val="ru-RU"/>
        </w:rPr>
        <w:t>№ 490-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055D29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33" w:name="z76"/>
      <w:r w:rsidRPr="00055D29">
        <w:rPr>
          <w:b/>
          <w:color w:val="000000"/>
          <w:lang w:val="ru-RU"/>
        </w:rPr>
        <w:t xml:space="preserve"> Статья 61. Научное и инновационно-информационное обеспечение рационального использования и охраны водного фонда, водоснабжения и водоотведения </w:t>
      </w:r>
    </w:p>
    <w:bookmarkEnd w:id="53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4" w:name="z72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Задачами научного обеспечения рационального использования и охраны водного фонда, водоснабжения и водоотведения явл</w:t>
      </w:r>
      <w:r w:rsidRPr="00055D29">
        <w:rPr>
          <w:color w:val="000000"/>
          <w:sz w:val="28"/>
          <w:lang w:val="ru-RU"/>
        </w:rPr>
        <w:t xml:space="preserve">яются: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5" w:name="z727"/>
      <w:bookmarkEnd w:id="53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обоснование комплексного и рационального использования водных ресурсов;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6" w:name="z728"/>
      <w:bookmarkEnd w:id="53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оценка и прогноз развития водохозяйственного комплекса;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7" w:name="z729"/>
      <w:bookmarkEnd w:id="536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разработка научно-методических и технологических основ водосбережения;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8" w:name="z730"/>
      <w:bookmarkEnd w:id="53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разрабо</w:t>
      </w:r>
      <w:r w:rsidRPr="00055D29">
        <w:rPr>
          <w:color w:val="000000"/>
          <w:sz w:val="28"/>
          <w:lang w:val="ru-RU"/>
        </w:rPr>
        <w:t>тка нормативной правовой базы системы водного хозяйства;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39" w:name="z731"/>
      <w:bookmarkEnd w:id="53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выработка рекомендаций для принятия управленческих решений. </w:t>
      </w:r>
    </w:p>
    <w:bookmarkEnd w:id="539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2. (исключен)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40" w:name="z73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Инновационная деятельность в области использования и охраны водного фонда, водоснабжения и водоотв</w:t>
      </w:r>
      <w:r w:rsidRPr="00055D29">
        <w:rPr>
          <w:color w:val="000000"/>
          <w:sz w:val="28"/>
          <w:lang w:val="ru-RU"/>
        </w:rPr>
        <w:t>едения реализуется в соответствии с законодательством Республики Казахстан и обеспечивается: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41" w:name="z733"/>
      <w:bookmarkEnd w:id="54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формированием организационных условий;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42" w:name="z734"/>
      <w:bookmarkEnd w:id="54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государственной поддержкой путем реализации инвестиционных проектов, предусмотренных документами Системы</w:t>
      </w:r>
      <w:r w:rsidRPr="00055D29">
        <w:rPr>
          <w:color w:val="000000"/>
          <w:sz w:val="28"/>
          <w:lang w:val="ru-RU"/>
        </w:rPr>
        <w:t xml:space="preserve"> государственного планирования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43" w:name="z735"/>
      <w:bookmarkEnd w:id="54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С целью долгосрочного и среднесрочного планирования комплексного и рационального использования и охраны водных ресурсов, информационного обеспечения водохозяйственных организаций и водопользова</w:t>
      </w:r>
      <w:r w:rsidRPr="00055D29">
        <w:rPr>
          <w:color w:val="000000"/>
          <w:sz w:val="28"/>
          <w:lang w:val="ru-RU"/>
        </w:rPr>
        <w:t xml:space="preserve">телей уполномоченный орган совместно с заинтересованными государственными органами может создавать республиканскую информационно-аналитическую систему использования водных ресурсов.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44" w:name="z736"/>
      <w:bookmarkEnd w:id="54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Для формирования базы данных физические и юридические лица - во</w:t>
      </w:r>
      <w:r w:rsidRPr="00055D29">
        <w:rPr>
          <w:color w:val="000000"/>
          <w:sz w:val="28"/>
          <w:lang w:val="ru-RU"/>
        </w:rPr>
        <w:t xml:space="preserve">допользователи предоставляют необходимые сведения по утвержденным формам в порядке, установленном законодательством Республики Казахстан. </w:t>
      </w:r>
    </w:p>
    <w:bookmarkEnd w:id="54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6. (исключен)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61 с изменениями, внесенными законами РК от 20 декабря 2004 г.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>; от 12.0</w:t>
      </w:r>
      <w:r w:rsidRPr="00055D29">
        <w:rPr>
          <w:color w:val="FF0000"/>
          <w:sz w:val="28"/>
          <w:lang w:val="ru-RU"/>
        </w:rPr>
        <w:t xml:space="preserve">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45" w:name="z77"/>
      <w:r w:rsidRPr="00055D29">
        <w:rPr>
          <w:b/>
          <w:color w:val="000000"/>
          <w:lang w:val="ru-RU"/>
        </w:rPr>
        <w:t xml:space="preserve"> Глава 12. Права и обязанности физических лиц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и деятельность общественны</w:t>
      </w:r>
      <w:r w:rsidRPr="00055D29">
        <w:rPr>
          <w:b/>
          <w:color w:val="000000"/>
          <w:lang w:val="ru-RU"/>
        </w:rPr>
        <w:t>х объединений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в области использования и охраны водного фонда</w:t>
      </w:r>
    </w:p>
    <w:p w:rsidR="000D7DF2" w:rsidRPr="00055D29" w:rsidRDefault="00055D29">
      <w:pPr>
        <w:spacing w:after="0"/>
        <w:rPr>
          <w:lang w:val="ru-RU"/>
        </w:rPr>
      </w:pPr>
      <w:bookmarkStart w:id="546" w:name="z78"/>
      <w:bookmarkEnd w:id="545"/>
      <w:r w:rsidRPr="00055D29">
        <w:rPr>
          <w:b/>
          <w:color w:val="000000"/>
          <w:lang w:val="ru-RU"/>
        </w:rPr>
        <w:t xml:space="preserve"> Статья 62. Права и обязанности физических лиц в области использования и охраны водного фонда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47" w:name="z737"/>
      <w:bookmarkEnd w:id="54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Физические лица имеют право: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48" w:name="z738"/>
      <w:bookmarkEnd w:id="54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использовать в порядке, установленном законодатель</w:t>
      </w:r>
      <w:r w:rsidRPr="00055D29">
        <w:rPr>
          <w:color w:val="000000"/>
          <w:sz w:val="28"/>
          <w:lang w:val="ru-RU"/>
        </w:rPr>
        <w:t xml:space="preserve">ством Республики Казахстан, водные объекты, осуществлять меры по их охране и воспроизводству;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49" w:name="z739"/>
      <w:bookmarkEnd w:id="54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обращаться в государственные органы и организации с запросами, жалобами, заявлениями и предложениями по вопросам использования и охраны водных объектов</w:t>
      </w:r>
      <w:r w:rsidRPr="00055D29">
        <w:rPr>
          <w:color w:val="000000"/>
          <w:sz w:val="28"/>
          <w:lang w:val="ru-RU"/>
        </w:rPr>
        <w:t xml:space="preserve"> и требовать их рассмотрения;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50" w:name="z740"/>
      <w:bookmarkEnd w:id="549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вносить предложения о проведении общественной экологической экспертизы в области использования и охраны водного фонда и принимать в ней участие;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51" w:name="z741"/>
      <w:bookmarkEnd w:id="55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требовать отмены в административном или судебном порядке ре</w:t>
      </w:r>
      <w:r w:rsidRPr="00055D29">
        <w:rPr>
          <w:color w:val="000000"/>
          <w:sz w:val="28"/>
          <w:lang w:val="ru-RU"/>
        </w:rPr>
        <w:t>шений о размещении, строительстве, реконструкции и вводе в эксплуатацию предприятий и других сооружений, не отвечающих требованиям в области использования и охраны водного фонда, а также об ограничении и прекращении хозяйственной и иной деятельности физиче</w:t>
      </w:r>
      <w:r w:rsidRPr="00055D29">
        <w:rPr>
          <w:color w:val="000000"/>
          <w:sz w:val="28"/>
          <w:lang w:val="ru-RU"/>
        </w:rPr>
        <w:t xml:space="preserve">ских и юридических лиц, оказывающих отрицательное воздействие на водные объекты;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52" w:name="z742"/>
      <w:bookmarkEnd w:id="55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реализовать иные права, предусмотренные законами Республики Казахстан в области использования и охраны водного фонда.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53" w:name="z743"/>
      <w:bookmarkEnd w:id="55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Физические лица обязаны соблюдать з</w:t>
      </w:r>
      <w:r w:rsidRPr="00055D29">
        <w:rPr>
          <w:color w:val="000000"/>
          <w:sz w:val="28"/>
          <w:lang w:val="ru-RU"/>
        </w:rPr>
        <w:t xml:space="preserve">аконодательство Республики Казахстан в области использования и охраны водного фонда, а также охраны окружающей среды. </w:t>
      </w:r>
    </w:p>
    <w:p w:rsidR="000D7DF2" w:rsidRPr="00055D29" w:rsidRDefault="00055D29">
      <w:pPr>
        <w:spacing w:after="0"/>
        <w:rPr>
          <w:lang w:val="ru-RU"/>
        </w:rPr>
      </w:pPr>
      <w:bookmarkStart w:id="554" w:name="z79"/>
      <w:bookmarkEnd w:id="553"/>
      <w:r w:rsidRPr="00055D29">
        <w:rPr>
          <w:b/>
          <w:color w:val="000000"/>
          <w:lang w:val="ru-RU"/>
        </w:rPr>
        <w:t xml:space="preserve"> Статья 63. Деятельность общественных объединений в области использования и охраны водного фонда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55" w:name="z744"/>
      <w:bookmarkEnd w:id="55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Деятельность общественных </w:t>
      </w:r>
      <w:r w:rsidRPr="00055D29">
        <w:rPr>
          <w:color w:val="000000"/>
          <w:sz w:val="28"/>
          <w:lang w:val="ru-RU"/>
        </w:rPr>
        <w:t>объединений в области использования и охраны водного фонда осуществляется в соответствии с их уставами в порядке, установленном законодательством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56" w:name="z745"/>
      <w:bookmarkEnd w:id="55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Представители общественных объединений могут участвовать в работе бассейновых </w:t>
      </w:r>
      <w:r w:rsidRPr="00055D29">
        <w:rPr>
          <w:color w:val="000000"/>
          <w:sz w:val="28"/>
          <w:lang w:val="ru-RU"/>
        </w:rPr>
        <w:t xml:space="preserve">советов.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57" w:name="z746"/>
      <w:bookmarkEnd w:id="55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Общественные объединения по своей инициативе могут проводить общественный контроль в области использования и охраны водного фонда.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58" w:name="z747"/>
      <w:bookmarkEnd w:id="55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Порядок проведения общественного контроля в области использования и охраны водного фонда определя</w:t>
      </w:r>
      <w:r w:rsidRPr="00055D29">
        <w:rPr>
          <w:color w:val="000000"/>
          <w:sz w:val="28"/>
          <w:lang w:val="ru-RU"/>
        </w:rPr>
        <w:t>ется общественными объединениями в соответствии с их уставами по согласованию с уполномоченными государственными органами, осуществляющими государственный контроль в области использования и охраны водного фонда.</w:t>
      </w:r>
    </w:p>
    <w:p w:rsidR="000D7DF2" w:rsidRPr="00055D29" w:rsidRDefault="00055D29">
      <w:pPr>
        <w:spacing w:after="0"/>
        <w:rPr>
          <w:lang w:val="ru-RU"/>
        </w:rPr>
      </w:pPr>
      <w:bookmarkStart w:id="559" w:name="z80"/>
      <w:bookmarkEnd w:id="558"/>
      <w:r w:rsidRPr="00055D29">
        <w:rPr>
          <w:b/>
          <w:color w:val="000000"/>
          <w:lang w:val="ru-RU"/>
        </w:rPr>
        <w:t xml:space="preserve"> Раздел 4. Водопользование</w:t>
      </w:r>
      <w:r w:rsidRPr="00055D29">
        <w:rPr>
          <w:b/>
          <w:color w:val="000000"/>
          <w:lang w:val="ru-RU"/>
        </w:rPr>
        <w:t xml:space="preserve"> Глава 13. Право водопользования</w:t>
      </w:r>
    </w:p>
    <w:p w:rsidR="000D7DF2" w:rsidRPr="00055D29" w:rsidRDefault="00055D29">
      <w:pPr>
        <w:spacing w:after="0"/>
        <w:rPr>
          <w:lang w:val="ru-RU"/>
        </w:rPr>
      </w:pPr>
      <w:bookmarkStart w:id="560" w:name="z82"/>
      <w:bookmarkEnd w:id="559"/>
      <w:r w:rsidRPr="00055D29">
        <w:rPr>
          <w:b/>
          <w:color w:val="000000"/>
          <w:lang w:val="ru-RU"/>
        </w:rPr>
        <w:t xml:space="preserve"> Статья 64. Виды права водопользования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1" w:name="z313"/>
      <w:bookmarkEnd w:id="56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По кругу субъектов выделяются: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2" w:name="z314"/>
      <w:bookmarkEnd w:id="56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право общего водопользования;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3" w:name="z315"/>
      <w:bookmarkEnd w:id="56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право специального водопользования;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4" w:name="z316"/>
      <w:bookmarkEnd w:id="56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право обособленного водопользования;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5" w:name="z317"/>
      <w:bookmarkEnd w:id="56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право</w:t>
      </w:r>
      <w:r w:rsidRPr="00055D29">
        <w:rPr>
          <w:color w:val="000000"/>
          <w:sz w:val="28"/>
          <w:lang w:val="ru-RU"/>
        </w:rPr>
        <w:t xml:space="preserve"> совместного водопользования.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6" w:name="z318"/>
      <w:bookmarkEnd w:id="56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По основаниям возникновения выделяются: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7" w:name="z319"/>
      <w:bookmarkEnd w:id="56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право первичного водопользования;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8" w:name="z320"/>
      <w:bookmarkEnd w:id="56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право вторичного водопользования.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69" w:name="z321"/>
      <w:bookmarkEnd w:id="568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3. По срокам действия выделяются: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0" w:name="z322"/>
      <w:bookmarkEnd w:id="56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право постоянного водопользования;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1" w:name="z323"/>
      <w:bookmarkEnd w:id="57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</w:t>
      </w:r>
      <w:r w:rsidRPr="00055D29">
        <w:rPr>
          <w:color w:val="000000"/>
          <w:sz w:val="28"/>
          <w:lang w:val="ru-RU"/>
        </w:rPr>
        <w:t>) право временного водопользования.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2" w:name="z324"/>
      <w:bookmarkEnd w:id="57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Право общего водопользования для гражданина возникает с момента его рождения и не может быть отчуждено ни при каких обстоятельствах.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3" w:name="z325"/>
      <w:bookmarkEnd w:id="57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Право специального водопользования возникает с момента получения раз</w:t>
      </w:r>
      <w:r w:rsidRPr="00055D29">
        <w:rPr>
          <w:color w:val="000000"/>
          <w:sz w:val="28"/>
          <w:lang w:val="ru-RU"/>
        </w:rPr>
        <w:t>решения, выданного в порядке, установленном настоящим Кодексом.</w:t>
      </w:r>
    </w:p>
    <w:bookmarkEnd w:id="57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64 в редакции Закона РК от 10.01.2011 </w:t>
      </w:r>
      <w:r w:rsidRPr="00055D29">
        <w:rPr>
          <w:color w:val="000000"/>
          <w:sz w:val="28"/>
          <w:lang w:val="ru-RU"/>
        </w:rPr>
        <w:t>№ 383-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74" w:name="z83"/>
      <w:r w:rsidRPr="00055D29">
        <w:rPr>
          <w:b/>
          <w:color w:val="000000"/>
          <w:lang w:val="ru-RU"/>
        </w:rPr>
        <w:t xml:space="preserve"> Статья 65. Общее </w:t>
      </w:r>
      <w:r w:rsidRPr="00055D29">
        <w:rPr>
          <w:b/>
          <w:color w:val="000000"/>
          <w:lang w:val="ru-RU"/>
        </w:rPr>
        <w:t>водопользование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5" w:name="z748"/>
      <w:bookmarkEnd w:id="57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</w:t>
      </w:r>
      <w:r w:rsidRPr="00055D29">
        <w:rPr>
          <w:color w:val="000000"/>
          <w:sz w:val="28"/>
          <w:lang w:val="ru-RU"/>
        </w:rPr>
        <w:t>од.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6" w:name="z749"/>
      <w:bookmarkEnd w:id="57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Специального разрешения для осуществления общего водопользования не требуется.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7" w:name="z750"/>
      <w:bookmarkEnd w:id="57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Запрещается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</w:t>
      </w:r>
      <w:r w:rsidRPr="00055D29">
        <w:rPr>
          <w:color w:val="000000"/>
          <w:sz w:val="28"/>
          <w:lang w:val="ru-RU"/>
        </w:rPr>
        <w:t xml:space="preserve">ых пунктов, запрещающих знаков, за исключением случаев, предусмотренных настоящим Кодексом.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8" w:name="z751"/>
      <w:bookmarkEnd w:id="57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Общее водопользование может быть ограничено или запрещено в целях экологической, технической и санитарно-эпидемиологической безопасности населения.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79" w:name="z752"/>
      <w:bookmarkEnd w:id="57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55D29">
        <w:rPr>
          <w:color w:val="000000"/>
          <w:sz w:val="28"/>
          <w:lang w:val="ru-RU"/>
        </w:rPr>
        <w:t xml:space="preserve"> 4. Условия и правила общего водопользования устанавливаются местными представительными органами областей (городов республиканского значения, столицы).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0" w:name="z753"/>
      <w:bookmarkEnd w:id="57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Местные представительные органы областей (городов республиканского значения, столицы) в целях </w:t>
      </w:r>
      <w:r w:rsidRPr="00055D29">
        <w:rPr>
          <w:color w:val="000000"/>
          <w:sz w:val="28"/>
          <w:lang w:val="ru-RU"/>
        </w:rPr>
        <w:t>охраны жизни и здоровья граждан, с учетом особенностей региональных условий в правилах общего водопользования могут определить места, где запрещены купание, забор воды для питьевых и хозяйственных нужд, водопой скота, катание на маломерных судах и других п</w:t>
      </w:r>
      <w:r w:rsidRPr="00055D29">
        <w:rPr>
          <w:color w:val="000000"/>
          <w:sz w:val="28"/>
          <w:lang w:val="ru-RU"/>
        </w:rPr>
        <w:t xml:space="preserve">лавучих средствах на водных объектах, расположенных на территории соответствующего региона. </w:t>
      </w:r>
    </w:p>
    <w:bookmarkEnd w:id="58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65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</w:t>
      </w:r>
      <w:r w:rsidRPr="00055D29">
        <w:rPr>
          <w:color w:val="FF0000"/>
          <w:sz w:val="28"/>
          <w:lang w:val="ru-RU"/>
        </w:rPr>
        <w:t xml:space="preserve">есяти календарных дней после дня его первого официального </w:t>
      </w:r>
      <w:r w:rsidRPr="00055D29">
        <w:rPr>
          <w:color w:val="FF0000"/>
          <w:sz w:val="28"/>
          <w:lang w:val="ru-RU"/>
        </w:rPr>
        <w:lastRenderedPageBreak/>
        <w:t xml:space="preserve">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581" w:name="z84"/>
      <w:r w:rsidRPr="00055D29">
        <w:rPr>
          <w:b/>
          <w:color w:val="000000"/>
          <w:lang w:val="ru-RU"/>
        </w:rPr>
        <w:t xml:space="preserve"> Статья 66. Специальное водопользование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2" w:name="z394"/>
      <w:bookmarkEnd w:id="58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</w:t>
      </w:r>
      <w:r w:rsidRPr="00055D29">
        <w:rPr>
          <w:color w:val="000000"/>
          <w:sz w:val="28"/>
          <w:lang w:val="ru-RU"/>
        </w:rPr>
        <w:t>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для удовлетворения питьевых и хозяйственных нужд населения, потребностей в воде сельского хозяй</w:t>
      </w:r>
      <w:r w:rsidRPr="00055D29">
        <w:rPr>
          <w:color w:val="000000"/>
          <w:sz w:val="28"/>
          <w:lang w:val="ru-RU"/>
        </w:rPr>
        <w:t>ства, промышленности, энергетики, рыбоводства и транспорта, а также для сброса промышленных, хозяйственно-бытовых, дренажных и других сточных вод с применением следующих сооружений и технических устройств: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3" w:name="z326"/>
      <w:bookmarkEnd w:id="58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стационарных, передвижных и плавучих соор</w:t>
      </w:r>
      <w:r w:rsidRPr="00055D29">
        <w:rPr>
          <w:color w:val="000000"/>
          <w:sz w:val="28"/>
          <w:lang w:val="ru-RU"/>
        </w:rPr>
        <w:t>ужений по механическому и самотечному забору воды из поверхностных и морских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4" w:name="z327"/>
      <w:bookmarkEnd w:id="58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водоотводящих сооружений, предназначенных для сброса в поверхностные и морские воды промышленных, хозяйственно-бытовых, коллекторно-дренажных, ливневых и других сточ</w:t>
      </w:r>
      <w:r w:rsidRPr="00055D29">
        <w:rPr>
          <w:color w:val="000000"/>
          <w:sz w:val="28"/>
          <w:lang w:val="ru-RU"/>
        </w:rPr>
        <w:t>ных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5" w:name="z328"/>
      <w:bookmarkEnd w:id="58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сооружений для отведения сточных вод в искусственные водные объекты, предназначенные для естественной биологической очистки сточных вод, и на рельеф местности;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6" w:name="z329"/>
      <w:bookmarkEnd w:id="58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плотин и других водоподпорных и водорегулирующих сооружений (в том </w:t>
      </w:r>
      <w:r w:rsidRPr="00055D29">
        <w:rPr>
          <w:color w:val="000000"/>
          <w:sz w:val="28"/>
          <w:lang w:val="ru-RU"/>
        </w:rPr>
        <w:t>числе временных перегораживающих сооружений);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7" w:name="z330"/>
      <w:bookmarkEnd w:id="58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гидравлических электростанций;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8" w:name="z331"/>
      <w:bookmarkEnd w:id="58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водохозяйственных сооружений тепловых и атомных электростанций, предназначенных для водоснабжения, сброса отработанных вод, а также для охлаждения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89" w:name="z332"/>
      <w:bookmarkEnd w:id="58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</w:t>
      </w:r>
      <w:r w:rsidRPr="00055D29">
        <w:rPr>
          <w:color w:val="000000"/>
          <w:sz w:val="28"/>
          <w:lang w:val="ru-RU"/>
        </w:rPr>
        <w:t>оросительных, обводнительных, оросительно-обводнительных и осушительных систем;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0" w:name="z333"/>
      <w:bookmarkEnd w:id="58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водозаборных сооружений, оборудованных насосными установками и другими водоподъемными средствами для извлечения подземных вод и иных целей, в том числе производства </w:t>
      </w:r>
      <w:r w:rsidRPr="00055D29">
        <w:rPr>
          <w:color w:val="000000"/>
          <w:sz w:val="28"/>
          <w:lang w:val="ru-RU"/>
        </w:rPr>
        <w:t>осушительных, водопонизительных и природоохранных мероприятий, оказывающих влияние на состояние подземных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1" w:name="z334"/>
      <w:bookmarkEnd w:id="59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9) водосбросных сооружений (скважин, колодцев, шахт), предназначенных для сброса сточных и других вод в недра;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2" w:name="z335"/>
      <w:bookmarkEnd w:id="59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10) водоотводящих соор</w:t>
      </w:r>
      <w:r w:rsidRPr="00055D29">
        <w:rPr>
          <w:color w:val="000000"/>
          <w:sz w:val="28"/>
          <w:lang w:val="ru-RU"/>
        </w:rPr>
        <w:t>ужений эксплуатируемых горных выработок, предназначенных для извлечения из шахт, карьеров, штолен, разрезов;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3" w:name="z336"/>
      <w:bookmarkEnd w:id="592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11) самоизливающих скважин, шахтных колодцев, каптажей источников и других малых сооружений для извлечения подземных вод, работающих без прин</w:t>
      </w:r>
      <w:r w:rsidRPr="00055D29">
        <w:rPr>
          <w:color w:val="000000"/>
          <w:sz w:val="28"/>
          <w:lang w:val="ru-RU"/>
        </w:rPr>
        <w:t>удительного понижения уровня воды;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4" w:name="z337"/>
      <w:bookmarkEnd w:id="59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12) поглощающих скважин и колодцев для сброса промышленных, хозяйственно-бытовых, дренажных и других сточных вод, технологических растворов в подземные водоносные горизонты и пустоты горных пород;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5" w:name="z338"/>
      <w:bookmarkEnd w:id="59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13) нагнетаю</w:t>
      </w:r>
      <w:r w:rsidRPr="00055D29">
        <w:rPr>
          <w:color w:val="000000"/>
          <w:sz w:val="28"/>
          <w:lang w:val="ru-RU"/>
        </w:rPr>
        <w:t>щих скважин для поддержания пластового давления при разработке углеводородного сырья и подземного выщелачивания при добыче месторождений твердых полезных ископаемых;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6" w:name="z339"/>
      <w:bookmarkEnd w:id="59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14) других технических устройств, влияющих на состояние вод.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7" w:name="z340"/>
      <w:bookmarkEnd w:id="59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Специальное во</w:t>
      </w:r>
      <w:r w:rsidRPr="00055D29">
        <w:rPr>
          <w:color w:val="000000"/>
          <w:sz w:val="28"/>
          <w:lang w:val="ru-RU"/>
        </w:rPr>
        <w:t>допользование осуществляется физическими и юридическими лицами на основании разрешения исключительно для определенных в нем целей и не должно нарушать права и законные интересы других лиц и причинять экологический ущерб.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8" w:name="z1260"/>
      <w:bookmarkEnd w:id="59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Разрешение на использование </w:t>
      </w:r>
      <w:r w:rsidRPr="00055D29">
        <w:rPr>
          <w:color w:val="000000"/>
          <w:sz w:val="28"/>
          <w:lang w:val="ru-RU"/>
        </w:rPr>
        <w:t>подземных вод питьевого качества для целей, не связанных с удовлетворением питьевых нужд населения, выдается в соответствии с требованиями пункта 5 статьи 90 настоящего Кодекса.</w:t>
      </w:r>
    </w:p>
    <w:bookmarkEnd w:id="59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3. Исключен Законом РК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</w:t>
      </w:r>
      <w:r w:rsidRPr="00055D29">
        <w:rPr>
          <w:color w:val="FF0000"/>
          <w:sz w:val="28"/>
          <w:lang w:val="ru-RU"/>
        </w:rPr>
        <w:t>течении шести месяцев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599" w:name="z34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Не требуются разрешения на специальное водопользование при:</w:t>
      </w:r>
    </w:p>
    <w:bookmarkEnd w:id="599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использовании следующих водозаборных сооружений: шахтных и трубчатых фильтровых колодцев, а также каптаж</w:t>
      </w:r>
      <w:r w:rsidRPr="00055D29">
        <w:rPr>
          <w:color w:val="000000"/>
          <w:sz w:val="28"/>
          <w:lang w:val="ru-RU"/>
        </w:rPr>
        <w:t>ных сооружений, работающих без принудительного понижения уровня с изъятием воды во всех случаях не более пятидесяти кубических метров в сутки из первого от поверхности водоносного горизонта, не используемого для централизованного водоснабжения;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за</w:t>
      </w:r>
      <w:r w:rsidRPr="00055D29">
        <w:rPr>
          <w:color w:val="000000"/>
          <w:sz w:val="28"/>
          <w:lang w:val="ru-RU"/>
        </w:rPr>
        <w:t>боре воды судами из водных объектов для обеспечения работы судна и его технологического оборудования;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0" w:name="z124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заборе (откачке) подземных вод (шахтных, карьерных, рудничных), попутно забранных при разведке и (или) добыче твердых полезных ископаемых.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1" w:name="z343"/>
      <w:bookmarkEnd w:id="60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5. Разрешение на специальное водопользование выдают бассейновые инспекции.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2" w:name="z345"/>
      <w:bookmarkEnd w:id="60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Разрешения выдаются на следующие виды специального водопользования: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3" w:name="z346"/>
      <w:bookmarkEnd w:id="60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сброс подземных вод (шахтных, карьерных, рудничных), попутно забранных при разведке и (или) доб</w:t>
      </w:r>
      <w:r w:rsidRPr="00055D29">
        <w:rPr>
          <w:color w:val="000000"/>
          <w:sz w:val="28"/>
          <w:lang w:val="ru-RU"/>
        </w:rPr>
        <w:t>ыче твердых полезных ископаемых, промышленных, хозяйственно-бытовых, дренажных, сточных и других вод в поверхностные водные объекты, недра, водохозяйственные сооружения или рельеф местности;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4" w:name="z347"/>
      <w:bookmarkEnd w:id="603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забор и (или) использование подземных вод с применением</w:t>
      </w:r>
      <w:r w:rsidRPr="00055D29">
        <w:rPr>
          <w:color w:val="000000"/>
          <w:sz w:val="28"/>
          <w:lang w:val="ru-RU"/>
        </w:rPr>
        <w:t xml:space="preserve"> сооружений или технических устройств, указанных в пункте 1 настоящей статьи;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5" w:name="z348"/>
      <w:bookmarkEnd w:id="60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забор и (или) использование поверхностных вод с применением сооружений или технических устройств, указанных в пункте 1 настоящей статьи (далее – забор и (или) использов</w:t>
      </w:r>
      <w:r w:rsidRPr="00055D29">
        <w:rPr>
          <w:color w:val="000000"/>
          <w:sz w:val="28"/>
          <w:lang w:val="ru-RU"/>
        </w:rPr>
        <w:t>ание поверхностных вод).</w:t>
      </w:r>
    </w:p>
    <w:bookmarkEnd w:id="60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7. Исключен Законом РК от 10.07.2012 </w:t>
      </w:r>
      <w:r w:rsidRPr="00055D29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6" w:name="z35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8. Разрешения на специальное водопользование выдаются физическим или </w:t>
      </w:r>
      <w:r w:rsidRPr="00055D29">
        <w:rPr>
          <w:color w:val="000000"/>
          <w:sz w:val="28"/>
          <w:lang w:val="ru-RU"/>
        </w:rPr>
        <w:t>юридическим лицам, имеющим: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7" w:name="z1249"/>
      <w:bookmarkEnd w:id="60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на балансе соответствующие установленным требованиям и стандартам сооружения или технические устройства, при помощи которых осуществляется специальное водопользование;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8" w:name="z1250"/>
      <w:bookmarkEnd w:id="60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средства учета воды;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09" w:name="z1251"/>
      <w:bookmarkEnd w:id="60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перечень </w:t>
      </w:r>
      <w:r w:rsidRPr="00055D29">
        <w:rPr>
          <w:color w:val="000000"/>
          <w:sz w:val="28"/>
          <w:lang w:val="ru-RU"/>
        </w:rPr>
        <w:t>вторичных водопользователей с заявками на подачу или прием сточных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0" w:name="z1252"/>
      <w:bookmarkEnd w:id="60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санитарно-эпидемиологическое заключение о соответствии санитарно-эпидемиологическим требованиям при заборе поверхностных и (или) подземных вод для хозяйственно-питьевого водос</w:t>
      </w:r>
      <w:r w:rsidRPr="00055D29">
        <w:rPr>
          <w:color w:val="000000"/>
          <w:sz w:val="28"/>
          <w:lang w:val="ru-RU"/>
        </w:rPr>
        <w:t>набжения;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1" w:name="z1253"/>
      <w:bookmarkEnd w:id="61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согласование условий водопользования с территориальными подразделениями уполномоченного органа по изучению недр при заборе и (или) использовании подземных вод. Не требуется согласование при заборе и (или) использовании подземных вод в об</w:t>
      </w:r>
      <w:r w:rsidRPr="00055D29">
        <w:rPr>
          <w:color w:val="000000"/>
          <w:sz w:val="28"/>
          <w:lang w:val="ru-RU"/>
        </w:rPr>
        <w:t>ъеме до пятидесяти кубических метров в сутки, за исключением минеральных подземных вод.</w:t>
      </w:r>
    </w:p>
    <w:bookmarkEnd w:id="61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9. Исключен Законом РК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2" w:name="z36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10. Для оф</w:t>
      </w:r>
      <w:r w:rsidRPr="00055D29">
        <w:rPr>
          <w:color w:val="000000"/>
          <w:sz w:val="28"/>
          <w:lang w:val="ru-RU"/>
        </w:rPr>
        <w:t>ормления разрешения на специальное водопользование заявитель представляет в бассейновые инспекции следующие документы: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3" w:name="z365"/>
      <w:bookmarkEnd w:id="61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заявление о выдаче разрешения на специальное водопользование по форме, установленной уполномоченным органом;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4" w:name="z366"/>
      <w:bookmarkEnd w:id="61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справку о </w:t>
      </w:r>
      <w:r w:rsidRPr="00055D29">
        <w:rPr>
          <w:color w:val="000000"/>
          <w:sz w:val="28"/>
          <w:lang w:val="ru-RU"/>
        </w:rPr>
        <w:t>государственной регистрации (перерегистрации) юридического лица;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5" w:name="z367"/>
      <w:bookmarkEnd w:id="61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паспорт водохозяйственного сооружения, гидромелиоративных систем или устройств;</w:t>
      </w:r>
    </w:p>
    <w:bookmarkEnd w:id="61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4) исключен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055D29">
        <w:rPr>
          <w:color w:val="FF0000"/>
          <w:sz w:val="28"/>
          <w:lang w:val="ru-RU"/>
        </w:rPr>
        <w:t xml:space="preserve">ых дней после дня его первого официального </w:t>
      </w:r>
      <w:r w:rsidRPr="00055D29">
        <w:rPr>
          <w:color w:val="FF0000"/>
          <w:sz w:val="28"/>
          <w:lang w:val="ru-RU"/>
        </w:rPr>
        <w:lastRenderedPageBreak/>
        <w:t>опубликования);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5) исключен Законом РК от 10.07.2012 </w:t>
      </w:r>
      <w:r w:rsidRPr="00055D29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расчеты удельных норм водопотреб</w:t>
      </w:r>
      <w:r w:rsidRPr="00055D29">
        <w:rPr>
          <w:color w:val="000000"/>
          <w:sz w:val="28"/>
          <w:lang w:val="ru-RU"/>
        </w:rPr>
        <w:t>ления и водоотведения, за исключением физических или юридических лиц, осуществляющих изъятие водных ресурсов для водоподготовки и (или) доставки водопотребителям для питьевых нужд, деятельность по регулированию поверхностного стока при помощи подпорных гид</w:t>
      </w:r>
      <w:r w:rsidRPr="00055D29">
        <w:rPr>
          <w:color w:val="000000"/>
          <w:sz w:val="28"/>
          <w:lang w:val="ru-RU"/>
        </w:rPr>
        <w:t>ротехнических сооружений, использование водных объектов без изъятия из них водных ресурсов, сброс попутно забранных подземных вод (шахтных, карьерных, рудничных), которые представляют расчеты по обоснованию объемов водопотребления и водоотведения;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</w:t>
      </w:r>
      <w:r w:rsidRPr="00055D29">
        <w:rPr>
          <w:color w:val="000000"/>
          <w:sz w:val="28"/>
          <w:lang w:val="ru-RU"/>
        </w:rPr>
        <w:t xml:space="preserve"> санитарно-эпидемиологическое заключение о соответствии санитарно-эпидемиологическим требованиям при заборе поверхностных и (или) подземных вод для хозяйственно-питьевого водоснабжения;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перечень вторичных водопользователей с заявками на подачу или</w:t>
      </w:r>
      <w:r w:rsidRPr="00055D29">
        <w:rPr>
          <w:color w:val="000000"/>
          <w:sz w:val="28"/>
          <w:lang w:val="ru-RU"/>
        </w:rPr>
        <w:t xml:space="preserve"> прием сточных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9) сведения о наличии средств учета забора воды.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6" w:name="z126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10-1. Бассейновые инспекции после получения документов для выдачи разрешения на специальное водопользование на забор и (или) использование подземных вод с лимитами изъятия от </w:t>
      </w:r>
      <w:r w:rsidRPr="00055D29">
        <w:rPr>
          <w:color w:val="000000"/>
          <w:sz w:val="28"/>
          <w:lang w:val="ru-RU"/>
        </w:rPr>
        <w:t>пятидесяти кубических метров в сутки, за исключением минеральных подземных вод, в течение трех рабочих дней направляют запрос в соответствующее территориальное подразделение уполномоченного органа по изучению недр для согласования условий данного водопольз</w:t>
      </w:r>
      <w:r w:rsidRPr="00055D29">
        <w:rPr>
          <w:color w:val="000000"/>
          <w:sz w:val="28"/>
          <w:lang w:val="ru-RU"/>
        </w:rPr>
        <w:t>ования.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7" w:name="z1261"/>
      <w:bookmarkEnd w:id="61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Территориальные подразделения уполномоченного органа по изучению недр в течение пяти рабочих дней обязаны представить в бассейновые инспекции положительное либо отрицательное заключение.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8" w:name="z1262"/>
      <w:bookmarkEnd w:id="61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 случае отсутствия балансовых запасов подземных </w:t>
      </w:r>
      <w:r w:rsidRPr="00055D29">
        <w:rPr>
          <w:color w:val="000000"/>
          <w:sz w:val="28"/>
          <w:lang w:val="ru-RU"/>
        </w:rPr>
        <w:t xml:space="preserve">вод по скважинам, пробуренным до 29 июня 2018 года, согласование выдается сроком до трех лет с условием проведения мониторинговых исследований в рамках выданного разрешения на специальное водопользование с целью оценки и экспертизы запасов подземных вод в </w:t>
      </w:r>
      <w:r w:rsidRPr="00055D29">
        <w:rPr>
          <w:color w:val="000000"/>
          <w:sz w:val="28"/>
          <w:lang w:val="ru-RU"/>
        </w:rPr>
        <w:t>уполномоченном органе по изучению недр.</w:t>
      </w:r>
    </w:p>
    <w:bookmarkEnd w:id="61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11. Исключен Законом РК от 29.03.2016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19" w:name="z373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12. Для получения разрешения на специа</w:t>
      </w:r>
      <w:r w:rsidRPr="00055D29">
        <w:rPr>
          <w:color w:val="000000"/>
          <w:sz w:val="28"/>
          <w:lang w:val="ru-RU"/>
        </w:rPr>
        <w:t>льное водопользование, связанное с использованием водных объектов для целей гидроэнергетики, дополнительно к документам, указанным в пункте 10 настоящей статьи, представляются: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0" w:name="z374"/>
      <w:bookmarkEnd w:id="61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данные об установленной мощности гидроэлектростанции;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1" w:name="z375"/>
      <w:bookmarkEnd w:id="62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сведени</w:t>
      </w:r>
      <w:r w:rsidRPr="00055D29">
        <w:rPr>
          <w:color w:val="000000"/>
          <w:sz w:val="28"/>
          <w:lang w:val="ru-RU"/>
        </w:rPr>
        <w:t>я о пропускной способности энергетических, сбросных и иных сооружений;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2" w:name="z376"/>
      <w:bookmarkEnd w:id="62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сведения о рыбозащитных и рыбопропускных сооружениях;</w:t>
      </w:r>
    </w:p>
    <w:bookmarkEnd w:id="62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4) исключен Законом РК от 29.03.2016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</w:t>
      </w:r>
      <w:r w:rsidRPr="00055D29">
        <w:rPr>
          <w:color w:val="FF0000"/>
          <w:sz w:val="28"/>
          <w:lang w:val="ru-RU"/>
        </w:rPr>
        <w:t>е дня его первого официального опубликования);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3" w:name="z37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данные о показателях заявленного использования водных ресурсов на нужды гидроэнергетики.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4" w:name="z379"/>
      <w:bookmarkEnd w:id="62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13. Для получения разрешения на специальное водопользование, связанное с использованием поверхностных в</w:t>
      </w:r>
      <w:r w:rsidRPr="00055D29">
        <w:rPr>
          <w:color w:val="000000"/>
          <w:sz w:val="28"/>
          <w:lang w:val="ru-RU"/>
        </w:rPr>
        <w:t>одных объектов без изъятия воды, дополнительно к документам, указанным в пункте 10 настоящей статьи, представляются: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5" w:name="z380"/>
      <w:bookmarkEnd w:id="62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технические характеристики судна;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6" w:name="z381"/>
      <w:bookmarkEnd w:id="62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разрешение Регистра судоходства на эксплуатацию судна с указанием порта его приписки (м</w:t>
      </w:r>
      <w:r w:rsidRPr="00055D29">
        <w:rPr>
          <w:color w:val="000000"/>
          <w:sz w:val="28"/>
          <w:lang w:val="ru-RU"/>
        </w:rPr>
        <w:t>еста регистрации);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7" w:name="z382"/>
      <w:bookmarkEnd w:id="62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данные об обеспеченности береговыми и плавательными устройствами для приема всего объема сточных вод, отходов и отбросов, образующихся на судне;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8" w:name="z383"/>
      <w:bookmarkEnd w:id="62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сведения о наличии средств контроля (наблюдения) за качеством воды на учас</w:t>
      </w:r>
      <w:r w:rsidRPr="00055D29">
        <w:rPr>
          <w:color w:val="000000"/>
          <w:sz w:val="28"/>
          <w:lang w:val="ru-RU"/>
        </w:rPr>
        <w:t>тке акватории при эксплуатации объектов и производстве работ, которые оказывают или могут оказать негативное влияние на состояние водного объекта и окружающей среды.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29" w:name="z384"/>
      <w:bookmarkEnd w:id="62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14. Разрешение на специальное водопользование выдается бассейновыми инспекциями не </w:t>
      </w:r>
      <w:r w:rsidRPr="00055D29">
        <w:rPr>
          <w:color w:val="000000"/>
          <w:sz w:val="28"/>
          <w:lang w:val="ru-RU"/>
        </w:rPr>
        <w:t>позднее десяти рабочих дней со дня подачи заявления со всеми необходимыми документами, представленными заявителем в соответствии с настоящим Кодексом.</w:t>
      </w:r>
    </w:p>
    <w:bookmarkEnd w:id="629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14-1. Срок действия разрешения на специальное водопользование определяется в соответствии со стать</w:t>
      </w:r>
      <w:r w:rsidRPr="00055D29">
        <w:rPr>
          <w:color w:val="000000"/>
          <w:sz w:val="28"/>
          <w:lang w:val="ru-RU"/>
        </w:rPr>
        <w:t>ей 70 настоящего Кодекса.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30" w:name="z38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15. Изменение наименования юридического лица и (или) изменение его места нахождения, изменение фамилии, имени, отчества (при его наличии) физического лица, перерегистрация индивидуального предпринимателя требуют переоформлен</w:t>
      </w:r>
      <w:r w:rsidRPr="00055D29">
        <w:rPr>
          <w:color w:val="000000"/>
          <w:sz w:val="28"/>
          <w:lang w:val="ru-RU"/>
        </w:rPr>
        <w:t>ия разрешения на специальное водопользование на основании письменного заявления физического или юридического лица.</w:t>
      </w:r>
    </w:p>
    <w:bookmarkEnd w:id="630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Заявление в бассейновую инспекцию направляется в течение тридцати календарных дней с момента произошедших изменений с приложением подтв</w:t>
      </w:r>
      <w:r w:rsidRPr="00055D29">
        <w:rPr>
          <w:color w:val="000000"/>
          <w:sz w:val="28"/>
          <w:lang w:val="ru-RU"/>
        </w:rPr>
        <w:t>ерждающих документов об изменении наименования юридического лица и (или) изменении его места нахождения, изменении фамилии, имени, отчества (при его наличии) физического лица, перерегистрации индивидуального предпринимателя.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При переоформлении разре</w:t>
      </w:r>
      <w:r w:rsidRPr="00055D29">
        <w:rPr>
          <w:color w:val="000000"/>
          <w:sz w:val="28"/>
          <w:lang w:val="ru-RU"/>
        </w:rPr>
        <w:t xml:space="preserve">шения на специальное водопользование его номер, условия и срок действия остаются без изменений. В правом верхнем углу разрешительного документа делается отметка "Переоформлено". 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Изменение условий специального водопользования требует получения нового</w:t>
      </w:r>
      <w:r w:rsidRPr="00055D29">
        <w:rPr>
          <w:color w:val="000000"/>
          <w:sz w:val="28"/>
          <w:lang w:val="ru-RU"/>
        </w:rPr>
        <w:t xml:space="preserve"> разрешения на специальное водопользование.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31" w:name="z126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Переоформление разрешения на специальное водопользование проводится бассейновыми инспекциями не позднее трех рабочих дней со дня подачи заявления со всеми необходимыми документами, представленными заявителе</w:t>
      </w:r>
      <w:r w:rsidRPr="00055D29">
        <w:rPr>
          <w:color w:val="000000"/>
          <w:sz w:val="28"/>
          <w:lang w:val="ru-RU"/>
        </w:rPr>
        <w:t>м в соответствии с настоящим Кодексом.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32" w:name="z1266"/>
      <w:bookmarkEnd w:id="63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15-1. В случае если условия водопользования остаются без изменений, срок действия разрешения на специальное водопользование может быть продлен на основании письменного заявления физического или юридического лица</w:t>
      </w:r>
      <w:r w:rsidRPr="00055D29">
        <w:rPr>
          <w:color w:val="000000"/>
          <w:sz w:val="28"/>
          <w:lang w:val="ru-RU"/>
        </w:rPr>
        <w:t>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33" w:name="z1265"/>
      <w:bookmarkEnd w:id="63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Продление разрешения на специальное водопользование проводится бассейновыми инспекциями не позднее трех рабочих дней со дня подачи заявления со всеми необходимыми документами, представленными заявителем в соответствии с настоящим Кодексом.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34" w:name="z387"/>
      <w:bookmarkEnd w:id="63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16</w:t>
      </w:r>
      <w:r w:rsidRPr="00055D29">
        <w:rPr>
          <w:color w:val="000000"/>
          <w:sz w:val="28"/>
          <w:lang w:val="ru-RU"/>
        </w:rPr>
        <w:t>. Бассейновая инспекция, выдавшая разрешение на специальное водопользование, приостанавливает его действие в порядке, установленном законами Республики Казахстан, в следующих случаях:</w:t>
      </w:r>
    </w:p>
    <w:bookmarkEnd w:id="634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установления недостоверности представленных сведений для получе</w:t>
      </w:r>
      <w:r w:rsidRPr="00055D29">
        <w:rPr>
          <w:color w:val="000000"/>
          <w:sz w:val="28"/>
          <w:lang w:val="ru-RU"/>
        </w:rPr>
        <w:t>ния разрешения на специальное водопользование;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выявления нарушений требований водного и экологического законодательства Республики Казахстан;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ограничения права водопользования, предусмотренного статьей 74 настоящего Кодекса.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При вы</w:t>
      </w:r>
      <w:r w:rsidRPr="00055D29">
        <w:rPr>
          <w:color w:val="000000"/>
          <w:sz w:val="28"/>
          <w:lang w:val="ru-RU"/>
        </w:rPr>
        <w:t>явлении в ходе проверки фактов, указанных в подпунктах 1) и 2) части первой настоящего пункта, бассейновая инспекция выдает предписание об их устранении с указанием сроков. По истечении установленного срока бассейновая инспекция проводит повторную проверку</w:t>
      </w:r>
      <w:r w:rsidRPr="00055D29">
        <w:rPr>
          <w:color w:val="000000"/>
          <w:sz w:val="28"/>
          <w:lang w:val="ru-RU"/>
        </w:rPr>
        <w:t xml:space="preserve"> на предмет установления факта устранения нарушения.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В случае невыполнения предписания в установленный срок бассейновая инспекция в течение десяти рабочих дней с момента проведения повторной проверки направляет уведомление о приостановлении действия </w:t>
      </w:r>
      <w:r w:rsidRPr="00055D29">
        <w:rPr>
          <w:color w:val="000000"/>
          <w:sz w:val="28"/>
          <w:lang w:val="ru-RU"/>
        </w:rPr>
        <w:t>разрешения на специальное водопользование с указанием причины и срока приостановления.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 случае приостановления действия разрешения на специальное водопользование на основании подпункта 3) части первой настоящего пункта бассейновая инспекция ограничи</w:t>
      </w:r>
      <w:r w:rsidRPr="00055D29">
        <w:rPr>
          <w:color w:val="000000"/>
          <w:sz w:val="28"/>
          <w:lang w:val="ru-RU"/>
        </w:rPr>
        <w:t>вается лишь уведомлением физического или юридического лица с указанием причины приостановления действия разрешения.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66 в редакции Закона РК от 10.01.2011 </w:t>
      </w:r>
      <w:r w:rsidRPr="00055D29">
        <w:rPr>
          <w:color w:val="000000"/>
          <w:sz w:val="28"/>
          <w:lang w:val="ru-RU"/>
        </w:rPr>
        <w:t>№ 383-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</w:t>
      </w:r>
      <w:r w:rsidRPr="00055D29">
        <w:rPr>
          <w:color w:val="FF0000"/>
          <w:sz w:val="28"/>
          <w:lang w:val="ru-RU"/>
        </w:rPr>
        <w:t xml:space="preserve">ого официального опубликования); с изменениями, внесенными законами РК от 10.07.2012 </w:t>
      </w:r>
      <w:r w:rsidRPr="00055D29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24.12.2012 </w:t>
      </w:r>
      <w:r w:rsidRPr="00055D29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055D29">
        <w:rPr>
          <w:color w:val="FF0000"/>
          <w:sz w:val="28"/>
          <w:lang w:val="ru-RU"/>
        </w:rPr>
        <w:t xml:space="preserve">ти календарных дней после его первого официального опубликования); от 04.07.2013 </w:t>
      </w:r>
      <w:r w:rsidRPr="00055D29">
        <w:rPr>
          <w:color w:val="000000"/>
          <w:sz w:val="28"/>
          <w:lang w:val="ru-RU"/>
        </w:rPr>
        <w:t>№ 132-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01.01.2014); от 16.05.2014</w:t>
      </w:r>
      <w:r w:rsidRPr="00055D29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07.11.2</w:t>
      </w:r>
      <w:r w:rsidRPr="00055D29">
        <w:rPr>
          <w:color w:val="FF0000"/>
          <w:sz w:val="28"/>
          <w:lang w:val="ru-RU"/>
        </w:rPr>
        <w:t xml:space="preserve">014 </w:t>
      </w:r>
      <w:r w:rsidRPr="00055D29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</w:t>
      </w:r>
      <w:r w:rsidRPr="00055D29">
        <w:rPr>
          <w:color w:val="FF0000"/>
          <w:sz w:val="28"/>
          <w:lang w:val="ru-RU"/>
        </w:rPr>
        <w:t xml:space="preserve">9.03.2016 </w:t>
      </w:r>
      <w:r w:rsidRPr="00055D29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</w:t>
      </w:r>
      <w:r w:rsidRPr="00055D29">
        <w:rPr>
          <w:color w:val="FF0000"/>
          <w:sz w:val="28"/>
          <w:lang w:val="ru-RU"/>
        </w:rPr>
        <w:t xml:space="preserve">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635" w:name="z85"/>
      <w:r w:rsidRPr="00055D29">
        <w:rPr>
          <w:b/>
          <w:color w:val="000000"/>
          <w:lang w:val="ru-RU"/>
        </w:rPr>
        <w:t xml:space="preserve"> Статья 67. Обособленное водопользование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36" w:name="z754"/>
      <w:bookmarkEnd w:id="63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Право обособленного водопользования возникает при предоставлении водных объектов или их части в пользование одному физическому или юридическому лицу.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37" w:name="z755"/>
      <w:bookmarkEnd w:id="63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На водных объектах, предоставленных в обособленное водопользование, общее водопользован</w:t>
      </w:r>
      <w:r w:rsidRPr="00055D29">
        <w:rPr>
          <w:color w:val="000000"/>
          <w:sz w:val="28"/>
          <w:lang w:val="ru-RU"/>
        </w:rPr>
        <w:t>ие допускается на условиях, установленных местными представительными органами областей (городов республиканского значения, столицы).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38" w:name="z756"/>
      <w:bookmarkEnd w:id="63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Водопользователь, осуществляющий обособленное водопользование, обязан в порядке, установленном законодательством Р</w:t>
      </w:r>
      <w:r w:rsidRPr="00055D29">
        <w:rPr>
          <w:color w:val="000000"/>
          <w:sz w:val="28"/>
          <w:lang w:val="ru-RU"/>
        </w:rPr>
        <w:t xml:space="preserve">еспублики Казахстан, объявить об </w:t>
      </w:r>
      <w:r w:rsidRPr="00055D29">
        <w:rPr>
          <w:color w:val="000000"/>
          <w:sz w:val="28"/>
          <w:lang w:val="ru-RU"/>
        </w:rPr>
        <w:lastRenderedPageBreak/>
        <w:t>условиях или запрете общего водопользования, если иное не установлено решениями местных представительных органов областей (городов республиканского значения, столицы).</w:t>
      </w:r>
    </w:p>
    <w:bookmarkEnd w:id="63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67 с изменениями, внесенными закон</w:t>
      </w:r>
      <w:r w:rsidRPr="00055D29">
        <w:rPr>
          <w:color w:val="FF0000"/>
          <w:sz w:val="28"/>
          <w:lang w:val="ru-RU"/>
        </w:rPr>
        <w:t xml:space="preserve">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639" w:name="z86"/>
      <w:r w:rsidRPr="00055D29">
        <w:rPr>
          <w:b/>
          <w:color w:val="000000"/>
          <w:lang w:val="ru-RU"/>
        </w:rPr>
        <w:t xml:space="preserve"> Статья 68. Совместное водопользование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40" w:name="z757"/>
      <w:bookmarkEnd w:id="63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Право совместного водопользования возникает при</w:t>
      </w:r>
      <w:r w:rsidRPr="00055D29">
        <w:rPr>
          <w:color w:val="000000"/>
          <w:sz w:val="28"/>
          <w:lang w:val="ru-RU"/>
        </w:rPr>
        <w:t xml:space="preserve"> предоставлении водных объектов или их части в пользование нескольким физическим и (или) юридическим лицам.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41" w:name="z758"/>
      <w:bookmarkEnd w:id="64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При совместном водопользовании в первую очередь удовлетворяются интересы водопользователей, занимающихся питьевым водоснабжением населени</w:t>
      </w:r>
      <w:r w:rsidRPr="00055D29">
        <w:rPr>
          <w:color w:val="000000"/>
          <w:sz w:val="28"/>
          <w:lang w:val="ru-RU"/>
        </w:rPr>
        <w:t xml:space="preserve">я, а также интересы нижерасположенных водопользователей.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42" w:name="z759"/>
      <w:bookmarkEnd w:id="64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На водных объектах, предоставленных в совместное водопользование, общее водопользование допускается на условиях, установленных местными представительными органами областей (городов республ</w:t>
      </w:r>
      <w:r w:rsidRPr="00055D29">
        <w:rPr>
          <w:color w:val="000000"/>
          <w:sz w:val="28"/>
          <w:lang w:val="ru-RU"/>
        </w:rPr>
        <w:t xml:space="preserve">иканского значения, столицы).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43" w:name="z760"/>
      <w:bookmarkEnd w:id="64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Водопользователи, ведущие совместное водопользование, обязаны объявить об условиях или запрете общего водопользования, если иное не установлено решениями местных представительных органов областей (городов республика</w:t>
      </w:r>
      <w:r w:rsidRPr="00055D29">
        <w:rPr>
          <w:color w:val="000000"/>
          <w:sz w:val="28"/>
          <w:lang w:val="ru-RU"/>
        </w:rPr>
        <w:t xml:space="preserve">нского значения, столицы). </w:t>
      </w:r>
    </w:p>
    <w:bookmarkEnd w:id="64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68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644" w:name="z87"/>
      <w:r w:rsidRPr="00055D29">
        <w:rPr>
          <w:b/>
          <w:color w:val="000000"/>
          <w:lang w:val="ru-RU"/>
        </w:rPr>
        <w:t xml:space="preserve"> Статья 69. Первичное и вторичное водопользование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45" w:name="z761"/>
      <w:bookmarkEnd w:id="64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Первичным водопользованием является водопользование физических и юридических лиц, осуществляющих забор воды непосредственно из водных объектов для удовлетворения собственных нужд и (или) поставки е</w:t>
      </w:r>
      <w:r w:rsidRPr="00055D29">
        <w:rPr>
          <w:color w:val="000000"/>
          <w:sz w:val="28"/>
          <w:lang w:val="ru-RU"/>
        </w:rPr>
        <w:t>е для вторичных водопользователей.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46" w:name="z763"/>
      <w:bookmarkEnd w:id="64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Вторичным водопользованием является водопользование физических и юридических лиц, получающих воду от других водопользователей на основании договоров с ними.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47" w:name="z764"/>
      <w:bookmarkEnd w:id="64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 договоре на вторичное водопользование указыв</w:t>
      </w:r>
      <w:r w:rsidRPr="00055D29">
        <w:rPr>
          <w:color w:val="000000"/>
          <w:sz w:val="28"/>
          <w:lang w:val="ru-RU"/>
        </w:rPr>
        <w:t>аются цель водопользования и основные условия ее использования с учетом объемов, указанных в разрешении на специальное водопользование.</w:t>
      </w:r>
    </w:p>
    <w:bookmarkEnd w:id="647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В договоре на вторичное водопользование должны содержаться требования к вторичному водопользователю по осуществлен</w:t>
      </w:r>
      <w:r w:rsidRPr="00055D29">
        <w:rPr>
          <w:color w:val="000000"/>
          <w:sz w:val="28"/>
          <w:lang w:val="ru-RU"/>
        </w:rPr>
        <w:t>ию платы за пользование водными ресурсами.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69 в редакции Закона РК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648" w:name="z88"/>
      <w:r w:rsidRPr="00055D29">
        <w:rPr>
          <w:b/>
          <w:color w:val="000000"/>
          <w:lang w:val="ru-RU"/>
        </w:rPr>
        <w:t xml:space="preserve"> Статья 70. Сроки водопользован</w:t>
      </w:r>
      <w:r w:rsidRPr="00055D29">
        <w:rPr>
          <w:b/>
          <w:color w:val="000000"/>
          <w:lang w:val="ru-RU"/>
        </w:rPr>
        <w:t xml:space="preserve">ия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49" w:name="z766"/>
      <w:bookmarkEnd w:id="64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Водные объекты предоставляются в постоянное или временное водопользование.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0" w:name="z767"/>
      <w:bookmarkEnd w:id="64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Постоянным признается водопользование без установления срока.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1" w:name="z768"/>
      <w:bookmarkEnd w:id="65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Временное водопользование может быть краткосрочным - до пяти лет и долгосрочным - от </w:t>
      </w:r>
      <w:r w:rsidRPr="00055D29">
        <w:rPr>
          <w:color w:val="000000"/>
          <w:sz w:val="28"/>
          <w:lang w:val="ru-RU"/>
        </w:rPr>
        <w:t xml:space="preserve">пяти до сорока девяти лет.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2" w:name="z769"/>
      <w:bookmarkEnd w:id="65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При необходимости сроки водопользования могут быть продлены.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3" w:name="z770"/>
      <w:bookmarkEnd w:id="65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Сроки специального водопользования зависят от ресурсного потенциала и текущего экологического состояния водного объекта.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4" w:name="z771"/>
      <w:bookmarkEnd w:id="65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Общее водопользо</w:t>
      </w:r>
      <w:r w:rsidRPr="00055D29">
        <w:rPr>
          <w:color w:val="000000"/>
          <w:sz w:val="28"/>
          <w:lang w:val="ru-RU"/>
        </w:rPr>
        <w:t xml:space="preserve">вание является постоянным. </w:t>
      </w:r>
    </w:p>
    <w:p w:rsidR="000D7DF2" w:rsidRPr="00055D29" w:rsidRDefault="00055D29">
      <w:pPr>
        <w:spacing w:after="0"/>
        <w:rPr>
          <w:lang w:val="ru-RU"/>
        </w:rPr>
      </w:pPr>
      <w:bookmarkStart w:id="655" w:name="z89"/>
      <w:bookmarkEnd w:id="654"/>
      <w:r w:rsidRPr="00055D29">
        <w:rPr>
          <w:b/>
          <w:color w:val="000000"/>
          <w:lang w:val="ru-RU"/>
        </w:rPr>
        <w:t xml:space="preserve"> Статья 71. Права водопользователей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6" w:name="z772"/>
      <w:bookmarkEnd w:id="65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Водопользователи имеют право: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7" w:name="z773"/>
      <w:bookmarkEnd w:id="65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пользоваться водными объектами в целях, для которых они предоставлены, с соблюдением условий и требований, предусмотренных водным законодательс</w:t>
      </w:r>
      <w:r w:rsidRPr="00055D29">
        <w:rPr>
          <w:color w:val="000000"/>
          <w:sz w:val="28"/>
          <w:lang w:val="ru-RU"/>
        </w:rPr>
        <w:t xml:space="preserve">твом Республики Казахстан;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8" w:name="z774"/>
      <w:bookmarkEnd w:id="65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по своему усмотрению осуществлять принадлежащее им право пользования водными объектами, не допуская при этом нарушения прав и законных интересов других лиц, причинения вреда водным объектам и экологического ущерба;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59" w:name="z775"/>
      <w:bookmarkEnd w:id="65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55D29">
        <w:rPr>
          <w:color w:val="000000"/>
          <w:sz w:val="28"/>
          <w:lang w:val="ru-RU"/>
        </w:rPr>
        <w:t xml:space="preserve"> 3) использовать в порядке, установленном законодательством Республики Казахстан, земли водного фонда;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0" w:name="z776"/>
      <w:bookmarkEnd w:id="65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создавать объединения, союзы (ассоциации) и другие некоммерческие организации водопользователей;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1" w:name="z777"/>
      <w:bookmarkEnd w:id="66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получать в порядке, установленно</w:t>
      </w:r>
      <w:r w:rsidRPr="00055D29">
        <w:rPr>
          <w:color w:val="000000"/>
          <w:sz w:val="28"/>
          <w:lang w:val="ru-RU"/>
        </w:rPr>
        <w:t xml:space="preserve">м законодательством Республики Казахстан, информацию о состоянии водных объектов для осуществления водохозяйственной деятельности;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2" w:name="z778"/>
      <w:bookmarkEnd w:id="66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проверять качество и количество предоставляемой воды;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3" w:name="z779"/>
      <w:bookmarkEnd w:id="66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защищать свои права на водопользование;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4" w:name="z780"/>
      <w:bookmarkEnd w:id="66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</w:t>
      </w:r>
      <w:r w:rsidRPr="00055D29">
        <w:rPr>
          <w:color w:val="000000"/>
          <w:sz w:val="28"/>
          <w:lang w:val="ru-RU"/>
        </w:rPr>
        <w:t xml:space="preserve">) на возмещение вреда, причиненного нарушениями прав, в том числе прав на получение воды в соответствии с установленными лимитом и режимом подачи;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5" w:name="z781"/>
      <w:bookmarkEnd w:id="664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9) осуществлять другие права, предусмотренные законами Республики Казахстан в области использования и</w:t>
      </w:r>
      <w:r w:rsidRPr="00055D29">
        <w:rPr>
          <w:color w:val="000000"/>
          <w:sz w:val="28"/>
          <w:lang w:val="ru-RU"/>
        </w:rPr>
        <w:t xml:space="preserve"> охраны водного фонда, водоснабжения и водоотведения. </w:t>
      </w:r>
    </w:p>
    <w:bookmarkEnd w:id="66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71 с изменениями, внесенными законами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);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666" w:name="z90"/>
      <w:r w:rsidRPr="00055D29">
        <w:rPr>
          <w:b/>
          <w:color w:val="000000"/>
          <w:lang w:val="ru-RU"/>
        </w:rPr>
        <w:t xml:space="preserve"> Статья 72. Обязанности водопользователей</w:t>
      </w:r>
    </w:p>
    <w:bookmarkEnd w:id="666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Водопользователи обязаны: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7" w:name="z78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рационально использовать водные ресурсы, принимать меры к сокращению потерь воды;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8" w:name="z783"/>
      <w:bookmarkEnd w:id="66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бережно относиться к водным объектам и водохозяйственным сооружениям, не допускать нанесения им вреда;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69" w:name="z784"/>
      <w:bookmarkEnd w:id="66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соблюдать установленные лимиты, разрешенные объемы и режим водопользования;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0" w:name="z785"/>
      <w:bookmarkEnd w:id="66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не допускать нарушения прав и интересов других</w:t>
      </w:r>
      <w:r w:rsidRPr="00055D29">
        <w:rPr>
          <w:color w:val="000000"/>
          <w:sz w:val="28"/>
          <w:lang w:val="ru-RU"/>
        </w:rPr>
        <w:t xml:space="preserve"> водопользователей и природопользователей;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1" w:name="z786"/>
      <w:bookmarkEnd w:id="67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содержать в исправном состоянии водохозяйственные сооружения и технические устройства, влияющие на состояние вод, улучшать их эксплуатационные качества, вести учет использования водных ресурсов, оборудо</w:t>
      </w:r>
      <w:r w:rsidRPr="00055D29">
        <w:rPr>
          <w:color w:val="000000"/>
          <w:sz w:val="28"/>
          <w:lang w:val="ru-RU"/>
        </w:rPr>
        <w:t xml:space="preserve">вать средствами измерения и водоизмерительными приборами водозаборы, водовыпуски водохозяйственных сооружений и сбросные сооружения сточных и коллекторных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2" w:name="z787"/>
      <w:bookmarkEnd w:id="67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осуществлять водоохранные мероприятия;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3" w:name="z788"/>
      <w:bookmarkEnd w:id="67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выполнять в установленные сроки в по</w:t>
      </w:r>
      <w:r w:rsidRPr="00055D29">
        <w:rPr>
          <w:color w:val="000000"/>
          <w:sz w:val="28"/>
          <w:lang w:val="ru-RU"/>
        </w:rPr>
        <w:t>лном объеме условия водопользования, определенные разрешением на специальное водопользование или договором на вторичное водопользование, а также предписания контролирующих органов;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4" w:name="z789"/>
      <w:bookmarkEnd w:id="67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не допускать сброса вредных веществ, превышающих установленные но</w:t>
      </w:r>
      <w:r w:rsidRPr="00055D29">
        <w:rPr>
          <w:color w:val="000000"/>
          <w:sz w:val="28"/>
          <w:lang w:val="ru-RU"/>
        </w:rPr>
        <w:t xml:space="preserve">рмативы, за исключением загрязняющих веществ, поступающих при ликвидации аварийных разливов нефти;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5" w:name="z790"/>
      <w:bookmarkEnd w:id="67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9) своевременно представлять в государственные органы достоверную и полную информацию об использовании водного объекта по форме, установленной законо</w:t>
      </w:r>
      <w:r w:rsidRPr="00055D29">
        <w:rPr>
          <w:color w:val="000000"/>
          <w:sz w:val="28"/>
          <w:lang w:val="ru-RU"/>
        </w:rPr>
        <w:t xml:space="preserve">дательством Республики Казахстан;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6" w:name="z791"/>
      <w:bookmarkEnd w:id="67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10) принимать меры к внедрению водосберегающих технологий, прогрессивной техники полива, оборотных и повторных систем водоснабжения;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7" w:name="z792"/>
      <w:bookmarkEnd w:id="67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11) не допускать загрязнения площади водосбора поверхностных и подземных </w:t>
      </w:r>
      <w:r w:rsidRPr="00055D29">
        <w:rPr>
          <w:color w:val="000000"/>
          <w:sz w:val="28"/>
          <w:lang w:val="ru-RU"/>
        </w:rPr>
        <w:t xml:space="preserve">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8" w:name="z793"/>
      <w:bookmarkEnd w:id="677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12) обеспечивать соблюдение установленного режима хозяйственной и иной деятельности на территории водоохранных зон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79" w:name="z794"/>
      <w:bookmarkEnd w:id="67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13) не допускать использования подземных вод питьевого качества для целей, не связанных с питьевым водос</w:t>
      </w:r>
      <w:r w:rsidRPr="00055D29">
        <w:rPr>
          <w:color w:val="000000"/>
          <w:sz w:val="28"/>
          <w:lang w:val="ru-RU"/>
        </w:rPr>
        <w:t>набжением, если иное не предусмотрено настоящим Кодексом;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80" w:name="z795"/>
      <w:bookmarkEnd w:id="67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14) соблюдать требования, установленные законодательством Республики Казахстан о гражданской защите, на водных объектах и водохозяйственных сооружениях;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81" w:name="z796"/>
      <w:bookmarkEnd w:id="68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15) обеспечивать безопасность фи</w:t>
      </w:r>
      <w:r w:rsidRPr="00055D29">
        <w:rPr>
          <w:color w:val="000000"/>
          <w:sz w:val="28"/>
          <w:lang w:val="ru-RU"/>
        </w:rPr>
        <w:t xml:space="preserve">зических лиц на водных объектах и водохозяйственных сооружениях;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82" w:name="z797"/>
      <w:bookmarkEnd w:id="68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16) немедленно сообщать в территориальные подразделения уполномоченного органа в сфере гражданской защиты и местные исполнительные органы области (города республиканского значения, ст</w:t>
      </w:r>
      <w:r w:rsidRPr="00055D29">
        <w:rPr>
          <w:color w:val="000000"/>
          <w:sz w:val="28"/>
          <w:lang w:val="ru-RU"/>
        </w:rPr>
        <w:t xml:space="preserve">олицы) обо всех аварийных ситуациях и нарушениях технологического режима водопользования, а также принимать меры по предотвращению вреда водным объектам;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83" w:name="z798"/>
      <w:bookmarkEnd w:id="68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17) своевременно осуществлять платежи за водопользование;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84" w:name="z799"/>
      <w:bookmarkEnd w:id="68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17-1) получить экологическое</w:t>
      </w:r>
      <w:r w:rsidRPr="00055D29">
        <w:rPr>
          <w:color w:val="000000"/>
          <w:sz w:val="28"/>
          <w:lang w:val="ru-RU"/>
        </w:rPr>
        <w:t xml:space="preserve"> разрешение при осуществлении эмиссий в окружающую среду в соответствии с Экологическим кодексом Республики Казахстан;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85" w:name="z800"/>
      <w:bookmarkEnd w:id="68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18) выполнять другие обязанности, предусмотренные законами Республики Казахстан в области использования и охраны водного фонда, в</w:t>
      </w:r>
      <w:r w:rsidRPr="00055D29">
        <w:rPr>
          <w:color w:val="000000"/>
          <w:sz w:val="28"/>
          <w:lang w:val="ru-RU"/>
        </w:rPr>
        <w:t xml:space="preserve">одоснабжения и водоотведения. </w:t>
      </w:r>
    </w:p>
    <w:bookmarkEnd w:id="68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72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09.01.2007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213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12.01.2007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222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</w:t>
      </w:r>
      <w:r w:rsidRPr="00055D29">
        <w:rPr>
          <w:color w:val="FF0000"/>
          <w:sz w:val="28"/>
          <w:lang w:val="ru-RU"/>
        </w:rPr>
        <w:t xml:space="preserve">ьного опубликования); от 26.05.2008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34-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FF0000"/>
          <w:sz w:val="28"/>
          <w:lang w:val="ru-RU"/>
        </w:rPr>
        <w:t xml:space="preserve">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055D29">
        <w:rPr>
          <w:color w:val="FF0000"/>
          <w:sz w:val="28"/>
          <w:lang w:val="ru-RU"/>
        </w:rPr>
        <w:t xml:space="preserve">ального опубликования);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055D29">
        <w:rPr>
          <w:color w:val="FF0000"/>
          <w:sz w:val="28"/>
          <w:lang w:val="ru-RU"/>
        </w:rPr>
        <w:t xml:space="preserve">ервого официального опубликования);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686" w:name="z91"/>
      <w:r w:rsidRPr="00055D29">
        <w:rPr>
          <w:b/>
          <w:color w:val="000000"/>
          <w:lang w:val="ru-RU"/>
        </w:rPr>
        <w:t xml:space="preserve"> Статья 73. Охрана прав водопользователей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87" w:name="z801"/>
      <w:bookmarkEnd w:id="686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Право водопользования охраняется законом. Никто не может быть лишен права водопользования иначе как по основ</w:t>
      </w:r>
      <w:r w:rsidRPr="00055D29">
        <w:rPr>
          <w:color w:val="000000"/>
          <w:sz w:val="28"/>
          <w:lang w:val="ru-RU"/>
        </w:rPr>
        <w:t xml:space="preserve">аниям, указанным в настоящем Кодексе и других законах Республики Казахстан.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88" w:name="z802"/>
      <w:bookmarkEnd w:id="68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Вмешательство со стороны государственных органов в деятельность водопользователей, связанное с ущемлением их права водопользования, запрещается, за исключением случаев, </w:t>
      </w:r>
      <w:r w:rsidRPr="00055D29">
        <w:rPr>
          <w:color w:val="000000"/>
          <w:sz w:val="28"/>
          <w:lang w:val="ru-RU"/>
        </w:rPr>
        <w:t xml:space="preserve">предусмотренных настоящим Кодексом. </w:t>
      </w:r>
    </w:p>
    <w:p w:rsidR="000D7DF2" w:rsidRPr="00055D29" w:rsidRDefault="00055D29">
      <w:pPr>
        <w:spacing w:after="0"/>
        <w:rPr>
          <w:lang w:val="ru-RU"/>
        </w:rPr>
      </w:pPr>
      <w:bookmarkStart w:id="689" w:name="z92"/>
      <w:bookmarkEnd w:id="688"/>
      <w:r w:rsidRPr="00055D29">
        <w:rPr>
          <w:b/>
          <w:color w:val="000000"/>
          <w:lang w:val="ru-RU"/>
        </w:rPr>
        <w:t xml:space="preserve"> Статья 74. Ограничение права водопользования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90" w:name="z803"/>
      <w:bookmarkEnd w:id="68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Право водопользования может быть ограничено в порядке, установленном законами Республики Казахстан, в целях обеспечения безопасности и обороны государства, охраны</w:t>
      </w:r>
      <w:r w:rsidRPr="00055D29">
        <w:rPr>
          <w:color w:val="000000"/>
          <w:sz w:val="28"/>
          <w:lang w:val="ru-RU"/>
        </w:rPr>
        <w:t xml:space="preserve"> здоровья населения, окружающей среды, историко-культурного наследия, прав и законных интересов других лиц, а также при маловодии, чрезвычайных ситуациях природного и техногенного характера.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91" w:name="z804"/>
      <w:bookmarkEnd w:id="69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Ограничение права водопользования не должно ухудшать </w:t>
      </w:r>
      <w:r w:rsidRPr="00055D29">
        <w:rPr>
          <w:color w:val="000000"/>
          <w:sz w:val="28"/>
          <w:lang w:val="ru-RU"/>
        </w:rPr>
        <w:t>условие пользования водными ресурсами для питьевых и хозяйственных нужд населения.</w:t>
      </w:r>
    </w:p>
    <w:bookmarkEnd w:id="69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74 с изменениями, внесенными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055D29">
        <w:rPr>
          <w:color w:val="FF0000"/>
          <w:sz w:val="28"/>
          <w:lang w:val="ru-RU"/>
        </w:rPr>
        <w:t>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692" w:name="z93"/>
      <w:r w:rsidRPr="00055D29">
        <w:rPr>
          <w:b/>
          <w:color w:val="000000"/>
          <w:lang w:val="ru-RU"/>
        </w:rPr>
        <w:t xml:space="preserve"> Статья 75. Прекращение права специального водопользования</w:t>
      </w:r>
    </w:p>
    <w:bookmarkEnd w:id="692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Право специального водопользования подлежит прекращению в случаях: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отказа водопользователя от права водопользования;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истечения срока водопользования;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смерти физического лица-водопользователя;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ликвидации юридического лица-водопользователя;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естественного или искусственного исчезновения водных объектов;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перехода права пользования водными объектами в порядке, установленно</w:t>
      </w:r>
      <w:r w:rsidRPr="00055D29">
        <w:rPr>
          <w:color w:val="000000"/>
          <w:sz w:val="28"/>
          <w:lang w:val="ru-RU"/>
        </w:rPr>
        <w:t>м законами Республики Казахстан, другим физическим и юридическим лицам.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 случае наступления оснований прекращения права специального водопользования, предусмотренных подпунктами 1), 2), 5) и 6) части первой настоящего пункта, бассейновая инспекция н</w:t>
      </w:r>
      <w:r w:rsidRPr="00055D29">
        <w:rPr>
          <w:color w:val="000000"/>
          <w:sz w:val="28"/>
          <w:lang w:val="ru-RU"/>
        </w:rPr>
        <w:t>аправляет физическому или юридическому лицу письменное извещение о прекращении действия разрешения на специальное водопользование.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Право специального водопользования подлежит прекращению путем лишения разрешения на специальное водопользование в сл</w:t>
      </w:r>
      <w:r w:rsidRPr="00055D29">
        <w:rPr>
          <w:color w:val="000000"/>
          <w:sz w:val="28"/>
          <w:lang w:val="ru-RU"/>
        </w:rPr>
        <w:t>учаях: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неиспользования в течение одного года водных ресурсов, предназначенных для питьевого водоснабжения;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неиспользования водных ресурсов в течение трех лет;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3) возникновения необходимости использования водных ресурсов для государс</w:t>
      </w:r>
      <w:r w:rsidRPr="00055D29">
        <w:rPr>
          <w:color w:val="000000"/>
          <w:sz w:val="28"/>
          <w:lang w:val="ru-RU"/>
        </w:rPr>
        <w:t>твенных нужд;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неустранения нарушений, явившихся основанием для приостановления действия разрешения на специальное водопользование.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Основания для лишения разрешения на специальное водопользование, предусмотренные подпунктами 1) и 2) пункта</w:t>
      </w:r>
      <w:r w:rsidRPr="00055D29">
        <w:rPr>
          <w:color w:val="000000"/>
          <w:sz w:val="28"/>
          <w:lang w:val="ru-RU"/>
        </w:rPr>
        <w:t xml:space="preserve"> 2 настоящей статьи, выявляются в ходе государственного контроля в области использования и охраны водного фонда.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Лишение разрешения на специальное водопользование осуществляется в соответствии с Кодексом Республики Казахстан об административных прав</w:t>
      </w:r>
      <w:r w:rsidRPr="00055D29">
        <w:rPr>
          <w:color w:val="000000"/>
          <w:sz w:val="28"/>
          <w:lang w:val="ru-RU"/>
        </w:rPr>
        <w:t>онарушениях.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Решение о прекращении права специального водопользования является основанием для расторжения договора водопользования.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75 в редакции Закона РК от 16.05.2014</w:t>
      </w:r>
      <w:r w:rsidRPr="00055D29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</w:t>
      </w:r>
      <w:r w:rsidRPr="00055D29">
        <w:rPr>
          <w:color w:val="FF0000"/>
          <w:sz w:val="28"/>
          <w:lang w:val="ru-RU"/>
        </w:rPr>
        <w:t>после дня его первого официального опубликования); с изменениями, внесенными законами РК от 29.12.2014</w:t>
      </w:r>
      <w:r w:rsidRPr="00055D2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055D29">
        <w:rPr>
          <w:color w:val="FF0000"/>
          <w:sz w:val="28"/>
          <w:lang w:val="ru-RU"/>
        </w:rPr>
        <w:t>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93" w:name="z94"/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Статья 76. Исключена Законом РК от 12.01.2007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222 (вводится в действие по истечении 6 месяцев со дня его официального опубликования).</w:t>
      </w:r>
    </w:p>
    <w:bookmarkEnd w:id="693"/>
    <w:p w:rsidR="000D7DF2" w:rsidRPr="00055D29" w:rsidRDefault="00055D29">
      <w:pPr>
        <w:spacing w:after="0"/>
        <w:rPr>
          <w:lang w:val="ru-RU"/>
        </w:rPr>
      </w:pPr>
      <w:r w:rsidRPr="00055D29">
        <w:rPr>
          <w:b/>
          <w:color w:val="000000"/>
          <w:lang w:val="ru-RU"/>
        </w:rPr>
        <w:t xml:space="preserve"> Раздел 5. Организация водного хозяйства</w:t>
      </w:r>
    </w:p>
    <w:p w:rsidR="000D7DF2" w:rsidRPr="00055D29" w:rsidRDefault="00055D29">
      <w:pPr>
        <w:spacing w:after="0"/>
        <w:rPr>
          <w:lang w:val="ru-RU"/>
        </w:rPr>
      </w:pPr>
      <w:bookmarkStart w:id="694" w:name="z96"/>
      <w:r w:rsidRPr="00055D29">
        <w:rPr>
          <w:b/>
          <w:color w:val="000000"/>
          <w:lang w:val="ru-RU"/>
        </w:rPr>
        <w:t xml:space="preserve">   Глава 14. Водохозяйственные организации</w:t>
      </w:r>
    </w:p>
    <w:p w:rsidR="000D7DF2" w:rsidRPr="00055D29" w:rsidRDefault="00055D29">
      <w:pPr>
        <w:spacing w:after="0"/>
        <w:rPr>
          <w:lang w:val="ru-RU"/>
        </w:rPr>
      </w:pPr>
      <w:bookmarkStart w:id="695" w:name="z97"/>
      <w:bookmarkEnd w:id="694"/>
      <w:r w:rsidRPr="00055D29">
        <w:rPr>
          <w:b/>
          <w:color w:val="000000"/>
          <w:lang w:val="ru-RU"/>
        </w:rPr>
        <w:t xml:space="preserve"> Стат</w:t>
      </w:r>
      <w:r w:rsidRPr="00055D29">
        <w:rPr>
          <w:b/>
          <w:color w:val="000000"/>
          <w:lang w:val="ru-RU"/>
        </w:rPr>
        <w:t xml:space="preserve">ья 77. Государственные водохозяйственные организации </w:t>
      </w:r>
    </w:p>
    <w:bookmarkEnd w:id="695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Государственные водохозяйственные организации создаются Правительством Республики Казахстан с целью выполнения следующих работ: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96" w:name="z82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проведения государственного мониторинга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97" w:name="z826"/>
      <w:bookmarkEnd w:id="69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составления государственного водного кадастра;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98" w:name="z827"/>
      <w:bookmarkEnd w:id="69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разработки и совершенствования методологии контроля за состоянием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699" w:name="z828"/>
      <w:bookmarkEnd w:id="69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разработки и совершенствования технологии водопользования и повышения его эффективности в разл</w:t>
      </w:r>
      <w:r w:rsidRPr="00055D29">
        <w:rPr>
          <w:color w:val="000000"/>
          <w:sz w:val="28"/>
          <w:lang w:val="ru-RU"/>
        </w:rPr>
        <w:t xml:space="preserve">ичных отраслях экономики;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00" w:name="z829"/>
      <w:bookmarkEnd w:id="69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разработки водохозяйственных нормативов;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01" w:name="z830"/>
      <w:bookmarkEnd w:id="70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содержания, эксплуатации, а также обеспечения безопасности водохозяйственных систем и сооружений, находящихся в республиканской собственности;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02" w:name="z831"/>
      <w:bookmarkEnd w:id="701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7) своевременной </w:t>
      </w:r>
      <w:r w:rsidRPr="00055D29">
        <w:rPr>
          <w:color w:val="000000"/>
          <w:sz w:val="28"/>
          <w:lang w:val="ru-RU"/>
        </w:rPr>
        <w:t>и бесперебойной подачи воды водопользователям из трансграничных, межгосударственных, межобластных водных объектов и водохозяйственных сооружений, находящихся в республиканской собственности;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03" w:name="z832"/>
      <w:bookmarkEnd w:id="70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долевого участия в ремонте межгосударственных водных объектов с сопредельными государствами. </w:t>
      </w:r>
    </w:p>
    <w:bookmarkEnd w:id="70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77 с изменениями, внесенными Законом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). 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04" w:name="z98"/>
      <w:r w:rsidRPr="00055D29">
        <w:rPr>
          <w:b/>
          <w:color w:val="000000"/>
          <w:lang w:val="ru-RU"/>
        </w:rPr>
        <w:t xml:space="preserve"> Статья 78. Коммунальные в</w:t>
      </w:r>
      <w:r w:rsidRPr="00055D29">
        <w:rPr>
          <w:b/>
          <w:color w:val="000000"/>
          <w:lang w:val="ru-RU"/>
        </w:rPr>
        <w:t>одохозяйственные организации</w:t>
      </w:r>
    </w:p>
    <w:bookmarkEnd w:id="704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Коммунальные водохозяйственные организации создаются местными исполнительными органами области (города республиканского значения, столицы) с целью выполнения следующих работ: 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содержания, эксплуатации, а также </w:t>
      </w:r>
      <w:r w:rsidRPr="00055D29">
        <w:rPr>
          <w:color w:val="000000"/>
          <w:sz w:val="28"/>
          <w:lang w:val="ru-RU"/>
        </w:rPr>
        <w:t>обеспечения безопасности водохозяйственных сооружений, находящихся в коммунальной собственности;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своевременной и бесперебойной подачи воды водопользователям из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сбора, очистки и организованного сброса использованных, ст</w:t>
      </w:r>
      <w:r w:rsidRPr="00055D29">
        <w:rPr>
          <w:color w:val="000000"/>
          <w:sz w:val="28"/>
          <w:lang w:val="ru-RU"/>
        </w:rPr>
        <w:t xml:space="preserve">очных и дренажных вод. 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78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). 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05" w:name="z99"/>
      <w:r w:rsidRPr="00055D29">
        <w:rPr>
          <w:b/>
          <w:color w:val="000000"/>
          <w:lang w:val="ru-RU"/>
        </w:rPr>
        <w:t xml:space="preserve"> Статья 79. Негосударственные водохозяйственные организации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06" w:name="z833"/>
      <w:bookmarkEnd w:id="70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Негосударствен</w:t>
      </w:r>
      <w:r w:rsidRPr="00055D29">
        <w:rPr>
          <w:color w:val="000000"/>
          <w:sz w:val="28"/>
          <w:lang w:val="ru-RU"/>
        </w:rPr>
        <w:t>ные водохозяйственные организации создаются физическими и юридическими лицами, в том числе иностранными, для оказания услуг по доставке воды, техническому обслуживанию водохозяйственных сооружений и обеспечению предпринимательской деятельности в области ис</w:t>
      </w:r>
      <w:r w:rsidRPr="00055D29">
        <w:rPr>
          <w:color w:val="000000"/>
          <w:sz w:val="28"/>
          <w:lang w:val="ru-RU"/>
        </w:rPr>
        <w:t xml:space="preserve">пользования и охраны водного фонда, водоснабжения и водоотведения.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07" w:name="z834"/>
      <w:bookmarkEnd w:id="70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Предпринимательская деятельность в области использования и охраны водного фонда, водоснабжения и водоотведения осуществляется по следующим направлениям: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08" w:name="z835"/>
      <w:bookmarkEnd w:id="70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изъятию водных</w:t>
      </w:r>
      <w:r w:rsidRPr="00055D29">
        <w:rPr>
          <w:color w:val="000000"/>
          <w:sz w:val="28"/>
          <w:lang w:val="ru-RU"/>
        </w:rPr>
        <w:t xml:space="preserve"> ресурсов для использования;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09" w:name="z836"/>
      <w:bookmarkEnd w:id="70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изъятию водных ресурсов для водоподготовки и (или) доставки водопользователям и (или) водопотребителям;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0" w:name="z837"/>
      <w:bookmarkEnd w:id="70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сбору, очистке и сбросу использованных, сточных и дренажных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1" w:name="z838"/>
      <w:bookmarkEnd w:id="71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использованию водных объек</w:t>
      </w:r>
      <w:r w:rsidRPr="00055D29">
        <w:rPr>
          <w:color w:val="000000"/>
          <w:sz w:val="28"/>
          <w:lang w:val="ru-RU"/>
        </w:rPr>
        <w:t>тов без изъятия из них водных ресурсов;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2" w:name="z839"/>
      <w:bookmarkEnd w:id="71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улучшению качества вод и состояния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3" w:name="z840"/>
      <w:bookmarkEnd w:id="71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оказанию услуг в области водохозяйственно-экологического маркетинга; </w:t>
      </w:r>
    </w:p>
    <w:bookmarkEnd w:id="713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7) иным в соответствии с законодательством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4" w:name="z84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55D29">
        <w:rPr>
          <w:color w:val="000000"/>
          <w:sz w:val="28"/>
          <w:lang w:val="ru-RU"/>
        </w:rPr>
        <w:t xml:space="preserve"> 3. Государственная поддержка предпринимательской деятельности в области использования и охраны водного фонда, водоснабжения и водоотведения осуществляется в соответствии с законодательством Республики Казахстан. </w:t>
      </w:r>
    </w:p>
    <w:bookmarkEnd w:id="71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79 с изменениями,</w:t>
      </w:r>
      <w:r w:rsidRPr="00055D29">
        <w:rPr>
          <w:color w:val="FF0000"/>
          <w:sz w:val="28"/>
          <w:lang w:val="ru-RU"/>
        </w:rPr>
        <w:t xml:space="preserve"> внесенными Законом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). 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15" w:name="z100"/>
      <w:r w:rsidRPr="00055D29">
        <w:rPr>
          <w:b/>
          <w:color w:val="000000"/>
          <w:lang w:val="ru-RU"/>
        </w:rPr>
        <w:t xml:space="preserve"> Статья 80. Требования к деятельности водохозяйственных организаций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6" w:name="z842"/>
      <w:bookmarkEnd w:id="71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Водохозяйственные организации являются субъектами естественных монополий и осуществляют </w:t>
      </w:r>
      <w:r w:rsidRPr="00055D29">
        <w:rPr>
          <w:color w:val="000000"/>
          <w:sz w:val="28"/>
          <w:lang w:val="ru-RU"/>
        </w:rPr>
        <w:t xml:space="preserve">свою деятельность в соответствии с настоящим Кодексом, законодательством Республики Казахстан, уставом организации и договорами сторон.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7" w:name="z843"/>
      <w:bookmarkEnd w:id="71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Водохозяйственные организации обязаны: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8" w:name="z844"/>
      <w:bookmarkEnd w:id="71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обеспечивать надлежащее техническое состояние водохозяйстве</w:t>
      </w:r>
      <w:r w:rsidRPr="00055D29">
        <w:rPr>
          <w:color w:val="000000"/>
          <w:sz w:val="28"/>
          <w:lang w:val="ru-RU"/>
        </w:rPr>
        <w:t xml:space="preserve">нных систем и сооружений, а также их безопасность;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19" w:name="z845"/>
      <w:bookmarkEnd w:id="71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 установленные сроки обеспечивать водопользователей водой согласно договору;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20" w:name="z846"/>
      <w:bookmarkEnd w:id="71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по согласованию с водопользователями устанавливать в точках выдела водоизмерительные приборы;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21" w:name="z847"/>
      <w:bookmarkEnd w:id="72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</w:t>
      </w:r>
      <w:r w:rsidRPr="00055D29">
        <w:rPr>
          <w:color w:val="000000"/>
          <w:sz w:val="28"/>
          <w:lang w:val="ru-RU"/>
        </w:rPr>
        <w:t xml:space="preserve">принимать меры, предотвращающие загрязнение, засорение и истощение водных объектов и вредное воздействие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22" w:name="z848"/>
      <w:bookmarkEnd w:id="72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иметь паспорт гидромелиоративной системы, водохозяйственного сооружения. </w:t>
      </w:r>
    </w:p>
    <w:bookmarkEnd w:id="72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80 с изменениями, внесенными Законом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). 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23" w:name="z101"/>
      <w:r w:rsidRPr="00055D29">
        <w:rPr>
          <w:b/>
          <w:color w:val="000000"/>
          <w:lang w:val="ru-RU"/>
        </w:rPr>
        <w:t xml:space="preserve"> Глава 15. Государственное нормирование в области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использования и охраны водного фонда,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водоснабжения и водоотведения</w:t>
      </w:r>
    </w:p>
    <w:bookmarkEnd w:id="72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</w:t>
      </w:r>
      <w:r w:rsidRPr="00055D29">
        <w:rPr>
          <w:color w:val="FF0000"/>
          <w:sz w:val="28"/>
          <w:lang w:val="ru-RU"/>
        </w:rPr>
        <w:t xml:space="preserve">ка. Заголовок Главы 15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 </w:t>
      </w:r>
    </w:p>
    <w:p w:rsidR="000D7DF2" w:rsidRPr="00055D29" w:rsidRDefault="00055D29">
      <w:pPr>
        <w:spacing w:after="0"/>
        <w:rPr>
          <w:lang w:val="ru-RU"/>
        </w:rPr>
      </w:pPr>
      <w:bookmarkStart w:id="724" w:name="z102"/>
      <w:r w:rsidRPr="00055D29">
        <w:rPr>
          <w:b/>
          <w:color w:val="000000"/>
          <w:lang w:val="ru-RU"/>
        </w:rPr>
        <w:t xml:space="preserve"> Статья 81. Нормирование в области использования и охраны водного фонда, водоснабжения и водоотведения </w:t>
      </w:r>
    </w:p>
    <w:bookmarkEnd w:id="724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</w:t>
      </w:r>
      <w:r w:rsidRPr="00055D29">
        <w:rPr>
          <w:color w:val="FF0000"/>
          <w:sz w:val="28"/>
          <w:lang w:val="ru-RU"/>
        </w:rPr>
        <w:t xml:space="preserve">тьи 81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25" w:name="z84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 1. Единая система нормативно-технического, санитарно-эпидемиологического и метрологического обеспечения в области использования и охраны вод</w:t>
      </w:r>
      <w:r w:rsidRPr="00055D29">
        <w:rPr>
          <w:color w:val="000000"/>
          <w:sz w:val="28"/>
          <w:lang w:val="ru-RU"/>
        </w:rPr>
        <w:t xml:space="preserve">ного фонда, водоснабжения и водоотведения устанавливается в целях регламентации требований к количеству и качеству вод, нормам точности </w:t>
      </w:r>
      <w:r w:rsidRPr="00055D29">
        <w:rPr>
          <w:color w:val="000000"/>
          <w:sz w:val="28"/>
          <w:lang w:val="ru-RU"/>
        </w:rPr>
        <w:lastRenderedPageBreak/>
        <w:t xml:space="preserve">измерений их показателей и регулирует пределы воздействия производственной и иной деятельности на водные объекты.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26" w:name="z850"/>
      <w:bookmarkEnd w:id="72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55D29">
        <w:rPr>
          <w:color w:val="000000"/>
          <w:sz w:val="28"/>
          <w:lang w:val="ru-RU"/>
        </w:rPr>
        <w:t xml:space="preserve"> 2. Нормирование в области использования и охраны водного фонда, водоснабжения и водоотведения осуществляют уполномоченный орган и другие государственные органы в пределах своей компетенции. </w:t>
      </w:r>
    </w:p>
    <w:bookmarkEnd w:id="72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81 с изменениями, внесенными Законом РК от</w:t>
      </w:r>
      <w:r w:rsidRPr="00055D29">
        <w:rPr>
          <w:color w:val="FF0000"/>
          <w:sz w:val="28"/>
          <w:lang w:val="ru-RU"/>
        </w:rPr>
        <w:t xml:space="preserve">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ст.2</w:t>
      </w:r>
      <w:r w:rsidRPr="00055D29">
        <w:rPr>
          <w:color w:val="FF0000"/>
          <w:sz w:val="28"/>
          <w:lang w:val="ru-RU"/>
        </w:rPr>
        <w:t xml:space="preserve">). 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27" w:name="z103"/>
      <w:r w:rsidRPr="00055D29">
        <w:rPr>
          <w:b/>
          <w:color w:val="000000"/>
          <w:lang w:val="ru-RU"/>
        </w:rPr>
        <w:t xml:space="preserve"> Статья 82. Лимиты водопользования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28" w:name="z851"/>
      <w:bookmarkEnd w:id="72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Лимиты водопользования в разрезе бассейнов и областей, городов республиканского значения, столицы устанавливаются на десятилетний период в </w:t>
      </w:r>
      <w:r w:rsidRPr="00055D29">
        <w:rPr>
          <w:color w:val="000000"/>
          <w:sz w:val="28"/>
          <w:lang w:val="ru-RU"/>
        </w:rPr>
        <w:t>соответствии с бассейновыми схемами и утверждаются уполномоченным органом.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29" w:name="z852"/>
      <w:bookmarkEnd w:id="72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На основании лимитов водопользования, устанавливаемых в соответствии с пунктом 1 настоящей статьи, бассейновыми инспекциями устанавливаются лимиты водопользования в разрез</w:t>
      </w:r>
      <w:r w:rsidRPr="00055D29">
        <w:rPr>
          <w:color w:val="000000"/>
          <w:sz w:val="28"/>
          <w:lang w:val="ru-RU"/>
        </w:rPr>
        <w:t>е областей, городов республиканского значения, столицы, районов и первичных водопользователей с учетом прогноза водности текущего года, экологического и санитарно-эпидемиологического состояния водных объектов, а также уровня социально-экономического развит</w:t>
      </w:r>
      <w:r w:rsidRPr="00055D29">
        <w:rPr>
          <w:color w:val="000000"/>
          <w:sz w:val="28"/>
          <w:lang w:val="ru-RU"/>
        </w:rPr>
        <w:t>ия регионов.</w:t>
      </w:r>
    </w:p>
    <w:bookmarkEnd w:id="729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Ежегодное формирование потребностей в воде осуществляется по заявкам первичных водопользователей, основанным на расчетах по обоснованию объемов водопотребления и водоотведения вторичных водопользователей. Объемы поставок воды для вторичн</w:t>
      </w:r>
      <w:r w:rsidRPr="00055D29">
        <w:rPr>
          <w:color w:val="000000"/>
          <w:sz w:val="28"/>
          <w:lang w:val="ru-RU"/>
        </w:rPr>
        <w:t>ых водопользователей определяются договорами на вторичное водопользование с учетом установленных лимитов водопользования.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30" w:name="z85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 целях оперативного регулирования водопользованием в маловодные годы бассейновая инспекция принимает меры по ограничению либ</w:t>
      </w:r>
      <w:r w:rsidRPr="00055D29">
        <w:rPr>
          <w:color w:val="000000"/>
          <w:sz w:val="28"/>
          <w:lang w:val="ru-RU"/>
        </w:rPr>
        <w:t>о приостановлению забора воды из водного объекта путем направления официального уведомления первичным водопользователям. Приоритетными после питьевого водоснабжения и природоохранных попусков являются промышленные предприятия, рассчитанные на гарантированн</w:t>
      </w:r>
      <w:r w:rsidRPr="00055D29">
        <w:rPr>
          <w:color w:val="000000"/>
          <w:sz w:val="28"/>
          <w:lang w:val="ru-RU"/>
        </w:rPr>
        <w:t>ое обеспечение в маловодные годы, орошаемое земледелие, рассчитанное на гарантированное обеспечение в среднемаловодные годы, и лиманное орошение, рассчитанное на гарантированное обеспечение в средний по водности год.</w:t>
      </w:r>
    </w:p>
    <w:bookmarkEnd w:id="730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После принятия оперативных мер ре</w:t>
      </w:r>
      <w:r w:rsidRPr="00055D29">
        <w:rPr>
          <w:color w:val="000000"/>
          <w:sz w:val="28"/>
          <w:lang w:val="ru-RU"/>
        </w:rPr>
        <w:t>гулирования лимит водопользования подлежит корректировке.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82 в редакции Закона РК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</w:t>
      </w:r>
      <w:r w:rsidRPr="00055D29">
        <w:rPr>
          <w:color w:val="FF0000"/>
          <w:sz w:val="28"/>
          <w:lang w:val="ru-RU"/>
        </w:rPr>
        <w:lastRenderedPageBreak/>
        <w:t>официального опубликования); с изменениями, вн</w:t>
      </w:r>
      <w:r w:rsidRPr="00055D29">
        <w:rPr>
          <w:color w:val="FF0000"/>
          <w:sz w:val="28"/>
          <w:lang w:val="ru-RU"/>
        </w:rPr>
        <w:t xml:space="preserve">есенными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31" w:name="z104"/>
      <w:r w:rsidRPr="00055D29">
        <w:rPr>
          <w:b/>
          <w:color w:val="000000"/>
          <w:lang w:val="ru-RU"/>
        </w:rPr>
        <w:t xml:space="preserve"> Статья 83. Нормативно-техническое, санитарно-эпидемиологическое и метрологическое обеспечение контроля</w:t>
      </w:r>
      <w:r w:rsidRPr="00055D29">
        <w:rPr>
          <w:b/>
          <w:color w:val="000000"/>
          <w:lang w:val="ru-RU"/>
        </w:rPr>
        <w:t xml:space="preserve"> и учета вод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32" w:name="z855"/>
      <w:bookmarkEnd w:id="73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Система нормативно-технического, санитарно-эпидемиологического и метрологического обеспечения контроля и учета вод включает национальные стандарты, санитарно-эпидемиологические правила и нормы, другие нормативные правовые акты Респуб</w:t>
      </w:r>
      <w:r w:rsidRPr="00055D29">
        <w:rPr>
          <w:color w:val="000000"/>
          <w:sz w:val="28"/>
          <w:lang w:val="ru-RU"/>
        </w:rPr>
        <w:t>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33" w:name="z856"/>
      <w:bookmarkEnd w:id="73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Требования нормативно-технического, санитарно-эпидемиологического и метрологического обеспечения контроля и учета вод разрабатываются в соответствии с международными договорами, ратифицированными Республикой Казахстан.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34" w:name="z857"/>
      <w:bookmarkEnd w:id="73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Т</w:t>
      </w:r>
      <w:r w:rsidRPr="00055D29">
        <w:rPr>
          <w:color w:val="000000"/>
          <w:sz w:val="28"/>
          <w:lang w:val="ru-RU"/>
        </w:rPr>
        <w:t>ребования нормативно-технического, санитарно-эпидемиологического и метрологического обеспечения контроля и учета вод разрабатываются, согласовываются и утверждаются в порядке, установленном уполномоченным органом.</w:t>
      </w:r>
    </w:p>
    <w:bookmarkEnd w:id="73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83 с изменениями, вне</w:t>
      </w:r>
      <w:r w:rsidRPr="00055D29">
        <w:rPr>
          <w:color w:val="FF0000"/>
          <w:sz w:val="28"/>
          <w:lang w:val="ru-RU"/>
        </w:rPr>
        <w:t xml:space="preserve">сенными законами РК от 10.07.2012 </w:t>
      </w:r>
      <w:r w:rsidRPr="00055D29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055D29">
        <w:rPr>
          <w:color w:val="FF0000"/>
          <w:sz w:val="28"/>
          <w:lang w:val="ru-RU"/>
        </w:rPr>
        <w:t>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35" w:name="z105"/>
      <w:r w:rsidRPr="00055D29">
        <w:rPr>
          <w:b/>
          <w:color w:val="000000"/>
          <w:lang w:val="ru-RU"/>
        </w:rPr>
        <w:t xml:space="preserve"> Статья 84. Нормативы предельно допустимых вредных воздействий на водные объекты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36" w:name="z858"/>
      <w:bookmarkEnd w:id="73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Поддержание поверхностных и подземных вод в состоянии, соответствующем экологическим и санитарно-эпидемиологическим требованиям, обеспечиваетс</w:t>
      </w:r>
      <w:r w:rsidRPr="00055D29">
        <w:rPr>
          <w:color w:val="000000"/>
          <w:sz w:val="28"/>
          <w:lang w:val="ru-RU"/>
        </w:rPr>
        <w:t>я соблюдением нормативов предельно допустимых вредных воздействий на водные объекты, установленных ведомством уполномоченного органа по согласованию с уполномоченным государственным органом в области охраны окружающей среды, уполномоченным органом по изуче</w:t>
      </w:r>
      <w:r w:rsidRPr="00055D29">
        <w:rPr>
          <w:color w:val="000000"/>
          <w:sz w:val="28"/>
          <w:lang w:val="ru-RU"/>
        </w:rPr>
        <w:t xml:space="preserve">нию недр, государственным органом в сфере санитарно-эпидемиологического благополучия населения и уполномоченным органом в сфере гражданской защиты.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37" w:name="z859"/>
      <w:bookmarkEnd w:id="73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Нормативы предельно допустимых вредных воздействий на водные объекты устанавливаются исходя из: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38" w:name="z860"/>
      <w:bookmarkEnd w:id="737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предельно допустимой величины антропогенной нагрузки, длительное воздействие которой не приведет к изменению экологической системы водного объекта;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39" w:name="z861"/>
      <w:bookmarkEnd w:id="73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предельно допустимой массы и концентрации вредных веществ, которые могут поступить в во</w:t>
      </w:r>
      <w:r w:rsidRPr="00055D29">
        <w:rPr>
          <w:color w:val="000000"/>
          <w:sz w:val="28"/>
          <w:lang w:val="ru-RU"/>
        </w:rPr>
        <w:t xml:space="preserve">дный объект и на его водосборную площадь.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40" w:name="z862"/>
      <w:bookmarkEnd w:id="73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Порядок разработки и утверждения нормативов предельно допустимых вредных воздействий на водные объекты устанавливается уполномоченным органом.</w:t>
      </w:r>
    </w:p>
    <w:bookmarkEnd w:id="74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84 с изменениями, внесенными законами РК</w:t>
      </w:r>
      <w:r w:rsidRPr="00055D29">
        <w:rPr>
          <w:color w:val="FF0000"/>
          <w:sz w:val="28"/>
          <w:lang w:val="ru-RU"/>
        </w:rPr>
        <w:t xml:space="preserve">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055D29">
        <w:rPr>
          <w:color w:val="FF0000"/>
          <w:sz w:val="28"/>
          <w:lang w:val="ru-RU"/>
        </w:rPr>
        <w:t xml:space="preserve">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41" w:name="z106"/>
      <w:r w:rsidRPr="00055D29">
        <w:rPr>
          <w:b/>
          <w:color w:val="000000"/>
          <w:lang w:val="ru-RU"/>
        </w:rPr>
        <w:t xml:space="preserve"> Статья 85. Стандартизация и подтверждение соответствия в области использования и охраны водного фонда, водоснабжени</w:t>
      </w:r>
      <w:r w:rsidRPr="00055D29">
        <w:rPr>
          <w:b/>
          <w:color w:val="000000"/>
          <w:lang w:val="ru-RU"/>
        </w:rPr>
        <w:t>я и водоотведения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42" w:name="z863"/>
      <w:bookmarkEnd w:id="74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Национальные стандарты в области использования и охраны водного фонда, водоснабжения и водоотведения разрабатываются и утверждаются в порядке, установленном законодательством Республики Казахстан в сфере стандартизации.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43" w:name="z864"/>
      <w:bookmarkEnd w:id="74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</w:t>
      </w:r>
      <w:r w:rsidRPr="00055D29">
        <w:rPr>
          <w:color w:val="000000"/>
          <w:sz w:val="28"/>
          <w:lang w:val="ru-RU"/>
        </w:rPr>
        <w:t>Подтверждение соответствия требованиям национальных и межгосударственных стандартов в отношении индивидуальных бытовых и групповых технических средств очистки и обеззараживания воды, а также используемых в системах питьевого водоснабжения материалов, реаге</w:t>
      </w:r>
      <w:r w:rsidRPr="00055D29">
        <w:rPr>
          <w:color w:val="000000"/>
          <w:sz w:val="28"/>
          <w:lang w:val="ru-RU"/>
        </w:rPr>
        <w:t>нтов, технологических процессов, оборудования и иных средств осуществляется в соответствии с законодательством Республики Казахстан в области технического регулирования.</w:t>
      </w:r>
    </w:p>
    <w:bookmarkEnd w:id="74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85 - в редакции Закона РК от 30.12.2020 </w:t>
      </w:r>
      <w:r w:rsidRPr="00055D29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</w:t>
      </w:r>
      <w:r w:rsidRPr="00055D29">
        <w:rPr>
          <w:color w:val="FF0000"/>
          <w:sz w:val="28"/>
          <w:lang w:val="ru-RU"/>
        </w:rPr>
        <w:t>твие по истечении шести месяцев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44" w:name="z107"/>
      <w:r w:rsidRPr="00055D29">
        <w:rPr>
          <w:b/>
          <w:color w:val="000000"/>
          <w:lang w:val="ru-RU"/>
        </w:rPr>
        <w:t xml:space="preserve"> Статья 86. Требования по сокращению объемов забора и использования воды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45" w:name="z866"/>
      <w:bookmarkEnd w:id="74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Требования по сокращению объемов забора и использования воды достигаются путем пересмотра </w:t>
      </w:r>
      <w:r w:rsidRPr="00055D29">
        <w:rPr>
          <w:color w:val="000000"/>
          <w:sz w:val="28"/>
          <w:lang w:val="ru-RU"/>
        </w:rPr>
        <w:t>нормативов расхода воды на различные технологические процессы и норм водопотребления и водоотведения во всех отраслях экономики.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46" w:name="z867"/>
      <w:bookmarkEnd w:id="745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Требования по сокращению объемов забора и использования водных ресурсов достигаются за счет: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47" w:name="z868"/>
      <w:bookmarkEnd w:id="74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сокращения по</w:t>
      </w:r>
      <w:r w:rsidRPr="00055D29">
        <w:rPr>
          <w:color w:val="000000"/>
          <w:sz w:val="28"/>
          <w:lang w:val="ru-RU"/>
        </w:rPr>
        <w:t xml:space="preserve">терь и утечек во всех транспортирующих, разводящих сетях и в каждой точке потребления воды;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48" w:name="z869"/>
      <w:bookmarkEnd w:id="74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водосбережения на основе внедрения рациональных методов и технологий водопользования и обеспечения повсеместного учета фактического использования воды.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49" w:name="z870"/>
      <w:bookmarkEnd w:id="74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Государственные органы, местные исполнительные органы областей, городов республиканского значения, столицы и водопользователи обязаны ежегодно анализировать организацию учета расхода вод, потери воды в транспортирующих сетях, точках потребления во</w:t>
      </w:r>
      <w:r w:rsidRPr="00055D29">
        <w:rPr>
          <w:color w:val="000000"/>
          <w:sz w:val="28"/>
          <w:lang w:val="ru-RU"/>
        </w:rPr>
        <w:t>ды и возможность сокращения объемов изъятия воды из водных объектов.</w:t>
      </w:r>
    </w:p>
    <w:bookmarkEnd w:id="749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Уполномоченный орган не реже одного раза в пять лет разрабатывает и утверждает укрупненные нормы водопотребления и водоотведения для отдельных отраслей экономики. Укрупненные нормы </w:t>
      </w:r>
      <w:r w:rsidRPr="00055D29">
        <w:rPr>
          <w:color w:val="000000"/>
          <w:sz w:val="28"/>
          <w:lang w:val="ru-RU"/>
        </w:rPr>
        <w:t>водопотребления и водоотведения учитываются при разработке схем комплексного использования и охраны водных ресурсов и документов Системы государственного планирования.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Водопользователи на основе укрупненных норм водопотребления и водоотведения не реж</w:t>
      </w:r>
      <w:r w:rsidRPr="00055D29">
        <w:rPr>
          <w:color w:val="000000"/>
          <w:sz w:val="28"/>
          <w:lang w:val="ru-RU"/>
        </w:rPr>
        <w:t>е одного раза в пять лет разрабатывают удельные нормы водопотребления и водоотведения в соответствии с методикой, утвержденной уполномоченным органом.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Удельные нормы водопотребления и водоотведения учитываются при расчетах по обоснованию объемов </w:t>
      </w:r>
      <w:r w:rsidRPr="00055D29">
        <w:rPr>
          <w:color w:val="000000"/>
          <w:sz w:val="28"/>
          <w:lang w:val="ru-RU"/>
        </w:rPr>
        <w:t>водопотребления и водоотведения.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86 с изменениями, внесенными законами РК от 20 декабря 2004 г.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</w:t>
      </w:r>
      <w:r w:rsidRPr="00055D29">
        <w:rPr>
          <w:color w:val="FF0000"/>
          <w:sz w:val="28"/>
          <w:lang w:val="ru-RU"/>
        </w:rPr>
        <w:t>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50" w:name="z108"/>
      <w:r w:rsidRPr="00055D29">
        <w:rPr>
          <w:b/>
          <w:color w:val="000000"/>
          <w:lang w:val="ru-RU"/>
        </w:rPr>
        <w:t xml:space="preserve"> Статья 87. Требования по улучшению качества питьевой воды</w:t>
      </w:r>
    </w:p>
    <w:bookmarkEnd w:id="750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Ведомство уполномоченного органа совместно с другими заинтересованными государственными органами разрабатывает требования по улучшению качества питьевой воды, которые включают: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51" w:name="z87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</w:t>
      </w:r>
      <w:r w:rsidRPr="00055D29">
        <w:rPr>
          <w:color w:val="000000"/>
          <w:sz w:val="28"/>
          <w:lang w:val="ru-RU"/>
        </w:rPr>
        <w:t xml:space="preserve"> поддержание в работоспособном состоянии технологии и мощности сооружений, отвечающих определенному качеству водного объекта;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52" w:name="z872"/>
      <w:bookmarkEnd w:id="75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восстановление неисправностей систем водоснабжения и водоотведения;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53" w:name="z873"/>
      <w:bookmarkEnd w:id="75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использование надежного оборудования и ма</w:t>
      </w:r>
      <w:r w:rsidRPr="00055D29">
        <w:rPr>
          <w:color w:val="000000"/>
          <w:sz w:val="28"/>
          <w:lang w:val="ru-RU"/>
        </w:rPr>
        <w:t xml:space="preserve">териалов с обеспечением высокого качества строительных работ;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54" w:name="z874"/>
      <w:bookmarkEnd w:id="753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периодическое совершенствование нормативов и национальных стандартов потребляемой воды. </w:t>
      </w:r>
    </w:p>
    <w:bookmarkEnd w:id="75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87 с изменениями, внесенными законами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</w:t>
      </w:r>
      <w:r w:rsidRPr="00055D29">
        <w:rPr>
          <w:color w:val="FF0000"/>
          <w:sz w:val="28"/>
          <w:lang w:val="ru-RU"/>
        </w:rPr>
        <w:t xml:space="preserve">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10.07.2012 </w:t>
      </w:r>
      <w:r w:rsidRPr="00055D29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055D29">
        <w:rPr>
          <w:color w:val="FF0000"/>
          <w:sz w:val="28"/>
          <w:lang w:val="ru-RU"/>
        </w:rPr>
        <w:t>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55" w:name="z109"/>
      <w:r w:rsidRPr="00055D29">
        <w:rPr>
          <w:b/>
          <w:color w:val="000000"/>
          <w:lang w:val="ru-RU"/>
        </w:rPr>
        <w:t xml:space="preserve"> Статья 88. Запрещение ввода в эксплуатацию сооружений, отрицательно влияющих на состояние водных объектов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56" w:name="z875"/>
      <w:bookmarkEnd w:id="75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Запрещается ввод в эксплуатацию: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57" w:name="z876"/>
      <w:bookmarkEnd w:id="75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новых и реконструируемых объектов, не обеспеченных сооружени</w:t>
      </w:r>
      <w:r w:rsidRPr="00055D29">
        <w:rPr>
          <w:color w:val="000000"/>
          <w:sz w:val="28"/>
          <w:lang w:val="ru-RU"/>
        </w:rPr>
        <w:t xml:space="preserve">ями и устройствами, предотвращающими вредное воздействие, загрязнение и засорение вод, а также не оснащенных приборами учета потребления воды и сброса стоков;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58" w:name="z877"/>
      <w:bookmarkEnd w:id="75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водозаборных и сбросных сооружений без рыбозащитных устройств;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59" w:name="z878"/>
      <w:bookmarkEnd w:id="75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животноводческ</w:t>
      </w:r>
      <w:r w:rsidRPr="00055D29">
        <w:rPr>
          <w:color w:val="000000"/>
          <w:sz w:val="28"/>
          <w:lang w:val="ru-RU"/>
        </w:rPr>
        <w:t xml:space="preserve">их ферм и других производственных комплексов, не имеющих очистных сооружений и санитарно-защитных зон;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0" w:name="z879"/>
      <w:bookmarkEnd w:id="75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оросительных, обводнительных и осушительных систем, водохранилищ, плотин, каналов и других гидротехнических сооружений до проведения предусмотр</w:t>
      </w:r>
      <w:r w:rsidRPr="00055D29">
        <w:rPr>
          <w:color w:val="000000"/>
          <w:sz w:val="28"/>
          <w:lang w:val="ru-RU"/>
        </w:rPr>
        <w:t>енных проектами мероприятий, предотвращающих затопление, подтопление, заболачивание и засоление земель и эрозию почв;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1" w:name="z880"/>
      <w:bookmarkEnd w:id="76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водозаборных сооружений, связанных с использованием подземных вод, без оборудования их водорегулирующими устройствами, измерител</w:t>
      </w:r>
      <w:r w:rsidRPr="00055D29">
        <w:rPr>
          <w:color w:val="000000"/>
          <w:sz w:val="28"/>
          <w:lang w:val="ru-RU"/>
        </w:rPr>
        <w:t xml:space="preserve">ьными приборами;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2" w:name="z881"/>
      <w:bookmarkEnd w:id="76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водозаборных и иных гидротехнических сооружений без установления зон санитарной охраны и пунктов наблюдения за показателями состояния водных объектов и водохозяйственных сооружений;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3" w:name="z882"/>
      <w:bookmarkEnd w:id="76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сооружений и устройств для транспортирования и хранения нефтяных, химических и других продуктов без оборудования их средствами для предотвращения загрязнения вод.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4" w:name="z883"/>
      <w:bookmarkEnd w:id="76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Не допускается ввод в эксплуатацию объектов орошения сточными водами без </w:t>
      </w:r>
      <w:r w:rsidRPr="00055D29">
        <w:rPr>
          <w:color w:val="000000"/>
          <w:sz w:val="28"/>
          <w:lang w:val="ru-RU"/>
        </w:rPr>
        <w:t xml:space="preserve">создания пунктов наблюдения за показателями состояния водных объектов.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5" w:name="z884"/>
      <w:bookmarkEnd w:id="76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Не допускается ввод в эксплуатацию водохозяйственных объектов без завершения работ по рекультивации земель, а водохранилищ - без осуществления мероприятий по подготовке их ло</w:t>
      </w:r>
      <w:r w:rsidRPr="00055D29">
        <w:rPr>
          <w:color w:val="000000"/>
          <w:sz w:val="28"/>
          <w:lang w:val="ru-RU"/>
        </w:rPr>
        <w:t xml:space="preserve">жа к затоплению.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6" w:name="z885"/>
      <w:bookmarkEnd w:id="765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Решения о запрещении ввода в эксплуатацию предприятий и других сооружений, влияющих на состояние водных объектов, принимаются в порядке, установленном законодательством Республики Казахстан. </w:t>
      </w:r>
    </w:p>
    <w:p w:rsidR="000D7DF2" w:rsidRPr="00055D29" w:rsidRDefault="00055D29">
      <w:pPr>
        <w:spacing w:after="0"/>
        <w:rPr>
          <w:lang w:val="ru-RU"/>
        </w:rPr>
      </w:pPr>
      <w:bookmarkStart w:id="767" w:name="z110"/>
      <w:bookmarkEnd w:id="766"/>
      <w:r w:rsidRPr="00055D29">
        <w:rPr>
          <w:b/>
          <w:color w:val="000000"/>
          <w:lang w:val="ru-RU"/>
        </w:rPr>
        <w:t xml:space="preserve"> Статья 89. Использование поверхност</w:t>
      </w:r>
      <w:r w:rsidRPr="00055D29">
        <w:rPr>
          <w:b/>
          <w:color w:val="000000"/>
          <w:lang w:val="ru-RU"/>
        </w:rPr>
        <w:t xml:space="preserve">ных водных объектов для сброса сточных вод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8" w:name="z886"/>
      <w:bookmarkEnd w:id="76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Использование поверхностных водных объектов для сброса сточных вод запрещается, за исключением случаев, предусмотренных пунктом 2 настоящей статьи.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69" w:name="z887"/>
      <w:bookmarkEnd w:id="76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Сброс сточных вод в поверхностные водные объ</w:t>
      </w:r>
      <w:r w:rsidRPr="00055D29">
        <w:rPr>
          <w:color w:val="000000"/>
          <w:sz w:val="28"/>
          <w:lang w:val="ru-RU"/>
        </w:rPr>
        <w:t>екты допускается при наличии разрешения на специальное водопользование с условием их очистки до пределов, установленных уполномоченным государственным органом в области охраны окружающей среды и государственным органом в сфере санитарно-эпидемиологического</w:t>
      </w:r>
      <w:r w:rsidRPr="00055D29">
        <w:rPr>
          <w:color w:val="000000"/>
          <w:sz w:val="28"/>
          <w:lang w:val="ru-RU"/>
        </w:rPr>
        <w:t xml:space="preserve"> благополучия населения.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70" w:name="z888"/>
      <w:bookmarkEnd w:id="76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Организации, имеющие накопители промышленных загрязненных сточных или шахтных, карьерных рудничных вод, обязаны принимать необходимые меры для их очистки, обезвреживания и утилизации, а также осуществлять рекультивацию зем</w:t>
      </w:r>
      <w:r w:rsidRPr="00055D29">
        <w:rPr>
          <w:color w:val="000000"/>
          <w:sz w:val="28"/>
          <w:lang w:val="ru-RU"/>
        </w:rPr>
        <w:t>ель, занятых этими накопителями.</w:t>
      </w:r>
    </w:p>
    <w:bookmarkEnd w:id="77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89 с изменениями, внесенными законами РК от 10.07.2012 </w:t>
      </w:r>
      <w:r w:rsidRPr="00055D29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</w:t>
      </w:r>
      <w:r w:rsidRPr="00055D29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71" w:name="z111"/>
      <w:r w:rsidRPr="00055D29">
        <w:rPr>
          <w:b/>
          <w:color w:val="000000"/>
          <w:lang w:val="ru-RU"/>
        </w:rPr>
        <w:t xml:space="preserve"> Особенная часть</w:t>
      </w:r>
    </w:p>
    <w:p w:rsidR="000D7DF2" w:rsidRPr="00055D29" w:rsidRDefault="00055D29">
      <w:pPr>
        <w:spacing w:after="0"/>
        <w:rPr>
          <w:lang w:val="ru-RU"/>
        </w:rPr>
      </w:pPr>
      <w:bookmarkStart w:id="772" w:name="z113"/>
      <w:bookmarkEnd w:id="771"/>
      <w:r w:rsidRPr="00055D29">
        <w:rPr>
          <w:b/>
          <w:color w:val="000000"/>
          <w:lang w:val="ru-RU"/>
        </w:rPr>
        <w:t xml:space="preserve"> Раздел 6. Использование водных объектов и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водохозяйственных сооружений Глава 16. Питьевое, техническое водоснабжение и водоотведение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населенн</w:t>
      </w:r>
      <w:r w:rsidRPr="00055D29">
        <w:rPr>
          <w:b/>
          <w:color w:val="000000"/>
          <w:lang w:val="ru-RU"/>
        </w:rPr>
        <w:t>ых пунктов</w:t>
      </w:r>
    </w:p>
    <w:bookmarkEnd w:id="772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главы 16 в редакции Закона РК от 15.06.2015 № 322-</w:t>
      </w:r>
      <w:r>
        <w:rPr>
          <w:color w:val="FF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D7DF2" w:rsidRPr="00055D29" w:rsidRDefault="00055D29">
      <w:pPr>
        <w:spacing w:after="0"/>
        <w:rPr>
          <w:lang w:val="ru-RU"/>
        </w:rPr>
      </w:pPr>
      <w:bookmarkStart w:id="773" w:name="z114"/>
      <w:r w:rsidRPr="00055D29">
        <w:rPr>
          <w:b/>
          <w:color w:val="000000"/>
          <w:lang w:val="ru-RU"/>
        </w:rPr>
        <w:t xml:space="preserve"> Статья 90. Использование водных объектов и водохозяйственн</w:t>
      </w:r>
      <w:r w:rsidRPr="00055D29">
        <w:rPr>
          <w:b/>
          <w:color w:val="000000"/>
          <w:lang w:val="ru-RU"/>
        </w:rPr>
        <w:t>ых сооружений для питьевого водоснабжения</w:t>
      </w:r>
    </w:p>
    <w:bookmarkEnd w:id="77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90 с изменениями, внесенными Законом РК от 15.06.2015 № 322-</w:t>
      </w:r>
      <w:r>
        <w:rPr>
          <w:color w:val="FF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74" w:name="z88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Для питьевого водоснабжения предоставляются защищенные от загрязнения и засорения поверхностные и подземные водные объекты и водохозяйственные сооружения, качество воды в которых соответствует установленным национальным стандартам и гигиеническим </w:t>
      </w:r>
      <w:r w:rsidRPr="00055D29">
        <w:rPr>
          <w:color w:val="000000"/>
          <w:sz w:val="28"/>
          <w:lang w:val="ru-RU"/>
        </w:rPr>
        <w:t xml:space="preserve">нормативам.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75" w:name="z890"/>
      <w:bookmarkEnd w:id="774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Для обеспечения населения водой, пригодной для питьевого водоснабжения, на случай возникновения чрезвычайных ситуаций природного и техногенного характера осуществляется резервирование источников питьевого водоснабжения на базе защище</w:t>
      </w:r>
      <w:r w:rsidRPr="00055D29">
        <w:rPr>
          <w:color w:val="000000"/>
          <w:sz w:val="28"/>
          <w:lang w:val="ru-RU"/>
        </w:rPr>
        <w:t xml:space="preserve">нных от загрязнения и засорения подземных водных объектов. На резервированных источниках водоснабжения устанавливается специальный режим охраны и контроля за их состоянием в соответствии с водным и иным законодательством Республики Казахстан.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76" w:name="z891"/>
      <w:bookmarkEnd w:id="77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Бе</w:t>
      </w:r>
      <w:r w:rsidRPr="00055D29">
        <w:rPr>
          <w:color w:val="000000"/>
          <w:sz w:val="28"/>
          <w:lang w:val="ru-RU"/>
        </w:rPr>
        <w:t xml:space="preserve">зопасность поверхностных и подземных вод для питьевого водоснабжения определяется государственным органом в сфере санитарно-эпидемиологического благополучия населения.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77" w:name="z892"/>
      <w:bookmarkEnd w:id="77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Отнесение водного объекта к источникам питьевого водоснабжения осуществляется </w:t>
      </w:r>
      <w:r w:rsidRPr="00055D29">
        <w:rPr>
          <w:color w:val="000000"/>
          <w:sz w:val="28"/>
          <w:lang w:val="ru-RU"/>
        </w:rPr>
        <w:t>с учетом его надежности и возможности организации зон санитарной охраны в порядке, установленном государственным органом в сфере санитарно-эпидемиологического благополучия населения.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78" w:name="z893"/>
      <w:bookmarkEnd w:id="77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Использование подземных вод, пригодных для питьевого водоснабжен</w:t>
      </w:r>
      <w:r w:rsidRPr="00055D29">
        <w:rPr>
          <w:color w:val="000000"/>
          <w:sz w:val="28"/>
          <w:lang w:val="ru-RU"/>
        </w:rPr>
        <w:t>ия, для иных целей не допускается, за исключением случаев отсутствия иных источников водоснабжения и когда данные подземные воды не являются безальтернативным источником питьевого водоснабжения.</w:t>
      </w:r>
    </w:p>
    <w:bookmarkEnd w:id="77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6. Исключен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</w:t>
      </w:r>
      <w:r w:rsidRPr="00055D29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79" w:name="z89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7. Водоснабжение в районах города, городах районного значения, поселках, селах, сельского округа организуют акимы данных территорий.</w:t>
      </w:r>
    </w:p>
    <w:bookmarkEnd w:id="779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Государств</w:t>
      </w:r>
      <w:r w:rsidRPr="00055D29">
        <w:rPr>
          <w:color w:val="000000"/>
          <w:sz w:val="28"/>
          <w:lang w:val="ru-RU"/>
        </w:rPr>
        <w:t>енный контроль за качеством питьевой воды в городских и сельских населенных пунктах осуществляется территориальным подразделением государственного органа в сфере санитарно-эпидемиологического благополучия населения.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90 с изменениями, в</w:t>
      </w:r>
      <w:r w:rsidRPr="00055D29">
        <w:rPr>
          <w:color w:val="FF0000"/>
          <w:sz w:val="28"/>
          <w:lang w:val="ru-RU"/>
        </w:rPr>
        <w:t xml:space="preserve">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10.07.2012 </w:t>
      </w:r>
      <w:r w:rsidRPr="00055D29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 w:rsidRPr="00055D29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055D29">
        <w:rPr>
          <w:color w:val="FF0000"/>
          <w:sz w:val="28"/>
          <w:lang w:val="ru-RU"/>
        </w:rPr>
        <w:t xml:space="preserve">и календарных дней после его первого официального опубликования);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055D29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 от 29.10.2015 </w:t>
      </w:r>
      <w:r w:rsidRPr="00055D29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000000"/>
          <w:sz w:val="28"/>
          <w:lang w:val="ru-RU"/>
        </w:rPr>
        <w:t>вводится</w:t>
      </w:r>
      <w:r w:rsidRPr="00055D29">
        <w:rPr>
          <w:color w:val="FF0000"/>
          <w:sz w:val="28"/>
          <w:lang w:val="ru-RU"/>
        </w:rPr>
        <w:t xml:space="preserve"> в действие с 01.01.2016);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</w:t>
      </w:r>
      <w:r w:rsidRPr="00055D29">
        <w:rPr>
          <w:color w:val="FF0000"/>
          <w:sz w:val="28"/>
          <w:lang w:val="ru-RU"/>
        </w:rPr>
        <w:lastRenderedPageBreak/>
        <w:t>истечении шестидесяти календарных дней после дня его первого официального опубли</w:t>
      </w:r>
      <w:r w:rsidRPr="00055D29">
        <w:rPr>
          <w:color w:val="FF0000"/>
          <w:sz w:val="28"/>
          <w:lang w:val="ru-RU"/>
        </w:rPr>
        <w:t xml:space="preserve">кования);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055D29">
        <w:rPr>
          <w:color w:val="FF0000"/>
          <w:sz w:val="28"/>
          <w:lang w:val="ru-RU"/>
        </w:rPr>
        <w:t>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80" w:name="z115"/>
      <w:r w:rsidRPr="00055D29">
        <w:rPr>
          <w:b/>
          <w:color w:val="000000"/>
          <w:lang w:val="ru-RU"/>
        </w:rPr>
        <w:t xml:space="preserve"> Статья 91. Централизованное питьевое водоснабжение населения</w:t>
      </w:r>
    </w:p>
    <w:bookmarkEnd w:id="780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91 с изменениями, внесенными Законом РК от 15.06.2015 № 322-</w:t>
      </w:r>
      <w:r>
        <w:rPr>
          <w:color w:val="FF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055D29">
        <w:rPr>
          <w:color w:val="FF0000"/>
          <w:sz w:val="28"/>
          <w:lang w:val="ru-RU"/>
        </w:rPr>
        <w:t>о опубликования).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81" w:name="z89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Централизованное питьевое водоснабжение населения осуществляется юридическими лицами, имеющими соответствующую сеть водопроводов.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82" w:name="z897"/>
      <w:bookmarkEnd w:id="78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Юридические лица, осуществляющие централизованное питьевое водоснабжение, обязаны орган</w:t>
      </w:r>
      <w:r w:rsidRPr="00055D29">
        <w:rPr>
          <w:color w:val="000000"/>
          <w:sz w:val="28"/>
          <w:lang w:val="ru-RU"/>
        </w:rPr>
        <w:t>изовать учет забираемой воды, вести регулярное наблюдение за состоянием воды в источниках и системах водоснабжения, немедленно сообщать местным представительным и исполнительным органам области (города республиканского значения, столицы), ведомству уполном</w:t>
      </w:r>
      <w:r w:rsidRPr="00055D29">
        <w:rPr>
          <w:color w:val="000000"/>
          <w:sz w:val="28"/>
          <w:lang w:val="ru-RU"/>
        </w:rPr>
        <w:t>оченного органа, государственному органу в сфере санитарно-эпидемиологического благополучия населения, уполномоченному государственному органу в области охраны окружающей среды, уполномоченному органу по изучению недр об отклонении качества воды в источник</w:t>
      </w:r>
      <w:r w:rsidRPr="00055D29">
        <w:rPr>
          <w:color w:val="000000"/>
          <w:sz w:val="28"/>
          <w:lang w:val="ru-RU"/>
        </w:rPr>
        <w:t xml:space="preserve">ах и системах водоснабжения от установленных национальных стандартов и гигиенических нормативов. </w:t>
      </w:r>
    </w:p>
    <w:bookmarkEnd w:id="78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91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>); от 10.07.201</w:t>
      </w:r>
      <w:r w:rsidRPr="00055D29">
        <w:rPr>
          <w:color w:val="FF0000"/>
          <w:sz w:val="28"/>
          <w:lang w:val="ru-RU"/>
        </w:rPr>
        <w:t xml:space="preserve">2 </w:t>
      </w:r>
      <w:r w:rsidRPr="00055D29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</w:t>
      </w:r>
      <w:r w:rsidRPr="00055D29">
        <w:rPr>
          <w:color w:val="FF0000"/>
          <w:sz w:val="28"/>
          <w:lang w:val="ru-RU"/>
        </w:rPr>
        <w:t xml:space="preserve">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83" w:name="z116"/>
      <w:r w:rsidRPr="00055D29">
        <w:rPr>
          <w:b/>
          <w:color w:val="000000"/>
          <w:lang w:val="ru-RU"/>
        </w:rPr>
        <w:t xml:space="preserve"> Статья 92. Нецентрализованное питьевое водоснабжение населения</w:t>
      </w:r>
    </w:p>
    <w:bookmarkEnd w:id="78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92 с изменениями, внесенными Законом РК от 15.06.2015 № 322-</w:t>
      </w:r>
      <w:r>
        <w:rPr>
          <w:color w:val="FF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84" w:name="z89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При нецентрализованном питьевом водоснабжении</w:t>
      </w:r>
      <w:r w:rsidRPr="00055D29">
        <w:rPr>
          <w:color w:val="000000"/>
          <w:sz w:val="28"/>
          <w:lang w:val="ru-RU"/>
        </w:rPr>
        <w:t xml:space="preserve"> населения физические и юридические лица вправе забирать воду непосредственно из поверхностных и </w:t>
      </w:r>
      <w:r w:rsidRPr="00055D29">
        <w:rPr>
          <w:color w:val="000000"/>
          <w:sz w:val="28"/>
          <w:lang w:val="ru-RU"/>
        </w:rPr>
        <w:lastRenderedPageBreak/>
        <w:t>подземных водных объектов при наличии положительного заключения государственного органа в сфере санитарно-эпидемиологического благополучия населения в целом на</w:t>
      </w:r>
      <w:r w:rsidRPr="00055D29">
        <w:rPr>
          <w:color w:val="000000"/>
          <w:sz w:val="28"/>
          <w:lang w:val="ru-RU"/>
        </w:rPr>
        <w:t xml:space="preserve"> эти водные объекты с обязательной регистрацией водопользования местными исполнительными органами областей, городов республиканского значения, столицы в порядке, установленном уполномоченным органом.</w:t>
      </w:r>
    </w:p>
    <w:bookmarkEnd w:id="784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Физические лица, осуществляющие нецентрализованное</w:t>
      </w:r>
      <w:r w:rsidRPr="00055D29">
        <w:rPr>
          <w:color w:val="000000"/>
          <w:sz w:val="28"/>
          <w:lang w:val="ru-RU"/>
        </w:rPr>
        <w:t xml:space="preserve"> питьевое водоснабжение для собственных нужд, осуществляют регистрацию на добровольной основе.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</w:t>
      </w:r>
      <w:r w:rsidRPr="00055D29">
        <w:rPr>
          <w:color w:val="000000"/>
          <w:sz w:val="28"/>
          <w:lang w:val="ru-RU"/>
        </w:rPr>
        <w:t>еме до пятидесяти кубических метров в сутки.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85" w:name="z90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Забор воды из поверхностных и подземных водных объектов при нецентрализованном питьевом водоснабжении населения производится в соответствии с правилами, утвержденными местными представительными органам</w:t>
      </w:r>
      <w:r w:rsidRPr="00055D29">
        <w:rPr>
          <w:color w:val="000000"/>
          <w:sz w:val="28"/>
          <w:lang w:val="ru-RU"/>
        </w:rPr>
        <w:t>и области (города республиканского значения, столицы), по представлению местных исполнительных органов области (города республиканского значения, столицы), по согласованию с бассейновыми инспекциями и государственным органом в сфере санитарно-эпидемиологич</w:t>
      </w:r>
      <w:r w:rsidRPr="00055D29">
        <w:rPr>
          <w:color w:val="000000"/>
          <w:sz w:val="28"/>
          <w:lang w:val="ru-RU"/>
        </w:rPr>
        <w:t xml:space="preserve">еского благополучия населения. </w:t>
      </w:r>
    </w:p>
    <w:bookmarkEnd w:id="78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92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222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</w:t>
      </w:r>
      <w:r w:rsidRPr="00055D29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86" w:name="z1164"/>
      <w:r w:rsidRPr="00055D29">
        <w:rPr>
          <w:b/>
          <w:color w:val="000000"/>
          <w:lang w:val="ru-RU"/>
        </w:rPr>
        <w:t xml:space="preserve"> Статья 92-1. Состав систем водоснабжения и водоотведения населенных пунктов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87" w:name="z1165"/>
      <w:bookmarkEnd w:id="78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Системы водоснабжения и водоотведения населенных пунктов от</w:t>
      </w:r>
      <w:r w:rsidRPr="00055D29">
        <w:rPr>
          <w:color w:val="000000"/>
          <w:sz w:val="28"/>
          <w:lang w:val="ru-RU"/>
        </w:rPr>
        <w:t>носятся к объектам жизнеобеспечения населенных пунктов.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88" w:name="z1166"/>
      <w:bookmarkEnd w:id="78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Составляющими элементами системы водоснабжения населенного пункта являются:</w:t>
      </w:r>
    </w:p>
    <w:bookmarkEnd w:id="788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водозаборные сооружения;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водопроводные очистные сооружения;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регулирующие емкости;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4) насосные станции;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5) локальные водоводы;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распределительные сети;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вводы в здания;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системы внутреннего водоснабжения;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9) узлы учета воды.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89" w:name="z116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Составляющими элементами системы водоотведения населенного пункта явл</w:t>
      </w:r>
      <w:r w:rsidRPr="00055D29">
        <w:rPr>
          <w:color w:val="000000"/>
          <w:sz w:val="28"/>
          <w:lang w:val="ru-RU"/>
        </w:rPr>
        <w:t>яются:</w:t>
      </w:r>
    </w:p>
    <w:bookmarkEnd w:id="789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системы внутреннего водоотведения зданий;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выпуски из зданий;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внутриквартальные и уличные сети;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коллекторы;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насосные станции;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комплексы очистных сооружений сточных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сооружения для сбр</w:t>
      </w:r>
      <w:r w:rsidRPr="00055D29">
        <w:rPr>
          <w:color w:val="000000"/>
          <w:sz w:val="28"/>
          <w:lang w:val="ru-RU"/>
        </w:rPr>
        <w:t>оса очищенных сточных вод в водные объекты (водовыпуски).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92-1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055D29">
        <w:rPr>
          <w:color w:val="FF0000"/>
          <w:sz w:val="28"/>
          <w:lang w:val="ru-RU"/>
        </w:rPr>
        <w:t>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90" w:name="z1168"/>
      <w:r w:rsidRPr="00055D29">
        <w:rPr>
          <w:b/>
          <w:color w:val="000000"/>
          <w:lang w:val="ru-RU"/>
        </w:rPr>
        <w:t xml:space="preserve"> Статья 92-2. Системы питьевого водоснабжения населенных пунктов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91" w:name="z1169"/>
      <w:bookmarkEnd w:id="79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Системы питьевого водоснабжения населенных пунктов подразделяются на централизованные, нецентрализованные, различающиеся по типу источника водоснабжения и составу входящих в </w:t>
      </w:r>
      <w:r w:rsidRPr="00055D29">
        <w:rPr>
          <w:color w:val="000000"/>
          <w:sz w:val="28"/>
          <w:lang w:val="ru-RU"/>
        </w:rPr>
        <w:t>системы элементов.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92" w:name="z1170"/>
      <w:bookmarkEnd w:id="79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Централизованной системой водоснабжения является комплекс инженерных сетей и сооружений, предназначенный для забора, подготовки, хранения, транспортировки и подачи питьевой воды водопотребителям.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93" w:name="z1171"/>
      <w:bookmarkEnd w:id="79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Нецентрализованной сист</w:t>
      </w:r>
      <w:r w:rsidRPr="00055D29">
        <w:rPr>
          <w:color w:val="000000"/>
          <w:sz w:val="28"/>
          <w:lang w:val="ru-RU"/>
        </w:rPr>
        <w:t>емой водоснабжения являются водозаборные и водоочистные сооружения, предназначенные для забора и подготовки питьевой воды, без транспортировки ее по трубопроводам.</w:t>
      </w:r>
    </w:p>
    <w:bookmarkEnd w:id="79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92-2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94" w:name="z1172"/>
      <w:r w:rsidRPr="00055D29">
        <w:rPr>
          <w:b/>
          <w:color w:val="000000"/>
          <w:lang w:val="ru-RU"/>
        </w:rPr>
        <w:t xml:space="preserve"> Статья 92-3. Системы технического водоснабжения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95" w:name="z1173"/>
      <w:bookmarkEnd w:id="79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Системы технического водоснабжения создаются для обеспечения водой производственных ну</w:t>
      </w:r>
      <w:r w:rsidRPr="00055D29">
        <w:rPr>
          <w:color w:val="000000"/>
          <w:sz w:val="28"/>
          <w:lang w:val="ru-RU"/>
        </w:rPr>
        <w:t>жд индивидуальных предпринимателей и юридических лиц по установленным нормам технологического процесса.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96" w:name="z1174"/>
      <w:bookmarkEnd w:id="795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2. При выборе схемы технического водоснабжения предусматриваются повторное использование воды, оборотное водоснабжение.</w:t>
      </w:r>
    </w:p>
    <w:bookmarkEnd w:id="79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</w:t>
      </w:r>
      <w:r w:rsidRPr="00055D29">
        <w:rPr>
          <w:color w:val="FF0000"/>
          <w:sz w:val="28"/>
          <w:lang w:val="ru-RU"/>
        </w:rPr>
        <w:t xml:space="preserve">олнена статьей 92-3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797" w:name="z1175"/>
      <w:r w:rsidRPr="00055D29">
        <w:rPr>
          <w:b/>
          <w:color w:val="000000"/>
          <w:lang w:val="ru-RU"/>
        </w:rPr>
        <w:t xml:space="preserve"> Статья 92-4. Системы водоотведения населенных пунктов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98" w:name="z1176"/>
      <w:bookmarkEnd w:id="79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Системы водоот</w:t>
      </w:r>
      <w:r w:rsidRPr="00055D29">
        <w:rPr>
          <w:color w:val="000000"/>
          <w:sz w:val="28"/>
          <w:lang w:val="ru-RU"/>
        </w:rPr>
        <w:t>ведения населенных пунктов служат для совместного и (или) раздельного бесперебойного отведения сточных вод.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799" w:name="z1177"/>
      <w:bookmarkEnd w:id="79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Условия и порядок приема сточных вод в системы водоотведения населенных пунктов определяются в соответствии с правилами приема сточных вод </w:t>
      </w:r>
      <w:r w:rsidRPr="00055D29">
        <w:rPr>
          <w:color w:val="000000"/>
          <w:sz w:val="28"/>
          <w:lang w:val="ru-RU"/>
        </w:rPr>
        <w:t>в системы водоотведения населенных пунктов.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00" w:name="z1178"/>
      <w:bookmarkEnd w:id="79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Жидкие бытовые отходы от жилых домов (жилых зданий), не подключенных к системе водоотведения населенного пункта, должны отводиться в водонепроницаемые емкости-выгребы с последующим вывозом специальным ав</w:t>
      </w:r>
      <w:r w:rsidRPr="00055D29">
        <w:rPr>
          <w:color w:val="000000"/>
          <w:sz w:val="28"/>
          <w:lang w:val="ru-RU"/>
        </w:rPr>
        <w:t>тотранспортом и сливом на сливных станциях, места устройства которых определяются территориальными подразделениями государственного органа в сфере санитарно-эпидемиологического благополучия населения, территориальным органом уполномоченного государственног</w:t>
      </w:r>
      <w:r w:rsidRPr="00055D29">
        <w:rPr>
          <w:color w:val="000000"/>
          <w:sz w:val="28"/>
          <w:lang w:val="ru-RU"/>
        </w:rPr>
        <w:t>о органа в области охраны окружающей среды и организацией по водоснабжению и (или) водоотведению.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01" w:name="z1179"/>
      <w:bookmarkEnd w:id="80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Прием сточных вод индивидуальных предпринимателей и юридических лиц в системы водоотведения населенных пунктов допускается при условии: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02" w:name="z1180"/>
      <w:bookmarkEnd w:id="80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соот</w:t>
      </w:r>
      <w:r w:rsidRPr="00055D29">
        <w:rPr>
          <w:color w:val="000000"/>
          <w:sz w:val="28"/>
          <w:lang w:val="ru-RU"/>
        </w:rPr>
        <w:t>ветствия сточных вод требованиям по содержанию в них допустимой концентрации вредных веществ согласно правилам приема сточных вод в системы водоотведения населенных пунктов. В случае несоответствия сточных вод индивидуальные предприниматели и юридические л</w:t>
      </w:r>
      <w:r w:rsidRPr="00055D29">
        <w:rPr>
          <w:color w:val="000000"/>
          <w:sz w:val="28"/>
          <w:lang w:val="ru-RU"/>
        </w:rPr>
        <w:t>ица обязаны осуществлять их очистку на своих локальных очистных сооружениях водоотведения;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03" w:name="z1181"/>
      <w:bookmarkEnd w:id="80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выполнения требований технических условий организации по водоснабжению и (или) водоотведению.</w:t>
      </w:r>
    </w:p>
    <w:bookmarkEnd w:id="80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92-4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04" w:name="z1182"/>
      <w:r w:rsidRPr="00055D29">
        <w:rPr>
          <w:b/>
          <w:color w:val="000000"/>
          <w:lang w:val="ru-RU"/>
        </w:rPr>
        <w:t xml:space="preserve"> Статья 92-5. Гарантии обеспечения населения питьево</w:t>
      </w:r>
      <w:r w:rsidRPr="00055D29">
        <w:rPr>
          <w:b/>
          <w:color w:val="000000"/>
          <w:lang w:val="ru-RU"/>
        </w:rPr>
        <w:t>й водой и отвода хозяйственно-бытовых сточных вод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05" w:name="z1183"/>
      <w:bookmarkEnd w:id="804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1. Физические лица на территории Республики Казахстан обеспечиваются питьевой водой в соответствии с установленными нормами водопотребления и отвода хозяйственно-бытовых сточных вод при наличии присое</w:t>
      </w:r>
      <w:r w:rsidRPr="00055D29">
        <w:rPr>
          <w:color w:val="000000"/>
          <w:sz w:val="28"/>
          <w:lang w:val="ru-RU"/>
        </w:rPr>
        <w:t>диненных сетей водоснабжения и (или) водоотведения.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06" w:name="z1184"/>
      <w:bookmarkEnd w:id="80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Собственник систем водоснабжения и водоотведения населенных пунктов является гарантом обеспечения населения питьевой водой и отвода хозяйственно-бытовых сточных вод.</w:t>
      </w:r>
    </w:p>
    <w:bookmarkEnd w:id="80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</w:t>
      </w:r>
      <w:r w:rsidRPr="00055D29">
        <w:rPr>
          <w:color w:val="FF0000"/>
          <w:sz w:val="28"/>
          <w:lang w:val="ru-RU"/>
        </w:rPr>
        <w:t xml:space="preserve">ена статьей 92-5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07" w:name="z1185"/>
      <w:r w:rsidRPr="00055D29">
        <w:rPr>
          <w:b/>
          <w:color w:val="000000"/>
          <w:lang w:val="ru-RU"/>
        </w:rPr>
        <w:t xml:space="preserve"> Статья 92-6. Обеспечение качества питьевой воды</w:t>
      </w:r>
    </w:p>
    <w:bookmarkEnd w:id="807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Качество питьевой воды дол</w:t>
      </w:r>
      <w:r w:rsidRPr="00055D29">
        <w:rPr>
          <w:color w:val="000000"/>
          <w:sz w:val="28"/>
          <w:lang w:val="ru-RU"/>
        </w:rPr>
        <w:t>жно обеспечиваться посредством: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выбора источника питьевого водоснабжения;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использования для подготовки питьевой воды соответствующей технологии, оборудования, материалов, реагентов, имеющих документы, подтверждающие безопасность их исполь</w:t>
      </w:r>
      <w:r w:rsidRPr="00055D29">
        <w:rPr>
          <w:color w:val="000000"/>
          <w:sz w:val="28"/>
          <w:lang w:val="ru-RU"/>
        </w:rPr>
        <w:t>зования и соответствие установленным требованиям санитарных правил, гигиенических нормативов и технических регламентов;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реализации мероприятий по восстановлению источников питьевого водоснабжения;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квалифицированной технической эксплуатаци</w:t>
      </w:r>
      <w:r w:rsidRPr="00055D29">
        <w:rPr>
          <w:color w:val="000000"/>
          <w:sz w:val="28"/>
          <w:lang w:val="ru-RU"/>
        </w:rPr>
        <w:t>и систем водоснабжения населенных пунктов;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проведения контроля качества воды в источниках и системах питьевого водоснабжения на соответствие санитарным правилам и гигиеническим нормативам.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92-6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08" w:name="z1186"/>
      <w:r w:rsidRPr="00055D29">
        <w:rPr>
          <w:b/>
          <w:color w:val="000000"/>
          <w:lang w:val="ru-RU"/>
        </w:rPr>
        <w:t xml:space="preserve"> Статья 92-7. Общие положения учета воды в области в</w:t>
      </w:r>
      <w:r w:rsidRPr="00055D29">
        <w:rPr>
          <w:b/>
          <w:color w:val="000000"/>
          <w:lang w:val="ru-RU"/>
        </w:rPr>
        <w:t>одоснабжения и водоотведения населенных пунктов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09" w:name="z1187"/>
      <w:bookmarkEnd w:id="80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 системах водоснабжения организуется полный учет объемов воды, забираемой из источников, поданной в распределительную сеть и водопотребителям.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0" w:name="z1188"/>
      <w:bookmarkEnd w:id="80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Обязательным является учет воды:</w:t>
      </w:r>
    </w:p>
    <w:bookmarkEnd w:id="810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на н</w:t>
      </w:r>
      <w:r w:rsidRPr="00055D29">
        <w:rPr>
          <w:color w:val="000000"/>
          <w:sz w:val="28"/>
          <w:lang w:val="ru-RU"/>
        </w:rPr>
        <w:t>асосных станциях первого, второго, третьего и последующих подъемов;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на границах раздела балансовой принадлежности или эксплуатационной ответственности с системами водоснабжения водопотребителя;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3) в многоквартирных жилых домах (жилых зданиях</w:t>
      </w:r>
      <w:r w:rsidRPr="00055D29">
        <w:rPr>
          <w:color w:val="000000"/>
          <w:sz w:val="28"/>
          <w:lang w:val="ru-RU"/>
        </w:rPr>
        <w:t>) посредством общедомового прибора учета воды.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1" w:name="z118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Требования к приборам учета воды устанавливаются настоящим Кодексом, техническими регламентами, правилами выбора, монтажа и эксплуатации приборов учета воды в системах водоснабжения и водоотведения.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2" w:name="z1190"/>
      <w:bookmarkEnd w:id="81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55D29">
        <w:rPr>
          <w:color w:val="000000"/>
          <w:sz w:val="28"/>
          <w:lang w:val="ru-RU"/>
        </w:rPr>
        <w:t xml:space="preserve"> 4. Расчеты с водопотребителями за отпущенную воду осуществляются на основании договоров с учетом показаний приборов учета воды, установленных у водопотребителя и допущенных к эксплуатации в качестве коммерческих.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3" w:name="z1191"/>
      <w:bookmarkEnd w:id="81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Объем предоставленных услуг в</w:t>
      </w:r>
      <w:r w:rsidRPr="00055D29">
        <w:rPr>
          <w:color w:val="000000"/>
          <w:sz w:val="28"/>
          <w:lang w:val="ru-RU"/>
        </w:rPr>
        <w:t>одоснабжения и (или) водоотведения определяется согласно методике расчета объемов предоставленных услуг водоснабжения и (или) водоотведения населенных пунктов, утвержденной уполномоченным органом в области коммунального хозяйства.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4" w:name="z1192"/>
      <w:bookmarkEnd w:id="81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Организации по в</w:t>
      </w:r>
      <w:r w:rsidRPr="00055D29">
        <w:rPr>
          <w:color w:val="000000"/>
          <w:sz w:val="28"/>
          <w:lang w:val="ru-RU"/>
        </w:rPr>
        <w:t>одоснабжению и (или) водоотведению ежегодно на основе данных по учету воды проводят анализ потерь воды в распределительных сетях и у водопотребителя.</w:t>
      </w:r>
    </w:p>
    <w:bookmarkEnd w:id="81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92-7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</w:t>
      </w:r>
      <w:r w:rsidRPr="00055D29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15" w:name="z1193"/>
      <w:r w:rsidRPr="00055D29">
        <w:rPr>
          <w:b/>
          <w:color w:val="000000"/>
          <w:lang w:val="ru-RU"/>
        </w:rPr>
        <w:t xml:space="preserve"> Статья 92-8. Организация коммерческого учета воды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6" w:name="z1194"/>
      <w:bookmarkEnd w:id="81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 проектах строительства, реконструкции, технического перевооружения, модернизации, капитального р</w:t>
      </w:r>
      <w:r w:rsidRPr="00055D29">
        <w:rPr>
          <w:color w:val="000000"/>
          <w:sz w:val="28"/>
          <w:lang w:val="ru-RU"/>
        </w:rPr>
        <w:t>емонта многоквартирных жилых домов (жилых зданий) предусматривается обязательная установка общедомовых и индивидуальных (поквартирных) приборов учета воды для организации коммерческого учета воды.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7" w:name="z1195"/>
      <w:bookmarkEnd w:id="81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Во вновь вводимых в эксплуатацию объектах предусма</w:t>
      </w:r>
      <w:r w:rsidRPr="00055D29">
        <w:rPr>
          <w:color w:val="000000"/>
          <w:sz w:val="28"/>
          <w:lang w:val="ru-RU"/>
        </w:rPr>
        <w:t>тривается установка приборов учета воды, имеющих высокий метрологический класс с низким порогом чувствительности с дистанционной передачей данных. Данное требование распространяется и в случае замены неработающих или отработавших установленный срок эксплуа</w:t>
      </w:r>
      <w:r w:rsidRPr="00055D29">
        <w:rPr>
          <w:color w:val="000000"/>
          <w:sz w:val="28"/>
          <w:lang w:val="ru-RU"/>
        </w:rPr>
        <w:t>тации общедомовых приборов учета воды.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8" w:name="z1196"/>
      <w:bookmarkEnd w:id="81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При замене неработающих или отработавших установленный срок эксплуатации индивидуальных (поквартирных) приборов учета воды предусматривается установка приборов учета воды, имеющих высокий метрологический клас</w:t>
      </w:r>
      <w:r w:rsidRPr="00055D29">
        <w:rPr>
          <w:color w:val="000000"/>
          <w:sz w:val="28"/>
          <w:lang w:val="ru-RU"/>
        </w:rPr>
        <w:t>с с низким порогом чувствительности, оснащенных устройствами для возможности последующей дистанционной передачи данных.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19" w:name="z1197"/>
      <w:bookmarkEnd w:id="81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Не допускается приемка в эксплуатацию объекта, присоединенного к сетям водоснабжения и (или) водоотведения населенного пункта, </w:t>
      </w:r>
      <w:r w:rsidRPr="00055D29">
        <w:rPr>
          <w:color w:val="000000"/>
          <w:sz w:val="28"/>
          <w:lang w:val="ru-RU"/>
        </w:rPr>
        <w:t>без приборов учета воды.</w:t>
      </w:r>
    </w:p>
    <w:bookmarkEnd w:id="819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92-8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20" w:name="z1198"/>
      <w:r w:rsidRPr="00055D29">
        <w:rPr>
          <w:b/>
          <w:color w:val="000000"/>
          <w:lang w:val="ru-RU"/>
        </w:rPr>
        <w:t xml:space="preserve"> Статья 92-9. Права и обяза</w:t>
      </w:r>
      <w:r w:rsidRPr="00055D29">
        <w:rPr>
          <w:b/>
          <w:color w:val="000000"/>
          <w:lang w:val="ru-RU"/>
        </w:rPr>
        <w:t>нности водопотребителей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21" w:name="z1199"/>
      <w:bookmarkEnd w:id="82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Водопотребители, пользующиеся услугами водоснабжения и (или) водоотведения в населенных пунктах, имеют право на:</w:t>
      </w:r>
    </w:p>
    <w:bookmarkEnd w:id="821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бесперебойное обеспечение водой из систем питьевого водоснабжения в соответствии с санитарными правил</w:t>
      </w:r>
      <w:r w:rsidRPr="00055D29">
        <w:rPr>
          <w:color w:val="000000"/>
          <w:sz w:val="28"/>
          <w:lang w:val="ru-RU"/>
        </w:rPr>
        <w:t>ами для питьевого водопотребления согласно заключенному договору;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получение платежного документа на оплату за предоставленные услуги водоснабжения и (или) водоотведения;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получение информации о качестве питьевой воды и возможных перебоях в</w:t>
      </w:r>
      <w:r w:rsidRPr="00055D29">
        <w:rPr>
          <w:color w:val="000000"/>
          <w:sz w:val="28"/>
          <w:lang w:val="ru-RU"/>
        </w:rPr>
        <w:t xml:space="preserve"> ее подаче;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предъявление иска в суд;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участие в публичных слушаниях, проводимых по обсуждению проекта тарифов на услуги водоснабжения и (или) водоотведения;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расторжение договора в одностороннем порядке при условии письменного </w:t>
      </w:r>
      <w:r w:rsidRPr="00055D29">
        <w:rPr>
          <w:color w:val="000000"/>
          <w:sz w:val="28"/>
          <w:lang w:val="ru-RU"/>
        </w:rPr>
        <w:t>уведомления об этом организации по водоснабжению и (или) водоотведению не позднее чем за один месяц;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обеспечение питьевой водой в первоочередном порядке из систем питьевого водоснабжения, если их объекты отнесены к жилищному фонду, используются су</w:t>
      </w:r>
      <w:r w:rsidRPr="00055D29">
        <w:rPr>
          <w:color w:val="000000"/>
          <w:sz w:val="28"/>
          <w:lang w:val="ru-RU"/>
        </w:rPr>
        <w:t>бъектами здравоохранения, а также для производства пищевой продукции;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обращение в организацию по водоснабжению и (или) водоотведению для корректировки оплаты предоставленной услуги;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9) иные права, предусмотренные законодательством Республики</w:t>
      </w:r>
      <w:r w:rsidRPr="00055D29">
        <w:rPr>
          <w:color w:val="000000"/>
          <w:sz w:val="28"/>
          <w:lang w:val="ru-RU"/>
        </w:rPr>
        <w:t xml:space="preserve">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22" w:name="z120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Водопотребители, пользующиеся услугами водоснабжения и (или) водоотведения в населенных пунктах, обязаны:</w:t>
      </w:r>
    </w:p>
    <w:bookmarkEnd w:id="822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заключить договор на водоснабжение и (или) водоотведение с организацией по водоснабжению и (или) водоотведению;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</w:t>
      </w:r>
      <w:r w:rsidRPr="00055D29">
        <w:rPr>
          <w:color w:val="000000"/>
          <w:sz w:val="28"/>
          <w:lang w:val="ru-RU"/>
        </w:rPr>
        <w:t xml:space="preserve"> поддерживать сохранность и надлежащее санитарное и техническое состояние собственных систем водоснабжения и водоотведения, узлов управления на них, приборов учета воды в соответствии с установленными требованиями;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своевременно и в полном объеме в</w:t>
      </w:r>
      <w:r w:rsidRPr="00055D29">
        <w:rPr>
          <w:color w:val="000000"/>
          <w:sz w:val="28"/>
          <w:lang w:val="ru-RU"/>
        </w:rPr>
        <w:t>носить плату за услуги водоснабжения и (или) водоотведения в соответствии с заключенным договором и установленными тарифами;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4) иметь технические условия на подключение к системам водоснабжения и водоотведения, исполнительную съемку собственных сетей</w:t>
      </w:r>
      <w:r w:rsidRPr="00055D29">
        <w:rPr>
          <w:color w:val="000000"/>
          <w:sz w:val="28"/>
          <w:lang w:val="ru-RU"/>
        </w:rPr>
        <w:t xml:space="preserve"> водоснабжения и (или) водоотведения, в том числе водопотребители, проживающие в домах индивидуальной застройки, за исключением водопотребителей, проживающих в многоквартирных жилых домах (жилых зданиях);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соблюдать правила пользования системами во</w:t>
      </w:r>
      <w:r w:rsidRPr="00055D29">
        <w:rPr>
          <w:color w:val="000000"/>
          <w:sz w:val="28"/>
          <w:lang w:val="ru-RU"/>
        </w:rPr>
        <w:t>доснабжения и водоотведения, санитарные правила, а также выполнять требования, установленные водным законодательством Республики Казахстан;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не допускать сброс сточных вод с загрязнениями, превышающими допустимые концентрации вредных веществ;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не допускать сброс ливневых и дренажных вод в систему водоотведения хозяйственно-бытовых сточных вод;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не присоединять иных водопотребителей к собственным сетям водоснабжения и (или) водоотведения без разрешения организации по водоснабжению и (</w:t>
      </w:r>
      <w:r w:rsidRPr="00055D29">
        <w:rPr>
          <w:color w:val="000000"/>
          <w:sz w:val="28"/>
          <w:lang w:val="ru-RU"/>
        </w:rPr>
        <w:t>или) водоотведению;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9) выполнять технические требования организации по водоснабжению и (или) водоотведению;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10) выполнять иные требования, установленные законодательством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23" w:name="z120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Водопотребители – юридические лица, помимо</w:t>
      </w:r>
      <w:r w:rsidRPr="00055D29">
        <w:rPr>
          <w:color w:val="000000"/>
          <w:sz w:val="28"/>
          <w:lang w:val="ru-RU"/>
        </w:rPr>
        <w:t xml:space="preserve"> обязанностей, предусмотренных в пункте 2 настоящей статьи, обязаны:</w:t>
      </w:r>
    </w:p>
    <w:bookmarkEnd w:id="823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обеспечивать беспрепятственный доступ представителей организации по водоснабжению и (или) водоотведению к приборам учета воды для снятия показаний и проверки работоспособности, к</w:t>
      </w:r>
      <w:r w:rsidRPr="00055D29">
        <w:rPr>
          <w:color w:val="000000"/>
          <w:sz w:val="28"/>
          <w:lang w:val="ru-RU"/>
        </w:rPr>
        <w:t>онтроля технического состояния и безопасности всех элементов систем водоснабжения и водоотведения, расположенных на территории или находящихся в хозяйственном ведении, для отбора проб сточных вод, а также для отключения сетей водопотребителя при наличии за</w:t>
      </w:r>
      <w:r w:rsidRPr="00055D29">
        <w:rPr>
          <w:color w:val="000000"/>
          <w:sz w:val="28"/>
          <w:lang w:val="ru-RU"/>
        </w:rPr>
        <w:t>долженности;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запрашивать технические условия или технические требования организации по водоснабжению и (или) водоотведению при увеличении объемов водопотребления и (или) водоотведения сверх установленных в договоре.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</w:t>
      </w:r>
      <w:r w:rsidRPr="00055D29">
        <w:rPr>
          <w:color w:val="FF0000"/>
          <w:sz w:val="28"/>
          <w:lang w:val="ru-RU"/>
        </w:rPr>
        <w:t xml:space="preserve">а статьей 92-9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24" w:name="z1202"/>
      <w:r w:rsidRPr="00055D29">
        <w:rPr>
          <w:b/>
          <w:color w:val="000000"/>
          <w:lang w:val="ru-RU"/>
        </w:rPr>
        <w:t xml:space="preserve"> Статья 92-10. Права и обязанности организации по водоснабжению и (или) водоотведен</w:t>
      </w:r>
      <w:r w:rsidRPr="00055D29">
        <w:rPr>
          <w:b/>
          <w:color w:val="000000"/>
          <w:lang w:val="ru-RU"/>
        </w:rPr>
        <w:t>ию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25" w:name="z1203"/>
      <w:bookmarkEnd w:id="82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Организация по водоснабжению и (или) водоотведению вправе:</w:t>
      </w:r>
    </w:p>
    <w:bookmarkEnd w:id="825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1) взимать плату за предоставленные услуги водоснабжения и (или) водоотведения в порядке, установленном законодательством Республики Казахстан;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производить проверку прибо</w:t>
      </w:r>
      <w:r w:rsidRPr="00055D29">
        <w:rPr>
          <w:color w:val="000000"/>
          <w:sz w:val="28"/>
          <w:lang w:val="ru-RU"/>
        </w:rPr>
        <w:t>ров учета воды;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предъявлять иск в суд;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иметь иные права, предусмотренные законодательством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26" w:name="z120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Организация по водоснабжению и (или) водоотведению обязана:</w:t>
      </w:r>
    </w:p>
    <w:bookmarkEnd w:id="826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обеспечивать подготовку питьевой воды и подачу </w:t>
      </w:r>
      <w:r w:rsidRPr="00055D29">
        <w:rPr>
          <w:color w:val="000000"/>
          <w:sz w:val="28"/>
          <w:lang w:val="ru-RU"/>
        </w:rPr>
        <w:t>ее водопотребителям в соответствии с гигиеническими нормативами;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обеспечивать бесперебойное предоставление услуг водоснабжения и (или) водоотведения в населенных пунктах;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обеспечивать учет забора воды из источников, подачи ее в сеть и вод</w:t>
      </w:r>
      <w:r w:rsidRPr="00055D29">
        <w:rPr>
          <w:color w:val="000000"/>
          <w:sz w:val="28"/>
          <w:lang w:val="ru-RU"/>
        </w:rPr>
        <w:t>опотребителям;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соблюдать режим хозяйственной и иной деятельности, установленный для зон санитарной охраны источников, полос санитарной охраны трубопроводов систем водоснабжения и санитарно-защитных зон элементов систем водоотведения;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обес</w:t>
      </w:r>
      <w:r w:rsidRPr="00055D29">
        <w:rPr>
          <w:color w:val="000000"/>
          <w:sz w:val="28"/>
          <w:lang w:val="ru-RU"/>
        </w:rPr>
        <w:t>печивать надлежащую эксплуатацию систем водоснабжения и водоотведения населенных пунктов;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выдавать разрешение на подключение объектов водопотребителя к системам водоснабжения и водоотведения при условии исправности сетей и сооружений </w:t>
      </w:r>
      <w:r w:rsidRPr="00055D29">
        <w:rPr>
          <w:color w:val="000000"/>
          <w:sz w:val="28"/>
          <w:lang w:val="ru-RU"/>
        </w:rPr>
        <w:t>водопотребителя и (или) выполнения технических условий организации по водоснабжению и (или) водоотведению;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выполнять иные требования, установленные законодательством Республики Казахстан.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92-10 в соответств</w:t>
      </w:r>
      <w:r w:rsidRPr="00055D29">
        <w:rPr>
          <w:color w:val="FF0000"/>
          <w:sz w:val="28"/>
          <w:lang w:val="ru-RU"/>
        </w:rPr>
        <w:t xml:space="preserve">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27" w:name="z1205"/>
      <w:r w:rsidRPr="00055D29">
        <w:rPr>
          <w:b/>
          <w:color w:val="000000"/>
          <w:lang w:val="ru-RU"/>
        </w:rPr>
        <w:t xml:space="preserve"> Статья 92-11. Системы водоснабжения и водоотведения, входящие в состав жилищных кондоминиумов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28" w:name="z1206"/>
      <w:bookmarkEnd w:id="82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 сост</w:t>
      </w:r>
      <w:r w:rsidRPr="00055D29">
        <w:rPr>
          <w:color w:val="000000"/>
          <w:sz w:val="28"/>
          <w:lang w:val="ru-RU"/>
        </w:rPr>
        <w:t>ав жилищных кондоминиумов входят:</w:t>
      </w:r>
    </w:p>
    <w:bookmarkEnd w:id="828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по водоснабжению – системы внутреннего водоснабжения в пределах границ наружных стен жилых домов (жилых зданий), в том числе групповые установки по дополнительной очистке питьевой воды, подкачивающие насосные уста</w:t>
      </w:r>
      <w:r w:rsidRPr="00055D29">
        <w:rPr>
          <w:color w:val="000000"/>
          <w:sz w:val="28"/>
          <w:lang w:val="ru-RU"/>
        </w:rPr>
        <w:t>новки;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2) по водоотведению – внутридомовые системы, включая выпуски до первого колодца в месте подключения к сети водоотведения населенного пункта.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29" w:name="z120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Эксплуатация систем внутреннего водоснабжения и водоотведения жилых домов (жилых зданий) </w:t>
      </w:r>
      <w:r w:rsidRPr="00055D29">
        <w:rPr>
          <w:color w:val="000000"/>
          <w:sz w:val="28"/>
          <w:lang w:val="ru-RU"/>
        </w:rPr>
        <w:t>производится собственниками квартир и помещений, органом управления объектом кондоминиума, а также на договорной основе.</w:t>
      </w:r>
    </w:p>
    <w:bookmarkEnd w:id="829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92-11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055D29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30" w:name="z1208"/>
      <w:r w:rsidRPr="00055D29">
        <w:rPr>
          <w:b/>
          <w:color w:val="000000"/>
          <w:lang w:val="ru-RU"/>
        </w:rPr>
        <w:t xml:space="preserve"> Статья 92-12. Системы водоснабжения и водоотведения, находящиеся в собственности водопотребителя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31" w:name="z1209"/>
      <w:bookmarkEnd w:id="83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Элементы систем водоснабжения и водоотведения водопотребителя от границы раздел</w:t>
      </w:r>
      <w:r w:rsidRPr="00055D29">
        <w:rPr>
          <w:color w:val="000000"/>
          <w:sz w:val="28"/>
          <w:lang w:val="ru-RU"/>
        </w:rPr>
        <w:t xml:space="preserve">а балансовой принадлежности до точек разбора воды и выпуска сточных вод от санитарно-технических приборов в систему водоотведения относятся к системам водоснабжения и водоотведения водопотребителя и обслуживаются собственными силами, а также на договорной </w:t>
      </w:r>
      <w:r w:rsidRPr="00055D29">
        <w:rPr>
          <w:color w:val="000000"/>
          <w:sz w:val="28"/>
          <w:lang w:val="ru-RU"/>
        </w:rPr>
        <w:t>основе.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32" w:name="z1210"/>
      <w:bookmarkEnd w:id="83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Устройство систем водоснабжения и водоотведения водопотребителя должно соответствовать требованиям, установленным законодательством Республики Казахстан.</w:t>
      </w:r>
    </w:p>
    <w:bookmarkEnd w:id="83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92-12 в соответствии Законом РК от 15.06.201</w:t>
      </w:r>
      <w:r w:rsidRPr="00055D29">
        <w:rPr>
          <w:color w:val="FF0000"/>
          <w:sz w:val="28"/>
          <w:lang w:val="ru-RU"/>
        </w:rPr>
        <w:t xml:space="preserve">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33" w:name="z1211"/>
      <w:r w:rsidRPr="00055D29">
        <w:rPr>
          <w:b/>
          <w:color w:val="000000"/>
          <w:lang w:val="ru-RU"/>
        </w:rPr>
        <w:t xml:space="preserve"> Статья 92-13. Бесхозяйные система водоснабжения и водоотведения населенного пункта и (или) ее составляющие элементы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34" w:name="z1212"/>
      <w:bookmarkEnd w:id="83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Бесхозяйны</w:t>
      </w:r>
      <w:r w:rsidRPr="00055D29">
        <w:rPr>
          <w:color w:val="000000"/>
          <w:sz w:val="28"/>
          <w:lang w:val="ru-RU"/>
        </w:rPr>
        <w:t>ми являются система водоснабжения и водоотведения населенного пункта и (или) ее составляющие элементы, не имеющие собственника или собственник которых неизвестен либо от права собственности на которые собственник отказался.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35" w:name="z1213"/>
      <w:bookmarkEnd w:id="83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Местный исполнительный </w:t>
      </w:r>
      <w:r w:rsidRPr="00055D29">
        <w:rPr>
          <w:color w:val="000000"/>
          <w:sz w:val="28"/>
          <w:lang w:val="ru-RU"/>
        </w:rPr>
        <w:t>орган города республиканского значения, столицы, района, города областного значения при обнаружении бесхозяйных системы водоснабжения и водоотведения населенного пункта и (или) ее составляющих элементов проводит процедуры по их постановке на учет как бесхо</w:t>
      </w:r>
      <w:r w:rsidRPr="00055D29">
        <w:rPr>
          <w:color w:val="000000"/>
          <w:sz w:val="28"/>
          <w:lang w:val="ru-RU"/>
        </w:rPr>
        <w:t>зяйные недвижимые вещи в соответствии со статьей 242 Гражданского кодекса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36" w:name="z1214"/>
      <w:bookmarkEnd w:id="83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На время нахождения на учете как бесхозяйные недвижимые вещи система водоснабжения и водоотведения населенного пункта и (или) ее составляющие элементы </w:t>
      </w:r>
      <w:r w:rsidRPr="00055D29">
        <w:rPr>
          <w:color w:val="000000"/>
          <w:sz w:val="28"/>
          <w:lang w:val="ru-RU"/>
        </w:rPr>
        <w:t>передаются в эксплуатацию коммунальной организации по водоснабжению и (или) водоотведению.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37" w:name="z1215"/>
      <w:bookmarkEnd w:id="836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4. Коммунальная организация по водоснабжению и (или) водоотведению обеспечивает качество питьевой воды, подаваемой водопотребителю по бесхозяйным системе водос</w:t>
      </w:r>
      <w:r w:rsidRPr="00055D29">
        <w:rPr>
          <w:color w:val="000000"/>
          <w:sz w:val="28"/>
          <w:lang w:val="ru-RU"/>
        </w:rPr>
        <w:t>набжения и (или) ее составляющим элементам, переданным ей в эксплуатацию.</w:t>
      </w:r>
    </w:p>
    <w:bookmarkEnd w:id="837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16 дополнена статьей 92-13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055D29">
        <w:rPr>
          <w:color w:val="FF0000"/>
          <w:sz w:val="28"/>
          <w:lang w:val="ru-RU"/>
        </w:rPr>
        <w:t>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38" w:name="z117"/>
      <w:r w:rsidRPr="00055D29">
        <w:rPr>
          <w:b/>
          <w:color w:val="000000"/>
          <w:lang w:val="ru-RU"/>
        </w:rPr>
        <w:t xml:space="preserve"> Глава 17. Использование водных объектов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для оздоровительных и рекреационных целей</w:t>
      </w:r>
    </w:p>
    <w:p w:rsidR="000D7DF2" w:rsidRPr="00055D29" w:rsidRDefault="00055D29">
      <w:pPr>
        <w:spacing w:after="0"/>
        <w:rPr>
          <w:lang w:val="ru-RU"/>
        </w:rPr>
      </w:pPr>
      <w:bookmarkStart w:id="839" w:name="z118"/>
      <w:bookmarkEnd w:id="838"/>
      <w:r w:rsidRPr="00055D29">
        <w:rPr>
          <w:b/>
          <w:color w:val="000000"/>
          <w:lang w:val="ru-RU"/>
        </w:rPr>
        <w:t xml:space="preserve"> Статья 93. Использование водных объектов оздоровительного назначения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40" w:name="z903"/>
      <w:bookmarkEnd w:id="83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Водные объекты, ресурсы которых обладают природными лечебными свойств</w:t>
      </w:r>
      <w:r w:rsidRPr="00055D29">
        <w:rPr>
          <w:color w:val="000000"/>
          <w:sz w:val="28"/>
          <w:lang w:val="ru-RU"/>
        </w:rPr>
        <w:t xml:space="preserve">ами, а также благоприятные для лечебно-профилактических целей, относятся к категории оздоровительных и используются для целей оздоровления в соответствии с законодательством Республики Казахстан.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41" w:name="z904"/>
      <w:bookmarkEnd w:id="84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Перечень водных объектов оздоровительного назначен</w:t>
      </w:r>
      <w:r w:rsidRPr="00055D29">
        <w:rPr>
          <w:color w:val="000000"/>
          <w:sz w:val="28"/>
          <w:lang w:val="ru-RU"/>
        </w:rPr>
        <w:t>ия по представлению уполномоченных органов в области здравоохранения, охраны окружающей среды, по изучению недр утверждается:</w:t>
      </w:r>
    </w:p>
    <w:bookmarkEnd w:id="841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республиканского значения – уполномоченным органом;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местного значения – местными исполнительными органами област</w:t>
      </w:r>
      <w:r w:rsidRPr="00055D29">
        <w:rPr>
          <w:color w:val="000000"/>
          <w:sz w:val="28"/>
          <w:lang w:val="ru-RU"/>
        </w:rPr>
        <w:t>ей, городов республиканского значения, столицы.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42" w:name="z90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Предоставление в пользование водных объектов оздоровительного назначения осуществляется в соответствии с настоящим Кодексом и законодательством Республики Казахстан. </w:t>
      </w:r>
    </w:p>
    <w:bookmarkEnd w:id="84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93 с измен</w:t>
      </w:r>
      <w:r w:rsidRPr="00055D29">
        <w:rPr>
          <w:color w:val="FF0000"/>
          <w:sz w:val="28"/>
          <w:lang w:val="ru-RU"/>
        </w:rPr>
        <w:t xml:space="preserve">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43" w:name="z119"/>
      <w:r w:rsidRPr="00055D29">
        <w:rPr>
          <w:b/>
          <w:color w:val="000000"/>
          <w:lang w:val="ru-RU"/>
        </w:rPr>
        <w:t xml:space="preserve"> Статья 94. Использование водных объектов и водохозяйственных сооружений </w:t>
      </w:r>
      <w:r w:rsidRPr="00055D29">
        <w:rPr>
          <w:b/>
          <w:color w:val="000000"/>
          <w:lang w:val="ru-RU"/>
        </w:rPr>
        <w:t>для рекреационных целей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44" w:name="z908"/>
      <w:bookmarkEnd w:id="84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Использование водных объектов и водохозяйственных сооружений для рекреационных целей допускается без специального разрешения, за исключением водных объектов, представляющих потенциальную селевую опасность.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45" w:name="z909"/>
      <w:bookmarkEnd w:id="84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(города республиканского значения, столицы) по согласованию с бассейновыми инспекциями, уполн</w:t>
      </w:r>
      <w:r w:rsidRPr="00055D29">
        <w:rPr>
          <w:color w:val="000000"/>
          <w:sz w:val="28"/>
          <w:lang w:val="ru-RU"/>
        </w:rPr>
        <w:t xml:space="preserve">омоченным государственным органом в области охраны окружающей среды, государственным органом в сфере </w:t>
      </w:r>
      <w:r w:rsidRPr="00055D29">
        <w:rPr>
          <w:color w:val="000000"/>
          <w:sz w:val="28"/>
          <w:lang w:val="ru-RU"/>
        </w:rPr>
        <w:lastRenderedPageBreak/>
        <w:t xml:space="preserve">санитарно-эпидемиологического благополучия населения с соблюдением экологических требований и безопасности жизни человека. </w:t>
      </w:r>
    </w:p>
    <w:bookmarkEnd w:id="84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3. Исключен Законом РК от</w:t>
      </w:r>
      <w:r w:rsidRPr="00055D29">
        <w:rPr>
          <w:color w:val="FF0000"/>
          <w:sz w:val="28"/>
          <w:lang w:val="ru-RU"/>
        </w:rPr>
        <w:t xml:space="preserve"> 15.06.2017 </w:t>
      </w:r>
      <w:r w:rsidRPr="00055D29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01.01.2018).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94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15.06.2017 </w:t>
      </w:r>
      <w:r w:rsidRPr="00055D29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(порядок</w:t>
      </w:r>
      <w:r w:rsidRPr="00055D29">
        <w:rPr>
          <w:color w:val="FF0000"/>
          <w:sz w:val="28"/>
          <w:lang w:val="ru-RU"/>
        </w:rPr>
        <w:t xml:space="preserve">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46" w:name="z120"/>
      <w:r w:rsidRPr="00055D29">
        <w:rPr>
          <w:b/>
          <w:color w:val="000000"/>
          <w:lang w:val="ru-RU"/>
        </w:rPr>
        <w:t xml:space="preserve"> Глава 18. Использование водных объектов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и водохозяйственных сооружений для нужд сельского</w:t>
      </w:r>
      <w:r w:rsidRPr="00055D29">
        <w:rPr>
          <w:b/>
          <w:color w:val="000000"/>
          <w:lang w:val="ru-RU"/>
        </w:rPr>
        <w:t xml:space="preserve"> хозяйства</w:t>
      </w:r>
    </w:p>
    <w:p w:rsidR="000D7DF2" w:rsidRPr="00055D29" w:rsidRDefault="00055D29">
      <w:pPr>
        <w:spacing w:after="0"/>
        <w:rPr>
          <w:lang w:val="ru-RU"/>
        </w:rPr>
      </w:pPr>
      <w:bookmarkStart w:id="847" w:name="z121"/>
      <w:bookmarkEnd w:id="846"/>
      <w:r w:rsidRPr="00055D29">
        <w:rPr>
          <w:b/>
          <w:color w:val="000000"/>
          <w:lang w:val="ru-RU"/>
        </w:rPr>
        <w:t xml:space="preserve"> Статья 95. Использование водных объектов и водохозяйственных сооружений для нужд сельского хозяйства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48" w:name="z911"/>
      <w:bookmarkEnd w:id="84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Использование водных объектов для нужд сельского хозяйства осуществляется в порядке общего и специального водопользования.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49" w:name="z912"/>
      <w:bookmarkEnd w:id="84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Первичные водопользователи на основе планов водопользования вторичных водопользователей составляют ежегодные заявки на получение объемов воды. Бассейновая инспекция с учетом прогнозируемой водности года и на основании заявок первичных водопользова</w:t>
      </w:r>
      <w:r w:rsidRPr="00055D29">
        <w:rPr>
          <w:color w:val="000000"/>
          <w:sz w:val="28"/>
          <w:lang w:val="ru-RU"/>
        </w:rPr>
        <w:t xml:space="preserve">телей устанавливает для них лимиты водопользования. Объемы поставок воды для вторичных водопользователей определяются договорами, заключенными между первичными и вторичными водопользователями, с учетом установленных лимитов.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0" w:name="z913"/>
      <w:bookmarkEnd w:id="84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Физические и юридичес</w:t>
      </w:r>
      <w:r w:rsidRPr="00055D29">
        <w:rPr>
          <w:color w:val="000000"/>
          <w:sz w:val="28"/>
          <w:lang w:val="ru-RU"/>
        </w:rPr>
        <w:t>кие лица, имеющие водохозяйственные сооружения для накопления талых, ливневых и паводковых вод с целью использования их для нужд сельского хозяйства, обязаны иметь разрешение на специальное водопользование.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1" w:name="z914"/>
      <w:bookmarkEnd w:id="85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Использование поверхностных и подземных</w:t>
      </w:r>
      <w:r w:rsidRPr="00055D29">
        <w:rPr>
          <w:color w:val="000000"/>
          <w:sz w:val="28"/>
          <w:lang w:val="ru-RU"/>
        </w:rPr>
        <w:t xml:space="preserve"> водных объектов для обводнения пастбищ осуществляется в порядке специального водопользования.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2" w:name="z915"/>
      <w:bookmarkEnd w:id="85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</w:t>
      </w:r>
      <w:r w:rsidRPr="00055D29">
        <w:rPr>
          <w:color w:val="000000"/>
          <w:sz w:val="28"/>
          <w:lang w:val="ru-RU"/>
        </w:rPr>
        <w:t xml:space="preserve">щающих загрязнение и засорение водных объектов в порядке общего водопользования.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3" w:name="z916"/>
      <w:bookmarkEnd w:id="85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Физическим лицам, ведущим личное подсобное хозяйство, занимающимся садоводством и огородничеством, выделяется вода для полива в порядке специального водопользования</w:t>
      </w:r>
      <w:r w:rsidRPr="00055D29">
        <w:rPr>
          <w:color w:val="000000"/>
          <w:sz w:val="28"/>
          <w:lang w:val="ru-RU"/>
        </w:rPr>
        <w:t xml:space="preserve"> в соответствии с установленными лимитами. При отсутствии достаточных водных ресурсов вода для полива может быть выделена за счет перераспределения лимитов других водопользователей.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4" w:name="z917"/>
      <w:bookmarkEnd w:id="853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7. Орошение, осушение, промывка засоленных почв и другие мелиорати</w:t>
      </w:r>
      <w:r w:rsidRPr="00055D29">
        <w:rPr>
          <w:color w:val="000000"/>
          <w:sz w:val="28"/>
          <w:lang w:val="ru-RU"/>
        </w:rPr>
        <w:t xml:space="preserve">вные работы должны осуществляться в комплексе с природоохранными мероприятиями, обеспечивающими защиту водных объектов и их водосборных площадей. Мониторинг и оценка мелиоративного состояния орошаемых земель проводятся специализированными государственными </w:t>
      </w:r>
      <w:r w:rsidRPr="00055D29">
        <w:rPr>
          <w:color w:val="000000"/>
          <w:sz w:val="28"/>
          <w:lang w:val="ru-RU"/>
        </w:rPr>
        <w:t xml:space="preserve">учреждениями за счет бюджетных средств.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5" w:name="z918"/>
      <w:bookmarkEnd w:id="85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8. Использование сточных вод для орошения проводится в соответствии с установленными экологическими и санитарно-эпидемиологическими требованиями.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6" w:name="z919"/>
      <w:bookmarkEnd w:id="85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9. В орошаемой зоне водопользователями производится пр</w:t>
      </w:r>
      <w:r w:rsidRPr="00055D29">
        <w:rPr>
          <w:color w:val="000000"/>
          <w:sz w:val="28"/>
          <w:lang w:val="ru-RU"/>
        </w:rPr>
        <w:t xml:space="preserve">огноз объема и качества возвратных вод, планируются объемы сброса в водные объекты, создание аккумулирующих водоемов или использование их на месте формирования. </w:t>
      </w:r>
    </w:p>
    <w:bookmarkEnd w:id="85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95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>; от 12.02.200</w:t>
      </w:r>
      <w:r w:rsidRPr="00055D29">
        <w:rPr>
          <w:color w:val="FF0000"/>
          <w:sz w:val="28"/>
          <w:lang w:val="ru-RU"/>
        </w:rPr>
        <w:t xml:space="preserve">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10.07.2012 </w:t>
      </w:r>
      <w:r w:rsidRPr="00055D29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055D29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57" w:name="z252"/>
      <w:r w:rsidRPr="00055D29">
        <w:rPr>
          <w:b/>
          <w:color w:val="000000"/>
          <w:lang w:val="ru-RU"/>
        </w:rPr>
        <w:t xml:space="preserve"> Статья 95-1. Гидромелиорация земель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8" w:name="z920"/>
      <w:bookmarkEnd w:id="85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Гидромелиорация земель производится с целью улучшения состояния засушливых, засоленных, заболоченных, излишне увлажненных земель, состояние которых зависит</w:t>
      </w:r>
      <w:r w:rsidRPr="00055D29">
        <w:rPr>
          <w:color w:val="000000"/>
          <w:sz w:val="28"/>
          <w:lang w:val="ru-RU"/>
        </w:rPr>
        <w:t xml:space="preserve"> от воздействия воды.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59" w:name="z922"/>
      <w:bookmarkEnd w:id="85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К видам гидромелиорации земель относятся орошение, осушение земель и промывка засоленных почв. </w:t>
      </w:r>
    </w:p>
    <w:bookmarkEnd w:id="859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Кодекс дополнен статьей 95-1 в соответствии с Законом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</w:t>
      </w:r>
      <w:r w:rsidRPr="00055D29">
        <w:rPr>
          <w:color w:val="000000"/>
          <w:sz w:val="28"/>
          <w:lang w:val="ru-RU"/>
        </w:rPr>
        <w:t>т. 2</w:t>
      </w:r>
      <w:r w:rsidRPr="00055D29">
        <w:rPr>
          <w:color w:val="FF0000"/>
          <w:sz w:val="28"/>
          <w:lang w:val="ru-RU"/>
        </w:rPr>
        <w:t xml:space="preserve">); с изменением, внесенным Законом РК от 13.06.2013 </w:t>
      </w:r>
      <w:r w:rsidRPr="00055D29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60" w:name="z122"/>
      <w:r w:rsidRPr="00055D29">
        <w:rPr>
          <w:b/>
          <w:color w:val="000000"/>
          <w:lang w:val="ru-RU"/>
        </w:rPr>
        <w:t xml:space="preserve"> Статья 96. Гидромелиоративный кондоминиум</w:t>
      </w:r>
    </w:p>
    <w:bookmarkEnd w:id="860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Гидромелиоративный кондоминиум - осо</w:t>
      </w:r>
      <w:r w:rsidRPr="00055D29">
        <w:rPr>
          <w:color w:val="000000"/>
          <w:sz w:val="28"/>
          <w:lang w:val="ru-RU"/>
        </w:rPr>
        <w:t>бая форма собственности на недвижимость как единый имущественный комплекс (далее - объект гидромелиоративного кондоминиума), при котором вещное право на земельные участки принадлежит физическим и юридическим лицам, а гидромелиоративная система или ее элеме</w:t>
      </w:r>
      <w:r w:rsidRPr="00055D29">
        <w:rPr>
          <w:color w:val="000000"/>
          <w:sz w:val="28"/>
          <w:lang w:val="ru-RU"/>
        </w:rPr>
        <w:t xml:space="preserve">нты принадлежат им на праве общей долевой собственности. </w:t>
      </w:r>
    </w:p>
    <w:p w:rsidR="000D7DF2" w:rsidRPr="00055D29" w:rsidRDefault="00055D29">
      <w:pPr>
        <w:spacing w:after="0"/>
        <w:rPr>
          <w:lang w:val="ru-RU"/>
        </w:rPr>
      </w:pPr>
      <w:bookmarkStart w:id="861" w:name="z123"/>
      <w:r w:rsidRPr="00055D29">
        <w:rPr>
          <w:b/>
          <w:color w:val="000000"/>
          <w:lang w:val="ru-RU"/>
        </w:rPr>
        <w:lastRenderedPageBreak/>
        <w:t xml:space="preserve"> Статья 97. Образование и прекращение гидромелиоративного кондоминиума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62" w:name="z923"/>
      <w:bookmarkEnd w:id="86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Гидромелиоративный кондоминиум может быть образован на земельных участках орошаемых массивов, находящихся под одним </w:t>
      </w:r>
      <w:r w:rsidRPr="00055D29">
        <w:rPr>
          <w:color w:val="000000"/>
          <w:sz w:val="28"/>
          <w:lang w:val="ru-RU"/>
        </w:rPr>
        <w:t xml:space="preserve">оросительным каналом или его выделом, принадлежащих двум и более землепользователям или собственникам земельных участков.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63" w:name="z924"/>
      <w:bookmarkEnd w:id="86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Каждый из владельцев вещных прав на земельные участки вправе по своему усмотрению реализовывать свои права на земельный уча</w:t>
      </w:r>
      <w:r w:rsidRPr="00055D29">
        <w:rPr>
          <w:color w:val="000000"/>
          <w:sz w:val="28"/>
          <w:lang w:val="ru-RU"/>
        </w:rPr>
        <w:t xml:space="preserve">сток независимо от своего участия в гидромелиоративном кондоминиуме.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64" w:name="z925"/>
      <w:bookmarkEnd w:id="86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Земельные участки, занятые водохозяйственными сооружениями, входящими в состав гидромелиоративного кондоминиума, относятся к полосам отвода и принадлежат участникам гидромелиорати</w:t>
      </w:r>
      <w:r w:rsidRPr="00055D29">
        <w:rPr>
          <w:color w:val="000000"/>
          <w:sz w:val="28"/>
          <w:lang w:val="ru-RU"/>
        </w:rPr>
        <w:t xml:space="preserve">вного кондоминиума на праве общей долевой собственности.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65" w:name="z926"/>
      <w:bookmarkEnd w:id="86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Размер доли участника гидромелиоративного кондоминиума в общем имуществе определяется отношением площади орошаемого земельного участка, правом на которую обладает этот участник, к общей пл</w:t>
      </w:r>
      <w:r w:rsidRPr="00055D29">
        <w:rPr>
          <w:color w:val="000000"/>
          <w:sz w:val="28"/>
          <w:lang w:val="ru-RU"/>
        </w:rPr>
        <w:t xml:space="preserve">ощади всего оросительного массива. Такая доля в имуществе гидромелиоративного кондоминиума не может быть выделена в натуре (идеальная доля).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66" w:name="z927"/>
      <w:bookmarkEnd w:id="86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Соглашением всех участников гидромелиоративного кондоминиума размер доли в общем имуществе может не опре</w:t>
      </w:r>
      <w:r w:rsidRPr="00055D29">
        <w:rPr>
          <w:color w:val="000000"/>
          <w:sz w:val="28"/>
          <w:lang w:val="ru-RU"/>
        </w:rPr>
        <w:t xml:space="preserve">деляться, в этом случае имущество гидромелиоративного кондоминиума находится в общей собственности, которая не подлежит разделу.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67" w:name="z928"/>
      <w:bookmarkEnd w:id="86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Переход вещного права на орошаемый земельный участок (за исключением прекращения вторичного права временного землепо</w:t>
      </w:r>
      <w:r w:rsidRPr="00055D29">
        <w:rPr>
          <w:color w:val="000000"/>
          <w:sz w:val="28"/>
          <w:lang w:val="ru-RU"/>
        </w:rPr>
        <w:t xml:space="preserve">льзования) к другому лицу влечет переход к приобретателю и доли в имуществе гидромелиоративного кондоминиума.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68" w:name="z929"/>
      <w:bookmarkEnd w:id="86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Участник гидромелиоративного кондоминиума не вправе отчуждать свою долю в имуществе гидромелиоративного кондоминиума отдельно от права на орошаемый земельный участок.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69" w:name="z930"/>
      <w:bookmarkEnd w:id="86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7. Использование общего имущества гидромелиоративного кондоминиума в каче</w:t>
      </w:r>
      <w:r w:rsidRPr="00055D29">
        <w:rPr>
          <w:color w:val="000000"/>
          <w:sz w:val="28"/>
          <w:lang w:val="ru-RU"/>
        </w:rPr>
        <w:t>стве залога возможно с согласия всех его участников.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70" w:name="z931"/>
      <w:bookmarkEnd w:id="86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8. Гидромелиоративный кондоминиум может быть ликвидирован при переходе вещного права на все орошаемые земельные участки (за исключением вторичного права временного землепользования), обслуживаемые </w:t>
      </w:r>
      <w:r w:rsidRPr="00055D29">
        <w:rPr>
          <w:color w:val="000000"/>
          <w:sz w:val="28"/>
          <w:lang w:val="ru-RU"/>
        </w:rPr>
        <w:t>одним гидромелиоративным кондоминиумом, и права собственности на имущество гидромелиоративного кондоминиума к одному лицу.</w:t>
      </w:r>
    </w:p>
    <w:p w:rsidR="000D7DF2" w:rsidRPr="00055D29" w:rsidRDefault="00055D29">
      <w:pPr>
        <w:spacing w:after="0"/>
        <w:rPr>
          <w:lang w:val="ru-RU"/>
        </w:rPr>
      </w:pPr>
      <w:bookmarkStart w:id="871" w:name="z124"/>
      <w:bookmarkEnd w:id="870"/>
      <w:r w:rsidRPr="00055D29">
        <w:rPr>
          <w:b/>
          <w:color w:val="000000"/>
          <w:lang w:val="ru-RU"/>
        </w:rPr>
        <w:t xml:space="preserve"> Статья 98. Регистрация объекта гидромелиоративного кондоминиума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72" w:name="z932"/>
      <w:bookmarkEnd w:id="871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Объект гидромелиоративного кондоминиума должен быть зарег</w:t>
      </w:r>
      <w:r w:rsidRPr="00055D29">
        <w:rPr>
          <w:color w:val="000000"/>
          <w:sz w:val="28"/>
          <w:lang w:val="ru-RU"/>
        </w:rPr>
        <w:t xml:space="preserve">истрирован как единый комплекс в соответствии с законодательством Республики Казахстан о регистрации прав на недвижимое имущество.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73" w:name="z933"/>
      <w:bookmarkEnd w:id="87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Регистрация объекта гидромелиоративного кондоминиума осуществляется в соответствии с законодательством Республики </w:t>
      </w:r>
      <w:r w:rsidRPr="00055D29">
        <w:rPr>
          <w:color w:val="000000"/>
          <w:sz w:val="28"/>
          <w:lang w:val="ru-RU"/>
        </w:rPr>
        <w:t xml:space="preserve">Казахстан. </w:t>
      </w:r>
    </w:p>
    <w:bookmarkEnd w:id="873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98 с изменением, внесенным Законом РК от 25.03.2011 № </w:t>
      </w:r>
      <w:r w:rsidRPr="00055D29">
        <w:rPr>
          <w:color w:val="000000"/>
          <w:sz w:val="28"/>
          <w:lang w:val="ru-RU"/>
        </w:rPr>
        <w:t>421-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74" w:name="z125"/>
      <w:r w:rsidRPr="00055D29">
        <w:rPr>
          <w:b/>
          <w:color w:val="000000"/>
          <w:lang w:val="ru-RU"/>
        </w:rPr>
        <w:t xml:space="preserve"> Статья 99. Права участников гидромелиоративного кондоми</w:t>
      </w:r>
      <w:r w:rsidRPr="00055D29">
        <w:rPr>
          <w:b/>
          <w:color w:val="000000"/>
          <w:lang w:val="ru-RU"/>
        </w:rPr>
        <w:t>ниума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75" w:name="z934"/>
      <w:bookmarkEnd w:id="87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Все участники гидромелиоративного кондоминиума имеют право на управление общим имуществом, соразмерное доле их участия в гидромелиоративном кондоминиуме.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76" w:name="z935"/>
      <w:bookmarkEnd w:id="87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Каждый участник гидромелиоративного кондоминиума имеет право пользоваться </w:t>
      </w:r>
      <w:r w:rsidRPr="00055D29">
        <w:rPr>
          <w:color w:val="000000"/>
          <w:sz w:val="28"/>
          <w:lang w:val="ru-RU"/>
        </w:rPr>
        <w:t>общим имуществом. Порядок пользования общим имуществом гидромелиоративного кондоминиума определяется соглашением участников.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77" w:name="z936"/>
      <w:bookmarkEnd w:id="87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Передача земельного участка в аренду другим лицам (вторичное право временного землепользования) не влечет за собой прекращен</w:t>
      </w:r>
      <w:r w:rsidRPr="00055D29">
        <w:rPr>
          <w:color w:val="000000"/>
          <w:sz w:val="28"/>
          <w:lang w:val="ru-RU"/>
        </w:rPr>
        <w:t xml:space="preserve">ия участия арендодателя в гидромелиоративном кондоминиуме.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78" w:name="z937"/>
      <w:bookmarkEnd w:id="87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Участники гидромелиоративного кондоминиума могут иметь и другие права, не противоречащие законам Республики Казахстан. </w:t>
      </w:r>
    </w:p>
    <w:p w:rsidR="000D7DF2" w:rsidRPr="00055D29" w:rsidRDefault="00055D29">
      <w:pPr>
        <w:spacing w:after="0"/>
        <w:rPr>
          <w:lang w:val="ru-RU"/>
        </w:rPr>
      </w:pPr>
      <w:bookmarkStart w:id="879" w:name="z126"/>
      <w:bookmarkEnd w:id="878"/>
      <w:r w:rsidRPr="00055D29">
        <w:rPr>
          <w:b/>
          <w:color w:val="000000"/>
          <w:lang w:val="ru-RU"/>
        </w:rPr>
        <w:t xml:space="preserve"> Статья 100. Обязанности участников гидромелиоративного кондоминиу</w:t>
      </w:r>
      <w:r w:rsidRPr="00055D29">
        <w:rPr>
          <w:b/>
          <w:color w:val="000000"/>
          <w:lang w:val="ru-RU"/>
        </w:rPr>
        <w:t xml:space="preserve">ма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80" w:name="z938"/>
      <w:bookmarkEnd w:id="87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Участники гидромелиоративного кондоминиума обязаны: </w:t>
      </w:r>
    </w:p>
    <w:bookmarkEnd w:id="880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участвовать во всех расходах на содержание общего имущества;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обеспечивать сохранность и безопасную эксплуатацию общего имущества.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81" w:name="z93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Участники гидромелиоративного к</w:t>
      </w:r>
      <w:r w:rsidRPr="00055D29">
        <w:rPr>
          <w:color w:val="000000"/>
          <w:sz w:val="28"/>
          <w:lang w:val="ru-RU"/>
        </w:rPr>
        <w:t xml:space="preserve">ондоминиума могут нести и другие обязанности, установленные законами Республики Казахстан. </w:t>
      </w:r>
    </w:p>
    <w:p w:rsidR="000D7DF2" w:rsidRPr="00055D29" w:rsidRDefault="00055D29">
      <w:pPr>
        <w:spacing w:after="0"/>
        <w:rPr>
          <w:lang w:val="ru-RU"/>
        </w:rPr>
      </w:pPr>
      <w:bookmarkStart w:id="882" w:name="z127"/>
      <w:bookmarkEnd w:id="881"/>
      <w:r w:rsidRPr="00055D29">
        <w:rPr>
          <w:b/>
          <w:color w:val="000000"/>
          <w:lang w:val="ru-RU"/>
        </w:rPr>
        <w:t xml:space="preserve"> Статья 101. Особенности участия в гидромелиоративном кондоминиуме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83" w:name="z940"/>
      <w:bookmarkEnd w:id="88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Размеры расходов на содержание общего имущества устанавливаются соразмерно доле участн</w:t>
      </w:r>
      <w:r w:rsidRPr="00055D29">
        <w:rPr>
          <w:color w:val="000000"/>
          <w:sz w:val="28"/>
          <w:lang w:val="ru-RU"/>
        </w:rPr>
        <w:t xml:space="preserve">ика в общем имуществе, если иное не предусмотрено соглашением участников гидромелиоративного кондоминиума.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84" w:name="z941"/>
      <w:bookmarkEnd w:id="88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 случае, если орошаемый земельный участок в гидромелиоративном кондоминиуме не используется его участником, он не освобождается от расход</w:t>
      </w:r>
      <w:r w:rsidRPr="00055D29">
        <w:rPr>
          <w:color w:val="000000"/>
          <w:sz w:val="28"/>
          <w:lang w:val="ru-RU"/>
        </w:rPr>
        <w:t xml:space="preserve">ов по содержанию общего имущества.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85" w:name="z942"/>
      <w:bookmarkEnd w:id="88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Арендаторы орошаемых земельных участков не имеют права голоса и не могут иным образом участвовать в управлении объектом гидромелиоративного кондоминиума, но обязаны соблюдать правила, общие для участников гидро</w:t>
      </w:r>
      <w:r w:rsidRPr="00055D29">
        <w:rPr>
          <w:color w:val="000000"/>
          <w:sz w:val="28"/>
          <w:lang w:val="ru-RU"/>
        </w:rPr>
        <w:t xml:space="preserve">мелиоративного кондоминиума.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86" w:name="z943"/>
      <w:bookmarkEnd w:id="885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Участники гидромелиоративного кондоминиума не имеют права от своего имени отчуждать общее имущество кондоминиума. </w:t>
      </w:r>
    </w:p>
    <w:p w:rsidR="000D7DF2" w:rsidRPr="00055D29" w:rsidRDefault="00055D29">
      <w:pPr>
        <w:spacing w:after="0"/>
        <w:rPr>
          <w:lang w:val="ru-RU"/>
        </w:rPr>
      </w:pPr>
      <w:bookmarkStart w:id="887" w:name="z128"/>
      <w:bookmarkEnd w:id="886"/>
      <w:r w:rsidRPr="00055D29">
        <w:rPr>
          <w:b/>
          <w:color w:val="000000"/>
          <w:lang w:val="ru-RU"/>
        </w:rPr>
        <w:t xml:space="preserve"> Статья 102. Управление объектом гидромелиоративного кондоминиума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88" w:name="z944"/>
      <w:bookmarkEnd w:id="88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Участники гидромелиорати</w:t>
      </w:r>
      <w:r w:rsidRPr="00055D29">
        <w:rPr>
          <w:color w:val="000000"/>
          <w:sz w:val="28"/>
          <w:lang w:val="ru-RU"/>
        </w:rPr>
        <w:t xml:space="preserve">вного кондоминиума обязаны в течение месяца после регистрации объекта гидромелиоративного кондоминиума решить вопрос о форме его управления.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89" w:name="z945"/>
      <w:bookmarkEnd w:id="88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Форма управления объектом гидромелиоративного кондоминиума определяется соглашением его участников в соо</w:t>
      </w:r>
      <w:r w:rsidRPr="00055D29">
        <w:rPr>
          <w:color w:val="000000"/>
          <w:sz w:val="28"/>
          <w:lang w:val="ru-RU"/>
        </w:rPr>
        <w:t xml:space="preserve">тветствии с законодательством Республики Казахстан. </w:t>
      </w:r>
    </w:p>
    <w:p w:rsidR="000D7DF2" w:rsidRPr="00055D29" w:rsidRDefault="00055D29">
      <w:pPr>
        <w:spacing w:after="0"/>
        <w:rPr>
          <w:lang w:val="ru-RU"/>
        </w:rPr>
      </w:pPr>
      <w:bookmarkStart w:id="890" w:name="z129"/>
      <w:bookmarkEnd w:id="889"/>
      <w:r w:rsidRPr="00055D29">
        <w:rPr>
          <w:b/>
          <w:color w:val="000000"/>
          <w:lang w:val="ru-RU"/>
        </w:rPr>
        <w:t xml:space="preserve"> Глава 19. Использование водных объектов и водохозяйственных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сооружений для промышленности и энергетики</w:t>
      </w:r>
    </w:p>
    <w:p w:rsidR="000D7DF2" w:rsidRPr="00055D29" w:rsidRDefault="00055D29">
      <w:pPr>
        <w:spacing w:after="0"/>
        <w:rPr>
          <w:lang w:val="ru-RU"/>
        </w:rPr>
      </w:pPr>
      <w:bookmarkStart w:id="891" w:name="z130"/>
      <w:bookmarkEnd w:id="890"/>
      <w:r w:rsidRPr="00055D29">
        <w:rPr>
          <w:b/>
          <w:color w:val="000000"/>
          <w:lang w:val="ru-RU"/>
        </w:rPr>
        <w:t xml:space="preserve"> Статья 103. Использование водных объектов и водохозяйственных сооружений для промышленности и тепл</w:t>
      </w:r>
      <w:r w:rsidRPr="00055D29">
        <w:rPr>
          <w:b/>
          <w:color w:val="000000"/>
          <w:lang w:val="ru-RU"/>
        </w:rPr>
        <w:t>оэнергетики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92" w:name="z946"/>
      <w:bookmarkEnd w:id="89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Использование водных объектов и водохозяйственных сооружений для нужд промышленности и теплоэнергетики осуществляется в порядке специального водопользования.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93" w:name="z947"/>
      <w:bookmarkEnd w:id="89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Промышленные и теплоэнергетические организации обязаны иметь </w:t>
      </w:r>
      <w:r w:rsidRPr="00055D29">
        <w:rPr>
          <w:color w:val="000000"/>
          <w:sz w:val="28"/>
          <w:lang w:val="ru-RU"/>
        </w:rPr>
        <w:t>оборотное водоснабжение, за исключением действующих или реконструируемых теплоэнергетических организаций, использующих системы водоснабжения в целях охлаждения из водных объектов или прудов-охладителей.</w:t>
      </w:r>
    </w:p>
    <w:bookmarkEnd w:id="89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Организации, не имеющие оборотного водоснабжен</w:t>
      </w:r>
      <w:r w:rsidRPr="00055D29">
        <w:rPr>
          <w:color w:val="000000"/>
          <w:sz w:val="28"/>
          <w:lang w:val="ru-RU"/>
        </w:rPr>
        <w:t>ия, за исключением действующих или реконструируемых теплоэнергетических организаций, использующих системы водоснабжения в целях охлаждения из водных объектов или прудов-охладителей, обязаны представить в бассейновую инспекцию, уполномоченный государственны</w:t>
      </w:r>
      <w:r w:rsidRPr="00055D29">
        <w:rPr>
          <w:color w:val="000000"/>
          <w:sz w:val="28"/>
          <w:lang w:val="ru-RU"/>
        </w:rPr>
        <w:t xml:space="preserve">й орган в области охраны окружающей среды, государственный орган в сфере санитарно-эпидемиологического благополучия населения план перехода на оборотное водоснабжение с указанием конкретных сроков.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94" w:name="z94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Подземные воды, не отнесенные к категории питье</w:t>
      </w:r>
      <w:r w:rsidRPr="00055D29">
        <w:rPr>
          <w:color w:val="000000"/>
          <w:sz w:val="28"/>
          <w:lang w:val="ru-RU"/>
        </w:rPr>
        <w:t>вых и минеральных вод, а также воды, забранные попутно с другими полезными ископаемыми (шахтные, карьерные, рудничные воды), могут использоваться для технического водоснабжения и для других производственных нужд на условиях специального водопользования с с</w:t>
      </w:r>
      <w:r w:rsidRPr="00055D29">
        <w:rPr>
          <w:color w:val="000000"/>
          <w:sz w:val="28"/>
          <w:lang w:val="ru-RU"/>
        </w:rPr>
        <w:t xml:space="preserve">облюдением экологических требований.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95" w:name="z949"/>
      <w:bookmarkEnd w:id="89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Добытые попутно с другими полезными ископаемыми подземные воды, представляющие угрозу здоровью населения и окружающей среде, подлежат обязательной утилизации.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96" w:name="z950"/>
      <w:bookmarkEnd w:id="89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Использование питьевой воды для промыш</w:t>
      </w:r>
      <w:r w:rsidRPr="00055D29">
        <w:rPr>
          <w:color w:val="000000"/>
          <w:sz w:val="28"/>
          <w:lang w:val="ru-RU"/>
        </w:rPr>
        <w:t xml:space="preserve">ленности при наличии возможности использовать воду другого качества не допускается, за </w:t>
      </w:r>
      <w:r w:rsidRPr="00055D29">
        <w:rPr>
          <w:color w:val="000000"/>
          <w:sz w:val="28"/>
          <w:lang w:val="ru-RU"/>
        </w:rPr>
        <w:lastRenderedPageBreak/>
        <w:t>исключением тех организаций, на которых оно предусмотрено технологическим процессом. При чрезвычайных ситуациях природного и техногенного характера местные исполнительны</w:t>
      </w:r>
      <w:r w:rsidRPr="00055D29">
        <w:rPr>
          <w:color w:val="000000"/>
          <w:sz w:val="28"/>
          <w:lang w:val="ru-RU"/>
        </w:rPr>
        <w:t xml:space="preserve">е органы области (города республиканского значения, столицы) вправе временно разрешать потребление для промышленных целей питьевой воды с учетом первоочередного удовлетворения питьевых и хозяйственно-бытовых нужд населения. Сроки потребления питьевой воды </w:t>
      </w:r>
      <w:r w:rsidRPr="00055D29">
        <w:rPr>
          <w:color w:val="000000"/>
          <w:sz w:val="28"/>
          <w:lang w:val="ru-RU"/>
        </w:rPr>
        <w:t xml:space="preserve">для промышленных нужд устанавливаются по согласованию с бассейновой инспекцией.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97" w:name="z951"/>
      <w:bookmarkEnd w:id="89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Правительство Республики Казахстан, местные исполнительные органы области (города республиканского значения, столицы) в случаях наступления чрезвычайных ситуаций при</w:t>
      </w:r>
      <w:r w:rsidRPr="00055D29">
        <w:rPr>
          <w:color w:val="000000"/>
          <w:sz w:val="28"/>
          <w:lang w:val="ru-RU"/>
        </w:rPr>
        <w:t xml:space="preserve">родного и техногенного характера вправе в порядке, установленном законами Республики Казахстан, ограничивать, приостанавливать или запрещать промышленным и теплоэнергетическим предприятиям использование водных объектов и водохозяйственных сооружений. </w:t>
      </w:r>
    </w:p>
    <w:bookmarkEnd w:id="897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055D29">
        <w:rPr>
          <w:color w:val="FF0000"/>
          <w:sz w:val="28"/>
          <w:lang w:val="ru-RU"/>
        </w:rPr>
        <w:t xml:space="preserve"> Сноска. Статья 103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055D29">
        <w:rPr>
          <w:color w:val="FF0000"/>
          <w:sz w:val="28"/>
          <w:lang w:val="ru-RU"/>
        </w:rPr>
        <w:t xml:space="preserve">о опубликования);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55D29">
        <w:rPr>
          <w:color w:val="FF0000"/>
          <w:sz w:val="28"/>
          <w:lang w:val="ru-RU"/>
        </w:rPr>
        <w:t>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898" w:name="z131"/>
      <w:r w:rsidRPr="00055D29">
        <w:rPr>
          <w:b/>
          <w:color w:val="000000"/>
          <w:lang w:val="ru-RU"/>
        </w:rPr>
        <w:t xml:space="preserve"> Статья 104. Использование водных объектов и водохозяйственных сооружений для гидроэнергетики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899" w:name="z952"/>
      <w:bookmarkEnd w:id="89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Использование водных объектов и водохозяйственных сооружений для гидроэнергетики осуществляется в порядке специального водопользования</w:t>
      </w:r>
      <w:r w:rsidRPr="00055D29">
        <w:rPr>
          <w:color w:val="000000"/>
          <w:sz w:val="28"/>
          <w:lang w:val="ru-RU"/>
        </w:rPr>
        <w:t xml:space="preserve"> с учетом интересов других отраслей экономики, соблюдения требований комплексного использования вод и их охраны по согласованию с бассейновой инспекцией и другими заинтересованными государственными органами, а в селеопасных районах - с уполномоченным орган</w:t>
      </w:r>
      <w:r w:rsidRPr="00055D29">
        <w:rPr>
          <w:color w:val="000000"/>
          <w:sz w:val="28"/>
          <w:lang w:val="ru-RU"/>
        </w:rPr>
        <w:t xml:space="preserve">ом в сфере гражданской защиты.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00" w:name="z953"/>
      <w:bookmarkEnd w:id="89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Организации, эксплуатирующие гидроэнергетические и гидротехнические сооружения на водных объектах, обязаны обеспечить: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01" w:name="z954"/>
      <w:bookmarkEnd w:id="90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установленный режим наполнения и сработки водохранилищ, соблюдая при этом приоритет п</w:t>
      </w:r>
      <w:r w:rsidRPr="00055D29">
        <w:rPr>
          <w:color w:val="000000"/>
          <w:sz w:val="28"/>
          <w:lang w:val="ru-RU"/>
        </w:rPr>
        <w:t>итьевого водоснабжения;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02" w:name="z955"/>
      <w:bookmarkEnd w:id="90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потребность рыбного хозяйства на участках рек и водохранилищ, имеющих важное значение для сохранения и воспроизводства рыбных ресурсов в поймах и дельтах рек;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03" w:name="z956"/>
      <w:bookmarkEnd w:id="90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беспрепятственный пропуск судов и плотов;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04" w:name="z957"/>
      <w:bookmarkEnd w:id="903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</w:t>
      </w:r>
      <w:r w:rsidRPr="00055D29">
        <w:rPr>
          <w:color w:val="000000"/>
          <w:sz w:val="28"/>
          <w:lang w:val="ru-RU"/>
        </w:rPr>
        <w:t xml:space="preserve"> осуществление установленных природоохранных, санитарно-эпидемиологических и аварийных попусков.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05" w:name="z958"/>
      <w:bookmarkEnd w:id="90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Если вследствие изменения естественного уровня водных объектов, возникшего в результате наполнения и сработки водохранилищ, нанесен вред физическим </w:t>
      </w:r>
      <w:r w:rsidRPr="00055D29">
        <w:rPr>
          <w:color w:val="000000"/>
          <w:sz w:val="28"/>
          <w:lang w:val="ru-RU"/>
        </w:rPr>
        <w:t xml:space="preserve">и (или) юридическим лицам, виновные обязаны возместить его в соответствии с законами Республики Казахстан. </w:t>
      </w:r>
    </w:p>
    <w:bookmarkEnd w:id="90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104 с изменениями, внесенными законами РК от 26.05.2008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34-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</w:t>
      </w:r>
      <w:r w:rsidRPr="00055D29">
        <w:rPr>
          <w:color w:val="000000"/>
          <w:sz w:val="28"/>
          <w:lang w:val="ru-RU"/>
        </w:rPr>
        <w:t xml:space="preserve">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06" w:name="z132"/>
      <w:r w:rsidRPr="00055D29">
        <w:rPr>
          <w:b/>
          <w:color w:val="000000"/>
          <w:lang w:val="ru-RU"/>
        </w:rPr>
        <w:t xml:space="preserve"> Глава 20. Использование водных объектов и водохозяйственных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сооружений для транспорта, лесосплава, противопожарных нужд</w:t>
      </w:r>
    </w:p>
    <w:p w:rsidR="000D7DF2" w:rsidRPr="00055D29" w:rsidRDefault="00055D29">
      <w:pPr>
        <w:spacing w:after="0"/>
        <w:rPr>
          <w:lang w:val="ru-RU"/>
        </w:rPr>
      </w:pPr>
      <w:bookmarkStart w:id="907" w:name="z133"/>
      <w:bookmarkEnd w:id="906"/>
      <w:r w:rsidRPr="00055D29">
        <w:rPr>
          <w:b/>
          <w:color w:val="000000"/>
          <w:lang w:val="ru-RU"/>
        </w:rPr>
        <w:t xml:space="preserve"> Статья 105. Испо</w:t>
      </w:r>
      <w:r w:rsidRPr="00055D29">
        <w:rPr>
          <w:b/>
          <w:color w:val="000000"/>
          <w:lang w:val="ru-RU"/>
        </w:rPr>
        <w:t xml:space="preserve">льзование водных объектов и водохозяйственных сооружений для транспорта и лесосплава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08" w:name="z959"/>
      <w:bookmarkEnd w:id="90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</w:t>
      </w:r>
      <w:r w:rsidRPr="00055D29">
        <w:rPr>
          <w:color w:val="000000"/>
          <w:sz w:val="28"/>
          <w:lang w:val="ru-RU"/>
        </w:rPr>
        <w:t xml:space="preserve"> использование в этих целях полностью или частично запрещено либо они предоставлены в обособленное пользование.</w:t>
      </w:r>
    </w:p>
    <w:bookmarkEnd w:id="90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2. Исключен Законом РК от 28.12.2010 </w:t>
      </w:r>
      <w:r w:rsidRPr="00055D29">
        <w:rPr>
          <w:color w:val="000000"/>
          <w:sz w:val="28"/>
          <w:lang w:val="ru-RU"/>
        </w:rPr>
        <w:t>№ 369-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</w:t>
      </w:r>
      <w:r w:rsidRPr="00055D29">
        <w:rPr>
          <w:color w:val="FF0000"/>
          <w:sz w:val="28"/>
          <w:lang w:val="ru-RU"/>
        </w:rPr>
        <w:t>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09" w:name="z96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Утверждение порядка отнесения водных объектов к категории судоходных и перечня судоходных водных путей осуществляется уполномоченным органом по вопросам водного транспорта.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0" w:name="z961"/>
      <w:bookmarkEnd w:id="90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Лесосплав на водных объектах, используемых для суд</w:t>
      </w:r>
      <w:r w:rsidRPr="00055D29">
        <w:rPr>
          <w:color w:val="000000"/>
          <w:sz w:val="28"/>
          <w:lang w:val="ru-RU"/>
        </w:rPr>
        <w:t>оходства, без судовой тяги запрещается. Молевой лесосплав на водных объектах запрещается. Организации, осуществляющие лесосплав, обязаны регулярно проводить очистку водных объектов от затонувшей древесины. Перечень водных объектов, используемых для лесоспл</w:t>
      </w:r>
      <w:r w:rsidRPr="00055D29">
        <w:rPr>
          <w:color w:val="000000"/>
          <w:sz w:val="28"/>
          <w:lang w:val="ru-RU"/>
        </w:rPr>
        <w:t xml:space="preserve">ава, и порядок проведения их очистки определяются местными исполнительными органами областей (городов республиканского значения, столицы) по согласованию с бассейновой инспекцией и уполномоченным государственным органом в области охраны окружающей среды.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1" w:name="z962"/>
      <w:bookmarkEnd w:id="910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Использование водных объектов для плавания на маломерных судах, а также для взлета (посадки) воздушных судов осуществляется в соответствии с законодательством Республики Казахстан.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2" w:name="z963"/>
      <w:bookmarkEnd w:id="91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При использовании водных объектов и водохозяйственных </w:t>
      </w:r>
      <w:r w:rsidRPr="00055D29">
        <w:rPr>
          <w:color w:val="000000"/>
          <w:sz w:val="28"/>
          <w:lang w:val="ru-RU"/>
        </w:rPr>
        <w:t xml:space="preserve">сооружений, предназначенных для судоходства, лесосплава, взлета (посадки) воздушных судов, водопользователи обязаны: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3" w:name="z964"/>
      <w:bookmarkEnd w:id="91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обеспечивать рациональное использование и охрану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4" w:name="z965"/>
      <w:bookmarkEnd w:id="91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выполнять требования органов, регулирующих судоходство;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5" w:name="z966"/>
      <w:bookmarkEnd w:id="91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не допускать сброса в водные объекты хозяйственно-бытовых отходов и загрязняющих веществ;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6" w:name="z967"/>
      <w:bookmarkEnd w:id="91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не допускать разрушения русел и берегов водных объектов и водохозяйственных, гидротехнических и других сооружений;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7" w:name="z968"/>
      <w:bookmarkEnd w:id="91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не нарушать прав других физических и юридических лиц. </w:t>
      </w:r>
    </w:p>
    <w:bookmarkEnd w:id="917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105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28.12.2010 </w:t>
      </w:r>
      <w:r w:rsidRPr="00055D29">
        <w:rPr>
          <w:color w:val="000000"/>
          <w:sz w:val="28"/>
          <w:lang w:val="ru-RU"/>
        </w:rPr>
        <w:t>№ 369-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055D29">
        <w:rPr>
          <w:color w:val="FF0000"/>
          <w:sz w:val="28"/>
          <w:lang w:val="ru-RU"/>
        </w:rPr>
        <w:t xml:space="preserve">го опубликования);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055D29">
        <w:rPr>
          <w:color w:val="FF0000"/>
          <w:sz w:val="28"/>
          <w:lang w:val="ru-RU"/>
        </w:rPr>
        <w:t xml:space="preserve">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18" w:name="z134"/>
      <w:r w:rsidRPr="00055D29">
        <w:rPr>
          <w:b/>
          <w:color w:val="000000"/>
          <w:lang w:val="ru-RU"/>
        </w:rPr>
        <w:t xml:space="preserve"> Статья 106. Использование водных объектов и водохозяйственных сооружений для противопожарных нуж</w:t>
      </w:r>
      <w:r w:rsidRPr="00055D29">
        <w:rPr>
          <w:b/>
          <w:color w:val="000000"/>
          <w:lang w:val="ru-RU"/>
        </w:rPr>
        <w:t xml:space="preserve">д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19" w:name="z969"/>
      <w:bookmarkEnd w:id="91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Забор воды для противопожарных нужд допускается из любых водных объектов без специального разрешения.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20" w:name="z970"/>
      <w:bookmarkEnd w:id="91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Выбор места забора воды для целей, предусмотренных пунктом 1 настоящей статьи, его обустройство (пирсы, подъезды, световые указател</w:t>
      </w:r>
      <w:r w:rsidRPr="00055D29">
        <w:rPr>
          <w:color w:val="000000"/>
          <w:sz w:val="28"/>
          <w:lang w:val="ru-RU"/>
        </w:rPr>
        <w:t>и) должны осуществляться местными исполнительными органами областей, городов республиканского значения, столицы по согласованию с территориальными подразделениями уполномоченного органа в сфере гражданской защиты с соблюдением условий, предъявляемых ведомс</w:t>
      </w:r>
      <w:r w:rsidRPr="00055D29">
        <w:rPr>
          <w:color w:val="000000"/>
          <w:sz w:val="28"/>
          <w:lang w:val="ru-RU"/>
        </w:rPr>
        <w:t>твом уполномоченного органа и уполномоченным органом в области охраны окружающей среды.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21" w:name="z971"/>
      <w:bookmarkEnd w:id="92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Юридические лица, имеющие соответствующие сооружения и устройства пожаротушения на своих водопроводных сетях, обязаны содержать их в исправном состоянии.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22" w:name="z972"/>
      <w:bookmarkEnd w:id="921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55D29">
        <w:rPr>
          <w:color w:val="000000"/>
          <w:sz w:val="28"/>
          <w:lang w:val="ru-RU"/>
        </w:rPr>
        <w:t xml:space="preserve"> 4. Запрещается использовать для иных целей воду из водных объектов и водохозяйственных сооружений, специально предназначенных для противопожарных нужд. </w:t>
      </w:r>
    </w:p>
    <w:bookmarkEnd w:id="922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106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11.04.2014 </w:t>
      </w:r>
      <w:r w:rsidRPr="00055D29">
        <w:rPr>
          <w:color w:val="000000"/>
          <w:sz w:val="28"/>
          <w:lang w:val="ru-RU"/>
        </w:rPr>
        <w:t xml:space="preserve">№ </w:t>
      </w:r>
      <w:r w:rsidRPr="00055D29">
        <w:rPr>
          <w:color w:val="000000"/>
          <w:sz w:val="28"/>
          <w:lang w:val="ru-RU"/>
        </w:rPr>
        <w:t>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23" w:name="z135"/>
      <w:r w:rsidRPr="00055D29">
        <w:rPr>
          <w:b/>
          <w:color w:val="000000"/>
          <w:lang w:val="ru-RU"/>
        </w:rPr>
        <w:t xml:space="preserve"> Глава 2</w:t>
      </w:r>
      <w:r w:rsidRPr="00055D29">
        <w:rPr>
          <w:b/>
          <w:color w:val="000000"/>
          <w:lang w:val="ru-RU"/>
        </w:rPr>
        <w:t>1. Использование водных объектов или их частей для ведения рыбного и охотничьего хозяйства</w:t>
      </w:r>
    </w:p>
    <w:bookmarkEnd w:id="92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21 в редакции Закона РК от 15.06.2017 № 73-</w:t>
      </w:r>
      <w:r>
        <w:rPr>
          <w:color w:val="FF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055D29">
        <w:rPr>
          <w:color w:val="FF0000"/>
          <w:sz w:val="28"/>
          <w:lang w:val="ru-RU"/>
        </w:rPr>
        <w:t>икования).</w:t>
      </w:r>
    </w:p>
    <w:p w:rsidR="000D7DF2" w:rsidRPr="00055D29" w:rsidRDefault="00055D29">
      <w:pPr>
        <w:spacing w:after="0"/>
        <w:rPr>
          <w:lang w:val="ru-RU"/>
        </w:rPr>
      </w:pPr>
      <w:bookmarkStart w:id="924" w:name="z136"/>
      <w:r w:rsidRPr="00055D29">
        <w:rPr>
          <w:b/>
          <w:color w:val="000000"/>
          <w:lang w:val="ru-RU"/>
        </w:rPr>
        <w:t xml:space="preserve"> Статья 107. Использование водных объектов или их частей для ведения рыбного хозяйства и добычи рыбных ресурсов и других водных животных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25" w:name="z1228"/>
      <w:bookmarkEnd w:id="92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Право пользования рыбными ресурсами и другими водными животными и ведения рыбного хозяйства на вод</w:t>
      </w:r>
      <w:r w:rsidRPr="00055D29">
        <w:rPr>
          <w:color w:val="000000"/>
          <w:sz w:val="28"/>
          <w:lang w:val="ru-RU"/>
        </w:rPr>
        <w:t>ных объектах или их частях, имеющих важное значение для сохранения, воспроизводства и добычи рыбных ресурсов и других водных животных (в том числе для промыслового рыболовства), рыбохозяйственных технологических водоемах предоставляется в соответствии с за</w:t>
      </w:r>
      <w:r w:rsidRPr="00055D29">
        <w:rPr>
          <w:color w:val="000000"/>
          <w:sz w:val="28"/>
          <w:lang w:val="ru-RU"/>
        </w:rPr>
        <w:t xml:space="preserve">конодательством Республики Казахстан в области охраны, воспроизводства и использования животного мира.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26" w:name="z1229"/>
      <w:bookmarkEnd w:id="92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Пользователь рыбными ресурсами и другими водными животными имеет право получить водные объекты или их части в пользование в соответствии с настоя</w:t>
      </w:r>
      <w:r w:rsidRPr="00055D29">
        <w:rPr>
          <w:color w:val="000000"/>
          <w:sz w:val="28"/>
          <w:lang w:val="ru-RU"/>
        </w:rPr>
        <w:t xml:space="preserve">щим Кодексом.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27" w:name="z1230"/>
      <w:bookmarkEnd w:id="92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Физические и юридические лица, в пользование которым предоставлены водные объекты или их части для ведения рыбного хозяйства и добычи рыбных ресурсов и других водных животных, обязаны: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28" w:name="z1231"/>
      <w:bookmarkEnd w:id="92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проводить по согласованию с бассейновой инспекцией и уполномоченным государственным органом в области охраны, воспроизводства и использования животного мира зарыбление и рыбохозяйственную мелиорацию, обеспечивающие улучшение состояния водных объек</w:t>
      </w:r>
      <w:r w:rsidRPr="00055D29">
        <w:rPr>
          <w:color w:val="000000"/>
          <w:sz w:val="28"/>
          <w:lang w:val="ru-RU"/>
        </w:rPr>
        <w:t xml:space="preserve">тов или их частей, и воспроизводство рыбных ресурсов и других водных животных;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29" w:name="z1232"/>
      <w:bookmarkEnd w:id="92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содержать берега водных объектов или их части в местах их использования в соответствии с санитарно-эпидемиологическими и экологическими требованиями, установленными з</w:t>
      </w:r>
      <w:r w:rsidRPr="00055D29">
        <w:rPr>
          <w:color w:val="000000"/>
          <w:sz w:val="28"/>
          <w:lang w:val="ru-RU"/>
        </w:rPr>
        <w:t xml:space="preserve">аконодательством Республики Казахстан.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30" w:name="z1233"/>
      <w:bookmarkEnd w:id="929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3. Водные объекты или их части, за исключением расположенных на территории государственных природных заповедников, рыбопитомников, прудовых, озерных и других рыбных хозяйств, а также водохранилищ питьевого водо</w:t>
      </w:r>
      <w:r w:rsidRPr="00055D29">
        <w:rPr>
          <w:color w:val="000000"/>
          <w:sz w:val="28"/>
          <w:lang w:val="ru-RU"/>
        </w:rPr>
        <w:t>снабжения, могут использоваться физическими лицами для любительского (спортивного) рыболовства с соблюдением установленных правил рыболовства.</w:t>
      </w:r>
    </w:p>
    <w:bookmarkEnd w:id="93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107 с изменениями, внесенными законами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</w:t>
      </w:r>
      <w:r w:rsidRPr="00055D29">
        <w:rPr>
          <w:color w:val="FF0000"/>
          <w:sz w:val="28"/>
          <w:lang w:val="ru-RU"/>
        </w:rPr>
        <w:t xml:space="preserve">ечении десяти календарных дней после дня его первого официального опубликования); от 02.01.2021 </w:t>
      </w:r>
      <w:r w:rsidRPr="00055D29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31" w:name="z137"/>
      <w:r w:rsidRPr="00055D29">
        <w:rPr>
          <w:b/>
          <w:color w:val="000000"/>
          <w:lang w:val="ru-RU"/>
        </w:rPr>
        <w:t xml:space="preserve"> Статья 108. Использование водных объекто</w:t>
      </w:r>
      <w:r w:rsidRPr="00055D29">
        <w:rPr>
          <w:b/>
          <w:color w:val="000000"/>
          <w:lang w:val="ru-RU"/>
        </w:rPr>
        <w:t>в или их частей для ведения охотничьего хозяйства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32" w:name="z1234"/>
      <w:bookmarkEnd w:id="93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Водные объекты или их части предоставляются в пользование физическим и юридическим лицам для ведения охотничьего хозяйства местным исполнительным органом области, города республиканского значения,</w:t>
      </w:r>
      <w:r w:rsidRPr="00055D29">
        <w:rPr>
          <w:color w:val="000000"/>
          <w:sz w:val="28"/>
          <w:lang w:val="ru-RU"/>
        </w:rPr>
        <w:t xml:space="preserve"> столицы по согласованию с местным представительным органом, бассейновой инспекцией и уполномоченным государственным органом в области охраны, воспроизводства и использования животного мира.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33" w:name="z1235"/>
      <w:bookmarkEnd w:id="93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При эксплуатации водохранилищ, озер и других водных об</w:t>
      </w:r>
      <w:r w:rsidRPr="00055D29">
        <w:rPr>
          <w:color w:val="000000"/>
          <w:sz w:val="28"/>
          <w:lang w:val="ru-RU"/>
        </w:rPr>
        <w:t>ъектов или их частей, а также сооружений, расположенных в акватории водных объектов, режим использования которых влияет на места массового обитания птиц и водных животных, должны учитываться соблюдение необходимого гидрологического режима водно-болотных уг</w:t>
      </w:r>
      <w:r w:rsidRPr="00055D29">
        <w:rPr>
          <w:color w:val="000000"/>
          <w:sz w:val="28"/>
          <w:lang w:val="ru-RU"/>
        </w:rPr>
        <w:t xml:space="preserve">одий и интересы ведения охотничьего хозяйства.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34" w:name="z1236"/>
      <w:bookmarkEnd w:id="93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Проведение рыбохозяйственной мелиорации, культивирование на водных объектах или их частях растений, полезных для ведения охотничьего хозяйства в местах обитания ценных, редких и находящихся под угро</w:t>
      </w:r>
      <w:r w:rsidRPr="00055D29">
        <w:rPr>
          <w:color w:val="000000"/>
          <w:sz w:val="28"/>
          <w:lang w:val="ru-RU"/>
        </w:rPr>
        <w:t xml:space="preserve">зой исчезновения видов животных, осуществляются по согласованию с бассейновой инспекцией и уполномоченным государственным органом в области охраны, воспроизводства и использования животного мира.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35" w:name="z1237"/>
      <w:bookmarkEnd w:id="93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В местах обитания ценных, редких и находящихся под</w:t>
      </w:r>
      <w:r w:rsidRPr="00055D29">
        <w:rPr>
          <w:color w:val="000000"/>
          <w:sz w:val="28"/>
          <w:lang w:val="ru-RU"/>
        </w:rPr>
        <w:t xml:space="preserve"> угрозой исчезновения видов животных, а также на участках, где осуществляются мероприятия по воспроизводству и охране фауны, местными исполнительными органами областей, городов республиканского значения, столицы по согласованию с бассейновой инспекцией, уп</w:t>
      </w:r>
      <w:r w:rsidRPr="00055D29">
        <w:rPr>
          <w:color w:val="000000"/>
          <w:sz w:val="28"/>
          <w:lang w:val="ru-RU"/>
        </w:rPr>
        <w:t xml:space="preserve">олномоченным государственным органом в области охраны, воспроизводства и использования животного мира могут быть ограничены пребывание физических лиц, любительская (спортивная) и </w:t>
      </w:r>
      <w:r w:rsidRPr="00055D29">
        <w:rPr>
          <w:color w:val="000000"/>
          <w:sz w:val="28"/>
          <w:lang w:val="ru-RU"/>
        </w:rPr>
        <w:lastRenderedPageBreak/>
        <w:t>промысловая охота, застройка береговой полосы и другие действия, ухудшающие с</w:t>
      </w:r>
      <w:r w:rsidRPr="00055D29">
        <w:rPr>
          <w:color w:val="000000"/>
          <w:sz w:val="28"/>
          <w:lang w:val="ru-RU"/>
        </w:rPr>
        <w:t>остояние водных объектов или их частей, и ведение охотничьего хозяйства.</w:t>
      </w:r>
    </w:p>
    <w:bookmarkEnd w:id="93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108 с изменениями, внесенными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055D29">
        <w:rPr>
          <w:color w:val="FF0000"/>
          <w:sz w:val="28"/>
          <w:lang w:val="ru-RU"/>
        </w:rPr>
        <w:t>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36" w:name="z138"/>
      <w:r w:rsidRPr="00055D29">
        <w:rPr>
          <w:b/>
          <w:color w:val="000000"/>
          <w:lang w:val="ru-RU"/>
        </w:rPr>
        <w:t xml:space="preserve"> Глава 22. Пользование водными объектами особо охраняемых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природных территорий. Эксплуатация водохранилищ и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подпорных гидротехнических сооружений на реках и каналах</w:t>
      </w:r>
    </w:p>
    <w:p w:rsidR="000D7DF2" w:rsidRPr="00055D29" w:rsidRDefault="00055D29">
      <w:pPr>
        <w:spacing w:after="0"/>
        <w:rPr>
          <w:lang w:val="ru-RU"/>
        </w:rPr>
      </w:pPr>
      <w:bookmarkStart w:id="937" w:name="z139"/>
      <w:bookmarkEnd w:id="936"/>
      <w:r w:rsidRPr="00055D29">
        <w:rPr>
          <w:b/>
          <w:color w:val="000000"/>
          <w:lang w:val="ru-RU"/>
        </w:rPr>
        <w:t xml:space="preserve"> Статья 109. Пользование водными объектами особо охраняемых природных территори</w:t>
      </w:r>
      <w:r w:rsidRPr="00055D29">
        <w:rPr>
          <w:b/>
          <w:color w:val="000000"/>
          <w:lang w:val="ru-RU"/>
        </w:rPr>
        <w:t xml:space="preserve">й </w:t>
      </w:r>
    </w:p>
    <w:bookmarkEnd w:id="937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Пользование водными объектами особо охраняемых природных территорий осуществляется в порядке, определяемом законодательством Республики Казахстан об особо охраняемых природных территориях. </w:t>
      </w:r>
    </w:p>
    <w:p w:rsidR="000D7DF2" w:rsidRPr="00055D29" w:rsidRDefault="00055D29">
      <w:pPr>
        <w:spacing w:after="0"/>
        <w:rPr>
          <w:lang w:val="ru-RU"/>
        </w:rPr>
      </w:pPr>
      <w:bookmarkStart w:id="938" w:name="z140"/>
      <w:r w:rsidRPr="00055D29">
        <w:rPr>
          <w:b/>
          <w:color w:val="000000"/>
          <w:lang w:val="ru-RU"/>
        </w:rPr>
        <w:t xml:space="preserve"> Статья 110. Эксплуатация водохранилищ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39" w:name="z981"/>
      <w:bookmarkEnd w:id="93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Водохранилища создаются в целях регулирования поверхностного стока и удовлетворения потребностей водопользователей в воде.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0" w:name="z982"/>
      <w:bookmarkEnd w:id="93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Проектирование, строительство и эксплуатация водохранилищ осуществляются с учетом всех возможных отрицательных пос</w:t>
      </w:r>
      <w:r w:rsidRPr="00055D29">
        <w:rPr>
          <w:color w:val="000000"/>
          <w:sz w:val="28"/>
          <w:lang w:val="ru-RU"/>
        </w:rPr>
        <w:t>ледствий такого вмешательства в сложившиеся естественные и хозяйственные комплексы.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1" w:name="z983"/>
      <w:bookmarkEnd w:id="94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Водохранилища предоставляются в пользование при соблюдении требований изучения гидрогеологических и инженерно-геологических условий и условий, обеспечивающих сохра</w:t>
      </w:r>
      <w:r w:rsidRPr="00055D29">
        <w:rPr>
          <w:color w:val="000000"/>
          <w:sz w:val="28"/>
          <w:lang w:val="ru-RU"/>
        </w:rPr>
        <w:t>нение экологической устойчивости, санитарно-эпидемиологической и радиационной безопасности, удовлетворение интересов населения и отраслей экономики.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2" w:name="z984"/>
      <w:bookmarkEnd w:id="94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Порядок эксплуатации водохранилищ определяется правилами организаций, эксплуатирующих водохранили</w:t>
      </w:r>
      <w:r w:rsidRPr="00055D29">
        <w:rPr>
          <w:color w:val="000000"/>
          <w:sz w:val="28"/>
          <w:lang w:val="ru-RU"/>
        </w:rPr>
        <w:t>ща, разработанными в соответствии с правилами, указанными в подпунктах 7-7) и 13-1) пункта 1 статьи 37 настоящего Кодекса.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3" w:name="z985"/>
      <w:bookmarkEnd w:id="94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Организации, эксплуатирующие водохранилища, водопроводные и водопропускные или водозаборные сооружения на них, обязаны собл</w:t>
      </w:r>
      <w:r w:rsidRPr="00055D29">
        <w:rPr>
          <w:color w:val="000000"/>
          <w:sz w:val="28"/>
          <w:lang w:val="ru-RU"/>
        </w:rPr>
        <w:t xml:space="preserve">юдать режим наполнения и сброса водохранилищ, установленный с учетом интересов водопользователей и землепользователей, находящихся в зонах влияния водохранилищ.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4" w:name="z986"/>
      <w:bookmarkEnd w:id="94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Контроль за соблюдением правил эксплуатации водохранилищ осуществляется ведомством у</w:t>
      </w:r>
      <w:r w:rsidRPr="00055D29">
        <w:rPr>
          <w:color w:val="000000"/>
          <w:sz w:val="28"/>
          <w:lang w:val="ru-RU"/>
        </w:rPr>
        <w:t xml:space="preserve">полномоченного органа и бассейновыми инспекциями.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5" w:name="z987"/>
      <w:bookmarkEnd w:id="94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7. Положения настоящей статьи распространяются также на эксплуатацию озер и других водоемов, используемых в качестве водохранилищ.</w:t>
      </w:r>
    </w:p>
    <w:bookmarkEnd w:id="945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55D29">
        <w:rPr>
          <w:color w:val="FF0000"/>
          <w:sz w:val="28"/>
          <w:lang w:val="ru-RU"/>
        </w:rPr>
        <w:t xml:space="preserve"> Сноска. Статья 110 с изменениями, внесенными Законом РК от 28.</w:t>
      </w:r>
      <w:r w:rsidRPr="00055D29">
        <w:rPr>
          <w:color w:val="FF0000"/>
          <w:sz w:val="28"/>
          <w:lang w:val="ru-RU"/>
        </w:rPr>
        <w:t xml:space="preserve">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46" w:name="z141"/>
      <w:r w:rsidRPr="00055D29">
        <w:rPr>
          <w:b/>
          <w:color w:val="000000"/>
          <w:lang w:val="ru-RU"/>
        </w:rPr>
        <w:t xml:space="preserve"> Статья 111. Эксплуатация подпорных гидротехнических сооружений на реках и каналах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7" w:name="z988"/>
      <w:bookmarkEnd w:id="94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Эксплуатация подпорных гидротехниче</w:t>
      </w:r>
      <w:r w:rsidRPr="00055D29">
        <w:rPr>
          <w:color w:val="000000"/>
          <w:sz w:val="28"/>
          <w:lang w:val="ru-RU"/>
        </w:rPr>
        <w:t xml:space="preserve">ских сооружений на реках и каналах производится в соответствии с их назначением, условиями и нормами, разработанными при проектировании этих сооружений.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8" w:name="z989"/>
      <w:bookmarkEnd w:id="94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Регулирование водопользователями поверхностного стока при помощи подпорных гидротехнических с</w:t>
      </w:r>
      <w:r w:rsidRPr="00055D29">
        <w:rPr>
          <w:color w:val="000000"/>
          <w:sz w:val="28"/>
          <w:lang w:val="ru-RU"/>
        </w:rPr>
        <w:t>ооружений осуществляется с учетом судоходства, комплексного использования и охраны водных ресурсов данного речного бассейна на основании разрешения на специальное водопользование.</w:t>
      </w:r>
    </w:p>
    <w:bookmarkEnd w:id="94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3. Исключен Законом РК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</w:t>
      </w:r>
      <w:r w:rsidRPr="00055D29">
        <w:rPr>
          <w:color w:val="FF0000"/>
          <w:sz w:val="28"/>
          <w:lang w:val="ru-RU"/>
        </w:rPr>
        <w:t>стечении шестидесяти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49" w:name="z123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3-1. Собственники подпорных гидротехнических сооружений, соответствующих критериям отнесения плотин к декларируемым, утвержденным уполномоченным органом, обязан</w:t>
      </w:r>
      <w:r w:rsidRPr="00055D29">
        <w:rPr>
          <w:color w:val="000000"/>
          <w:sz w:val="28"/>
          <w:lang w:val="ru-RU"/>
        </w:rPr>
        <w:t>ы провести декларирование их безопасности.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50" w:name="z391"/>
      <w:bookmarkEnd w:id="94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Разработка декларации безопасности плотины (далее – декларация) осуществляется собственником самостоятельно, либо за счет его средств сторонней организацией, аттестованной на право проведения работ в обла</w:t>
      </w:r>
      <w:r w:rsidRPr="00055D29">
        <w:rPr>
          <w:color w:val="000000"/>
          <w:sz w:val="28"/>
          <w:lang w:val="ru-RU"/>
        </w:rPr>
        <w:t>сти безопасности плотин.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51" w:name="z392"/>
      <w:bookmarkEnd w:id="95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Декларация подлежит экспертизе в организации, аттестованной ведомством уполномоченного органа на право проведения работ в области безопасности плотин, за счет средств организации-заявителя.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52" w:name="z393"/>
      <w:bookmarkEnd w:id="95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Для присвоения регистра</w:t>
      </w:r>
      <w:r w:rsidRPr="00055D29">
        <w:rPr>
          <w:color w:val="000000"/>
          <w:sz w:val="28"/>
          <w:lang w:val="ru-RU"/>
        </w:rPr>
        <w:t>ционного шифра декларации заявитель представляет в бассейновую инспекцию заявление и копию декларации вместе с копией экспертного заключения.</w:t>
      </w:r>
    </w:p>
    <w:bookmarkEnd w:id="952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Бассейновая инспекция, рассмотрев представленные документы, принимает решение о регистрации декларации либо </w:t>
      </w:r>
      <w:r w:rsidRPr="00055D29">
        <w:rPr>
          <w:color w:val="000000"/>
          <w:sz w:val="28"/>
          <w:lang w:val="ru-RU"/>
        </w:rPr>
        <w:t>представляет мотивированный отказ.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Копия декларации, зарегистрированная бассейновой инспекцией, хранится в бассейновой инспекции.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53" w:name="z52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7. Перечень плотин и организаций, зарегистрировавших декларации безопасности плотин, размещается на интернет-ресур</w:t>
      </w:r>
      <w:r w:rsidRPr="00055D29">
        <w:rPr>
          <w:color w:val="000000"/>
          <w:sz w:val="28"/>
          <w:lang w:val="ru-RU"/>
        </w:rPr>
        <w:t>се уполномоченного органа.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54" w:name="z528"/>
      <w:bookmarkEnd w:id="95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8. В случае изменения условий, влияющих на обеспечение безопасности плотины, декларация подлежит изменению.</w:t>
      </w:r>
    </w:p>
    <w:bookmarkEnd w:id="954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При внесении изменений в декларацию она подлежит повторной экспертизе и регистрации в срок не позднее трех </w:t>
      </w:r>
      <w:r w:rsidRPr="00055D29">
        <w:rPr>
          <w:color w:val="000000"/>
          <w:sz w:val="28"/>
          <w:lang w:val="ru-RU"/>
        </w:rPr>
        <w:t>месяцев после внесения изменений.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111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 от 28.04.2016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28.12.2018 </w:t>
      </w:r>
      <w:r w:rsidRPr="00055D29">
        <w:rPr>
          <w:color w:val="000000"/>
          <w:sz w:val="28"/>
          <w:lang w:val="ru-RU"/>
        </w:rPr>
        <w:t>№ 21</w:t>
      </w:r>
      <w:r w:rsidRPr="00055D29">
        <w:rPr>
          <w:color w:val="000000"/>
          <w:sz w:val="28"/>
          <w:lang w:val="ru-RU"/>
        </w:rPr>
        <w:t>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55" w:name="z142"/>
      <w:r w:rsidRPr="00055D29">
        <w:rPr>
          <w:b/>
          <w:color w:val="000000"/>
          <w:lang w:val="ru-RU"/>
        </w:rPr>
        <w:t xml:space="preserve"> Раздел 7</w:t>
      </w:r>
      <w:r w:rsidRPr="00055D29">
        <w:rPr>
          <w:b/>
          <w:color w:val="000000"/>
          <w:lang w:val="ru-RU"/>
        </w:rPr>
        <w:t>. Охрана водных объектов и борьба с вредными воздействиями вод Глава 23. Водоохранная деятельность</w:t>
      </w:r>
    </w:p>
    <w:p w:rsidR="000D7DF2" w:rsidRPr="00055D29" w:rsidRDefault="00055D29">
      <w:pPr>
        <w:spacing w:after="0"/>
        <w:rPr>
          <w:lang w:val="ru-RU"/>
        </w:rPr>
      </w:pPr>
      <w:bookmarkStart w:id="956" w:name="z144"/>
      <w:bookmarkEnd w:id="955"/>
      <w:r w:rsidRPr="00055D29">
        <w:rPr>
          <w:b/>
          <w:color w:val="000000"/>
          <w:lang w:val="ru-RU"/>
        </w:rPr>
        <w:t xml:space="preserve"> Статья 112. Охрана водных объектов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57" w:name="z990"/>
      <w:bookmarkEnd w:id="95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Водные объекты подлежат охране от: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58" w:name="z991"/>
      <w:bookmarkEnd w:id="95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природного и техногенного загрязнения вредными опасными химически</w:t>
      </w:r>
      <w:r w:rsidRPr="00055D29">
        <w:rPr>
          <w:color w:val="000000"/>
          <w:sz w:val="28"/>
          <w:lang w:val="ru-RU"/>
        </w:rPr>
        <w:t xml:space="preserve">ми и токсическими веществами и их соединениями, теплового, бактериального, радиационного и другого загрязнения;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59" w:name="z992"/>
      <w:bookmarkEnd w:id="95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засорения твердыми, нерастворимыми предметами, отходами производственного, бытового и иного происхождения;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0" w:name="z993"/>
      <w:bookmarkEnd w:id="95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истощения.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1" w:name="z994"/>
      <w:bookmarkEnd w:id="96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Водные объекты подлежат охране с целью предотвращения: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2" w:name="z995"/>
      <w:bookmarkEnd w:id="96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нарушения экологической устойчивости природных систем;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3" w:name="z996"/>
      <w:bookmarkEnd w:id="96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причинения вреда жизни и здоровью населения;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4" w:name="z997"/>
      <w:bookmarkEnd w:id="96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уменьшения рыбных ресурсов и других водных животных;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5" w:name="z998"/>
      <w:bookmarkEnd w:id="96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55D29">
        <w:rPr>
          <w:color w:val="000000"/>
          <w:sz w:val="28"/>
          <w:lang w:val="ru-RU"/>
        </w:rPr>
        <w:t xml:space="preserve"> 4) ухудшения условий водоснабжения;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6" w:name="z999"/>
      <w:bookmarkEnd w:id="96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снижения способности водных объектов к естественному воспроизводству и очищению;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7" w:name="z1000"/>
      <w:bookmarkEnd w:id="96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ухудшения гидрологического и гидрогеологического режима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8" w:name="z1001"/>
      <w:bookmarkEnd w:id="96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других неблагоприятных явлений,</w:t>
      </w:r>
      <w:r w:rsidRPr="00055D29">
        <w:rPr>
          <w:color w:val="000000"/>
          <w:sz w:val="28"/>
          <w:lang w:val="ru-RU"/>
        </w:rPr>
        <w:t xml:space="preserve"> отрицательно влияющих на физические, химические и биологические свойства водных объектов.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69" w:name="z1002"/>
      <w:bookmarkEnd w:id="96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Охрана водных объектов осуществляется путем: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0" w:name="z1003"/>
      <w:bookmarkEnd w:id="96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предъявления общих требований по охране водных объектов ко всем водопользователям, осуществляющим </w:t>
      </w:r>
      <w:r w:rsidRPr="00055D29">
        <w:rPr>
          <w:color w:val="000000"/>
          <w:sz w:val="28"/>
          <w:lang w:val="ru-RU"/>
        </w:rPr>
        <w:t xml:space="preserve">любые виды пользования ими;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1" w:name="z1004"/>
      <w:bookmarkEnd w:id="97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предъявления специальных требований к отдельным видам хозяйственной деятельности;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2" w:name="z1005"/>
      <w:bookmarkEnd w:id="971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совершенствования и применения водоохранных мероприятий с внедрением новой техники и экологически, эпидемиологически безопас</w:t>
      </w:r>
      <w:r w:rsidRPr="00055D29">
        <w:rPr>
          <w:color w:val="000000"/>
          <w:sz w:val="28"/>
          <w:lang w:val="ru-RU"/>
        </w:rPr>
        <w:t xml:space="preserve">ных технологий;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3" w:name="z1006"/>
      <w:bookmarkEnd w:id="97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установления водоохранных зон, защитных полос водных объектов, зон санитарной охраны источников питьевого водоснабжения;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4" w:name="z1007"/>
      <w:bookmarkEnd w:id="97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проведения государственного и других форм контроля за использованием и охраной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5" w:name="z1008"/>
      <w:bookmarkEnd w:id="97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применения мер ответственности за невыполнение требований по охране водных объектов.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6" w:name="z1009"/>
      <w:bookmarkEnd w:id="97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Центральные и местные исполнительные органы областей (городов республиканского значения, столицы) в соответствии с законодательством Республики Казахс</w:t>
      </w:r>
      <w:r w:rsidRPr="00055D29">
        <w:rPr>
          <w:color w:val="000000"/>
          <w:sz w:val="28"/>
          <w:lang w:val="ru-RU"/>
        </w:rPr>
        <w:t xml:space="preserve">тан принимают совместимые с принципом устойчивого развития меры по сохранению водных объектов, предотвращению их загрязнения, засорения и истощения, а также по ликвидации последствий указанных явлений.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7" w:name="z1010"/>
      <w:bookmarkEnd w:id="97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Физические и юридические лица, деятельность</w:t>
      </w:r>
      <w:r w:rsidRPr="00055D29">
        <w:rPr>
          <w:color w:val="000000"/>
          <w:sz w:val="28"/>
          <w:lang w:val="ru-RU"/>
        </w:rPr>
        <w:t xml:space="preserve"> которых влияет на состояние водных объектов, обязаны соблюдать экологические требования, установленные экологическим законодательством Республики Казахстан, и проводить организационные, технологические, лесомелиоративные, агротехнические, гидротехнические</w:t>
      </w:r>
      <w:r w:rsidRPr="00055D29">
        <w:rPr>
          <w:color w:val="000000"/>
          <w:sz w:val="28"/>
          <w:lang w:val="ru-RU"/>
        </w:rPr>
        <w:t xml:space="preserve">, санитарно-эпидемиологические и другие мероприятия, обеспечивающие охрану водных объектов от загрязнения, засорения и истощения. </w:t>
      </w:r>
    </w:p>
    <w:bookmarkEnd w:id="977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112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09.01.2007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213</w:t>
      </w:r>
      <w:r w:rsidRPr="00055D29">
        <w:rPr>
          <w:color w:val="FF0000"/>
          <w:sz w:val="28"/>
          <w:lang w:val="ru-RU"/>
        </w:rPr>
        <w:t xml:space="preserve"> (порядок введения в де</w:t>
      </w:r>
      <w:r w:rsidRPr="00055D29">
        <w:rPr>
          <w:color w:val="FF0000"/>
          <w:sz w:val="28"/>
          <w:lang w:val="ru-RU"/>
        </w:rPr>
        <w:t xml:space="preserve">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21.01.2010 </w:t>
      </w:r>
      <w:r w:rsidRPr="00055D29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78" w:name="z145"/>
      <w:r w:rsidRPr="00055D29">
        <w:rPr>
          <w:b/>
          <w:color w:val="000000"/>
          <w:lang w:val="ru-RU"/>
        </w:rPr>
        <w:t xml:space="preserve"> Статья 113. Охрана водных объектов от з</w:t>
      </w:r>
      <w:r w:rsidRPr="00055D29">
        <w:rPr>
          <w:b/>
          <w:color w:val="000000"/>
          <w:lang w:val="ru-RU"/>
        </w:rPr>
        <w:t>агрязнения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79" w:name="z1011"/>
      <w:bookmarkEnd w:id="97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Загрязнением водных объектов признается сброс или поступление иным способом в водные объекты предметов или загрязняющих веществ, ухудшающих качественное состояние и затрудняющих использование водных объектов.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0" w:name="z1012"/>
      <w:bookmarkEnd w:id="97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Охрана водных о</w:t>
      </w:r>
      <w:r w:rsidRPr="00055D29">
        <w:rPr>
          <w:color w:val="000000"/>
          <w:sz w:val="28"/>
          <w:lang w:val="ru-RU"/>
        </w:rPr>
        <w:t xml:space="preserve">бъектов осуществляется от всех видов загрязнения, включая диффузное загрязнение (загрязнение через поверхность земли и воздух).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1" w:name="z1013"/>
      <w:bookmarkEnd w:id="98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 целях охраны водных объектов от загрязнения запрещаются: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2" w:name="z1014"/>
      <w:bookmarkEnd w:id="98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применение пестицидов, удобрений на водоохранных полосах водных объектов. Дезинфекционные, дезинсекционные и дератизационные мероприятия на водосборной площади и зоне санитарной охраны водных объектов проводятся </w:t>
      </w:r>
      <w:r w:rsidRPr="00055D29">
        <w:rPr>
          <w:color w:val="000000"/>
          <w:sz w:val="28"/>
          <w:lang w:val="ru-RU"/>
        </w:rPr>
        <w:lastRenderedPageBreak/>
        <w:t>по согласованию с государственным о</w:t>
      </w:r>
      <w:r w:rsidRPr="00055D29">
        <w:rPr>
          <w:color w:val="000000"/>
          <w:sz w:val="28"/>
          <w:lang w:val="ru-RU"/>
        </w:rPr>
        <w:t xml:space="preserve">рганом в сфере санитарно-эпидемиологического благополучия населения;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3" w:name="z1015"/>
      <w:bookmarkEnd w:id="98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сброс и захоронение радиоактивных и токсичных веществ в водные объекты;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4" w:name="z1016"/>
      <w:bookmarkEnd w:id="98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сброс в водные объекты сточных вод промышленных, пищевых объектов, не имеющих сооружений очис</w:t>
      </w:r>
      <w:r w:rsidRPr="00055D29">
        <w:rPr>
          <w:color w:val="000000"/>
          <w:sz w:val="28"/>
          <w:lang w:val="ru-RU"/>
        </w:rPr>
        <w:t xml:space="preserve">тки и не обеспечивающих в соответствии с нормативами эффективной очистки;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5" w:name="z1017"/>
      <w:bookmarkEnd w:id="98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проведение на водных объектах взрывных работ, при которых используются ядерные и иные виды технологий, сопровождающиеся выделением радиоактивных и токсичных веществ;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6" w:name="z1018"/>
      <w:bookmarkEnd w:id="98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55D29">
        <w:rPr>
          <w:color w:val="000000"/>
          <w:sz w:val="28"/>
          <w:lang w:val="ru-RU"/>
        </w:rPr>
        <w:t xml:space="preserve"> 5) применение техники и технологий на водных объектах и водохозяйственных сооружениях, представляющих угрозу здоровью населения и окружающей среде.</w:t>
      </w:r>
    </w:p>
    <w:bookmarkEnd w:id="98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113 с изменением, внесенным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</w:t>
      </w:r>
      <w:r w:rsidRPr="00055D29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87" w:name="z146"/>
      <w:r w:rsidRPr="00055D29">
        <w:rPr>
          <w:b/>
          <w:color w:val="000000"/>
          <w:lang w:val="ru-RU"/>
        </w:rPr>
        <w:t xml:space="preserve"> Статья 114. Охрана водных объектов от засорения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8" w:name="z1019"/>
      <w:bookmarkEnd w:id="98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Засорением водных объектов признается попадание в них твердых, производственных, бытовых и других отходов, а также взвешенных частиц, в результате чего ухудшается гидрологическое состояние водного объекта и затрудняется водопользование.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89" w:name="z1020"/>
      <w:bookmarkEnd w:id="98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</w:t>
      </w:r>
      <w:r w:rsidRPr="00055D29">
        <w:rPr>
          <w:color w:val="000000"/>
          <w:sz w:val="28"/>
          <w:lang w:val="ru-RU"/>
        </w:rPr>
        <w:t xml:space="preserve"> Сброс в водные объекты и захоронение в них твердых, производственных, бытовых и других отходов запрещаются.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90" w:name="z1021"/>
      <w:bookmarkEnd w:id="98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Не допускается засорение водосборных площадей водных объектов, ледяного покрова водных объектов, ледников твердыми, производственными, б</w:t>
      </w:r>
      <w:r w:rsidRPr="00055D29">
        <w:rPr>
          <w:color w:val="000000"/>
          <w:sz w:val="28"/>
          <w:lang w:val="ru-RU"/>
        </w:rPr>
        <w:t xml:space="preserve">ытовыми и другими отходами, смыв которых повлечет ухудшение качества поверхностных и подземных водных объектов. </w:t>
      </w:r>
    </w:p>
    <w:p w:rsidR="000D7DF2" w:rsidRPr="00055D29" w:rsidRDefault="00055D29">
      <w:pPr>
        <w:spacing w:after="0"/>
        <w:rPr>
          <w:lang w:val="ru-RU"/>
        </w:rPr>
      </w:pPr>
      <w:bookmarkStart w:id="991" w:name="z147"/>
      <w:bookmarkEnd w:id="990"/>
      <w:r w:rsidRPr="00055D29">
        <w:rPr>
          <w:b/>
          <w:color w:val="000000"/>
          <w:lang w:val="ru-RU"/>
        </w:rPr>
        <w:t xml:space="preserve"> Статья 115. Охрана водных объектов от истощения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92" w:name="z1022"/>
      <w:bookmarkEnd w:id="99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Истощенностью водных объектов признается уменьшение минимально допустимого уровня с</w:t>
      </w:r>
      <w:r w:rsidRPr="00055D29">
        <w:rPr>
          <w:color w:val="000000"/>
          <w:sz w:val="28"/>
          <w:lang w:val="ru-RU"/>
        </w:rPr>
        <w:t xml:space="preserve">тока, запасов поверхностных вод или сокращение запасов подземных вод.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93" w:name="z1023"/>
      <w:bookmarkEnd w:id="99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 целях предотвращения истощенности водных объектов физические и юридические лица, пользующиеся водными объектами, обязаны: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94" w:name="z1024"/>
      <w:bookmarkEnd w:id="99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не допускать сверхлимитного безвозвратного</w:t>
      </w:r>
      <w:r w:rsidRPr="00055D29">
        <w:rPr>
          <w:color w:val="000000"/>
          <w:sz w:val="28"/>
          <w:lang w:val="ru-RU"/>
        </w:rPr>
        <w:t xml:space="preserve"> изъятия воды из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95" w:name="z1025"/>
      <w:bookmarkEnd w:id="99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не допускать на территории водоохранных зон и полос распашки земель, купки и санитарной обработки скота, возведения построек и ведения других видов хозяйственной деятельности, приводящих к истощению водных объек</w:t>
      </w:r>
      <w:r w:rsidRPr="00055D29">
        <w:rPr>
          <w:color w:val="000000"/>
          <w:sz w:val="28"/>
          <w:lang w:val="ru-RU"/>
        </w:rPr>
        <w:t xml:space="preserve">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96" w:name="z1026"/>
      <w:bookmarkEnd w:id="995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проводить водоохранные мероприятия.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97" w:name="z1027"/>
      <w:bookmarkEnd w:id="99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Водоохранные мероприятия, направленные на предотвращение водных объектов от истощения, проводимые физическими и юридическими лицами, предварительно согласовываются с бассейновыми инспекциями, уп</w:t>
      </w:r>
      <w:r w:rsidRPr="00055D29">
        <w:rPr>
          <w:color w:val="000000"/>
          <w:sz w:val="28"/>
          <w:lang w:val="ru-RU"/>
        </w:rPr>
        <w:t>олномоченным государственным органом в области охраны окружающей среды и уполномоченным органом по изучению недр.</w:t>
      </w:r>
    </w:p>
    <w:bookmarkEnd w:id="997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115 с изменением, внесенным Законом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055D29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998" w:name="z148"/>
      <w:r w:rsidRPr="00055D29">
        <w:rPr>
          <w:b/>
          <w:color w:val="000000"/>
          <w:lang w:val="ru-RU"/>
        </w:rPr>
        <w:t xml:space="preserve"> Статья 116. Водоохранные зоны и полосы водных объектов</w:t>
      </w:r>
    </w:p>
    <w:bookmarkEnd w:id="998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116 с изменением, внесенным Законом РК от 28.04.2016 № 506-</w:t>
      </w:r>
      <w:r>
        <w:rPr>
          <w:color w:val="FF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</w:t>
      </w:r>
      <w:r w:rsidRPr="00055D29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999" w:name="z102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Для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</w:t>
      </w:r>
      <w:r w:rsidRPr="00055D29">
        <w:rPr>
          <w:color w:val="000000"/>
          <w:sz w:val="28"/>
          <w:lang w:val="ru-RU"/>
        </w:rPr>
        <w:t xml:space="preserve">также сохранения растительного и животного мира устанавливаются водоохранные зоны и полосы с особыми условиями пользования, за исключением водных объектов, входящих в состав земель особо охраняемых природных территорий и государственного лесного фонда.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00" w:name="z1029"/>
      <w:bookmarkEnd w:id="99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55D29">
        <w:rPr>
          <w:color w:val="000000"/>
          <w:sz w:val="28"/>
          <w:lang w:val="ru-RU"/>
        </w:rPr>
        <w:t xml:space="preserve"> 2. Водоохранные зоны, полосы и режим их хозяйственного использования устанавливаются местными исполнительными органами областей, городов республиканского значения, столицы на основании утвержденной проектной документации, согласованной с бассейновыми и</w:t>
      </w:r>
      <w:r w:rsidRPr="00055D29">
        <w:rPr>
          <w:color w:val="000000"/>
          <w:sz w:val="28"/>
          <w:lang w:val="ru-RU"/>
        </w:rPr>
        <w:t>нспекциями, государственным органом в сфере санитарно-эпидемиологического благополучия населения, уполномоченным государственным органом в области охраны окружающей среды, уполномоченным органом по земельным отношениям, а в селеопасных районах – с уполномо</w:t>
      </w:r>
      <w:r w:rsidRPr="00055D29">
        <w:rPr>
          <w:color w:val="000000"/>
          <w:sz w:val="28"/>
          <w:lang w:val="ru-RU"/>
        </w:rPr>
        <w:t>ченным органом в сфере гражданской защиты.</w:t>
      </w:r>
    </w:p>
    <w:bookmarkEnd w:id="1000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При этом разработка проектной документации осуществляется в срок, не превышающий десять месяцев. Срок рассмотрения, согласования и утверждения проектной документации не должен превышать двух месяцев с даты е</w:t>
      </w:r>
      <w:r w:rsidRPr="00055D29">
        <w:rPr>
          <w:color w:val="000000"/>
          <w:sz w:val="28"/>
          <w:lang w:val="ru-RU"/>
        </w:rPr>
        <w:t>е предоставления в местные исполнительные органы областей, городов республиканского значения, столицы. Установление водоохранных зон и полос, а также режима их хозяйственного использования должно быть осуществлено в течение одного месяца с даты утверждения</w:t>
      </w:r>
      <w:r w:rsidRPr="00055D29">
        <w:rPr>
          <w:color w:val="000000"/>
          <w:sz w:val="28"/>
          <w:lang w:val="ru-RU"/>
        </w:rPr>
        <w:t xml:space="preserve"> проектной документации.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В случаях естественного или искусственного изменения границ водного объекта установленные границы водоохранных зон и полос подлежат уточнению в порядке и сроки, определяемые частью первой настоящего пункта.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3. Исключен </w:t>
      </w:r>
      <w:r w:rsidRPr="00055D29">
        <w:rPr>
          <w:color w:val="FF0000"/>
          <w:sz w:val="28"/>
          <w:lang w:val="ru-RU"/>
        </w:rPr>
        <w:t xml:space="preserve">Законом РК от 25.01.2012 </w:t>
      </w:r>
      <w:r w:rsidRPr="00055D29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4. Исключен Законом РК от 25.01.2012 </w:t>
      </w:r>
      <w:r w:rsidRPr="00055D29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</w:t>
      </w:r>
      <w:r w:rsidRPr="00055D29">
        <w:rPr>
          <w:color w:val="FF0000"/>
          <w:sz w:val="28"/>
          <w:lang w:val="ru-RU"/>
        </w:rPr>
        <w:t>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01" w:name="z103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Правила установления границ водоохранных зон и полос утверждаются уполномоченным органом.</w:t>
      </w:r>
    </w:p>
    <w:bookmarkEnd w:id="100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116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26.05.2008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34-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</w:t>
      </w:r>
      <w:r w:rsidRPr="00055D29">
        <w:rPr>
          <w:color w:val="FF0000"/>
          <w:sz w:val="28"/>
          <w:lang w:val="ru-RU"/>
        </w:rPr>
        <w:t xml:space="preserve">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25.01.2012 </w:t>
      </w:r>
      <w:r w:rsidRPr="00055D29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</w:t>
      </w:r>
      <w:r w:rsidRPr="00055D29">
        <w:rPr>
          <w:color w:val="FF0000"/>
          <w:sz w:val="28"/>
          <w:lang w:val="ru-RU"/>
        </w:rPr>
        <w:t xml:space="preserve">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</w:t>
      </w:r>
      <w:r w:rsidRPr="00055D29">
        <w:rPr>
          <w:color w:val="FF0000"/>
          <w:sz w:val="28"/>
          <w:lang w:val="ru-RU"/>
        </w:rPr>
        <w:t xml:space="preserve">8.04.2016 </w:t>
      </w:r>
      <w:r w:rsidRPr="00055D2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02" w:name="z149"/>
      <w:r w:rsidRPr="00055D29">
        <w:rPr>
          <w:b/>
          <w:color w:val="000000"/>
          <w:lang w:val="ru-RU"/>
        </w:rPr>
        <w:t xml:space="preserve"> Статья 117. Зоны санитарной охраны вод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03" w:name="z1031"/>
      <w:bookmarkEnd w:id="100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 целях охраны вод, используемых для питьевого водоснабжения, лечебных, курортных и иных оздоров</w:t>
      </w:r>
      <w:r w:rsidRPr="00055D29">
        <w:rPr>
          <w:color w:val="000000"/>
          <w:sz w:val="28"/>
          <w:lang w:val="ru-RU"/>
        </w:rPr>
        <w:t>ительных нужд населения, местными исполнительными органами областей (городов республиканского значения, столицы) устанавливаются зоны санитарной охраны.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04" w:name="z1032"/>
      <w:bookmarkEnd w:id="100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Порядок установления зон санитарной охраны и санитарных защитных полос определяется государст</w:t>
      </w:r>
      <w:r w:rsidRPr="00055D29">
        <w:rPr>
          <w:color w:val="000000"/>
          <w:sz w:val="28"/>
          <w:lang w:val="ru-RU"/>
        </w:rPr>
        <w:t xml:space="preserve">венным органом в сфере санитарно-эпидемиологического благополучия населения. </w:t>
      </w:r>
    </w:p>
    <w:bookmarkEnd w:id="100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117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055D29">
        <w:rPr>
          <w:color w:val="FF0000"/>
          <w:sz w:val="28"/>
          <w:lang w:val="ru-RU"/>
        </w:rPr>
        <w:t>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05" w:name="z150"/>
      <w:r w:rsidRPr="00055D29">
        <w:rPr>
          <w:b/>
          <w:color w:val="000000"/>
          <w:lang w:val="ru-RU"/>
        </w:rPr>
        <w:t xml:space="preserve"> Статья 118. Зоны чрезвычайной экологической ситуации или экологического бедствия на водных объектах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06" w:name="z1033"/>
      <w:bookmarkEnd w:id="1005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Водные объекты, на которых в результате хозяйственной деятельности или природных процессов происходят изме</w:t>
      </w:r>
      <w:r w:rsidRPr="00055D29">
        <w:rPr>
          <w:color w:val="000000"/>
          <w:sz w:val="28"/>
          <w:lang w:val="ru-RU"/>
        </w:rPr>
        <w:t xml:space="preserve">нения, угрожающие здоровью населения, растительному и животному миру, состоянию окружающей среды, могут объявляться зонами чрезвычайной экологической ситуации или экологического бедствия.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07" w:name="z1034"/>
      <w:bookmarkEnd w:id="100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Чрезвычайная экологическая ситуация на водных объектах ил</w:t>
      </w:r>
      <w:r w:rsidRPr="00055D29">
        <w:rPr>
          <w:color w:val="000000"/>
          <w:sz w:val="28"/>
          <w:lang w:val="ru-RU"/>
        </w:rPr>
        <w:t xml:space="preserve">и бассейнах рек и месторождениях подземных вод объявляется Правительством Республики Казахстан. </w:t>
      </w:r>
    </w:p>
    <w:p w:rsidR="000D7DF2" w:rsidRPr="00055D29" w:rsidRDefault="00055D29">
      <w:pPr>
        <w:spacing w:after="0"/>
        <w:rPr>
          <w:lang w:val="ru-RU"/>
        </w:rPr>
      </w:pPr>
      <w:bookmarkStart w:id="1008" w:name="z151"/>
      <w:bookmarkEnd w:id="1007"/>
      <w:r w:rsidRPr="00055D29">
        <w:rPr>
          <w:b/>
          <w:color w:val="000000"/>
          <w:lang w:val="ru-RU"/>
        </w:rPr>
        <w:t xml:space="preserve"> Статья 119. Предоставление земельных участков в водоохранных зонах и полосах во временное пользование и контроль за соблюдением требований к режиму хозяйственной деятельности на водоохранных зонах и полосах </w:t>
      </w:r>
    </w:p>
    <w:bookmarkEnd w:id="1008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119 в редакции </w:t>
      </w:r>
      <w:r w:rsidRPr="00055D29">
        <w:rPr>
          <w:color w:val="FF0000"/>
          <w:sz w:val="28"/>
          <w:lang w:val="ru-RU"/>
        </w:rPr>
        <w:t>Закона РК от 20.02.2017 № 48-</w:t>
      </w:r>
      <w:r>
        <w:rPr>
          <w:color w:val="FF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09" w:name="z103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Земельные участки в водоохранных полосах водных объектов могут быть предоставлены во временное пользовани</w:t>
      </w:r>
      <w:r w:rsidRPr="00055D29">
        <w:rPr>
          <w:color w:val="000000"/>
          <w:sz w:val="28"/>
          <w:lang w:val="ru-RU"/>
        </w:rPr>
        <w:t xml:space="preserve">е физическим и юридическим лицам в порядке, установленном земельным законодательством Республики Казахстан, с условием соблюдения установленных требований к режиму хозяйственной деятельности.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0" w:name="z1227"/>
      <w:bookmarkEnd w:id="100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1-1. Сельскохозяйственные угодья в водоохранных зонах мог</w:t>
      </w:r>
      <w:r w:rsidRPr="00055D29">
        <w:rPr>
          <w:color w:val="000000"/>
          <w:sz w:val="28"/>
          <w:lang w:val="ru-RU"/>
        </w:rPr>
        <w:t>ут быть предоставлены физическим и юридическим лицам в землепользование для сенокошения и пастьбы скота местными исполнительными органами согласно Плану по управлению пастбищами и их использованию по согласованию с бассейновыми инспекциями.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1" w:name="z1036"/>
      <w:bookmarkEnd w:id="101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Госуда</w:t>
      </w:r>
      <w:r w:rsidRPr="00055D29">
        <w:rPr>
          <w:color w:val="000000"/>
          <w:sz w:val="28"/>
          <w:lang w:val="ru-RU"/>
        </w:rPr>
        <w:t xml:space="preserve">рственный контроль за соблюдением требований к режиму хозяйственной деятельности на водоохранных зонах и полосах осуществляется ведомством уполномоченного органа, бассейновыми инспекциями, уполномоченным государственным органом в области охраны окружающей </w:t>
      </w:r>
      <w:r w:rsidRPr="00055D29">
        <w:rPr>
          <w:color w:val="000000"/>
          <w:sz w:val="28"/>
          <w:lang w:val="ru-RU"/>
        </w:rPr>
        <w:t>среды, территориальным подразделением ведомства центрального уполномоченного органа по управлению земельными ресурсами в пределах их компетенции.</w:t>
      </w:r>
    </w:p>
    <w:bookmarkEnd w:id="101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119 с изменениями, внесенными законами РК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; от 20.02.2017 </w:t>
      </w:r>
      <w:r w:rsidRPr="00055D29">
        <w:rPr>
          <w:color w:val="000000"/>
          <w:sz w:val="28"/>
          <w:lang w:val="ru-RU"/>
        </w:rPr>
        <w:t>№ 48-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</w:t>
      </w:r>
      <w:r w:rsidRPr="00055D29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 июня 2021 </w:t>
      </w:r>
      <w:r w:rsidRPr="00055D29">
        <w:rPr>
          <w:color w:val="FF0000"/>
          <w:sz w:val="28"/>
          <w:lang w:val="ru-RU"/>
        </w:rPr>
        <w:t xml:space="preserve">года </w:t>
      </w:r>
      <w:r w:rsidRPr="00055D29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055D29">
        <w:rPr>
          <w:color w:val="FF0000"/>
          <w:sz w:val="28"/>
          <w:lang w:val="ru-RU"/>
        </w:rPr>
        <w:t xml:space="preserve"> (вводится в действие с 01.01.2022).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12" w:name="z152"/>
      <w:r w:rsidRPr="00055D29">
        <w:rPr>
          <w:b/>
          <w:color w:val="000000"/>
          <w:lang w:val="ru-RU"/>
        </w:rPr>
        <w:lastRenderedPageBreak/>
        <w:t xml:space="preserve"> Статья 120. Особенности охраны подземных водных объектов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3" w:name="z1037"/>
      <w:bookmarkEnd w:id="101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Физические и юридические лица, производственная деятельность которых может оказать вредное влияние на состояние подземных вод, обязаны ве</w:t>
      </w:r>
      <w:r w:rsidRPr="00055D29">
        <w:rPr>
          <w:color w:val="000000"/>
          <w:sz w:val="28"/>
          <w:lang w:val="ru-RU"/>
        </w:rPr>
        <w:t xml:space="preserve">сти мониторинг подземных вод и своевременно принимать меры по предотвращению загрязнения и истощения водных ресурсов и вредного воздействия вод.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4" w:name="z1038"/>
      <w:bookmarkEnd w:id="101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 контурах месторождений и участков подземных вод, которые используются или могут быть использованы д</w:t>
      </w:r>
      <w:r w:rsidRPr="00055D29">
        <w:rPr>
          <w:color w:val="000000"/>
          <w:sz w:val="28"/>
          <w:lang w:val="ru-RU"/>
        </w:rPr>
        <w:t>ля питьевого водоснабжения, запрещаются проведение операций по недропользованию, размещение захоронений радиоактивных и химических отходов, свалок, кладбищ, скотомогильников (биотермических ям) и других объектов, влияющих на состояние подземных вод.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5" w:name="z1039"/>
      <w:bookmarkEnd w:id="101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Запрещается орошение земель сточными водами, если это влияет или может повлиять на состояние подземных вод.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6" w:name="z1040"/>
      <w:bookmarkEnd w:id="101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Гидрогеологические скважины, в том числе самоизливающиеся и разведочные, а также скважины, не пригодные к эксплуатации или использован</w:t>
      </w:r>
      <w:r w:rsidRPr="00055D29">
        <w:rPr>
          <w:color w:val="000000"/>
          <w:sz w:val="28"/>
          <w:lang w:val="ru-RU"/>
        </w:rPr>
        <w:t>ие которых прекращено, подлежат оборудованию устройствами консервации или ликвидируются.</w:t>
      </w:r>
    </w:p>
    <w:bookmarkEnd w:id="1016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Ликвидация и консервация гидрогеологических скважин осуществляются владельцами скважин.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Ликвидация и консервация бесхозных самоизливающихся гидрогеологичес</w:t>
      </w:r>
      <w:r w:rsidRPr="00055D29">
        <w:rPr>
          <w:color w:val="000000"/>
          <w:sz w:val="28"/>
          <w:lang w:val="ru-RU"/>
        </w:rPr>
        <w:t>ких скважин осуществляются уполномоченным органом по изучению недр за счет бюджетных средств.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7" w:name="z104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При проведении операций по недропользованию недропользователь обязан принимать меры по охране подземных вод.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8" w:name="z1042"/>
      <w:bookmarkEnd w:id="101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Физические и юридические лица, экс</w:t>
      </w:r>
      <w:r w:rsidRPr="00055D29">
        <w:rPr>
          <w:color w:val="000000"/>
          <w:sz w:val="28"/>
          <w:lang w:val="ru-RU"/>
        </w:rPr>
        <w:t xml:space="preserve">плуатирующие водозаборные сооружения подземных вод, обязаны организовать зоны санитарной охраны и мониторинг подземных вод.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19" w:name="z1043"/>
      <w:bookmarkEnd w:id="101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7. Извлечение подземных вод при строительстве и эксплуатации дренажных систем на мелиорированных землях допускается при нали</w:t>
      </w:r>
      <w:r w:rsidRPr="00055D29">
        <w:rPr>
          <w:color w:val="000000"/>
          <w:sz w:val="28"/>
          <w:lang w:val="ru-RU"/>
        </w:rPr>
        <w:t xml:space="preserve">чии разрешения на специальное водопользование.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20" w:name="z1044"/>
      <w:bookmarkEnd w:id="101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8. При размещении, проектировании, строительстве, вводе в эксплуатацию водозаборных сооружений, связанных с использованием подземных вод, должны быть предусмотрены меры, предотвращающие их вредное влия</w:t>
      </w:r>
      <w:r w:rsidRPr="00055D29">
        <w:rPr>
          <w:color w:val="000000"/>
          <w:sz w:val="28"/>
          <w:lang w:val="ru-RU"/>
        </w:rPr>
        <w:t xml:space="preserve">ние на поверхностные водные объекты и окружающую среду.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21" w:name="z1045"/>
      <w:bookmarkEnd w:id="102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9. При геологическом изучении недр, разведке и добыче полезных ископаемых, строительстве и эксплуатации подземных сооружений, не связанных с добычей полезных ископаемых, недропользователи обяза</w:t>
      </w:r>
      <w:r w:rsidRPr="00055D29">
        <w:rPr>
          <w:color w:val="000000"/>
          <w:sz w:val="28"/>
          <w:lang w:val="ru-RU"/>
        </w:rPr>
        <w:t>ны принять меры по предупреждению загрязнения и истощения подземных вод.</w:t>
      </w:r>
    </w:p>
    <w:bookmarkEnd w:id="102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55D29">
        <w:rPr>
          <w:color w:val="FF0000"/>
          <w:sz w:val="28"/>
          <w:lang w:val="ru-RU"/>
        </w:rPr>
        <w:t xml:space="preserve"> Сноска. Статья 120 с изменениями, внесенными законами РК от 17.01.2014 </w:t>
      </w:r>
      <w:r w:rsidRPr="00055D29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055D29">
        <w:rPr>
          <w:color w:val="FF0000"/>
          <w:sz w:val="28"/>
          <w:lang w:val="ru-RU"/>
        </w:rPr>
        <w:t xml:space="preserve">икования);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055D29">
        <w:rPr>
          <w:color w:val="FF0000"/>
          <w:sz w:val="28"/>
          <w:lang w:val="ru-RU"/>
        </w:rPr>
        <w:t xml:space="preserve"> опубликования); от 27.12.2017 </w:t>
      </w:r>
      <w:r w:rsidRPr="00055D2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22" w:name="z153"/>
      <w:r w:rsidRPr="00055D29">
        <w:rPr>
          <w:b/>
          <w:color w:val="000000"/>
          <w:lang w:val="ru-RU"/>
        </w:rPr>
        <w:t xml:space="preserve"> Глава 24. Малые водные объекты и особенности их охраны</w:t>
      </w:r>
    </w:p>
    <w:p w:rsidR="000D7DF2" w:rsidRPr="00055D29" w:rsidRDefault="00055D29">
      <w:pPr>
        <w:spacing w:after="0"/>
        <w:rPr>
          <w:lang w:val="ru-RU"/>
        </w:rPr>
      </w:pPr>
      <w:bookmarkStart w:id="1023" w:name="z154"/>
      <w:bookmarkEnd w:id="1022"/>
      <w:r w:rsidRPr="00055D29">
        <w:rPr>
          <w:b/>
          <w:color w:val="000000"/>
          <w:lang w:val="ru-RU"/>
        </w:rPr>
        <w:t xml:space="preserve"> Статья 121. Малые водные объекты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24" w:name="z1046"/>
      <w:bookmarkEnd w:id="102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К малым водным о</w:t>
      </w:r>
      <w:r w:rsidRPr="00055D29">
        <w:rPr>
          <w:color w:val="000000"/>
          <w:sz w:val="28"/>
          <w:lang w:val="ru-RU"/>
        </w:rPr>
        <w:t xml:space="preserve">бъектам относятся естественные водные объекты, имеющие следующие размеры: </w:t>
      </w:r>
    </w:p>
    <w:bookmarkEnd w:id="1024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по замкнутым водным объектам - с площадью водного зеркала до десяти гектаров;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по рекам - водотоки длиной до двухсот километров.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25" w:name="z104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Использование водных ресурсов малых водных объектов, как правило, осуществляется в порядке общего водопользования.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26" w:name="z1048"/>
      <w:bookmarkEnd w:id="102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Использование водных ресурсов малых водных объектов в порядке специального водопользования возможно после изучения уполном</w:t>
      </w:r>
      <w:r w:rsidRPr="00055D29">
        <w:rPr>
          <w:color w:val="000000"/>
          <w:sz w:val="28"/>
          <w:lang w:val="ru-RU"/>
        </w:rPr>
        <w:t>оченным органом влияния последствий такого водопользования на состояние водных ресурсов и при наличии положительного заключения государственной экологической экспертизы или экологического разрешения, обязательного в соответствии с Экологическим кодексом Ре</w:t>
      </w:r>
      <w:r w:rsidRPr="00055D29">
        <w:rPr>
          <w:color w:val="000000"/>
          <w:sz w:val="28"/>
          <w:lang w:val="ru-RU"/>
        </w:rPr>
        <w:t>спублики Казахстан.</w:t>
      </w:r>
    </w:p>
    <w:bookmarkEnd w:id="1026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121 с изменениями, внесенными законами РК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</w:t>
      </w:r>
      <w:r w:rsidRPr="00055D29">
        <w:rPr>
          <w:color w:val="FF0000"/>
          <w:sz w:val="28"/>
          <w:lang w:val="ru-RU"/>
        </w:rPr>
        <w:t>ие с 01.07.2021).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27" w:name="z155"/>
      <w:r w:rsidRPr="00055D29">
        <w:rPr>
          <w:b/>
          <w:color w:val="000000"/>
          <w:lang w:val="ru-RU"/>
        </w:rPr>
        <w:t xml:space="preserve"> Статья 122. Особенности охраны малых водных объектов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28" w:name="z1049"/>
      <w:bookmarkEnd w:id="102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Режим общего водопользования и осуществления хозяйственной деятельности в пределах водоохранных зон и полос малых водных объектов, а также меры по предупреждению и ликвидации их загрязнения, засорения и истощения устанавливаются местными исполните</w:t>
      </w:r>
      <w:r w:rsidRPr="00055D29">
        <w:rPr>
          <w:color w:val="000000"/>
          <w:sz w:val="28"/>
          <w:lang w:val="ru-RU"/>
        </w:rPr>
        <w:t>льными органами областей (городов республиканского значения, столицы) по согласованию с бассейновыми инспекциями, уполномоченным государственным органом в области охраны окружающей среды и государственным органом в сфере санитарно-</w:t>
      </w:r>
      <w:r w:rsidRPr="00055D29">
        <w:rPr>
          <w:color w:val="000000"/>
          <w:sz w:val="28"/>
          <w:lang w:val="ru-RU"/>
        </w:rPr>
        <w:lastRenderedPageBreak/>
        <w:t>эпидемиологического благо</w:t>
      </w:r>
      <w:r w:rsidRPr="00055D29">
        <w:rPr>
          <w:color w:val="000000"/>
          <w:sz w:val="28"/>
          <w:lang w:val="ru-RU"/>
        </w:rPr>
        <w:t xml:space="preserve">получия населения, а в селеопасных регионах - с уполномоченным органом в сфере гражданской защиты.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29" w:name="z1050"/>
      <w:bookmarkEnd w:id="102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 целях предотвращения истощения, загрязнения и деградации малых водных объектов местными исполнительными органами областей, городов республиканско</w:t>
      </w:r>
      <w:r w:rsidRPr="00055D29">
        <w:rPr>
          <w:color w:val="000000"/>
          <w:sz w:val="28"/>
          <w:lang w:val="ru-RU"/>
        </w:rPr>
        <w:t>го значения, столицы отдельно предусматривается комплекс мероприятий по их защите и восстановлению в соответствии с документами Системы государственного планирования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30" w:name="z1051"/>
      <w:bookmarkEnd w:id="102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Физические и юридические лица, хозяйственная деятельность </w:t>
      </w:r>
      <w:r w:rsidRPr="00055D29">
        <w:rPr>
          <w:color w:val="000000"/>
          <w:sz w:val="28"/>
          <w:lang w:val="ru-RU"/>
        </w:rPr>
        <w:t xml:space="preserve">которых оказывает влияние на состояние и режим малых водных объектов, обязаны осуществлять согласованные с ведомством уполномоченного органа мероприятия по восстановлению водных ресурсов малых водных объектов и сохранению чистоты их вод. </w:t>
      </w:r>
    </w:p>
    <w:bookmarkEnd w:id="103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</w:t>
      </w:r>
      <w:r w:rsidRPr="00055D29">
        <w:rPr>
          <w:color w:val="FF0000"/>
          <w:sz w:val="28"/>
          <w:lang w:val="ru-RU"/>
        </w:rPr>
        <w:t xml:space="preserve">тья 122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26.05.2008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34-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 w:rsidRPr="00055D29">
        <w:rPr>
          <w:color w:val="FF0000"/>
          <w:sz w:val="28"/>
          <w:lang w:val="ru-RU"/>
        </w:rPr>
        <w:t xml:space="preserve">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055D2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055D29">
        <w:rPr>
          <w:color w:val="FF0000"/>
          <w:sz w:val="28"/>
          <w:lang w:val="ru-RU"/>
        </w:rPr>
        <w:t xml:space="preserve">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31" w:name="z156"/>
      <w:r w:rsidRPr="00055D29">
        <w:rPr>
          <w:b/>
          <w:color w:val="000000"/>
          <w:lang w:val="ru-RU"/>
        </w:rPr>
        <w:t xml:space="preserve"> Глава 25. Предупреждение и ликвидация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вредного воздействия вод</w:t>
      </w:r>
    </w:p>
    <w:p w:rsidR="000D7DF2" w:rsidRPr="00055D29" w:rsidRDefault="00055D29">
      <w:pPr>
        <w:spacing w:after="0"/>
        <w:rPr>
          <w:lang w:val="ru-RU"/>
        </w:rPr>
      </w:pPr>
      <w:bookmarkStart w:id="1032" w:name="z157"/>
      <w:bookmarkEnd w:id="1031"/>
      <w:r w:rsidRPr="00055D29">
        <w:rPr>
          <w:b/>
          <w:color w:val="000000"/>
          <w:lang w:val="ru-RU"/>
        </w:rPr>
        <w:t xml:space="preserve"> Статья 123. Обязанности государственных органов, фи</w:t>
      </w:r>
      <w:r w:rsidRPr="00055D29">
        <w:rPr>
          <w:b/>
          <w:color w:val="000000"/>
          <w:lang w:val="ru-RU"/>
        </w:rPr>
        <w:t xml:space="preserve">зических и юридических лиц по предупреждению и ликвидации вредного воздействия вод </w:t>
      </w:r>
    </w:p>
    <w:bookmarkEnd w:id="1032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Государственные органы, физические и юридические лица обязаны проводить мероприятия по предупреждению и ликвидации следующих вредных воздействий вод: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наводне</w:t>
      </w:r>
      <w:r w:rsidRPr="00055D29">
        <w:rPr>
          <w:color w:val="000000"/>
          <w:sz w:val="28"/>
          <w:lang w:val="ru-RU"/>
        </w:rPr>
        <w:t xml:space="preserve">ния, затопления, подтопления;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разрушения берегов, защитных дамб и других сооружений;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заболачивания и засоления земель;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эрозии почв и водных объектов, образования оврагов, оползней, селевых потоков и других вредных явлений. </w:t>
      </w:r>
    </w:p>
    <w:p w:rsidR="000D7DF2" w:rsidRPr="00055D29" w:rsidRDefault="00055D29">
      <w:pPr>
        <w:spacing w:after="0"/>
        <w:rPr>
          <w:lang w:val="ru-RU"/>
        </w:rPr>
      </w:pPr>
      <w:bookmarkStart w:id="1033" w:name="z158"/>
      <w:r w:rsidRPr="00055D29">
        <w:rPr>
          <w:b/>
          <w:color w:val="000000"/>
          <w:lang w:val="ru-RU"/>
        </w:rPr>
        <w:t xml:space="preserve"> Статья </w:t>
      </w:r>
      <w:r w:rsidRPr="00055D29">
        <w:rPr>
          <w:b/>
          <w:color w:val="000000"/>
          <w:lang w:val="ru-RU"/>
        </w:rPr>
        <w:t xml:space="preserve">124. Порядок осуществления мер по предупреждению и ликвидации вредного воздействия вод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34" w:name="z1052"/>
      <w:bookmarkEnd w:id="103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Водохозяйственные организации, водопользователи, физические и юридические лица обязаны планировать и проводить предупредительные и текущие мероприятия по защи</w:t>
      </w:r>
      <w:r w:rsidRPr="00055D29">
        <w:rPr>
          <w:color w:val="000000"/>
          <w:sz w:val="28"/>
          <w:lang w:val="ru-RU"/>
        </w:rPr>
        <w:t xml:space="preserve">те населенных пунктов, промышленных объектов, </w:t>
      </w:r>
      <w:r w:rsidRPr="00055D29">
        <w:rPr>
          <w:color w:val="000000"/>
          <w:sz w:val="28"/>
          <w:lang w:val="ru-RU"/>
        </w:rPr>
        <w:lastRenderedPageBreak/>
        <w:t xml:space="preserve">сельскохозяйственных угодий, охраняемых территорий от вредного воздействия вод. Финансирование предупредительных и текущих мероприятий по предупреждению и ликвидации вредного воздействия вод проводится за счет </w:t>
      </w:r>
      <w:r w:rsidRPr="00055D29">
        <w:rPr>
          <w:color w:val="000000"/>
          <w:sz w:val="28"/>
          <w:lang w:val="ru-RU"/>
        </w:rPr>
        <w:t xml:space="preserve">средств водопользователей и бюджетных средств.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35" w:name="z1053"/>
      <w:bookmarkEnd w:id="103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Физические и юридические лица при проведении водохозяйственных мероприятий по предупреждению и ликвидации вредного воздействия вод обязаны: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36" w:name="z1054"/>
      <w:bookmarkEnd w:id="103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соблюдать нормы и правила безопасности водохозяйстве</w:t>
      </w:r>
      <w:r w:rsidRPr="00055D29">
        <w:rPr>
          <w:color w:val="000000"/>
          <w:sz w:val="28"/>
          <w:lang w:val="ru-RU"/>
        </w:rPr>
        <w:t xml:space="preserve">нных систем и сооружений при их строительстве, вводе в эксплуатацию, эксплуатации, ремонте, реконструкции, консервации, выводе из эксплуатации и ликвидации;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37" w:name="z1055"/>
      <w:bookmarkEnd w:id="103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систематически анализировать состояние снижения безопасности водохозяйственных систем и </w:t>
      </w:r>
      <w:r w:rsidRPr="00055D29">
        <w:rPr>
          <w:color w:val="000000"/>
          <w:sz w:val="28"/>
          <w:lang w:val="ru-RU"/>
        </w:rPr>
        <w:t xml:space="preserve">сооружений;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38" w:name="z1056"/>
      <w:bookmarkEnd w:id="103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проводить регулярные обследования водохозяйственных систем и сооружений;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39" w:name="z1057"/>
      <w:bookmarkEnd w:id="103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создавать финансовые и материальные резервы, предназначенные для ликвидации аварий водохозяйственных систем и сооружений;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40" w:name="z1058"/>
      <w:bookmarkEnd w:id="103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поддерживать в п</w:t>
      </w:r>
      <w:r w:rsidRPr="00055D29">
        <w:rPr>
          <w:color w:val="000000"/>
          <w:sz w:val="28"/>
          <w:lang w:val="ru-RU"/>
        </w:rPr>
        <w:t xml:space="preserve">остоянной готовности локальные системы оповещения о чрезвычайных ситуациях на водохозяйственных системах и сооружениях.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41" w:name="z1059"/>
      <w:bookmarkEnd w:id="104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Ликвидация чрезвычайных ситуаций природного и техногенного характера, вызванных вредным воздействием вод, осуществляется в со</w:t>
      </w:r>
      <w:r w:rsidRPr="00055D29">
        <w:rPr>
          <w:color w:val="000000"/>
          <w:sz w:val="28"/>
          <w:lang w:val="ru-RU"/>
        </w:rPr>
        <w:t xml:space="preserve">ответствии с законодательством Республики Казахстан. </w:t>
      </w:r>
    </w:p>
    <w:bookmarkEnd w:id="1041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124 с изменениями, внесенными Законом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>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42" w:name="z1060"/>
      <w:r w:rsidRPr="00055D29">
        <w:rPr>
          <w:b/>
          <w:color w:val="000000"/>
          <w:lang w:val="ru-RU"/>
        </w:rPr>
        <w:t xml:space="preserve"> Глава 26. Порядок производства работ на водных объектах, 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водоохранных зон</w:t>
      </w:r>
      <w:r w:rsidRPr="00055D29">
        <w:rPr>
          <w:b/>
          <w:color w:val="000000"/>
          <w:lang w:val="ru-RU"/>
        </w:rPr>
        <w:t>ах и полосах</w:t>
      </w:r>
    </w:p>
    <w:p w:rsidR="000D7DF2" w:rsidRPr="00055D29" w:rsidRDefault="00055D29">
      <w:pPr>
        <w:spacing w:after="0"/>
        <w:rPr>
          <w:lang w:val="ru-RU"/>
        </w:rPr>
      </w:pPr>
      <w:bookmarkStart w:id="1043" w:name="z159"/>
      <w:bookmarkEnd w:id="1042"/>
      <w:r w:rsidRPr="00055D29">
        <w:rPr>
          <w:b/>
          <w:color w:val="000000"/>
          <w:lang w:val="ru-RU"/>
        </w:rPr>
        <w:t xml:space="preserve"> Статья 125. Условия размещения, проектирования, строительства, реконструкции и ввода в эксплуатацию предприятий и других сооружений на водных объектах, водоохранных зонах и полосах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44" w:name="z288"/>
      <w:bookmarkEnd w:id="104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 пределах водоохранных полос запрещаются: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45" w:name="z289"/>
      <w:bookmarkEnd w:id="104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</w:t>
      </w:r>
      <w:r w:rsidRPr="00055D29">
        <w:rPr>
          <w:color w:val="000000"/>
          <w:sz w:val="28"/>
          <w:lang w:val="ru-RU"/>
        </w:rPr>
        <w:t>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46" w:name="z290"/>
      <w:bookmarkEnd w:id="104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</w:t>
      </w:r>
      <w:r w:rsidRPr="00055D29">
        <w:rPr>
          <w:color w:val="000000"/>
          <w:sz w:val="28"/>
          <w:lang w:val="ru-RU"/>
        </w:rPr>
        <w:t>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</w:t>
      </w:r>
      <w:r w:rsidRPr="00055D29">
        <w:rPr>
          <w:color w:val="000000"/>
          <w:sz w:val="28"/>
          <w:lang w:val="ru-RU"/>
        </w:rPr>
        <w:t xml:space="preserve">ованию возобновляемых источников энергии (гидродинамической </w:t>
      </w:r>
      <w:r w:rsidRPr="00055D29">
        <w:rPr>
          <w:color w:val="000000"/>
          <w:sz w:val="28"/>
          <w:lang w:val="ru-RU"/>
        </w:rPr>
        <w:lastRenderedPageBreak/>
        <w:t xml:space="preserve">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47" w:name="z291"/>
      <w:bookmarkEnd w:id="104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предоставление земельных участков под с</w:t>
      </w:r>
      <w:r w:rsidRPr="00055D29">
        <w:rPr>
          <w:color w:val="000000"/>
          <w:sz w:val="28"/>
          <w:lang w:val="ru-RU"/>
        </w:rPr>
        <w:t xml:space="preserve">адоводство и дачное строительство;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48" w:name="z292"/>
      <w:bookmarkEnd w:id="104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49" w:name="z293"/>
      <w:bookmarkEnd w:id="104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0" w:name="z294"/>
      <w:bookmarkEnd w:id="104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устройство палаточ</w:t>
      </w:r>
      <w:r w:rsidRPr="00055D29">
        <w:rPr>
          <w:color w:val="000000"/>
          <w:sz w:val="28"/>
          <w:lang w:val="ru-RU"/>
        </w:rPr>
        <w:t xml:space="preserve">ных городков, постоянных стоянок для транспортных средств, летних лагерей для скота;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1" w:name="z1061"/>
      <w:bookmarkEnd w:id="105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применение всех видов пестицидов и удобрений.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2" w:name="z295"/>
      <w:bookmarkEnd w:id="105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 пределах водоохранных зон запрещаются: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3" w:name="z296"/>
      <w:bookmarkEnd w:id="105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ввод в эксплуатацию новых и реконструированных объек</w:t>
      </w:r>
      <w:r w:rsidRPr="00055D29">
        <w:rPr>
          <w:color w:val="000000"/>
          <w:sz w:val="28"/>
          <w:lang w:val="ru-RU"/>
        </w:rPr>
        <w:t>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4" w:name="z297"/>
      <w:bookmarkEnd w:id="105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</w:t>
      </w:r>
      <w:r w:rsidRPr="00055D29">
        <w:rPr>
          <w:color w:val="000000"/>
          <w:sz w:val="28"/>
          <w:lang w:val="ru-RU"/>
        </w:rPr>
        <w:t>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</w:t>
      </w:r>
      <w:r w:rsidRPr="00055D29">
        <w:rPr>
          <w:color w:val="000000"/>
          <w:sz w:val="28"/>
          <w:lang w:val="ru-RU"/>
        </w:rPr>
        <w:t xml:space="preserve">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5" w:name="z298"/>
      <w:bookmarkEnd w:id="105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размещение и строительство складов</w:t>
      </w:r>
      <w:r w:rsidRPr="00055D29">
        <w:rPr>
          <w:color w:val="000000"/>
          <w:sz w:val="28"/>
          <w:lang w:val="ru-RU"/>
        </w:rPr>
        <w:t xml:space="preserve">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</w:t>
      </w:r>
      <w:r w:rsidRPr="00055D29">
        <w:rPr>
          <w:color w:val="000000"/>
          <w:sz w:val="28"/>
          <w:lang w:val="ru-RU"/>
        </w:rPr>
        <w:t xml:space="preserve">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6" w:name="z299"/>
      <w:bookmarkEnd w:id="105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</w:t>
      </w:r>
      <w:r w:rsidRPr="00055D29">
        <w:rPr>
          <w:color w:val="000000"/>
          <w:sz w:val="28"/>
          <w:lang w:val="ru-RU"/>
        </w:rPr>
        <w:t xml:space="preserve">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7" w:name="z300"/>
      <w:bookmarkEnd w:id="1056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</w:t>
      </w:r>
      <w:r w:rsidRPr="00055D29">
        <w:rPr>
          <w:color w:val="000000"/>
          <w:sz w:val="28"/>
          <w:lang w:val="ru-RU"/>
        </w:rPr>
        <w:t xml:space="preserve">а и другие виды хозяйственной деятельности, ухудшающие режим водоемов;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8" w:name="z301"/>
      <w:bookmarkEnd w:id="105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</w:t>
      </w:r>
      <w:r w:rsidRPr="00055D29">
        <w:rPr>
          <w:color w:val="000000"/>
          <w:sz w:val="28"/>
          <w:lang w:val="ru-RU"/>
        </w:rPr>
        <w:t xml:space="preserve">реза воды в водном источнике;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59" w:name="z302"/>
      <w:bookmarkEnd w:id="105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</w:t>
      </w:r>
      <w:r w:rsidRPr="00055D29">
        <w:rPr>
          <w:color w:val="000000"/>
          <w:sz w:val="28"/>
          <w:lang w:val="ru-RU"/>
        </w:rPr>
        <w:t>ойких хлорорганических пестицидов.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0" w:name="z1062"/>
      <w:bookmarkEnd w:id="105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1" w:name="z303"/>
      <w:bookmarkEnd w:id="106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Проектирование, строительство и размещение на водных </w:t>
      </w:r>
      <w:r w:rsidRPr="00055D29">
        <w:rPr>
          <w:color w:val="000000"/>
          <w:sz w:val="28"/>
          <w:lang w:val="ru-RU"/>
        </w:rPr>
        <w:t>объектах и (или) водоохранных зонах (кроме водоохранных полос) новых объектов (зданий, сооружений, их комплексов и коммуникаций), а также реконструкция (расширение, модернизация, техническое перевооружение, перепрофилирование) существующих объектов, возвед</w:t>
      </w:r>
      <w:r w:rsidRPr="00055D29">
        <w:rPr>
          <w:color w:val="000000"/>
          <w:sz w:val="28"/>
          <w:lang w:val="ru-RU"/>
        </w:rPr>
        <w:t>енных до отнесения занимаемых ими земельных участков к водоохранным зонам и полосам или иным особо охраняемым природным территориям, согласовываются с бассейновыми инспекциями, уполномоченным государственным органом в области охраны окружающей среды, уполн</w:t>
      </w:r>
      <w:r w:rsidRPr="00055D29">
        <w:rPr>
          <w:color w:val="000000"/>
          <w:sz w:val="28"/>
          <w:lang w:val="ru-RU"/>
        </w:rPr>
        <w:t>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ветеринарии, местными исполнительными органами области (города республиканского значения, столицы).</w:t>
      </w:r>
    </w:p>
    <w:bookmarkEnd w:id="1061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55D29">
        <w:rPr>
          <w:color w:val="000000"/>
          <w:sz w:val="28"/>
          <w:lang w:val="ru-RU"/>
        </w:rPr>
        <w:t xml:space="preserve"> Порядок согласования определяется правилами организации застройки и прохождения разрешительных процедур в сфере строительства, утвержденными в соответствии с законодательством Республики Казахстан об архитектурной, градостроительной и строительной дея</w:t>
      </w:r>
      <w:r w:rsidRPr="00055D29">
        <w:rPr>
          <w:color w:val="000000"/>
          <w:sz w:val="28"/>
          <w:lang w:val="ru-RU"/>
        </w:rPr>
        <w:t>тельности.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2" w:name="z30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Та же деятельность на водных объектах, представляющих потенциальную селевую опасность, согласовывается с уполномоченным органом в сфере гражданской защиты, а на судоходных водных путях - с уполномоченным органом по вопросам водного трансп</w:t>
      </w:r>
      <w:r w:rsidRPr="00055D29">
        <w:rPr>
          <w:color w:val="000000"/>
          <w:sz w:val="28"/>
          <w:lang w:val="ru-RU"/>
        </w:rPr>
        <w:t xml:space="preserve">орта.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3" w:name="z305"/>
      <w:bookmarkEnd w:id="106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4. Проекты строительства новых или реконструкции (расширение, модернизация, техническое перевооружение, перепрофилирование) существующих объектов, применение которых может оказать негативное </w:t>
      </w:r>
      <w:r w:rsidRPr="00055D29">
        <w:rPr>
          <w:color w:val="000000"/>
          <w:sz w:val="28"/>
          <w:lang w:val="ru-RU"/>
        </w:rPr>
        <w:lastRenderedPageBreak/>
        <w:t>влияние на состояние водных объектов, должны предус</w:t>
      </w:r>
      <w:r w:rsidRPr="00055D29">
        <w:rPr>
          <w:color w:val="000000"/>
          <w:sz w:val="28"/>
          <w:lang w:val="ru-RU"/>
        </w:rPr>
        <w:t xml:space="preserve">матривать замкнутые (бессточные) системы технического водоснабжения.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4" w:name="z306"/>
      <w:bookmarkEnd w:id="106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5. Консервация и ликвидация (постутилизация) существующих (строящихся) объектов, которые могут оказать негативное влияние на состояние водных объектов, производятся по согласованию</w:t>
      </w:r>
      <w:r w:rsidRPr="00055D29">
        <w:rPr>
          <w:color w:val="000000"/>
          <w:sz w:val="28"/>
          <w:lang w:val="ru-RU"/>
        </w:rPr>
        <w:t xml:space="preserve">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уполномоченным органом по изучению недр и иными государственными ор</w:t>
      </w:r>
      <w:r w:rsidRPr="00055D29">
        <w:rPr>
          <w:color w:val="000000"/>
          <w:sz w:val="28"/>
          <w:lang w:val="ru-RU"/>
        </w:rPr>
        <w:t>ганами в порядке, установленном законами Республики Казахстан.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5" w:name="z307"/>
      <w:bookmarkEnd w:id="106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6. Проекты строительства транспортных или инженерных коммуникаций через территорию водных объектов должны предусматривать проведение мероприятий, обеспечивающих пропуск паводковых вод, р</w:t>
      </w:r>
      <w:r w:rsidRPr="00055D29">
        <w:rPr>
          <w:color w:val="000000"/>
          <w:sz w:val="28"/>
          <w:lang w:val="ru-RU"/>
        </w:rPr>
        <w:t xml:space="preserve">ежим эксплуатации водных объектов, предотвращение загрязнения, засорения и истощения вод, предупреждение их вредного воздействия.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6" w:name="z308"/>
      <w:bookmarkEnd w:id="106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Указанные проекты подлежат согласованию с бассейновыми инспекциями, уполномоченным государственным органом в области ох</w:t>
      </w:r>
      <w:r w:rsidRPr="00055D29">
        <w:rPr>
          <w:color w:val="000000"/>
          <w:sz w:val="28"/>
          <w:lang w:val="ru-RU"/>
        </w:rPr>
        <w:t>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энергоснабжения.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7" w:name="z309"/>
      <w:bookmarkEnd w:id="106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7. В водоохранных зонах и полосах запрещается стро</w:t>
      </w:r>
      <w:r w:rsidRPr="00055D29">
        <w:rPr>
          <w:color w:val="000000"/>
          <w:sz w:val="28"/>
          <w:lang w:val="ru-RU"/>
        </w:rPr>
        <w:t>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</w:t>
      </w:r>
      <w:r w:rsidRPr="00055D29">
        <w:rPr>
          <w:color w:val="000000"/>
          <w:sz w:val="28"/>
          <w:lang w:val="ru-RU"/>
        </w:rPr>
        <w:t>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1067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125 в редакции Закона РК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>; с изменениями, внесенными законами РК о</w:t>
      </w:r>
      <w:r w:rsidRPr="00055D29">
        <w:rPr>
          <w:color w:val="FF0000"/>
          <w:sz w:val="28"/>
          <w:lang w:val="ru-RU"/>
        </w:rPr>
        <w:t xml:space="preserve">т 28.12.2010 </w:t>
      </w:r>
      <w:r w:rsidRPr="00055D29">
        <w:rPr>
          <w:color w:val="000000"/>
          <w:sz w:val="28"/>
          <w:lang w:val="ru-RU"/>
        </w:rPr>
        <w:t>№ 369-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 w:rsidRPr="00055D2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 w:rsidRPr="00055D29">
        <w:rPr>
          <w:color w:val="FF0000"/>
          <w:sz w:val="28"/>
          <w:lang w:val="ru-RU"/>
        </w:rPr>
        <w:t xml:space="preserve"> 17.01.2014 </w:t>
      </w:r>
      <w:r w:rsidRPr="00055D29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11.04.2014 </w:t>
      </w:r>
      <w:r w:rsidRPr="00055D29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055D29">
        <w:rPr>
          <w:color w:val="FF0000"/>
          <w:sz w:val="28"/>
          <w:lang w:val="ru-RU"/>
        </w:rPr>
        <w:t>я); от 29.12.2014</w:t>
      </w:r>
      <w:r w:rsidRPr="00055D2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055D29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</w:t>
      </w:r>
      <w:r w:rsidRPr="00055D29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055D29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02.01.2021 </w:t>
      </w:r>
      <w:r w:rsidRPr="00055D29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68" w:name="z160"/>
      <w:r w:rsidRPr="00055D29">
        <w:rPr>
          <w:b/>
          <w:color w:val="000000"/>
          <w:lang w:val="ru-RU"/>
        </w:rPr>
        <w:t xml:space="preserve"> Статья 126. Производство работ на водных объектах и и</w:t>
      </w:r>
      <w:r w:rsidRPr="00055D29">
        <w:rPr>
          <w:b/>
          <w:color w:val="000000"/>
          <w:lang w:val="ru-RU"/>
        </w:rPr>
        <w:t>х водоохранных зонах и полосах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69" w:name="z1063"/>
      <w:bookmarkEnd w:id="106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Строительные, дноуглубительные и взрывные работы, добыча полезных ископаемых и других ресурсов, прокладка кабелей, трубопроводов и других коммуникаций, рубка леса, буровые и иные работы на водных объектах или водоох</w:t>
      </w:r>
      <w:r w:rsidRPr="00055D29">
        <w:rPr>
          <w:color w:val="000000"/>
          <w:sz w:val="28"/>
          <w:lang w:val="ru-RU"/>
        </w:rPr>
        <w:t>ранных зонах, влияющие на состояние водных объектов, производятся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</w:t>
      </w:r>
      <w:r w:rsidRPr="00055D29">
        <w:rPr>
          <w:color w:val="000000"/>
          <w:sz w:val="28"/>
          <w:lang w:val="ru-RU"/>
        </w:rPr>
        <w:t xml:space="preserve">ия населения, местными исполнительными органами области (города республиканского значения, столицы), на водных объектах, отнесенных к судоходным, - дополнительно и с органами водного транспорта.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70" w:name="z1064"/>
      <w:bookmarkEnd w:id="106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Порядок производства работ на водных объектах и их </w:t>
      </w:r>
      <w:r w:rsidRPr="00055D29">
        <w:rPr>
          <w:color w:val="000000"/>
          <w:sz w:val="28"/>
          <w:lang w:val="ru-RU"/>
        </w:rPr>
        <w:t>водоохранных зонах определяется для каждого водного объекта отдельно с учетом их состояния, требований сохранения экологической устойчивости окружающей среды по согласованию с бассейновыми инспекциями, уполномоченным государственным органом в области охран</w:t>
      </w:r>
      <w:r w:rsidRPr="00055D29">
        <w:rPr>
          <w:color w:val="000000"/>
          <w:sz w:val="28"/>
          <w:lang w:val="ru-RU"/>
        </w:rPr>
        <w:t>ы окружающей среды, государственным органом в сфере санитарно-эпидемиологического благополучия населения, местными исполнительными органами области (города республиканского значения, столицы) и иными заинтересованными государственными органами.</w:t>
      </w:r>
    </w:p>
    <w:bookmarkEnd w:id="107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</w:t>
      </w:r>
      <w:r w:rsidRPr="00055D29">
        <w:rPr>
          <w:color w:val="FF0000"/>
          <w:sz w:val="28"/>
          <w:lang w:val="ru-RU"/>
        </w:rPr>
        <w:t xml:space="preserve">а. Статья 126 с изменениями, внесенными законами РК от 20.12.2004 </w:t>
      </w:r>
      <w:r w:rsidRPr="00055D29">
        <w:rPr>
          <w:color w:val="000000"/>
          <w:sz w:val="28"/>
          <w:lang w:val="ru-RU"/>
        </w:rPr>
        <w:t>№ 13</w:t>
      </w:r>
      <w:r w:rsidRPr="00055D29">
        <w:rPr>
          <w:color w:val="FF0000"/>
          <w:sz w:val="28"/>
          <w:lang w:val="ru-RU"/>
        </w:rPr>
        <w:t xml:space="preserve">; от 28.10.2019 </w:t>
      </w:r>
      <w:r w:rsidRPr="00055D29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71" w:name="z161"/>
      <w:r w:rsidRPr="00055D29">
        <w:rPr>
          <w:b/>
          <w:color w:val="000000"/>
          <w:lang w:val="ru-RU"/>
        </w:rPr>
        <w:t xml:space="preserve"> Раздел 8. Особенности правового регулирования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хозяйственной деятельности на водных объектах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особого государственного значения Глава 27. Водные объекты особого государственного значения</w:t>
      </w:r>
    </w:p>
    <w:p w:rsidR="000D7DF2" w:rsidRPr="00055D29" w:rsidRDefault="00055D29">
      <w:pPr>
        <w:spacing w:after="0"/>
        <w:rPr>
          <w:lang w:val="ru-RU"/>
        </w:rPr>
      </w:pPr>
      <w:bookmarkStart w:id="1072" w:name="z162"/>
      <w:bookmarkEnd w:id="1071"/>
      <w:r w:rsidRPr="00055D29">
        <w:rPr>
          <w:b/>
          <w:color w:val="000000"/>
          <w:lang w:val="ru-RU"/>
        </w:rPr>
        <w:t xml:space="preserve"> Статья 127. Правовой режим хозяйственной деятельности на водных объектах особого государственного значения </w:t>
      </w:r>
    </w:p>
    <w:bookmarkEnd w:id="1072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</w:t>
      </w:r>
      <w:r w:rsidRPr="00055D29">
        <w:rPr>
          <w:color w:val="000000"/>
          <w:sz w:val="28"/>
          <w:lang w:val="ru-RU"/>
        </w:rPr>
        <w:t xml:space="preserve"> правовой режим регулирования хозяйственной деятельности на водных объектах особого государственного значения входят: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73" w:name="z1066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обеспечение стабильного развития региона на основе соблюдения баланса интересов экономики с экологическими, культурными и историческими составляющими;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74" w:name="z1067"/>
      <w:bookmarkEnd w:id="107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сохранение уровня воды на водных объектах естественного природного водного комплекса н</w:t>
      </w:r>
      <w:r w:rsidRPr="00055D29">
        <w:rPr>
          <w:color w:val="000000"/>
          <w:sz w:val="28"/>
          <w:lang w:val="ru-RU"/>
        </w:rPr>
        <w:t>а уровне не ниже установленной отметки;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75" w:name="z1068"/>
      <w:bookmarkEnd w:id="107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эффективное использование водных ресурсов на основе постоянного совершенствования технологических схем и организационно-экономических форм функционирования производств;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76" w:name="z1069"/>
      <w:bookmarkEnd w:id="107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улучшение состояния водног</w:t>
      </w:r>
      <w:r w:rsidRPr="00055D29">
        <w:rPr>
          <w:color w:val="000000"/>
          <w:sz w:val="28"/>
          <w:lang w:val="ru-RU"/>
        </w:rPr>
        <w:t xml:space="preserve">о бассейна и водного объекта;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77" w:name="z1070"/>
      <w:bookmarkEnd w:id="107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повышение роли общественности в сохранении экономического, ресурсного потенциала региона и его санитарно-эпидемиологического и экологического благополучия;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78" w:name="z1071"/>
      <w:bookmarkEnd w:id="107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сохранение и воспроизводство рыбных ресурсов, ра</w:t>
      </w:r>
      <w:r w:rsidRPr="00055D29">
        <w:rPr>
          <w:color w:val="000000"/>
          <w:sz w:val="28"/>
          <w:lang w:val="ru-RU"/>
        </w:rPr>
        <w:t xml:space="preserve">стительного и животного мира;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79" w:name="z1072"/>
      <w:bookmarkEnd w:id="107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развитие рекреационного комплекса;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80" w:name="z1073"/>
      <w:bookmarkEnd w:id="107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укрепление законности и экологического правопорядка. </w:t>
      </w:r>
    </w:p>
    <w:p w:rsidR="000D7DF2" w:rsidRPr="00055D29" w:rsidRDefault="00055D29">
      <w:pPr>
        <w:spacing w:after="0"/>
        <w:rPr>
          <w:lang w:val="ru-RU"/>
        </w:rPr>
      </w:pPr>
      <w:bookmarkStart w:id="1081" w:name="z163"/>
      <w:bookmarkEnd w:id="1080"/>
      <w:r w:rsidRPr="00055D29">
        <w:rPr>
          <w:b/>
          <w:color w:val="000000"/>
          <w:lang w:val="ru-RU"/>
        </w:rPr>
        <w:t xml:space="preserve"> Статья 128. Особенности охраны водных объектов особого государственного значения </w:t>
      </w:r>
    </w:p>
    <w:bookmarkEnd w:id="1081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Особенностями охраны водн</w:t>
      </w:r>
      <w:r w:rsidRPr="00055D29">
        <w:rPr>
          <w:color w:val="000000"/>
          <w:sz w:val="28"/>
          <w:lang w:val="ru-RU"/>
        </w:rPr>
        <w:t xml:space="preserve">ых объектов особого государственного значения являются: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82" w:name="z107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зонирование и установление водных и экологических нормативов отдельно по зонам;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83" w:name="z1075"/>
      <w:bookmarkEnd w:id="108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нормирование антропогенной нагрузки на водные объекты и их экологическую систему;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84" w:name="z1076"/>
      <w:bookmarkEnd w:id="108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учет </w:t>
      </w:r>
      <w:r w:rsidRPr="00055D29">
        <w:rPr>
          <w:color w:val="000000"/>
          <w:sz w:val="28"/>
          <w:lang w:val="ru-RU"/>
        </w:rPr>
        <w:t xml:space="preserve">особенностей водных объектов региона местными исполнительными органами при установлении правил пользования ими;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85" w:name="z1077"/>
      <w:bookmarkEnd w:id="108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обеспечение комплексности при утилизации отходов производства;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86" w:name="z1078"/>
      <w:bookmarkEnd w:id="1085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защита территории бассейна водного объекта от водной и ветро</w:t>
      </w:r>
      <w:r w:rsidRPr="00055D29">
        <w:rPr>
          <w:color w:val="000000"/>
          <w:sz w:val="28"/>
          <w:lang w:val="ru-RU"/>
        </w:rPr>
        <w:t>вой эрозий, опустынивания, заболачивания, вторичного засоления, загрязнения отходами производства и потребления и другими веществами;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87" w:name="z1079"/>
      <w:bookmarkEnd w:id="108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рекультивация нарушенных водных объектов и земель водного фонда;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88" w:name="z1080"/>
      <w:bookmarkEnd w:id="1087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приоритетность природоохранных и санита</w:t>
      </w:r>
      <w:r w:rsidRPr="00055D29">
        <w:rPr>
          <w:color w:val="000000"/>
          <w:sz w:val="28"/>
          <w:lang w:val="ru-RU"/>
        </w:rPr>
        <w:t>рно-эпидемиологических попусков воды по руслам водных объектов перед хозяйственными.</w:t>
      </w:r>
    </w:p>
    <w:bookmarkEnd w:id="1088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В статью 128 внесены изменения - Законом РК от 20 декабря 2004 г.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. 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89" w:name="z164"/>
      <w:r w:rsidRPr="00055D29">
        <w:rPr>
          <w:b/>
          <w:color w:val="000000"/>
          <w:lang w:val="ru-RU"/>
        </w:rPr>
        <w:t xml:space="preserve"> Статья 129. Требования к хозяйственной деятельности в зоне водных объектов особого</w:t>
      </w:r>
      <w:r w:rsidRPr="00055D29">
        <w:rPr>
          <w:b/>
          <w:color w:val="000000"/>
          <w:lang w:val="ru-RU"/>
        </w:rPr>
        <w:t xml:space="preserve"> государственного значения </w:t>
      </w:r>
    </w:p>
    <w:bookmarkEnd w:id="1089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 целях охраны зоны водных объектов особого государственного значения в них устанавливается особый режим хозяйственной деятельности, который предусматривает: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90" w:name="z108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приоритетность видов деятельности, направленных на со</w:t>
      </w:r>
      <w:r w:rsidRPr="00055D29">
        <w:rPr>
          <w:color w:val="000000"/>
          <w:sz w:val="28"/>
          <w:lang w:val="ru-RU"/>
        </w:rPr>
        <w:t>хранение и улучшение санитарно-эпидемиологической и экологической ситуации;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91" w:name="z1082"/>
      <w:bookmarkEnd w:id="109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постоянное уменьшение воздействия хозяйственной деятельности на экологическую систему водных объектов;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92" w:name="z1083"/>
      <w:bookmarkEnd w:id="109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сбалансированность решения социально-экономических задач</w:t>
      </w:r>
      <w:r w:rsidRPr="00055D29">
        <w:rPr>
          <w:color w:val="000000"/>
          <w:sz w:val="28"/>
          <w:lang w:val="ru-RU"/>
        </w:rPr>
        <w:t xml:space="preserve"> и охраны водных объектов особого государственного значения на принципах устойчивого развития. </w:t>
      </w:r>
    </w:p>
    <w:p w:rsidR="000D7DF2" w:rsidRPr="00055D29" w:rsidRDefault="00055D29">
      <w:pPr>
        <w:spacing w:after="0"/>
        <w:rPr>
          <w:lang w:val="ru-RU"/>
        </w:rPr>
      </w:pPr>
      <w:bookmarkStart w:id="1093" w:name="z165"/>
      <w:bookmarkEnd w:id="1092"/>
      <w:r w:rsidRPr="00055D29">
        <w:rPr>
          <w:b/>
          <w:color w:val="000000"/>
          <w:lang w:val="ru-RU"/>
        </w:rPr>
        <w:t xml:space="preserve"> Статья 130. Виды деятельности, запрещенные на территории водных объектов особого государственного значения </w:t>
      </w:r>
    </w:p>
    <w:bookmarkEnd w:id="109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На территории водных объектов особого госуда</w:t>
      </w:r>
      <w:r w:rsidRPr="00055D29">
        <w:rPr>
          <w:color w:val="000000"/>
          <w:sz w:val="28"/>
          <w:lang w:val="ru-RU"/>
        </w:rPr>
        <w:t xml:space="preserve">рственного значения запрещаются: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94" w:name="z108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хозяйственная и иная деятельность, вызывающая разрушение естественных экологических систем бассейна, изменение окружающей среды, которые опасны для жизни и здоровья населения;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95" w:name="z1085"/>
      <w:bookmarkEnd w:id="109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ввоз в зоны водных объект</w:t>
      </w:r>
      <w:r w:rsidRPr="00055D29">
        <w:rPr>
          <w:color w:val="000000"/>
          <w:sz w:val="28"/>
          <w:lang w:val="ru-RU"/>
        </w:rPr>
        <w:t xml:space="preserve">ов особого государственного значения, а также хранение или захоронение радиоактивных отходов и продукции, не поддающихся обезвреживанию или утилизации;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96" w:name="z1086"/>
      <w:bookmarkEnd w:id="109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выкашивание тростника и выжигание сухой растительности, раскорчевка леса, разработка русел ре</w:t>
      </w:r>
      <w:r w:rsidRPr="00055D29">
        <w:rPr>
          <w:color w:val="000000"/>
          <w:sz w:val="28"/>
          <w:lang w:val="ru-RU"/>
        </w:rPr>
        <w:t xml:space="preserve">к, имеющих нерестовое значение;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97" w:name="z1087"/>
      <w:bookmarkEnd w:id="109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хозяйственная деятельность и производство на территории работ и услуг без обязательной санитарно-эпидемиологической экспертизы.</w:t>
      </w:r>
    </w:p>
    <w:bookmarkEnd w:id="1097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130 с изменением, внесенным Законом РК от 02.01.2021 </w:t>
      </w:r>
      <w:r w:rsidRPr="00055D29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с 01.07.2021).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098" w:name="z166"/>
      <w:r w:rsidRPr="00055D29">
        <w:rPr>
          <w:b/>
          <w:color w:val="000000"/>
          <w:lang w:val="ru-RU"/>
        </w:rPr>
        <w:t xml:space="preserve"> Статья 131. Участие государства в регулировании хозяйственной деятельности в зоне водных объектов особого государственного значения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099" w:name="z1088"/>
      <w:bookmarkEnd w:id="109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 целях сохранения и восстановления экологической системы водных объектов о</w:t>
      </w:r>
      <w:r w:rsidRPr="00055D29">
        <w:rPr>
          <w:color w:val="000000"/>
          <w:sz w:val="28"/>
          <w:lang w:val="ru-RU"/>
        </w:rPr>
        <w:t>собого государственного значения центральные и местные исполнительные органы областей, городов республиканского значения, столицы учитывают особенности зоны при составлении бассейновых схем комплексного использования и охраны водных объектов.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00" w:name="z1091"/>
      <w:bookmarkEnd w:id="109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Для</w:t>
      </w:r>
      <w:r w:rsidRPr="00055D29">
        <w:rPr>
          <w:color w:val="000000"/>
          <w:sz w:val="28"/>
          <w:lang w:val="ru-RU"/>
        </w:rPr>
        <w:t xml:space="preserve"> координации деятельности государственных органов, общественных объединений и хозяйствующих субъектов на республиканском уровне Правительством Республики Казахстан может создаваться Национальный координационный совет. </w:t>
      </w:r>
    </w:p>
    <w:bookmarkEnd w:id="110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55D29">
        <w:rPr>
          <w:color w:val="FF0000"/>
          <w:sz w:val="28"/>
          <w:lang w:val="ru-RU"/>
        </w:rPr>
        <w:t xml:space="preserve"> Сноска. Статья 131 с изменениям</w:t>
      </w:r>
      <w:r w:rsidRPr="00055D29">
        <w:rPr>
          <w:color w:val="FF0000"/>
          <w:sz w:val="28"/>
          <w:lang w:val="ru-RU"/>
        </w:rPr>
        <w:t xml:space="preserve">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01" w:name="z167"/>
      <w:r w:rsidRPr="00055D29">
        <w:rPr>
          <w:b/>
          <w:color w:val="000000"/>
          <w:lang w:val="ru-RU"/>
        </w:rPr>
        <w:t xml:space="preserve"> Раздел 9. Экономический механизм регулирования использования и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охраны водного фонда, водоснабжения и водоотведения</w:t>
      </w:r>
    </w:p>
    <w:bookmarkEnd w:id="1101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Раздела 9 с изменениями, внесенными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ст.2). </w:t>
      </w:r>
    </w:p>
    <w:p w:rsidR="000D7DF2" w:rsidRPr="00055D29" w:rsidRDefault="00055D29">
      <w:pPr>
        <w:spacing w:after="0"/>
        <w:rPr>
          <w:lang w:val="ru-RU"/>
        </w:rPr>
      </w:pPr>
      <w:bookmarkStart w:id="1102" w:name="z168"/>
      <w:r w:rsidRPr="00055D29">
        <w:rPr>
          <w:b/>
          <w:color w:val="000000"/>
          <w:lang w:val="ru-RU"/>
        </w:rPr>
        <w:t xml:space="preserve"> Гла</w:t>
      </w:r>
      <w:r w:rsidRPr="00055D29">
        <w:rPr>
          <w:b/>
          <w:color w:val="000000"/>
          <w:lang w:val="ru-RU"/>
        </w:rPr>
        <w:t>ва 28. Экономические методы регулирования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водопользования</w:t>
      </w:r>
    </w:p>
    <w:p w:rsidR="000D7DF2" w:rsidRPr="00055D29" w:rsidRDefault="00055D29">
      <w:pPr>
        <w:spacing w:after="0"/>
        <w:rPr>
          <w:lang w:val="ru-RU"/>
        </w:rPr>
      </w:pPr>
      <w:bookmarkStart w:id="1103" w:name="z169"/>
      <w:bookmarkEnd w:id="1102"/>
      <w:r w:rsidRPr="00055D29">
        <w:rPr>
          <w:b/>
          <w:color w:val="000000"/>
          <w:lang w:val="ru-RU"/>
        </w:rPr>
        <w:t xml:space="preserve"> Статья 132. Виды экономического регулирования в области использования и охраны водного фонда, водоснабжения и водоотведения </w:t>
      </w:r>
    </w:p>
    <w:bookmarkEnd w:id="110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Основными видами экономического регулирования являются: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04" w:name="z109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</w:t>
      </w:r>
      <w:r w:rsidRPr="00055D29">
        <w:rPr>
          <w:color w:val="000000"/>
          <w:sz w:val="28"/>
          <w:lang w:val="ru-RU"/>
        </w:rPr>
        <w:t xml:space="preserve">) взимание с водопользователей платежей и сборов, предусмотренных налоговым законодательством Республики Казахстан;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05" w:name="z1093"/>
      <w:bookmarkEnd w:id="110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разработка документов Системы государственного планирования Республики Казахстан, предусматривающих вопросы рационального использо</w:t>
      </w:r>
      <w:r w:rsidRPr="00055D29">
        <w:rPr>
          <w:color w:val="000000"/>
          <w:sz w:val="28"/>
          <w:lang w:val="ru-RU"/>
        </w:rPr>
        <w:t>вания и охраны водных объектов, водоснабжения и водоотведения населенных пунктов;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06" w:name="z1094"/>
      <w:bookmarkEnd w:id="110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предоставление физическим и юридическим лицам в соответствии с законодательством Республики Казахстан кредитных и иных льгот при внедрении и освоении ими ресурсосбе</w:t>
      </w:r>
      <w:r w:rsidRPr="00055D29">
        <w:rPr>
          <w:color w:val="000000"/>
          <w:sz w:val="28"/>
          <w:lang w:val="ru-RU"/>
        </w:rPr>
        <w:t xml:space="preserve">регающих, малоотходных технологий и нетрадиционных видов энергии, осуществлении других эффективных мер по охране и рациональному использованию водных ресурсов, водоснабжению и водоотведению;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07" w:name="z1095"/>
      <w:bookmarkEnd w:id="110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создание общественных фондов и использование их для во</w:t>
      </w:r>
      <w:r w:rsidRPr="00055D29">
        <w:rPr>
          <w:color w:val="000000"/>
          <w:sz w:val="28"/>
          <w:lang w:val="ru-RU"/>
        </w:rPr>
        <w:t xml:space="preserve">сстановления и охраны водных объектов. </w:t>
      </w:r>
    </w:p>
    <w:bookmarkEnd w:id="1107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132 с изменениями, внесенными законами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</w:t>
      </w:r>
      <w:r w:rsidRPr="00055D29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08" w:name="z170"/>
      <w:r w:rsidRPr="00055D29">
        <w:rPr>
          <w:b/>
          <w:color w:val="000000"/>
          <w:lang w:val="ru-RU"/>
        </w:rPr>
        <w:t xml:space="preserve"> Статья 133. Плата за пользование водными ресурсами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09" w:name="z1096"/>
      <w:bookmarkEnd w:id="110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Общее водопользование в Республике Казахстан осуществляется бесплатно.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10" w:name="z1097"/>
      <w:bookmarkEnd w:id="110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Специальное водопользование в Республике Казахстан осуществляется на плат</w:t>
      </w:r>
      <w:r w:rsidRPr="00055D29">
        <w:rPr>
          <w:color w:val="000000"/>
          <w:sz w:val="28"/>
          <w:lang w:val="ru-RU"/>
        </w:rPr>
        <w:t xml:space="preserve">ной основе в соответствии с налоговым законодательством Республики Казахстан. </w:t>
      </w:r>
    </w:p>
    <w:p w:rsidR="000D7DF2" w:rsidRPr="00055D29" w:rsidRDefault="00055D29">
      <w:pPr>
        <w:spacing w:after="0"/>
        <w:rPr>
          <w:lang w:val="ru-RU"/>
        </w:rPr>
      </w:pPr>
      <w:bookmarkStart w:id="1111" w:name="z171"/>
      <w:bookmarkEnd w:id="1110"/>
      <w:r w:rsidRPr="00055D29">
        <w:rPr>
          <w:b/>
          <w:color w:val="000000"/>
          <w:lang w:val="ru-RU"/>
        </w:rPr>
        <w:t xml:space="preserve"> Статья 134. Плата за услуги по подаче воды водопользователям, водоснабжению, водоотведению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12" w:name="z1098"/>
      <w:bookmarkEnd w:id="1111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Услуги, связанные с подачей воды водопользователям, водоснабжением, водоотв</w:t>
      </w:r>
      <w:r w:rsidRPr="00055D29">
        <w:rPr>
          <w:color w:val="000000"/>
          <w:sz w:val="28"/>
          <w:lang w:val="ru-RU"/>
        </w:rPr>
        <w:t xml:space="preserve">едением, выполнением ремонтно-восстановительных работ и другими водохозяйственными мероприятиями, осуществляются на платной основе.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13" w:name="z1099"/>
      <w:bookmarkEnd w:id="111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Тарифы за услуги по подаче воды водопользователям, водоснабжению и водоотведению утверждаются в соответствии с зак</w:t>
      </w:r>
      <w:r w:rsidRPr="00055D29">
        <w:rPr>
          <w:color w:val="000000"/>
          <w:sz w:val="28"/>
          <w:lang w:val="ru-RU"/>
        </w:rPr>
        <w:t>онодательством Республики Казахстан о естественных монополиях.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14" w:name="z1100"/>
      <w:bookmarkEnd w:id="111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3. Порядок и условия взимания платы за услуги по подаче воды определяются договорами сторон.</w:t>
      </w:r>
    </w:p>
    <w:bookmarkEnd w:id="111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134 с изменениями, внесенными законами РК от 07.07.2006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174</w:t>
      </w:r>
      <w:r w:rsidRPr="00055D29">
        <w:rPr>
          <w:color w:val="FF0000"/>
          <w:sz w:val="28"/>
          <w:lang w:val="ru-RU"/>
        </w:rPr>
        <w:t>; от 29.12.2</w:t>
      </w:r>
      <w:r w:rsidRPr="00055D29">
        <w:rPr>
          <w:color w:val="FF0000"/>
          <w:sz w:val="28"/>
          <w:lang w:val="ru-RU"/>
        </w:rPr>
        <w:t xml:space="preserve">008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116-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(вводится в действие с 01.01.2009);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11.07.2017 </w:t>
      </w:r>
      <w:r w:rsidRPr="00055D2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15" w:name="z172"/>
      <w:r w:rsidRPr="00055D29">
        <w:rPr>
          <w:b/>
          <w:color w:val="000000"/>
          <w:lang w:val="ru-RU"/>
        </w:rPr>
        <w:t xml:space="preserve"> Статья 135</w:t>
      </w:r>
      <w:r w:rsidRPr="00055D29">
        <w:rPr>
          <w:b/>
          <w:color w:val="000000"/>
          <w:lang w:val="ru-RU"/>
        </w:rPr>
        <w:t>. Виды государственной поддержки водного хозяйства, водоснабжения и водоотведения и принципы инвестиционной политики по рациональному использованию и охране водного фонда</w:t>
      </w:r>
    </w:p>
    <w:bookmarkEnd w:id="1115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статьи 135 с изменениями, внесенными Законом РК от 15.06.201</w:t>
      </w:r>
      <w:r w:rsidRPr="00055D29">
        <w:rPr>
          <w:color w:val="FF0000"/>
          <w:sz w:val="28"/>
          <w:lang w:val="ru-RU"/>
        </w:rPr>
        <w:t>5 № 322-</w:t>
      </w:r>
      <w:r>
        <w:rPr>
          <w:color w:val="FF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16" w:name="z110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Основными видами государственной поддержки водного хозяйства, водоснабжения и водоотведения являются: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17" w:name="z1102"/>
      <w:bookmarkEnd w:id="1116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содержание госу</w:t>
      </w:r>
      <w:r w:rsidRPr="00055D29">
        <w:rPr>
          <w:color w:val="000000"/>
          <w:sz w:val="28"/>
          <w:lang w:val="ru-RU"/>
        </w:rPr>
        <w:t>дарственных учреждений системы водного хозяйства;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18" w:name="z1103"/>
      <w:bookmarkEnd w:id="111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финансирование затрат по эксплуатации трансграничных водохозяйственных сооружений и водохозяйственных сооружений республиканского значения, не связанных с подачей воды;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19" w:name="z1104"/>
      <w:bookmarkEnd w:id="111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финансирование мероприятий по восстановлению особо аварийных водохозяйственных сооружений и гидромелиоративных систем;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0" w:name="z1105"/>
      <w:bookmarkEnd w:id="111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привлечение финансовых ресурсов, в том числе заемных средств, на строительство новых и реконструкцию существующих вод</w:t>
      </w:r>
      <w:r w:rsidRPr="00055D29">
        <w:rPr>
          <w:color w:val="000000"/>
          <w:sz w:val="28"/>
          <w:lang w:val="ru-RU"/>
        </w:rPr>
        <w:t xml:space="preserve">охозяйственных сооружений и гидромелиоративных систем;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1" w:name="z1106"/>
      <w:bookmarkEnd w:id="112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по перечн</w:t>
      </w:r>
      <w:r w:rsidRPr="00055D29">
        <w:rPr>
          <w:color w:val="000000"/>
          <w:sz w:val="28"/>
          <w:lang w:val="ru-RU"/>
        </w:rPr>
        <w:t>ям, утвержденным соответственно уполномоченным органом или местными исполнительными органами областей;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2" w:name="z1216"/>
      <w:bookmarkEnd w:id="1121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5-1) субсидирование строительства, реконструкции и модернизации систем водоснабжения и водоотведения на безвозмездной и невозвратной основе, осущес</w:t>
      </w:r>
      <w:r w:rsidRPr="00055D29">
        <w:rPr>
          <w:color w:val="000000"/>
          <w:sz w:val="28"/>
          <w:lang w:val="ru-RU"/>
        </w:rPr>
        <w:t>твляемое за счет бюджетных средств;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3" w:name="z1107"/>
      <w:bookmarkEnd w:id="112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предоставление льготных и долгосрочных кредитов и других преференций субъектам водного хозяйства, организациям по водоснабжению и (или) водоотведению в порядке, установленном законодательством Республики Казахс</w:t>
      </w:r>
      <w:r w:rsidRPr="00055D29">
        <w:rPr>
          <w:color w:val="000000"/>
          <w:sz w:val="28"/>
          <w:lang w:val="ru-RU"/>
        </w:rPr>
        <w:t xml:space="preserve">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4" w:name="z1108"/>
      <w:bookmarkEnd w:id="112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финансирование мероприятий по обеспечению безопасности водохозяйственных систем и сооружений, находящихся в государственной собственности.</w:t>
      </w:r>
    </w:p>
    <w:bookmarkEnd w:id="1124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8) исключен Законом РК от 13.06.2013 </w:t>
      </w:r>
      <w:r w:rsidRPr="00055D29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5" w:name="z1110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Основными принципами инвестиционной политики по рациональному использованию и охране водного фонда, гидромелиорации орошаемых земель, безопа</w:t>
      </w:r>
      <w:r w:rsidRPr="00055D29">
        <w:rPr>
          <w:color w:val="000000"/>
          <w:sz w:val="28"/>
          <w:lang w:val="ru-RU"/>
        </w:rPr>
        <w:t>сности водохозяйственных систем и сооружений являются: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6" w:name="z1111"/>
      <w:bookmarkEnd w:id="112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государственная поддержка развития водной отрасли за счет централизованных инвестиций на возвратной основе;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7" w:name="z1112"/>
      <w:bookmarkEnd w:id="112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стимулирование повышения роли собственных источников организаций для исп</w:t>
      </w:r>
      <w:r w:rsidRPr="00055D29">
        <w:rPr>
          <w:color w:val="000000"/>
          <w:sz w:val="28"/>
          <w:lang w:val="ru-RU"/>
        </w:rPr>
        <w:t xml:space="preserve">ользования их в инвестиционной водохозяйственной деятельности;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8" w:name="z1113"/>
      <w:bookmarkEnd w:id="112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расширение практики привлечения займов, в том числе под государственные гарантии;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29" w:name="z1114"/>
      <w:bookmarkEnd w:id="112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государственный контроль расходования бюджетных средств, направляемых на инвестиции.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30" w:name="z1115"/>
      <w:bookmarkEnd w:id="112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55D29">
        <w:rPr>
          <w:color w:val="000000"/>
          <w:sz w:val="28"/>
          <w:lang w:val="ru-RU"/>
        </w:rPr>
        <w:t xml:space="preserve"> 3. Государственная поддержка водного хозяйства и инвестиционная политика по рациональному использованию и охране водного фонда, а также по ликвидации не эксплуатируемых и не подлежащих восстановлению водохозяйственных систем и сооружений, находящихся в</w:t>
      </w:r>
      <w:r w:rsidRPr="00055D29">
        <w:rPr>
          <w:color w:val="000000"/>
          <w:sz w:val="28"/>
          <w:lang w:val="ru-RU"/>
        </w:rPr>
        <w:t xml:space="preserve"> государственной собственности осуществляются в соответствии с законодательством Республики Казахстан. </w:t>
      </w:r>
    </w:p>
    <w:bookmarkEnd w:id="113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135 с изменениями, внесенными законами РК от 20.12.2004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; от 10.01.2006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116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</w:t>
      </w:r>
      <w:r w:rsidRPr="00055D29">
        <w:rPr>
          <w:color w:val="000000"/>
          <w:sz w:val="28"/>
          <w:lang w:val="ru-RU"/>
        </w:rPr>
        <w:t>1</w:t>
      </w:r>
      <w:r w:rsidRPr="00055D29">
        <w:rPr>
          <w:color w:val="000000"/>
          <w:sz w:val="28"/>
          <w:lang w:val="ru-RU"/>
        </w:rPr>
        <w:t>16</w:t>
      </w:r>
      <w:r w:rsidRPr="00055D29">
        <w:rPr>
          <w:color w:val="FF0000"/>
          <w:sz w:val="28"/>
          <w:lang w:val="ru-RU"/>
        </w:rPr>
        <w:t xml:space="preserve">);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действия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 xml:space="preserve">); от 13.06.2013 </w:t>
      </w:r>
      <w:r w:rsidRPr="00055D29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055D2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055D29">
        <w:rPr>
          <w:color w:val="FF0000"/>
          <w:sz w:val="28"/>
          <w:lang w:val="ru-RU"/>
        </w:rPr>
        <w:t xml:space="preserve">ти календарных дней после дня его первого официального опубликования);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</w:t>
      </w:r>
      <w:r w:rsidRPr="00055D29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дня его первого официального опубликования); от 25.01.2021 </w:t>
      </w:r>
      <w:r w:rsidRPr="00055D29">
        <w:rPr>
          <w:color w:val="000000"/>
          <w:sz w:val="28"/>
          <w:lang w:val="ru-RU"/>
        </w:rPr>
        <w:t>№ 411-</w:t>
      </w:r>
      <w:r>
        <w:rPr>
          <w:color w:val="000000"/>
          <w:sz w:val="28"/>
        </w:rPr>
        <w:t>VI</w:t>
      </w:r>
      <w:r w:rsidRPr="00055D29">
        <w:rPr>
          <w:color w:val="FF0000"/>
          <w:sz w:val="28"/>
          <w:lang w:val="ru-RU"/>
        </w:rPr>
        <w:t xml:space="preserve"> (вводится в действие по истечен</w:t>
      </w:r>
      <w:r w:rsidRPr="00055D29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31" w:name="z1217"/>
      <w:r w:rsidRPr="00055D29">
        <w:rPr>
          <w:b/>
          <w:color w:val="000000"/>
          <w:lang w:val="ru-RU"/>
        </w:rPr>
        <w:t xml:space="preserve"> Статья 135-1. Субсидирование строительства, реконструкции и модернизации систем водоснабжения и водоотведения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32" w:name="z1218"/>
      <w:bookmarkEnd w:id="1131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Субсидирование строительства, реконструкции и модернизаци</w:t>
      </w:r>
      <w:r w:rsidRPr="00055D29">
        <w:rPr>
          <w:color w:val="000000"/>
          <w:sz w:val="28"/>
          <w:lang w:val="ru-RU"/>
        </w:rPr>
        <w:t>и систем водоснабжения и водоотведения осуществляется в качестве экономического стимулирования развития водоснабжения и водоотведения.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33" w:name="z1219"/>
      <w:bookmarkEnd w:id="113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Субсидирование строительства, реконструкции и модернизации систем водоснабжения и водоотведения осуществляется п</w:t>
      </w:r>
      <w:r w:rsidRPr="00055D29">
        <w:rPr>
          <w:color w:val="000000"/>
          <w:sz w:val="28"/>
          <w:lang w:val="ru-RU"/>
        </w:rPr>
        <w:t>о следующим направлениям:</w:t>
      </w:r>
    </w:p>
    <w:bookmarkEnd w:id="1133"/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техническое сопровождение проектов, которое включает разработку технического обоснования, проектно-сметной документации, осуществление технического и авторского надзоров;</w:t>
      </w:r>
    </w:p>
    <w:p w:rsidR="000D7DF2" w:rsidRPr="00055D29" w:rsidRDefault="00055D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капиталоемкие расходы, в том числе расход</w:t>
      </w:r>
      <w:r w:rsidRPr="00055D29">
        <w:rPr>
          <w:color w:val="000000"/>
          <w:sz w:val="28"/>
          <w:lang w:val="ru-RU"/>
        </w:rPr>
        <w:t>ы на строительно-монтажные работы, приобретение оборудования, материалов.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Глава 28 дополнена статьей 135-1 в соответствии Законом РК от 15.06.2015 </w:t>
      </w:r>
      <w:r w:rsidRPr="00055D29">
        <w:rPr>
          <w:color w:val="000000"/>
          <w:sz w:val="28"/>
          <w:lang w:val="ru-RU"/>
        </w:rPr>
        <w:t>№ 322-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055D29">
        <w:rPr>
          <w:color w:val="FF0000"/>
          <w:sz w:val="28"/>
          <w:lang w:val="ru-RU"/>
        </w:rPr>
        <w:t>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34" w:name="z173"/>
      <w:r w:rsidRPr="00055D29">
        <w:rPr>
          <w:b/>
          <w:color w:val="000000"/>
          <w:lang w:val="ru-RU"/>
        </w:rPr>
        <w:t xml:space="preserve"> Статья 136. Страхование в области использования и охраны водного фонда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35" w:name="z1116"/>
      <w:bookmarkEnd w:id="113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Страхование в области использования и охраны водного фонда представляет собой комплекс отношений, связанных с защитой имущественных интересов физически</w:t>
      </w:r>
      <w:r w:rsidRPr="00055D29">
        <w:rPr>
          <w:color w:val="000000"/>
          <w:sz w:val="28"/>
          <w:lang w:val="ru-RU"/>
        </w:rPr>
        <w:t xml:space="preserve">х и юридических лиц, при наступлении риска ответственности по обязательствам, возникающим из договора вследствие причинения вреда объектам водных отношений, жизни, здоровью и имуществу других лиц.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36" w:name="z1117"/>
      <w:bookmarkEnd w:id="113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Добровольное страхование осуществляется физическ</w:t>
      </w:r>
      <w:r w:rsidRPr="00055D29">
        <w:rPr>
          <w:color w:val="000000"/>
          <w:sz w:val="28"/>
          <w:lang w:val="ru-RU"/>
        </w:rPr>
        <w:t xml:space="preserve">ими и юридическими лицами в силу их волеизъявления. Виды, условия и порядок добровольного страхования в области использования и охраны водного фонда определяются соглашениями между страховщиком и страхователями. </w:t>
      </w:r>
    </w:p>
    <w:p w:rsidR="000D7DF2" w:rsidRPr="00055D29" w:rsidRDefault="00055D29">
      <w:pPr>
        <w:spacing w:after="0"/>
        <w:rPr>
          <w:lang w:val="ru-RU"/>
        </w:rPr>
      </w:pPr>
      <w:bookmarkStart w:id="1137" w:name="z174"/>
      <w:bookmarkEnd w:id="1136"/>
      <w:r w:rsidRPr="00055D29">
        <w:rPr>
          <w:b/>
          <w:color w:val="000000"/>
          <w:lang w:val="ru-RU"/>
        </w:rPr>
        <w:t xml:space="preserve"> Раздел 10. Водные споры и ответственность </w:t>
      </w:r>
      <w:r w:rsidRPr="00055D29">
        <w:rPr>
          <w:b/>
          <w:color w:val="000000"/>
          <w:lang w:val="ru-RU"/>
        </w:rPr>
        <w:t>за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нарушение водного законодательства Республики Казахстан Глава 29. Разрешение водных споров</w:t>
      </w:r>
    </w:p>
    <w:p w:rsidR="000D7DF2" w:rsidRPr="00055D29" w:rsidRDefault="00055D29">
      <w:pPr>
        <w:spacing w:after="0"/>
        <w:rPr>
          <w:lang w:val="ru-RU"/>
        </w:rPr>
      </w:pPr>
      <w:bookmarkStart w:id="1138" w:name="z176"/>
      <w:bookmarkEnd w:id="1137"/>
      <w:r w:rsidRPr="00055D29">
        <w:rPr>
          <w:b/>
          <w:color w:val="000000"/>
          <w:lang w:val="ru-RU"/>
        </w:rPr>
        <w:t xml:space="preserve"> Статья 137. Водные споры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39" w:name="z1118"/>
      <w:bookmarkEnd w:id="113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Водными спорами являются споры, возникающие между субъектами водных отношений по вопросам использования и охраны водных объек</w:t>
      </w:r>
      <w:r w:rsidRPr="00055D29">
        <w:rPr>
          <w:color w:val="000000"/>
          <w:sz w:val="28"/>
          <w:lang w:val="ru-RU"/>
        </w:rPr>
        <w:t xml:space="preserve">тов, водохозяйственных сооружений и раздела воды.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40" w:name="z1119"/>
      <w:bookmarkEnd w:id="1139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Водные споры между субъектами водных отношений разрешаются путем переговоров сторон, рассмотрением их в органах, созданных объединениями водопользователей, в местных исполнительных органах област</w:t>
      </w:r>
      <w:r w:rsidRPr="00055D29">
        <w:rPr>
          <w:color w:val="000000"/>
          <w:sz w:val="28"/>
          <w:lang w:val="ru-RU"/>
        </w:rPr>
        <w:t xml:space="preserve">и (города республиканского значения, столицы) и уполномоченном органе или в судах. </w:t>
      </w:r>
    </w:p>
    <w:bookmarkEnd w:id="114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В статью 137 внесены изменения - Законом РК от 20 декабря 2004 г.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</w:t>
      </w:r>
      <w:r w:rsidRPr="00055D29">
        <w:rPr>
          <w:color w:val="FF0000"/>
          <w:sz w:val="28"/>
          <w:lang w:val="ru-RU"/>
        </w:rPr>
        <w:t xml:space="preserve">. 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41" w:name="z177"/>
      <w:r w:rsidRPr="00055D29">
        <w:rPr>
          <w:b/>
          <w:color w:val="000000"/>
          <w:lang w:val="ru-RU"/>
        </w:rPr>
        <w:t xml:space="preserve"> Статья 138. Возврат самовольно захваченных водных объектов и водохозяйственных сооружений </w:t>
      </w:r>
    </w:p>
    <w:bookmarkEnd w:id="1141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Самовольно захваченные водные объекты и водохозяйственные сооружения возвращаются по их принадлежности с возмещением вреда, причиненного нарушением водного з</w:t>
      </w:r>
      <w:r w:rsidRPr="00055D29">
        <w:rPr>
          <w:color w:val="000000"/>
          <w:sz w:val="28"/>
          <w:lang w:val="ru-RU"/>
        </w:rPr>
        <w:t xml:space="preserve">аконодательства Республики Казахстан за время незаконного пользования. Возврат самовольно захваченных водных объектов производится в порядке, установленном законами Республики Казахстан. </w:t>
      </w:r>
    </w:p>
    <w:p w:rsidR="000D7DF2" w:rsidRPr="00055D29" w:rsidRDefault="00055D29">
      <w:pPr>
        <w:spacing w:after="0"/>
        <w:rPr>
          <w:lang w:val="ru-RU"/>
        </w:rPr>
      </w:pPr>
      <w:bookmarkStart w:id="1142" w:name="z178"/>
      <w:r w:rsidRPr="00055D29">
        <w:rPr>
          <w:b/>
          <w:color w:val="000000"/>
          <w:lang w:val="ru-RU"/>
        </w:rPr>
        <w:t xml:space="preserve"> Глава 30. Ответственность за нарушение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водного законодательства Рес</w:t>
      </w:r>
      <w:r w:rsidRPr="00055D29">
        <w:rPr>
          <w:b/>
          <w:color w:val="000000"/>
          <w:lang w:val="ru-RU"/>
        </w:rPr>
        <w:t>публики Казахстан</w:t>
      </w:r>
    </w:p>
    <w:p w:rsidR="000D7DF2" w:rsidRPr="00055D29" w:rsidRDefault="00055D29">
      <w:pPr>
        <w:spacing w:after="0"/>
        <w:rPr>
          <w:lang w:val="ru-RU"/>
        </w:rPr>
      </w:pPr>
      <w:bookmarkStart w:id="1143" w:name="z179"/>
      <w:bookmarkEnd w:id="1142"/>
      <w:r w:rsidRPr="00055D29">
        <w:rPr>
          <w:b/>
          <w:color w:val="000000"/>
          <w:lang w:val="ru-RU"/>
        </w:rPr>
        <w:t xml:space="preserve"> Статья 139. Нарушения в области использования и охраны водного фонда </w:t>
      </w:r>
    </w:p>
    <w:bookmarkEnd w:id="114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исключена Законом РК от 12.02.2009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132-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ст. 2). </w:t>
      </w:r>
    </w:p>
    <w:p w:rsidR="000D7DF2" w:rsidRPr="00055D29" w:rsidRDefault="00055D29">
      <w:pPr>
        <w:spacing w:after="0"/>
        <w:rPr>
          <w:lang w:val="ru-RU"/>
        </w:rPr>
      </w:pPr>
      <w:bookmarkStart w:id="1144" w:name="z180"/>
      <w:r w:rsidRPr="00055D29">
        <w:rPr>
          <w:b/>
          <w:color w:val="000000"/>
          <w:lang w:val="ru-RU"/>
        </w:rPr>
        <w:t xml:space="preserve"> Статья 140. Ответственность за нарушение водного законодательства Республики Казахстан </w:t>
      </w:r>
    </w:p>
    <w:bookmarkEnd w:id="1144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Нарушение водного законодательства Республики Казахстан влечет ответственность в соответствии с законами Республики Казахстан. 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140 в редак</w:t>
      </w:r>
      <w:r w:rsidRPr="00055D29">
        <w:rPr>
          <w:color w:val="FF0000"/>
          <w:sz w:val="28"/>
          <w:lang w:val="ru-RU"/>
        </w:rPr>
        <w:t xml:space="preserve">ции Закона РК от 12.02.2009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132-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 xml:space="preserve"> (порядок введения в действие см. </w:t>
      </w:r>
      <w:r w:rsidRPr="00055D29">
        <w:rPr>
          <w:color w:val="000000"/>
          <w:sz w:val="28"/>
          <w:lang w:val="ru-RU"/>
        </w:rPr>
        <w:t>ст. 2</w:t>
      </w:r>
      <w:r w:rsidRPr="00055D29">
        <w:rPr>
          <w:color w:val="FF0000"/>
          <w:sz w:val="28"/>
          <w:lang w:val="ru-RU"/>
        </w:rPr>
        <w:t>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45" w:name="z181"/>
      <w:r w:rsidRPr="00055D29">
        <w:rPr>
          <w:b/>
          <w:color w:val="000000"/>
          <w:lang w:val="ru-RU"/>
        </w:rPr>
        <w:t xml:space="preserve"> Раздел 11. Международное сотрудничество в области</w:t>
      </w:r>
      <w:r w:rsidRPr="00055D29">
        <w:rPr>
          <w:lang w:val="ru-RU"/>
        </w:rPr>
        <w:br/>
      </w:r>
      <w:r w:rsidRPr="00055D29">
        <w:rPr>
          <w:b/>
          <w:color w:val="000000"/>
          <w:lang w:val="ru-RU"/>
        </w:rPr>
        <w:t>использования и охраны трансграничных вод Глава 31. Использование и охрана трансграничных вод</w:t>
      </w:r>
    </w:p>
    <w:p w:rsidR="000D7DF2" w:rsidRPr="00055D29" w:rsidRDefault="00055D29">
      <w:pPr>
        <w:spacing w:after="0"/>
        <w:rPr>
          <w:lang w:val="ru-RU"/>
        </w:rPr>
      </w:pPr>
      <w:bookmarkStart w:id="1146" w:name="z183"/>
      <w:bookmarkEnd w:id="1145"/>
      <w:r w:rsidRPr="00055D29">
        <w:rPr>
          <w:b/>
          <w:color w:val="000000"/>
          <w:lang w:val="ru-RU"/>
        </w:rPr>
        <w:t xml:space="preserve"> Статья 141. Основные направлени</w:t>
      </w:r>
      <w:r w:rsidRPr="00055D29">
        <w:rPr>
          <w:b/>
          <w:color w:val="000000"/>
          <w:lang w:val="ru-RU"/>
        </w:rPr>
        <w:t xml:space="preserve">я международного сотрудничества в области использования и охраны трансграничных вод </w:t>
      </w:r>
    </w:p>
    <w:bookmarkEnd w:id="1146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Основными направлениями международного сотрудничества в области использования и охраны трансграничных вод являются: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47" w:name="z112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защита интересов Республики Казахстан</w:t>
      </w:r>
      <w:r w:rsidRPr="00055D29">
        <w:rPr>
          <w:color w:val="000000"/>
          <w:sz w:val="28"/>
          <w:lang w:val="ru-RU"/>
        </w:rPr>
        <w:t xml:space="preserve"> в области использования и охраны трансграничных вод на основе заключения международных договоров;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48" w:name="z1121"/>
      <w:bookmarkEnd w:id="114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выполнение обязательств Республики Казахстан по ратифицированным Республикой Казахстан международным договорам;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49" w:name="z1122"/>
      <w:bookmarkEnd w:id="1148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участие в гармонизации </w:t>
      </w:r>
      <w:r w:rsidRPr="00055D29">
        <w:rPr>
          <w:color w:val="000000"/>
          <w:sz w:val="28"/>
          <w:lang w:val="ru-RU"/>
        </w:rPr>
        <w:t xml:space="preserve">и сближении водных законодательств приграничных стран в части межгосударственных отношений по трансграничным водам;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50" w:name="z1123"/>
      <w:bookmarkEnd w:id="1149"/>
      <w:r>
        <w:rPr>
          <w:color w:val="000000"/>
          <w:sz w:val="28"/>
        </w:rPr>
        <w:lastRenderedPageBreak/>
        <w:t>     </w:t>
      </w:r>
      <w:r w:rsidRPr="00055D29">
        <w:rPr>
          <w:color w:val="000000"/>
          <w:sz w:val="28"/>
          <w:lang w:val="ru-RU"/>
        </w:rPr>
        <w:t xml:space="preserve"> 4) научно-техническое сотрудничество, совместная разработка и реализация норм, стандартов, проектов и мониторинга в области использов</w:t>
      </w:r>
      <w:r w:rsidRPr="00055D29">
        <w:rPr>
          <w:color w:val="000000"/>
          <w:sz w:val="28"/>
          <w:lang w:val="ru-RU"/>
        </w:rPr>
        <w:t>ания и охраны трансграничных вод.</w:t>
      </w:r>
    </w:p>
    <w:bookmarkEnd w:id="1150"/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Статья 141 с изменением, внесенным Законом РК от 03.07.2013 </w:t>
      </w:r>
      <w:r w:rsidRPr="00055D2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55D2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51" w:name="z184"/>
      <w:r w:rsidRPr="00055D29">
        <w:rPr>
          <w:b/>
          <w:color w:val="000000"/>
          <w:lang w:val="ru-RU"/>
        </w:rPr>
        <w:t xml:space="preserve"> Статья 142. Принципы международно</w:t>
      </w:r>
      <w:r w:rsidRPr="00055D29">
        <w:rPr>
          <w:b/>
          <w:color w:val="000000"/>
          <w:lang w:val="ru-RU"/>
        </w:rPr>
        <w:t xml:space="preserve">го сотрудничества в области использования и охраны трансграничных вод </w:t>
      </w:r>
    </w:p>
    <w:bookmarkEnd w:id="1151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Республика Казахстан в своей политике в области использования и охраны трансграничных вод руководствуется принципами: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52" w:name="z1124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обеспечения экологической, санитарно-эпидемиологич</w:t>
      </w:r>
      <w:r w:rsidRPr="00055D29">
        <w:rPr>
          <w:color w:val="000000"/>
          <w:sz w:val="28"/>
          <w:lang w:val="ru-RU"/>
        </w:rPr>
        <w:t>еской безопасности и развития международного природоохранного сотрудничества;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53" w:name="z1125"/>
      <w:bookmarkEnd w:id="1152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обеспечения права всех стран трансграничного водотока на справедливое, разумное и взаимовыгодное использование водных ресурсов с учетом общепризнанных принципов и норм м</w:t>
      </w:r>
      <w:r w:rsidRPr="00055D29">
        <w:rPr>
          <w:color w:val="000000"/>
          <w:sz w:val="28"/>
          <w:lang w:val="ru-RU"/>
        </w:rPr>
        <w:t>еждународного водного права;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54" w:name="z1126"/>
      <w:bookmarkEnd w:id="1153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управления водными ресурсами с учетом удовлетворения потребностей нынешнего поколения без ущерба для потребностей будущих поколений;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55" w:name="z1127"/>
      <w:bookmarkEnd w:id="115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соблюдения баланса экологических прав, интересов человека и потребностей </w:t>
      </w:r>
      <w:r w:rsidRPr="00055D29">
        <w:rPr>
          <w:color w:val="000000"/>
          <w:sz w:val="28"/>
          <w:lang w:val="ru-RU"/>
        </w:rPr>
        <w:t xml:space="preserve">экономического развития водохозяйственных систем бассейнов трансграничных рек;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56" w:name="z1128"/>
      <w:bookmarkEnd w:id="115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взаимопомощи и мирного урегулирования спорных вопросов при решении проблем использования и охраны трансграничных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57" w:name="z1129"/>
      <w:bookmarkEnd w:id="115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обеспечения мер предосторожности по п</w:t>
      </w:r>
      <w:r w:rsidRPr="00055D29">
        <w:rPr>
          <w:color w:val="000000"/>
          <w:sz w:val="28"/>
          <w:lang w:val="ru-RU"/>
        </w:rPr>
        <w:t xml:space="preserve">редупреждению возможных трансграничных воздействий на состояние трансграничных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58" w:name="z1130"/>
      <w:bookmarkEnd w:id="115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 международной ответственности и компенсации ущерба, вызванного трансграничными воздействиями. </w:t>
      </w:r>
    </w:p>
    <w:p w:rsidR="000D7DF2" w:rsidRPr="00055D29" w:rsidRDefault="00055D29">
      <w:pPr>
        <w:spacing w:after="0"/>
        <w:rPr>
          <w:lang w:val="ru-RU"/>
        </w:rPr>
      </w:pPr>
      <w:bookmarkStart w:id="1159" w:name="z185"/>
      <w:bookmarkEnd w:id="1158"/>
      <w:r w:rsidRPr="00055D29">
        <w:rPr>
          <w:b/>
          <w:color w:val="000000"/>
          <w:lang w:val="ru-RU"/>
        </w:rPr>
        <w:t xml:space="preserve"> Статья 143. Механизм межгосударственного сотрудничества в области</w:t>
      </w:r>
      <w:r w:rsidRPr="00055D29">
        <w:rPr>
          <w:b/>
          <w:color w:val="000000"/>
          <w:lang w:val="ru-RU"/>
        </w:rPr>
        <w:t xml:space="preserve"> использования и охраны трансграничных вод </w:t>
      </w:r>
    </w:p>
    <w:bookmarkEnd w:id="1159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Механизм межгосударственного сотрудничества в области использования и охраны трансграничных вод предусматривает: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0" w:name="z113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обеспечение использования трансграничных вод разумным и справедливым образом с учетом их трансграничного характера при осуществлении деятельности, которая оказывает или может оказывать трансграничное воздействие;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1" w:name="z1132"/>
      <w:bookmarkEnd w:id="116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использование трансгран</w:t>
      </w:r>
      <w:r w:rsidRPr="00055D29">
        <w:rPr>
          <w:color w:val="000000"/>
          <w:sz w:val="28"/>
          <w:lang w:val="ru-RU"/>
        </w:rPr>
        <w:t xml:space="preserve">ичных вод на основе их экологически обоснованного и рационального управления, сохранения и охраны окружающей среды;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2" w:name="z1133"/>
      <w:bookmarkEnd w:id="1161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меры по пресечению, предотвращению, ограничению и сокращению загрязнения трансграничных вод, которые не должны вести к переносу з</w:t>
      </w:r>
      <w:r w:rsidRPr="00055D29">
        <w:rPr>
          <w:color w:val="000000"/>
          <w:sz w:val="28"/>
          <w:lang w:val="ru-RU"/>
        </w:rPr>
        <w:t xml:space="preserve">агрязнения на другие компоненты окружающей среды;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3" w:name="z1134"/>
      <w:bookmarkEnd w:id="116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сохранение и в случае необходимости восстановление экологических систем, нарушенных трансграничным воздействием;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4" w:name="z1135"/>
      <w:bookmarkEnd w:id="1163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5) установление предельных норм сбросов сточных вод, ориентацию на жесткие </w:t>
      </w:r>
      <w:r w:rsidRPr="00055D29">
        <w:rPr>
          <w:color w:val="000000"/>
          <w:sz w:val="28"/>
          <w:lang w:val="ru-RU"/>
        </w:rPr>
        <w:t>нормы водосбережения, соответствующие современным техническим достижениям и экономически возможным условиям водопользования;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5" w:name="z1136"/>
      <w:bookmarkEnd w:id="116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6) разработку и согласование программ мониторинга трансграничных вод и водных объектов и участие в их реализации;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6" w:name="z1137"/>
      <w:bookmarkEnd w:id="116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7)</w:t>
      </w:r>
      <w:r w:rsidRPr="00055D29">
        <w:rPr>
          <w:color w:val="000000"/>
          <w:sz w:val="28"/>
          <w:lang w:val="ru-RU"/>
        </w:rPr>
        <w:t xml:space="preserve"> совместное финансовое и техническое участие в управлении, регулировании и охране трансграничных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7" w:name="z1138"/>
      <w:bookmarkEnd w:id="116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8) обмен информацией о водохозяйственной обстановке в бассейнах трансграничных рек, оперативное оповещение и взаимную помощь при чрезвычайных водн</w:t>
      </w:r>
      <w:r w:rsidRPr="00055D29">
        <w:rPr>
          <w:color w:val="000000"/>
          <w:sz w:val="28"/>
          <w:lang w:val="ru-RU"/>
        </w:rPr>
        <w:t xml:space="preserve">ых ситуациях;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8" w:name="z1139"/>
      <w:bookmarkEnd w:id="116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9) сотрудничество с сопредельными странами в области унификации нормативной правовой базы, создания единых систем мониторинга, разработки и реализации совместных программ охраны и восстановления трансграничных вод и связанных с ними э</w:t>
      </w:r>
      <w:r w:rsidRPr="00055D29">
        <w:rPr>
          <w:color w:val="000000"/>
          <w:sz w:val="28"/>
          <w:lang w:val="ru-RU"/>
        </w:rPr>
        <w:t xml:space="preserve">кологических систем, привлечение для этих целей средств международных организаций;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69" w:name="z1140"/>
      <w:bookmarkEnd w:id="1168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10) разработку, согласование и осуществление мероприятий по совместной эксплуатации трансграничных вод и водохозяйственных сооружений;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70" w:name="z1141"/>
      <w:bookmarkEnd w:id="1169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11) создание при необход</w:t>
      </w:r>
      <w:r w:rsidRPr="00055D29">
        <w:rPr>
          <w:color w:val="000000"/>
          <w:sz w:val="28"/>
          <w:lang w:val="ru-RU"/>
        </w:rPr>
        <w:t xml:space="preserve">имости межгосударственного органа по управлению трансграничными водами для совместной реализации межгосударственных и межправительственных соглашений в области использования и охраны трансграничных вод, ратифицированных Республикой Казахстан;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71" w:name="z1142"/>
      <w:bookmarkEnd w:id="117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12) с</w:t>
      </w:r>
      <w:r w:rsidRPr="00055D29">
        <w:rPr>
          <w:color w:val="000000"/>
          <w:sz w:val="28"/>
          <w:lang w:val="ru-RU"/>
        </w:rPr>
        <w:t xml:space="preserve">оздание региональной и национальной базы данных по использованию и охране трансграничных вод;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72" w:name="z1143"/>
      <w:bookmarkEnd w:id="1171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13) проведение совместных научно-технических исследований по решению водных проблем;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73" w:name="z1144"/>
      <w:bookmarkEnd w:id="1172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14) иную деятельность, связанную с использованием и охраной т</w:t>
      </w:r>
      <w:r w:rsidRPr="00055D29">
        <w:rPr>
          <w:color w:val="000000"/>
          <w:sz w:val="28"/>
          <w:lang w:val="ru-RU"/>
        </w:rPr>
        <w:t xml:space="preserve">рансграничных вод. </w:t>
      </w:r>
    </w:p>
    <w:p w:rsidR="000D7DF2" w:rsidRPr="00055D29" w:rsidRDefault="00055D29">
      <w:pPr>
        <w:spacing w:after="0"/>
        <w:rPr>
          <w:lang w:val="ru-RU"/>
        </w:rPr>
      </w:pPr>
      <w:bookmarkStart w:id="1174" w:name="z186"/>
      <w:bookmarkEnd w:id="1173"/>
      <w:r w:rsidRPr="00055D29">
        <w:rPr>
          <w:b/>
          <w:color w:val="000000"/>
          <w:lang w:val="ru-RU"/>
        </w:rPr>
        <w:t xml:space="preserve"> Статья 144. Экономическая основа международного сотрудничества в области использования и охраны трансграничных вод </w:t>
      </w:r>
    </w:p>
    <w:bookmarkEnd w:id="1174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Экономическая основа международного сотрудничества в области использования и охраны трансграничных вод предусмат</w:t>
      </w:r>
      <w:r w:rsidRPr="00055D29">
        <w:rPr>
          <w:color w:val="000000"/>
          <w:sz w:val="28"/>
          <w:lang w:val="ru-RU"/>
        </w:rPr>
        <w:t xml:space="preserve">ривает: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75" w:name="z1145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1) эффективное и рациональное использование трансграничных вод в целях поддержания, воспроизводства и сохранения биологического равновесия на данном водном объекте и прилегающей к нему территории;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76" w:name="z1146"/>
      <w:bookmarkEnd w:id="1175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2) компенсационную ответственность за ущерб, нанесенный виновной стороной, в результате трансграничного воздействия;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77" w:name="z1147"/>
      <w:bookmarkEnd w:id="1176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3) возмещение затрат государству, осуществляющему одностороннюю эксплуатацию водохозяйственных объектов по управлению, регули</w:t>
      </w:r>
      <w:r w:rsidRPr="00055D29">
        <w:rPr>
          <w:color w:val="000000"/>
          <w:sz w:val="28"/>
          <w:lang w:val="ru-RU"/>
        </w:rPr>
        <w:t xml:space="preserve">рованию и охране трансграничных вод, используемых другими государствами, на принципе долевого участия в используемых водных ресурсах;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78" w:name="z1148"/>
      <w:bookmarkEnd w:id="1177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4) предоставление на компенсационной основе одним из государств другому государству своей доли (часть доли) трансг</w:t>
      </w:r>
      <w:r w:rsidRPr="00055D29">
        <w:rPr>
          <w:color w:val="000000"/>
          <w:sz w:val="28"/>
          <w:lang w:val="ru-RU"/>
        </w:rPr>
        <w:t xml:space="preserve">раничных вод, установленной на основе соответствующих ратифицированных международных договоров. </w:t>
      </w:r>
    </w:p>
    <w:p w:rsidR="000D7DF2" w:rsidRPr="00055D29" w:rsidRDefault="00055D29">
      <w:pPr>
        <w:spacing w:after="0"/>
        <w:rPr>
          <w:lang w:val="ru-RU"/>
        </w:rPr>
      </w:pPr>
      <w:bookmarkStart w:id="1179" w:name="z187"/>
      <w:bookmarkEnd w:id="1178"/>
      <w:r w:rsidRPr="00055D29">
        <w:rPr>
          <w:b/>
          <w:color w:val="000000"/>
          <w:lang w:val="ru-RU"/>
        </w:rPr>
        <w:t xml:space="preserve"> Статья 145. Урегулирование споров по вопросам использования и охраны трансграничных вод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80" w:name="z1149"/>
      <w:bookmarkEnd w:id="1179"/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Споры по вопросам использования и охраны трансграничных вод </w:t>
      </w:r>
      <w:r w:rsidRPr="00055D29">
        <w:rPr>
          <w:color w:val="000000"/>
          <w:sz w:val="28"/>
          <w:lang w:val="ru-RU"/>
        </w:rPr>
        <w:t>между Республикой Казахстан и другими государствами решаются на основе доброй воли, взаимоуважения и добрососедских отношений путем переговоров или другим способом, приемлемым для участвующих в споре сторон.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81" w:name="z1150"/>
      <w:bookmarkEnd w:id="1180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При невозможности достижения взаимопри</w:t>
      </w:r>
      <w:r w:rsidRPr="00055D29">
        <w:rPr>
          <w:color w:val="000000"/>
          <w:sz w:val="28"/>
          <w:lang w:val="ru-RU"/>
        </w:rPr>
        <w:t xml:space="preserve">емлемых решений в переговорах признается целесообразным арбитражный процесс решения водных споров, если иное не предусмотрено соответствующими ратифицированными Республикой Казахстан международными договорами по использованию и охране трансграничных вод. </w:t>
      </w:r>
    </w:p>
    <w:p w:rsidR="000D7DF2" w:rsidRPr="00055D29" w:rsidRDefault="00055D29">
      <w:pPr>
        <w:spacing w:after="0"/>
        <w:rPr>
          <w:lang w:val="ru-RU"/>
        </w:rPr>
      </w:pPr>
      <w:bookmarkStart w:id="1182" w:name="z188"/>
      <w:bookmarkEnd w:id="1181"/>
      <w:r w:rsidRPr="00055D29">
        <w:rPr>
          <w:b/>
          <w:color w:val="000000"/>
          <w:lang w:val="ru-RU"/>
        </w:rPr>
        <w:t xml:space="preserve"> Глава 32. Заключительные и переходные положения</w:t>
      </w:r>
    </w:p>
    <w:bookmarkEnd w:id="1182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Заголовок главы 32 в редакции Закона РК от 10.07.2009 </w:t>
      </w:r>
      <w:r>
        <w:rPr>
          <w:color w:val="FF0000"/>
          <w:sz w:val="28"/>
        </w:rPr>
        <w:t>N</w:t>
      </w:r>
      <w:r w:rsidRPr="00055D29">
        <w:rPr>
          <w:color w:val="FF0000"/>
          <w:sz w:val="28"/>
          <w:lang w:val="ru-RU"/>
        </w:rPr>
        <w:t xml:space="preserve"> 180-</w:t>
      </w:r>
      <w:r>
        <w:rPr>
          <w:color w:val="FF0000"/>
          <w:sz w:val="28"/>
        </w:rPr>
        <w:t>IV</w:t>
      </w:r>
      <w:r w:rsidRPr="00055D29">
        <w:rPr>
          <w:color w:val="FF0000"/>
          <w:sz w:val="28"/>
          <w:lang w:val="ru-RU"/>
        </w:rPr>
        <w:t>.</w:t>
      </w:r>
    </w:p>
    <w:p w:rsidR="000D7DF2" w:rsidRPr="00055D29" w:rsidRDefault="00055D29">
      <w:pPr>
        <w:spacing w:after="0"/>
        <w:rPr>
          <w:lang w:val="ru-RU"/>
        </w:rPr>
      </w:pPr>
      <w:bookmarkStart w:id="1183" w:name="z310"/>
      <w:r w:rsidRPr="00055D29">
        <w:rPr>
          <w:b/>
          <w:color w:val="000000"/>
          <w:lang w:val="ru-RU"/>
        </w:rPr>
        <w:t xml:space="preserve"> Статья 145-1. Переходные положения</w:t>
      </w:r>
    </w:p>
    <w:bookmarkEnd w:id="1183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Положения подпункта 2) пункта 1 статьи 125 настоящего Кодекса не распространяются на </w:t>
      </w:r>
      <w:r w:rsidRPr="00055D29">
        <w:rPr>
          <w:color w:val="000000"/>
          <w:sz w:val="28"/>
          <w:lang w:val="ru-RU"/>
        </w:rPr>
        <w:t xml:space="preserve">эксплуатацию зданий и сооружений, возведенных в пределах границ водоохранных полос до 1 июля 2009 года. При этом их эксплуатация допускается только при наличии организованной централизованной канализации, иной системы отвода и очистки загрязненных сточных </w:t>
      </w:r>
      <w:r w:rsidRPr="00055D29">
        <w:rPr>
          <w:color w:val="000000"/>
          <w:sz w:val="28"/>
          <w:lang w:val="ru-RU"/>
        </w:rPr>
        <w:t xml:space="preserve">вод или устройства водонепроницаемых выгребов с обеспечением вывоза их содержимого. </w:t>
      </w:r>
    </w:p>
    <w:p w:rsidR="000D7DF2" w:rsidRPr="00055D29" w:rsidRDefault="00055D2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5D29">
        <w:rPr>
          <w:color w:val="FF0000"/>
          <w:sz w:val="28"/>
          <w:lang w:val="ru-RU"/>
        </w:rPr>
        <w:t xml:space="preserve"> Сноска. Кодекс дополнен статьей 145-1 в соответствии с Законом РК от 10.07.2009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055D29">
        <w:rPr>
          <w:color w:val="FF0000"/>
          <w:sz w:val="28"/>
          <w:lang w:val="ru-RU"/>
        </w:rPr>
        <w:t>.</w:t>
      </w:r>
      <w:r w:rsidRPr="00055D29">
        <w:rPr>
          <w:lang w:val="ru-RU"/>
        </w:rPr>
        <w:br/>
      </w:r>
    </w:p>
    <w:p w:rsidR="000D7DF2" w:rsidRPr="00055D29" w:rsidRDefault="00055D29">
      <w:pPr>
        <w:spacing w:after="0"/>
        <w:rPr>
          <w:lang w:val="ru-RU"/>
        </w:rPr>
      </w:pPr>
      <w:bookmarkStart w:id="1184" w:name="z189"/>
      <w:r w:rsidRPr="00055D29">
        <w:rPr>
          <w:b/>
          <w:color w:val="000000"/>
          <w:lang w:val="ru-RU"/>
        </w:rPr>
        <w:t xml:space="preserve"> Статья 146. Порядок введения в действие настоящего Кодекса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85" w:name="z1151"/>
      <w:bookmarkEnd w:id="1184"/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1. Настоящий Кодекс вводится в действие со дня его официального опубликования. </w:t>
      </w:r>
    </w:p>
    <w:p w:rsidR="000D7DF2" w:rsidRPr="00055D29" w:rsidRDefault="00055D29">
      <w:pPr>
        <w:spacing w:after="0"/>
        <w:jc w:val="both"/>
        <w:rPr>
          <w:lang w:val="ru-RU"/>
        </w:rPr>
      </w:pPr>
      <w:bookmarkStart w:id="1186" w:name="z1152"/>
      <w:bookmarkEnd w:id="1185"/>
      <w:r w:rsidRPr="00055D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2. Признать утратившими силу: </w:t>
      </w:r>
    </w:p>
    <w:bookmarkEnd w:id="1186"/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Водный кодекс Республики Казахстан от 31 марта 1993 г. (Ведомости Верховного Совета Республики Казахстан, 1993 г.,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7, ст. 1</w:t>
      </w:r>
      <w:r w:rsidRPr="00055D29">
        <w:rPr>
          <w:color w:val="000000"/>
          <w:sz w:val="28"/>
          <w:lang w:val="ru-RU"/>
        </w:rPr>
        <w:t xml:space="preserve">49; Ведомости Парламента Республики Казахстан, 1996 г.,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22, ст. 408; 1999 г.,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11, ст. 357; 2001 г.,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3, ст. 20;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24, ст. 338); </w:t>
      </w:r>
    </w:p>
    <w:p w:rsidR="000D7DF2" w:rsidRPr="00055D29" w:rsidRDefault="00055D29">
      <w:pPr>
        <w:spacing w:after="0"/>
        <w:jc w:val="both"/>
        <w:rPr>
          <w:lang w:val="ru-RU"/>
        </w:rPr>
      </w:pPr>
      <w:r w:rsidRPr="00055D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5D29">
        <w:rPr>
          <w:color w:val="000000"/>
          <w:sz w:val="28"/>
          <w:lang w:val="ru-RU"/>
        </w:rPr>
        <w:t xml:space="preserve"> Постановление Верховного Совета Республики Казахстан от 31 марта 1993 г. "О введении в действие Водного кодекса Рес</w:t>
      </w:r>
      <w:r w:rsidRPr="00055D29">
        <w:rPr>
          <w:color w:val="000000"/>
          <w:sz w:val="28"/>
          <w:lang w:val="ru-RU"/>
        </w:rPr>
        <w:t xml:space="preserve">публики Казахстан" (Ведомости Верховного Совета Республики Казахстан, 1993 г., </w:t>
      </w:r>
      <w:r>
        <w:rPr>
          <w:color w:val="000000"/>
          <w:sz w:val="28"/>
        </w:rPr>
        <w:t>N</w:t>
      </w:r>
      <w:r w:rsidRPr="00055D29">
        <w:rPr>
          <w:color w:val="000000"/>
          <w:sz w:val="28"/>
          <w:lang w:val="ru-RU"/>
        </w:rPr>
        <w:t xml:space="preserve"> 7, ст. 150).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0D7DF2" w:rsidRPr="00055D29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F2" w:rsidRPr="00055D29" w:rsidRDefault="00055D29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0D7DF2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F2" w:rsidRDefault="00055D2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55D2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0D7DF2" w:rsidRDefault="000D7DF2">
            <w:pPr>
              <w:spacing w:after="20"/>
              <w:ind w:left="20"/>
              <w:jc w:val="both"/>
            </w:pPr>
          </w:p>
          <w:p w:rsidR="000D7DF2" w:rsidRDefault="00055D2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0D7DF2" w:rsidRDefault="00055D29">
      <w:pPr>
        <w:spacing w:after="0"/>
      </w:pPr>
      <w:r>
        <w:br/>
      </w:r>
      <w:r>
        <w:br/>
      </w:r>
    </w:p>
    <w:p w:rsidR="000D7DF2" w:rsidRPr="00055D29" w:rsidRDefault="00055D29">
      <w:pPr>
        <w:pStyle w:val="disclaimer"/>
        <w:rPr>
          <w:lang w:val="ru-RU"/>
        </w:rPr>
      </w:pPr>
      <w:r w:rsidRPr="00055D2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</w:t>
      </w:r>
      <w:r w:rsidRPr="00055D29">
        <w:rPr>
          <w:color w:val="000000"/>
          <w:lang w:val="ru-RU"/>
        </w:rPr>
        <w:t>спублики Казахстан</w:t>
      </w:r>
    </w:p>
    <w:sectPr w:rsidR="000D7DF2" w:rsidRPr="00055D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2"/>
    <w:rsid w:val="00055D29"/>
    <w:rsid w:val="000D7DF2"/>
    <w:rsid w:val="00A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646D-FFF5-4111-B261-031EBAD3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44731</Words>
  <Characters>254968</Characters>
  <Application>Microsoft Office Word</Application>
  <DocSecurity>0</DocSecurity>
  <Lines>2124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2022-11-10T05:05:00Z</dcterms:created>
  <dcterms:modified xsi:type="dcterms:W3CDTF">2022-11-10T05:05:00Z</dcterms:modified>
</cp:coreProperties>
</file>