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D9" w:rsidRDefault="0072132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D9" w:rsidRPr="0072132F" w:rsidRDefault="0072132F">
      <w:pPr>
        <w:spacing w:after="0"/>
        <w:rPr>
          <w:lang w:val="ru-RU"/>
        </w:rPr>
      </w:pPr>
      <w:r w:rsidRPr="0072132F">
        <w:rPr>
          <w:b/>
          <w:color w:val="000000"/>
          <w:sz w:val="28"/>
          <w:lang w:val="ru-RU"/>
        </w:rPr>
        <w:t>О национальной безопасности Республики Казахстан</w:t>
      </w:r>
    </w:p>
    <w:p w:rsidR="00297BD9" w:rsidRPr="0072132F" w:rsidRDefault="0072132F">
      <w:pPr>
        <w:spacing w:after="0"/>
        <w:jc w:val="both"/>
        <w:rPr>
          <w:lang w:val="ru-RU"/>
        </w:rPr>
      </w:pPr>
      <w:r w:rsidRPr="0072132F">
        <w:rPr>
          <w:color w:val="000000"/>
          <w:sz w:val="28"/>
          <w:lang w:val="ru-RU"/>
        </w:rPr>
        <w:t>Закон Республики Казахстан от 6 января 2012 года № 527-</w:t>
      </w:r>
      <w:r>
        <w:rPr>
          <w:color w:val="000000"/>
          <w:sz w:val="28"/>
        </w:rPr>
        <w:t>IV</w:t>
      </w:r>
      <w:r w:rsidRPr="0072132F">
        <w:rPr>
          <w:color w:val="000000"/>
          <w:sz w:val="28"/>
          <w:lang w:val="ru-RU"/>
        </w:rPr>
        <w:t>.</w:t>
      </w:r>
    </w:p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Вниманию пользователей!</w:t>
      </w:r>
    </w:p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Примечание РЦПИ!</w:t>
      </w:r>
    </w:p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Порядок введения в действие настоящего Закона РК см. </w:t>
      </w:r>
      <w:r w:rsidRPr="0072132F">
        <w:rPr>
          <w:color w:val="000000"/>
          <w:sz w:val="28"/>
          <w:lang w:val="ru-RU"/>
        </w:rPr>
        <w:t>ст.30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Настоящий Закон регулирует правовые отношения в области национальной безопасности Республики Казахстан и определяет содержание и принципы обеспечения безопасности человека и гражданина, общества и государства, систему, цели и направления обеспечения национальной безопасности Республики Казахстан.</w:t>
      </w:r>
    </w:p>
    <w:p w:rsidR="00297BD9" w:rsidRPr="0072132F" w:rsidRDefault="0072132F">
      <w:pPr>
        <w:spacing w:after="0"/>
        <w:rPr>
          <w:lang w:val="ru-RU"/>
        </w:rPr>
      </w:pPr>
      <w:bookmarkStart w:id="2" w:name="z2"/>
      <w:bookmarkEnd w:id="1"/>
      <w:r w:rsidRPr="0072132F">
        <w:rPr>
          <w:b/>
          <w:color w:val="000000"/>
          <w:lang w:val="ru-RU"/>
        </w:rPr>
        <w:t xml:space="preserve"> Глава 1. ОБЩИЕ ПОЛОЖЕНИЯ</w:t>
      </w:r>
    </w:p>
    <w:p w:rsidR="00297BD9" w:rsidRPr="0072132F" w:rsidRDefault="0072132F">
      <w:pPr>
        <w:spacing w:after="0"/>
        <w:rPr>
          <w:lang w:val="ru-RU"/>
        </w:rPr>
      </w:pPr>
      <w:bookmarkStart w:id="3" w:name="z3"/>
      <w:bookmarkEnd w:id="2"/>
      <w:r w:rsidRPr="0072132F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информационная инфраструктура – совокупность технических средств и систем формирования, создания, преобразования, обработки, передачи, использования и хранения информации;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информационное пространство – сфера деятельности, связанная с формированием, созданием, преобразованием, обработкой, передачей, использованием, хранением информации, оказывающая воздействие в том числе на индивидуальное и общественное сознание, информационную инфраструктуру и собственно информацию;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национальная безопасность Республики Казахстан (далее – национальная безопасность) – состояние защищенности национальных интересов Республики Казахстан от реальных и потенциальных угроз, обеспечивающее динамическое развитие человека и гражданина, общества и государства;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обеспечение национальной безопасности Республики Казахстан (далее – обеспечение национальной безопасности) – деятельность субъектов национальной безопасности, направленная на защиту национальных интересов от реальных и потенциальных угроз;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система обеспечения национальной безопасности Республики Казахстан – совокупность правовых, организационных, экономических, технических и иных мер, реализуемых субъектами национальной безопасности, в рамках государственной политики в области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6) национальные интересы Республики Казахстан – совокупность законодательно признанных политических, экономических, социальных и других потребностей Республики Казахстан, от реализации которых зависит способность государства обеспечивать защиту прав человека и гражданина, ценностей казахстанского общества и основ конституционного строя;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угрозы национальной безопасности – совокупность внешних и внутренних факторов (процессов и явлений), препятствующих или могущих препятствовать реализации национальных интересов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объекты национальной безопасности – человек, его жизнь, права и свободы; общество, его материальные и духовные ценности; государство, его конституционный строй;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9) стратегия национальной безопасности – стратегический документ развития Республики Казахстан, определяющий основные проблемы и угрозы, стратегические цели и целевые индикаторы, задачи и показатели результатов в области обеспечения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10) субъекты национальной безопасности – государство, осуществляющее свои полномочия через органы законодательной, исполнительной и судебной ветвей власти, а также граждане и организации Республики Казахстан, участвующие в реализации государственной политики в области обеспечения национальной безопасности.</w:t>
      </w:r>
    </w:p>
    <w:p w:rsidR="00297BD9" w:rsidRPr="0072132F" w:rsidRDefault="0072132F">
      <w:pPr>
        <w:spacing w:after="0"/>
        <w:rPr>
          <w:lang w:val="ru-RU"/>
        </w:rPr>
      </w:pPr>
      <w:bookmarkStart w:id="15" w:name="z15"/>
      <w:bookmarkEnd w:id="14"/>
      <w:r w:rsidRPr="0072132F">
        <w:rPr>
          <w:b/>
          <w:color w:val="000000"/>
          <w:lang w:val="ru-RU"/>
        </w:rPr>
        <w:t xml:space="preserve"> Статья 2. Правовые основы обеспечения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" w:name="z16"/>
      <w:bookmarkEnd w:id="15"/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Законодательство Республики Казахстан в области обеспечения национальной безопасности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нормы, чем те, которые содержатся в настоящем Законе, то применяются правила международного договора.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" w:name="z18"/>
      <w:bookmarkEnd w:id="1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3. Не допускается заключение международных договоров: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" w:name="z19"/>
      <w:bookmarkEnd w:id="1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способных нанести ущерб национальной безопасности или ведущих к утрате независимости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" w:name="z20"/>
      <w:bookmarkEnd w:id="1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сужающих сферу суверенных прав Республики Казахстан.</w:t>
      </w:r>
    </w:p>
    <w:p w:rsidR="00297BD9" w:rsidRPr="0072132F" w:rsidRDefault="0072132F">
      <w:pPr>
        <w:spacing w:after="0"/>
        <w:rPr>
          <w:lang w:val="ru-RU"/>
        </w:rPr>
      </w:pPr>
      <w:bookmarkStart w:id="21" w:name="z21"/>
      <w:bookmarkEnd w:id="20"/>
      <w:r w:rsidRPr="0072132F">
        <w:rPr>
          <w:b/>
          <w:color w:val="000000"/>
          <w:lang w:val="ru-RU"/>
        </w:rPr>
        <w:t xml:space="preserve"> Статья 3. Принципы обеспечения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" w:name="z22"/>
      <w:bookmarkEnd w:id="2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Принципами обеспечения национальной безопасности являются: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3" w:name="z23"/>
      <w:bookmarkEnd w:id="2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соблюдение законности при осуществлении деятельности по обеспечению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" w:name="z24"/>
      <w:bookmarkEnd w:id="2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приоритет прав и свобод человека и гражданина;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" w:name="z25"/>
      <w:bookmarkEnd w:id="24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3) оперативное взаимное информирование и согласованность действий сил обеспечения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" w:name="z26"/>
      <w:bookmarkEnd w:id="2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единство, взаимосвязь и сбалансированность всех видов национальной безопасности, оперативное изменение их приоритетности в зависимости от развития ситуации;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" w:name="z27"/>
      <w:bookmarkEnd w:id="2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приоритетность предупредительно-профилактических мер при обеспечении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" w:name="z28"/>
      <w:bookmarkEnd w:id="2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своевременность и адекватность мер обеспечения национальной безопасности масштабам и характеру нанесенного и (или) потенциального ущерба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" w:name="z29"/>
      <w:bookmarkEnd w:id="2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соблюдение баланса интересов человека и гражданина, общества и государства, их взаимная ответственность;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" w:name="z30"/>
      <w:bookmarkEnd w:id="2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контролируемость реализации всей совокупности действий по защите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" w:name="z31"/>
      <w:bookmarkEnd w:id="3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9) интеграция системы обеспечения национальной безопасности с международными системами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" w:name="z32"/>
      <w:bookmarkEnd w:id="3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10) четкое разграничение полномочий государственных органов.</w:t>
      </w:r>
    </w:p>
    <w:p w:rsidR="00297BD9" w:rsidRPr="0072132F" w:rsidRDefault="0072132F">
      <w:pPr>
        <w:spacing w:after="0"/>
        <w:rPr>
          <w:lang w:val="ru-RU"/>
        </w:rPr>
      </w:pPr>
      <w:bookmarkStart w:id="33" w:name="z33"/>
      <w:bookmarkEnd w:id="32"/>
      <w:r w:rsidRPr="0072132F">
        <w:rPr>
          <w:b/>
          <w:color w:val="000000"/>
          <w:lang w:val="ru-RU"/>
        </w:rPr>
        <w:t xml:space="preserve"> Статья 4. Виды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" w:name="z34"/>
      <w:bookmarkEnd w:id="3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Видами национальной безопасности являются: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5" w:name="z35"/>
      <w:bookmarkEnd w:id="3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общественная безопасность – состояние защищенности жизни, здоровья и благополучия граждан, духовно-нравственных ценностей казахстанского общества и системы социального обеспечения от реальных и потенциальных угроз, при котором обеспечивается целостность общества и его стабильность;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6" w:name="z36"/>
      <w:bookmarkEnd w:id="3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военная безопасность – состояние защищенности жизненно важных интересов человека и гражданина, общества и государства от внешних и внутренних угроз, связанных с применением военной силы или намерением ее применения;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7" w:name="z37"/>
      <w:bookmarkEnd w:id="3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политическая безопасность – состояние защищенности основ конституционного строя, деятельности системы государственных органов и порядка государственного управления от реальных и потенциальных угроз, при котором обеспечивается соблюдение прав и свобод граждан, социальных групп и баланс их интересов, стабильность, целостность и благоприятное международное положение государства;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8" w:name="z38"/>
      <w:bookmarkEnd w:id="3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экономическая безопасность – состояние защищенности национальной экономики Республики Казахстан от реальных и потенциальных угроз, при котором обеспечивается устойчивое ее развитие и экономическая независимость;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9" w:name="z39"/>
      <w:bookmarkEnd w:id="3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информационная безопасность – состояние защищенности информационного пространства Республики Казахстан, а также прав и интересов </w:t>
      </w:r>
      <w:r w:rsidRPr="0072132F">
        <w:rPr>
          <w:color w:val="000000"/>
          <w:sz w:val="28"/>
          <w:lang w:val="ru-RU"/>
        </w:rPr>
        <w:lastRenderedPageBreak/>
        <w:t>человека и гражданина, общества и государства в информационной сфере от реальных и потенциальных угроз, при котором обеспечивается устойчивое развитие и информационная независимость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0" w:name="z40"/>
      <w:bookmarkEnd w:id="3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экологическая безопасность – состояние защищенности жизненно важных интересов и прав человека и гражданина, общества и государства от угроз, возникающих в результате антропогенных и природных воздействий на окружающую среду.</w:t>
      </w:r>
    </w:p>
    <w:p w:rsidR="00297BD9" w:rsidRPr="0072132F" w:rsidRDefault="0072132F">
      <w:pPr>
        <w:spacing w:after="0"/>
        <w:rPr>
          <w:lang w:val="ru-RU"/>
        </w:rPr>
      </w:pPr>
      <w:bookmarkStart w:id="41" w:name="z41"/>
      <w:bookmarkEnd w:id="40"/>
      <w:r w:rsidRPr="0072132F">
        <w:rPr>
          <w:b/>
          <w:color w:val="000000"/>
          <w:lang w:val="ru-RU"/>
        </w:rPr>
        <w:t xml:space="preserve"> Статья 5. Основные национальные интересы Республики Казахстан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2" w:name="z42"/>
      <w:bookmarkEnd w:id="4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Основными национальными интересами Республики Казахстан являются: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3" w:name="z43"/>
      <w:bookmarkEnd w:id="4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обеспечение прав и свобод человека и гражданина;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4" w:name="z44"/>
      <w:bookmarkEnd w:id="4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точное и единообразное исполнение законов и поддержание правопорядка;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5" w:name="z45"/>
      <w:bookmarkEnd w:id="4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общественное согласие и политическая стабильность в стране;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6" w:name="z46"/>
      <w:bookmarkEnd w:id="4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казахстанский патриотизм и единство народа Казахстана;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7" w:name="z47"/>
      <w:bookmarkEnd w:id="4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сохранение и приумножение материальных и духовно-нравственных ценностей казахстанского общества;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8" w:name="z48"/>
      <w:bookmarkEnd w:id="4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достижение и поддержание уровня и качества системы здравоохранения и социального обеспечения, адекватного потребностям улучшения благосостояния граждан и общества;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49" w:name="z49"/>
      <w:bookmarkEnd w:id="4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достижение и поддержание уровня и качества образования и научного потенциала страны, адекватного потребностям социально-экономического, инновационного и интеллектуального развития общества и граждан;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0" w:name="z50"/>
      <w:bookmarkEnd w:id="4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незыблемость конституционного строя Республики Казахстан, в том числе независимости, унитарности и президентской формы правления, целостности, неприкосновенности государственной границы и неотчуждаемости территории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1" w:name="z51"/>
      <w:bookmarkEnd w:id="5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9) устойчивое функционирование государственных институтов, повышение эффективности их деятельности;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2" w:name="z52"/>
      <w:bookmarkEnd w:id="5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10) экономическое развитие на благо всего народа Казахстана;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3" w:name="z53"/>
      <w:bookmarkEnd w:id="5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11) устойчивое функционирование субъектов агропромышленного, топливно-энергетического комплексов, транспортной и производственных отраслей, финансовой системы, в полной мере обеспечивающих экономическую безопасность;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4" w:name="z54"/>
      <w:bookmarkEnd w:id="5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12) обеспечение боевой и мобилизационной готовности Вооруженных Сил, других войск и воинских формирований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5" w:name="z55"/>
      <w:bookmarkEnd w:id="5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13) обеспечение оснащенности вооружением и военной техникой и развитие отечественных субъектов оборонно-промышленного комплекса, в полной мере обеспечивающее военную безопасность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6" w:name="z56"/>
      <w:bookmarkEnd w:id="55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14) поддержание и развитие конкурентоспособного и защищенного национального информационного пространства;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7" w:name="z57"/>
      <w:bookmarkEnd w:id="5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15) сохранение и улучшение состояния окружающей среды, рациональное использование природных ресурсов;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8" w:name="z58"/>
      <w:bookmarkEnd w:id="5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16) состояние международного сотрудничества, отвечающее приоритетам развития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59" w:name="z59"/>
      <w:bookmarkEnd w:id="5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17) продвижение политических инициатив, направленных на укрепление позитивного имиджа и авторитета Республики Казахстан на международном уровне;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0" w:name="z60"/>
      <w:bookmarkEnd w:id="5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18) защита населения и территории Казахстана от угроз, возникающих при чрезвычайных ситуациях и военных конфликтах или вследствие этих конфликтов, в мирное и военное время.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1" w:name="z61"/>
      <w:bookmarkEnd w:id="6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Национальные интересы Республики Казахстан могут дополняться законодательными актами Республики Казахстан и детализироваться документами Системы государственного планирования Республики Казахстан.</w:t>
      </w:r>
    </w:p>
    <w:bookmarkEnd w:id="61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 с изменением, внесенным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62" w:name="z62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6. Основные угрозы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3" w:name="z63"/>
      <w:bookmarkEnd w:id="6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Основными угрозами национальной безопасности являются: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4" w:name="z64"/>
      <w:bookmarkEnd w:id="6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снижение уровня законности и правопорядка, в том числе рост преступности, включая организованные ее формы, сращивание государственных органов с криминальными структурами, террористическими или экстремистскими организациями, покровительство должностных лиц незаконному обороту капитала, коррупция, незаконный оборот оружия и наркотических средств, способствующие снижению степени защищенности национальных интересов;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5" w:name="z65"/>
      <w:bookmarkEnd w:id="6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ухудшение демографической ситуации и здоровья населения, в том числе резкое снижение рождаемости, повышение смертности;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6" w:name="z66"/>
      <w:bookmarkEnd w:id="6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неконтролируемые миграционные процессы;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7" w:name="z67"/>
      <w:bookmarkEnd w:id="6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снижение уровня и качества здравоохранения, образования и интеллектуального потенциала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8" w:name="z68"/>
      <w:bookmarkEnd w:id="6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утрата культурного и духовного наследия народа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69" w:name="z69"/>
      <w:bookmarkEnd w:id="6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обострение социальной и политической обстановки, выражающееся в межнациональных и межконфессиональных конфликтах, массовых беспорядках;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0" w:name="z70"/>
      <w:bookmarkEnd w:id="6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деятельность, направленная на насильственное изменение конституционного строя, в том числе действия, посягающие на унитарность </w:t>
      </w:r>
      <w:r w:rsidRPr="0072132F">
        <w:rPr>
          <w:color w:val="000000"/>
          <w:sz w:val="28"/>
          <w:lang w:val="ru-RU"/>
        </w:rPr>
        <w:lastRenderedPageBreak/>
        <w:t>Республики Казахстан, целостность, неприкосновенность, неотчуждаемость ее территории, безопасность охраняемых лиц;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1" w:name="z71"/>
      <w:bookmarkEnd w:id="7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терроризм, экстремизм и сепаратизм в любых их формах и проявлениях;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2" w:name="z72"/>
      <w:bookmarkEnd w:id="7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9) разведывательно-подрывная деятельность специальных служб иностранных государств, иных зарубежных организаций и отдельных лиц, направленная на нанесение ущерба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3" w:name="z73"/>
      <w:bookmarkEnd w:id="7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10) дезорганизация деятельности государственных органов, нарушение их бесперебойного функционирования, снижение степени управляемости в стране;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4" w:name="z74"/>
      <w:bookmarkEnd w:id="7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11) нанесение ущерба экономической безопасности государства, включая использование стратегических ресурсов вопреки интересам страны, препятствование инновационному развитию и росту инвестиционной активности, неконтролируемый вывоз капитала и товаров за пределы страны, рост теневой экономики;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5" w:name="z75"/>
      <w:bookmarkEnd w:id="7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12) снижение устойчивости финансовой системы;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6" w:name="z76"/>
      <w:bookmarkEnd w:id="7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13) сокращение производства, снижение качества, конкурентоспособности, экспортного, транзитного потенциала и доступности продукции и товаров, сокращение поставок из других государств продукции и товаров, не производимых в Республике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7" w:name="z77"/>
      <w:bookmarkEnd w:id="7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14) снижение уровня обороноспособности страны, угроза неприкосновенности Государственной границы Республики Казахстан и применения силы в отношении Республики Казахстан, агрессия против нее;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8" w:name="z78"/>
      <w:bookmarkEnd w:id="7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15) создание не предусмотренных законодательством Республики Казахстан военизированных формирований;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79" w:name="z79"/>
      <w:bookmarkEnd w:id="7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16) снижение уровня защищенности информационного пространства страны, а также национальных информационных ресурсов от несанкционированного доступа;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80" w:name="z80"/>
      <w:bookmarkEnd w:id="7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17) информационное воздействие на общественное и индивидуальное сознание, связанное с преднамеренным искажением и распространением недостоверной информации в ущерб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81" w:name="z81"/>
      <w:bookmarkEnd w:id="8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18) резкое ухудшение экологической ситуации, в том числе качества питьевой воды, стихийные бедствия и иные чрезвычайные ситуации природного и техногенного характера, эпидемии и эпизоотии;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82" w:name="z82"/>
      <w:bookmarkEnd w:id="8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19) нанесение ущерба национальным интересам на международном уровне, политическому имиджу и экономическому рейтингу Казахстана;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83" w:name="z370"/>
      <w:bookmarkEnd w:id="8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20) использование денег и (или) иного имущества, полученных (поступивших) от иностранных государств, международных и иностранных организаций, иностранцев, лиц без гражданства, на организацию и проведение собраний, </w:t>
      </w:r>
      <w:r w:rsidRPr="0072132F">
        <w:rPr>
          <w:color w:val="000000"/>
          <w:sz w:val="28"/>
          <w:lang w:val="ru-RU"/>
        </w:rPr>
        <w:lastRenderedPageBreak/>
        <w:t>митингов, шествий, пикетов и демонстраций, а также призывы к участию в них, если их целью являются разжигание расовой, национальной, социальной, религиозной нетерпимости, сословной исключительности, насильственное свержение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правовых актов Республики Казахстан либо их проведение угрожает общественному порядку и безопасности граждан.</w:t>
      </w:r>
    </w:p>
    <w:bookmarkEnd w:id="83"/>
    <w:p w:rsidR="00297BD9" w:rsidRPr="0072132F" w:rsidRDefault="007213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Примечание ИЗПИ!</w:t>
      </w:r>
      <w:r w:rsidRPr="0072132F">
        <w:rPr>
          <w:lang w:val="ru-RU"/>
        </w:rPr>
        <w:br/>
      </w: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Пункт 1 предусмотрено дополнить подпунктом 21) в соответствии с Законом РК от 21.05.2022 № 123-</w:t>
      </w:r>
      <w:r>
        <w:rPr>
          <w:color w:val="FF0000"/>
          <w:sz w:val="28"/>
        </w:rPr>
        <w:t>VII</w:t>
      </w:r>
      <w:r w:rsidRPr="0072132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72132F">
        <w:rPr>
          <w:lang w:val="ru-RU"/>
        </w:rPr>
        <w:br/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84" w:name="z36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Угрозы национальной безопасности могут дополняться и детализироваться законодательством Республики Казахстан, документами Системы государственного планирования Республики Казахстан.</w:t>
      </w:r>
    </w:p>
    <w:bookmarkEnd w:id="84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6 с изменениями, внесенными законами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26.07.2016 </w:t>
      </w:r>
      <w:r>
        <w:rPr>
          <w:color w:val="000000"/>
          <w:sz w:val="28"/>
        </w:rPr>
        <w:t>№ 12-VІ</w:t>
      </w:r>
      <w:r>
        <w:rPr>
          <w:color w:val="FF0000"/>
          <w:sz w:val="28"/>
        </w:rPr>
        <w:t xml:space="preserve"> (вводится в действие по истечении двух месяцев после дня его первого официального опубликования); от 28.12.2016 </w:t>
      </w:r>
      <w:r>
        <w:rPr>
          <w:color w:val="000000"/>
          <w:sz w:val="28"/>
        </w:rPr>
        <w:t>№ 36-VІ</w:t>
      </w:r>
      <w:r>
        <w:rPr>
          <w:color w:val="FF0000"/>
          <w:sz w:val="28"/>
        </w:rPr>
        <w:t xml:space="preserve"> (вводится в действие по истечении двух месяцев после дня его первого официального опубликования); от 16.11.2020 </w:t>
      </w:r>
      <w:r>
        <w:rPr>
          <w:color w:val="000000"/>
          <w:sz w:val="28"/>
        </w:rPr>
        <w:t>№ 375-VI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297BD9" w:rsidRPr="0072132F" w:rsidRDefault="0072132F">
      <w:pPr>
        <w:spacing w:after="0"/>
        <w:rPr>
          <w:lang w:val="ru-RU"/>
        </w:rPr>
      </w:pPr>
      <w:bookmarkStart w:id="85" w:name="z84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Глава 2. СИСТЕМА ОБЕСПЕЧЕНИЯ НАЦИОНАЛЬНОЙ БЕЗОПАСНОСТИ И</w:t>
      </w:r>
      <w:r w:rsidRPr="0072132F">
        <w:rPr>
          <w:lang w:val="ru-RU"/>
        </w:rPr>
        <w:br/>
      </w:r>
      <w:r w:rsidRPr="0072132F">
        <w:rPr>
          <w:b/>
          <w:color w:val="000000"/>
          <w:lang w:val="ru-RU"/>
        </w:rPr>
        <w:t>ЕЕ ОСНОВНЫЕ ФУНКЦИИ</w:t>
      </w:r>
    </w:p>
    <w:p w:rsidR="00297BD9" w:rsidRPr="0072132F" w:rsidRDefault="0072132F">
      <w:pPr>
        <w:spacing w:after="0"/>
        <w:rPr>
          <w:lang w:val="ru-RU"/>
        </w:rPr>
      </w:pPr>
      <w:bookmarkStart w:id="86" w:name="z85"/>
      <w:bookmarkEnd w:id="85"/>
      <w:r w:rsidRPr="0072132F">
        <w:rPr>
          <w:b/>
          <w:color w:val="000000"/>
          <w:lang w:val="ru-RU"/>
        </w:rPr>
        <w:t xml:space="preserve"> Статья 7. Система обеспечения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87" w:name="z86"/>
      <w:bookmarkEnd w:id="8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Систему обеспечения национальной безопасности образуют взаимодействующие между собой силы ее обеспечения, иные государственные органы и организации, осуществляющие меры политического, правового, организационного, экономического, военного и иного характера, направленные на обеспечение безопасности человека и гражданина, общества и государства.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88" w:name="z87"/>
      <w:bookmarkEnd w:id="87"/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Граждане Республики Казахстан участвуют в реализации государственной политики в области обеспечения национальной безопасности посредством реализации своих прав и обязанностей, предусмотренных Конституцией и законами Республики Казахстан.</w:t>
      </w:r>
    </w:p>
    <w:p w:rsidR="00297BD9" w:rsidRPr="0072132F" w:rsidRDefault="0072132F">
      <w:pPr>
        <w:spacing w:after="0"/>
        <w:rPr>
          <w:lang w:val="ru-RU"/>
        </w:rPr>
      </w:pPr>
      <w:bookmarkStart w:id="89" w:name="z88"/>
      <w:bookmarkEnd w:id="88"/>
      <w:r w:rsidRPr="0072132F">
        <w:rPr>
          <w:b/>
          <w:color w:val="000000"/>
          <w:lang w:val="ru-RU"/>
        </w:rPr>
        <w:t xml:space="preserve"> Статья 8. Основные функции системы обеспечения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0" w:name="z89"/>
      <w:bookmarkEnd w:id="8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Основными функциями системы обеспечения национальной безопасности являются: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1" w:name="z90"/>
      <w:bookmarkEnd w:id="90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1) определение национальных интересов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2" w:name="z91"/>
      <w:bookmarkEnd w:id="9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определение целей, задач и основных направлений обеспечения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3" w:name="z92"/>
      <w:bookmarkEnd w:id="9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выявление, анализ, оценка и прогнозирование угроз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4" w:name="z93"/>
      <w:bookmarkEnd w:id="9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разработка и осуществление комплекса оперативных и долговременных мер по предупреждению и нейтрализации угроз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5" w:name="z94"/>
      <w:bookmarkEnd w:id="9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продвижение политических инициатив, направленных на укрепление международной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6" w:name="z95"/>
      <w:bookmarkEnd w:id="9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содержание в постоянной готовности сил обеспечения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7" w:name="z96"/>
      <w:bookmarkEnd w:id="9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участие в обеспечении международной и региональной безопасности в соответствии с международными договорами, ратифицированными Республикой Казахстан.</w:t>
      </w:r>
    </w:p>
    <w:p w:rsidR="00297BD9" w:rsidRPr="0072132F" w:rsidRDefault="0072132F">
      <w:pPr>
        <w:spacing w:after="0"/>
        <w:rPr>
          <w:lang w:val="ru-RU"/>
        </w:rPr>
      </w:pPr>
      <w:bookmarkStart w:id="98" w:name="z97"/>
      <w:bookmarkEnd w:id="97"/>
      <w:r w:rsidRPr="0072132F">
        <w:rPr>
          <w:b/>
          <w:color w:val="000000"/>
          <w:lang w:val="ru-RU"/>
        </w:rPr>
        <w:t xml:space="preserve"> Статья 9. Силы обеспечения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99" w:name="z98"/>
      <w:bookmarkEnd w:id="9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К силам обеспечения национальной безопасности относятся: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00" w:name="z99"/>
      <w:bookmarkEnd w:id="9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специальные государственные органы, осуществляющие разведывательную, контрразведывательную деятельность, а также комплекс правовых и организационных мер, направленных на обеспечение безопасности охраняемых лиц и объектов;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01" w:name="z100"/>
      <w:bookmarkEnd w:id="10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Вооруженные Силы, другие войска и воинские формирования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02" w:name="z101"/>
      <w:bookmarkEnd w:id="10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органы внутренних дел, антикоррупционная служба, органы государственной противопожарной службы, служба экономических расследований и аварийно-спасательные службы;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03" w:name="z102"/>
      <w:bookmarkEnd w:id="10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Обеспечение национальной безопасности является обязательным для всех государственных органов и должностных лиц государства в соответствии с полномочиями, установленными законодательством.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04" w:name="z103"/>
      <w:bookmarkEnd w:id="103"/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3. Силы обеспечения национальной безопасности и иные государственные органы взаимодействуют между собой, реализуют совместные меры по защите национальных интересов Республики Казахстан и взаимно информируют друг друга по вопросам, относящимся к их компетенции. </w:t>
      </w:r>
    </w:p>
    <w:bookmarkEnd w:id="104"/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Порядок взаимодействия сил обеспечения национальной безопасности и иных государственных органов определяется настоящим Законом, актами Президента Республики Казахстан и Правительства Республики Казахстан, совместными нормативными правовыми актами соответствующих государственных органов.</w:t>
      </w:r>
    </w:p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 с изменениями, внесенными законами РК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07.11.2014 </w:t>
      </w:r>
      <w:r>
        <w:rPr>
          <w:color w:val="000000"/>
          <w:sz w:val="28"/>
        </w:rPr>
        <w:t>№ 248-V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105" w:name="z104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Глава 3. ПОЛНОМОЧИЯ ПРЕЗИДЕНТА, СОВЕТА БЕЗОПАСНОСТИ,</w:t>
      </w:r>
      <w:r w:rsidRPr="0072132F">
        <w:rPr>
          <w:lang w:val="ru-RU"/>
        </w:rPr>
        <w:br/>
      </w:r>
      <w:r w:rsidRPr="0072132F">
        <w:rPr>
          <w:b/>
          <w:color w:val="000000"/>
          <w:lang w:val="ru-RU"/>
        </w:rPr>
        <w:t>ПАРЛАМЕНТА, ПРАВИТЕЛЬСТВА, СУДОВ, ГОСУДАРСТВЕННЫХ</w:t>
      </w:r>
      <w:r w:rsidRPr="0072132F">
        <w:rPr>
          <w:lang w:val="ru-RU"/>
        </w:rPr>
        <w:br/>
      </w:r>
      <w:r w:rsidRPr="0072132F">
        <w:rPr>
          <w:b/>
          <w:color w:val="000000"/>
          <w:lang w:val="ru-RU"/>
        </w:rPr>
        <w:t>ОРГАНОВ РЕСПУБЛИКИ КАЗАХСТАН В ОБЛАСТИ</w:t>
      </w:r>
      <w:r w:rsidRPr="0072132F">
        <w:rPr>
          <w:lang w:val="ru-RU"/>
        </w:rPr>
        <w:br/>
      </w:r>
      <w:r w:rsidRPr="0072132F">
        <w:rPr>
          <w:b/>
          <w:color w:val="000000"/>
          <w:lang w:val="ru-RU"/>
        </w:rPr>
        <w:t>ОБЕСПЕЧЕНИЯ НАЦИОНАЛЬНОЙ БЕЗОПАСНОСТИ</w:t>
      </w:r>
    </w:p>
    <w:p w:rsidR="00297BD9" w:rsidRPr="0072132F" w:rsidRDefault="0072132F">
      <w:pPr>
        <w:spacing w:after="0"/>
        <w:rPr>
          <w:lang w:val="ru-RU"/>
        </w:rPr>
      </w:pPr>
      <w:bookmarkStart w:id="106" w:name="z105"/>
      <w:bookmarkEnd w:id="105"/>
      <w:r w:rsidRPr="0072132F">
        <w:rPr>
          <w:b/>
          <w:color w:val="000000"/>
          <w:lang w:val="ru-RU"/>
        </w:rPr>
        <w:t xml:space="preserve"> Статья 10. Полномочия Президента Республики Казахстан</w:t>
      </w:r>
    </w:p>
    <w:bookmarkEnd w:id="106"/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Президент Республики Казахстан: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07" w:name="z10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определяет основные направления государственной политики в области обеспечения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08" w:name="z107"/>
      <w:bookmarkEnd w:id="10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обеспечивает согласованное функционирование всех ветвей государственной власти в области защиты национальных интересов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09" w:name="z108"/>
      <w:bookmarkEnd w:id="10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издает акты по вопросам обеспечения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10" w:name="z109"/>
      <w:bookmarkEnd w:id="109"/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образует Совет Безопасности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11" w:name="z110"/>
      <w:bookmarkEnd w:id="11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утверждает Стратегию национальной безопасности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12" w:name="z111"/>
      <w:bookmarkEnd w:id="111"/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осуществляет другие полномочия по вопросам обеспечения национальной безопасности в соответствии с Конституцией и законами Республики Казахстан.</w:t>
      </w:r>
    </w:p>
    <w:bookmarkEnd w:id="112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10 с изменениями, внесенными законами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05.07.2018 </w:t>
      </w:r>
      <w:r>
        <w:rPr>
          <w:color w:val="000000"/>
          <w:sz w:val="28"/>
        </w:rPr>
        <w:t>№ 179-VІ</w:t>
      </w:r>
      <w:proofErr w:type="gramEnd"/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113" w:name="z112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11. Полномочия Совета Безопасности Республики Казахстан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14" w:name="z113"/>
      <w:bookmarkEnd w:id="113"/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1. Исключен Законом РК от 05.07.2018 № 179-</w:t>
      </w:r>
      <w:r>
        <w:rPr>
          <w:color w:val="FF0000"/>
          <w:sz w:val="28"/>
        </w:rPr>
        <w:t>VI</w:t>
      </w:r>
      <w:r w:rsidRPr="0072132F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15" w:name="z114"/>
      <w:bookmarkEnd w:id="114"/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Организация деятельности и полномочия Совета Безопасности Республики Казахстан определяются законом.</w:t>
      </w:r>
    </w:p>
    <w:bookmarkEnd w:id="115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11 с изменениями, внесенными Законом РК от 05.07.2018 </w:t>
      </w:r>
      <w:r>
        <w:rPr>
          <w:color w:val="000000"/>
          <w:sz w:val="28"/>
        </w:rPr>
        <w:t>№ 179-V</w:t>
      </w:r>
      <w:r>
        <w:rPr>
          <w:color w:val="FF0000"/>
          <w:sz w:val="28"/>
        </w:rPr>
        <w:t>I (вводится в действие со дня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116" w:name="z115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12. Полномочия Парламента Республики Казахстан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17" w:name="z116"/>
      <w:bookmarkEnd w:id="116"/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Парламент Республики Казахстан осуществляет свои полномочия в области национальной безопасности в соответствии с Конституцией Республики Казахстан.</w:t>
      </w:r>
    </w:p>
    <w:p w:rsidR="00297BD9" w:rsidRPr="0072132F" w:rsidRDefault="0072132F">
      <w:pPr>
        <w:spacing w:after="0"/>
        <w:rPr>
          <w:lang w:val="ru-RU"/>
        </w:rPr>
      </w:pPr>
      <w:bookmarkStart w:id="118" w:name="z117"/>
      <w:bookmarkEnd w:id="117"/>
      <w:r w:rsidRPr="0072132F">
        <w:rPr>
          <w:b/>
          <w:color w:val="000000"/>
          <w:lang w:val="ru-RU"/>
        </w:rPr>
        <w:t xml:space="preserve"> Статья 13. Полномочия Правительства Республики Казахстан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19" w:name="z118"/>
      <w:bookmarkEnd w:id="11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20" w:name="z119"/>
      <w:bookmarkEnd w:id="11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вносит в Мажилис Парламента Республики Казахстан проекты законов и обеспечивает исполнение законов в области национальной безопасности;</w:t>
      </w:r>
    </w:p>
    <w:p w:rsidR="00297BD9" w:rsidRDefault="0072132F">
      <w:pPr>
        <w:spacing w:after="0"/>
        <w:jc w:val="both"/>
      </w:pPr>
      <w:bookmarkStart w:id="121" w:name="z120"/>
      <w:bookmarkEnd w:id="120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2) разрабатывает основные направления обеспечения национальной безопасности и организует их осуществление, в том числе организует разработку и реализацию </w:t>
      </w:r>
      <w:r>
        <w:rPr>
          <w:color w:val="000000"/>
          <w:sz w:val="28"/>
        </w:rPr>
        <w:t>Стратегии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22" w:name="z121"/>
      <w:bookmarkEnd w:id="121"/>
      <w:r>
        <w:rPr>
          <w:color w:val="000000"/>
          <w:sz w:val="28"/>
        </w:rPr>
        <w:t xml:space="preserve">      </w:t>
      </w:r>
      <w:r w:rsidRPr="0072132F">
        <w:rPr>
          <w:color w:val="000000"/>
          <w:sz w:val="28"/>
          <w:lang w:val="ru-RU"/>
        </w:rPr>
        <w:t>3) руководит деятельностью министерств, иных центральных и местных исполнительных органов по обеспечению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23" w:name="z122"/>
      <w:bookmarkEnd w:id="12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формирует перечни:</w:t>
      </w:r>
    </w:p>
    <w:bookmarkEnd w:id="123"/>
    <w:p w:rsidR="00297BD9" w:rsidRPr="0072132F" w:rsidRDefault="00297BD9">
      <w:pPr>
        <w:spacing w:after="0"/>
        <w:rPr>
          <w:lang w:val="ru-RU"/>
        </w:rPr>
      </w:pPr>
    </w:p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государства;</w:t>
      </w:r>
    </w:p>
    <w:p w:rsidR="00297BD9" w:rsidRPr="0072132F" w:rsidRDefault="00297BD9">
      <w:pPr>
        <w:spacing w:after="0"/>
        <w:rPr>
          <w:lang w:val="ru-RU"/>
        </w:rPr>
      </w:pPr>
    </w:p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 стратегических объектов, находящихся в собственности юридических лиц, не аффилиированных с государством, а также физических лиц;</w:t>
      </w:r>
    </w:p>
    <w:p w:rsidR="00297BD9" w:rsidRPr="0072132F" w:rsidRDefault="007213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5) исключен Законом РК от 04.12.2015</w:t>
      </w:r>
      <w:r w:rsidRPr="0072132F">
        <w:rPr>
          <w:color w:val="000000"/>
          <w:sz w:val="28"/>
          <w:lang w:val="ru-RU"/>
        </w:rPr>
        <w:t xml:space="preserve"> № 435-</w:t>
      </w:r>
      <w:r>
        <w:rPr>
          <w:color w:val="000000"/>
          <w:sz w:val="28"/>
        </w:rPr>
        <w:t>V</w:t>
      </w:r>
      <w:r w:rsidRPr="0072132F">
        <w:rPr>
          <w:color w:val="FF0000"/>
          <w:sz w:val="28"/>
          <w:lang w:val="ru-RU"/>
        </w:rPr>
        <w:t xml:space="preserve"> (вводится в действие с 01.01.2016);</w:t>
      </w:r>
      <w:r w:rsidRPr="0072132F">
        <w:rPr>
          <w:lang w:val="ru-RU"/>
        </w:rPr>
        <w:br/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24" w:name="z12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принимает решение о выдаче разрешения или отказе в выдаче разрешения на совершение гражданско-правовой сделки, которая может создать угрозу национальной безопасности, со стратегическим объектом, принадлежащим физическим и юридическим лицам, на основании отраслевого заключения уполномоченного органа соответствующей отрасли;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25" w:name="z127"/>
      <w:bookmarkEnd w:id="124"/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осуществляет иные полномочия по вопросам национальной безопасности в соответствии с Конституцией, законами и актами Президента Республики Казахстан. </w:t>
      </w:r>
    </w:p>
    <w:bookmarkEnd w:id="125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13 с изменениями, внесенными Законом РК от 04.12.2015</w:t>
      </w:r>
      <w:r>
        <w:rPr>
          <w:color w:val="000000"/>
          <w:sz w:val="28"/>
        </w:rPr>
        <w:t xml:space="preserve"> № 435-V</w:t>
      </w:r>
      <w:r>
        <w:rPr>
          <w:color w:val="FF0000"/>
          <w:sz w:val="28"/>
        </w:rPr>
        <w:t xml:space="preserve"> (вводится в действие с 01.01.2016).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126" w:name="z128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14. Полномочия судов Республики Казахстан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27" w:name="z129"/>
      <w:bookmarkEnd w:id="12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Суды: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28" w:name="z130"/>
      <w:bookmarkEnd w:id="12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обеспечивают защиту прав, свобод и законных интересов граждан и организаций, исполнение Конституции, настоящего Закона и иных нормативных правовых актов, а также международных договоров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29" w:name="z131"/>
      <w:bookmarkEnd w:id="12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отправляют правосудие по делам об уголовных и иных правонарушениях, посягающих на безопасность человека и гражданина, общества и государства.</w:t>
      </w:r>
    </w:p>
    <w:bookmarkEnd w:id="129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14 с изменением, внесенным Законом РК от 03.07.2014</w:t>
      </w:r>
      <w:r>
        <w:rPr>
          <w:color w:val="000000"/>
          <w:sz w:val="28"/>
        </w:rPr>
        <w:t xml:space="preserve"> № 227-V</w:t>
      </w:r>
      <w:r>
        <w:rPr>
          <w:color w:val="FF0000"/>
          <w:sz w:val="28"/>
        </w:rPr>
        <w:t xml:space="preserve"> (вводится в действие с 01.01.2015).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130" w:name="z132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15. Полномочия государственных органов Республики Казахстан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31" w:name="z133"/>
      <w:bookmarkEnd w:id="130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1.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32" w:name="z134"/>
      <w:bookmarkEnd w:id="13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органы национальной безопасности – непосредственно подчиненные и подотчетные Президенту Республики Казахстан специальные государственные органы, осуществляющие контрразведывательную деятельность по защите конституционного строя, государственного суверенитета, территориальной целостности, экономического, научно-технического и оборонного потенциала, охрану Государственной границы Республики Казахстан, поддержание и обеспечение правительственной связью, а также межведомственную координацию деятельности в сфере противодействия терроризму и экстремизму;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33" w:name="z135"/>
      <w:bookmarkEnd w:id="13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уполномоченный орган в сфере внешней разведки – непосредственно подчиненный и подотчетный Президенту Республики Казахстан специальный государственный орган, осуществляющий разведывательную деятельность в целях обеспечения соответствующей информацией Президента, Парламент и Правительство Республики Казахстан, государственные органы и государственные организации Республики Казахстан, а также содействия реализации политики руководства государства в политической, военно-политической, финансово-экономической, научно-технической, гуманитарной, экологической и иных областях, затрагивающих национальные интересы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34" w:name="z136"/>
      <w:bookmarkEnd w:id="13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Служба государственной охраны Республики Казахстан – непосредственно подчиненный и подотчетный Президенту Республики Казахстан специальный государственный орган, обеспечивающий безопасность охраняемых лиц и объектов, являющийся организующим и координирующим органом по вопросам обеспечения безопасности охраняемых лиц;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35" w:name="z137"/>
      <w:bookmarkEnd w:id="13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уполномоченный орган по делам государственной службы – центральный государственный орган, осуществляющий реализацию единой государственной политики в сфере государственной службы и контроля за соблюдением качества оказания государственных услуг;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36" w:name="z138"/>
      <w:bookmarkEnd w:id="13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органы внутренних дел – исполнительные органы, осуществляющие охрану общественного порядка, борьбу с преступностью, незаконным оборотом наркотических средств и оружия, неконтролируемой миграцией, защиту прав и законных интересов граждан и организаций, организующие исполнение уголовных наказаний, а также межведомственную координацию деятельности по обеспечению общественной безопасности;</w:t>
      </w:r>
    </w:p>
    <w:p w:rsidR="00297BD9" w:rsidRDefault="0072132F">
      <w:pPr>
        <w:spacing w:after="0"/>
        <w:jc w:val="both"/>
      </w:pPr>
      <w:bookmarkStart w:id="137" w:name="z139"/>
      <w:bookmarkEnd w:id="136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6) Министерство обороны – центральный исполнительный орган, поддерживающий и обеспечивающий обороноспособность государства, постоянную боевую и мобилизационную готовность Вооруженных Сил, осуществляющий в пределах своей компетенции внешнюю </w:t>
      </w:r>
      <w:r>
        <w:rPr>
          <w:color w:val="000000"/>
          <w:sz w:val="28"/>
        </w:rPr>
        <w:t>разведку, противодействие терроризму и экстремизму, а также межведомственную координацию деятельности по обеспечению военной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38" w:name="z375"/>
      <w:bookmarkEnd w:id="137"/>
      <w:r>
        <w:rPr>
          <w:color w:val="000000"/>
          <w:sz w:val="28"/>
        </w:rPr>
        <w:t xml:space="preserve">      </w:t>
      </w:r>
      <w:r w:rsidRPr="0072132F">
        <w:rPr>
          <w:color w:val="000000"/>
          <w:sz w:val="28"/>
          <w:lang w:val="ru-RU"/>
        </w:rPr>
        <w:t>6-1)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39" w:name="z140"/>
      <w:bookmarkEnd w:id="13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уполномоченный орган в сфере внешней политики – центральный исполнительный орган, обеспечивающий дипломатическими средствами и методами реализацию внешнеполитического курса, усилий Республики Казахстан по обеспечению международного мира, глобальной и региональной безопасности, укрепление международного авторитета Казахстана, защиту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во взаимоотношениях с другими государствами и на международной арене, прав и интересов граждан и юридических лиц Республики Казахстан за рубежом, а также межведомственную координацию деятельности по обеспечению международной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0" w:name="z141"/>
      <w:bookmarkEnd w:id="13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уполномоченный орган в области связи – центральный исполнительный орган, осуществляющий формирование, развитие и обеспечение безопасности инфраструктуры связи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1" w:name="z376"/>
      <w:bookmarkEnd w:id="14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8-1) уполномоченный орган в области информации – центральный исполнительный орган, осуществляющий формирование, развитие и обеспечение безопасности единого информационного пространства, а также межотраслевую координацию деятельности по обеспечению безопасности информационного пространства;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2" w:name="z377"/>
      <w:bookmarkEnd w:id="14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8-2)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3" w:name="z142"/>
      <w:bookmarkEnd w:id="14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9) уполномоченный орган в сфере обеспечения информационной безопасности разрабатывает правовые, административные и иные меры по обеспечению информационной безопасности, осуществляет контроль их реализации и </w:t>
      </w:r>
      <w:r w:rsidRPr="0072132F">
        <w:rPr>
          <w:color w:val="000000"/>
          <w:sz w:val="28"/>
          <w:lang w:val="ru-RU"/>
        </w:rPr>
        <w:lastRenderedPageBreak/>
        <w:t>соблюдения, а также межведомственную координацию деятельности по обеспечению информационной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4" w:name="z143"/>
      <w:bookmarkEnd w:id="14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10) уполномоченный орган в области охраны окружающей среды – центральный исполнительный орган, осуществляющий руководство и межотраслевую координацию по вопросам разработки и реализации государственной политики в области охраны окружающей среды и природопользования;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5" w:name="z144"/>
      <w:bookmarkEnd w:id="14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11) уполномоченный орган в сфере государственного планирования – центральный исполнительный орган, осуществляющий формирование основных приоритетов социально-экономического развития Республики Казахстан, государственной политики в сфере мобилизационной подготовки и мобилизации, обеспечивающий регулирование и развитие внутренней и внешней торговли, а также межведомственную координацию деятельности по обеспечению экономической безопасности в пределах установленной законодательством компетенции;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6" w:name="z145"/>
      <w:bookmarkEnd w:id="14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12) уполномоченный орган в области развития агропромышленного комплекса – центральный исполнительный орган, осуществляющий государственное регулирование в области развития агропромышленного комплекса;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7" w:name="z146"/>
      <w:bookmarkEnd w:id="14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13) уполномоченный орган в сфере транспорта и коммуникаций – центральный исполнительный орган, осуществляющий руководство транспортно-коммуникационной отраслью, а также в пределах, предусмотренных законодательством, межотраслевую координацию;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8" w:name="z147"/>
      <w:bookmarkEnd w:id="14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14) уполномоченный орган в области финансов – центральный исполнительный орган, осуществляющий финансовый мониторинг и принимающий меры по противодействию легализации (отмыванию) доходов, полученных преступным путем, и финансированию терроризма, обеспечивающий соблюдение налогового, таможенного и бюджетного законодательства, рациональное использование и сохранность государственного имущества, межведомственную координацию деятельности по обеспечению экономической и финансовой безопасности, а также осуществляющий предупреждение, выявление, пресечение, раскрытие и расследование преступных и иных противоправных посягательств на права человека и гражданина, интересы общества и государства в сфере экономической и финансовой деятельности;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49" w:name="z148"/>
      <w:bookmarkEnd w:id="14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15) уполномоченный орган в области индустриального развития – центральный исполнительный орган, осуществляющий руководство и межотраслевую координацию по вопросам разработки и реализации государственной политики в сфере индустриального развития;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0" w:name="z374"/>
      <w:bookmarkEnd w:id="149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15-1) уполномоченный орган в области инновационного развития – центральный исполнительный орган, обеспечивающий инновационное и научно-техническое развитие отраслей экономики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1" w:name="z149"/>
      <w:bookmarkEnd w:id="15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16) уполномоченный орган в области энергетики – центральный исполнительный орган, обеспечивающий удовлетворение потребностей экономики в энергии и энергоресурсах, развитие топливно-энергетического комплекса, а также межведомственную координацию деятельности по обеспечению энергетической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2" w:name="z150"/>
      <w:bookmarkEnd w:id="15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17) уполномоченный орган в сфере гражданской защиты – центральный исполнительный орган, осуществляющий руководство и межотраслевую координацию, разработку и реализацию государственной политики в сфере гражданской защиты;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3" w:name="z151"/>
      <w:bookmarkEnd w:id="15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18) органы юстиции – исполнительные органы, поддерживающие режим законности в работе государственных органов, организаций, должностных лиц и граждан, обеспечивающий защиту прав и законных интересов граждан и организаций;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4" w:name="z152"/>
      <w:bookmarkEnd w:id="15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19) уполномоченный орган в области социальной защиты населения – центральный исполнительный орган, обеспечивающий соблюдение законности и укрепление согласия в социальных и трудовых отношениях, занятости населения;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5" w:name="z153"/>
      <w:bookmarkEnd w:id="15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20) уполномоченный орган в области культуры – центральный исполнительный орган, обеспечивающий сохранение историко-культурных и духовно-нравственных ценностей общества, динамичное развитие государственного и других языков, укрепление внутриполитической стабильности и межэтнического согласия;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6" w:name="z154"/>
      <w:bookmarkEnd w:id="15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21) уполномоченный орган в области образования и науки – центральный исполнительный орган, обеспечивающий предоставление качественного и доступного образования, устойчивое развитие казахстанской науки, реализацию государственной молодежной политики, защиту прав и законных интересов детей;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7" w:name="z155"/>
      <w:bookmarkEnd w:id="15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22) уполномоченный орган в области здравоохранения - центральный исполнительный орган, обеспечивающий охрану здоровья населения, защиту от распространения особо опасных и карантинных инфекционных заболеваний, удовлетворение потребностей граждан в эффективных, качественных и доступных лекарственных средствах;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8" w:name="z156"/>
      <w:bookmarkEnd w:id="15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23) уполномоченный орган в области туризма, физической культуры и спорта – центральный исполнительный орган, обеспечивающий развитие туризма, </w:t>
      </w:r>
      <w:r w:rsidRPr="0072132F">
        <w:rPr>
          <w:color w:val="000000"/>
          <w:sz w:val="28"/>
          <w:lang w:val="ru-RU"/>
        </w:rPr>
        <w:lastRenderedPageBreak/>
        <w:t>массового спорта в Казахстане, укрепление физической культуры населения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59" w:name="z157"/>
      <w:bookmarkEnd w:id="15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24) уполномоченный орган по управлению земельными ресурсами – центральный исполнительный орган, обеспечивающий рациональное использование и охрану земель, соблюдение земельного законодательства;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0" w:name="z158"/>
      <w:bookmarkEnd w:id="15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25) уполномоченный орган в области государственной статистики – центральный исполнительный орган, осуществляющий руководство, а также межотраслевую координацию в области государственной статистики в пределах своей компетенции;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1" w:name="z159"/>
      <w:bookmarkEnd w:id="16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26) уполномоченный орган в области защиты конкуренции – центральный исполнительный орган, обеспечивающий предупреждение, выявление и пресечение правонарушений законодательства Республики Казахстан в области защиты конкуренции;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2" w:name="z160"/>
      <w:bookmarkEnd w:id="16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27) уполномоченный орган по изучению недр – центральный исполнительный орган, обеспечивающий реализацию государственной политики и контроль в сфере геологического изучения недр, а также осуществляющий иные функции в сфере недропользования, установленные законодательством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3" w:name="z161"/>
      <w:bookmarkEnd w:id="16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28) уполномоченный орган по делам религий – центральный исполнительный орган, осуществляющий государственное регулирование в сфере религиозной деятельности;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4" w:name="z162"/>
      <w:bookmarkEnd w:id="16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29) Национальный Банк Республики Казахстан – центральный банк Республики Казахстан, подотчетный Президенту Республики Казахстан, содействующий обеспечению стабильности финансовой системы;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5" w:name="z373"/>
      <w:bookmarkEnd w:id="16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29-1) уполномоченный орган по регулированию, контролю и надзору финансового рынка и финансовых организаций – непосредственно подчиненный и подотчетный Президенту Республики Казахстан государственный орган, содействующий обеспечению стабильности финансовой системы;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6" w:name="z163"/>
      <w:bookmarkEnd w:id="16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30) Высшая аудиторская палата Республики Казахстан – непосредственно подчиненный и подотчетный Президенту Республики Казахстан высший орган государственного аудита и финансового контроля.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7" w:name="z164"/>
      <w:bookmarkEnd w:id="16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Государственные органы Республики Казахстан в пределах своей компетенции: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8" w:name="z165"/>
      <w:bookmarkEnd w:id="16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руководят деятельностью подведомственных организаций по планированию и проведению мероприятий по обеспечению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69" w:name="z166"/>
      <w:bookmarkEnd w:id="16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вносят предложения по совершенствованию системы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70" w:name="z167"/>
      <w:bookmarkEnd w:id="169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3) обеспечивают соблюдение законов и иных нормативных правовых актов в области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71" w:name="z168"/>
      <w:bookmarkEnd w:id="17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с соблюдением законодательства в области защиты государственных секретов информируют население о состоянии национальной безопасности и принимаемых мерах по ее обеспечению, ведут пропагандистскую и контрпропагандистскую деятельность;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72" w:name="z169"/>
      <w:bookmarkEnd w:id="17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привлекают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Казахстан.</w:t>
      </w:r>
    </w:p>
    <w:bookmarkEnd w:id="172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15 с изменениями, внесенными законами РК от 27.04.2012 </w:t>
      </w:r>
      <w:r>
        <w:rPr>
          <w:color w:val="000000"/>
          <w:sz w:val="28"/>
        </w:rPr>
        <w:t>№ 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>
        <w:rPr>
          <w:color w:val="000000"/>
          <w:sz w:val="28"/>
        </w:rPr>
        <w:t>№ 189-V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10.06.2014 </w:t>
      </w:r>
      <w:r>
        <w:rPr>
          <w:color w:val="000000"/>
          <w:sz w:val="28"/>
        </w:rPr>
        <w:t>№ 206-V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04.07.2014</w:t>
      </w:r>
      <w:r>
        <w:rPr>
          <w:color w:val="000000"/>
          <w:sz w:val="28"/>
        </w:rPr>
        <w:t xml:space="preserve"> № 233-V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>
        <w:rPr>
          <w:color w:val="000000"/>
          <w:sz w:val="28"/>
        </w:rPr>
        <w:t xml:space="preserve"> № 376-V</w:t>
      </w:r>
      <w:r>
        <w:rPr>
          <w:color w:val="FF0000"/>
          <w:sz w:val="28"/>
        </w:rPr>
        <w:t xml:space="preserve"> (вводится в действие с 01.01.2016); от 12.11.2015 </w:t>
      </w:r>
      <w:r>
        <w:rPr>
          <w:color w:val="000000"/>
          <w:sz w:val="28"/>
        </w:rPr>
        <w:t>№ 393-V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 xml:space="preserve">№ 357-VI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16.11.2020 </w:t>
      </w:r>
      <w:r>
        <w:rPr>
          <w:color w:val="000000"/>
          <w:sz w:val="28"/>
        </w:rPr>
        <w:t>№ 375-VI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297BD9" w:rsidRPr="0072132F" w:rsidRDefault="0072132F">
      <w:pPr>
        <w:spacing w:after="0"/>
        <w:rPr>
          <w:lang w:val="ru-RU"/>
        </w:rPr>
      </w:pPr>
      <w:bookmarkStart w:id="173" w:name="z170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16. Полномочия местных представительных и исполнительных органов Республики Казахстан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74" w:name="z171"/>
      <w:bookmarkEnd w:id="17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Местные представительные и исполнительные органы областей (городов республиканского значения, столицы) в пределах установленных законодательством Республики Казахстан компетенций: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75" w:name="z172"/>
      <w:bookmarkEnd w:id="17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принимают меры и организуют работу по обеспечению национальной безопасности в соответствующих административно–территориальных единицах;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76" w:name="z173"/>
      <w:bookmarkEnd w:id="17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обеспечивают сохранность мобилизационных мощностей и мобилизационных резервов (ресурсов), установленных Правительством Республики Казахстан.</w:t>
      </w:r>
    </w:p>
    <w:bookmarkEnd w:id="176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16 с изменением, внесенным Законом РК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177" w:name="z174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Глава 4. ОБЕСПЕЧЕНИЕ НАЦИОНАЛЬНОЙ БЕЗОПАСНОСТИ</w:t>
      </w:r>
    </w:p>
    <w:p w:rsidR="00297BD9" w:rsidRDefault="0072132F">
      <w:pPr>
        <w:spacing w:after="0"/>
      </w:pPr>
      <w:bookmarkStart w:id="178" w:name="z175"/>
      <w:bookmarkEnd w:id="177"/>
      <w:r w:rsidRPr="0072132F">
        <w:rPr>
          <w:b/>
          <w:color w:val="000000"/>
          <w:lang w:val="ru-RU"/>
        </w:rPr>
        <w:t xml:space="preserve"> Статья 17. </w:t>
      </w:r>
      <w:r>
        <w:rPr>
          <w:b/>
          <w:color w:val="000000"/>
        </w:rPr>
        <w:t xml:space="preserve">Гарантии прав и </w:t>
      </w:r>
      <w:proofErr w:type="gramStart"/>
      <w:r>
        <w:rPr>
          <w:b/>
          <w:color w:val="000000"/>
        </w:rPr>
        <w:t>свобод человека</w:t>
      </w:r>
      <w:proofErr w:type="gramEnd"/>
      <w:r>
        <w:rPr>
          <w:b/>
          <w:color w:val="000000"/>
        </w:rPr>
        <w:t xml:space="preserve"> и гражданина при обеспечении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79" w:name="z176"/>
      <w:bookmarkEnd w:id="178"/>
      <w:r>
        <w:rPr>
          <w:color w:val="000000"/>
          <w:sz w:val="28"/>
        </w:rPr>
        <w:t xml:space="preserve">      </w:t>
      </w:r>
      <w:r w:rsidRPr="0072132F">
        <w:rPr>
          <w:color w:val="000000"/>
          <w:sz w:val="28"/>
          <w:lang w:val="ru-RU"/>
        </w:rPr>
        <w:t>1. Республика Казахстан в соответствии с законодательством и международными договорами обеспечивает безопасность каждого человека и гражданина на своей территории. Гражданам Казахстана, находящимся за пределами Республики Казахстан, государством гарантируются защита и покровительство.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0" w:name="z177"/>
      <w:bookmarkEnd w:id="17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При обеспечении национальной безопасности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При этом указанные лица в установленном законодательством порядке вправе получать разъяснения от соответствующих государственных органов по поводу ограничения их прав и свобод.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1" w:name="z178"/>
      <w:bookmarkEnd w:id="18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3. Должностные лица, превысившие свои полномочия при обеспечении национальной безопасности, несут установленную законом ответственность.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2" w:name="z179"/>
      <w:bookmarkEnd w:id="181"/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4. Гарантируется государственная поддержка лицам, оказывающим содействие в обеспечении национальной безопасности, в том числе их правовая защита в соответствии с законодательством Республики Казахстан. </w:t>
      </w:r>
    </w:p>
    <w:p w:rsidR="00297BD9" w:rsidRPr="0072132F" w:rsidRDefault="0072132F">
      <w:pPr>
        <w:spacing w:after="0"/>
        <w:rPr>
          <w:lang w:val="ru-RU"/>
        </w:rPr>
      </w:pPr>
      <w:bookmarkStart w:id="183" w:name="z180"/>
      <w:bookmarkEnd w:id="182"/>
      <w:r w:rsidRPr="0072132F">
        <w:rPr>
          <w:b/>
          <w:color w:val="000000"/>
          <w:lang w:val="ru-RU"/>
        </w:rPr>
        <w:t xml:space="preserve"> Статья 18. Меры по обеспечению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4" w:name="z181"/>
      <w:bookmarkEnd w:id="183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1. Обеспечение национальной безопасности достигается последовательно реализуемой государственной политикой при четком разграничении компетенции и обеспечении согласованного функционирования всех органов и должностных лиц государства, а также граждан и организаций, принимающих на законном основании участие в реализации мер по обеспечению национальной безопасности.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5" w:name="z182"/>
      <w:bookmarkEnd w:id="18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Республика Казахстан обеспечивает свою национальную безопасность всеми имеющимися в ее распоряжении средствами и методами, в том числе экономическими, политическими, военными, правовыми, специальными (разведка, контрразведка), применяемыми односторонне или в соответствии с международными договорами.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6" w:name="z183"/>
      <w:bookmarkEnd w:id="18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Требования по обеспечению национальной безопасности в обязательном порядке учитываются при: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7" w:name="z184"/>
      <w:bookmarkEnd w:id="18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стратегическом планировании направлений и этапов социально-экономического развития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8" w:name="z185"/>
      <w:bookmarkEnd w:id="18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разработке, принятии и исполнении законодательных и иных нормативных правовых актов в сфере национальной безопасности.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89" w:name="z186"/>
      <w:bookmarkEnd w:id="18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3. Обеспечение национальной безопасности состоит в достижении и поддержании необходимого уровня защищенности национальных интересов путем: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0" w:name="z187"/>
      <w:bookmarkEnd w:id="18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определения основных направлений деятельности государства в этой сфере;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1" w:name="z188"/>
      <w:bookmarkEnd w:id="19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выявления и прогнозирования угроз национальной безопасности, а также возможностей продвижения политических инициатив Республики Казахстан за рубежом;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2" w:name="z189"/>
      <w:bookmarkEnd w:id="19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осуществления комплекса оперативных и долговременных мер по предупреждению и нейтрализации угроз национальной безопасности, в том числе по устранению причин и условий, порождающих эти угрозы;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3" w:name="z190"/>
      <w:bookmarkEnd w:id="19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мобилизации сил и средств обеспечения национальной безопасности в случаях возникновения непосредственной угрозы национальной безопасности, посягательства на нее, в том числе в случаях экстремальных и чрезвычайных ситуаций внутригосударственного, трансграничного и глобального характера;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4" w:name="z191"/>
      <w:bookmarkEnd w:id="19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безотлагательного принятия решений и действий по защите национальных интересов, пресечения незаконной деятельности, посягающей на национальную безопасность, осуществления иных правоограничительных мер, в том числе путем ограничения доступа к информации, связанной с разведывательной, контрразведывательной деятельностью и охранными мероприятими по обеспечению безопасности охраняемых лиц и объектов;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5" w:name="z192"/>
      <w:bookmarkEnd w:id="194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6) локализации и ликвидации последствий, связанных с посягательствами на национальные интересы, осуществления комплекса восстановительных мер.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6" w:name="z193"/>
      <w:bookmarkEnd w:id="19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4. В целях реализации мер по обеспечению национальной безопасности могут создаваться межведомственные комиссии, советы или штабы.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7" w:name="z194"/>
      <w:bookmarkEnd w:id="19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Руководителями межведомственных комиссий, советов или штабов являются руководители уполномоченных органов, осуществляющих в соответствии со статьей 15 настоящего Закона межведомственную координацию в определенной области обеспечения национальной безопасности.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198" w:name="z195"/>
      <w:bookmarkEnd w:id="19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В состав межведомственных комиссий, советов или штабов включаются государственные органы и организации, которые в пределах своей компетенции участвуют в реализации государственной политики в области обеспечения национальной безопасности.</w:t>
      </w:r>
    </w:p>
    <w:bookmarkEnd w:id="198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18 с изменениями, внесенными Законом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199" w:name="z196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19. Обеспечение общественной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0" w:name="z197"/>
      <w:bookmarkEnd w:id="19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Общественная безопасность обеспечивается решениями и действиями государственных органов, организаций, должностных лиц и граждан, направленными на: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1" w:name="z198"/>
      <w:bookmarkEnd w:id="20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укрепление гарантий обеспечения личной безопасности граждан, их прав и свобод;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2" w:name="z199"/>
      <w:bookmarkEnd w:id="20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формирование государственной идеологии, основанной на казахстанском патриотизме, межнациональном и межконфессиональном согласии;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3" w:name="z200"/>
      <w:bookmarkEnd w:id="20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укрепление единства народа Казахстана и толерантности в обществе;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4" w:name="z201"/>
      <w:bookmarkEnd w:id="20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поддержку естественного прироста населения и обеспечение принятия своевременных мер по противодействию кризисным демографическим процессам;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5" w:name="z202"/>
      <w:bookmarkEnd w:id="20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усиление борьбы с преступностью, в том числе с ее организованными формами, коррупцией, терроризмом и экстремизмом;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6" w:name="z203"/>
      <w:bookmarkEnd w:id="20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сдерживание роста безработицы и падения уровня жизни населения;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7" w:name="z204"/>
      <w:bookmarkEnd w:id="20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предупреждение немедицинского употребления психоактивных веществ, а также других социальных факторов, угрожающих здоровью и нравственности населения, генофонду народа Казахстана;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8" w:name="z205"/>
      <w:bookmarkEnd w:id="20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воспрепятствование снижению интеллектуального потенциала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09" w:name="z206"/>
      <w:bookmarkEnd w:id="20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9) обеспечение сохранения исторических, традиционных, духовных и культурных ценностей казахстанского общества;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0" w:name="z207"/>
      <w:bookmarkEnd w:id="20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10) противодействие незаконной миграции.</w:t>
      </w:r>
    </w:p>
    <w:bookmarkEnd w:id="210"/>
    <w:p w:rsidR="00297BD9" w:rsidRPr="0072132F" w:rsidRDefault="0072132F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2132F">
        <w:rPr>
          <w:color w:val="FF0000"/>
          <w:sz w:val="28"/>
          <w:lang w:val="ru-RU"/>
        </w:rPr>
        <w:t xml:space="preserve"> Примечание ИЗПИ!</w:t>
      </w:r>
      <w:r w:rsidRPr="0072132F">
        <w:rPr>
          <w:lang w:val="ru-RU"/>
        </w:rPr>
        <w:br/>
      </w: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Пункт 1 предусмотрено дополнить подпунктом 11) в соответствии с Законом РК от 21.05.2022 № 123-</w:t>
      </w:r>
      <w:r>
        <w:rPr>
          <w:color w:val="FF0000"/>
          <w:sz w:val="28"/>
        </w:rPr>
        <w:t>VII</w:t>
      </w:r>
      <w:r w:rsidRPr="0072132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72132F">
        <w:rPr>
          <w:lang w:val="ru-RU"/>
        </w:rPr>
        <w:br/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1" w:name="z20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Не допускается принятие решений и совершение действий заведомо способных привести к: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2" w:name="z209"/>
      <w:bookmarkEnd w:id="21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нарушению единства народа Казахстана и ухудшению состояния межэтнических и межконфессиональных отношений;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3" w:name="z210"/>
      <w:bookmarkEnd w:id="21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нарушению общественного согласия;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4" w:name="z211"/>
      <w:bookmarkEnd w:id="21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незаконному вмешательству общественных и религиозных объединений в дела государства и государства в дела общественных и религиозных объединений;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5" w:name="z212"/>
      <w:bookmarkEnd w:id="21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росту преступности и правонарушений;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6" w:name="z213"/>
      <w:bookmarkEnd w:id="21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снижению уровня и качества образования и медицинского обеспечения;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7" w:name="z214"/>
      <w:bookmarkEnd w:id="21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утрате объектов историко-культурного наследия;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8" w:name="z215"/>
      <w:bookmarkEnd w:id="21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необоснованному ограничению прав и свобод человека и гражданина.</w:t>
      </w:r>
    </w:p>
    <w:bookmarkEnd w:id="218"/>
    <w:p w:rsidR="00297BD9" w:rsidRPr="0072132F" w:rsidRDefault="007213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Примечание ИЗПИ!</w:t>
      </w:r>
      <w:r w:rsidRPr="0072132F">
        <w:rPr>
          <w:lang w:val="ru-RU"/>
        </w:rPr>
        <w:br/>
      </w: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Пункт 2 предусмотрено дополнить подпунктом 8) в соответствии с Законом РК от 21.05.2022 № 123-</w:t>
      </w:r>
      <w:r>
        <w:rPr>
          <w:color w:val="FF0000"/>
          <w:sz w:val="28"/>
        </w:rPr>
        <w:t>VII</w:t>
      </w:r>
      <w:r w:rsidRPr="0072132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72132F">
        <w:rPr>
          <w:lang w:val="ru-RU"/>
        </w:rPr>
        <w:br/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19" w:name="z21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3. Не допускается въезд в Республику Казахстан иностранных граждан и лиц без гражданства, имеющих особо опасные и карантинные инфекционные заболевания, создающие реальную угрозу здоровью общества.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0" w:name="z217"/>
      <w:bookmarkEnd w:id="21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Иностранные граждане и лица без гражданства, находящиеся на территории Республики Казахстан и имеющие инфекционные заболевания, представляющие угрозу здоровью общества, подлежат выдворению за пределы страны.</w:t>
      </w:r>
    </w:p>
    <w:bookmarkEnd w:id="220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19 с изменениями, внесенными законами РК от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07.07.2020 </w:t>
      </w:r>
      <w:r>
        <w:rPr>
          <w:color w:val="000000"/>
          <w:sz w:val="28"/>
        </w:rPr>
        <w:t>№ 361-VI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221" w:name="z218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20. Обеспечение военной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2" w:name="z219"/>
      <w:bookmarkEnd w:id="22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Военная безопасность обеспечивается: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3" w:name="z220"/>
      <w:bookmarkEnd w:id="22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поддержанием необходимого уровня обороноспособности государства;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4" w:name="z221"/>
      <w:bookmarkEnd w:id="223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2) поддержанием боевой готовности Вооруженных Сил, других войск и воинских формирований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5" w:name="z222"/>
      <w:bookmarkEnd w:id="22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созданием эффективных систем мобилизационной готовности экономики и мобилизационной подготовки населения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6" w:name="z223"/>
      <w:bookmarkEnd w:id="22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расширением военного сотрудничества и партнерских отношений в рамках региональных и международных структур безопасности, продвижением инициативы ядерного разоружения в целях усиления взаимного доверия и снижения уровня военной опасности в мире;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7" w:name="z224"/>
      <w:bookmarkEnd w:id="22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поддержанием в готовности Гражданской обороны к защите населения и территории страны.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8" w:name="z225"/>
      <w:bookmarkEnd w:id="22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Обязанностью всех органов и должностных лиц государства, организаций, независимо от форм собственности, и граждан является содействие: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29" w:name="z226"/>
      <w:bookmarkEnd w:id="22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укреплению обороноспособности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30" w:name="z227"/>
      <w:bookmarkEnd w:id="22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поддержанию и повышению уровня боевой готовности Вооруженных Сил, других войск и воинских формирований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31" w:name="z228"/>
      <w:bookmarkEnd w:id="23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сохранению мобилизационных мощностей и совершенствованию системы мобилизационных резервов.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32" w:name="z229"/>
      <w:bookmarkEnd w:id="23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3. Запрещается принятие решений и действий, способных нанести ущерб обороноспособности Республики Казахстан и боевой готовности Вооруженных Сил, других войск и воинских формирований Республики Казахстан.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33" w:name="z230"/>
      <w:bookmarkEnd w:id="23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4. Не допускается, за исключением случаев, предусмотренных международными договорами, ратифицированными Республикой Казахстан: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34" w:name="z231"/>
      <w:bookmarkEnd w:id="23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размещение на территории Казахстана военных баз иностранных государств и (или) международных организаций;</w:t>
      </w:r>
    </w:p>
    <w:p w:rsidR="00297BD9" w:rsidRDefault="0072132F">
      <w:pPr>
        <w:spacing w:after="0"/>
        <w:jc w:val="both"/>
      </w:pPr>
      <w:bookmarkStart w:id="235" w:name="z232"/>
      <w:bookmarkEnd w:id="23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2) </w:t>
      </w:r>
      <w:proofErr w:type="gramStart"/>
      <w:r>
        <w:rPr>
          <w:color w:val="000000"/>
          <w:sz w:val="28"/>
        </w:rPr>
        <w:t>транзит</w:t>
      </w:r>
      <w:proofErr w:type="gramEnd"/>
      <w:r>
        <w:rPr>
          <w:color w:val="000000"/>
          <w:sz w:val="28"/>
        </w:rPr>
        <w:t xml:space="preserve"> через территорию Казахстана воинских формирований, вооружений и военной техники иностранных государств и (или) международных организаций.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36" w:name="z233"/>
      <w:bookmarkEnd w:id="235"/>
      <w:r>
        <w:rPr>
          <w:color w:val="000000"/>
          <w:sz w:val="28"/>
        </w:rPr>
        <w:t xml:space="preserve">       </w:t>
      </w:r>
      <w:r w:rsidRPr="0072132F">
        <w:rPr>
          <w:color w:val="000000"/>
          <w:sz w:val="28"/>
          <w:lang w:val="ru-RU"/>
        </w:rPr>
        <w:t>5. Вооруженные Силы, другие войска и воинские формирования Республики Казахстан привлекаются к обеспечению национальной безопасности в соответствии с Конституцией и законами Республики Казахстан.</w:t>
      </w:r>
    </w:p>
    <w:p w:rsidR="00297BD9" w:rsidRPr="0072132F" w:rsidRDefault="0072132F">
      <w:pPr>
        <w:spacing w:after="0"/>
        <w:rPr>
          <w:lang w:val="ru-RU"/>
        </w:rPr>
      </w:pPr>
      <w:bookmarkStart w:id="237" w:name="z234"/>
      <w:bookmarkEnd w:id="236"/>
      <w:r w:rsidRPr="0072132F">
        <w:rPr>
          <w:b/>
          <w:color w:val="000000"/>
          <w:lang w:val="ru-RU"/>
        </w:rPr>
        <w:t xml:space="preserve"> Статья 21. Обеспечение политической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38" w:name="z235"/>
      <w:bookmarkEnd w:id="23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Политическая безопасность обеспечивается решениями и действиями государственных органов, организаций, должностных лиц и граждан, направленными на: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39" w:name="z236"/>
      <w:bookmarkEnd w:id="23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защиту основ конституционного строя, государственного суверенитета и территориальной целостности от противоправных посягательств;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0" w:name="z237"/>
      <w:bookmarkEnd w:id="23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сохранение независимости Республики Казахстан в принятии политических решений;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1" w:name="z238"/>
      <w:bookmarkEnd w:id="240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3) совершенствование деятельности государственных органов и порядка государственного управления;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2" w:name="z239"/>
      <w:bookmarkEnd w:id="24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обеспечение безопасности государственных институтов;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3" w:name="z240"/>
      <w:bookmarkEnd w:id="24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повышение уровня политической культуры общества.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4" w:name="z241"/>
      <w:bookmarkEnd w:id="24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Признаются подрывающими национальную безопасность и влекущими установленную законом ответственность призывы граждан, в том числе представителей политических партий и иных общественных объединений, к: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5" w:name="z242"/>
      <w:bookmarkEnd w:id="24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свержению или насильственному изменению конституционного строя, в том числе призывы к терроризму, экстремизму, сепаратизму и иным действиям, посягающим на унитарное устройство Республики Казахстан, целостность, неприкосновенность и неотчуждаемость ее территории;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6" w:name="z243"/>
      <w:bookmarkEnd w:id="24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захвату власти;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7" w:name="z244"/>
      <w:bookmarkEnd w:id="24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насильственному прекращению полномочий или воспрепятствованию деятельности органов и должностных лиц Республики Казахстан, сформированных или избранных (назначенных) в соответствии с Конституцией и законодательством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8" w:name="z245"/>
      <w:bookmarkEnd w:id="24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использованию существующих конфессиональных различий и разных религиозных воззрений в политических, экстремистских и террористических целях.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49" w:name="z246"/>
      <w:bookmarkEnd w:id="24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3. Обеспечение безопасности государственных институтов является обязанностью руководителей государственных органов Республики Казахстан и рассматривается одним из критериев оценки их служебной деятельности.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0" w:name="z247"/>
      <w:bookmarkEnd w:id="24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Государственные служащие Республики Казахстан в своей деятельности обязаны руководствоваться общегосударственными интересами. Государственным служащим запрещается принимать решения и действия, способные поставить под сомнение авторитет государственной власти, ведущие к использованию должностного положения во внеслужебных интересах.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1" w:name="z248"/>
      <w:bookmarkEnd w:id="25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4. Государство принимает меры, направленные на: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2" w:name="z249"/>
      <w:bookmarkEnd w:id="25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повышение авторитета и престижа государственной службы;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3" w:name="z250"/>
      <w:bookmarkEnd w:id="25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формирование организационно-правовых механизмов, не допускающих поступление на государственную службу лиц, не соответствующих установленным требованиям.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4" w:name="z251"/>
      <w:bookmarkEnd w:id="25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5. Не допускается принятие решений и совершение действий, противоречащих интересам формирования и бесперебойного функционирования: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5" w:name="z252"/>
      <w:bookmarkEnd w:id="25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единой системы государственных органов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6" w:name="z253"/>
      <w:bookmarkEnd w:id="25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единой правовой системы Республики Казахстан.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7" w:name="z254"/>
      <w:bookmarkEnd w:id="256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6. Не допускается въезд в Республику Казахстан иностранцев и лиц без гражданства, осуществляющих подрывную деятельность против Республики Казахстан, публично выступающих против суверенитета, территориальной целостности Казахстана, единства его народа, общественного согласия и политической стабильности в стране, а также если в отношении них имеются сведения об их причастности к экстремизму или террористической деятельности либо в случае признания судом в их действиях опасного рецидива. Иностранцы и лица без гражданства, находящиеся на территории Республики Казахстан и допускающие подобные публичные выступления, подлежат выдворению за пределы страны, несут иную ответственность в соответствии с законами и международными договорами Республики Казахстан.</w:t>
      </w:r>
    </w:p>
    <w:bookmarkEnd w:id="257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21 с изменением, внесенным Законом РК от 03.11.2014</w:t>
      </w:r>
      <w:r>
        <w:rPr>
          <w:color w:val="000000"/>
          <w:sz w:val="28"/>
        </w:rPr>
        <w:t xml:space="preserve"> № 244-V</w:t>
      </w:r>
      <w:r>
        <w:rPr>
          <w:color w:val="FF0000"/>
          <w:sz w:val="28"/>
        </w:rPr>
        <w:t xml:space="preserve"> (вводится в действие с 02.01.2015).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258" w:name="z255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22. Обеспечение экономической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59" w:name="z256"/>
      <w:bookmarkEnd w:id="25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Экономическая безопасность включает: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0" w:name="z257"/>
      <w:bookmarkEnd w:id="25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финансовую безопасность, предусматривающую состояние защищенности финансовой системы от реальных и потенциальных угроз, при котором государство способно обеспечить ее целостность, независимость и устойчивое развитие;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1" w:name="z258"/>
      <w:bookmarkEnd w:id="26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продовольственную безопасность, предусматривающую состояние защищенности экономики, в том числе агропромышленного комплекса, при котором государство способно обеспечить физическую и экономическую доступность населению качественных и безопасных продовольственных товаров, достаточных для удовлетворения физиологических норм потребления и демографического роста;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2" w:name="z259"/>
      <w:bookmarkEnd w:id="26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энергетическую безопасность, предусматривающую состояние защищенности топливно-энергетического, нефтегазового и атомно-энергетического комплексов экономики от реальных и потенциальных угроз, при котором государство способно обеспечить энергетическую независимость и их устойчивое развитие для удовлетворения потребностей общества и государства в энергоресурсах;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3" w:name="z260"/>
      <w:bookmarkEnd w:id="26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транспортную безопасность, предусматривающую состояние защищенности транспортной отрасли экономики от реальных и потенциальных угроз, при котором государство способно обеспечить создание условий для удовлетворения потребностей экономики и населения в перевозках автомобильным, железнодорожным, воздушным, морским и речным видами транспорта и связанных с ними услугами, формирование и развитие транспортной </w:t>
      </w:r>
      <w:r w:rsidRPr="0072132F">
        <w:rPr>
          <w:color w:val="000000"/>
          <w:sz w:val="28"/>
          <w:lang w:val="ru-RU"/>
        </w:rPr>
        <w:lastRenderedPageBreak/>
        <w:t>инфраструктуры, а также устойчивое развитие и обеспечение конкурентоспособности транзитного потенциала.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4" w:name="z261"/>
      <w:bookmarkEnd w:id="26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Экономическая безопасность обеспечивается решениями и действиями государственных органов, организаций, должностных лиц и граждан, направленными на: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5" w:name="z262"/>
      <w:bookmarkEnd w:id="26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обеспечение стабильности и устойчивости развития национальной экономики, в том числе ее промышленно-инновационной составляющей;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6" w:name="z263"/>
      <w:bookmarkEnd w:id="26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обеспечение финансовой, энергетической, продовольственной и транспортной независимости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7" w:name="z264"/>
      <w:bookmarkEnd w:id="26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недопущение экономической изоляции Казахстана от мировой экономической системы;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8" w:name="z265"/>
      <w:bookmarkEnd w:id="26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сохранение независимости Республики Казахстан и обеспечение соблюдения национальных интересов в принятии экономических решений, в том числе в рамках наднациональных органов экономической интеграции;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69" w:name="z266"/>
      <w:bookmarkEnd w:id="26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дальнейшую диверсификацию экономики, сохранение и укрепление ресурсно-энергетической основы экономики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0" w:name="z267"/>
      <w:bookmarkEnd w:id="26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максимальное уменьшение степени уязвимости экономики государства, связанной с воздействием негативных факторов, возникающих в геополитическом окружении Казахстана;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1" w:name="z268"/>
      <w:bookmarkEnd w:id="27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обеспечение взаимовыгодного сотрудничества с отечественными и международными финансовыми институтами, приоритетность направления внутренних, внешних кредитных ресурсов и инвестиционных возможностей на развитие отечественной экономики;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2" w:name="z269"/>
      <w:bookmarkEnd w:id="27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непревышение предельно допустимого уровня дефицита государственного бюджета и укрепление его доходной части;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3" w:name="z270"/>
      <w:bookmarkEnd w:id="27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9) недопущение нецелевого использования бюджетных средств и государственных ресурсов, сокращение масштабов теневой экономики;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4" w:name="z271"/>
      <w:bookmarkEnd w:id="27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10) недопущение увеличения внешнего долга против размеров, установленных Законом Республики Казахстан "О республиканском бюджете";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5" w:name="z272"/>
      <w:bookmarkEnd w:id="27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11) недопущение угрожающего дисбаланса в социально-экономическом развитии регионов Казахстана;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6" w:name="z273"/>
      <w:bookmarkEnd w:id="27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12) увеличение доли производства отечественных товаров и услуг в экономике страны при условии поощрения конкуренции и ограничения монополизма;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7" w:name="z274"/>
      <w:bookmarkEnd w:id="27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13) обеспечение физической и экономической доступности, соответствия производимых, ввозимых и реализуемых в Республике Казахстан товаров и услуг установленным законодательством Республики Казахстан требованиям к уровню их качества и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8" w:name="z275"/>
      <w:bookmarkEnd w:id="277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14) повышение конкурентоспособности отечественных товаров и услуг;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79" w:name="z276"/>
      <w:bookmarkEnd w:id="27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15) обеспечение приоритетного формирования, обновления и пополнения государственного материального резерва, региональных стабилизационных фондов продовольственных товаров независимо от воздействия внутренних и внешних неблагоприятных факторов;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0" w:name="z277"/>
      <w:bookmarkEnd w:id="27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16) повышение роли общественных объединений, ассоциаций (союзов) предпринимателей в вопросах обеспечения экономической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1" w:name="z278"/>
      <w:bookmarkEnd w:id="28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17) обеспечение доступности и открытости информации о состоянии экономики и торгово-экономических отношениях с иностранными государствами.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2" w:name="z279"/>
      <w:bookmarkEnd w:id="28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3. В целях защиты национальных интересов Республики Казахстан, в том числе сохранения и укрепления промышленного потенциала, государство с соблюдением гарантий, предоставляемых иностранным инвесторам, осуществляет контроль за состоянием и использованием объектов экономики Казахстана, находящихся в управлении или собственности иностранных организаций и организаций с иностранным участием.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3" w:name="z280"/>
      <w:bookmarkEnd w:id="28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4. Требования по обеспечению национальной безопасности в обязательном порядке учитываются при заключении (изменении) контрактов по использованию стратегических ресурсов Республики Казахстан, выполнении этих контрактов и контроле за их исполнением, а также при принятии решений государственным органом о выдаче или отказе в выдаче разрешений на частичную или полную передачу недропользователем права недропользования другому лицу и при выдаче или отказе в выдаче разрешений на отчуждение доли участия (пакета акций) в юридическом лице, обладающем правом недропользования.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4" w:name="z281"/>
      <w:bookmarkEnd w:id="28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При этом государственный орган вправе отказать в выдаче разрешения заявителю на совершение сделок, предусмотренных настоящим пунктом, если это может повлечь за собой концентрацию прав на проведение операций у одного лица или группы лиц из одной страны.</w:t>
      </w:r>
    </w:p>
    <w:bookmarkEnd w:id="284"/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Соблюдение данного условия обязательно и в отношении сделок с аффилиированными лицами.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5" w:name="z28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5. Не допускается принятие решений и совершение действий, противоречащих интересам формирования и бесперебойного функционирования: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6" w:name="z283"/>
      <w:bookmarkEnd w:id="28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рыночного пространства Республики Казахстан, в пределах которого осуществляется свободное перемещение трудовых, финансовых и иных ресурсов;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7" w:name="z284"/>
      <w:bookmarkEnd w:id="28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финансовой системы Республики Казахстан, в том числе обращения на всей территории страны национальной валюты – тенге;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8" w:name="z285"/>
      <w:bookmarkEnd w:id="287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3) единых и самостоятельных коммуникационной и энергетической систем Республики Казахстан.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89" w:name="z286"/>
      <w:bookmarkEnd w:id="28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6. Открытый в установленных законодательством пределах и контролируемый характер должны носить процедуры принятия должностными лицами государственных органов решений, связанных с: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0" w:name="z287"/>
      <w:bookmarkEnd w:id="28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распределением средств республиканского и местного бюджетов, в том числе на государственные закупки и выделяемые кредитные ресурсы;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1" w:name="z288"/>
      <w:bookmarkEnd w:id="29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выдачей разрешений и лицензий;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2" w:name="z289"/>
      <w:bookmarkEnd w:id="29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предоставлением субъектам хозяйственной деятельности установленных законодательством льгот и преференций;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3" w:name="z290"/>
      <w:bookmarkEnd w:id="29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приватизацией объектов государственной собственности.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4" w:name="z291"/>
      <w:bookmarkEnd w:id="29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7. Запрещается и влечет ответственность за принятие решений и действий: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5" w:name="z292"/>
      <w:bookmarkEnd w:id="29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препятствующих промышленно-инновационному развитию и притоку инвестиций в экономику Казахстана;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6" w:name="z293"/>
      <w:bookmarkEnd w:id="29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способствующих неконтролируемому вывозу капитала и товаров за пределы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7" w:name="z294"/>
      <w:bookmarkEnd w:id="29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провоцирующих необоснованное повышение цен на товары и услуги;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8" w:name="z295"/>
      <w:bookmarkEnd w:id="29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способствующих ввозу на внутренний рынок товаров и услуг, опасных для здоровья и жизни населения;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299" w:name="z296"/>
      <w:bookmarkEnd w:id="29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способствующих передаче месторождений полезных ископаемых и объектов экономики хозяйствующим субъектам в ущерб национальной безопасности.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0" w:name="z297"/>
      <w:bookmarkEnd w:id="29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8.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(объекты) Республики Казахстан.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1" w:name="z298"/>
      <w:bookmarkEnd w:id="30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9. Правительство Республики Казахстан при ухудшении состояния экономической безопасности вправе вводить временные запреты и ограничения на экспорт и импорт товаров.</w:t>
      </w:r>
    </w:p>
    <w:bookmarkEnd w:id="301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22 с изменениями, внесенными законами РК от 10.07.2012 </w:t>
      </w:r>
      <w:r>
        <w:rPr>
          <w:color w:val="000000"/>
          <w:sz w:val="28"/>
        </w:rPr>
        <w:t>№ 33-V</w:t>
      </w:r>
      <w:r>
        <w:rPr>
          <w:color w:val="FF0000"/>
          <w:sz w:val="28"/>
        </w:rPr>
        <w:t xml:space="preserve"> (вводится в действие с 01.01.2012); </w:t>
      </w:r>
      <w:proofErr w:type="gramStart"/>
      <w:r>
        <w:rPr>
          <w:color w:val="FF0000"/>
          <w:sz w:val="28"/>
        </w:rPr>
        <w:t xml:space="preserve">от 27.12.2021 </w:t>
      </w:r>
      <w:r>
        <w:rPr>
          <w:color w:val="000000"/>
          <w:sz w:val="28"/>
        </w:rPr>
        <w:t>№ 87-VII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302" w:name="z299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23. Обеспечение информационной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3" w:name="z300"/>
      <w:bookmarkEnd w:id="30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Информационная безопасность обеспечивается решениями и действиями государственных органов, организаций, должностных лиц, направленными на: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4" w:name="z301"/>
      <w:bookmarkEnd w:id="30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недопущение информационной зависимости Казахстана;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5" w:name="z302"/>
      <w:bookmarkEnd w:id="30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предотвращение информационной экспансии и блокады со стороны других государств, организаций и отдельных лиц;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6" w:name="z303"/>
      <w:bookmarkEnd w:id="305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3) недопущение информационной изоляции Президента, Парламента, Правительства и сил обеспечения национальной безопасности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7" w:name="z304"/>
      <w:bookmarkEnd w:id="30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обеспечение бесперебойной и устойчивой эксплуатации сетей связи в целях сохранения безопасности Республики Казахстан, в том числе в особый период и при возникновении чрезвычайных ситуаций природного, техногенного характера, карантинов, иных чрезвычайных ситуаций;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8" w:name="z305"/>
      <w:bookmarkEnd w:id="30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выявление, предупреждение и пресечение утечки и утраты сведений, составляющих государственные секреты и иную защищаемую законом тайну;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09" w:name="z306"/>
      <w:bookmarkEnd w:id="30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недопущение информационного воздействия на общественное и индивидуальное сознание, связанного с преднамеренным искажением и распространением недостоверной информации в ущерб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0" w:name="z307"/>
      <w:bookmarkEnd w:id="30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обнаружение и дезорганизацию механизмов скрытого информационного влияния на процесс выработки и принятия государственных решений в ущерб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1" w:name="z308"/>
      <w:bookmarkEnd w:id="31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поддержание и развитие эффективной системы защиты информационных ресурсов, информационных систем и инфраструктуры связи, в которых циркулируют сведения, составляющие государственную, коммерческую и иную защищаемую законом тайну.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2" w:name="z309"/>
      <w:bookmarkEnd w:id="31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В Республике Казахстан создается и укрепляется национальная система обеспечения информационной безопасности, в том числе государственных электронных информационных ресурсов, информационных систем, информационно-коммуникационной инфраструктуры и критически важных объектов информационно-коммуникационной инфраструктуры.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3" w:name="z310"/>
      <w:bookmarkEnd w:id="31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3. В целях защиты национальных интересов и недопущения информационной изоляции Республики Казахстан государственные уполномоченные органы с соблюдением гарантий, предоставляемых инвесторам, осуществляют контроль за деятельностью организаций, осуществляющих управление и эксплуатацию магистральных линий связи, а также сетей связи, находящихся в управлении или собственности организаций с иностранным участием, в порядке, определенном законодательством.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4" w:name="z311"/>
      <w:bookmarkEnd w:id="31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4. Физические и юридические лица при принятии решений по вопросам строительства, эксплуатации и развития сетей связи должны руководствоваться требованиями соблюдения национальной безопасности, которые определяются уполномоченным органом в области связи.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5" w:name="z312"/>
      <w:bookmarkEnd w:id="314"/>
      <w:r w:rsidRPr="007213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При проведении антитеррористических операций и пресечении массовых беспорядков по решению руководителя оперативного штаба владельцам сетей и операторам связи могут даваться обязательные для исполнения указания о приостановлении оказания услуг связи физическим и (или) юридическим лицам и (или) ограничении использования сети и средств связи, а также изменении режима работы сетей и средств связи в соответствии с пунктом 1-2 статьи 41-1 Закона Республики Казахстан "О связи".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6" w:name="z313"/>
      <w:bookmarkEnd w:id="31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5. Не допускается принятие решений и совершение действий, противоречащих национальным интересам: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7" w:name="z314"/>
      <w:bookmarkEnd w:id="31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формирования и бесперебойного функционирования информационного пространства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8" w:name="z315"/>
      <w:bookmarkEnd w:id="31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вхождения Казахстана в мировую систему связи и информатизации;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19" w:name="z316"/>
      <w:bookmarkEnd w:id="31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обеспечения и повышения уровня защиты информационных ресурсов, информационных систем и инфраструктуры связи Республики Казахстан.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0" w:name="z317"/>
      <w:bookmarkEnd w:id="31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6. Запрещается: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1" w:name="z318"/>
      <w:bookmarkEnd w:id="32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распространение на территории Республики Казахстан печатной продукции и продукции иностранного средства массовой информации, содержание которых подрывает национальную безопасность;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2" w:name="z319"/>
      <w:bookmarkEnd w:id="32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разглашение государственных секретов и иной защищаемой законом тайны;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3" w:name="z320"/>
      <w:bookmarkEnd w:id="32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иностранным физическим и юридическим лицам, а также лицам без гражданства прямо и (или) косвенно владеть, пользоваться, распоряжаться и (или) управлять более 20 процентами акций (долей, паев) юридического лица – собственника средства массовой информации в Республике Казахстан или осуществляющего деятельность в этой сфере;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4" w:name="z321"/>
      <w:bookmarkEnd w:id="32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управление или эксплуатация магистральными линиями связи иностранцами, лицами без гражданства и иностранными юридическими лицами без создания юридического лица на территории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5" w:name="z322"/>
      <w:bookmarkEnd w:id="32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создание и эксплуатация на территории Республики Казахстан сетей связи, центр управления которыми расположен за ее пределами;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6" w:name="z323"/>
      <w:bookmarkEnd w:id="32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приобретение или иное получение в собственность физическими и юридическими лицами самостоятельно или в составе группы лиц более 10 процентов голосующих акций, а также долей, паев организации, владеющей и (или) осуществляющей деятельность по управлению или эксплуатации линии связи в качестве оператора междугородной и (или) международной связи, без согласия уполномоченного органа в области связи, а также органов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7" w:name="z324"/>
      <w:bookmarkEnd w:id="326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7) иностранцам, лицам без гражданства и иностранным юридическим лицам прямо и (или) косвенно владеть, пользоваться, распоряжаться и (или) управлять в совокупности более чем 49 процентами голосующих акций, а также долей, паев юридического лица, осуществляющего деятельность в области телекоммуникаций в качестве оператора междугородной и (или) международной связи, владеющего наземными (кабельными, в том числе волоконно-оптическими, радиорелейными) линиями связи без положительного решения Правительства Республики Казахстан, основанного на заключении уполномоченного органа в области связи, согласованного с органами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8" w:name="z325"/>
      <w:bookmarkEnd w:id="32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ввод в эксплуатацию сетей связи, не отвечающих требованиям нормативных правовых актов по обеспечению оперативно-розыскных, контрразведывательных мероприятий.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29" w:name="z326"/>
      <w:bookmarkEnd w:id="32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7. Иные ограничения в части владения акциями (долями, паями) или участия в деятельности организаций, осуществляющих деятельность по обеспечению национальной безопасности в области связи и информации, устанавливаются законами Республики Казахстан.</w:t>
      </w:r>
    </w:p>
    <w:bookmarkEnd w:id="329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23 с изменениями, внесенными законами РК от 24.11.2015</w:t>
      </w:r>
      <w:r>
        <w:rPr>
          <w:color w:val="000000"/>
          <w:sz w:val="28"/>
        </w:rPr>
        <w:t xml:space="preserve"> № 419-V</w:t>
      </w:r>
      <w:r>
        <w:rPr>
          <w:color w:val="FF0000"/>
          <w:sz w:val="28"/>
        </w:rPr>
        <w:t xml:space="preserve"> (вводится в действие с 01.01.2016); от 04.12.2015</w:t>
      </w:r>
      <w:r>
        <w:rPr>
          <w:color w:val="000000"/>
          <w:sz w:val="28"/>
        </w:rPr>
        <w:t xml:space="preserve"> № 435-V</w:t>
      </w:r>
      <w:r>
        <w:rPr>
          <w:color w:val="FF0000"/>
          <w:sz w:val="28"/>
        </w:rPr>
        <w:t xml:space="preserve"> (вводится в действие с 01.01.2016); от 28.12.2016 </w:t>
      </w:r>
      <w:r>
        <w:rPr>
          <w:color w:val="000000"/>
          <w:sz w:val="28"/>
        </w:rPr>
        <w:t>№ 36-VІ</w:t>
      </w:r>
      <w:r>
        <w:rPr>
          <w:color w:val="FF0000"/>
          <w:sz w:val="28"/>
        </w:rPr>
        <w:t xml:space="preserve"> (вводится в действие по истечении двух месяцев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297BD9" w:rsidRPr="0072132F" w:rsidRDefault="0072132F">
      <w:pPr>
        <w:spacing w:after="0"/>
        <w:rPr>
          <w:lang w:val="ru-RU"/>
        </w:rPr>
      </w:pPr>
      <w:bookmarkStart w:id="330" w:name="z327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24. Обеспечение экологической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31" w:name="z328"/>
      <w:bookmarkEnd w:id="33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Экологическая безопасность обеспечивается решениями и действиями государственных органов, организаций и должностных лиц, направленными на: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32" w:name="z329"/>
      <w:bookmarkEnd w:id="33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сохранение, рациональное использование и восстановление природных ресурсов;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33" w:name="z330"/>
      <w:bookmarkEnd w:id="33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снижение уровня опасности антропогенных факторов для окружающей среды и населения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34" w:name="z331"/>
      <w:bookmarkEnd w:id="33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обеспечение эколого-экономической сбалансированности развития и размещения производственных сил;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35" w:name="z332"/>
      <w:bookmarkEnd w:id="33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устранение негативных последствий для окружающей среды и населения Казахстана, проживающего в зонах экологического бедствия;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36" w:name="z333"/>
      <w:bookmarkEnd w:id="33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экологизацию экономики, законодательства и общества, установление экосистемного подхода к регулированию общественных отношений;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37" w:name="z334"/>
      <w:bookmarkEnd w:id="336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6) формирование в общественном сознании экологической культуры, улучшение системы экологического образования и просвещения;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38" w:name="z335"/>
      <w:bookmarkEnd w:id="33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соблюдение права каждого человека на доступ к экологической информации и всестороннее участие общественности в решении вопросов охраны окружающей среды;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39" w:name="z336"/>
      <w:bookmarkEnd w:id="33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снижение риска от чрезвычайных ситуаций природного и техногенного характера и смягчение их последствий;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0" w:name="z337"/>
      <w:bookmarkEnd w:id="33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9) установление партнерских отношений в международном сотрудничестве и соблюдение норм международного права.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1" w:name="z338"/>
      <w:bookmarkEnd w:id="34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Обязанностью уполномоченных государственных органов, организаций, должностных лиц является: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2" w:name="z339"/>
      <w:bookmarkEnd w:id="34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защита окружающей среды, рациональное использование и охрана природных ресурсов;</w:t>
      </w:r>
    </w:p>
    <w:bookmarkEnd w:id="342"/>
    <w:p w:rsidR="00297BD9" w:rsidRPr="0072132F" w:rsidRDefault="007213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Примечание ИЗПИ!</w:t>
      </w:r>
      <w:r w:rsidRPr="0072132F">
        <w:rPr>
          <w:lang w:val="ru-RU"/>
        </w:rPr>
        <w:br/>
      </w: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В подпункт 2) пункта 2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72132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72132F">
        <w:rPr>
          <w:lang w:val="ru-RU"/>
        </w:rPr>
        <w:br/>
      </w:r>
    </w:p>
    <w:p w:rsidR="00297BD9" w:rsidRPr="0072132F" w:rsidRDefault="007213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неукоснительное соблюдение требований и норм экологического законодательства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3" w:name="z34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предотвращение радиоактивного, химического загрязнения, бактериологического заражения территории страны;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4" w:name="z342"/>
      <w:bookmarkEnd w:id="34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исключение применения технологий, техники и оборудования, включенных в реестр экологически опасных технологий, техники и оборудования, на территории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5" w:name="z343"/>
      <w:bookmarkEnd w:id="34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ликвидация негативных экологических последствий хозяйственной и иной деятельности;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6" w:name="z344"/>
      <w:bookmarkEnd w:id="34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компенсация нанесенного ущерба окружающей среде и здоровью человека;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7" w:name="z345"/>
      <w:bookmarkEnd w:id="34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7) обязательная подготовка органов управления и сил к действиям по предупреждению и ликвидации чрезвычайных ситуаций природного и техногенного характера, по гражданской обороне с учетом развития современных средств поражения, обучение населения действиям в условиях угрозы и возникновения чрезвычайных ситуаций природного и техногенного характера;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8" w:name="z346"/>
      <w:bookmarkEnd w:id="34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8) гласность и информирование населения и организаций о прогнозируемых и возникших чрезвычайных ситуациях природного и техногенного характера, принятых мерах по их предупреждению и ликвидации;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49" w:name="z347"/>
      <w:bookmarkEnd w:id="34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9) обеспечение постоянной готовности сил и средств гражданской защиты к оперативному реагированию на чрезвычайные ситуации природного и </w:t>
      </w:r>
      <w:r w:rsidRPr="0072132F">
        <w:rPr>
          <w:color w:val="000000"/>
          <w:sz w:val="28"/>
          <w:lang w:val="ru-RU"/>
        </w:rPr>
        <w:lastRenderedPageBreak/>
        <w:t>техногенного характера и проведению аварийно-спасательных и неотложных работ.</w:t>
      </w:r>
    </w:p>
    <w:bookmarkEnd w:id="349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24 с изменениями, внесенными Законом РК от 11.04.2014 </w:t>
      </w:r>
      <w:r>
        <w:rPr>
          <w:color w:val="000000"/>
          <w:sz w:val="28"/>
        </w:rPr>
        <w:t>№ 189-V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350" w:name="z348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25. Участие Республики Казахстан в обеспечении международной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51" w:name="z349"/>
      <w:bookmarkEnd w:id="350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В целях получения международных гарантий национальной безопасности Республика Казахстан участвует в обеспечении международной (глобальной, региональной) безопасности, составной частью которой является национальная безопасность Казахстана.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52" w:name="z350"/>
      <w:bookmarkEnd w:id="351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2. Деятельность Республики Казахстан по обеспечению международной безопасности предусматривает: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53" w:name="z351"/>
      <w:bookmarkEnd w:id="35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1) укрепление роли Казахстана в вопросах формирования глобального миропорядка;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54" w:name="z352"/>
      <w:bookmarkEnd w:id="353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2) формирование и укрепление эффективной системы коллективной безопасности в геополитическом окружении Казахстана;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55" w:name="z353"/>
      <w:bookmarkEnd w:id="354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3) участие в международных организациях и форумах, деятельность которых отвечает интересам национальной безопасности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56" w:name="z354"/>
      <w:bookmarkEnd w:id="355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4) участие за пределами страны в мероприятиях, направленных на обеспечение национальной безопасности в соответствии с международными договорами Республики Казахстан;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57" w:name="z355"/>
      <w:bookmarkEnd w:id="35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5) решение в необходимых случаях совместно с сопредельными государствами вопросов, касающихся обеспечения национальной безопасности;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58" w:name="z356"/>
      <w:bookmarkEnd w:id="357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6) заключение международных договоров, отвечающих интересам национальной безопасности Республики Казахстан.</w:t>
      </w:r>
    </w:p>
    <w:p w:rsidR="00297BD9" w:rsidRPr="0072132F" w:rsidRDefault="0072132F">
      <w:pPr>
        <w:spacing w:after="0"/>
        <w:rPr>
          <w:lang w:val="ru-RU"/>
        </w:rPr>
      </w:pPr>
      <w:bookmarkStart w:id="359" w:name="z357"/>
      <w:bookmarkEnd w:id="358"/>
      <w:r w:rsidRPr="0072132F">
        <w:rPr>
          <w:b/>
          <w:color w:val="000000"/>
          <w:lang w:val="ru-RU"/>
        </w:rPr>
        <w:t xml:space="preserve"> Статья 26. Финансирование мероприятий по обеспечению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60" w:name="z358"/>
      <w:bookmarkEnd w:id="359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Деятельность по обеспечению национальной безопасности финансируется за счет бюджетных средств.</w:t>
      </w:r>
    </w:p>
    <w:p w:rsidR="00297BD9" w:rsidRPr="0072132F" w:rsidRDefault="0072132F">
      <w:pPr>
        <w:spacing w:after="0"/>
        <w:rPr>
          <w:lang w:val="ru-RU"/>
        </w:rPr>
      </w:pPr>
      <w:bookmarkStart w:id="361" w:name="z359"/>
      <w:bookmarkEnd w:id="360"/>
      <w:r w:rsidRPr="0072132F">
        <w:rPr>
          <w:b/>
          <w:color w:val="000000"/>
          <w:lang w:val="ru-RU"/>
        </w:rPr>
        <w:t xml:space="preserve"> Глава 5. ЗАКЛЮЧИТЕЛЬНЫЕ ПОЛОЖЕНИЯ</w:t>
      </w:r>
    </w:p>
    <w:p w:rsidR="00297BD9" w:rsidRPr="0072132F" w:rsidRDefault="0072132F">
      <w:pPr>
        <w:spacing w:after="0"/>
        <w:rPr>
          <w:lang w:val="ru-RU"/>
        </w:rPr>
      </w:pPr>
      <w:bookmarkStart w:id="362" w:name="z360"/>
      <w:bookmarkEnd w:id="361"/>
      <w:r w:rsidRPr="0072132F">
        <w:rPr>
          <w:b/>
          <w:color w:val="000000"/>
          <w:lang w:val="ru-RU"/>
        </w:rPr>
        <w:t xml:space="preserve"> Статья 27. Надзор за соблюдением законности в сфере обеспечения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63" w:name="z361"/>
      <w:bookmarkEnd w:id="362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Высший надзор за соблюдением законности в сфере обеспечения национальной безопасности осуществляет прокуратура Республики Казахстан.</w:t>
      </w:r>
    </w:p>
    <w:bookmarkEnd w:id="363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27 в редакции Закона РК от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97BD9" w:rsidRPr="0072132F" w:rsidRDefault="0072132F">
      <w:pPr>
        <w:spacing w:after="0"/>
        <w:rPr>
          <w:lang w:val="ru-RU"/>
        </w:rPr>
      </w:pPr>
      <w:bookmarkStart w:id="364" w:name="z362"/>
      <w:r>
        <w:rPr>
          <w:b/>
          <w:color w:val="000000"/>
        </w:rPr>
        <w:t xml:space="preserve"> </w:t>
      </w:r>
      <w:r w:rsidRPr="0072132F">
        <w:rPr>
          <w:b/>
          <w:color w:val="000000"/>
          <w:lang w:val="ru-RU"/>
        </w:rPr>
        <w:t>Статья 28. Ответственность за нарушение законодательства Республики Казахстан в области обеспечения национальной безопасности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65" w:name="z363"/>
      <w:bookmarkEnd w:id="364"/>
      <w:r>
        <w:rPr>
          <w:color w:val="000000"/>
          <w:sz w:val="28"/>
        </w:rPr>
        <w:lastRenderedPageBreak/>
        <w:t>     </w:t>
      </w:r>
      <w:r w:rsidRPr="0072132F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обеспечения национальной безопасности влечет ответственность, установленную законами Республики Казахстан.</w:t>
      </w:r>
    </w:p>
    <w:p w:rsidR="00297BD9" w:rsidRPr="0072132F" w:rsidRDefault="0072132F">
      <w:pPr>
        <w:spacing w:after="0"/>
        <w:rPr>
          <w:lang w:val="ru-RU"/>
        </w:rPr>
      </w:pPr>
      <w:bookmarkStart w:id="366" w:name="z364"/>
      <w:bookmarkEnd w:id="365"/>
      <w:r w:rsidRPr="0072132F">
        <w:rPr>
          <w:b/>
          <w:color w:val="000000"/>
          <w:lang w:val="ru-RU"/>
        </w:rPr>
        <w:t xml:space="preserve"> Статья 29. Соотношение настоящего Закона с иными нормативными правовыми актами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67" w:name="z365"/>
      <w:bookmarkEnd w:id="366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Нормы настоящего Закона являются основой для разработки и принятия иных нормативных правовых актов, регламентирующих отдельные направления и способы обеспечения национальной безопасности.</w:t>
      </w:r>
    </w:p>
    <w:p w:rsidR="00297BD9" w:rsidRPr="0072132F" w:rsidRDefault="0072132F">
      <w:pPr>
        <w:spacing w:after="0"/>
        <w:rPr>
          <w:lang w:val="ru-RU"/>
        </w:rPr>
      </w:pPr>
      <w:bookmarkStart w:id="368" w:name="z366"/>
      <w:bookmarkEnd w:id="367"/>
      <w:r w:rsidRPr="0072132F">
        <w:rPr>
          <w:b/>
          <w:color w:val="000000"/>
          <w:lang w:val="ru-RU"/>
        </w:rPr>
        <w:t xml:space="preserve"> Статья 30. Порядок введения в действие настоящего Закона</w:t>
      </w:r>
    </w:p>
    <w:p w:rsidR="00297BD9" w:rsidRDefault="0072132F">
      <w:pPr>
        <w:spacing w:after="0"/>
        <w:jc w:val="both"/>
      </w:pPr>
      <w:bookmarkStart w:id="369" w:name="z367"/>
      <w:bookmarkEnd w:id="368"/>
      <w:r>
        <w:rPr>
          <w:color w:val="000000"/>
          <w:sz w:val="28"/>
        </w:rPr>
        <w:t>     </w:t>
      </w:r>
      <w:r w:rsidRPr="0072132F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после его первого официального опубликования, за исключением подпункта 2) пункта 4 статьи 20 в части запрета транзита через территорию </w:t>
      </w:r>
      <w:r>
        <w:rPr>
          <w:color w:val="000000"/>
          <w:sz w:val="28"/>
        </w:rPr>
        <w:t>Казахстана воздушными судами воинских формирований, вооружений и военной техники иностранных государств и (или) международных организаций.</w:t>
      </w:r>
    </w:p>
    <w:bookmarkEnd w:id="369"/>
    <w:p w:rsidR="00297BD9" w:rsidRDefault="0072132F">
      <w:pPr>
        <w:spacing w:after="0"/>
        <w:jc w:val="both"/>
      </w:pPr>
      <w:r>
        <w:rPr>
          <w:color w:val="000000"/>
          <w:sz w:val="28"/>
        </w:rPr>
        <w:t xml:space="preserve">       </w:t>
      </w:r>
      <w:r w:rsidRPr="0072132F">
        <w:rPr>
          <w:color w:val="000000"/>
          <w:sz w:val="28"/>
          <w:lang w:val="ru-RU"/>
        </w:rPr>
        <w:t xml:space="preserve">Подпункт 2) пункта 4 статьи 20 настоящего Закона в части запрета транзита через территорию </w:t>
      </w:r>
      <w:r>
        <w:rPr>
          <w:color w:val="000000"/>
          <w:sz w:val="28"/>
        </w:rPr>
        <w:t>Казахстана воздушными судами воинских формирований, вооружений и военной техники иностранных государств и (или) международных организаций вводится в действие с 1 января 2015 года.</w:t>
      </w:r>
    </w:p>
    <w:p w:rsidR="00297BD9" w:rsidRPr="0072132F" w:rsidRDefault="0072132F">
      <w:pPr>
        <w:spacing w:after="0"/>
        <w:jc w:val="both"/>
        <w:rPr>
          <w:lang w:val="ru-RU"/>
        </w:rPr>
      </w:pPr>
      <w:bookmarkStart w:id="370" w:name="z368"/>
      <w:r>
        <w:rPr>
          <w:color w:val="000000"/>
          <w:sz w:val="28"/>
        </w:rPr>
        <w:t xml:space="preserve">       </w:t>
      </w:r>
      <w:r w:rsidRPr="0072132F">
        <w:rPr>
          <w:color w:val="000000"/>
          <w:sz w:val="28"/>
          <w:lang w:val="ru-RU"/>
        </w:rPr>
        <w:t>2. Признать утратившим силу Закон Республики Казахстан от 26 июня 1998 года "О национальной безопасности Республики Казахстан" (Ведомости Парламента Республики Казахстан, 1998 г., № 11-12, ст. 173; 2000 г., № 5, ст.115; 2004 г., № 14, ст. 82; № 23, ст. 142; 2005 г., № 16, ст. 70; 2007 г., № 1, ст. 4; № 20, ст. 153; 2009 г., № 15-16, ст. 74; № 24, ст. 129).</w:t>
      </w:r>
    </w:p>
    <w:bookmarkEnd w:id="370"/>
    <w:p w:rsidR="00297BD9" w:rsidRDefault="0072132F">
      <w:pPr>
        <w:spacing w:after="0"/>
      </w:pPr>
      <w:r>
        <w:rPr>
          <w:color w:val="FF0000"/>
          <w:sz w:val="28"/>
        </w:rPr>
        <w:t>     </w:t>
      </w:r>
      <w:r w:rsidRPr="007213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30 с изменением, внесенным Законом РК от 21.06.2012 </w:t>
      </w:r>
      <w:r>
        <w:rPr>
          <w:color w:val="000000"/>
          <w:sz w:val="28"/>
        </w:rPr>
        <w:t>№ 19-V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297BD9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BD9" w:rsidRDefault="0072132F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97BD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BD9" w:rsidRDefault="0072132F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297BD9" w:rsidRDefault="00297BD9">
            <w:pPr>
              <w:spacing w:after="20"/>
              <w:ind w:left="20"/>
              <w:jc w:val="both"/>
            </w:pPr>
          </w:p>
          <w:p w:rsidR="00297BD9" w:rsidRDefault="0072132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BD9" w:rsidRDefault="0072132F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297BD9" w:rsidRDefault="0072132F">
      <w:pPr>
        <w:spacing w:after="0"/>
      </w:pPr>
      <w:r>
        <w:br/>
      </w:r>
      <w:r>
        <w:br/>
      </w:r>
    </w:p>
    <w:p w:rsidR="00297BD9" w:rsidRPr="0072132F" w:rsidRDefault="0072132F">
      <w:pPr>
        <w:pStyle w:val="disclaimer"/>
        <w:rPr>
          <w:lang w:val="ru-RU"/>
        </w:rPr>
      </w:pPr>
      <w:r w:rsidRPr="0072132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97BD9" w:rsidRPr="007213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9"/>
    <w:rsid w:val="00297BD9"/>
    <w:rsid w:val="002D6CDC"/>
    <w:rsid w:val="007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CB06-D7C4-49C0-96C8-E56C314A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10764</Words>
  <Characters>61361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2022-11-28T06:38:00Z</dcterms:created>
  <dcterms:modified xsi:type="dcterms:W3CDTF">2022-11-28T06:38:00Z</dcterms:modified>
</cp:coreProperties>
</file>