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D9" w:rsidRDefault="0072132F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BD9" w:rsidRPr="0072132F" w:rsidRDefault="0072132F">
      <w:pPr>
        <w:spacing w:after="0"/>
        <w:rPr>
          <w:lang w:val="ru-RU"/>
        </w:rPr>
      </w:pPr>
      <w:r w:rsidRPr="0072132F">
        <w:rPr>
          <w:b/>
          <w:color w:val="000000"/>
          <w:sz w:val="28"/>
          <w:lang w:val="ru-RU"/>
        </w:rPr>
        <w:t>О национальной безопасности Республики Казахстан</w:t>
      </w:r>
    </w:p>
    <w:p w:rsidR="00297BD9" w:rsidRPr="0072132F" w:rsidRDefault="0072132F">
      <w:pPr>
        <w:spacing w:after="0"/>
        <w:jc w:val="both"/>
        <w:rPr>
          <w:lang w:val="ru-RU"/>
        </w:rPr>
      </w:pPr>
      <w:r w:rsidRPr="0072132F">
        <w:rPr>
          <w:color w:val="000000"/>
          <w:sz w:val="28"/>
          <w:lang w:val="ru-RU"/>
        </w:rPr>
        <w:t>Закон Республики Казахстан от 6 января 2012 года № 527-</w:t>
      </w:r>
      <w:r>
        <w:rPr>
          <w:color w:val="000000"/>
          <w:sz w:val="28"/>
        </w:rPr>
        <w:t>IV</w:t>
      </w:r>
      <w:r w:rsidRPr="0072132F">
        <w:rPr>
          <w:color w:val="000000"/>
          <w:sz w:val="28"/>
          <w:lang w:val="ru-RU"/>
        </w:rPr>
        <w:t>.</w:t>
      </w:r>
    </w:p>
    <w:p w:rsidR="00297BD9" w:rsidRPr="0072132F" w:rsidRDefault="0072132F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Вниманию пользователей!</w:t>
      </w:r>
    </w:p>
    <w:p w:rsidR="00297BD9" w:rsidRPr="0072132F" w:rsidRDefault="0072132F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Для удобства пользования РЦПИ создано ОГЛАВЛЕНИЕ</w:t>
      </w:r>
    </w:p>
    <w:p w:rsidR="00297BD9" w:rsidRPr="0072132F" w:rsidRDefault="0072132F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Примечание РЦПИ!</w:t>
      </w:r>
    </w:p>
    <w:p w:rsidR="00297BD9" w:rsidRPr="0072132F" w:rsidRDefault="0072132F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Порядок введения в действие настоящего Закона РК см. </w:t>
      </w:r>
      <w:r w:rsidRPr="0072132F">
        <w:rPr>
          <w:color w:val="000000"/>
          <w:sz w:val="28"/>
          <w:lang w:val="ru-RU"/>
        </w:rPr>
        <w:t>ст.30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" w:name="z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Настоящий Закон регулирует правовые отношения в области национальной безопасности Республики Казахстан и определяет содержание и принципы обеспечения безопасности человека и гражданина, общества и государства, систему, цели и направления обеспечения национальной безопасности Республики Казахстан.</w:t>
      </w:r>
    </w:p>
    <w:p w:rsidR="00297BD9" w:rsidRPr="0072132F" w:rsidRDefault="0072132F">
      <w:pPr>
        <w:spacing w:after="0"/>
        <w:rPr>
          <w:lang w:val="ru-RU"/>
        </w:rPr>
      </w:pPr>
      <w:bookmarkStart w:id="2" w:name="z2"/>
      <w:bookmarkEnd w:id="1"/>
      <w:r w:rsidRPr="0072132F">
        <w:rPr>
          <w:b/>
          <w:color w:val="000000"/>
          <w:lang w:val="ru-RU"/>
        </w:rPr>
        <w:t xml:space="preserve"> Глава 1. ОБЩИЕ ПОЛОЖЕНИЯ</w:t>
      </w:r>
    </w:p>
    <w:p w:rsidR="00297BD9" w:rsidRPr="0072132F" w:rsidRDefault="0072132F">
      <w:pPr>
        <w:spacing w:after="0"/>
        <w:rPr>
          <w:lang w:val="ru-RU"/>
        </w:rPr>
      </w:pPr>
      <w:bookmarkStart w:id="3" w:name="z3"/>
      <w:bookmarkEnd w:id="2"/>
      <w:r w:rsidRPr="0072132F">
        <w:rPr>
          <w:b/>
          <w:color w:val="000000"/>
          <w:lang w:val="ru-RU"/>
        </w:rPr>
        <w:t xml:space="preserve"> Статья 1. Основные понятия, используемые в настоящем Законе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4" w:name="z4"/>
      <w:bookmarkEnd w:id="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5" w:name="z5"/>
      <w:bookmarkEnd w:id="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информационная инфраструктура – совокупность технических средств и систем формирования, создания, преобразования, обработки, передачи, использования и хранения информации;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6" w:name="z6"/>
      <w:bookmarkEnd w:id="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информационное пространство – сфера деятельности, связанная с формированием, созданием, преобразованием, обработкой, передачей, использованием, хранением информации, оказывающая воздействие в том числе на индивидуальное и общественное сознание, информационную инфраструктуру и собственно информацию;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7" w:name="z7"/>
      <w:bookmarkEnd w:id="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3) национальная безопасность Республики Казахстан (далее – национальная безопасность) – состояние защищенности национальных интересов Республики Казахстан от реальных и потенциальных угроз, обеспечивающее динамическое развитие человека и гражданина, общества и государства;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8" w:name="z8"/>
      <w:bookmarkEnd w:id="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обеспечение национальной безопасности Республики Казахстан (далее – обеспечение национальной безопасности) – деятельность субъектов национальной безопасности, направленная на защиту национальных интересов от реальных и потенциальных угроз;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9" w:name="z9"/>
      <w:bookmarkEnd w:id="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5) система обеспечения национальной безопасности Республики Казахстан – совокупность правовых, организационных, экономических, технических и иных мер, реализуемых субъектами национальной безопасности, в рамках государственной политики в области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0" w:name="z10"/>
      <w:bookmarkEnd w:id="9"/>
      <w:r>
        <w:rPr>
          <w:color w:val="000000"/>
          <w:sz w:val="28"/>
        </w:rPr>
        <w:lastRenderedPageBreak/>
        <w:t>     </w:t>
      </w:r>
      <w:r w:rsidRPr="0072132F">
        <w:rPr>
          <w:color w:val="000000"/>
          <w:sz w:val="28"/>
          <w:lang w:val="ru-RU"/>
        </w:rPr>
        <w:t xml:space="preserve"> 6) национальные интересы Республики Казахстан – совокупность законодательно признанных политических, экономических, социальных и других потребностей Республики Казахстан, от реализации которых зависит способность государства обеспечивать защиту прав человека и гражданина, ценностей казахстанского общества и основ конституционного строя;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1" w:name="z11"/>
      <w:bookmarkEnd w:id="1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7) угрозы национальной безопасности – совокупность внешних и внутренних факторов (процессов и явлений), препятствующих или могущих препятствовать реализации национальных интересов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2" w:name="z12"/>
      <w:bookmarkEnd w:id="1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8) объекты национальной безопасности – человек, его жизнь, права и свободы; общество, его материальные и духовные ценности; государство, его конституционный строй;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3" w:name="z13"/>
      <w:bookmarkEnd w:id="1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9) стратегия национальной безопасности – стратегический документ развития Республики Казахстан, определяющий основные проблемы и угрозы, стратегические цели и целевые индикаторы, задачи и показатели результатов в области обеспечения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4" w:name="z14"/>
      <w:bookmarkEnd w:id="1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10) субъекты национальной безопасности – государство, осуществляющее свои полномочия через органы законодательной, исполнительной и судебной ветвей власти, а также граждане и организации Республики Казахстан, участвующие в реализации государственной политики в области обеспечения национальной безопасности.</w:t>
      </w:r>
    </w:p>
    <w:p w:rsidR="00297BD9" w:rsidRPr="0072132F" w:rsidRDefault="0072132F">
      <w:pPr>
        <w:spacing w:after="0"/>
        <w:rPr>
          <w:lang w:val="ru-RU"/>
        </w:rPr>
      </w:pPr>
      <w:bookmarkStart w:id="15" w:name="z15"/>
      <w:bookmarkEnd w:id="14"/>
      <w:r w:rsidRPr="0072132F">
        <w:rPr>
          <w:b/>
          <w:color w:val="000000"/>
          <w:lang w:val="ru-RU"/>
        </w:rPr>
        <w:t xml:space="preserve"> Статья 2. Правовые основы обеспечения национальной безопасности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6" w:name="z16"/>
      <w:bookmarkEnd w:id="15"/>
      <w:r w:rsidRPr="007213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1. Законодательство Республики Казахстан в области обеспечения национальной безопасности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7" w:name="z17"/>
      <w:bookmarkEnd w:id="1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нормы, чем те, которые содержатся в настоящем Законе, то применяются правила международного договора.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8" w:name="z18"/>
      <w:bookmarkEnd w:id="1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3. Не допускается заключение международных договоров: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9" w:name="z19"/>
      <w:bookmarkEnd w:id="1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способных нанести ущерб национальной безопасности или ведущих к утрате независимости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0" w:name="z20"/>
      <w:bookmarkEnd w:id="1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сужающих сферу суверенных прав Республики Казахстан.</w:t>
      </w:r>
    </w:p>
    <w:p w:rsidR="00297BD9" w:rsidRPr="0072132F" w:rsidRDefault="0072132F">
      <w:pPr>
        <w:spacing w:after="0"/>
        <w:rPr>
          <w:lang w:val="ru-RU"/>
        </w:rPr>
      </w:pPr>
      <w:bookmarkStart w:id="21" w:name="z21"/>
      <w:bookmarkEnd w:id="20"/>
      <w:r w:rsidRPr="0072132F">
        <w:rPr>
          <w:b/>
          <w:color w:val="000000"/>
          <w:lang w:val="ru-RU"/>
        </w:rPr>
        <w:t xml:space="preserve"> Статья 3. Принципы обеспечения национальной безопасности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2" w:name="z22"/>
      <w:bookmarkEnd w:id="2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Принципами обеспечения национальной безопасности являются: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3" w:name="z23"/>
      <w:bookmarkEnd w:id="2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соблюдение законности при осуществлении деятельности по обеспечению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4" w:name="z24"/>
      <w:bookmarkEnd w:id="2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приоритет прав и свобод человека и гражданина;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5" w:name="z25"/>
      <w:bookmarkEnd w:id="24"/>
      <w:r>
        <w:rPr>
          <w:color w:val="000000"/>
          <w:sz w:val="28"/>
        </w:rPr>
        <w:lastRenderedPageBreak/>
        <w:t>     </w:t>
      </w:r>
      <w:r w:rsidRPr="0072132F">
        <w:rPr>
          <w:color w:val="000000"/>
          <w:sz w:val="28"/>
          <w:lang w:val="ru-RU"/>
        </w:rPr>
        <w:t xml:space="preserve"> 3) оперативное взаимное информирование и согласованность действий сил обеспечения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6" w:name="z26"/>
      <w:bookmarkEnd w:id="2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единство, взаимосвязь и сбалансированность всех видов национальной безопасности, оперативное изменение их приоритетности в зависимости от развития ситуации;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7" w:name="z27"/>
      <w:bookmarkEnd w:id="2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5) приоритетность предупредительно-профилактических мер при обеспечении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8" w:name="z28"/>
      <w:bookmarkEnd w:id="2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6) своевременность и адекватность мер обеспечения национальной безопасности масштабам и характеру нанесенного и (или) потенциального ущерба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9" w:name="z29"/>
      <w:bookmarkEnd w:id="2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7) соблюдение баланса интересов человека и гражданина, общества и государства, их взаимная ответственность;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0" w:name="z30"/>
      <w:bookmarkEnd w:id="2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8) контролируемость реализации всей совокупности действий по защите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1" w:name="z31"/>
      <w:bookmarkEnd w:id="3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9) интеграция системы обеспечения национальной безопасности с международными системами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2" w:name="z32"/>
      <w:bookmarkEnd w:id="3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10) четкое разграничение полномочий государственных органов.</w:t>
      </w:r>
    </w:p>
    <w:p w:rsidR="00297BD9" w:rsidRPr="0072132F" w:rsidRDefault="0072132F">
      <w:pPr>
        <w:spacing w:after="0"/>
        <w:rPr>
          <w:lang w:val="ru-RU"/>
        </w:rPr>
      </w:pPr>
      <w:bookmarkStart w:id="33" w:name="z33"/>
      <w:bookmarkEnd w:id="32"/>
      <w:r w:rsidRPr="0072132F">
        <w:rPr>
          <w:b/>
          <w:color w:val="000000"/>
          <w:lang w:val="ru-RU"/>
        </w:rPr>
        <w:t xml:space="preserve"> Статья 4. Виды национальной безопасности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4" w:name="z34"/>
      <w:bookmarkEnd w:id="3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Видами национальной безопасности являются: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5" w:name="z35"/>
      <w:bookmarkEnd w:id="3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общественная безопасность – состояние защищенности жизни, здоровья и благополучия граждан, духовно-нравственных ценностей казахстанского общества и системы социального обеспечения от реальных и потенциальных угроз, при котором обеспечивается целостность общества и его стабильность;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6" w:name="z36"/>
      <w:bookmarkEnd w:id="3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военная безопасность – состояние защищенности жизненно важных интересов человека и гражданина, общества и государства от внешних и внутренних угроз, связанных с применением военной силы или намерением ее применения;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7" w:name="z37"/>
      <w:bookmarkEnd w:id="3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3) политическая безопасность – состояние защищенности основ конституционного строя, деятельности системы государственных органов и порядка государственного управления от реальных и потенциальных угроз, при котором обеспечивается соблюдение прав и свобод граждан, социальных групп и баланс их интересов, стабильность, целостность и благоприятное международное положение государства;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8" w:name="z38"/>
      <w:bookmarkEnd w:id="3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экономическая безопасность – состояние защищенности национальной экономики Республики Казахстан от реальных и потенциальных угроз, при котором обеспечивается устойчивое ее развитие и экономическая независимость;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9" w:name="z39"/>
      <w:bookmarkEnd w:id="3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5) информационная безопасность – состояние защищенности информационного пространства Республики Казахстан, а также прав и интересов </w:t>
      </w:r>
      <w:r w:rsidRPr="0072132F">
        <w:rPr>
          <w:color w:val="000000"/>
          <w:sz w:val="28"/>
          <w:lang w:val="ru-RU"/>
        </w:rPr>
        <w:lastRenderedPageBreak/>
        <w:t>человека и гражданина, общества и государства в информационной сфере от реальных и потенциальных угроз, при котором обеспечивается устойчивое развитие и информационная независимость страны;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40" w:name="z40"/>
      <w:bookmarkEnd w:id="3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6) экологическая безопасность – состояние защищенности жизненно важных интересов и прав человека и гражданина, общества и государства от угроз, возникающих в результате антропогенных и природных воздействий на окружающую среду.</w:t>
      </w:r>
    </w:p>
    <w:p w:rsidR="00297BD9" w:rsidRPr="0072132F" w:rsidRDefault="0072132F">
      <w:pPr>
        <w:spacing w:after="0"/>
        <w:rPr>
          <w:lang w:val="ru-RU"/>
        </w:rPr>
      </w:pPr>
      <w:bookmarkStart w:id="41" w:name="z41"/>
      <w:bookmarkEnd w:id="40"/>
      <w:r w:rsidRPr="0072132F">
        <w:rPr>
          <w:b/>
          <w:color w:val="000000"/>
          <w:lang w:val="ru-RU"/>
        </w:rPr>
        <w:t xml:space="preserve"> Статья 5. Основные национальные интересы Республики Казахстан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42" w:name="z42"/>
      <w:bookmarkEnd w:id="4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1. Основными национальными интересами Республики Казахстан являются: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43" w:name="z43"/>
      <w:bookmarkEnd w:id="4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обеспечение прав и свобод человека и гражданина;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44" w:name="z44"/>
      <w:bookmarkEnd w:id="4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точное и единообразное исполнение законов и поддержание правопорядка;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45" w:name="z45"/>
      <w:bookmarkEnd w:id="4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3) общественное согласие и политическая стабильность в стране;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46" w:name="z46"/>
      <w:bookmarkEnd w:id="4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казахстанский патриотизм и единство народа Казахстана;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47" w:name="z47"/>
      <w:bookmarkEnd w:id="4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5) сохранение и приумножение материальных и духовно-нравственных ценностей казахстанского общества;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48" w:name="z48"/>
      <w:bookmarkEnd w:id="4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6) достижение и поддержание уровня и качества системы здравоохранения и социального обеспечения, адекватного потребностям улучшения благосостояния граждан и общества;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49" w:name="z49"/>
      <w:bookmarkEnd w:id="4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7) достижение и поддержание уровня и качества образования и научного потенциала страны, адекватного потребностям социально-экономического, инновационного и интеллектуального развития общества и граждан;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50" w:name="z50"/>
      <w:bookmarkEnd w:id="4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8) незыблемость конституционного строя Республики Казахстан, в том числе независимости, унитарности и президентской формы правления, целостности, неприкосновенности государственной границы и неотчуждаемости территории страны;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51" w:name="z51"/>
      <w:bookmarkEnd w:id="5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9) устойчивое функционирование государственных институтов, повышение эффективности их деятельности;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52" w:name="z52"/>
      <w:bookmarkEnd w:id="5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10) экономическое развитие на благо всего народа Казахстана;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53" w:name="z53"/>
      <w:bookmarkEnd w:id="5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11) устойчивое функционирование субъектов агропромышленного, топливно-энергетического комплексов, транспортной и производственных отраслей, финансовой системы, в полной мере обеспечивающих экономическую безопасность;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54" w:name="z54"/>
      <w:bookmarkEnd w:id="5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12) обеспечение боевой и мобилизационной готовности Вооруженных Сил, других войск и воинских формирований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55" w:name="z55"/>
      <w:bookmarkEnd w:id="5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13) обеспечение оснащенности вооружением и военной техникой и развитие отечественных субъектов оборонно-промышленного комплекса, в полной мере обеспечивающее военную безопасность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56" w:name="z56"/>
      <w:bookmarkEnd w:id="55"/>
      <w:r>
        <w:rPr>
          <w:color w:val="000000"/>
          <w:sz w:val="28"/>
        </w:rPr>
        <w:lastRenderedPageBreak/>
        <w:t>     </w:t>
      </w:r>
      <w:r w:rsidRPr="0072132F">
        <w:rPr>
          <w:color w:val="000000"/>
          <w:sz w:val="28"/>
          <w:lang w:val="ru-RU"/>
        </w:rPr>
        <w:t xml:space="preserve"> 14) поддержание и развитие конкурентоспособного и защищенного национального информационного пространства;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57" w:name="z57"/>
      <w:bookmarkEnd w:id="5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15) сохранение и улучшение состояния окружающей среды, рациональное использование природных ресурсов;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58" w:name="z58"/>
      <w:bookmarkEnd w:id="5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16) состояние международного сотрудничества, отвечающее приоритетам развития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59" w:name="z59"/>
      <w:bookmarkEnd w:id="5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17) продвижение политических инициатив, направленных на укрепление позитивного имиджа и авторитета Республики Казахстан на международном уровне;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60" w:name="z60"/>
      <w:bookmarkEnd w:id="5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18) защита населения и территории Казахстана от угроз, возникающих при чрезвычайных ситуациях и военных конфликтах или вследствие этих конфликтов, в мирное и военное время.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61" w:name="z61"/>
      <w:bookmarkEnd w:id="6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2. Национальные интересы Республики Казахстан могут дополняться законодательными актами Республики Казахстан и детализироваться документами Системы государственного планирования Республики Казахстан.</w:t>
      </w:r>
    </w:p>
    <w:bookmarkEnd w:id="61"/>
    <w:p w:rsidR="00297BD9" w:rsidRDefault="0072132F">
      <w:pPr>
        <w:spacing w:after="0"/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5 с изменением, внесенным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297BD9" w:rsidRPr="0072132F" w:rsidRDefault="0072132F">
      <w:pPr>
        <w:spacing w:after="0"/>
        <w:rPr>
          <w:lang w:val="ru-RU"/>
        </w:rPr>
      </w:pPr>
      <w:bookmarkStart w:id="62" w:name="z62"/>
      <w:r>
        <w:rPr>
          <w:b/>
          <w:color w:val="000000"/>
        </w:rPr>
        <w:t xml:space="preserve"> </w:t>
      </w:r>
      <w:r w:rsidRPr="0072132F">
        <w:rPr>
          <w:b/>
          <w:color w:val="000000"/>
          <w:lang w:val="ru-RU"/>
        </w:rPr>
        <w:t>Статья 6. Основные угрозы национальной безопасности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63" w:name="z63"/>
      <w:bookmarkEnd w:id="6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1. Основными угрозами национальной безопасности являются: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64" w:name="z64"/>
      <w:bookmarkEnd w:id="6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снижение уровня законности и правопорядка, в том числе рост преступности, включая организованные ее формы, сращивание государственных органов с криминальными структурами, террористическими или экстремистскими организациями, покровительство должностных лиц незаконному обороту капитала, коррупция, незаконный оборот оружия и наркотических средств, способствующие снижению степени защищенности национальных интересов;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65" w:name="z65"/>
      <w:bookmarkEnd w:id="6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ухудшение демографической ситуации и здоровья населения, в том числе резкое снижение рождаемости, повышение смертности;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66" w:name="z66"/>
      <w:bookmarkEnd w:id="6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3) неконтролируемые миграционные процессы;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67" w:name="z67"/>
      <w:bookmarkEnd w:id="6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снижение уровня и качества здравоохранения, образования и интеллектуального потенциала страны;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68" w:name="z68"/>
      <w:bookmarkEnd w:id="6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5) утрата культурного и духовного наследия народа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69" w:name="z69"/>
      <w:bookmarkEnd w:id="6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6) обострение социальной и политической обстановки, выражающееся в межнациональных и межконфессиональных конфликтах, массовых беспорядках;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70" w:name="z70"/>
      <w:bookmarkEnd w:id="6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7) деятельность, направленная на насильственное изменение конституционного строя, в том числе действия, посягающие на унитарность </w:t>
      </w:r>
      <w:r w:rsidRPr="0072132F">
        <w:rPr>
          <w:color w:val="000000"/>
          <w:sz w:val="28"/>
          <w:lang w:val="ru-RU"/>
        </w:rPr>
        <w:lastRenderedPageBreak/>
        <w:t>Республики Казахстан, целостность, неприкосновенность, неотчуждаемость ее территории, безопасность охраняемых лиц;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71" w:name="z71"/>
      <w:bookmarkEnd w:id="7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8) терроризм, экстремизм и сепаратизм в любых их формах и проявлениях;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72" w:name="z72"/>
      <w:bookmarkEnd w:id="7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9) разведывательно-подрывная деятельность специальных служб иностранных государств, иных зарубежных организаций и отдельных лиц, направленная на нанесение ущерба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73" w:name="z73"/>
      <w:bookmarkEnd w:id="7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10) дезорганизация деятельности государственных органов, нарушение их бесперебойного функционирования, снижение степени управляемости в стране;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74" w:name="z74"/>
      <w:bookmarkEnd w:id="7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11) нанесение ущерба экономической безопасности государства, включая использование стратегических ресурсов вопреки интересам страны, препятствование инновационному развитию и росту инвестиционной активности, неконтролируемый вывоз капитала и товаров за пределы страны, рост теневой экономики;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75" w:name="z75"/>
      <w:bookmarkEnd w:id="7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12) снижение устойчивости финансовой системы;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76" w:name="z76"/>
      <w:bookmarkEnd w:id="7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13) сокращение производства, снижение качества, конкурентоспособности, экспортного, транзитного потенциала и доступности продукции и товаров, сокращение поставок из других государств продукции и товаров, не производимых в Республике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77" w:name="z77"/>
      <w:bookmarkEnd w:id="7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14) снижение уровня обороноспособности страны, угроза неприкосновенности Государственной границы Республики Казахстан и применения силы в отношении Республики Казахстан, агрессия против нее;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78" w:name="z78"/>
      <w:bookmarkEnd w:id="7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15) создание не предусмотренных законодательством Республики Казахстан военизированных формирований;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79" w:name="z79"/>
      <w:bookmarkEnd w:id="7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16) снижение уровня защищенности информационного пространства страны, а также национальных информационных ресурсов от несанкционированного доступа;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80" w:name="z80"/>
      <w:bookmarkEnd w:id="7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17) информационное воздействие на общественное и индивидуальное сознание, связанное с преднамеренным искажением и распространением недостоверной информации в ущерб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81" w:name="z81"/>
      <w:bookmarkEnd w:id="8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18) резкое ухудшение экологической ситуации, в том числе качества питьевой воды, стихийные бедствия и иные чрезвычайные ситуации природного и техногенного характера, эпидемии и эпизоотии;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82" w:name="z82"/>
      <w:bookmarkEnd w:id="8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19) нанесение ущерба национальным интересам на международном уровне, политическому имиджу и экономическому рейтингу Казахстана;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83" w:name="z370"/>
      <w:bookmarkEnd w:id="8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20) использование денег и (или) иного имущества, полученных (поступивших) от иностранных государств, международных и иностранных организаций, иностранцев, лиц без гражданства, на организацию и проведение собраний, </w:t>
      </w:r>
      <w:r w:rsidRPr="0072132F">
        <w:rPr>
          <w:color w:val="000000"/>
          <w:sz w:val="28"/>
          <w:lang w:val="ru-RU"/>
        </w:rPr>
        <w:lastRenderedPageBreak/>
        <w:t>митингов, шествий, пикетов и демонстраций, а также призывы к участию в них, если их целью являются разжигание расовой, национальной, социальной, религиозной нетерпимости, сословной исключительности, насильственное свержение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правовых актов Республики Казахстан либо их проведение угрожает общественному порядку и безопасности граждан.</w:t>
      </w:r>
    </w:p>
    <w:bookmarkEnd w:id="83"/>
    <w:p w:rsidR="00297BD9" w:rsidRPr="0072132F" w:rsidRDefault="007213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Примечание ИЗПИ!</w:t>
      </w:r>
      <w:r w:rsidRPr="0072132F">
        <w:rPr>
          <w:lang w:val="ru-RU"/>
        </w:rPr>
        <w:br/>
      </w: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Пункт 1 предусмотрено дополнить подпунктом 21) в соответствии с Законом РК от 21.05.2022 № 123-</w:t>
      </w:r>
      <w:r>
        <w:rPr>
          <w:color w:val="FF0000"/>
          <w:sz w:val="28"/>
        </w:rPr>
        <w:t>VII</w:t>
      </w:r>
      <w:r w:rsidRPr="0072132F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72132F">
        <w:rPr>
          <w:lang w:val="ru-RU"/>
        </w:rPr>
        <w:br/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84" w:name="z36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2. Угрозы национальной безопасности могут дополняться и детализироваться законодательством Республики Казахстан, документами Системы государственного планирования Республики Казахстан.</w:t>
      </w:r>
    </w:p>
    <w:bookmarkEnd w:id="84"/>
    <w:p w:rsidR="00297BD9" w:rsidRDefault="0072132F">
      <w:pPr>
        <w:spacing w:after="0"/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Статья 6 с изменениями, внесенными законами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26.07.2016 </w:t>
      </w:r>
      <w:r>
        <w:rPr>
          <w:color w:val="000000"/>
          <w:sz w:val="28"/>
        </w:rPr>
        <w:t>№ 12-VІ</w:t>
      </w:r>
      <w:r>
        <w:rPr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28.12.2016 </w:t>
      </w:r>
      <w:r>
        <w:rPr>
          <w:color w:val="000000"/>
          <w:sz w:val="28"/>
        </w:rPr>
        <w:t>№ 36-VІ</w:t>
      </w:r>
      <w:r>
        <w:rPr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16.11.2020 </w:t>
      </w:r>
      <w:r>
        <w:rPr>
          <w:color w:val="000000"/>
          <w:sz w:val="28"/>
        </w:rPr>
        <w:t>№ 375-VI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proofErr w:type="gramEnd"/>
    </w:p>
    <w:p w:rsidR="00297BD9" w:rsidRPr="0072132F" w:rsidRDefault="0072132F">
      <w:pPr>
        <w:spacing w:after="0"/>
        <w:rPr>
          <w:lang w:val="ru-RU"/>
        </w:rPr>
      </w:pPr>
      <w:bookmarkStart w:id="85" w:name="z84"/>
      <w:r>
        <w:rPr>
          <w:b/>
          <w:color w:val="000000"/>
        </w:rPr>
        <w:t xml:space="preserve"> </w:t>
      </w:r>
      <w:r w:rsidRPr="0072132F">
        <w:rPr>
          <w:b/>
          <w:color w:val="000000"/>
          <w:lang w:val="ru-RU"/>
        </w:rPr>
        <w:t>Глава 2. СИСТЕМА ОБЕСПЕЧЕНИЯ НАЦИОНАЛЬНОЙ БЕЗОПАСНОСТИ И</w:t>
      </w:r>
      <w:r w:rsidRPr="0072132F">
        <w:rPr>
          <w:lang w:val="ru-RU"/>
        </w:rPr>
        <w:br/>
      </w:r>
      <w:r w:rsidRPr="0072132F">
        <w:rPr>
          <w:b/>
          <w:color w:val="000000"/>
          <w:lang w:val="ru-RU"/>
        </w:rPr>
        <w:t>ЕЕ ОСНОВНЫЕ ФУНКЦИИ</w:t>
      </w:r>
    </w:p>
    <w:p w:rsidR="00297BD9" w:rsidRPr="0072132F" w:rsidRDefault="0072132F">
      <w:pPr>
        <w:spacing w:after="0"/>
        <w:rPr>
          <w:lang w:val="ru-RU"/>
        </w:rPr>
      </w:pPr>
      <w:bookmarkStart w:id="86" w:name="z85"/>
      <w:bookmarkEnd w:id="85"/>
      <w:r w:rsidRPr="0072132F">
        <w:rPr>
          <w:b/>
          <w:color w:val="000000"/>
          <w:lang w:val="ru-RU"/>
        </w:rPr>
        <w:t xml:space="preserve"> Статья 7. Система обеспечения национальной безопасности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87" w:name="z86"/>
      <w:bookmarkEnd w:id="8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1. Систему обеспечения национальной безопасности образуют взаимодействующие между собой силы ее обеспечения, иные государственные органы и организации, осуществляющие меры политического, правового, организационного, экономического, военного и иного характера, направленные на обеспечение безопасности человека и гражданина, общества и государства.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88" w:name="z87"/>
      <w:bookmarkEnd w:id="87"/>
      <w:r w:rsidRPr="007213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2. Граждане Республики Казахстан участвуют в реализации государственной политики в области обеспечения национальной безопасности посредством реализации своих прав и обязанностей, предусмотренных Конституцией и законами Республики Казахстан.</w:t>
      </w:r>
    </w:p>
    <w:p w:rsidR="00297BD9" w:rsidRPr="0072132F" w:rsidRDefault="0072132F">
      <w:pPr>
        <w:spacing w:after="0"/>
        <w:rPr>
          <w:lang w:val="ru-RU"/>
        </w:rPr>
      </w:pPr>
      <w:bookmarkStart w:id="89" w:name="z88"/>
      <w:bookmarkEnd w:id="88"/>
      <w:r w:rsidRPr="0072132F">
        <w:rPr>
          <w:b/>
          <w:color w:val="000000"/>
          <w:lang w:val="ru-RU"/>
        </w:rPr>
        <w:t xml:space="preserve"> Статья 8. Основные функции системы обеспечения национальной безопасности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90" w:name="z89"/>
      <w:bookmarkEnd w:id="8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Основными функциями системы обеспечения национальной безопасности являются: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91" w:name="z90"/>
      <w:bookmarkEnd w:id="90"/>
      <w:r>
        <w:rPr>
          <w:color w:val="000000"/>
          <w:sz w:val="28"/>
        </w:rPr>
        <w:lastRenderedPageBreak/>
        <w:t>     </w:t>
      </w:r>
      <w:r w:rsidRPr="0072132F">
        <w:rPr>
          <w:color w:val="000000"/>
          <w:sz w:val="28"/>
          <w:lang w:val="ru-RU"/>
        </w:rPr>
        <w:t xml:space="preserve"> 1) определение национальных интересов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92" w:name="z91"/>
      <w:bookmarkEnd w:id="9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определение целей, задач и основных направлений обеспечения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93" w:name="z92"/>
      <w:bookmarkEnd w:id="9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3) выявление, анализ, оценка и прогнозирование угроз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94" w:name="z93"/>
      <w:bookmarkEnd w:id="9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разработка и осуществление комплекса оперативных и долговременных мер по предупреждению и нейтрализации угроз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95" w:name="z94"/>
      <w:bookmarkEnd w:id="9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5) продвижение политических инициатив, направленных на укрепление международной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96" w:name="z95"/>
      <w:bookmarkEnd w:id="9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6) содержание в постоянной готовности сил обеспечения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97" w:name="z96"/>
      <w:bookmarkEnd w:id="9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7) участие в обеспечении международной и региональной безопасности в соответствии с международными договорами, ратифицированными Республикой Казахстан.</w:t>
      </w:r>
    </w:p>
    <w:p w:rsidR="00297BD9" w:rsidRPr="0072132F" w:rsidRDefault="0072132F">
      <w:pPr>
        <w:spacing w:after="0"/>
        <w:rPr>
          <w:lang w:val="ru-RU"/>
        </w:rPr>
      </w:pPr>
      <w:bookmarkStart w:id="98" w:name="z97"/>
      <w:bookmarkEnd w:id="97"/>
      <w:r w:rsidRPr="0072132F">
        <w:rPr>
          <w:b/>
          <w:color w:val="000000"/>
          <w:lang w:val="ru-RU"/>
        </w:rPr>
        <w:t xml:space="preserve"> Статья 9. Силы обеспечения национальной безопасности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99" w:name="z98"/>
      <w:bookmarkEnd w:id="9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1. К силам обеспечения национальной безопасности относятся: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00" w:name="z99"/>
      <w:bookmarkEnd w:id="9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специальные государственные органы, осуществляющие разведывательную, контрразведывательную деятельность, а также комплекс правовых и организационных мер, направленных на обеспечение безопасности охраняемых лиц и объектов;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01" w:name="z100"/>
      <w:bookmarkEnd w:id="10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Вооруженные Силы, другие войска и воинские формирования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02" w:name="z101"/>
      <w:bookmarkEnd w:id="10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3) органы внутренних дел, антикоррупционная служба, органы государственной противопожарной службы, служба экономических расследований и аварийно-спасательные службы;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03" w:name="z102"/>
      <w:bookmarkEnd w:id="10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2. Обеспечение национальной безопасности является обязательным для всех государственных органов и должностных лиц государства в соответствии с полномочиями, установленными законодательством.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04" w:name="z103"/>
      <w:bookmarkEnd w:id="103"/>
      <w:r w:rsidRPr="007213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3. Силы обеспечения национальной безопасности и иные государственные органы взаимодействуют между собой, реализуют совместные меры по защите национальных интересов Республики Казахстан и взаимно информируют друг друга по вопросам, относящимся к их компетенции. </w:t>
      </w:r>
    </w:p>
    <w:bookmarkEnd w:id="104"/>
    <w:p w:rsidR="00297BD9" w:rsidRPr="0072132F" w:rsidRDefault="007213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Порядок взаимодействия сил обеспечения национальной безопасности и иных государственных органов определяется настоящим Законом, актами Президента Республики Казахстан и Правительства Республики Казахстан, совместными нормативными правовыми актами соответствующих государственных органов.</w:t>
      </w:r>
    </w:p>
    <w:p w:rsidR="00297BD9" w:rsidRDefault="0072132F">
      <w:pPr>
        <w:spacing w:after="0"/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9 с изменениями, внесенными законами РК от 13.01.2014 </w:t>
      </w:r>
      <w:r>
        <w:rPr>
          <w:color w:val="000000"/>
          <w:sz w:val="28"/>
        </w:rPr>
        <w:t>№ 159-V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</w:t>
      </w:r>
      <w:r>
        <w:rPr>
          <w:color w:val="FF0000"/>
          <w:sz w:val="28"/>
        </w:rPr>
        <w:lastRenderedPageBreak/>
        <w:t xml:space="preserve">его первого официального опубликования); </w:t>
      </w:r>
      <w:proofErr w:type="gramStart"/>
      <w:r>
        <w:rPr>
          <w:color w:val="FF0000"/>
          <w:sz w:val="28"/>
        </w:rPr>
        <w:t xml:space="preserve">от 07.11.2014 </w:t>
      </w:r>
      <w:r>
        <w:rPr>
          <w:color w:val="000000"/>
          <w:sz w:val="28"/>
        </w:rPr>
        <w:t>№ 248-V</w:t>
      </w:r>
      <w:proofErr w:type="gramEnd"/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97BD9" w:rsidRPr="0072132F" w:rsidRDefault="0072132F">
      <w:pPr>
        <w:spacing w:after="0"/>
        <w:rPr>
          <w:lang w:val="ru-RU"/>
        </w:rPr>
      </w:pPr>
      <w:bookmarkStart w:id="105" w:name="z104"/>
      <w:r>
        <w:rPr>
          <w:b/>
          <w:color w:val="000000"/>
        </w:rPr>
        <w:t xml:space="preserve"> </w:t>
      </w:r>
      <w:r w:rsidRPr="0072132F">
        <w:rPr>
          <w:b/>
          <w:color w:val="000000"/>
          <w:lang w:val="ru-RU"/>
        </w:rPr>
        <w:t>Глава 3. ПОЛНОМОЧИЯ ПРЕЗИДЕНТА, СОВЕТА БЕЗОПАСНОСТИ,</w:t>
      </w:r>
      <w:r w:rsidRPr="0072132F">
        <w:rPr>
          <w:lang w:val="ru-RU"/>
        </w:rPr>
        <w:br/>
      </w:r>
      <w:r w:rsidRPr="0072132F">
        <w:rPr>
          <w:b/>
          <w:color w:val="000000"/>
          <w:lang w:val="ru-RU"/>
        </w:rPr>
        <w:t>ПАРЛАМЕНТА, ПРАВИТЕЛЬСТВА, СУДОВ, ГОСУДАРСТВЕННЫХ</w:t>
      </w:r>
      <w:r w:rsidRPr="0072132F">
        <w:rPr>
          <w:lang w:val="ru-RU"/>
        </w:rPr>
        <w:br/>
      </w:r>
      <w:r w:rsidRPr="0072132F">
        <w:rPr>
          <w:b/>
          <w:color w:val="000000"/>
          <w:lang w:val="ru-RU"/>
        </w:rPr>
        <w:t>ОРГАНОВ РЕСПУБЛИКИ КАЗАХСТАН В ОБЛАСТИ</w:t>
      </w:r>
      <w:r w:rsidRPr="0072132F">
        <w:rPr>
          <w:lang w:val="ru-RU"/>
        </w:rPr>
        <w:br/>
      </w:r>
      <w:r w:rsidRPr="0072132F">
        <w:rPr>
          <w:b/>
          <w:color w:val="000000"/>
          <w:lang w:val="ru-RU"/>
        </w:rPr>
        <w:t>ОБЕСПЕЧЕНИЯ НАЦИОНАЛЬНОЙ БЕЗОПАСНОСТИ</w:t>
      </w:r>
    </w:p>
    <w:p w:rsidR="00297BD9" w:rsidRPr="0072132F" w:rsidRDefault="0072132F">
      <w:pPr>
        <w:spacing w:after="0"/>
        <w:rPr>
          <w:lang w:val="ru-RU"/>
        </w:rPr>
      </w:pPr>
      <w:bookmarkStart w:id="106" w:name="z105"/>
      <w:bookmarkEnd w:id="105"/>
      <w:r w:rsidRPr="0072132F">
        <w:rPr>
          <w:b/>
          <w:color w:val="000000"/>
          <w:lang w:val="ru-RU"/>
        </w:rPr>
        <w:t xml:space="preserve"> Статья 10. Полномочия Президента Республики Казахстан</w:t>
      </w:r>
    </w:p>
    <w:bookmarkEnd w:id="106"/>
    <w:p w:rsidR="00297BD9" w:rsidRPr="0072132F" w:rsidRDefault="007213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Президент Республики Казахстан: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07" w:name="z10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определяет основные направления государственной политики в области обеспечения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08" w:name="z107"/>
      <w:bookmarkEnd w:id="10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обеспечивает согласованное функционирование всех ветвей государственной власти в области защиты национальных интересов страны;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09" w:name="z108"/>
      <w:bookmarkEnd w:id="10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3) издает акты по вопросам обеспечения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10" w:name="z109"/>
      <w:bookmarkEnd w:id="109"/>
      <w:r w:rsidRPr="007213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образует Совет Безопасности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11" w:name="z110"/>
      <w:bookmarkEnd w:id="11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5) утверждает Стратегию национальной безопасности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12" w:name="z111"/>
      <w:bookmarkEnd w:id="111"/>
      <w:r w:rsidRPr="007213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6) осуществляет другие полномочия по вопросам обеспечения национальной безопасности в соответствии с Конституцией и законами Республики Казахстан.</w:t>
      </w:r>
    </w:p>
    <w:bookmarkEnd w:id="112"/>
    <w:p w:rsidR="00297BD9" w:rsidRDefault="0072132F">
      <w:pPr>
        <w:spacing w:after="0"/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10 с изменениями, внесенными законами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</w:t>
      </w:r>
      <w:proofErr w:type="gramStart"/>
      <w:r>
        <w:rPr>
          <w:color w:val="FF0000"/>
          <w:sz w:val="28"/>
        </w:rPr>
        <w:t xml:space="preserve">от 05.07.2018 </w:t>
      </w:r>
      <w:r>
        <w:rPr>
          <w:color w:val="000000"/>
          <w:sz w:val="28"/>
        </w:rPr>
        <w:t>№ 179-VІ</w:t>
      </w:r>
      <w:proofErr w:type="gramEnd"/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297BD9" w:rsidRPr="0072132F" w:rsidRDefault="0072132F">
      <w:pPr>
        <w:spacing w:after="0"/>
        <w:rPr>
          <w:lang w:val="ru-RU"/>
        </w:rPr>
      </w:pPr>
      <w:bookmarkStart w:id="113" w:name="z112"/>
      <w:r>
        <w:rPr>
          <w:b/>
          <w:color w:val="000000"/>
        </w:rPr>
        <w:t xml:space="preserve"> </w:t>
      </w:r>
      <w:r w:rsidRPr="0072132F">
        <w:rPr>
          <w:b/>
          <w:color w:val="000000"/>
          <w:lang w:val="ru-RU"/>
        </w:rPr>
        <w:t>Статья 11. Полномочия Совета Безопасности Республики Казахстан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14" w:name="z113"/>
      <w:bookmarkEnd w:id="113"/>
      <w:r w:rsidRPr="0072132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1. Исключен Законом РК от 05.07.2018 № 179-</w:t>
      </w:r>
      <w:r>
        <w:rPr>
          <w:color w:val="FF0000"/>
          <w:sz w:val="28"/>
        </w:rPr>
        <w:t>VI</w:t>
      </w:r>
      <w:r w:rsidRPr="0072132F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15" w:name="z114"/>
      <w:bookmarkEnd w:id="114"/>
      <w:r w:rsidRPr="007213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2. Организация деятельности и полномочия Совета Безопасности Республики Казахстан определяются законом.</w:t>
      </w:r>
    </w:p>
    <w:bookmarkEnd w:id="115"/>
    <w:p w:rsidR="00297BD9" w:rsidRDefault="0072132F">
      <w:pPr>
        <w:spacing w:after="0"/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11 с изменениями, внесенными Законом РК от 05.07.2018 </w:t>
      </w:r>
      <w:r>
        <w:rPr>
          <w:color w:val="000000"/>
          <w:sz w:val="28"/>
        </w:rPr>
        <w:t>№ 179-V</w:t>
      </w:r>
      <w:r>
        <w:rPr>
          <w:color w:val="FF0000"/>
          <w:sz w:val="28"/>
        </w:rPr>
        <w:t>I (вводится в действие со дня его первого официального опубликования).</w:t>
      </w:r>
      <w:r>
        <w:br/>
      </w:r>
    </w:p>
    <w:p w:rsidR="00297BD9" w:rsidRPr="0072132F" w:rsidRDefault="0072132F">
      <w:pPr>
        <w:spacing w:after="0"/>
        <w:rPr>
          <w:lang w:val="ru-RU"/>
        </w:rPr>
      </w:pPr>
      <w:bookmarkStart w:id="116" w:name="z115"/>
      <w:r>
        <w:rPr>
          <w:b/>
          <w:color w:val="000000"/>
        </w:rPr>
        <w:t xml:space="preserve"> </w:t>
      </w:r>
      <w:r w:rsidRPr="0072132F">
        <w:rPr>
          <w:b/>
          <w:color w:val="000000"/>
          <w:lang w:val="ru-RU"/>
        </w:rPr>
        <w:t>Статья 12. Полномочия Парламента Республики Казахстан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17" w:name="z116"/>
      <w:bookmarkEnd w:id="116"/>
      <w:r w:rsidRPr="007213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Парламент Республики Казахстан осуществляет свои полномочия в области национальной безопасности в соответствии с Конституцией Республики Казахстан.</w:t>
      </w:r>
    </w:p>
    <w:p w:rsidR="00297BD9" w:rsidRPr="0072132F" w:rsidRDefault="0072132F">
      <w:pPr>
        <w:spacing w:after="0"/>
        <w:rPr>
          <w:lang w:val="ru-RU"/>
        </w:rPr>
      </w:pPr>
      <w:bookmarkStart w:id="118" w:name="z117"/>
      <w:bookmarkEnd w:id="117"/>
      <w:r w:rsidRPr="0072132F">
        <w:rPr>
          <w:b/>
          <w:color w:val="000000"/>
          <w:lang w:val="ru-RU"/>
        </w:rPr>
        <w:t xml:space="preserve"> Статья 13. Полномочия Правительства Республики Казахстан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19" w:name="z118"/>
      <w:bookmarkEnd w:id="11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Правительство Республики Казахстан: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20" w:name="z119"/>
      <w:bookmarkEnd w:id="11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вносит в Мажилис Парламента Республики Казахстан проекты законов и обеспечивает исполнение законов в области национальной безопасности;</w:t>
      </w:r>
    </w:p>
    <w:p w:rsidR="00297BD9" w:rsidRDefault="0072132F">
      <w:pPr>
        <w:spacing w:after="0"/>
        <w:jc w:val="both"/>
      </w:pPr>
      <w:bookmarkStart w:id="121" w:name="z120"/>
      <w:bookmarkEnd w:id="120"/>
      <w:r>
        <w:rPr>
          <w:color w:val="000000"/>
          <w:sz w:val="28"/>
        </w:rPr>
        <w:lastRenderedPageBreak/>
        <w:t>     </w:t>
      </w:r>
      <w:r w:rsidRPr="0072132F">
        <w:rPr>
          <w:color w:val="000000"/>
          <w:sz w:val="28"/>
          <w:lang w:val="ru-RU"/>
        </w:rPr>
        <w:t xml:space="preserve"> 2) разрабатывает основные направления обеспечения национальной безопасности и организует их осуществление, в том числе организует разработку и реализацию </w:t>
      </w:r>
      <w:r>
        <w:rPr>
          <w:color w:val="000000"/>
          <w:sz w:val="28"/>
        </w:rPr>
        <w:t>Стратегии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22" w:name="z121"/>
      <w:bookmarkEnd w:id="121"/>
      <w:r>
        <w:rPr>
          <w:color w:val="000000"/>
          <w:sz w:val="28"/>
        </w:rPr>
        <w:t xml:space="preserve">      </w:t>
      </w:r>
      <w:r w:rsidRPr="0072132F">
        <w:rPr>
          <w:color w:val="000000"/>
          <w:sz w:val="28"/>
          <w:lang w:val="ru-RU"/>
        </w:rPr>
        <w:t>3) руководит деятельностью министерств, иных центральных и местных исполнительных органов по обеспечению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23" w:name="z122"/>
      <w:bookmarkEnd w:id="12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формирует перечни:</w:t>
      </w:r>
    </w:p>
    <w:bookmarkEnd w:id="123"/>
    <w:p w:rsidR="00297BD9" w:rsidRPr="0072132F" w:rsidRDefault="00297BD9">
      <w:pPr>
        <w:spacing w:after="0"/>
        <w:rPr>
          <w:lang w:val="ru-RU"/>
        </w:rPr>
      </w:pPr>
    </w:p>
    <w:p w:rsidR="00297BD9" w:rsidRPr="0072132F" w:rsidRDefault="007213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государства;</w:t>
      </w:r>
    </w:p>
    <w:p w:rsidR="00297BD9" w:rsidRPr="0072132F" w:rsidRDefault="00297BD9">
      <w:pPr>
        <w:spacing w:after="0"/>
        <w:rPr>
          <w:lang w:val="ru-RU"/>
        </w:rPr>
      </w:pPr>
    </w:p>
    <w:p w:rsidR="00297BD9" w:rsidRPr="0072132F" w:rsidRDefault="007213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 стратегических объектов, находящихся в собственности юридических лиц, не аффилиированных с государством, а также физических лиц;</w:t>
      </w:r>
    </w:p>
    <w:p w:rsidR="00297BD9" w:rsidRPr="0072132F" w:rsidRDefault="007213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5) исключен Законом РК от 04.12.2015</w:t>
      </w:r>
      <w:r w:rsidRPr="0072132F">
        <w:rPr>
          <w:color w:val="000000"/>
          <w:sz w:val="28"/>
          <w:lang w:val="ru-RU"/>
        </w:rPr>
        <w:t xml:space="preserve"> № 435-</w:t>
      </w:r>
      <w:r>
        <w:rPr>
          <w:color w:val="000000"/>
          <w:sz w:val="28"/>
        </w:rPr>
        <w:t>V</w:t>
      </w:r>
      <w:r w:rsidRPr="0072132F">
        <w:rPr>
          <w:color w:val="FF0000"/>
          <w:sz w:val="28"/>
          <w:lang w:val="ru-RU"/>
        </w:rPr>
        <w:t xml:space="preserve"> (вводится в действие с 01.01.2016);</w:t>
      </w:r>
      <w:r w:rsidRPr="0072132F">
        <w:rPr>
          <w:lang w:val="ru-RU"/>
        </w:rPr>
        <w:br/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24" w:name="z12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6) принимает решение о выдаче разрешения или отказе в выдаче разрешения на совершение гражданско-правовой сделки, которая может создать угрозу национальной безопасности, со стратегическим объектом, принадлежащим физическим и юридическим лицам, на основании отраслевого заключения уполномоченного органа соответствующей отрасли;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25" w:name="z127"/>
      <w:bookmarkEnd w:id="124"/>
      <w:r w:rsidRPr="007213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7) осуществляет иные полномочия по вопросам национальной безопасности в соответствии с Конституцией, законами и актами Президента Республики Казахстан. </w:t>
      </w:r>
    </w:p>
    <w:bookmarkEnd w:id="125"/>
    <w:p w:rsidR="00297BD9" w:rsidRDefault="0072132F">
      <w:pPr>
        <w:spacing w:after="0"/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13 с изменениями, внесенными Законом РК от 04.12.2015</w:t>
      </w:r>
      <w:r>
        <w:rPr>
          <w:color w:val="000000"/>
          <w:sz w:val="28"/>
        </w:rPr>
        <w:t xml:space="preserve"> № 435-V</w:t>
      </w:r>
      <w:r>
        <w:rPr>
          <w:color w:val="FF0000"/>
          <w:sz w:val="28"/>
        </w:rPr>
        <w:t xml:space="preserve"> (вводится в действие с 01.01.2016).</w:t>
      </w:r>
      <w:r>
        <w:br/>
      </w:r>
    </w:p>
    <w:p w:rsidR="00297BD9" w:rsidRPr="0072132F" w:rsidRDefault="0072132F">
      <w:pPr>
        <w:spacing w:after="0"/>
        <w:rPr>
          <w:lang w:val="ru-RU"/>
        </w:rPr>
      </w:pPr>
      <w:bookmarkStart w:id="126" w:name="z128"/>
      <w:r>
        <w:rPr>
          <w:b/>
          <w:color w:val="000000"/>
        </w:rPr>
        <w:t xml:space="preserve"> </w:t>
      </w:r>
      <w:r w:rsidRPr="0072132F">
        <w:rPr>
          <w:b/>
          <w:color w:val="000000"/>
          <w:lang w:val="ru-RU"/>
        </w:rPr>
        <w:t>Статья 14. Полномочия судов Республики Казахстан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27" w:name="z129"/>
      <w:bookmarkEnd w:id="12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Суды: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28" w:name="z130"/>
      <w:bookmarkEnd w:id="12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обеспечивают защиту прав, свобод и законных интересов граждан и организаций, исполнение Конституции, настоящего Закона и иных нормативных правовых актов, а также международных договоров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29" w:name="z131"/>
      <w:bookmarkEnd w:id="12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отправляют правосудие по делам об уголовных и иных правонарушениях, посягающих на безопасность человека и гражданина, общества и государства.</w:t>
      </w:r>
    </w:p>
    <w:bookmarkEnd w:id="129"/>
    <w:p w:rsidR="00297BD9" w:rsidRDefault="0072132F">
      <w:pPr>
        <w:spacing w:after="0"/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14 с изменением, внесенным Законом РК от 03.07.2014</w:t>
      </w:r>
      <w:r>
        <w:rPr>
          <w:color w:val="000000"/>
          <w:sz w:val="28"/>
        </w:rPr>
        <w:t xml:space="preserve"> № 227-V</w:t>
      </w:r>
      <w:r>
        <w:rPr>
          <w:color w:val="FF0000"/>
          <w:sz w:val="28"/>
        </w:rPr>
        <w:t xml:space="preserve"> (вводится в действие с 01.01.2015).</w:t>
      </w:r>
      <w:r>
        <w:br/>
      </w:r>
    </w:p>
    <w:p w:rsidR="00297BD9" w:rsidRPr="0072132F" w:rsidRDefault="0072132F">
      <w:pPr>
        <w:spacing w:after="0"/>
        <w:rPr>
          <w:lang w:val="ru-RU"/>
        </w:rPr>
      </w:pPr>
      <w:bookmarkStart w:id="130" w:name="z132"/>
      <w:r>
        <w:rPr>
          <w:b/>
          <w:color w:val="000000"/>
        </w:rPr>
        <w:t xml:space="preserve"> </w:t>
      </w:r>
      <w:r w:rsidRPr="0072132F">
        <w:rPr>
          <w:b/>
          <w:color w:val="000000"/>
          <w:lang w:val="ru-RU"/>
        </w:rPr>
        <w:t>Статья 15. Полномочия государственных органов Республики Казахстан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31" w:name="z133"/>
      <w:bookmarkEnd w:id="130"/>
      <w:r>
        <w:rPr>
          <w:color w:val="000000"/>
          <w:sz w:val="28"/>
        </w:rPr>
        <w:lastRenderedPageBreak/>
        <w:t>     </w:t>
      </w:r>
      <w:r w:rsidRPr="0072132F">
        <w:rPr>
          <w:color w:val="000000"/>
          <w:sz w:val="28"/>
          <w:lang w:val="ru-RU"/>
        </w:rPr>
        <w:t xml:space="preserve"> 1. Обеспечение национальной безопасности осуществляется государственными органами в пределах установленной законодательством Республики Казахстан компетенции: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32" w:name="z134"/>
      <w:bookmarkEnd w:id="13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органы национальной безопасности – непосредственно подчиненные и подотчетные Президенту Республики Казахстан специальные государственные органы, осуществляющие контрразведывательную деятельность по защите конституционного строя, государственного суверенитета, территориальной целостности, экономического, научно-технического и оборонного потенциала, охрану Государственной границы Республики Казахстан, поддержание и обеспечение правительственной связью, а также межведомственную координацию деятельности в сфере противодействия терроризму и экстремизму;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33" w:name="z135"/>
      <w:bookmarkEnd w:id="13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уполномоченный орган в сфере внешней разведки – непосредственно подчиненный и подотчетный Президенту Республики Казахстан специальный государственный орган, осуществляющий разведывательную деятельность в целях обеспечения соответствующей информацией Президента, Парламент и Правительство Республики Казахстан, государственные органы и государственные организации Республики Казахстан, а также содействия реализации политики руководства государства в политической, военно-политической, финансово-экономической, научно-технической, гуманитарной, экологической и иных областях, затрагивающих национальные интересы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34" w:name="z136"/>
      <w:bookmarkEnd w:id="13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3) Служба государственной охраны Республики Казахстан – непосредственно подчиненный и подотчетный Президенту Республики Казахстан специальный государственный орган, обеспечивающий безопасность охраняемых лиц и объектов, являющийся организующим и координирующим органом по вопросам обеспечения безопасности охраняемых лиц;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35" w:name="z137"/>
      <w:bookmarkEnd w:id="13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уполномоченный орган по делам государственной службы – центральный государственный орган, осуществляющий реализацию единой государственной политики в сфере государственной службы и контроля за соблюдением качества оказания государственных услуг;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36" w:name="z138"/>
      <w:bookmarkEnd w:id="13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5) органы внутренних дел – исполнительные органы, осуществляющие охрану общественного порядка, борьбу с преступностью, незаконным оборотом наркотических средств и оружия, неконтролируемой миграцией, защиту прав и законных интересов граждан и организаций, организующие исполнение уголовных наказаний, а также межведомственную координацию деятельности по обеспечению общественной безопасности;</w:t>
      </w:r>
    </w:p>
    <w:p w:rsidR="00297BD9" w:rsidRDefault="0072132F">
      <w:pPr>
        <w:spacing w:after="0"/>
        <w:jc w:val="both"/>
      </w:pPr>
      <w:bookmarkStart w:id="137" w:name="z139"/>
      <w:bookmarkEnd w:id="136"/>
      <w:r>
        <w:rPr>
          <w:color w:val="000000"/>
          <w:sz w:val="28"/>
        </w:rPr>
        <w:lastRenderedPageBreak/>
        <w:t>     </w:t>
      </w:r>
      <w:r w:rsidRPr="0072132F">
        <w:rPr>
          <w:color w:val="000000"/>
          <w:sz w:val="28"/>
          <w:lang w:val="ru-RU"/>
        </w:rPr>
        <w:t xml:space="preserve"> 6) Министерство обороны – центральный исполнительный орган, поддерживающий и обеспечивающий обороноспособность государства, постоянную боевую и мобилизационную готовность Вооруженных Сил, осуществляющий в пределах своей компетенции внешнюю </w:t>
      </w:r>
      <w:r>
        <w:rPr>
          <w:color w:val="000000"/>
          <w:sz w:val="28"/>
        </w:rPr>
        <w:t>разведку, противодействие терроризму и экстремизму, а также межведомственную координацию деятельности по обеспечению военной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38" w:name="z375"/>
      <w:bookmarkEnd w:id="137"/>
      <w:r>
        <w:rPr>
          <w:color w:val="000000"/>
          <w:sz w:val="28"/>
        </w:rPr>
        <w:t xml:space="preserve">      </w:t>
      </w:r>
      <w:r w:rsidRPr="0072132F">
        <w:rPr>
          <w:color w:val="000000"/>
          <w:sz w:val="28"/>
          <w:lang w:val="ru-RU"/>
        </w:rPr>
        <w:t>6-1) уполномоченный орган по противодействию коррупции –государственный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39" w:name="z140"/>
      <w:bookmarkEnd w:id="13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7) уполномоченный орган в сфере внешней политики – центральный исполнительный орган, обеспечивающий дипломатическими средствами и методами реализацию внешнеполитического курса, усилий Республики Казахстан по обеспечению международного мира, глобальной и региональной безопасности, укрепление международного авторитета Казахстана, защиту суверенитета, безопасности, территориальной целостности и нерушимости границ Республики Казахстан, ее политических, торгово-экономических и иных интересов во взаимоотношениях с другими государствами и на международной арене, прав и интересов граждан и юридических лиц Республики Казахстан за рубежом, а также межведомственную координацию деятельности по обеспечению международной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40" w:name="z141"/>
      <w:bookmarkEnd w:id="13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8) уполномоченный орган в области связи – центральный исполнительный орган, осуществляющий формирование, развитие и обеспечение безопасности инфраструктуры связи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41" w:name="z376"/>
      <w:bookmarkEnd w:id="14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8-1) уполномоченный орган в области информации – центральный исполнительный орган, осуществляющий формирование, развитие и обеспечение безопасности единого информационного пространства, а также межотраслевую координацию деятельности по обеспечению безопасности информационного пространства;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42" w:name="z377"/>
      <w:bookmarkEnd w:id="14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8-2)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43" w:name="z142"/>
      <w:bookmarkEnd w:id="14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9) уполномоченный орган в сфере обеспечения информационной безопасности разрабатывает правовые, административные и иные меры по обеспечению информационной безопасности, осуществляет контроль их реализации и </w:t>
      </w:r>
      <w:r w:rsidRPr="0072132F">
        <w:rPr>
          <w:color w:val="000000"/>
          <w:sz w:val="28"/>
          <w:lang w:val="ru-RU"/>
        </w:rPr>
        <w:lastRenderedPageBreak/>
        <w:t>соблюдения, а также межведомственную координацию деятельности по обеспечению информационной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44" w:name="z143"/>
      <w:bookmarkEnd w:id="14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10) уполномоченный орган в области охраны окружающей среды – центральный исполнительный орган, осуществляющий руководство и межотраслевую координацию по вопросам разработки и реализации государственной политики в области охраны окружающей среды и природопользования;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45" w:name="z144"/>
      <w:bookmarkEnd w:id="14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11) уполномоченный орган в сфере государственного планирования – центральный исполнительный орган, осуществляющий формирование основных приоритетов социально-экономического развития Республики Казахстан, государственной политики в сфере мобилизационной подготовки и мобилизации, обеспечивающий регулирование и развитие внутренней и внешней торговли, а также межведомственную координацию деятельности по обеспечению экономической безопасности в пределах установленной законодательством компетенции;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46" w:name="z145"/>
      <w:bookmarkEnd w:id="14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12) уполномоченный орган в области развития агропромышленного комплекса – центральный исполнительный орган, осуществляющий государственное регулирование в области развития агропромышленного комплекса;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47" w:name="z146"/>
      <w:bookmarkEnd w:id="14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13) уполномоченный орган в сфере транспорта и коммуникаций – центральный исполнительный орган, осуществляющий руководство транспортно-коммуникационной отраслью, а также в пределах, предусмотренных законодательством, межотраслевую координацию;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48" w:name="z147"/>
      <w:bookmarkEnd w:id="14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14) уполномоченный орган в области финансов – центральный исполнительный орган, осуществляющий финансовый мониторинг и принимающий меры по противодействию легализации (отмыванию) доходов, полученных преступным путем, и финансированию терроризма, обеспечивающий соблюдение налогового, таможенного и бюджетного законодательства, рациональное использование и сохранность государственного имущества, межведомственную координацию деятельности по обеспечению экономической и финансовой безопасности, а также осуществляющий предупреждение, выявление, пресечение, раскрытие и расследование преступных и иных противоправных посягательств на права человека и гражданина, интересы общества и государства в сфере экономической и финансовой деятельности;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49" w:name="z148"/>
      <w:bookmarkEnd w:id="14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15) уполномоченный орган в области индустриального развития – центральный исполнительный орган, осуществляющий руководство и межотраслевую координацию по вопросам разработки и реализации государственной политики в сфере индустриального развития;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50" w:name="z374"/>
      <w:bookmarkEnd w:id="149"/>
      <w:r>
        <w:rPr>
          <w:color w:val="000000"/>
          <w:sz w:val="28"/>
        </w:rPr>
        <w:lastRenderedPageBreak/>
        <w:t>     </w:t>
      </w:r>
      <w:r w:rsidRPr="0072132F">
        <w:rPr>
          <w:color w:val="000000"/>
          <w:sz w:val="28"/>
          <w:lang w:val="ru-RU"/>
        </w:rPr>
        <w:t xml:space="preserve"> 15-1) уполномоченный орган в области инновационного развития – центральный исполнительный орган, обеспечивающий инновационное и научно-техническое развитие отраслей экономики страны;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51" w:name="z149"/>
      <w:bookmarkEnd w:id="15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16) уполномоченный орган в области энергетики – центральный исполнительный орган, обеспечивающий удовлетворение потребностей экономики в энергии и энергоресурсах, развитие топливно-энергетического комплекса, а также межведомственную координацию деятельности по обеспечению энергетической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52" w:name="z150"/>
      <w:bookmarkEnd w:id="15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17) уполномоченный орган в сфере гражданской защиты – центральный исполнительный орган, осуществляющий руководство и межотраслевую координацию, разработку и реализацию государственной политики в сфере гражданской защиты;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53" w:name="z151"/>
      <w:bookmarkEnd w:id="15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18) органы юстиции – исполнительные органы, поддерживающие режим законности в работе государственных органов, организаций, должностных лиц и граждан, обеспечивающий защиту прав и законных интересов граждан и организаций;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54" w:name="z152"/>
      <w:bookmarkEnd w:id="15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19) уполномоченный орган в области социальной защиты населения – центральный исполнительный орган, обеспечивающий соблюдение законности и укрепление согласия в социальных и трудовых отношениях, занятости населения;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55" w:name="z153"/>
      <w:bookmarkEnd w:id="15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20) уполномоченный орган в области культуры – центральный исполнительный орган, обеспечивающий сохранение историко-культурных и духовно-нравственных ценностей общества, динамичное развитие государственного и других языков, укрепление внутриполитической стабильности и межэтнического согласия;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56" w:name="z154"/>
      <w:bookmarkEnd w:id="15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21) уполномоченный орган в области образования и науки – центральный исполнительный орган, обеспечивающий предоставление качественного и доступного образования, устойчивое развитие казахстанской науки, реализацию государственной молодежной политики, защиту прав и законных интересов детей;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57" w:name="z155"/>
      <w:bookmarkEnd w:id="15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22) уполномоченный орган в области здравоохранения - центральный исполнительный орган, обеспечивающий охрану здоровья населения, защиту от распространения особо опасных и карантинных инфекционных заболеваний, удовлетворение потребностей граждан в эффективных, качественных и доступных лекарственных средствах;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58" w:name="z156"/>
      <w:bookmarkEnd w:id="15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23) уполномоченный орган в области туризма, физической культуры и спорта – центральный исполнительный орган, обеспечивающий развитие туризма, </w:t>
      </w:r>
      <w:r w:rsidRPr="0072132F">
        <w:rPr>
          <w:color w:val="000000"/>
          <w:sz w:val="28"/>
          <w:lang w:val="ru-RU"/>
        </w:rPr>
        <w:lastRenderedPageBreak/>
        <w:t>массового спорта в Казахстане, укрепление физической культуры населения страны;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59" w:name="z157"/>
      <w:bookmarkEnd w:id="15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24) уполномоченный орган по управлению земельными ресурсами – центральный исполнительный орган, обеспечивающий рациональное использование и охрану земель, соблюдение земельного законодательства;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60" w:name="z158"/>
      <w:bookmarkEnd w:id="15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25) уполномоченный орган в области государственной статистики – центральный исполнительный орган, осуществляющий руководство, а также межотраслевую координацию в области государственной статистики в пределах своей компетенции;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61" w:name="z159"/>
      <w:bookmarkEnd w:id="16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26) уполномоченный орган в области защиты конкуренции – центральный исполнительный орган, обеспечивающий предупреждение, выявление и пресечение правонарушений законодательства Республики Казахстан в области защиты конкуренции;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62" w:name="z160"/>
      <w:bookmarkEnd w:id="16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27) уполномоченный орган по изучению недр – центральный исполнительный орган, обеспечивающий реализацию государственной политики и контроль в сфере геологического изучения недр, а также осуществляющий иные функции в сфере недропользования, установленные законодательством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63" w:name="z161"/>
      <w:bookmarkEnd w:id="16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28) уполномоченный орган по делам религий – центральный исполнительный орган, осуществляющий государственное регулирование в сфере религиозной деятельности;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64" w:name="z162"/>
      <w:bookmarkEnd w:id="16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29) Национальный Банк Республики Казахстан – центральный банк Республики Казахстан, подотчетный Президенту Республики Казахстан, содействующий обеспечению стабильности финансовой системы;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65" w:name="z373"/>
      <w:bookmarkEnd w:id="16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29-1) уполномоченный орган по регулированию, контролю и надзору финансового рынка и финансовых организаций – непосредственно подчиненный и подотчетный Президенту Республики Казахстан государственный орган, содействующий обеспечению стабильности финансовой системы;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66" w:name="z163"/>
      <w:bookmarkEnd w:id="16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30) Высшая аудиторская палата Республики Казахстан – непосредственно подчиненный и подотчетный Президенту Республики Казахстан высший орган государственного аудита и финансового контроля.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67" w:name="z164"/>
      <w:bookmarkEnd w:id="16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2. Государственные органы Республики Казахстан в пределах своей компетенции: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68" w:name="z165"/>
      <w:bookmarkEnd w:id="16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руководят деятельностью подведомственных организаций по планированию и проведению мероприятий по обеспечению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69" w:name="z166"/>
      <w:bookmarkEnd w:id="16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вносят предложения по совершенствованию системы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70" w:name="z167"/>
      <w:bookmarkEnd w:id="169"/>
      <w:r>
        <w:rPr>
          <w:color w:val="000000"/>
          <w:sz w:val="28"/>
        </w:rPr>
        <w:lastRenderedPageBreak/>
        <w:t>     </w:t>
      </w:r>
      <w:r w:rsidRPr="0072132F">
        <w:rPr>
          <w:color w:val="000000"/>
          <w:sz w:val="28"/>
          <w:lang w:val="ru-RU"/>
        </w:rPr>
        <w:t xml:space="preserve"> 3) обеспечивают соблюдение законов и иных нормативных правовых актов в области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71" w:name="z168"/>
      <w:bookmarkEnd w:id="17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с соблюдением законодательства в области защиты государственных секретов информируют население о состоянии национальной безопасности и принимаемых мерах по ее обеспечению, ведут пропагандистскую и контрпропагандистскую деятельность;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72" w:name="z169"/>
      <w:bookmarkEnd w:id="17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5) привлекают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Казахстан.</w:t>
      </w:r>
    </w:p>
    <w:bookmarkEnd w:id="172"/>
    <w:p w:rsidR="00297BD9" w:rsidRDefault="0072132F">
      <w:pPr>
        <w:spacing w:after="0"/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Статья 15 с изменениями, внесенными законами РК от 27.04.2012 </w:t>
      </w:r>
      <w:r>
        <w:rPr>
          <w:color w:val="000000"/>
          <w:sz w:val="28"/>
        </w:rPr>
        <w:t>№ 15-V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11.04.2014 </w:t>
      </w:r>
      <w:r>
        <w:rPr>
          <w:color w:val="000000"/>
          <w:sz w:val="28"/>
        </w:rPr>
        <w:t>№ 189-V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10.06.2014 </w:t>
      </w:r>
      <w:r>
        <w:rPr>
          <w:color w:val="000000"/>
          <w:sz w:val="28"/>
        </w:rPr>
        <w:t>№ 206-V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04.07.2014</w:t>
      </w:r>
      <w:r>
        <w:rPr>
          <w:color w:val="000000"/>
          <w:sz w:val="28"/>
        </w:rPr>
        <w:t xml:space="preserve"> № 233-V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07.11.2014 </w:t>
      </w:r>
      <w:r>
        <w:rPr>
          <w:color w:val="000000"/>
          <w:sz w:val="28"/>
        </w:rPr>
        <w:t>№ 248-V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29.10.2015</w:t>
      </w:r>
      <w:r>
        <w:rPr>
          <w:color w:val="000000"/>
          <w:sz w:val="28"/>
        </w:rPr>
        <w:t xml:space="preserve"> № 376-V</w:t>
      </w:r>
      <w:r>
        <w:rPr>
          <w:color w:val="FF0000"/>
          <w:sz w:val="28"/>
        </w:rPr>
        <w:t xml:space="preserve"> (вводится в действие с 01.01.2016); от 12.11.2015 </w:t>
      </w:r>
      <w:r>
        <w:rPr>
          <w:color w:val="000000"/>
          <w:sz w:val="28"/>
        </w:rPr>
        <w:t>№ 393-V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11.07.2017 </w:t>
      </w:r>
      <w:r>
        <w:rPr>
          <w:color w:val="000000"/>
          <w:sz w:val="28"/>
        </w:rPr>
        <w:t>№ 91-VI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27.12.2017 </w:t>
      </w:r>
      <w:r>
        <w:rPr>
          <w:color w:val="000000"/>
          <w:sz w:val="28"/>
        </w:rPr>
        <w:t>№ 126-VI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03.07.2020 </w:t>
      </w:r>
      <w:r>
        <w:rPr>
          <w:color w:val="000000"/>
          <w:sz w:val="28"/>
        </w:rPr>
        <w:t xml:space="preserve">№ 357-VI </w:t>
      </w:r>
      <w:r>
        <w:rPr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16.11.2020 </w:t>
      </w:r>
      <w:r>
        <w:rPr>
          <w:color w:val="000000"/>
          <w:sz w:val="28"/>
        </w:rPr>
        <w:t>№ 375-VI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8"/>
        </w:rPr>
        <w:lastRenderedPageBreak/>
        <w:t xml:space="preserve">официального опубликования); от 05.11.2022 </w:t>
      </w:r>
      <w:r>
        <w:rPr>
          <w:color w:val="000000"/>
          <w:sz w:val="28"/>
        </w:rPr>
        <w:t>№ 157-VII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proofErr w:type="gramEnd"/>
    </w:p>
    <w:p w:rsidR="00297BD9" w:rsidRPr="0072132F" w:rsidRDefault="0072132F">
      <w:pPr>
        <w:spacing w:after="0"/>
        <w:rPr>
          <w:lang w:val="ru-RU"/>
        </w:rPr>
      </w:pPr>
      <w:bookmarkStart w:id="173" w:name="z170"/>
      <w:r>
        <w:rPr>
          <w:b/>
          <w:color w:val="000000"/>
        </w:rPr>
        <w:t xml:space="preserve"> </w:t>
      </w:r>
      <w:r w:rsidRPr="0072132F">
        <w:rPr>
          <w:b/>
          <w:color w:val="000000"/>
          <w:lang w:val="ru-RU"/>
        </w:rPr>
        <w:t>Статья 16. Полномочия местных представительных и исполнительных органов Республики Казахстан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74" w:name="z171"/>
      <w:bookmarkEnd w:id="17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Местные представительные и исполнительные органы областей (городов республиканского значения, столицы) в пределах установленных законодательством Республики Казахстан компетенций: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75" w:name="z172"/>
      <w:bookmarkEnd w:id="17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принимают меры и организуют работу по обеспечению национальной безопасности в соответствующих административно–территориальных единицах;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76" w:name="z173"/>
      <w:bookmarkEnd w:id="17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обеспечивают сохранность мобилизационных мощностей и мобилизационных резервов (ресурсов), установленных Правительством Республики Казахстан.</w:t>
      </w:r>
    </w:p>
    <w:bookmarkEnd w:id="176"/>
    <w:p w:rsidR="00297BD9" w:rsidRDefault="0072132F">
      <w:pPr>
        <w:spacing w:after="0"/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16 с изменением, внесенным Законом РК от 28.12.2018 </w:t>
      </w:r>
      <w:r>
        <w:rPr>
          <w:color w:val="000000"/>
          <w:sz w:val="28"/>
        </w:rPr>
        <w:t>№ 210-VI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97BD9" w:rsidRPr="0072132F" w:rsidRDefault="0072132F">
      <w:pPr>
        <w:spacing w:after="0"/>
        <w:rPr>
          <w:lang w:val="ru-RU"/>
        </w:rPr>
      </w:pPr>
      <w:bookmarkStart w:id="177" w:name="z174"/>
      <w:r>
        <w:rPr>
          <w:b/>
          <w:color w:val="000000"/>
        </w:rPr>
        <w:t xml:space="preserve"> </w:t>
      </w:r>
      <w:r w:rsidRPr="0072132F">
        <w:rPr>
          <w:b/>
          <w:color w:val="000000"/>
          <w:lang w:val="ru-RU"/>
        </w:rPr>
        <w:t>Глава 4. ОБЕСПЕЧЕНИЕ НАЦИОНАЛЬНОЙ БЕЗОПАСНОСТИ</w:t>
      </w:r>
    </w:p>
    <w:p w:rsidR="00297BD9" w:rsidRDefault="0072132F">
      <w:pPr>
        <w:spacing w:after="0"/>
      </w:pPr>
      <w:bookmarkStart w:id="178" w:name="z175"/>
      <w:bookmarkEnd w:id="177"/>
      <w:r w:rsidRPr="0072132F">
        <w:rPr>
          <w:b/>
          <w:color w:val="000000"/>
          <w:lang w:val="ru-RU"/>
        </w:rPr>
        <w:t xml:space="preserve"> Статья 17. </w:t>
      </w:r>
      <w:r>
        <w:rPr>
          <w:b/>
          <w:color w:val="000000"/>
        </w:rPr>
        <w:t xml:space="preserve">Гарантии прав и </w:t>
      </w:r>
      <w:proofErr w:type="gramStart"/>
      <w:r>
        <w:rPr>
          <w:b/>
          <w:color w:val="000000"/>
        </w:rPr>
        <w:t>свобод человека</w:t>
      </w:r>
      <w:proofErr w:type="gramEnd"/>
      <w:r>
        <w:rPr>
          <w:b/>
          <w:color w:val="000000"/>
        </w:rPr>
        <w:t xml:space="preserve"> и гражданина при обеспечении национальной безопасности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79" w:name="z176"/>
      <w:bookmarkEnd w:id="178"/>
      <w:r>
        <w:rPr>
          <w:color w:val="000000"/>
          <w:sz w:val="28"/>
        </w:rPr>
        <w:t xml:space="preserve">      </w:t>
      </w:r>
      <w:r w:rsidRPr="0072132F">
        <w:rPr>
          <w:color w:val="000000"/>
          <w:sz w:val="28"/>
          <w:lang w:val="ru-RU"/>
        </w:rPr>
        <w:t>1. Республика Казахстан в соответствии с законодательством и международными договорами обеспечивает безопасность каждого человека и гражданина на своей территории. Гражданам Казахстана, находящимся за пределами Республики Казахстан, государством гарантируются защита и покровительство.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80" w:name="z177"/>
      <w:bookmarkEnd w:id="17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2. При обеспечении национальной безопасности 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 При этом указанные лица в установленном законодательством порядке вправе получать разъяснения от соответствующих государственных органов по поводу ограничения их прав и свобод.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81" w:name="z178"/>
      <w:bookmarkEnd w:id="18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3. Должностные лица, превысившие свои полномочия при обеспечении национальной безопасности, несут установленную законом ответственность.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82" w:name="z179"/>
      <w:bookmarkEnd w:id="181"/>
      <w:r w:rsidRPr="007213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4. Гарантируется государственная поддержка лицам, оказывающим содействие в обеспечении национальной безопасности, в том числе их правовая защита в соответствии с законодательством Республики Казахстан. </w:t>
      </w:r>
    </w:p>
    <w:p w:rsidR="00297BD9" w:rsidRPr="0072132F" w:rsidRDefault="0072132F">
      <w:pPr>
        <w:spacing w:after="0"/>
        <w:rPr>
          <w:lang w:val="ru-RU"/>
        </w:rPr>
      </w:pPr>
      <w:bookmarkStart w:id="183" w:name="z180"/>
      <w:bookmarkEnd w:id="182"/>
      <w:r w:rsidRPr="0072132F">
        <w:rPr>
          <w:b/>
          <w:color w:val="000000"/>
          <w:lang w:val="ru-RU"/>
        </w:rPr>
        <w:t xml:space="preserve"> Статья 18. Меры по обеспечению национальной безопасности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84" w:name="z181"/>
      <w:bookmarkEnd w:id="183"/>
      <w:r>
        <w:rPr>
          <w:color w:val="000000"/>
          <w:sz w:val="28"/>
        </w:rPr>
        <w:lastRenderedPageBreak/>
        <w:t>     </w:t>
      </w:r>
      <w:r w:rsidRPr="0072132F">
        <w:rPr>
          <w:color w:val="000000"/>
          <w:sz w:val="28"/>
          <w:lang w:val="ru-RU"/>
        </w:rPr>
        <w:t xml:space="preserve"> 1. Обеспечение национальной безопасности достигается последовательно реализуемой государственной политикой при четком разграничении компетенции и обеспечении согласованного функционирования всех органов и должностных лиц государства, а также граждан и организаций, принимающих на законном основании участие в реализации мер по обеспечению национальной безопасности.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85" w:name="z182"/>
      <w:bookmarkEnd w:id="18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2. Республика Казахстан обеспечивает свою национальную безопасность всеми имеющимися в ее распоряжении средствами и методами, в том числе экономическими, политическими, военными, правовыми, специальными (разведка, контрразведка), применяемыми односторонне или в соответствии с международными договорами.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86" w:name="z183"/>
      <w:bookmarkEnd w:id="18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Требования по обеспечению национальной безопасности в обязательном порядке учитываются при: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87" w:name="z184"/>
      <w:bookmarkEnd w:id="18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стратегическом планировании направлений и этапов социально-экономического развития страны;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88" w:name="z185"/>
      <w:bookmarkEnd w:id="18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разработке, принятии и исполнении законодательных и иных нормативных правовых актов в сфере национальной безопасности.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89" w:name="z186"/>
      <w:bookmarkEnd w:id="18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3. Обеспечение национальной безопасности состоит в достижении и поддержании необходимого уровня защищенности национальных интересов путем: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90" w:name="z187"/>
      <w:bookmarkEnd w:id="18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определения основных направлений деятельности государства в этой сфере;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91" w:name="z188"/>
      <w:bookmarkEnd w:id="19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выявления и прогнозирования угроз национальной безопасности, а также возможностей продвижения политических инициатив Республики Казахстан за рубежом;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92" w:name="z189"/>
      <w:bookmarkEnd w:id="19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3) осуществления комплекса оперативных и долговременных мер по предупреждению и нейтрализации угроз национальной безопасности, в том числе по устранению причин и условий, порождающих эти угрозы;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93" w:name="z190"/>
      <w:bookmarkEnd w:id="19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мобилизации сил и средств обеспечения национальной безопасности в случаях возникновения непосредственной угрозы национальной безопасности, посягательства на нее, в том числе в случаях экстремальных и чрезвычайных ситуаций внутригосударственного, трансграничного и глобального характера;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94" w:name="z191"/>
      <w:bookmarkEnd w:id="19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5) безотлагательного принятия решений и действий по защите национальных интересов, пресечения незаконной деятельности, посягающей на национальную безопасность, осуществления иных правоограничительных мер, в том числе путем ограничения доступа к информации, связанной с разведывательной, контрразведывательной деятельностью и охранными мероприятими по обеспечению безопасности охраняемых лиц и объектов;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95" w:name="z192"/>
      <w:bookmarkEnd w:id="194"/>
      <w:r>
        <w:rPr>
          <w:color w:val="000000"/>
          <w:sz w:val="28"/>
        </w:rPr>
        <w:lastRenderedPageBreak/>
        <w:t>     </w:t>
      </w:r>
      <w:r w:rsidRPr="0072132F">
        <w:rPr>
          <w:color w:val="000000"/>
          <w:sz w:val="28"/>
          <w:lang w:val="ru-RU"/>
        </w:rPr>
        <w:t xml:space="preserve"> 6) локализации и ликвидации последствий, связанных с посягательствами на национальные интересы, осуществления комплекса восстановительных мер.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96" w:name="z193"/>
      <w:bookmarkEnd w:id="19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4. В целях реализации мер по обеспечению национальной безопасности могут создаваться межведомственные комиссии, советы или штабы.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97" w:name="z194"/>
      <w:bookmarkEnd w:id="19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Руководителями межведомственных комиссий, советов или штабов являются руководители уполномоченных органов, осуществляющих в соответствии со статьей 15 настоящего Закона межведомственную координацию в определенной области обеспечения национальной безопасности.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198" w:name="z195"/>
      <w:bookmarkEnd w:id="19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В состав межведомственных комиссий, советов или штабов включаются государственные органы и организации, которые в пределах своей компетенции участвуют в реализации государственной политики в области обеспечения национальной безопасности.</w:t>
      </w:r>
    </w:p>
    <w:bookmarkEnd w:id="198"/>
    <w:p w:rsidR="00297BD9" w:rsidRDefault="0072132F">
      <w:pPr>
        <w:spacing w:after="0"/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18 с изменениями, внесенными Законом РК от 23.11.2015 </w:t>
      </w:r>
      <w:r>
        <w:rPr>
          <w:color w:val="000000"/>
          <w:sz w:val="28"/>
        </w:rPr>
        <w:t>№ 417-V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97BD9" w:rsidRPr="0072132F" w:rsidRDefault="0072132F">
      <w:pPr>
        <w:spacing w:after="0"/>
        <w:rPr>
          <w:lang w:val="ru-RU"/>
        </w:rPr>
      </w:pPr>
      <w:bookmarkStart w:id="199" w:name="z196"/>
      <w:r>
        <w:rPr>
          <w:b/>
          <w:color w:val="000000"/>
        </w:rPr>
        <w:t xml:space="preserve"> </w:t>
      </w:r>
      <w:r w:rsidRPr="0072132F">
        <w:rPr>
          <w:b/>
          <w:color w:val="000000"/>
          <w:lang w:val="ru-RU"/>
        </w:rPr>
        <w:t>Статья 19. Обеспечение общественной безопасности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00" w:name="z197"/>
      <w:bookmarkEnd w:id="19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1. Общественная безопасность обеспечивается решениями и действиями государственных органов, организаций, должностных лиц и граждан, направленными на: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01" w:name="z198"/>
      <w:bookmarkEnd w:id="20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укрепление гарантий обеспечения личной безопасности граждан, их прав и свобод;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02" w:name="z199"/>
      <w:bookmarkEnd w:id="20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формирование государственной идеологии, основанной на казахстанском патриотизме, межнациональном и межконфессиональном согласии;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03" w:name="z200"/>
      <w:bookmarkEnd w:id="20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3) укрепление единства народа Казахстана и толерантности в обществе;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04" w:name="z201"/>
      <w:bookmarkEnd w:id="20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поддержку естественного прироста населения и обеспечение принятия своевременных мер по противодействию кризисным демографическим процессам;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05" w:name="z202"/>
      <w:bookmarkEnd w:id="20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5) усиление борьбы с преступностью, в том числе с ее организованными формами, коррупцией, терроризмом и экстремизмом;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06" w:name="z203"/>
      <w:bookmarkEnd w:id="20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6) сдерживание роста безработицы и падения уровня жизни населения;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07" w:name="z204"/>
      <w:bookmarkEnd w:id="20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7) предупреждение немедицинского употребления психоактивных веществ, а также других социальных факторов, угрожающих здоровью и нравственности населения, генофонду народа Казахстана;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08" w:name="z205"/>
      <w:bookmarkEnd w:id="20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8) воспрепятствование снижению интеллектуального потенциала страны;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09" w:name="z206"/>
      <w:bookmarkEnd w:id="20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9) обеспечение сохранения исторических, традиционных, духовных и культурных ценностей казахстанского общества;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10" w:name="z207"/>
      <w:bookmarkEnd w:id="20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10) противодействие незаконной миграции.</w:t>
      </w:r>
    </w:p>
    <w:bookmarkEnd w:id="210"/>
    <w:p w:rsidR="00297BD9" w:rsidRPr="0072132F" w:rsidRDefault="0072132F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72132F">
        <w:rPr>
          <w:color w:val="FF0000"/>
          <w:sz w:val="28"/>
          <w:lang w:val="ru-RU"/>
        </w:rPr>
        <w:t xml:space="preserve"> Примечание ИЗПИ!</w:t>
      </w:r>
      <w:r w:rsidRPr="0072132F">
        <w:rPr>
          <w:lang w:val="ru-RU"/>
        </w:rPr>
        <w:br/>
      </w: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Пункт 1 предусмотрено дополнить подпунктом 11) в соответствии с Законом РК от 21.05.2022 № 123-</w:t>
      </w:r>
      <w:r>
        <w:rPr>
          <w:color w:val="FF0000"/>
          <w:sz w:val="28"/>
        </w:rPr>
        <w:t>VII</w:t>
      </w:r>
      <w:r w:rsidRPr="0072132F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72132F">
        <w:rPr>
          <w:lang w:val="ru-RU"/>
        </w:rPr>
        <w:br/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11" w:name="z20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2. Не допускается принятие решений и совершение действий заведомо способных привести к: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12" w:name="z209"/>
      <w:bookmarkEnd w:id="21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нарушению единства народа Казахстана и ухудшению состояния межэтнических и межконфессиональных отношений;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13" w:name="z210"/>
      <w:bookmarkEnd w:id="21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нарушению общественного согласия;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14" w:name="z211"/>
      <w:bookmarkEnd w:id="21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3) незаконному вмешательству общественных и религиозных объединений в дела государства и государства в дела общественных и религиозных объединений;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15" w:name="z212"/>
      <w:bookmarkEnd w:id="21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росту преступности и правонарушений;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16" w:name="z213"/>
      <w:bookmarkEnd w:id="21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5) снижению уровня и качества образования и медицинского обеспечения;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17" w:name="z214"/>
      <w:bookmarkEnd w:id="21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6) утрате объектов историко-культурного наследия;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18" w:name="z215"/>
      <w:bookmarkEnd w:id="21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7) необоснованному ограничению прав и свобод человека и гражданина.</w:t>
      </w:r>
    </w:p>
    <w:bookmarkEnd w:id="218"/>
    <w:p w:rsidR="00297BD9" w:rsidRPr="0072132F" w:rsidRDefault="007213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Примечание ИЗПИ!</w:t>
      </w:r>
      <w:r w:rsidRPr="0072132F">
        <w:rPr>
          <w:lang w:val="ru-RU"/>
        </w:rPr>
        <w:br/>
      </w: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Пункт 2 предусмотрено дополнить подпунктом 8) в соответствии с Законом РК от 21.05.2022 № 123-</w:t>
      </w:r>
      <w:r>
        <w:rPr>
          <w:color w:val="FF0000"/>
          <w:sz w:val="28"/>
        </w:rPr>
        <w:t>VII</w:t>
      </w:r>
      <w:r w:rsidRPr="0072132F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72132F">
        <w:rPr>
          <w:lang w:val="ru-RU"/>
        </w:rPr>
        <w:br/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19" w:name="z21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3. Не допускается въезд в Республику Казахстан иностранных граждан и лиц без гражданства, имеющих особо опасные и карантинные инфекционные заболевания, создающие реальную угрозу здоровью общества.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20" w:name="z217"/>
      <w:bookmarkEnd w:id="21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Иностранные граждане и лица без гражданства, находящиеся на территории Республики Казахстан и имеющие инфекционные заболевания, представляющие угрозу здоровью общества, подлежат выдворению за пределы страны.</w:t>
      </w:r>
    </w:p>
    <w:bookmarkEnd w:id="220"/>
    <w:p w:rsidR="00297BD9" w:rsidRDefault="0072132F">
      <w:pPr>
        <w:spacing w:after="0"/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19 с изменениями, внесенными законами РК от 11.07.2017 </w:t>
      </w:r>
      <w:r>
        <w:rPr>
          <w:color w:val="000000"/>
          <w:sz w:val="28"/>
        </w:rPr>
        <w:t>№ 91-VI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proofErr w:type="gramStart"/>
      <w:r>
        <w:rPr>
          <w:color w:val="FF0000"/>
          <w:sz w:val="28"/>
        </w:rPr>
        <w:t xml:space="preserve">от 07.07.2020 </w:t>
      </w:r>
      <w:r>
        <w:rPr>
          <w:color w:val="000000"/>
          <w:sz w:val="28"/>
        </w:rPr>
        <w:t>№ 361-VI</w:t>
      </w:r>
      <w:proofErr w:type="gramEnd"/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97BD9" w:rsidRPr="0072132F" w:rsidRDefault="0072132F">
      <w:pPr>
        <w:spacing w:after="0"/>
        <w:rPr>
          <w:lang w:val="ru-RU"/>
        </w:rPr>
      </w:pPr>
      <w:bookmarkStart w:id="221" w:name="z218"/>
      <w:r>
        <w:rPr>
          <w:b/>
          <w:color w:val="000000"/>
        </w:rPr>
        <w:t xml:space="preserve"> </w:t>
      </w:r>
      <w:r w:rsidRPr="0072132F">
        <w:rPr>
          <w:b/>
          <w:color w:val="000000"/>
          <w:lang w:val="ru-RU"/>
        </w:rPr>
        <w:t>Статья 20. Обеспечение военной безопасности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22" w:name="z219"/>
      <w:bookmarkEnd w:id="22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1. Военная безопасность обеспечивается: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23" w:name="z220"/>
      <w:bookmarkEnd w:id="22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поддержанием необходимого уровня обороноспособности государства;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24" w:name="z221"/>
      <w:bookmarkEnd w:id="223"/>
      <w:r>
        <w:rPr>
          <w:color w:val="000000"/>
          <w:sz w:val="28"/>
        </w:rPr>
        <w:lastRenderedPageBreak/>
        <w:t>     </w:t>
      </w:r>
      <w:r w:rsidRPr="0072132F">
        <w:rPr>
          <w:color w:val="000000"/>
          <w:sz w:val="28"/>
          <w:lang w:val="ru-RU"/>
        </w:rPr>
        <w:t xml:space="preserve"> 2) поддержанием боевой готовности Вооруженных Сил, других войск и воинских формирований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25" w:name="z222"/>
      <w:bookmarkEnd w:id="22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3) созданием эффективных систем мобилизационной готовности экономики и мобилизационной подготовки населения страны;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26" w:name="z223"/>
      <w:bookmarkEnd w:id="22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расширением военного сотрудничества и партнерских отношений в рамках региональных и международных структур безопасности, продвижением инициативы ядерного разоружения в целях усиления взаимного доверия и снижения уровня военной опасности в мире;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27" w:name="z224"/>
      <w:bookmarkEnd w:id="22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5) поддержанием в готовности Гражданской обороны к защите населения и территории страны.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28" w:name="z225"/>
      <w:bookmarkEnd w:id="22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2. Обязанностью всех органов и должностных лиц государства, организаций, независимо от форм собственности, и граждан является содействие: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29" w:name="z226"/>
      <w:bookmarkEnd w:id="22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укреплению обороноспособности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30" w:name="z227"/>
      <w:bookmarkEnd w:id="22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поддержанию и повышению уровня боевой готовности Вооруженных Сил, других войск и воинских формирований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31" w:name="z228"/>
      <w:bookmarkEnd w:id="23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3) сохранению мобилизационных мощностей и совершенствованию системы мобилизационных резервов.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32" w:name="z229"/>
      <w:bookmarkEnd w:id="23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3. Запрещается принятие решений и действий, способных нанести ущерб обороноспособности Республики Казахстан и боевой готовности Вооруженных Сил, других войск и воинских формирований Республики Казахстан.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33" w:name="z230"/>
      <w:bookmarkEnd w:id="23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4. Не допускается, за исключением случаев, предусмотренных международными договорами, ратифицированными Республикой Казахстан: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34" w:name="z231"/>
      <w:bookmarkEnd w:id="23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размещение на территории Казахстана военных баз иностранных государств и (или) международных организаций;</w:t>
      </w:r>
    </w:p>
    <w:p w:rsidR="00297BD9" w:rsidRDefault="0072132F">
      <w:pPr>
        <w:spacing w:after="0"/>
        <w:jc w:val="both"/>
      </w:pPr>
      <w:bookmarkStart w:id="235" w:name="z232"/>
      <w:bookmarkEnd w:id="23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2) </w:t>
      </w:r>
      <w:proofErr w:type="gramStart"/>
      <w:r>
        <w:rPr>
          <w:color w:val="000000"/>
          <w:sz w:val="28"/>
        </w:rPr>
        <w:t>транзит</w:t>
      </w:r>
      <w:proofErr w:type="gramEnd"/>
      <w:r>
        <w:rPr>
          <w:color w:val="000000"/>
          <w:sz w:val="28"/>
        </w:rPr>
        <w:t xml:space="preserve"> через территорию Казахстана воинских формирований, вооружений и военной техники иностранных государств и (или) международных организаций.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36" w:name="z233"/>
      <w:bookmarkEnd w:id="235"/>
      <w:r>
        <w:rPr>
          <w:color w:val="000000"/>
          <w:sz w:val="28"/>
        </w:rPr>
        <w:t xml:space="preserve">       </w:t>
      </w:r>
      <w:r w:rsidRPr="0072132F">
        <w:rPr>
          <w:color w:val="000000"/>
          <w:sz w:val="28"/>
          <w:lang w:val="ru-RU"/>
        </w:rPr>
        <w:t>5. Вооруженные Силы, другие войска и воинские формирования Республики Казахстан привлекаются к обеспечению национальной безопасности в соответствии с Конституцией и законами Республики Казахстан.</w:t>
      </w:r>
    </w:p>
    <w:p w:rsidR="00297BD9" w:rsidRPr="0072132F" w:rsidRDefault="0072132F">
      <w:pPr>
        <w:spacing w:after="0"/>
        <w:rPr>
          <w:lang w:val="ru-RU"/>
        </w:rPr>
      </w:pPr>
      <w:bookmarkStart w:id="237" w:name="z234"/>
      <w:bookmarkEnd w:id="236"/>
      <w:r w:rsidRPr="0072132F">
        <w:rPr>
          <w:b/>
          <w:color w:val="000000"/>
          <w:lang w:val="ru-RU"/>
        </w:rPr>
        <w:t xml:space="preserve"> Статья 21. Обеспечение политической безопасности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38" w:name="z235"/>
      <w:bookmarkEnd w:id="23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1. Политическая безопасность обеспечивается решениями и действиями государственных органов, организаций, должностных лиц и граждан, направленными на: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39" w:name="z236"/>
      <w:bookmarkEnd w:id="23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защиту основ конституционного строя, государственного суверенитета и территориальной целостности от противоправных посягательств;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40" w:name="z237"/>
      <w:bookmarkEnd w:id="23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сохранение независимости Республики Казахстан в принятии политических решений;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41" w:name="z238"/>
      <w:bookmarkEnd w:id="240"/>
      <w:r>
        <w:rPr>
          <w:color w:val="000000"/>
          <w:sz w:val="28"/>
        </w:rPr>
        <w:lastRenderedPageBreak/>
        <w:t>     </w:t>
      </w:r>
      <w:r w:rsidRPr="0072132F">
        <w:rPr>
          <w:color w:val="000000"/>
          <w:sz w:val="28"/>
          <w:lang w:val="ru-RU"/>
        </w:rPr>
        <w:t xml:space="preserve"> 3) совершенствование деятельности государственных органов и порядка государственного управления;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42" w:name="z239"/>
      <w:bookmarkEnd w:id="24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обеспечение безопасности государственных институтов;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43" w:name="z240"/>
      <w:bookmarkEnd w:id="24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5) повышение уровня политической культуры общества.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44" w:name="z241"/>
      <w:bookmarkEnd w:id="24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2. Признаются подрывающими национальную безопасность и влекущими установленную законом ответственность призывы граждан, в том числе представителей политических партий и иных общественных объединений, к: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45" w:name="z242"/>
      <w:bookmarkEnd w:id="24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свержению или насильственному изменению конституционного строя, в том числе призывы к терроризму, экстремизму, сепаратизму и иным действиям, посягающим на унитарное устройство Республики Казахстан, целостность, неприкосновенность и неотчуждаемость ее территории;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46" w:name="z243"/>
      <w:bookmarkEnd w:id="24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захвату власти;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47" w:name="z244"/>
      <w:bookmarkEnd w:id="24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3) насильственному прекращению полномочий или воспрепятствованию деятельности органов и должностных лиц Республики Казахстан, сформированных или избранных (назначенных) в соответствии с Конституцией и законодательством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48" w:name="z245"/>
      <w:bookmarkEnd w:id="24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использованию существующих конфессиональных различий и разных религиозных воззрений в политических, экстремистских и террористических целях.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49" w:name="z246"/>
      <w:bookmarkEnd w:id="24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3. Обеспечение безопасности государственных институтов является обязанностью руководителей государственных органов Республики Казахстан и рассматривается одним из критериев оценки их служебной деятельности.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50" w:name="z247"/>
      <w:bookmarkEnd w:id="24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Государственные служащие Республики Казахстан в своей деятельности обязаны руководствоваться общегосударственными интересами. Государственным служащим запрещается принимать решения и действия, способные поставить под сомнение авторитет государственной власти, ведущие к использованию должностного положения во внеслужебных интересах.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51" w:name="z248"/>
      <w:bookmarkEnd w:id="25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4. Государство принимает меры, направленные на: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52" w:name="z249"/>
      <w:bookmarkEnd w:id="25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повышение авторитета и престижа государственной службы;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53" w:name="z250"/>
      <w:bookmarkEnd w:id="25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формирование организационно-правовых механизмов, не допускающих поступление на государственную службу лиц, не соответствующих установленным требованиям.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54" w:name="z251"/>
      <w:bookmarkEnd w:id="25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5. Не допускается принятие решений и совершение действий, противоречащих интересам формирования и бесперебойного функционирования: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55" w:name="z252"/>
      <w:bookmarkEnd w:id="25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единой системы государственных органов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56" w:name="z253"/>
      <w:bookmarkEnd w:id="25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единой правовой системы Республики Казахстан.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57" w:name="z254"/>
      <w:bookmarkEnd w:id="256"/>
      <w:r>
        <w:rPr>
          <w:color w:val="000000"/>
          <w:sz w:val="28"/>
        </w:rPr>
        <w:lastRenderedPageBreak/>
        <w:t>     </w:t>
      </w:r>
      <w:r w:rsidRPr="0072132F">
        <w:rPr>
          <w:color w:val="000000"/>
          <w:sz w:val="28"/>
          <w:lang w:val="ru-RU"/>
        </w:rPr>
        <w:t xml:space="preserve"> 6. Не допускается въезд в Республику Казахстан иностранцев и лиц без гражданства, осуществляющих подрывную деятельность против Республики Казахстан, публично выступающих против суверенитета, территориальной целостности Казахстана, единства его народа, общественного согласия и политической стабильности в стране, а также если в отношении них имеются сведения об их причастности к экстремизму или террористической деятельности либо в случае признания судом в их действиях опасного рецидива. Иностранцы и лица без гражданства, находящиеся на территории Республики Казахстан и допускающие подобные публичные выступления, подлежат выдворению за пределы страны, несут иную ответственность в соответствии с законами и международными договорами Республики Казахстан.</w:t>
      </w:r>
    </w:p>
    <w:bookmarkEnd w:id="257"/>
    <w:p w:rsidR="00297BD9" w:rsidRDefault="0072132F">
      <w:pPr>
        <w:spacing w:after="0"/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21 с изменением, внесенным Законом РК от 03.11.2014</w:t>
      </w:r>
      <w:r>
        <w:rPr>
          <w:color w:val="000000"/>
          <w:sz w:val="28"/>
        </w:rPr>
        <w:t xml:space="preserve"> № 244-V</w:t>
      </w:r>
      <w:r>
        <w:rPr>
          <w:color w:val="FF0000"/>
          <w:sz w:val="28"/>
        </w:rPr>
        <w:t xml:space="preserve"> (вводится в действие с 02.01.2015).</w:t>
      </w:r>
      <w:r>
        <w:br/>
      </w:r>
    </w:p>
    <w:p w:rsidR="00297BD9" w:rsidRPr="0072132F" w:rsidRDefault="0072132F">
      <w:pPr>
        <w:spacing w:after="0"/>
        <w:rPr>
          <w:lang w:val="ru-RU"/>
        </w:rPr>
      </w:pPr>
      <w:bookmarkStart w:id="258" w:name="z255"/>
      <w:r>
        <w:rPr>
          <w:b/>
          <w:color w:val="000000"/>
        </w:rPr>
        <w:t xml:space="preserve"> </w:t>
      </w:r>
      <w:r w:rsidRPr="0072132F">
        <w:rPr>
          <w:b/>
          <w:color w:val="000000"/>
          <w:lang w:val="ru-RU"/>
        </w:rPr>
        <w:t>Статья 22. Обеспечение экономической безопасности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59" w:name="z256"/>
      <w:bookmarkEnd w:id="25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1. Экономическая безопасность включает: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60" w:name="z257"/>
      <w:bookmarkEnd w:id="25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финансовую безопасность, предусматривающую состояние защищенности финансовой системы от реальных и потенциальных угроз, при котором государство способно обеспечить ее целостность, независимость и устойчивое развитие;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61" w:name="z258"/>
      <w:bookmarkEnd w:id="26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продовольственную безопасность, предусматривающую состояние защищенности экономики, в том числе агропромышленного комплекса, при котором государство способно обеспечить физическую и экономическую доступность населению качественных и безопасных продовольственных товаров, достаточных для удовлетворения физиологических норм потребления и демографического роста;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62" w:name="z259"/>
      <w:bookmarkEnd w:id="26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3) энергетическую безопасность, предусматривающую состояние защищенности топливно-энергетического, нефтегазового и атомно-энергетического комплексов экономики от реальных и потенциальных угроз, при котором государство способно обеспечить энергетическую независимость и их устойчивое развитие для удовлетворения потребностей общества и государства в энергоресурсах;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63" w:name="z260"/>
      <w:bookmarkEnd w:id="26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транспортную безопасность, предусматривающую состояние защищенности транспортной отрасли экономики от реальных и потенциальных угроз, при котором государство способно обеспечить создание условий для удовлетворения потребностей экономики и населения в перевозках автомобильным, железнодорожным, воздушным, морским и речным видами транспорта и связанных с ними услугами, формирование и развитие транспортной </w:t>
      </w:r>
      <w:r w:rsidRPr="0072132F">
        <w:rPr>
          <w:color w:val="000000"/>
          <w:sz w:val="28"/>
          <w:lang w:val="ru-RU"/>
        </w:rPr>
        <w:lastRenderedPageBreak/>
        <w:t>инфраструктуры, а также устойчивое развитие и обеспечение конкурентоспособности транзитного потенциала.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64" w:name="z261"/>
      <w:bookmarkEnd w:id="26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2. Экономическая безопасность обеспечивается решениями и действиями государственных органов, организаций, должностных лиц и граждан, направленными на: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65" w:name="z262"/>
      <w:bookmarkEnd w:id="26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обеспечение стабильности и устойчивости развития национальной экономики, в том числе ее промышленно-инновационной составляющей;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66" w:name="z263"/>
      <w:bookmarkEnd w:id="26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обеспечение финансовой, энергетической, продовольственной и транспортной независимости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67" w:name="z264"/>
      <w:bookmarkEnd w:id="26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3) недопущение экономической изоляции Казахстана от мировой экономической системы;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68" w:name="z265"/>
      <w:bookmarkEnd w:id="26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сохранение независимости Республики Казахстан и обеспечение соблюдения национальных интересов в принятии экономических решений, в том числе в рамках наднациональных органов экономической интеграции;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69" w:name="z266"/>
      <w:bookmarkEnd w:id="26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5) дальнейшую диверсификацию экономики, сохранение и укрепление ресурсно-энергетической основы экономики страны;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70" w:name="z267"/>
      <w:bookmarkEnd w:id="26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6) максимальное уменьшение степени уязвимости экономики государства, связанной с воздействием негативных факторов, возникающих в геополитическом окружении Казахстана;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71" w:name="z268"/>
      <w:bookmarkEnd w:id="27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7) обеспечение взаимовыгодного сотрудничества с отечественными и международными финансовыми институтами, приоритетность направления внутренних, внешних кредитных ресурсов и инвестиционных возможностей на развитие отечественной экономики;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72" w:name="z269"/>
      <w:bookmarkEnd w:id="27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8) непревышение предельно допустимого уровня дефицита государственного бюджета и укрепление его доходной части;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73" w:name="z270"/>
      <w:bookmarkEnd w:id="27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9) недопущение нецелевого использования бюджетных средств и государственных ресурсов, сокращение масштабов теневой экономики;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74" w:name="z271"/>
      <w:bookmarkEnd w:id="27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10) недопущение увеличения внешнего долга против размеров, установленных Законом Республики Казахстан "О республиканском бюджете";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75" w:name="z272"/>
      <w:bookmarkEnd w:id="27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11) недопущение угрожающего дисбаланса в социально-экономическом развитии регионов Казахстана;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76" w:name="z273"/>
      <w:bookmarkEnd w:id="27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12) увеличение доли производства отечественных товаров и услуг в экономике страны при условии поощрения конкуренции и ограничения монополизма;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77" w:name="z274"/>
      <w:bookmarkEnd w:id="27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13) обеспечение физической и экономической доступности, соответствия производимых, ввозимых и реализуемых в Республике Казахстан товаров и услуг установленным законодательством Республики Казахстан требованиям к уровню их качества и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78" w:name="z275"/>
      <w:bookmarkEnd w:id="277"/>
      <w:r>
        <w:rPr>
          <w:color w:val="000000"/>
          <w:sz w:val="28"/>
        </w:rPr>
        <w:lastRenderedPageBreak/>
        <w:t>     </w:t>
      </w:r>
      <w:r w:rsidRPr="0072132F">
        <w:rPr>
          <w:color w:val="000000"/>
          <w:sz w:val="28"/>
          <w:lang w:val="ru-RU"/>
        </w:rPr>
        <w:t xml:space="preserve"> 14) повышение конкурентоспособности отечественных товаров и услуг;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79" w:name="z276"/>
      <w:bookmarkEnd w:id="27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15) обеспечение приоритетного формирования, обновления и пополнения государственного материального резерва, региональных стабилизационных фондов продовольственных товаров независимо от воздействия внутренних и внешних неблагоприятных факторов;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80" w:name="z277"/>
      <w:bookmarkEnd w:id="27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16) повышение роли общественных объединений, ассоциаций (союзов) предпринимателей в вопросах обеспечения экономической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81" w:name="z278"/>
      <w:bookmarkEnd w:id="28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17) обеспечение доступности и открытости информации о состоянии экономики и торгово-экономических отношениях с иностранными государствами.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82" w:name="z279"/>
      <w:bookmarkEnd w:id="28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3. В целях защиты национальных интересов Республики Казахстан, в том числе сохранения и укрепления промышленного потенциала, государство с соблюдением гарантий, предоставляемых иностранным инвесторам, осуществляет контроль за состоянием и использованием объектов экономики Казахстана, находящихся в управлении или собственности иностранных организаций и организаций с иностранным участием.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83" w:name="z280"/>
      <w:bookmarkEnd w:id="28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4. Требования по обеспечению национальной безопасности в обязательном порядке учитываются при заключении (изменении) контрактов по использованию стратегических ресурсов Республики Казахстан, выполнении этих контрактов и контроле за их исполнением, а также при принятии решений государственным органом о выдаче или отказе в выдаче разрешений на частичную или полную передачу недропользователем права недропользования другому лицу и при выдаче или отказе в выдаче разрешений на отчуждение доли участия (пакета акций) в юридическом лице, обладающем правом недропользования.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84" w:name="z281"/>
      <w:bookmarkEnd w:id="28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При этом государственный орган вправе отказать в выдаче разрешения заявителю на совершение сделок, предусмотренных настоящим пунктом, если это может повлечь за собой концентрацию прав на проведение операций у одного лица или группы лиц из одной страны.</w:t>
      </w:r>
    </w:p>
    <w:bookmarkEnd w:id="284"/>
    <w:p w:rsidR="00297BD9" w:rsidRPr="0072132F" w:rsidRDefault="007213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Соблюдение данного условия обязательно и в отношении сделок с аффилиированными лицами.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85" w:name="z28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5. Не допускается принятие решений и совершение действий, противоречащих интересам формирования и бесперебойного функционирования: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86" w:name="z283"/>
      <w:bookmarkEnd w:id="28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рыночного пространства Республики Казахстан, в пределах которого осуществляется свободное перемещение трудовых, финансовых и иных ресурсов;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87" w:name="z284"/>
      <w:bookmarkEnd w:id="28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финансовой системы Республики Казахстан, в том числе обращения на всей территории страны национальной валюты – тенге;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88" w:name="z285"/>
      <w:bookmarkEnd w:id="287"/>
      <w:r>
        <w:rPr>
          <w:color w:val="000000"/>
          <w:sz w:val="28"/>
        </w:rPr>
        <w:lastRenderedPageBreak/>
        <w:t>     </w:t>
      </w:r>
      <w:r w:rsidRPr="0072132F">
        <w:rPr>
          <w:color w:val="000000"/>
          <w:sz w:val="28"/>
          <w:lang w:val="ru-RU"/>
        </w:rPr>
        <w:t xml:space="preserve"> 3) единых и самостоятельных коммуникационной и энергетической систем Республики Казахстан.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89" w:name="z286"/>
      <w:bookmarkEnd w:id="28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6. Открытый в установленных законодательством пределах и контролируемый характер должны носить процедуры принятия должностными лицами государственных органов решений, связанных с: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90" w:name="z287"/>
      <w:bookmarkEnd w:id="28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распределением средств республиканского и местного бюджетов, в том числе на государственные закупки и выделяемые кредитные ресурсы;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91" w:name="z288"/>
      <w:bookmarkEnd w:id="29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выдачей разрешений и лицензий;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92" w:name="z289"/>
      <w:bookmarkEnd w:id="29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3) предоставлением субъектам хозяйственной деятельности установленных законодательством льгот и преференций;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93" w:name="z290"/>
      <w:bookmarkEnd w:id="29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приватизацией объектов государственной собственности.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94" w:name="z291"/>
      <w:bookmarkEnd w:id="29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7. Запрещается и влечет ответственность за принятие решений и действий: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95" w:name="z292"/>
      <w:bookmarkEnd w:id="29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препятствующих промышленно-инновационному развитию и притоку инвестиций в экономику Казахстана;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96" w:name="z293"/>
      <w:bookmarkEnd w:id="29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способствующих неконтролируемому вывозу капитала и товаров за пределы страны;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97" w:name="z294"/>
      <w:bookmarkEnd w:id="29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3) провоцирующих необоснованное повышение цен на товары и услуги;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98" w:name="z295"/>
      <w:bookmarkEnd w:id="29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способствующих ввозу на внутренний рынок товаров и услуг, опасных для здоровья и жизни населения;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299" w:name="z296"/>
      <w:bookmarkEnd w:id="29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5) способствующих передаче месторождений полезных ископаемых и объектов экономики хозяйствующим субъектам в ущерб национальной безопасности.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00" w:name="z297"/>
      <w:bookmarkEnd w:id="29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8. В целях обеспечения национальной безопасности Правительством Республики Казахстан устанавливаются ограничения на переход и возникновение права собственности на стратегические ресурсы (объекты) Республики Казахстан.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01" w:name="z298"/>
      <w:bookmarkEnd w:id="30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9. Правительство Республики Казахстан при ухудшении состояния экономической безопасности вправе вводить временные запреты и ограничения на экспорт и импорт товаров.</w:t>
      </w:r>
    </w:p>
    <w:bookmarkEnd w:id="301"/>
    <w:p w:rsidR="00297BD9" w:rsidRDefault="0072132F">
      <w:pPr>
        <w:spacing w:after="0"/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22 с изменениями, внесенными законами РК от 10.07.2012 </w:t>
      </w:r>
      <w:r>
        <w:rPr>
          <w:color w:val="000000"/>
          <w:sz w:val="28"/>
        </w:rPr>
        <w:t>№ 33-V</w:t>
      </w:r>
      <w:r>
        <w:rPr>
          <w:color w:val="FF0000"/>
          <w:sz w:val="28"/>
        </w:rPr>
        <w:t xml:space="preserve"> (вводится в действие с 01.01.2012); </w:t>
      </w:r>
      <w:proofErr w:type="gramStart"/>
      <w:r>
        <w:rPr>
          <w:color w:val="FF0000"/>
          <w:sz w:val="28"/>
        </w:rPr>
        <w:t xml:space="preserve">от 27.12.2021 </w:t>
      </w:r>
      <w:r>
        <w:rPr>
          <w:color w:val="000000"/>
          <w:sz w:val="28"/>
        </w:rPr>
        <w:t>№ 87-VII</w:t>
      </w:r>
      <w:proofErr w:type="gramEnd"/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97BD9" w:rsidRPr="0072132F" w:rsidRDefault="0072132F">
      <w:pPr>
        <w:spacing w:after="0"/>
        <w:rPr>
          <w:lang w:val="ru-RU"/>
        </w:rPr>
      </w:pPr>
      <w:bookmarkStart w:id="302" w:name="z299"/>
      <w:r>
        <w:rPr>
          <w:b/>
          <w:color w:val="000000"/>
        </w:rPr>
        <w:t xml:space="preserve"> </w:t>
      </w:r>
      <w:r w:rsidRPr="0072132F">
        <w:rPr>
          <w:b/>
          <w:color w:val="000000"/>
          <w:lang w:val="ru-RU"/>
        </w:rPr>
        <w:t>Статья 23. Обеспечение информационной безопасности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03" w:name="z300"/>
      <w:bookmarkEnd w:id="30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1. Информационная безопасность обеспечивается решениями и действиями государственных органов, организаций, должностных лиц, направленными на: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04" w:name="z301"/>
      <w:bookmarkEnd w:id="30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недопущение информационной зависимости Казахстана;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05" w:name="z302"/>
      <w:bookmarkEnd w:id="30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предотвращение информационной экспансии и блокады со стороны других государств, организаций и отдельных лиц;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06" w:name="z303"/>
      <w:bookmarkEnd w:id="305"/>
      <w:r>
        <w:rPr>
          <w:color w:val="000000"/>
          <w:sz w:val="28"/>
        </w:rPr>
        <w:lastRenderedPageBreak/>
        <w:t>     </w:t>
      </w:r>
      <w:r w:rsidRPr="0072132F">
        <w:rPr>
          <w:color w:val="000000"/>
          <w:sz w:val="28"/>
          <w:lang w:val="ru-RU"/>
        </w:rPr>
        <w:t xml:space="preserve"> 3) недопущение информационной изоляции Президента, Парламента, Правительства и сил обеспечения национальной безопасности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07" w:name="z304"/>
      <w:bookmarkEnd w:id="30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обеспечение бесперебойной и устойчивой эксплуатации сетей связи в целях сохранения безопасности Республики Казахстан, в том числе в особый период и при возникновении чрезвычайных ситуаций природного, техногенного характера, карантинов, иных чрезвычайных ситуаций;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08" w:name="z305"/>
      <w:bookmarkEnd w:id="30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5) выявление, предупреждение и пресечение утечки и утраты сведений, составляющих государственные секреты и иную защищаемую законом тайну;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09" w:name="z306"/>
      <w:bookmarkEnd w:id="30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6) недопущение информационного воздействия на общественное и индивидуальное сознание, связанного с преднамеренным искажением и распространением недостоверной информации в ущерб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10" w:name="z307"/>
      <w:bookmarkEnd w:id="30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7) обнаружение и дезорганизацию механизмов скрытого информационного влияния на процесс выработки и принятия государственных решений в ущерб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11" w:name="z308"/>
      <w:bookmarkEnd w:id="31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8) поддержание и развитие эффективной системы защиты информационных ресурсов, информационных систем и инфраструктуры связи, в которых циркулируют сведения, составляющие государственную, коммерческую и иную защищаемую законом тайну.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12" w:name="z309"/>
      <w:bookmarkEnd w:id="31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2. В Республике Казахстан создается и укрепляется национальная система обеспечения информационной безопасности, в том числе государственных электронных информационных ресурсов, информационных систем, информационно-коммуникационной инфраструктуры и критически важных объектов информационно-коммуникационной инфраструктуры.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13" w:name="z310"/>
      <w:bookmarkEnd w:id="31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3. В целях защиты национальных интересов и недопущения информационной изоляции Республики Казахстан государственные уполномоченные органы с соблюдением гарантий, предоставляемых инвесторам, осуществляют контроль за деятельностью организаций, осуществляющих управление и эксплуатацию магистральных линий связи, а также сетей связи, находящихся в управлении или собственности организаций с иностранным участием, в порядке, определенном законодательством.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14" w:name="z311"/>
      <w:bookmarkEnd w:id="31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4. Физические и юридические лица при принятии решений по вопросам строительства, эксплуатации и развития сетей связи должны руководствоваться требованиями соблюдения национальной безопасности, которые определяются уполномоченным органом в области связи.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15" w:name="z312"/>
      <w:bookmarkEnd w:id="314"/>
      <w:r w:rsidRPr="0072132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При проведении антитеррористических операций и пресечении массовых беспорядков по решению руководителя оперативного штаба владельцам сетей и операторам связи могут даваться обязательные для исполнения указания о приостановлении оказания услуг связи физическим и (или) юридическим лицам и (или) ограничении использования сети и средств связи, а также изменении режима работы сетей и средств связи в соответствии с пунктом 1-2 статьи 41-1 Закона Республики Казахстан "О связи".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16" w:name="z313"/>
      <w:bookmarkEnd w:id="31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5. Не допускается принятие решений и совершение действий, противоречащих национальным интересам: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17" w:name="z314"/>
      <w:bookmarkEnd w:id="31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формирования и бесперебойного функционирования информационного пространства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18" w:name="z315"/>
      <w:bookmarkEnd w:id="31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вхождения Казахстана в мировую систему связи и информатизации;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19" w:name="z316"/>
      <w:bookmarkEnd w:id="31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3) обеспечения и повышения уровня защиты информационных ресурсов, информационных систем и инфраструктуры связи Республики Казахстан.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20" w:name="z317"/>
      <w:bookmarkEnd w:id="31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6. Запрещается: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21" w:name="z318"/>
      <w:bookmarkEnd w:id="32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распространение на территории Республики Казахстан печатной продукции и продукции иностранного средства массовой информации, содержание которых подрывает национальную безопасность;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22" w:name="z319"/>
      <w:bookmarkEnd w:id="32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разглашение государственных секретов и иной защищаемой законом тайны;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23" w:name="z320"/>
      <w:bookmarkEnd w:id="32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3) иностранным физическим и юридическим лицам, а также лицам без гражданства прямо и (или) косвенно владеть, пользоваться, распоряжаться и (или) управлять более 20 процентами акций (долей, паев) юридического лица – собственника средства массовой информации в Республике Казахстан или осуществляющего деятельность в этой сфере;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24" w:name="z321"/>
      <w:bookmarkEnd w:id="32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управление или эксплуатация магистральными линиями связи иностранцами, лицами без гражданства и иностранными юридическими лицами без создания юридического лица на территории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25" w:name="z322"/>
      <w:bookmarkEnd w:id="32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5) создание и эксплуатация на территории Республики Казахстан сетей связи, центр управления которыми расположен за ее пределами;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26" w:name="z323"/>
      <w:bookmarkEnd w:id="32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6) приобретение или иное получение в собственность физическими и юридическими лицами самостоятельно или в составе группы лиц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связи, без согласия уполномоченного органа в области связи, а также органов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27" w:name="z324"/>
      <w:bookmarkEnd w:id="326"/>
      <w:r>
        <w:rPr>
          <w:color w:val="000000"/>
          <w:sz w:val="28"/>
        </w:rPr>
        <w:lastRenderedPageBreak/>
        <w:t>     </w:t>
      </w:r>
      <w:r w:rsidRPr="0072132F">
        <w:rPr>
          <w:color w:val="000000"/>
          <w:sz w:val="28"/>
          <w:lang w:val="ru-RU"/>
        </w:rPr>
        <w:t xml:space="preserve"> 7) иностранцам, лицам без гражданства и иностранным юридическим лицам прямо и (или) косвенно владеть, пользоваться, распоряжаться и (или) управлять в совокупности более чем 49 процентами голосующих акций, а также долей, паев юридического лица, осуществляющего деятельность в области телекоммуникаций в качестве оператора междугородной и (или) международной связи, владеющего наземными (кабельными, в том числе волоконно-оптическими, радиорелейными) линиями связи без положительного решения Правительства Республики Казахстан, основанного на заключении уполномоченного органа в области связи, согласованного с органами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28" w:name="z325"/>
      <w:bookmarkEnd w:id="32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8) ввод в эксплуатацию сетей связи, не отвечающих требованиям нормативных правовых актов по обеспечению оперативно-розыскных, контрразведывательных мероприятий.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29" w:name="z326"/>
      <w:bookmarkEnd w:id="32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7. Иные ограничения в части владения акциями (долями, паями) или участия в деятельности организаций, осуществляющих деятельность по обеспечению национальной безопасности в области связи и информации, устанавливаются законами Республики Казахстан.</w:t>
      </w:r>
    </w:p>
    <w:bookmarkEnd w:id="329"/>
    <w:p w:rsidR="00297BD9" w:rsidRDefault="0072132F">
      <w:pPr>
        <w:spacing w:after="0"/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Сноска. Статья 23 с изменениями, внесенными законами РК от 24.11.2015</w:t>
      </w:r>
      <w:r>
        <w:rPr>
          <w:color w:val="000000"/>
          <w:sz w:val="28"/>
        </w:rPr>
        <w:t xml:space="preserve"> № 419-V</w:t>
      </w:r>
      <w:r>
        <w:rPr>
          <w:color w:val="FF0000"/>
          <w:sz w:val="28"/>
        </w:rPr>
        <w:t xml:space="preserve"> (вводится в действие с 01.01.2016); от 04.12.2015</w:t>
      </w:r>
      <w:r>
        <w:rPr>
          <w:color w:val="000000"/>
          <w:sz w:val="28"/>
        </w:rPr>
        <w:t xml:space="preserve"> № 435-V</w:t>
      </w:r>
      <w:r>
        <w:rPr>
          <w:color w:val="FF0000"/>
          <w:sz w:val="28"/>
        </w:rPr>
        <w:t xml:space="preserve"> (вводится в действие с 01.01.2016); от 28.12.2016 </w:t>
      </w:r>
      <w:r>
        <w:rPr>
          <w:color w:val="000000"/>
          <w:sz w:val="28"/>
        </w:rPr>
        <w:t>№ 36-VІ</w:t>
      </w:r>
      <w:r>
        <w:rPr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proofErr w:type="gramEnd"/>
    </w:p>
    <w:p w:rsidR="00297BD9" w:rsidRPr="0072132F" w:rsidRDefault="0072132F">
      <w:pPr>
        <w:spacing w:after="0"/>
        <w:rPr>
          <w:lang w:val="ru-RU"/>
        </w:rPr>
      </w:pPr>
      <w:bookmarkStart w:id="330" w:name="z327"/>
      <w:r>
        <w:rPr>
          <w:b/>
          <w:color w:val="000000"/>
        </w:rPr>
        <w:t xml:space="preserve"> </w:t>
      </w:r>
      <w:r w:rsidRPr="0072132F">
        <w:rPr>
          <w:b/>
          <w:color w:val="000000"/>
          <w:lang w:val="ru-RU"/>
        </w:rPr>
        <w:t>Статья 24. Обеспечение экологической безопасности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31" w:name="z328"/>
      <w:bookmarkEnd w:id="33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1. Экологическая безопасность обеспечивается решениями и действиями государственных органов, организаций и должностных лиц, направленными на: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32" w:name="z329"/>
      <w:bookmarkEnd w:id="33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сохранение, рациональное использование и восстановление природных ресурсов;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33" w:name="z330"/>
      <w:bookmarkEnd w:id="33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снижение уровня опасности антропогенных факторов для окружающей среды и населения страны;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34" w:name="z331"/>
      <w:bookmarkEnd w:id="33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3) обеспечение эколого-экономической сбалансированности развития и размещения производственных сил;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35" w:name="z332"/>
      <w:bookmarkEnd w:id="33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устранение негативных последствий для окружающей среды и населения Казахстана, проживающего в зонах экологического бедствия;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36" w:name="z333"/>
      <w:bookmarkEnd w:id="33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5) экологизацию экономики, законодательства и общества, установление экосистемного подхода к регулированию общественных отношений;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37" w:name="z334"/>
      <w:bookmarkEnd w:id="336"/>
      <w:r>
        <w:rPr>
          <w:color w:val="000000"/>
          <w:sz w:val="28"/>
        </w:rPr>
        <w:lastRenderedPageBreak/>
        <w:t>     </w:t>
      </w:r>
      <w:r w:rsidRPr="0072132F">
        <w:rPr>
          <w:color w:val="000000"/>
          <w:sz w:val="28"/>
          <w:lang w:val="ru-RU"/>
        </w:rPr>
        <w:t xml:space="preserve"> 6) формирование в общественном сознании экологической культуры, улучшение системы экологического образования и просвещения;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38" w:name="z335"/>
      <w:bookmarkEnd w:id="33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7) соблюдение права каждого человека на доступ к экологической информации и всестороннее участие общественности в решении вопросов охраны окружающей среды;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39" w:name="z336"/>
      <w:bookmarkEnd w:id="33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8) снижение риска от чрезвычайных ситуаций природного и техногенного характера и смягчение их последствий;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40" w:name="z337"/>
      <w:bookmarkEnd w:id="33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9) установление партнерских отношений в международном сотрудничестве и соблюдение норм международного права.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41" w:name="z338"/>
      <w:bookmarkEnd w:id="34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2. Обязанностью уполномоченных государственных органов, организаций, должностных лиц является: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42" w:name="z339"/>
      <w:bookmarkEnd w:id="34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защита окружающей среды, рациональное использование и охрана природных ресурсов;</w:t>
      </w:r>
    </w:p>
    <w:bookmarkEnd w:id="342"/>
    <w:p w:rsidR="00297BD9" w:rsidRPr="0072132F" w:rsidRDefault="007213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Примечание ИЗПИ!</w:t>
      </w:r>
      <w:r w:rsidRPr="0072132F">
        <w:rPr>
          <w:lang w:val="ru-RU"/>
        </w:rPr>
        <w:br/>
      </w: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В подпункт 2) пункта 2 предусмотрено изменение Законом РК от 21.05.2022 № 123-</w:t>
      </w:r>
      <w:r>
        <w:rPr>
          <w:color w:val="FF0000"/>
          <w:sz w:val="28"/>
        </w:rPr>
        <w:t>VII</w:t>
      </w:r>
      <w:r w:rsidRPr="0072132F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72132F">
        <w:rPr>
          <w:lang w:val="ru-RU"/>
        </w:rPr>
        <w:br/>
      </w:r>
    </w:p>
    <w:p w:rsidR="00297BD9" w:rsidRPr="0072132F" w:rsidRDefault="007213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неукоснительное соблюдение требований и норм экологического законодательства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43" w:name="z34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3) предотвращение радиоактивного, химического загрязнения, бактериологического заражения территории страны;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44" w:name="z342"/>
      <w:bookmarkEnd w:id="34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исключение применения технологий, техники и оборудования, включенных в реестр экологически опасных технологий, техники и оборудования, на территории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45" w:name="z343"/>
      <w:bookmarkEnd w:id="34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5) ликвидация негативных экологических последствий хозяйственной и иной деятельности;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46" w:name="z344"/>
      <w:bookmarkEnd w:id="34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6) компенсация нанесенного ущерба окружающей среде и здоровью человека;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47" w:name="z345"/>
      <w:bookmarkEnd w:id="34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7) обязательная подготовка органов управления и сил к действиям по предупреждению и ликвидации чрезвычайных ситуаций природного и техногенного характера, по гражданской обороне с учетом развития современных средств поражения, обучение населения действиям в условиях угрозы и возникновения чрезвычайных ситуаций природного и техногенного характера;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48" w:name="z346"/>
      <w:bookmarkEnd w:id="34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8) гласность и информирование населения и организаций о прогнозируемых и возникших чрезвычайных ситуациях природного и техногенного характера, принятых мерах по их предупреждению и ликвидации;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49" w:name="z347"/>
      <w:bookmarkEnd w:id="34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9) обеспечение постоянной готовности сил и средств гражданской защиты к оперативному реагированию на чрезвычайные ситуации природного и </w:t>
      </w:r>
      <w:r w:rsidRPr="0072132F">
        <w:rPr>
          <w:color w:val="000000"/>
          <w:sz w:val="28"/>
          <w:lang w:val="ru-RU"/>
        </w:rPr>
        <w:lastRenderedPageBreak/>
        <w:t>техногенного характера и проведению аварийно-спасательных и неотложных работ.</w:t>
      </w:r>
    </w:p>
    <w:bookmarkEnd w:id="349"/>
    <w:p w:rsidR="00297BD9" w:rsidRDefault="0072132F">
      <w:pPr>
        <w:spacing w:after="0"/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24 с изменениями, внесенными Законом РК от 11.04.2014 </w:t>
      </w:r>
      <w:r>
        <w:rPr>
          <w:color w:val="000000"/>
          <w:sz w:val="28"/>
        </w:rPr>
        <w:t>№ 189-V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97BD9" w:rsidRPr="0072132F" w:rsidRDefault="0072132F">
      <w:pPr>
        <w:spacing w:after="0"/>
        <w:rPr>
          <w:lang w:val="ru-RU"/>
        </w:rPr>
      </w:pPr>
      <w:bookmarkStart w:id="350" w:name="z348"/>
      <w:r>
        <w:rPr>
          <w:b/>
          <w:color w:val="000000"/>
        </w:rPr>
        <w:t xml:space="preserve"> </w:t>
      </w:r>
      <w:r w:rsidRPr="0072132F">
        <w:rPr>
          <w:b/>
          <w:color w:val="000000"/>
          <w:lang w:val="ru-RU"/>
        </w:rPr>
        <w:t>Статья 25. Участие Республики Казахстан в обеспечении международной безопасности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51" w:name="z349"/>
      <w:bookmarkEnd w:id="350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1. В целях получения международных гарантий национальной безопасности Республика Казахстан участвует в обеспечении международной (глобальной, региональной) безопасности, составной частью которой является национальная безопасность Казахстана.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52" w:name="z350"/>
      <w:bookmarkEnd w:id="351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2. Деятельность Республики Казахстан по обеспечению международной безопасности предусматривает: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53" w:name="z351"/>
      <w:bookmarkEnd w:id="35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1) укрепление роли Казахстана в вопросах формирования глобального миропорядка;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54" w:name="z352"/>
      <w:bookmarkEnd w:id="353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2) формирование и укрепление эффективной системы коллективной безопасности в геополитическом окружении Казахстана;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55" w:name="z353"/>
      <w:bookmarkEnd w:id="354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3) участие в международных организациях и форумах, деятельность которых отвечает интересам национальной безопасности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56" w:name="z354"/>
      <w:bookmarkEnd w:id="355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4) участие за пределами страны в мероприятиях, направленных на обеспечение национальной безопасности в соответствии с международными договорами Республики Казахстан;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57" w:name="z355"/>
      <w:bookmarkEnd w:id="35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5) решение в необходимых случаях совместно с сопредельными государствами вопросов, касающихся обеспечения национальной безопасности;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58" w:name="z356"/>
      <w:bookmarkEnd w:id="357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6) заключение международных договоров, отвечающих интересам национальной безопасности Республики Казахстан.</w:t>
      </w:r>
    </w:p>
    <w:p w:rsidR="00297BD9" w:rsidRPr="0072132F" w:rsidRDefault="0072132F">
      <w:pPr>
        <w:spacing w:after="0"/>
        <w:rPr>
          <w:lang w:val="ru-RU"/>
        </w:rPr>
      </w:pPr>
      <w:bookmarkStart w:id="359" w:name="z357"/>
      <w:bookmarkEnd w:id="358"/>
      <w:r w:rsidRPr="0072132F">
        <w:rPr>
          <w:b/>
          <w:color w:val="000000"/>
          <w:lang w:val="ru-RU"/>
        </w:rPr>
        <w:t xml:space="preserve"> Статья 26. Финансирование мероприятий по обеспечению национальной безопасности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60" w:name="z358"/>
      <w:bookmarkEnd w:id="359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Деятельность по обеспечению национальной безопасности финансируется за счет бюджетных средств.</w:t>
      </w:r>
    </w:p>
    <w:p w:rsidR="00297BD9" w:rsidRPr="0072132F" w:rsidRDefault="0072132F">
      <w:pPr>
        <w:spacing w:after="0"/>
        <w:rPr>
          <w:lang w:val="ru-RU"/>
        </w:rPr>
      </w:pPr>
      <w:bookmarkStart w:id="361" w:name="z359"/>
      <w:bookmarkEnd w:id="360"/>
      <w:r w:rsidRPr="0072132F">
        <w:rPr>
          <w:b/>
          <w:color w:val="000000"/>
          <w:lang w:val="ru-RU"/>
        </w:rPr>
        <w:t xml:space="preserve"> Глава 5. ЗАКЛЮЧИТЕЛЬНЫЕ ПОЛОЖЕНИЯ</w:t>
      </w:r>
    </w:p>
    <w:p w:rsidR="00297BD9" w:rsidRPr="0072132F" w:rsidRDefault="0072132F">
      <w:pPr>
        <w:spacing w:after="0"/>
        <w:rPr>
          <w:lang w:val="ru-RU"/>
        </w:rPr>
      </w:pPr>
      <w:bookmarkStart w:id="362" w:name="z360"/>
      <w:bookmarkEnd w:id="361"/>
      <w:r w:rsidRPr="0072132F">
        <w:rPr>
          <w:b/>
          <w:color w:val="000000"/>
          <w:lang w:val="ru-RU"/>
        </w:rPr>
        <w:t xml:space="preserve"> Статья 27. Надзор за соблюдением законности в сфере обеспечения национальной безопасности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63" w:name="z361"/>
      <w:bookmarkEnd w:id="362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Высший надзор за соблюдением законности в сфере обеспечения национальной безопасности осуществляет прокуратура Республики Казахстан.</w:t>
      </w:r>
    </w:p>
    <w:bookmarkEnd w:id="363"/>
    <w:p w:rsidR="00297BD9" w:rsidRDefault="0072132F">
      <w:pPr>
        <w:spacing w:after="0"/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27 в редакции Закона РК от 11.07.2017 </w:t>
      </w:r>
      <w:r>
        <w:rPr>
          <w:color w:val="000000"/>
          <w:sz w:val="28"/>
        </w:rPr>
        <w:t>№ 91-VI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97BD9" w:rsidRPr="0072132F" w:rsidRDefault="0072132F">
      <w:pPr>
        <w:spacing w:after="0"/>
        <w:rPr>
          <w:lang w:val="ru-RU"/>
        </w:rPr>
      </w:pPr>
      <w:bookmarkStart w:id="364" w:name="z362"/>
      <w:r>
        <w:rPr>
          <w:b/>
          <w:color w:val="000000"/>
        </w:rPr>
        <w:t xml:space="preserve"> </w:t>
      </w:r>
      <w:r w:rsidRPr="0072132F">
        <w:rPr>
          <w:b/>
          <w:color w:val="000000"/>
          <w:lang w:val="ru-RU"/>
        </w:rPr>
        <w:t>Статья 28. Ответственность за нарушение законодательства Республики Казахстан в области обеспечения национальной безопасности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65" w:name="z363"/>
      <w:bookmarkEnd w:id="364"/>
      <w:r>
        <w:rPr>
          <w:color w:val="000000"/>
          <w:sz w:val="28"/>
        </w:rPr>
        <w:lastRenderedPageBreak/>
        <w:t>     </w:t>
      </w:r>
      <w:r w:rsidRPr="0072132F">
        <w:rPr>
          <w:color w:val="000000"/>
          <w:sz w:val="28"/>
          <w:lang w:val="ru-RU"/>
        </w:rPr>
        <w:t xml:space="preserve"> Нарушение законодательства Республики Казахстан в области обеспечения национальной безопасности влечет ответственность, установленную законами Республики Казахстан.</w:t>
      </w:r>
    </w:p>
    <w:p w:rsidR="00297BD9" w:rsidRPr="0072132F" w:rsidRDefault="0072132F">
      <w:pPr>
        <w:spacing w:after="0"/>
        <w:rPr>
          <w:lang w:val="ru-RU"/>
        </w:rPr>
      </w:pPr>
      <w:bookmarkStart w:id="366" w:name="z364"/>
      <w:bookmarkEnd w:id="365"/>
      <w:r w:rsidRPr="0072132F">
        <w:rPr>
          <w:b/>
          <w:color w:val="000000"/>
          <w:lang w:val="ru-RU"/>
        </w:rPr>
        <w:t xml:space="preserve"> Статья 29. Соотношение настоящего Закона с иными нормативными правовыми актами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67" w:name="z365"/>
      <w:bookmarkEnd w:id="366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Нормы настоящего Закона являются основой для разработки и принятия иных нормативных правовых актов, регламентирующих отдельные направления и способы обеспечения национальной безопасности.</w:t>
      </w:r>
    </w:p>
    <w:p w:rsidR="00297BD9" w:rsidRPr="0072132F" w:rsidRDefault="0072132F">
      <w:pPr>
        <w:spacing w:after="0"/>
        <w:rPr>
          <w:lang w:val="ru-RU"/>
        </w:rPr>
      </w:pPr>
      <w:bookmarkStart w:id="368" w:name="z366"/>
      <w:bookmarkEnd w:id="367"/>
      <w:r w:rsidRPr="0072132F">
        <w:rPr>
          <w:b/>
          <w:color w:val="000000"/>
          <w:lang w:val="ru-RU"/>
        </w:rPr>
        <w:t xml:space="preserve"> Статья 30. Порядок введения в действие настоящего Закона</w:t>
      </w:r>
    </w:p>
    <w:p w:rsidR="00297BD9" w:rsidRDefault="0072132F">
      <w:pPr>
        <w:spacing w:after="0"/>
        <w:jc w:val="both"/>
      </w:pPr>
      <w:bookmarkStart w:id="369" w:name="z367"/>
      <w:bookmarkEnd w:id="368"/>
      <w:r>
        <w:rPr>
          <w:color w:val="000000"/>
          <w:sz w:val="28"/>
        </w:rPr>
        <w:t>     </w:t>
      </w:r>
      <w:r w:rsidRPr="0072132F">
        <w:rPr>
          <w:color w:val="000000"/>
          <w:sz w:val="28"/>
          <w:lang w:val="ru-RU"/>
        </w:rPr>
        <w:t xml:space="preserve"> 1. Настоящий Закон вводится в действие по истечении десяти календарных дней после его первого официального опубликования, за исключением подпункта 2) пункта 4 статьи 20 в части запрета транзита через территорию </w:t>
      </w:r>
      <w:r>
        <w:rPr>
          <w:color w:val="000000"/>
          <w:sz w:val="28"/>
        </w:rPr>
        <w:t>Казахстана воздушными судами воинских формирований, вооружений и военной техники иностранных государств и (или) международных организаций.</w:t>
      </w:r>
    </w:p>
    <w:bookmarkEnd w:id="369"/>
    <w:p w:rsidR="00297BD9" w:rsidRDefault="0072132F">
      <w:pPr>
        <w:spacing w:after="0"/>
        <w:jc w:val="both"/>
      </w:pPr>
      <w:r>
        <w:rPr>
          <w:color w:val="000000"/>
          <w:sz w:val="28"/>
        </w:rPr>
        <w:t xml:space="preserve">       </w:t>
      </w:r>
      <w:r w:rsidRPr="0072132F">
        <w:rPr>
          <w:color w:val="000000"/>
          <w:sz w:val="28"/>
          <w:lang w:val="ru-RU"/>
        </w:rPr>
        <w:t xml:space="preserve">Подпункт 2) пункта 4 статьи 20 настоящего Закона в части запрета транзита через территорию </w:t>
      </w:r>
      <w:r>
        <w:rPr>
          <w:color w:val="000000"/>
          <w:sz w:val="28"/>
        </w:rPr>
        <w:t>Казахстана воздушными судами воинских формирований, вооружений и военной техники иностранных государств и (или) международных организаций вводится в действие с 1 января 2015 года.</w:t>
      </w:r>
    </w:p>
    <w:p w:rsidR="00297BD9" w:rsidRPr="0072132F" w:rsidRDefault="0072132F">
      <w:pPr>
        <w:spacing w:after="0"/>
        <w:jc w:val="both"/>
        <w:rPr>
          <w:lang w:val="ru-RU"/>
        </w:rPr>
      </w:pPr>
      <w:bookmarkStart w:id="370" w:name="z368"/>
      <w:r>
        <w:rPr>
          <w:color w:val="000000"/>
          <w:sz w:val="28"/>
        </w:rPr>
        <w:t xml:space="preserve">       </w:t>
      </w:r>
      <w:r w:rsidRPr="0072132F">
        <w:rPr>
          <w:color w:val="000000"/>
          <w:sz w:val="28"/>
          <w:lang w:val="ru-RU"/>
        </w:rPr>
        <w:t>2. Признать утратившим силу Закон Республики Казахстан от 26 июня 1998 года "О национальной безопасности Республики Казахстан" (Ведомости Парламента Республики Казахстан, 1998 г., № 11-12, ст. 173; 2000 г., № 5, ст.115; 2004 г., № 14, ст. 82; № 23, ст. 142; 2005 г., № 16, ст. 70; 2007 г., № 1, ст. 4; № 20, ст. 153; 2009 г., № 15-16, ст. 74; № 24, ст. 129).</w:t>
      </w:r>
    </w:p>
    <w:bookmarkEnd w:id="370"/>
    <w:p w:rsidR="00297BD9" w:rsidRDefault="0072132F">
      <w:pPr>
        <w:spacing w:after="0"/>
      </w:pPr>
      <w:r>
        <w:rPr>
          <w:color w:val="FF0000"/>
          <w:sz w:val="28"/>
        </w:rPr>
        <w:t>     </w:t>
      </w:r>
      <w:r w:rsidRPr="0072132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30 с изменением, внесенным Законом РК от 21.06.2012 </w:t>
      </w:r>
      <w:r>
        <w:rPr>
          <w:color w:val="000000"/>
          <w:sz w:val="28"/>
        </w:rPr>
        <w:t>№ 19-V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3960"/>
      </w:tblGrid>
      <w:tr w:rsidR="00297BD9">
        <w:trPr>
          <w:gridAfter w:val="1"/>
          <w:wAfter w:w="3960" w:type="dxa"/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BD9" w:rsidRDefault="0072132F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297BD9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BD9" w:rsidRDefault="0072132F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</w:p>
          <w:p w:rsidR="00297BD9" w:rsidRDefault="00297BD9">
            <w:pPr>
              <w:spacing w:after="20"/>
              <w:ind w:left="20"/>
              <w:jc w:val="both"/>
            </w:pPr>
          </w:p>
          <w:p w:rsidR="00297BD9" w:rsidRDefault="0072132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BD9" w:rsidRDefault="0072132F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297BD9" w:rsidRDefault="0072132F">
      <w:pPr>
        <w:spacing w:after="0"/>
      </w:pPr>
      <w:r>
        <w:br/>
      </w:r>
      <w:r>
        <w:br/>
      </w:r>
    </w:p>
    <w:p w:rsidR="00297BD9" w:rsidRPr="0072132F" w:rsidRDefault="0072132F">
      <w:pPr>
        <w:pStyle w:val="disclaimer"/>
        <w:rPr>
          <w:lang w:val="ru-RU"/>
        </w:rPr>
      </w:pPr>
      <w:r w:rsidRPr="0072132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97BD9" w:rsidRPr="0072132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D9"/>
    <w:rsid w:val="00297BD9"/>
    <w:rsid w:val="002D6CDC"/>
    <w:rsid w:val="0072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ACB06-D7C4-49C0-96C8-E56C314A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10764</Words>
  <Characters>61361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2022-11-28T06:38:00Z</dcterms:created>
  <dcterms:modified xsi:type="dcterms:W3CDTF">2022-11-28T06:38:00Z</dcterms:modified>
</cp:coreProperties>
</file>