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131D71B2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034493">
        <w:rPr>
          <w:sz w:val="24"/>
          <w:szCs w:val="24"/>
        </w:rPr>
        <w:t>октябрь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3B23468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>(далее – Правила), выявлено размещение</w:t>
      </w:r>
      <w:r w:rsidR="00EC7099">
        <w:rPr>
          <w:bCs/>
          <w:sz w:val="24"/>
          <w:szCs w:val="24"/>
        </w:rPr>
        <w:t xml:space="preserve"> (таблица 1)</w:t>
      </w:r>
      <w:bookmarkStart w:id="0" w:name="_GoBack"/>
      <w:bookmarkEnd w:id="0"/>
      <w:r w:rsidRPr="00D47073">
        <w:rPr>
          <w:bCs/>
          <w:sz w:val="24"/>
          <w:szCs w:val="24"/>
        </w:rPr>
        <w:t xml:space="preserve">: </w:t>
      </w:r>
    </w:p>
    <w:p w14:paraId="006447AF" w14:textId="618A4F8C" w:rsidR="00236650" w:rsidRPr="00D47073" w:rsidRDefault="004242F7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324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6C733517" w:rsidR="00236650" w:rsidRPr="00D47073" w:rsidRDefault="004242F7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295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EA0EBC">
        <w:rPr>
          <w:bCs/>
          <w:sz w:val="24"/>
          <w:szCs w:val="24"/>
        </w:rPr>
        <w:t>ов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03F02FAD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0A220F">
        <w:rPr>
          <w:b/>
          <w:bCs/>
          <w:sz w:val="24"/>
          <w:szCs w:val="24"/>
        </w:rPr>
        <w:t>94</w:t>
      </w:r>
    </w:p>
    <w:p w14:paraId="3B8AFD81" w14:textId="4F0A5A5D" w:rsidR="00D47073" w:rsidRPr="00462FBE" w:rsidRDefault="004242F7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336862C2" w:rsidR="00462FBE" w:rsidRPr="000C1984" w:rsidRDefault="000A220F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69</w:t>
      </w:r>
      <w:r w:rsidR="00462FBE" w:rsidRPr="000C1984">
        <w:rPr>
          <w:b/>
          <w:bCs/>
          <w:sz w:val="24"/>
          <w:szCs w:val="24"/>
        </w:rPr>
        <w:t xml:space="preserve"> - </w:t>
      </w:r>
      <w:r w:rsidR="00462FBE" w:rsidRPr="000C1984">
        <w:rPr>
          <w:bCs/>
          <w:sz w:val="24"/>
          <w:szCs w:val="24"/>
        </w:rPr>
        <w:t>по протоколам.</w:t>
      </w:r>
    </w:p>
    <w:p w14:paraId="7D12813A" w14:textId="04039707" w:rsidR="00EC7099" w:rsidRPr="00EC7099" w:rsidRDefault="00EC7099" w:rsidP="00EC7099">
      <w:pPr>
        <w:pStyle w:val="20"/>
        <w:ind w:firstLine="0"/>
        <w:jc w:val="right"/>
        <w:rPr>
          <w:b/>
          <w:bCs/>
          <w:sz w:val="24"/>
          <w:szCs w:val="24"/>
        </w:rPr>
      </w:pPr>
      <w:r w:rsidRPr="00EC7099"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Таблица 1</w:t>
      </w:r>
    </w:p>
    <w:p w14:paraId="5E848FD1" w14:textId="63BF4A3A" w:rsidR="00AA6807" w:rsidRPr="00EC7099" w:rsidRDefault="00EC7099" w:rsidP="00EC7099">
      <w:pPr>
        <w:pStyle w:val="20"/>
        <w:shd w:val="clear" w:color="auto" w:fill="auto"/>
        <w:spacing w:before="0" w:line="240" w:lineRule="auto"/>
        <w:ind w:firstLine="0"/>
        <w:jc w:val="both"/>
        <w:rPr>
          <w:b/>
          <w:bCs/>
          <w:sz w:val="24"/>
          <w:szCs w:val="24"/>
        </w:rPr>
      </w:pPr>
      <w:r w:rsidRPr="00EC7099">
        <w:rPr>
          <w:b/>
          <w:bCs/>
          <w:sz w:val="24"/>
          <w:szCs w:val="24"/>
        </w:rPr>
        <w:t xml:space="preserve">           Количество выявленных нарушений в форме </w:t>
      </w:r>
      <w:r>
        <w:rPr>
          <w:b/>
          <w:bCs/>
          <w:sz w:val="24"/>
          <w:szCs w:val="24"/>
        </w:rPr>
        <w:t>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4C0DD9" w:rsidRPr="00D47073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47073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47073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C0DD9" w:rsidRPr="00D47073" w14:paraId="6C7467E6" w14:textId="77777777" w:rsidTr="0038698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5B03B8" w:rsidRPr="00D47073" w14:paraId="7391B8AC" w14:textId="77777777" w:rsidTr="006744C4">
        <w:trPr>
          <w:gridAfter w:val="1"/>
          <w:wAfter w:w="241" w:type="dxa"/>
          <w:trHeight w:val="392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C44A5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4707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7347D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4C0DD9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3C4F01C8" w:rsidR="005B03B8" w:rsidRPr="004C0DD9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466580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" w:name="_Hlk89793050"/>
            <w:bookmarkStart w:id="2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1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2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466580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B03B8" w:rsidRPr="00D47073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1029BA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1F63DDBE" w:rsidR="005B03B8" w:rsidRPr="001029BA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5204A6CF" w:rsidR="005B03B8" w:rsidRPr="001029BA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21E5428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5D918120" w:rsidR="005B03B8" w:rsidRPr="001029BA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43FC9850" w:rsidR="005B03B8" w:rsidRPr="001029BA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18EB9E1D" w:rsidR="005B03B8" w:rsidRPr="00D47073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27F49173" w:rsidR="005B03B8" w:rsidRPr="00DC44A5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63AD3322" w:rsidR="005B03B8" w:rsidRPr="00D47073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3A27D2E7" w:rsidR="005B03B8" w:rsidRPr="004A635D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2209F9E4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0CFD1221" w:rsidR="005B03B8" w:rsidRPr="00D47073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5B03B8" w:rsidRPr="00D47073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29011897" w:rsidR="005B03B8" w:rsidRPr="001029BA" w:rsidRDefault="00E6229A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4F5CAFB2" w:rsidR="005B03B8" w:rsidRPr="001029BA" w:rsidRDefault="00E6229A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05EF6CCA" w:rsidR="005B03B8" w:rsidRPr="00DC44A5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39F58FBF" w:rsidR="005B03B8" w:rsidRPr="00D47073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6838720F" w:rsidR="005B03B8" w:rsidRPr="004A635D" w:rsidRDefault="00E6229A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1046FF3A" w:rsidR="005B03B8" w:rsidRPr="008A793D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538808EE" w:rsidR="005B03B8" w:rsidRPr="004A635D" w:rsidRDefault="00E6229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091764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11B153AB" w:rsidR="005B03B8" w:rsidRPr="00D47073" w:rsidRDefault="00E6229A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5B03B8" w:rsidRPr="00D47073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7C44D049" w:rsidR="005B03B8" w:rsidRPr="001029BA" w:rsidRDefault="00E6229A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6C9EA792" w:rsidR="005B03B8" w:rsidRPr="001029BA" w:rsidRDefault="00E6229A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52BE6D15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6E6BA3C8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1CF050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0694F6CD" w:rsidR="005B03B8" w:rsidRPr="001029BA" w:rsidRDefault="00AA46C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09B0DAE8" w:rsidR="005B03B8" w:rsidRPr="001029BA" w:rsidRDefault="00AA46C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313795F0" w:rsidR="005B03B8" w:rsidRPr="00DC44A5" w:rsidRDefault="00AA46C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4CE651F5" w:rsidR="005B03B8" w:rsidRPr="00D47073" w:rsidRDefault="00AA46C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25399D51" w:rsidR="005B03B8" w:rsidRPr="008A793D" w:rsidRDefault="00976AE3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463C5D31" w:rsidR="005B03B8" w:rsidRPr="004A635D" w:rsidRDefault="00976AE3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3059EE37" w:rsidR="005B03B8" w:rsidRPr="00D47073" w:rsidRDefault="00AA46C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2CE2878E" w:rsidR="005B03B8" w:rsidRPr="00D47073" w:rsidRDefault="000A220F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</w:tr>
      <w:tr w:rsidR="005B03B8" w:rsidRPr="00D47073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5BA22BEA" w:rsidR="005B03B8" w:rsidRPr="001029BA" w:rsidRDefault="00FB314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75FB8714" w:rsidR="005B03B8" w:rsidRPr="001029BA" w:rsidRDefault="00FB314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19BE891F" w:rsidR="005B03B8" w:rsidRPr="00DC44A5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03330FC2" w:rsidR="005B03B8" w:rsidRPr="008A793D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42908525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3F5AA2E5" w:rsidR="005B03B8" w:rsidRPr="001029BA" w:rsidRDefault="00FB3149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022342E9" w:rsidR="005B03B8" w:rsidRPr="001029BA" w:rsidRDefault="00FB3149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07295337" w:rsidR="005B03B8" w:rsidRPr="00DC44A5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133AEAB9" w:rsidR="005B03B8" w:rsidRPr="00D47073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608CB088" w:rsidR="005B03B8" w:rsidRPr="008A793D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23824D8F" w:rsidR="005B03B8" w:rsidRPr="00D47073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72865155" w:rsidR="005B03B8" w:rsidRPr="001029BA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61353E19" w:rsidR="005B03B8" w:rsidRPr="001029BA" w:rsidRDefault="00FB3149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504D07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733A7FA5" w:rsidR="005B03B8" w:rsidRPr="001029BA" w:rsidRDefault="00FB3149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71C5B0A2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FB31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7D92C4E8" w:rsidR="005B03B8" w:rsidRPr="00DC44A5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32DE99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17D20D6D" w:rsidR="005B03B8" w:rsidRPr="008A793D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0F2534D4" w:rsidR="005B03B8" w:rsidRPr="004A635D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161844C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341A045C" w:rsidR="005B03B8" w:rsidRPr="00D47073" w:rsidRDefault="00250D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FB31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4F0D0738" w:rsidR="005B03B8" w:rsidRPr="001029BA" w:rsidRDefault="00FB314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734055B3" w:rsidR="005B03B8" w:rsidRPr="001029BA" w:rsidRDefault="00FB3149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021C8A81" w:rsidR="005B03B8" w:rsidRPr="00DC44A5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6845F8D5" w:rsidR="005B03B8" w:rsidRPr="008A793D" w:rsidRDefault="00FB3149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10DB3B3F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4DA856E4" w:rsidR="005B03B8" w:rsidRPr="00D47073" w:rsidRDefault="00FB314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65F9B697" w:rsidR="005B03B8" w:rsidRPr="00D47073" w:rsidRDefault="002E7A9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34A0F751" w:rsidR="005B03B8" w:rsidRPr="001029BA" w:rsidRDefault="002E7A91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724855FF" w:rsidR="005B03B8" w:rsidRPr="001029BA" w:rsidRDefault="002E7A9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0A26D6DC" w:rsidR="005B03B8" w:rsidRPr="00DC44A5" w:rsidRDefault="002E7A9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6296107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07CBF8A2" w:rsidR="005B03B8" w:rsidRPr="004A635D" w:rsidRDefault="002E7A9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7301373D" w:rsidR="005B03B8" w:rsidRPr="008A793D" w:rsidRDefault="002E7A9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56C1787E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0AABB2B7" w:rsidR="005B03B8" w:rsidRPr="00D47073" w:rsidRDefault="002E7A9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5B03B8" w:rsidRPr="00D47073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59A2C154" w:rsidR="005B03B8" w:rsidRPr="001029BA" w:rsidRDefault="002E7A9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41E34858" w:rsidR="005B03B8" w:rsidRPr="001029BA" w:rsidRDefault="002E7A9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1955959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1B2C0A28" w:rsidR="005B03B8" w:rsidRPr="001029BA" w:rsidRDefault="002E7A9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7663A66F" w:rsidR="005B03B8" w:rsidRPr="001029BA" w:rsidRDefault="002E7A91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1D538064" w:rsidR="005B03B8" w:rsidRPr="00DC44A5" w:rsidRDefault="002E7A91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70753729" w:rsidR="005B03B8" w:rsidRPr="008A793D" w:rsidRDefault="002E7A9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7016F1D6" w:rsidR="005B03B8" w:rsidRPr="00D47073" w:rsidRDefault="002E7A9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52A4F390" w:rsidR="005B03B8" w:rsidRPr="001029BA" w:rsidRDefault="00B63DDE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5F7440AE" w:rsidR="005B03B8" w:rsidRPr="001029BA" w:rsidRDefault="00B63DD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E5FA96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153A1221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37152F8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67609C55" w:rsidR="005B03B8" w:rsidRPr="004A635D" w:rsidRDefault="00B63DD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74114F66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28F7255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28A01E8F" w:rsidR="005B03B8" w:rsidRPr="00D47073" w:rsidRDefault="00B63DD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74F70C01" w:rsidR="005B03B8" w:rsidRPr="001029BA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06F65CF0" w:rsidR="005B03B8" w:rsidRPr="001029BA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08B7E6D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121F6641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270764DD" w:rsidR="005B03B8" w:rsidRPr="00D47073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60C85183" w:rsidR="005B03B8" w:rsidRPr="00D47073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311C1FCA" w:rsidR="005B03B8" w:rsidRPr="00E86402" w:rsidRDefault="00A81888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1AE1ADD0" w:rsidR="005B03B8" w:rsidRPr="00E86402" w:rsidRDefault="00A81888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608C722F" w:rsidR="005B03B8" w:rsidRPr="00DC44A5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5A4B70D1" w:rsidR="005B03B8" w:rsidRPr="008A793D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037F2AF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409EDE0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34D17CD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B03B8" w:rsidRPr="00D47073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55C2DDB1" w:rsidR="005B03B8" w:rsidRPr="00D47073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2DBFBFB7" w:rsidR="005B03B8" w:rsidRPr="00D47073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A7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282ADB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1026" w:rsidRPr="00D47073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47073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47073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237BF44A" w:rsidR="00581026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2DF2271B" w:rsidR="00581026" w:rsidRDefault="00A8188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4A635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8A793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4A635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16A60AA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DC0" w:rsidRPr="00D47073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0EA49AA9" w:rsidR="00BA7DC0" w:rsidRPr="00D47073" w:rsidRDefault="00BA7DC0" w:rsidP="00A86BE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A86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3933A4AD" w:rsidR="00BA7DC0" w:rsidRPr="00D47073" w:rsidRDefault="00C45713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1EAAE6A2" w:rsidR="00BA7DC0" w:rsidRPr="00D47073" w:rsidRDefault="00C45713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47073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080E63D4" w:rsidR="00BA7DC0" w:rsidRPr="00D47073" w:rsidRDefault="00C45713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33F9BAF9" w:rsidR="00BA7DC0" w:rsidRPr="00D47073" w:rsidRDefault="000A220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2B88B86B" w:rsidR="00BA7DC0" w:rsidRPr="000C2E7A" w:rsidRDefault="000A220F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1" w:type="dxa"/>
          </w:tcPr>
          <w:p w14:paraId="7096D2E3" w14:textId="77777777" w:rsidR="00BA7DC0" w:rsidRPr="00D47073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247B3710" w:rsidR="005D248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8E5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D28E5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CD28E5">
        <w:rPr>
          <w:rFonts w:ascii="Times New Roman" w:hAnsi="Times New Roman" w:cs="Times New Roman"/>
          <w:sz w:val="24"/>
          <w:szCs w:val="24"/>
        </w:rPr>
        <w:t>пункт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15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Правил</w:t>
      </w:r>
      <w:r w:rsidR="00CD28E5">
        <w:rPr>
          <w:rFonts w:ascii="Times New Roman" w:hAnsi="Times New Roman" w:cs="Times New Roman"/>
          <w:sz w:val="24"/>
          <w:szCs w:val="24"/>
        </w:rPr>
        <w:t>):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1C6" w:rsidRPr="00EE71C6">
        <w:rPr>
          <w:rFonts w:ascii="Times New Roman" w:eastAsia="Times New Roman" w:hAnsi="Times New Roman" w:cs="Times New Roman"/>
          <w:i/>
          <w:sz w:val="24"/>
          <w:szCs w:val="24"/>
        </w:rPr>
        <w:t>г. Алматы (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E71C6" w:rsidRPr="00EE71C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E7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Восточно-Казахстанская область (2), Карагандинская 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область (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3).</w:t>
      </w:r>
    </w:p>
    <w:p w14:paraId="4E947AC9" w14:textId="757EB560" w:rsidR="001B0B97" w:rsidRPr="001B0B97" w:rsidRDefault="001B0B97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Акмолинской</w:t>
      </w:r>
      <w:proofErr w:type="spellEnd"/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(6)</w:t>
      </w:r>
      <w:r w:rsidR="00F83E3B" w:rsidRP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 и Восточно-Казахстанской</w:t>
      </w:r>
      <w:r w:rsidR="008A793D" w:rsidRP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области </w:t>
      </w:r>
      <w:r w:rsidR="008A793D" w:rsidRPr="00F83E3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A793D" w:rsidRPr="00F83E3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зафиксированы нарушения пункта 14, где не соблюдаются сроки размещения объявлений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УПР.</w:t>
      </w:r>
    </w:p>
    <w:p w14:paraId="760781B2" w14:textId="5C3BC5AF" w:rsidR="00FE674F" w:rsidRPr="00744308" w:rsidRDefault="00C05F0F" w:rsidP="00CD28E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5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E834B2">
        <w:rPr>
          <w:rFonts w:ascii="Times New Roman" w:hAnsi="Times New Roman" w:cs="Times New Roman"/>
          <w:sz w:val="24"/>
          <w:szCs w:val="24"/>
        </w:rPr>
        <w:t>октябрь</w:t>
      </w:r>
      <w:r w:rsidR="00BF3491">
        <w:rPr>
          <w:rFonts w:ascii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F83E3B" w:rsidRP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 г. Алматы (1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627A40"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976AE3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Восточно-Казахстанская область 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(2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296A4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76ED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 (</w:t>
      </w:r>
      <w:r w:rsidR="004242F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296A4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242F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242F7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4242F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242F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242F7" w:rsidRPr="004242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4242F7" w:rsidRPr="004242F7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4242F7" w:rsidRPr="004242F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</w:t>
      </w:r>
      <w:r w:rsidR="004242F7">
        <w:rPr>
          <w:rFonts w:ascii="Times New Roman" w:eastAsia="Times New Roman" w:hAnsi="Times New Roman" w:cs="Times New Roman"/>
          <w:i/>
          <w:sz w:val="24"/>
          <w:szCs w:val="24"/>
        </w:rPr>
        <w:t xml:space="preserve"> (1),</w:t>
      </w:r>
      <w:r w:rsidR="004242F7" w:rsidRPr="004242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42F7" w:rsidRPr="004242F7">
        <w:rPr>
          <w:rFonts w:ascii="Times New Roman" w:eastAsia="Times New Roman" w:hAnsi="Times New Roman" w:cs="Times New Roman"/>
          <w:i/>
          <w:sz w:val="24"/>
          <w:szCs w:val="24"/>
        </w:rPr>
        <w:t>Туркестанская область (2)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="00976AE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Алматиснкой области (6</w:t>
      </w:r>
      <w:r w:rsidR="004242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) </w:t>
      </w:r>
      <w:r w:rsidR="004242F7" w:rsidRPr="004242F7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4242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Карагандинской области (2)</w:t>
      </w:r>
      <w:r w:rsidR="004A63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</w:t>
      </w:r>
      <w:r w:rsidR="00F83E3B">
        <w:rPr>
          <w:rFonts w:ascii="Times New Roman" w:eastAsia="Times New Roman" w:hAnsi="Times New Roman" w:cs="Times New Roman"/>
          <w:sz w:val="24"/>
          <w:szCs w:val="24"/>
        </w:rPr>
        <w:t xml:space="preserve">, также в </w:t>
      </w:r>
      <w:proofErr w:type="spellStart"/>
      <w:r w:rsidR="004242F7">
        <w:rPr>
          <w:rFonts w:ascii="Times New Roman" w:eastAsia="Times New Roman" w:hAnsi="Times New Roman" w:cs="Times New Roman"/>
          <w:i/>
          <w:sz w:val="24"/>
          <w:szCs w:val="24"/>
        </w:rPr>
        <w:t>Алматинской</w:t>
      </w:r>
      <w:proofErr w:type="spellEnd"/>
      <w:r w:rsidR="004242F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(2</w:t>
      </w:r>
      <w:r w:rsidR="00F83E3B" w:rsidRPr="00F83E3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83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F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242F7" w:rsidRPr="004242F7">
        <w:rPr>
          <w:rFonts w:ascii="Times New Roman" w:eastAsia="Times New Roman" w:hAnsi="Times New Roman" w:cs="Times New Roman"/>
          <w:i/>
          <w:sz w:val="24"/>
          <w:szCs w:val="24"/>
        </w:rPr>
        <w:t>Северо-Казахстанской области (1)</w:t>
      </w:r>
      <w:r w:rsidR="0042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E3B">
        <w:rPr>
          <w:rFonts w:ascii="Times New Roman" w:eastAsia="Times New Roman" w:hAnsi="Times New Roman" w:cs="Times New Roman"/>
          <w:sz w:val="24"/>
          <w:szCs w:val="24"/>
        </w:rPr>
        <w:t>размещен протокол с нарушением сроков публикации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D9CE8" w14:textId="01CD6868" w:rsidR="005D2486" w:rsidRDefault="00FE674F" w:rsidP="004242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CD28E5">
        <w:rPr>
          <w:rFonts w:ascii="Times New Roman" w:hAnsi="Times New Roman" w:cs="Times New Roman"/>
          <w:i/>
          <w:sz w:val="24"/>
          <w:szCs w:val="24"/>
        </w:rPr>
        <w:t>, в</w:t>
      </w:r>
      <w:r w:rsidR="004A635D">
        <w:rPr>
          <w:rFonts w:ascii="Times New Roman" w:hAnsi="Times New Roman" w:cs="Times New Roman"/>
          <w:i/>
          <w:sz w:val="24"/>
          <w:szCs w:val="24"/>
        </w:rPr>
        <w:t xml:space="preserve"> г. Алматы (</w:t>
      </w:r>
      <w:r w:rsidR="004242F7">
        <w:rPr>
          <w:rFonts w:ascii="Times New Roman" w:hAnsi="Times New Roman" w:cs="Times New Roman"/>
          <w:i/>
          <w:sz w:val="24"/>
          <w:szCs w:val="24"/>
        </w:rPr>
        <w:t>10</w:t>
      </w:r>
      <w:r w:rsidR="004A635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D46108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D46108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4242F7">
        <w:rPr>
          <w:rFonts w:ascii="Times New Roman" w:hAnsi="Times New Roman" w:cs="Times New Roman"/>
          <w:i/>
          <w:sz w:val="24"/>
          <w:szCs w:val="24"/>
        </w:rPr>
        <w:t>13</w:t>
      </w:r>
      <w:r w:rsidR="008D3C01">
        <w:rPr>
          <w:rFonts w:ascii="Times New Roman" w:hAnsi="Times New Roman" w:cs="Times New Roman"/>
          <w:i/>
          <w:sz w:val="24"/>
          <w:szCs w:val="24"/>
        </w:rPr>
        <w:t>)</w:t>
      </w:r>
      <w:r w:rsidR="00F83E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42F7">
        <w:rPr>
          <w:rFonts w:ascii="Times New Roman" w:hAnsi="Times New Roman" w:cs="Times New Roman"/>
          <w:i/>
          <w:sz w:val="24"/>
          <w:szCs w:val="24"/>
        </w:rPr>
        <w:t>Павлодарской области (4</w:t>
      </w:r>
      <w:r w:rsidR="00F83E3B">
        <w:rPr>
          <w:rFonts w:ascii="Times New Roman" w:hAnsi="Times New Roman" w:cs="Times New Roman"/>
          <w:i/>
          <w:sz w:val="24"/>
          <w:szCs w:val="24"/>
        </w:rPr>
        <w:t>)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 w:rsidR="00744308">
        <w:rPr>
          <w:rFonts w:ascii="Times New Roman" w:hAnsi="Times New Roman" w:cs="Times New Roman"/>
          <w:sz w:val="24"/>
          <w:szCs w:val="24"/>
        </w:rPr>
        <w:t>и размещены без даты публикации</w:t>
      </w:r>
      <w:r w:rsidR="004A26AE">
        <w:rPr>
          <w:rFonts w:ascii="Times New Roman" w:hAnsi="Times New Roman" w:cs="Times New Roman"/>
          <w:sz w:val="24"/>
          <w:szCs w:val="24"/>
        </w:rPr>
        <w:t>.</w:t>
      </w:r>
      <w:r w:rsidR="004A6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C7CBD" w14:textId="77777777" w:rsidR="00097846" w:rsidRPr="002B3C64" w:rsidRDefault="00097846" w:rsidP="000978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3C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при мониторинге также выявлены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протоколов проведения общественных слушаний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17080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2B3C6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256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протоколов, и</w:t>
      </w:r>
      <w:r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439A3D4B" w14:textId="77777777" w:rsidR="00097846" w:rsidRPr="003C5C39" w:rsidRDefault="00097846" w:rsidP="0009784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6F183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F1830">
        <w:rPr>
          <w:rFonts w:ascii="Times New Roman" w:hAnsi="Times New Roman" w:cs="Times New Roman"/>
          <w:sz w:val="24"/>
          <w:szCs w:val="24"/>
        </w:rPr>
        <w:t xml:space="preserve"> УПР</w:t>
      </w:r>
      <w:r>
        <w:rPr>
          <w:rFonts w:ascii="Times New Roman" w:hAnsi="Times New Roman" w:cs="Times New Roman"/>
          <w:sz w:val="24"/>
          <w:szCs w:val="24"/>
        </w:rPr>
        <w:t xml:space="preserve"> следующих регионах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Акмолинская область (1), Алматинская область (7), Восточно-Казахстанская область (1), Павлодарская область (1). </w:t>
      </w:r>
      <w:r w:rsidRPr="006F1830">
        <w:rPr>
          <w:rFonts w:ascii="Times New Roman" w:hAnsi="Times New Roman" w:cs="Times New Roman"/>
          <w:sz w:val="24"/>
          <w:szCs w:val="24"/>
          <w:lang w:val="kk-KZ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3C5C39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лматинской области (7), Жамбылской области (2), Павлодарской области</w:t>
      </w:r>
      <w:r w:rsidRPr="003C5C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) </w:t>
      </w:r>
      <w:r w:rsidRPr="003C5C39">
        <w:rPr>
          <w:rFonts w:ascii="Times New Roman" w:hAnsi="Times New Roman" w:cs="Times New Roman"/>
          <w:sz w:val="24"/>
          <w:szCs w:val="24"/>
          <w:lang w:val="kk-KZ"/>
        </w:rPr>
        <w:t>отсутствуют протоколы на Едином экологическом портале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F2E4FE6" w14:textId="77777777" w:rsidR="00097846" w:rsidRPr="005206C2" w:rsidRDefault="00097846" w:rsidP="0009784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7EBBE25F" w14:textId="77777777" w:rsidR="00097846" w:rsidRDefault="00097846" w:rsidP="0009784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08E86315" w14:textId="77777777" w:rsidR="00097846" w:rsidRPr="00550298" w:rsidRDefault="00097846" w:rsidP="000978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62DC6D0" w14:textId="77777777" w:rsidR="00097846" w:rsidRPr="00096BE1" w:rsidRDefault="00097846" w:rsidP="000978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097846" w:rsidRPr="00D47073" w14:paraId="01EA67C0" w14:textId="77777777" w:rsidTr="00CE053A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FD85" w14:textId="77777777" w:rsidR="00097846" w:rsidRPr="00D47073" w:rsidRDefault="00097846" w:rsidP="00CE053A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337A96A2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8AFD" w14:textId="77777777" w:rsidR="00097846" w:rsidRPr="00D47073" w:rsidRDefault="00097846" w:rsidP="00CE053A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BFFC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6B099B" w14:textId="77777777" w:rsidR="00097846" w:rsidRPr="00D47073" w:rsidRDefault="00097846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35C4331" w14:textId="77777777" w:rsidR="00097846" w:rsidRPr="00D47073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58A9E5F" w14:textId="77777777" w:rsidR="00097846" w:rsidRPr="00D47073" w:rsidRDefault="00097846" w:rsidP="00CE053A">
            <w:pPr>
              <w:widowControl w:val="0"/>
              <w:rPr>
                <w:sz w:val="18"/>
                <w:szCs w:val="18"/>
              </w:rPr>
            </w:pPr>
          </w:p>
        </w:tc>
      </w:tr>
      <w:tr w:rsidR="00097846" w:rsidRPr="00D47073" w14:paraId="43904AE6" w14:textId="77777777" w:rsidTr="00CE053A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DDEF" w14:textId="77777777" w:rsidR="00097846" w:rsidRPr="00D47073" w:rsidRDefault="00097846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E19D" w14:textId="77777777" w:rsidR="00097846" w:rsidRPr="00D47073" w:rsidRDefault="00097846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E89A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15B72800" w14:textId="77777777" w:rsidR="00097846" w:rsidRPr="00D47073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86497D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BE10CE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697AB38" w14:textId="77777777" w:rsidR="00097846" w:rsidRPr="00D47073" w:rsidRDefault="00097846" w:rsidP="00CE053A">
            <w:pPr>
              <w:widowControl w:val="0"/>
              <w:rPr>
                <w:sz w:val="18"/>
                <w:szCs w:val="18"/>
              </w:rPr>
            </w:pPr>
          </w:p>
        </w:tc>
      </w:tr>
      <w:tr w:rsidR="00097846" w:rsidRPr="00D47073" w14:paraId="75EF56BA" w14:textId="77777777" w:rsidTr="00CE053A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454E" w14:textId="77777777" w:rsidR="00097846" w:rsidRPr="00D47073" w:rsidRDefault="00097846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7C74" w14:textId="77777777" w:rsidR="00097846" w:rsidRPr="00D47073" w:rsidRDefault="00097846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540B" w14:textId="77777777" w:rsidR="00097846" w:rsidRPr="00D47073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C10509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EAF859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E462C26" w14:textId="77777777" w:rsidR="00097846" w:rsidRPr="00F62AA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5188207" w14:textId="77777777" w:rsidR="00097846" w:rsidRPr="00466580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8410051" w14:textId="77777777" w:rsidR="00097846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0B5D8A1" w14:textId="77777777" w:rsidR="00097846" w:rsidRPr="00466580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2B444A9E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97846" w:rsidRPr="00D47073" w14:paraId="23351E6B" w14:textId="77777777" w:rsidTr="00CE053A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1AC6" w14:textId="77777777" w:rsidR="00097846" w:rsidRPr="00D47073" w:rsidRDefault="00097846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0BD9" w14:textId="77777777" w:rsidR="00097846" w:rsidRPr="00D47073" w:rsidRDefault="00097846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A6FA8" w14:textId="77777777" w:rsidR="00097846" w:rsidRPr="00D47073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35A4231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8AA3A8C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5950A84" w14:textId="77777777" w:rsidR="00097846" w:rsidRPr="00607AE5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C134F5" w14:textId="77777777" w:rsidR="00097846" w:rsidRPr="00F62AA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C196E06" w14:textId="77777777" w:rsidR="00097846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9EBFE8" w14:textId="77777777" w:rsidR="00097846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846" w:rsidRPr="00D47073" w14:paraId="589C8DD8" w14:textId="77777777" w:rsidTr="00CE053A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C15E" w14:textId="77777777" w:rsidR="00097846" w:rsidRPr="00D47073" w:rsidRDefault="00097846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0C76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1F87C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A35B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D2FF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C3AB4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02D4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A4706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7A03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75511F0D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7F9F" w14:textId="77777777" w:rsidR="00097846" w:rsidRPr="00D47073" w:rsidRDefault="00097846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BCAC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8D805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00DF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48AC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ACA46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A677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4DE33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227F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2A73D1CA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2969" w14:textId="77777777" w:rsidR="00097846" w:rsidRPr="00D47073" w:rsidRDefault="00097846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8C5E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BC937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31F5F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3191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54809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8298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3EED7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7DFA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97846" w:rsidRPr="00D47073" w14:paraId="7943D021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F06D" w14:textId="77777777" w:rsidR="00097846" w:rsidRPr="00D47073" w:rsidRDefault="00097846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485C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3C531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C57E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1A56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02B7C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1082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32A9C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8548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35839100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6BF0" w14:textId="77777777" w:rsidR="00097846" w:rsidRPr="00D47073" w:rsidRDefault="00097846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AA09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0D88F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D61F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1384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087E5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26F8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5DC93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BD21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097846" w:rsidRPr="00D47073" w14:paraId="3899F893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8A24" w14:textId="77777777" w:rsidR="00097846" w:rsidRPr="00D47073" w:rsidRDefault="00097846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3217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C59E0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9EB8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E977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A2DEE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EA09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F4EA8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78BE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57A1E951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FA72" w14:textId="77777777" w:rsidR="00097846" w:rsidRPr="00D47073" w:rsidRDefault="00097846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8F20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2CE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8D0F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3238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169E7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C1C5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E9056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1120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97846" w:rsidRPr="00D47073" w14:paraId="4B8A7D2D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A974" w14:textId="77777777" w:rsidR="00097846" w:rsidRPr="00D47073" w:rsidRDefault="00097846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CFF5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3DDEA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5A22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BB92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B9520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B23C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677D2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8CD4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1A19DCBE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1139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846F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B7029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CCEF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A000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AFC29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9AC5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6444A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CB15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97846" w:rsidRPr="00D47073" w14:paraId="769CDF59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1F04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CCEB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245F0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D79D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6A32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BB091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918D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9B733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E55D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72B2E0BE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4CDE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E473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ED6BC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C4A9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637B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64898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99B4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467DC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11C1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1C8C4797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CBBD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EF18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958F6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CF21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DEE8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853C8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EFE9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A5F5C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4296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3DF4D026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3031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9474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7F902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BDE1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601E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930A6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0A4C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3F614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2964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240FBE7D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0E14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1205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7344B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D8FD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6782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1BAF9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A6A5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BC6A9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F624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97846" w:rsidRPr="00D47073" w14:paraId="5F3D4773" w14:textId="77777777" w:rsidTr="00CE053A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7B2F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6F46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6A8EB" w14:textId="77777777" w:rsidR="00097846" w:rsidRPr="001029BA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2D12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BC05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5D34C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EF64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78E92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3635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7FDAD213" w14:textId="77777777" w:rsidTr="00CE053A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975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0FCF" w14:textId="77777777" w:rsidR="00097846" w:rsidRPr="001029BA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A5E07" w14:textId="77777777" w:rsidR="00097846" w:rsidRPr="00E86402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06AF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671B" w14:textId="77777777" w:rsidR="00097846" w:rsidRPr="001C65CE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F3021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3A1A" w14:textId="77777777" w:rsidR="00097846" w:rsidRPr="008E69F1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FE8A9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86D8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75C8DE94" w14:textId="77777777" w:rsidTr="00CE053A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194B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056C" w14:textId="77777777" w:rsidR="00097846" w:rsidRPr="00D47073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1DC65" w14:textId="77777777" w:rsidR="00097846" w:rsidRPr="00D47073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F890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C9F67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C0C42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F11A7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4E6B1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08E3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19BE0318" w14:textId="77777777" w:rsidTr="00CE053A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C62F" w14:textId="77777777" w:rsidR="00097846" w:rsidRPr="00D47073" w:rsidRDefault="00097846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BAA4" w14:textId="77777777" w:rsidR="00097846" w:rsidRPr="00D47073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ED695" w14:textId="77777777" w:rsidR="00097846" w:rsidRDefault="00097846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E407" w14:textId="77777777" w:rsidR="00097846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AA87A" w14:textId="77777777" w:rsidR="00097846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E122F" w14:textId="77777777" w:rsidR="00097846" w:rsidRPr="00E575EB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C61F3" w14:textId="77777777" w:rsidR="00097846" w:rsidRPr="00821C35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68F0D" w14:textId="77777777" w:rsidR="00097846" w:rsidRPr="00E575EB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D584" w14:textId="77777777" w:rsidR="00097846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97846" w:rsidRPr="00D47073" w14:paraId="37D033DD" w14:textId="77777777" w:rsidTr="00CE053A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76E7" w14:textId="77777777" w:rsidR="00097846" w:rsidRPr="00D47073" w:rsidRDefault="00097846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октябоь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4D3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42261" w14:textId="77777777" w:rsidR="00097846" w:rsidRPr="004B3C80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7A0E7" w14:textId="77777777" w:rsidR="00097846" w:rsidRPr="004B3C80" w:rsidRDefault="00097846" w:rsidP="00CE053A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4AA90" w14:textId="77777777" w:rsidR="00097846" w:rsidRPr="004B3C80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03ED7" w14:textId="77777777" w:rsidR="00097846" w:rsidRPr="004B3C80" w:rsidRDefault="00097846" w:rsidP="00CE053A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807E" w14:textId="77777777" w:rsidR="00097846" w:rsidRPr="004B3C80" w:rsidRDefault="00097846" w:rsidP="00CE053A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3911" w14:textId="77777777" w:rsidR="00097846" w:rsidRPr="00D47073" w:rsidRDefault="00097846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" w:type="dxa"/>
          </w:tcPr>
          <w:p w14:paraId="118F0C1B" w14:textId="77777777" w:rsidR="00097846" w:rsidRPr="00D47073" w:rsidRDefault="00097846" w:rsidP="00CE053A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496266C6" w14:textId="77777777" w:rsidR="00097846" w:rsidRDefault="00097846" w:rsidP="00097846">
      <w:pPr>
        <w:ind w:firstLine="0"/>
      </w:pPr>
    </w:p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34493"/>
    <w:rsid w:val="000515C3"/>
    <w:rsid w:val="00061A6A"/>
    <w:rsid w:val="00066566"/>
    <w:rsid w:val="000749F0"/>
    <w:rsid w:val="00076DF3"/>
    <w:rsid w:val="00076EDB"/>
    <w:rsid w:val="00081639"/>
    <w:rsid w:val="00081C40"/>
    <w:rsid w:val="00081FE2"/>
    <w:rsid w:val="0008580B"/>
    <w:rsid w:val="00087699"/>
    <w:rsid w:val="000877F2"/>
    <w:rsid w:val="0009423C"/>
    <w:rsid w:val="000965F5"/>
    <w:rsid w:val="00097846"/>
    <w:rsid w:val="000A1EF3"/>
    <w:rsid w:val="000A220F"/>
    <w:rsid w:val="000B011D"/>
    <w:rsid w:val="000B4611"/>
    <w:rsid w:val="000C0B3D"/>
    <w:rsid w:val="000C1984"/>
    <w:rsid w:val="000C2E7A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3773"/>
    <w:rsid w:val="001552F2"/>
    <w:rsid w:val="0016348D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207916"/>
    <w:rsid w:val="00217951"/>
    <w:rsid w:val="00222533"/>
    <w:rsid w:val="00223C33"/>
    <w:rsid w:val="00236650"/>
    <w:rsid w:val="00250D7E"/>
    <w:rsid w:val="00256114"/>
    <w:rsid w:val="00274802"/>
    <w:rsid w:val="002749FF"/>
    <w:rsid w:val="00293520"/>
    <w:rsid w:val="00296A4E"/>
    <w:rsid w:val="002A0101"/>
    <w:rsid w:val="002A4117"/>
    <w:rsid w:val="002B67A4"/>
    <w:rsid w:val="002C753B"/>
    <w:rsid w:val="002D377F"/>
    <w:rsid w:val="002E7A91"/>
    <w:rsid w:val="002F05A3"/>
    <w:rsid w:val="002F4566"/>
    <w:rsid w:val="002F4E47"/>
    <w:rsid w:val="00305CE2"/>
    <w:rsid w:val="0032367D"/>
    <w:rsid w:val="00332A13"/>
    <w:rsid w:val="00335441"/>
    <w:rsid w:val="0037442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28A9"/>
    <w:rsid w:val="004242F7"/>
    <w:rsid w:val="00430984"/>
    <w:rsid w:val="00440B39"/>
    <w:rsid w:val="00460C20"/>
    <w:rsid w:val="00462BAA"/>
    <w:rsid w:val="00462FBE"/>
    <w:rsid w:val="00466580"/>
    <w:rsid w:val="00482945"/>
    <w:rsid w:val="0048531D"/>
    <w:rsid w:val="00491B7A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A5257"/>
    <w:rsid w:val="005B03B8"/>
    <w:rsid w:val="005B55D1"/>
    <w:rsid w:val="005C6213"/>
    <w:rsid w:val="005D2486"/>
    <w:rsid w:val="005D3AE0"/>
    <w:rsid w:val="005E2997"/>
    <w:rsid w:val="005E2B5C"/>
    <w:rsid w:val="005E2BCA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0028"/>
    <w:rsid w:val="00655939"/>
    <w:rsid w:val="006670F5"/>
    <w:rsid w:val="00672E1B"/>
    <w:rsid w:val="006744C4"/>
    <w:rsid w:val="006757C6"/>
    <w:rsid w:val="00687934"/>
    <w:rsid w:val="00696488"/>
    <w:rsid w:val="006A23C2"/>
    <w:rsid w:val="006F7B17"/>
    <w:rsid w:val="00705BEB"/>
    <w:rsid w:val="00705E80"/>
    <w:rsid w:val="007075BD"/>
    <w:rsid w:val="007102CD"/>
    <w:rsid w:val="0071365F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A58F2"/>
    <w:rsid w:val="007B4981"/>
    <w:rsid w:val="007D546D"/>
    <w:rsid w:val="007D6933"/>
    <w:rsid w:val="007E0730"/>
    <w:rsid w:val="007F26E4"/>
    <w:rsid w:val="008014B1"/>
    <w:rsid w:val="008036F5"/>
    <w:rsid w:val="008039E0"/>
    <w:rsid w:val="00810C08"/>
    <w:rsid w:val="008166DA"/>
    <w:rsid w:val="0083033F"/>
    <w:rsid w:val="0084125E"/>
    <w:rsid w:val="008428C7"/>
    <w:rsid w:val="008678CD"/>
    <w:rsid w:val="00877323"/>
    <w:rsid w:val="00885CF6"/>
    <w:rsid w:val="008904C9"/>
    <w:rsid w:val="00897F26"/>
    <w:rsid w:val="008A793D"/>
    <w:rsid w:val="008B5B1A"/>
    <w:rsid w:val="008B7BC9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34C11"/>
    <w:rsid w:val="00957D58"/>
    <w:rsid w:val="00972F54"/>
    <w:rsid w:val="0097627C"/>
    <w:rsid w:val="00976AE3"/>
    <w:rsid w:val="009828B1"/>
    <w:rsid w:val="009A6917"/>
    <w:rsid w:val="009A7297"/>
    <w:rsid w:val="009B6BEA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1888"/>
    <w:rsid w:val="00A86BEB"/>
    <w:rsid w:val="00AA366B"/>
    <w:rsid w:val="00AA46CE"/>
    <w:rsid w:val="00AA6807"/>
    <w:rsid w:val="00AD1685"/>
    <w:rsid w:val="00AD7F28"/>
    <w:rsid w:val="00AE04E0"/>
    <w:rsid w:val="00AF618F"/>
    <w:rsid w:val="00B03941"/>
    <w:rsid w:val="00B03C90"/>
    <w:rsid w:val="00B124A1"/>
    <w:rsid w:val="00B30E90"/>
    <w:rsid w:val="00B31CAB"/>
    <w:rsid w:val="00B37B99"/>
    <w:rsid w:val="00B46D3D"/>
    <w:rsid w:val="00B52097"/>
    <w:rsid w:val="00B61090"/>
    <w:rsid w:val="00B6194D"/>
    <w:rsid w:val="00B63DDE"/>
    <w:rsid w:val="00B641AE"/>
    <w:rsid w:val="00B84B5B"/>
    <w:rsid w:val="00BA4A02"/>
    <w:rsid w:val="00BA7DC0"/>
    <w:rsid w:val="00BA7E73"/>
    <w:rsid w:val="00BB378C"/>
    <w:rsid w:val="00BC12BE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6261"/>
    <w:rsid w:val="00C45713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22928"/>
    <w:rsid w:val="00D234D2"/>
    <w:rsid w:val="00D265B8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B1C08"/>
    <w:rsid w:val="00DC26A0"/>
    <w:rsid w:val="00DC44A5"/>
    <w:rsid w:val="00DD0CB0"/>
    <w:rsid w:val="00DD1489"/>
    <w:rsid w:val="00DE0772"/>
    <w:rsid w:val="00E000C9"/>
    <w:rsid w:val="00E24438"/>
    <w:rsid w:val="00E428DD"/>
    <w:rsid w:val="00E53FC7"/>
    <w:rsid w:val="00E54045"/>
    <w:rsid w:val="00E5615F"/>
    <w:rsid w:val="00E56D6D"/>
    <w:rsid w:val="00E6229A"/>
    <w:rsid w:val="00E67FB3"/>
    <w:rsid w:val="00E70161"/>
    <w:rsid w:val="00E753BD"/>
    <w:rsid w:val="00E76D28"/>
    <w:rsid w:val="00E834B2"/>
    <w:rsid w:val="00E86402"/>
    <w:rsid w:val="00E9461D"/>
    <w:rsid w:val="00EA0EBC"/>
    <w:rsid w:val="00EA4E99"/>
    <w:rsid w:val="00EB0FE9"/>
    <w:rsid w:val="00EC33A3"/>
    <w:rsid w:val="00EC7099"/>
    <w:rsid w:val="00ED450A"/>
    <w:rsid w:val="00EE26F6"/>
    <w:rsid w:val="00EE4778"/>
    <w:rsid w:val="00EE71C6"/>
    <w:rsid w:val="00EF0128"/>
    <w:rsid w:val="00EF77BC"/>
    <w:rsid w:val="00F10EE0"/>
    <w:rsid w:val="00F205F6"/>
    <w:rsid w:val="00F251EC"/>
    <w:rsid w:val="00F35BE2"/>
    <w:rsid w:val="00F4712B"/>
    <w:rsid w:val="00F47D64"/>
    <w:rsid w:val="00F570FF"/>
    <w:rsid w:val="00F63DEE"/>
    <w:rsid w:val="00F66085"/>
    <w:rsid w:val="00F738B7"/>
    <w:rsid w:val="00F810EF"/>
    <w:rsid w:val="00F8283B"/>
    <w:rsid w:val="00F83E3B"/>
    <w:rsid w:val="00F87F0E"/>
    <w:rsid w:val="00F91E2B"/>
    <w:rsid w:val="00FA1508"/>
    <w:rsid w:val="00FA2CA6"/>
    <w:rsid w:val="00FB3149"/>
    <w:rsid w:val="00FD7258"/>
    <w:rsid w:val="00FE674F"/>
    <w:rsid w:val="00FF1A5A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A6E8-9B69-44D4-8141-57F963E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186</cp:revision>
  <cp:lastPrinted>2021-08-03T11:31:00Z</cp:lastPrinted>
  <dcterms:created xsi:type="dcterms:W3CDTF">2021-12-29T08:39:00Z</dcterms:created>
  <dcterms:modified xsi:type="dcterms:W3CDTF">2022-11-02T04:00:00Z</dcterms:modified>
  <dc:language>ru-RU</dc:language>
</cp:coreProperties>
</file>