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1ACC9A1A" w:rsidR="00120FE0" w:rsidRDefault="00A6087B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2022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5105AE" w:rsidRPr="005105A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</w:t>
      </w:r>
      <w:r w:rsidR="002674E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азан</w:t>
      </w:r>
      <w:r w:rsidR="00120FE0" w:rsidRPr="00120FE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20FE0" w:rsidRPr="00120FE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5376EE8E" w:rsidR="00120FE0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</w:t>
      </w:r>
      <w:r w:rsidR="00392400" w:rsidRPr="002A6C65">
        <w:rPr>
          <w:rFonts w:ascii="Times New Roman" w:eastAsia="Calibri" w:hAnsi="Times New Roman" w:cs="Times New Roman"/>
          <w:b/>
          <w:sz w:val="24"/>
          <w:szCs w:val="24"/>
          <w:lang w:val="kk-KZ"/>
        </w:rPr>
        <w:t>Э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кология, геология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E87767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 және 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r w:rsidRPr="005D684E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маңызы бар қалалардың жергілікті атқарушы органдарының (</w:t>
      </w:r>
      <w:r w:rsidRPr="00E87767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) Табиғи ресурстар және табиғат пайдалануды 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реттеу</w:t>
      </w:r>
      <w:r w:rsidR="005D684E"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басқармаларының (</w:t>
      </w:r>
      <w:r w:rsidRPr="00E87767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2A6C6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2A6C6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49C28DF8" w:rsidR="005944B4" w:rsidRDefault="008A351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324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7DFC4A5C" w:rsidR="005944B4" w:rsidRDefault="008A351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295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201639E7" w:rsidR="005944B4" w:rsidRPr="0042662F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C14D94">
        <w:rPr>
          <w:rFonts w:ascii="Times New Roman" w:hAnsi="Times New Roman" w:cs="Times New Roman"/>
          <w:b/>
          <w:sz w:val="24"/>
          <w:szCs w:val="24"/>
          <w:lang w:val="kk-KZ"/>
        </w:rPr>
        <w:t>94</w:t>
      </w:r>
      <w:r w:rsidRPr="005105A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– </w:t>
      </w:r>
      <w:r w:rsidRPr="0042662F">
        <w:rPr>
          <w:rFonts w:ascii="Times New Roman" w:hAnsi="Times New Roman" w:cs="Times New Roman"/>
          <w:bCs/>
          <w:sz w:val="24"/>
          <w:szCs w:val="24"/>
          <w:lang w:val="kk-KZ"/>
        </w:rPr>
        <w:t>бұзушылық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3697BA20" w14:textId="2B62D1FD" w:rsidR="005944B4" w:rsidRDefault="008A3514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C14D9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12E5E184" w:rsidR="005944B4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14D94">
        <w:rPr>
          <w:rFonts w:ascii="Times New Roman" w:hAnsi="Times New Roman" w:cs="Times New Roman"/>
          <w:b/>
          <w:sz w:val="24"/>
          <w:szCs w:val="24"/>
          <w:lang w:val="kk-KZ"/>
        </w:rPr>
        <w:t>69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FC01DA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A0764A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0764A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47073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5944B4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0A5A17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0A5A17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47073" w14:paraId="223C62FC" w14:textId="77777777" w:rsidTr="00884689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42662F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47073" w14:paraId="7B8367B1" w14:textId="77777777" w:rsidTr="00884689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47073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BD0F19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47073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5D70E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D70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11E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8D4E12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8607D9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8607D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466580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47073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84689" w:rsidRPr="00D47073" w14:paraId="41B3185D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59A35CBB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6B295284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448B750B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6922E248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3515FFA3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27FCE57C" w:rsidR="00884689" w:rsidRPr="00955CD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13DF6C8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0C67B49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42E9B19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vAlign w:val="center"/>
          </w:tcPr>
          <w:p w14:paraId="367412E2" w14:textId="1A4E6F4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4E0FE1F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27DC8859" w14:textId="525BAAA6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3EDD3D9B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84689" w:rsidRPr="00D47073" w14:paraId="0988556A" w14:textId="77777777" w:rsidTr="00884689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48912732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0399725F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0D82E59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66D12EF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66353BFB" w14:textId="02029438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37FCD27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79228920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884689" w:rsidRPr="00D47073" w14:paraId="11976D07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3CF3916D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671EE5BA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2B4F647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FCD2330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6D6B4EB4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6D950C76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48B73D16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38AF4BD6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0397277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365BC18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29BA3308" w:rsidR="00884689" w:rsidRPr="006B2228" w:rsidRDefault="00096EFD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48C446EF" w14:textId="6395159A" w:rsidR="00884689" w:rsidRDefault="00096EFD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7085EA2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67EA96C1" w:rsidR="00884689" w:rsidRPr="00D47073" w:rsidRDefault="00C14D94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</w:tr>
      <w:tr w:rsidR="00884689" w:rsidRPr="00D47073" w14:paraId="17FEF880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6CC9CFBA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15330BF5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5C7CD44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505823D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79C798B1" w14:textId="60647700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7F08DCE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84689" w:rsidRPr="00D47073" w14:paraId="3D0EE7D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120EFF5B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64670885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3222589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0214685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76B6668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37B887C0" w14:textId="4E874CE3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2F8C527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884689" w:rsidRPr="00D47073" w14:paraId="14896AA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884689" w:rsidRPr="00D47073" w:rsidRDefault="00884689" w:rsidP="00884689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354420CE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11AB518F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3CA33D76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5D79B9A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21D3F0B8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1EF5E5A4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884689" w:rsidRPr="002801C0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801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5AC68D65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0E2B51A2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7DE419A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EC0362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51CFA1A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257A27D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367A0A2C" w14:textId="5A5638B8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38CAC2B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559D829C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84689" w:rsidRPr="00D47073" w14:paraId="0469EAC3" w14:textId="77777777" w:rsidTr="00884689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16A86C1F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5648A5BF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1D13C37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884689" w:rsidRPr="00955CD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53579FC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28A0DE0D" w14:textId="639864AF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685B88E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1AA00560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84689" w:rsidRPr="00D47073" w14:paraId="209744A9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07FAE63B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3F5F1B4F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38875D51" w:rsidR="00884689" w:rsidRPr="00955CD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5DB84FB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717BD77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vAlign w:val="center"/>
          </w:tcPr>
          <w:p w14:paraId="052AE32A" w14:textId="3706DDF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1D7DCA1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6B8C432E" w14:textId="7DBF604C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34417250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884689" w:rsidRPr="00D47073" w14:paraId="7447262F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4DCB446C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0A0CC984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0FA4FDB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7CFB23C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47A68C88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5B6A0D94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70CFF47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568413B5" w:rsidR="00884689" w:rsidRPr="00955CD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0C9BC4A6" w14:textId="23F4D9B4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4675869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84689" w:rsidRPr="00D47073" w14:paraId="3FC8855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25B8885A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3353B219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49CEA19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5AB0544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66DD2E2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vAlign w:val="center"/>
          </w:tcPr>
          <w:p w14:paraId="4CB6C3C6" w14:textId="4E401EB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0CE7A4E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DAD2761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4B8B3F74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84689" w:rsidRPr="00D47073" w14:paraId="55572C9B" w14:textId="77777777" w:rsidTr="00884689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380E1C5C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1062B963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1E20407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56561A27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40362CD9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7963632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84689" w:rsidRPr="00D47073" w14:paraId="74FB4365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884689" w:rsidRPr="001029BA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74DF1B8A" w:rsidR="00884689" w:rsidRPr="00E86402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2E3077A4" w:rsidR="00884689" w:rsidRPr="00E86402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5AB4E394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29731F03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631E0E37" w14:textId="407977E1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EF8CFA7" w:rsidR="00884689" w:rsidRPr="006B2228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7A42F622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84689" w:rsidRPr="00D47073" w14:paraId="52E2CC1E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75E9669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1611B2F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3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5372D943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186F8AB3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884689" w:rsidRPr="00D47073" w:rsidRDefault="00884689" w:rsidP="00884689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884689" w:rsidRPr="005105AE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5105AE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7805CDB5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11B187F3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884689" w:rsidRPr="004A635D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884689" w:rsidRPr="008A793D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884689" w:rsidRPr="004A635D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7FA27E07" w:rsidR="00884689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689" w:rsidRPr="00D47073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62FE5867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10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</w:t>
            </w:r>
            <w:r w:rsidRPr="00884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азан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193C6BEE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324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3E0539C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295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5C1E241F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6986DA4A" w:rsidR="00884689" w:rsidRPr="00D47073" w:rsidRDefault="00884689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50E38F95" w:rsidR="00884689" w:rsidRPr="00D47073" w:rsidRDefault="00C14D94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2B780D5E" w:rsidR="00884689" w:rsidRPr="00D47073" w:rsidRDefault="00C14D94" w:rsidP="00884689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</w:tr>
    </w:tbl>
    <w:p w14:paraId="4F3F55FF" w14:textId="4BD2FF1D" w:rsidR="000A5A17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2B8FF3A2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қ. (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(9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884689"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Атырау 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(1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884689"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Шығыс </w:t>
      </w:r>
      <w:r w:rsidR="00884689" w:rsidRPr="00A35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Қазақ</w:t>
      </w:r>
      <w:r w:rsidR="00A35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с</w:t>
      </w:r>
      <w:r w:rsidR="00884689" w:rsidRPr="00A35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тан </w:t>
      </w:r>
      <w:r w:rsidR="00884689"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облысы 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(2),</w:t>
      </w:r>
      <w:r w:rsidR="00884689" w:rsidRPr="00884689">
        <w:rPr>
          <w:lang w:val="kk-KZ"/>
        </w:rPr>
        <w:t xml:space="preserve"> </w:t>
      </w:r>
      <w:r w:rsidR="00884689"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Қарағанды облысы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(1),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Қостанай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(1), Маңғыстау облысы (3)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6C195C05" w14:textId="37BC2082" w:rsidR="00CB15E3" w:rsidRPr="00CB15E3" w:rsidRDefault="00884689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</w:t>
      </w:r>
      <w:r w:rsidRP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(6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 және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Шығыс Қазақстан облысында (1</w:t>
      </w:r>
      <w:r w:rsid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14-тармақтың бұзушылықтары тіркелді, онда </w:t>
      </w:r>
      <w:r w:rsidR="00710623">
        <w:rPr>
          <w:rFonts w:ascii="Times New Roman" w:hAnsi="Times New Roman" w:cs="Times New Roman"/>
          <w:sz w:val="24"/>
          <w:szCs w:val="24"/>
          <w:lang w:val="kk-KZ"/>
        </w:rPr>
        <w:t xml:space="preserve">ЖАО </w:t>
      </w:r>
      <w:r w:rsidR="00CB15E3" w:rsidRPr="00CB15E3">
        <w:rPr>
          <w:rFonts w:ascii="Times New Roman" w:hAnsi="Times New Roman" w:cs="Times New Roman"/>
          <w:iCs/>
          <w:sz w:val="24"/>
          <w:szCs w:val="24"/>
          <w:lang w:val="kk-KZ"/>
        </w:rPr>
        <w:t>интернет-ресурстарында хабарландыру орналастыру мерзімдері сақталмайды.</w:t>
      </w:r>
    </w:p>
    <w:p w14:paraId="23EC19AA" w14:textId="3F9AAE91" w:rsidR="00CB15E3" w:rsidRP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тыңдаулар хаттамасының болмауы. </w:t>
      </w:r>
      <w:r w:rsidR="00AC780F" w:rsidRPr="00AC780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</w:t>
      </w:r>
      <w:r w:rsidR="003811B9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азан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қ. (1), Ақмо</w:t>
      </w:r>
      <w:r w:rsidR="00A35975">
        <w:rPr>
          <w:rFonts w:ascii="Times New Roman" w:hAnsi="Times New Roman" w:cs="Times New Roman"/>
          <w:i/>
          <w:iCs/>
          <w:sz w:val="24"/>
          <w:szCs w:val="24"/>
          <w:lang w:val="kk-KZ"/>
        </w:rPr>
        <w:t>ла обл</w:t>
      </w:r>
      <w:bookmarkStart w:id="0" w:name="_GoBack"/>
      <w:bookmarkEnd w:id="0"/>
      <w:r w:rsidR="00A35975">
        <w:rPr>
          <w:rFonts w:ascii="Times New Roman" w:hAnsi="Times New Roman" w:cs="Times New Roman"/>
          <w:i/>
          <w:iCs/>
          <w:sz w:val="24"/>
          <w:szCs w:val="24"/>
          <w:lang w:val="kk-KZ"/>
        </w:rPr>
        <w:t>ысы (1</w:t>
      </w:r>
      <w:r w:rsidR="00096EFD">
        <w:rPr>
          <w:rFonts w:ascii="Times New Roman" w:hAnsi="Times New Roman" w:cs="Times New Roman"/>
          <w:i/>
          <w:iCs/>
          <w:sz w:val="24"/>
          <w:szCs w:val="24"/>
          <w:lang w:val="kk-KZ"/>
        </w:rPr>
        <w:t>), Алматы облысы (9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), Шығыс Қазақстан облысы (2), Жамбыл облысы (11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), Қарағанды о</w:t>
      </w:r>
      <w:r w:rsidR="00884689">
        <w:rPr>
          <w:rFonts w:ascii="Times New Roman" w:hAnsi="Times New Roman" w:cs="Times New Roman"/>
          <w:i/>
          <w:iCs/>
          <w:sz w:val="24"/>
          <w:szCs w:val="24"/>
          <w:lang w:val="kk-KZ"/>
        </w:rPr>
        <w:t>блысы (2), Қостанай облысы (2</w:t>
      </w:r>
      <w:r w:rsidR="002E36C5" w:rsidRPr="002E36C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</w:t>
      </w:r>
      <w:r w:rsidR="0088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, </w:t>
      </w:r>
      <w:r w:rsidR="00884689" w:rsidRPr="0088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Маңғыстау облысы</w:t>
      </w:r>
      <w:r w:rsidR="0088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(1),</w:t>
      </w:r>
      <w:r w:rsidR="00884689" w:rsidRPr="00884689">
        <w:rPr>
          <w:lang w:val="kk-KZ"/>
        </w:rPr>
        <w:t xml:space="preserve"> </w:t>
      </w:r>
      <w:r w:rsidR="00884689" w:rsidRPr="0088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Түркістан облысы</w:t>
      </w:r>
      <w:r w:rsidR="00884689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(2)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Сондай-ақ </w:t>
      </w:r>
      <w:r w:rsidR="00096EFD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Алматы облысында (6</w:t>
      </w:r>
      <w:r w:rsid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Қарағанды облысында (2)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C780F">
        <w:rPr>
          <w:rFonts w:ascii="Times New Roman" w:hAnsi="Times New Roman" w:cs="Times New Roman"/>
          <w:iCs/>
          <w:sz w:val="24"/>
          <w:szCs w:val="24"/>
          <w:lang w:val="kk-KZ"/>
        </w:rPr>
        <w:t>Б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ірыңғай экологиялық порталда хаттамалар жоқ, сондай-ақ </w:t>
      </w:r>
      <w:r w:rsidR="0021739B" w:rsidRP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</w:t>
      </w:r>
      <w:r w:rsid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>нда (2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1739B" w:rsidRPr="0021739B">
        <w:rPr>
          <w:rFonts w:ascii="Times New Roman" w:hAnsi="Times New Roman" w:cs="Times New Roman"/>
          <w:iCs/>
          <w:sz w:val="24"/>
          <w:szCs w:val="24"/>
          <w:lang w:val="kk-KZ"/>
        </w:rPr>
        <w:t>және</w:t>
      </w:r>
      <w:r w:rsidR="0021739B" w:rsidRPr="0021739B">
        <w:rPr>
          <w:lang w:val="kk-KZ"/>
        </w:rPr>
        <w:t xml:space="preserve"> </w:t>
      </w:r>
      <w:r w:rsidR="0021739B" w:rsidRPr="0021739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Солтүстік </w:t>
      </w:r>
      <w:r w:rsidR="0021739B" w:rsidRP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>Қазақстан облысында (1</w:t>
      </w:r>
      <w:r w:rsidR="0021739B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21739B" w:rsidRPr="0021739B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C780F" w:rsidRPr="00AC780F">
        <w:rPr>
          <w:rFonts w:ascii="Times New Roman" w:hAnsi="Times New Roman" w:cs="Times New Roman"/>
          <w:iCs/>
          <w:sz w:val="24"/>
          <w:szCs w:val="24"/>
          <w:lang w:val="kk-KZ"/>
        </w:rPr>
        <w:t>жариялау мерзімдері бұзылған хаттама орналастырылған.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28333FCE" w14:textId="77777777" w:rsidR="00A94FD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Сонымен қатар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2E36C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қаласында (10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21739B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Қостанай облысында (13), Павлодар облысында (4</w:t>
      </w:r>
      <w:r w:rsidR="00AC780F" w:rsidRPr="00AC780F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Pr="00CB15E3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CB15E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Қағидалардың 30-тармағын </w:t>
      </w:r>
      <w:r w:rsidR="00B858AF" w:rsidRPr="00B858AF">
        <w:rPr>
          <w:rFonts w:ascii="Times New Roman" w:hAnsi="Times New Roman" w:cs="Times New Roman"/>
          <w:iCs/>
          <w:sz w:val="24"/>
          <w:szCs w:val="24"/>
          <w:lang w:val="kk-KZ"/>
        </w:rPr>
        <w:t>бұзылуы анықталды, онда хаттамалар жарияланған күнінен бастап орналастырылды.</w:t>
      </w:r>
    </w:p>
    <w:p w14:paraId="08CD4025" w14:textId="77777777" w:rsidR="00A0764A" w:rsidRPr="00FC01DA" w:rsidRDefault="002E36C5" w:rsidP="00A0764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>Бұдан басқа, мониторинг кезін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 xml:space="preserve">де жария талқылаулар нысанында </w:t>
      </w:r>
      <w:r w:rsidR="00A0764A" w:rsidRPr="00D203C0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>да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бұзушылықтар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 xml:space="preserve">  анықтал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ды. Порталда </w:t>
      </w:r>
      <w:r w:rsidR="00A0764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0764A" w:rsidRPr="006464A3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>ы бұзушылықтармен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764A">
        <w:rPr>
          <w:rFonts w:ascii="Times New Roman" w:hAnsi="Times New Roman" w:cs="Times New Roman"/>
          <w:b/>
          <w:sz w:val="24"/>
          <w:szCs w:val="24"/>
          <w:lang w:val="kk-KZ"/>
        </w:rPr>
        <w:t>256</w:t>
      </w:r>
      <w:r w:rsidR="00A0764A" w:rsidRPr="00FC01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764A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</w:t>
      </w:r>
      <w:r w:rsidR="00A0764A" w:rsidRPr="00FC01DA">
        <w:rPr>
          <w:rFonts w:ascii="Times New Roman" w:hAnsi="Times New Roman" w:cs="Times New Roman"/>
          <w:sz w:val="24"/>
          <w:szCs w:val="24"/>
          <w:lang w:val="kk-KZ"/>
        </w:rPr>
        <w:t xml:space="preserve"> (2-кесте).</w:t>
      </w:r>
    </w:p>
    <w:p w14:paraId="45228523" w14:textId="77777777" w:rsidR="00A0764A" w:rsidRDefault="00A0764A" w:rsidP="00A0764A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Осылайша, Қағидалардың 48-</w:t>
      </w:r>
      <w:r w:rsidRPr="00FC01DA">
        <w:rPr>
          <w:rFonts w:ascii="Times New Roman" w:hAnsi="Times New Roman" w:cs="Times New Roman"/>
          <w:sz w:val="24"/>
          <w:szCs w:val="24"/>
          <w:lang w:val="kk-KZ"/>
        </w:rPr>
        <w:t>тарм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ағының бұзушылықтары анықталды - </w:t>
      </w:r>
      <w:r w:rsidRPr="007A15B3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7A15B3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Ақмола облысы (1),</w:t>
      </w:r>
    </w:p>
    <w:p w14:paraId="585A644F" w14:textId="77777777" w:rsidR="00A0764A" w:rsidRDefault="00A0764A" w:rsidP="00A0764A">
      <w:pPr>
        <w:ind w:firstLine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(7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746945">
        <w:rPr>
          <w:rFonts w:ascii="Times New Roman" w:hAnsi="Times New Roman" w:cs="Times New Roman"/>
          <w:i/>
          <w:sz w:val="24"/>
          <w:szCs w:val="24"/>
          <w:lang w:val="kk-KZ"/>
        </w:rPr>
        <w:t>Шығыс Қазақстан облысы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(1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Павлодар облысы(1)</w:t>
      </w:r>
      <w:r w:rsidRPr="00A363BE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14:paraId="1EC70750" w14:textId="77777777" w:rsidR="00A0764A" w:rsidRPr="00746945" w:rsidRDefault="00A0764A" w:rsidP="00A0764A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46945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Сондай-ақ</w:t>
      </w:r>
      <w:r w:rsidRPr="00746945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облысында (7), Жамбыл облысында (2</w:t>
      </w:r>
      <w:r w:rsidRPr="00746945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Павлодар облысында (1</w:t>
      </w:r>
      <w:r w:rsidRPr="00746945">
        <w:rPr>
          <w:rFonts w:ascii="Times New Roman" w:hAnsi="Times New Roman" w:cs="Times New Roman"/>
          <w:sz w:val="24"/>
          <w:szCs w:val="24"/>
          <w:lang w:val="kk-KZ"/>
        </w:rPr>
        <w:t>)  Бірыңғай экологиялық порталда хаттамалар жоқ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4704F05" w14:textId="77777777" w:rsidR="00A0764A" w:rsidRPr="00FC01DA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151600">
        <w:rPr>
          <w:b/>
          <w:bCs/>
          <w:sz w:val="24"/>
          <w:szCs w:val="24"/>
          <w:lang w:val="kk-KZ"/>
        </w:rPr>
        <w:t>2</w:t>
      </w:r>
      <w:r>
        <w:rPr>
          <w:b/>
          <w:bCs/>
          <w:sz w:val="24"/>
          <w:szCs w:val="24"/>
          <w:lang w:val="kk-KZ"/>
        </w:rPr>
        <w:t>-кесте</w:t>
      </w:r>
    </w:p>
    <w:p w14:paraId="73944D2D" w14:textId="77777777" w:rsidR="00A0764A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B61B9CD" w14:textId="77777777" w:rsidR="00A0764A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Жария талқылау </w:t>
      </w:r>
      <w:r w:rsidRPr="00151600">
        <w:rPr>
          <w:rFonts w:ascii="Times New Roman" w:hAnsi="Times New Roman" w:cs="Times New Roman"/>
          <w:b/>
          <w:sz w:val="24"/>
          <w:szCs w:val="24"/>
          <w:lang w:val="kk-KZ"/>
        </w:rPr>
        <w:t>түрінде анықталған бұзушылықтар саны</w:t>
      </w:r>
    </w:p>
    <w:p w14:paraId="0F21AA18" w14:textId="77777777" w:rsidR="00A0764A" w:rsidRPr="00151600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page" w:tblpX="805" w:tblpY="284"/>
        <w:tblW w:w="11146" w:type="dxa"/>
        <w:tblLayout w:type="fixed"/>
        <w:tblLook w:val="04A0" w:firstRow="1" w:lastRow="0" w:firstColumn="1" w:lastColumn="0" w:noHBand="0" w:noVBand="1"/>
      </w:tblPr>
      <w:tblGrid>
        <w:gridCol w:w="415"/>
        <w:gridCol w:w="1423"/>
        <w:gridCol w:w="1275"/>
        <w:gridCol w:w="1276"/>
        <w:gridCol w:w="1275"/>
        <w:gridCol w:w="1561"/>
        <w:gridCol w:w="1133"/>
        <w:gridCol w:w="6"/>
        <w:gridCol w:w="1691"/>
        <w:gridCol w:w="855"/>
        <w:gridCol w:w="236"/>
      </w:tblGrid>
      <w:tr w:rsidR="00A0764A" w:rsidRPr="00D47073" w14:paraId="5D003752" w14:textId="77777777" w:rsidTr="00CE053A">
        <w:trPr>
          <w:trHeight w:val="3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0C2D" w14:textId="77777777" w:rsidR="00A0764A" w:rsidRPr="00D47073" w:rsidRDefault="00A0764A" w:rsidP="00CE053A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CEAC953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116" w14:textId="77777777" w:rsidR="00A0764A" w:rsidRPr="00D47073" w:rsidRDefault="00A0764A" w:rsidP="00CE053A">
            <w:pPr>
              <w:widowControl w:val="0"/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1D41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Орналастырылуы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9C0C4C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F90969A" w14:textId="77777777" w:rsidR="00A0764A" w:rsidRPr="00D47073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28EE675E" w14:textId="77777777" w:rsidR="00A0764A" w:rsidRPr="00D47073" w:rsidRDefault="00A0764A" w:rsidP="00CE053A">
            <w:pPr>
              <w:widowControl w:val="0"/>
              <w:rPr>
                <w:sz w:val="18"/>
                <w:szCs w:val="18"/>
              </w:rPr>
            </w:pPr>
          </w:p>
        </w:tc>
      </w:tr>
      <w:tr w:rsidR="00A0764A" w:rsidRPr="00D47073" w14:paraId="1009E701" w14:textId="77777777" w:rsidTr="00CE053A">
        <w:trPr>
          <w:trHeight w:val="124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2B24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E290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8A1A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4CCE79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E99FFA8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14:paraId="14F181B6" w14:textId="77777777" w:rsidR="00A0764A" w:rsidRPr="00D47073" w:rsidRDefault="00A0764A" w:rsidP="00CE053A">
            <w:pPr>
              <w:widowControl w:val="0"/>
              <w:rPr>
                <w:sz w:val="18"/>
                <w:szCs w:val="18"/>
              </w:rPr>
            </w:pPr>
          </w:p>
        </w:tc>
      </w:tr>
      <w:tr w:rsidR="00A0764A" w:rsidRPr="00D47073" w14:paraId="25A5EFCE" w14:textId="77777777" w:rsidTr="00CE053A">
        <w:trPr>
          <w:gridAfter w:val="1"/>
          <w:wAfter w:w="236" w:type="dxa"/>
          <w:trHeight w:val="537"/>
        </w:trPr>
        <w:tc>
          <w:tcPr>
            <w:tcW w:w="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DA91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D847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C8FA" w14:textId="77777777" w:rsidR="00A0764A" w:rsidRPr="00D47073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84BE69A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2DA7C3C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14:paraId="22DCDEEB" w14:textId="77777777" w:rsidR="00A0764A" w:rsidRPr="00F62AA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0E609E0A" w14:textId="77777777" w:rsidR="00A0764A" w:rsidRPr="0046658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бұзу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жұмыс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күнінен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артық</w:t>
            </w:r>
            <w:proofErr w:type="spellEnd"/>
            <w:r w:rsidRPr="00151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14:paraId="2B9B8FBE" w14:textId="77777777" w:rsidR="00A0764A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9E64903" w14:textId="77777777" w:rsidR="00A0764A" w:rsidRPr="0046658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Жиыны</w:t>
            </w:r>
            <w:r w:rsidRPr="004665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  <w:p w14:paraId="628BBB86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764A" w:rsidRPr="00D47073" w14:paraId="35D93AE3" w14:textId="77777777" w:rsidTr="00CE053A">
        <w:trPr>
          <w:gridAfter w:val="1"/>
          <w:wAfter w:w="236" w:type="dxa"/>
          <w:trHeight w:val="414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696E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989F" w14:textId="77777777" w:rsidR="00A0764A" w:rsidRPr="00D47073" w:rsidRDefault="00A0764A" w:rsidP="00CE053A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5E8AD" w14:textId="77777777" w:rsidR="00A0764A" w:rsidRPr="00D47073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4BF150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757A4E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EE1DFEB" w14:textId="77777777" w:rsidR="00A0764A" w:rsidRPr="00607AE5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A58358E" w14:textId="77777777" w:rsidR="00A0764A" w:rsidRPr="00F62AA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ЖАО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ИР</w:t>
            </w:r>
          </w:p>
        </w:tc>
        <w:tc>
          <w:tcPr>
            <w:tcW w:w="16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650B53BD" w14:textId="77777777" w:rsidR="00A0764A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985A9D" w14:textId="77777777" w:rsidR="00A0764A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0764A" w:rsidRPr="00D47073" w14:paraId="3D8E1E78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E80F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803B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Астана</w:t>
            </w: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3F5024" w14:textId="77777777" w:rsidR="00A0764A" w:rsidRPr="00547440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66D3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55C9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AF582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4EE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3A843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F7B8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5ED8EADB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A628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07BA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Алматы қ.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73113" w14:textId="77777777" w:rsidR="00A0764A" w:rsidRPr="00547440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A32F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1086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E5C557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5A3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1F859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5EA6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527C13F3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CA9F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0149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Ақмола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5151" w14:textId="77777777" w:rsidR="00A0764A" w:rsidRPr="00547440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A7DC0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E2D4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389BB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4D8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3D785B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1101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0764A" w:rsidRPr="00D47073" w14:paraId="78C20617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4124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E098C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Ақтөбе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12948" w14:textId="77777777" w:rsidR="00A0764A" w:rsidRPr="00547440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9ECC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EAAE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0BE47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4B97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09043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B1ADA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73DE70DE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0ABF2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4C09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Алматы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EEF67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1F42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DC7A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10253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2E10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DE9558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0A5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</w:tr>
      <w:tr w:rsidR="00A0764A" w:rsidRPr="00D47073" w14:paraId="4A76E8DF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E1BF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D21D9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Атырау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5843EA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7027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63A9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CF58E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140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0E9A19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A273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05078513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9DB6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1BC5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5160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ығыс Қазақстан облысы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9276F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C97C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4CC6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EE20A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7362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964D30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1968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</w:t>
            </w:r>
          </w:p>
        </w:tc>
      </w:tr>
      <w:tr w:rsidR="00A0764A" w:rsidRPr="00D47073" w14:paraId="5861338C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D8A9" w14:textId="77777777" w:rsidR="00A0764A" w:rsidRPr="00D47073" w:rsidRDefault="00A0764A" w:rsidP="00CE053A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8C0E" w14:textId="77777777" w:rsidR="00A0764A" w:rsidRPr="001029BA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C5EBED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99DF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D162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F4807C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CD6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165F1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CEFB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366CA11E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5CD3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D1C3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Жамбыл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7E7C6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9123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CF71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7A193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18EF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3A6224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C65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A0764A" w:rsidRPr="00D47073" w14:paraId="484119BF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C7A8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11DA6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Қарағанды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23D2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35AC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EBD1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6CB8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A6B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C569D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701F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485B33C0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8EFB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D774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B82D53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F74C2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2BBE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DD5C3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8D7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57F65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520E1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3C992165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28AF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BCE8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Кызылорда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1E986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879F9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F317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9849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3B8E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99CB6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E223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17DCF26B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00DF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5B67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Маңғыстау</w:t>
            </w:r>
            <w:proofErr w:type="spellEnd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7069F1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0F21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30E5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274BE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75A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4FD007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6B4B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3A1712A2" w14:textId="77777777" w:rsidTr="00CE053A">
        <w:trPr>
          <w:gridAfter w:val="1"/>
          <w:wAfter w:w="236" w:type="dxa"/>
          <w:trHeight w:val="18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A201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FBD82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1600">
              <w:rPr>
                <w:rFonts w:ascii="Times New Roman" w:hAnsi="Times New Roman" w:cs="Times New Roman"/>
                <w:sz w:val="18"/>
                <w:szCs w:val="18"/>
              </w:rPr>
              <w:t xml:space="preserve">Павлодар </w:t>
            </w:r>
            <w:proofErr w:type="spellStart"/>
            <w:r w:rsidRPr="00151600">
              <w:rPr>
                <w:rFonts w:ascii="Times New Roman" w:hAnsi="Times New Roman" w:cs="Times New Roman"/>
                <w:sz w:val="18"/>
                <w:szCs w:val="18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5E019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D795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520F5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E28D3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0DFB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21C2A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6A2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</w:tr>
      <w:tr w:rsidR="00A0764A" w:rsidRPr="00D47073" w14:paraId="187DC7F1" w14:textId="77777777" w:rsidTr="00CE053A">
        <w:trPr>
          <w:gridAfter w:val="1"/>
          <w:wAfter w:w="236" w:type="dxa"/>
          <w:trHeight w:val="29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B5DB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66B5" w14:textId="77777777" w:rsidR="00A0764A" w:rsidRPr="001029BA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2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олтүстік Қазақстан облысы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BE08F" w14:textId="77777777" w:rsidR="00A0764A" w:rsidRPr="001029B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8744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3A2F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70E7E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5A8C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47278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8359F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5B4ADCE3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1E5A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2635" w14:textId="77777777" w:rsidR="00A0764A" w:rsidRPr="001029BA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Түркістан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78BFA" w14:textId="77777777" w:rsidR="00A0764A" w:rsidRPr="00E86402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F605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15ED" w14:textId="77777777" w:rsidR="00A0764A" w:rsidRPr="001C65CE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E0587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7037A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6D4DD8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07E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35F4F852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8D95D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AA04" w14:textId="77777777" w:rsidR="00A0764A" w:rsidRPr="00151600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4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қ.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921E23" w14:textId="77777777" w:rsidR="00A0764A" w:rsidRPr="00D47073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17E2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FF38C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F0F6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F08E9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59D59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5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3CD7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15C2C31F" w14:textId="77777777" w:rsidTr="00CE053A">
        <w:trPr>
          <w:gridAfter w:val="1"/>
          <w:wAfter w:w="236" w:type="dxa"/>
          <w:trHeight w:val="8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3111" w14:textId="77777777" w:rsidR="00A0764A" w:rsidRPr="00D47073" w:rsidRDefault="00A0764A" w:rsidP="00CE053A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21365" w14:textId="77777777" w:rsidR="00A0764A" w:rsidRPr="00D47073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Жетісу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EE8B4" w14:textId="77777777" w:rsidR="00A0764A" w:rsidRDefault="00A0764A" w:rsidP="00CE053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128" w14:textId="77777777" w:rsidR="00A0764A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23251C" w14:textId="77777777" w:rsidR="00A0764A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396B6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C9A18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478B78" w14:textId="77777777" w:rsidR="00A0764A" w:rsidRPr="00E575EB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E4DFD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A0764A" w:rsidRPr="00D47073" w14:paraId="7D1F46FE" w14:textId="77777777" w:rsidTr="00CE053A">
        <w:trPr>
          <w:trHeight w:val="136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386D" w14:textId="77777777" w:rsidR="00A0764A" w:rsidRPr="00D47073" w:rsidRDefault="00A0764A" w:rsidP="00CE053A">
            <w:pPr>
              <w:widowControl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Қазан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 xml:space="preserve"> ж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Pr="00D470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A854" w14:textId="77777777" w:rsidR="00A0764A" w:rsidRPr="00D47073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78CBD" w14:textId="77777777" w:rsidR="00A0764A" w:rsidRPr="004B3C8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AEE98D" w14:textId="77777777" w:rsidR="00A0764A" w:rsidRPr="004B3C80" w:rsidRDefault="00A0764A" w:rsidP="00CE05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3C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2BD95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6FE487" w14:textId="77777777" w:rsidR="00A0764A" w:rsidRPr="00547440" w:rsidRDefault="00A0764A" w:rsidP="00CE053A">
            <w:pPr>
              <w:widowControl w:val="0"/>
              <w:ind w:firstLine="3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025B" w14:textId="77777777" w:rsidR="00A0764A" w:rsidRPr="004B3C80" w:rsidRDefault="00A0764A" w:rsidP="00CE053A">
            <w:pPr>
              <w:widowControl w:val="0"/>
              <w:ind w:firstLine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4BE0" w14:textId="77777777" w:rsidR="00A0764A" w:rsidRPr="00547440" w:rsidRDefault="00A0764A" w:rsidP="00CE053A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236" w:type="dxa"/>
          </w:tcPr>
          <w:p w14:paraId="38ADC304" w14:textId="77777777" w:rsidR="00A0764A" w:rsidRPr="00D47073" w:rsidRDefault="00A0764A" w:rsidP="00CE053A">
            <w:pPr>
              <w:widowControl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14:paraId="33F3769C" w14:textId="77777777" w:rsidR="00A0764A" w:rsidRPr="00550298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A0DB9" w14:textId="77777777" w:rsidR="00A0764A" w:rsidRDefault="00A0764A" w:rsidP="00A0764A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1ACFFD77" w14:textId="21C1F07A" w:rsidR="00CB15E3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sectPr w:rsidR="00CB15E3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61A6A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F1226"/>
    <w:rsid w:val="00100B53"/>
    <w:rsid w:val="001029BA"/>
    <w:rsid w:val="0010601F"/>
    <w:rsid w:val="00111018"/>
    <w:rsid w:val="0011365F"/>
    <w:rsid w:val="00120FE0"/>
    <w:rsid w:val="0012284B"/>
    <w:rsid w:val="001315BC"/>
    <w:rsid w:val="001533B4"/>
    <w:rsid w:val="001552F2"/>
    <w:rsid w:val="0016348D"/>
    <w:rsid w:val="00184072"/>
    <w:rsid w:val="00185263"/>
    <w:rsid w:val="001852B5"/>
    <w:rsid w:val="001876F3"/>
    <w:rsid w:val="00193033"/>
    <w:rsid w:val="00193F16"/>
    <w:rsid w:val="001C2D17"/>
    <w:rsid w:val="001F00FC"/>
    <w:rsid w:val="0021739B"/>
    <w:rsid w:val="00217951"/>
    <w:rsid w:val="00222533"/>
    <w:rsid w:val="00223C33"/>
    <w:rsid w:val="0023151B"/>
    <w:rsid w:val="00236650"/>
    <w:rsid w:val="00255B44"/>
    <w:rsid w:val="00256114"/>
    <w:rsid w:val="0026365E"/>
    <w:rsid w:val="002674E2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F397D"/>
    <w:rsid w:val="002F4566"/>
    <w:rsid w:val="00305CE2"/>
    <w:rsid w:val="00335441"/>
    <w:rsid w:val="0035616A"/>
    <w:rsid w:val="0037442E"/>
    <w:rsid w:val="003811B9"/>
    <w:rsid w:val="00390D3D"/>
    <w:rsid w:val="00392400"/>
    <w:rsid w:val="003A064B"/>
    <w:rsid w:val="003A6E8A"/>
    <w:rsid w:val="003C6E02"/>
    <w:rsid w:val="003D5517"/>
    <w:rsid w:val="003E07AC"/>
    <w:rsid w:val="003E2332"/>
    <w:rsid w:val="003E4388"/>
    <w:rsid w:val="003E626F"/>
    <w:rsid w:val="00405B21"/>
    <w:rsid w:val="004128A9"/>
    <w:rsid w:val="0042662F"/>
    <w:rsid w:val="00430984"/>
    <w:rsid w:val="00460C20"/>
    <w:rsid w:val="00466580"/>
    <w:rsid w:val="004B3030"/>
    <w:rsid w:val="004B5E45"/>
    <w:rsid w:val="004C6D4A"/>
    <w:rsid w:val="004D1CFB"/>
    <w:rsid w:val="004E0F40"/>
    <w:rsid w:val="004F2F96"/>
    <w:rsid w:val="004F5A79"/>
    <w:rsid w:val="005005E5"/>
    <w:rsid w:val="005105AE"/>
    <w:rsid w:val="00510A8C"/>
    <w:rsid w:val="00510B61"/>
    <w:rsid w:val="0051209C"/>
    <w:rsid w:val="00521D7F"/>
    <w:rsid w:val="00532338"/>
    <w:rsid w:val="0054184F"/>
    <w:rsid w:val="0055269A"/>
    <w:rsid w:val="00556D2A"/>
    <w:rsid w:val="005944B4"/>
    <w:rsid w:val="005A5257"/>
    <w:rsid w:val="005B55D1"/>
    <w:rsid w:val="005C6974"/>
    <w:rsid w:val="005D3AE0"/>
    <w:rsid w:val="005D684E"/>
    <w:rsid w:val="005D70E3"/>
    <w:rsid w:val="005E1161"/>
    <w:rsid w:val="005E2BCA"/>
    <w:rsid w:val="005F66B6"/>
    <w:rsid w:val="006006E6"/>
    <w:rsid w:val="0061202A"/>
    <w:rsid w:val="00613471"/>
    <w:rsid w:val="00614896"/>
    <w:rsid w:val="006169F8"/>
    <w:rsid w:val="006209C2"/>
    <w:rsid w:val="00634935"/>
    <w:rsid w:val="00662904"/>
    <w:rsid w:val="006670F5"/>
    <w:rsid w:val="00672E1B"/>
    <w:rsid w:val="00693139"/>
    <w:rsid w:val="006A23C2"/>
    <w:rsid w:val="006B2228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A58F2"/>
    <w:rsid w:val="007B4981"/>
    <w:rsid w:val="007D546D"/>
    <w:rsid w:val="007D6933"/>
    <w:rsid w:val="008039E0"/>
    <w:rsid w:val="00810C08"/>
    <w:rsid w:val="008166DA"/>
    <w:rsid w:val="00830E1D"/>
    <w:rsid w:val="008345F8"/>
    <w:rsid w:val="0084125E"/>
    <w:rsid w:val="008428C7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702F"/>
    <w:rsid w:val="008B7BC9"/>
    <w:rsid w:val="008C4D9C"/>
    <w:rsid w:val="008C6CD1"/>
    <w:rsid w:val="008D1156"/>
    <w:rsid w:val="008D4E12"/>
    <w:rsid w:val="008F2A56"/>
    <w:rsid w:val="008F31AD"/>
    <w:rsid w:val="0091592A"/>
    <w:rsid w:val="009272A0"/>
    <w:rsid w:val="00934C11"/>
    <w:rsid w:val="00941B9A"/>
    <w:rsid w:val="009545C2"/>
    <w:rsid w:val="00955CDA"/>
    <w:rsid w:val="00957D58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A366B"/>
    <w:rsid w:val="00AA6807"/>
    <w:rsid w:val="00AC780F"/>
    <w:rsid w:val="00AD7F28"/>
    <w:rsid w:val="00AE04E0"/>
    <w:rsid w:val="00AF3557"/>
    <w:rsid w:val="00AF6959"/>
    <w:rsid w:val="00B03C90"/>
    <w:rsid w:val="00B30830"/>
    <w:rsid w:val="00B30E90"/>
    <w:rsid w:val="00B31CAB"/>
    <w:rsid w:val="00B37B99"/>
    <w:rsid w:val="00B5285F"/>
    <w:rsid w:val="00B61090"/>
    <w:rsid w:val="00B641AE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E2B"/>
    <w:rsid w:val="00C3142F"/>
    <w:rsid w:val="00C340BF"/>
    <w:rsid w:val="00C36261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D011C4"/>
    <w:rsid w:val="00D11ED4"/>
    <w:rsid w:val="00D44131"/>
    <w:rsid w:val="00D47073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B1C08"/>
    <w:rsid w:val="00DC20D6"/>
    <w:rsid w:val="00DC26A0"/>
    <w:rsid w:val="00DD1489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33A3"/>
    <w:rsid w:val="00EE0BF4"/>
    <w:rsid w:val="00EE4778"/>
    <w:rsid w:val="00EF77BC"/>
    <w:rsid w:val="00F10EE0"/>
    <w:rsid w:val="00F205F6"/>
    <w:rsid w:val="00F338BE"/>
    <w:rsid w:val="00F35BE2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5D83-22D0-469A-B3E0-2EB9A9E9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118</cp:revision>
  <cp:lastPrinted>2021-08-03T11:31:00Z</cp:lastPrinted>
  <dcterms:created xsi:type="dcterms:W3CDTF">2022-01-13T09:46:00Z</dcterms:created>
  <dcterms:modified xsi:type="dcterms:W3CDTF">2022-11-02T04:01:00Z</dcterms:modified>
  <dc:language>ru-RU</dc:language>
</cp:coreProperties>
</file>