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E4" w:rsidRDefault="0003628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1E4" w:rsidRDefault="00036283">
      <w:pPr>
        <w:spacing w:after="0"/>
      </w:pPr>
      <w:bookmarkStart w:id="0" w:name="_GoBack"/>
      <w:r>
        <w:rPr>
          <w:b/>
          <w:color w:val="000000"/>
          <w:sz w:val="28"/>
        </w:rPr>
        <w:t>"Ықтимал қауіпті химиялық заттарды пайдаланатын зертханаларға қойылатын санитариялық-эпидемиологиялық талаптар" санитариялық қағидаларын бекіту туралы</w:t>
      </w:r>
    </w:p>
    <w:p w:rsidR="006911E4" w:rsidRDefault="00036283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Денсаулық сақтау министрінің 2021 жылғы 15 қазандағы № ҚР ДСМ-105 бұйрығы. </w:t>
      </w:r>
      <w:r>
        <w:rPr>
          <w:color w:val="000000"/>
          <w:sz w:val="28"/>
        </w:rPr>
        <w:t>Қазақстан Республикасының Әділет министрлігінде 2021 жылғы 19 қазанда № 24809 болып тіркелді.</w:t>
      </w:r>
    </w:p>
    <w:bookmarkEnd w:id="0"/>
    <w:p w:rsidR="006911E4" w:rsidRDefault="00036283">
      <w:pPr>
        <w:spacing w:after="0"/>
        <w:jc w:val="both"/>
      </w:pPr>
      <w:r>
        <w:rPr>
          <w:color w:val="FF0000"/>
          <w:sz w:val="28"/>
        </w:rPr>
        <w:t xml:space="preserve">      Ескерту. Тақырыбы жаңа редакцияда - ҚР Денсаулық сақтау министрінің 25.08.2022 </w:t>
      </w:r>
      <w:r>
        <w:rPr>
          <w:color w:val="000000"/>
          <w:sz w:val="28"/>
        </w:rPr>
        <w:t>№ ҚР ДСМ-89</w:t>
      </w:r>
      <w:r>
        <w:rPr>
          <w:color w:val="FF0000"/>
          <w:sz w:val="28"/>
        </w:rPr>
        <w:t xml:space="preserve"> (23.11.2022 бастап қолданысқа енгізіледі) бұйрығымен.</w:t>
      </w:r>
    </w:p>
    <w:p w:rsidR="006911E4" w:rsidRDefault="00036283">
      <w:pPr>
        <w:spacing w:after="0"/>
        <w:jc w:val="both"/>
      </w:pPr>
      <w:r>
        <w:rPr>
          <w:color w:val="FF0000"/>
          <w:sz w:val="28"/>
        </w:rPr>
        <w:t>      ЗҚАИ-</w:t>
      </w:r>
      <w:r>
        <w:rPr>
          <w:color w:val="FF0000"/>
          <w:sz w:val="28"/>
        </w:rPr>
        <w:t>ның ескертпесі!</w:t>
      </w:r>
    </w:p>
    <w:p w:rsidR="006911E4" w:rsidRDefault="00036283">
      <w:pPr>
        <w:spacing w:after="0"/>
        <w:jc w:val="both"/>
      </w:pPr>
      <w:r>
        <w:rPr>
          <w:color w:val="FF0000"/>
          <w:sz w:val="28"/>
        </w:rPr>
        <w:t>      Осы бұйрықтың қолданысқа енгізілу тәртібін 5 т. қараңыз</w:t>
      </w:r>
    </w:p>
    <w:p w:rsidR="006911E4" w:rsidRDefault="00036283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"Халық денсаулығы және денсаулық сақтау жүйесі туралы" 2020 жылғы 7 шілдедегі Қазақстан Республикасы Кодексінің 95-бабының және Қазақстан Республикасы Үкіметінің 2017 жылғ</w:t>
      </w:r>
      <w:r>
        <w:rPr>
          <w:color w:val="000000"/>
          <w:sz w:val="28"/>
        </w:rPr>
        <w:t>ы 17 ақпандағы қаулысымен бекітілген Қазақстан Республикасының Денсаулық сақтау министрлігі туралы ереженің 16-тармағының 132-1) тармақшасына сәйкес БҰЙЫРАМЫН:</w:t>
      </w:r>
    </w:p>
    <w:p w:rsidR="006911E4" w:rsidRDefault="00036283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"Ықтимал қауіпті химиялық заттарды пайдаланатын зертханаларға қой</w:t>
      </w:r>
      <w:r>
        <w:rPr>
          <w:color w:val="000000"/>
          <w:sz w:val="28"/>
        </w:rPr>
        <w:t>ылатын санитариялық-эпидемиологиялық талаптар" санитариялық қағидалары бекітілсін.</w:t>
      </w:r>
    </w:p>
    <w:bookmarkEnd w:id="2"/>
    <w:p w:rsidR="006911E4" w:rsidRDefault="00036283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- ҚР Денсаулық сақтау министрінің 25.08.2022 </w:t>
      </w:r>
      <w:r>
        <w:rPr>
          <w:color w:val="000000"/>
          <w:sz w:val="28"/>
        </w:rPr>
        <w:t>№ ҚР ДСМ-89</w:t>
      </w:r>
      <w:r>
        <w:rPr>
          <w:color w:val="FF0000"/>
          <w:sz w:val="28"/>
        </w:rPr>
        <w:t xml:space="preserve"> (23.11.2022 бастап қолданысқа енгізіледі) бұйрығымен.</w:t>
      </w:r>
      <w:r>
        <w:br/>
      </w:r>
    </w:p>
    <w:p w:rsidR="006911E4" w:rsidRDefault="00036283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2. ""Ықтимал қ</w:t>
      </w:r>
      <w:r>
        <w:rPr>
          <w:color w:val="000000"/>
          <w:sz w:val="28"/>
        </w:rPr>
        <w:t>ауіпті химиялық және биологиялық заттарды пайдаланатын зертханаларға қойылатын санитариялық-эпидемиологиялық талаптар" санитариялық қағидаларын бекіту туралы" Қазақстан Республикасы Денсаулық сақтау министрінің міндетін атқарушының 2017 жылғы 8 қыркүйектег</w:t>
      </w:r>
      <w:r>
        <w:rPr>
          <w:color w:val="000000"/>
          <w:sz w:val="28"/>
        </w:rPr>
        <w:t>і № 684 бұйрығының (Нормативтік құқықтық актілерді мемлекеттік тіркеу тізілімінде № 15990 болып тіркелген) күші жойылды деп танылсын.</w:t>
      </w:r>
    </w:p>
    <w:p w:rsidR="006911E4" w:rsidRDefault="00036283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Қазақстан Республикасы Денсаулық сақтау министрлігінің Санитариялық-эпидемиологиялық бақылау комитеті Қазақстан Р</w:t>
      </w:r>
      <w:r>
        <w:rPr>
          <w:color w:val="000000"/>
          <w:sz w:val="28"/>
        </w:rPr>
        <w:t>еспубликасының заңнамасында белгіленген тәртіппен:</w:t>
      </w:r>
    </w:p>
    <w:p w:rsidR="006911E4" w:rsidRDefault="00036283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 Әділет министрлігінде мемлекеттік тіркеуді;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 xml:space="preserve">      </w:t>
      </w:r>
      <w:r w:rsidRPr="00FA1D6A">
        <w:rPr>
          <w:color w:val="000000"/>
          <w:sz w:val="28"/>
          <w:lang w:val="ru-RU"/>
        </w:rPr>
        <w:t>2) осы бұйрықты Қазақстан Республикасы Денсаулық сақтау министрлігінің интернет-ресурсында орналастыруды;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7" w:name="z7"/>
      <w:bookmarkEnd w:id="6"/>
      <w:r w:rsidRPr="00FA1D6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A1D6A">
        <w:rPr>
          <w:color w:val="000000"/>
          <w:sz w:val="28"/>
          <w:lang w:val="ru-RU"/>
        </w:rPr>
        <w:t xml:space="preserve"> 3)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</w:t>
      </w:r>
      <w:r w:rsidRPr="00FA1D6A">
        <w:rPr>
          <w:color w:val="000000"/>
          <w:sz w:val="28"/>
          <w:lang w:val="ru-RU"/>
        </w:rPr>
        <w:t>ндалуы туралы мәліметтерді ұсынуды қамтамасыз етсін.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4. Осы бұйрықтың орындалуын бақылау жетекшілік ететін Қазақстан Республикасының Денсаулық сақтау вице-министріне жүктелсін.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5. Осы бұйрық алғашқы ресми жарияланған күнінен кейін күнтізбелік а</w:t>
      </w:r>
      <w:r w:rsidRPr="00FA1D6A">
        <w:rPr>
          <w:color w:val="000000"/>
          <w:sz w:val="28"/>
          <w:lang w:val="ru-RU"/>
        </w:rPr>
        <w:t>лпыс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6911E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911E4" w:rsidRPr="00FA1D6A" w:rsidRDefault="0003628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A1D6A">
              <w:rPr>
                <w:i/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6911E4" w:rsidRPr="00FA1D6A" w:rsidRDefault="006911E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911E4" w:rsidRPr="00FA1D6A" w:rsidRDefault="00036283">
            <w:pPr>
              <w:spacing w:after="20"/>
              <w:ind w:left="20"/>
              <w:jc w:val="both"/>
              <w:rPr>
                <w:lang w:val="ru-RU"/>
              </w:rPr>
            </w:pPr>
            <w:r w:rsidRPr="00FA1D6A">
              <w:rPr>
                <w:i/>
                <w:color w:val="000000"/>
                <w:sz w:val="20"/>
                <w:lang w:val="ru-RU"/>
              </w:rPr>
              <w:t xml:space="preserve">Денсаулық сақтау министрі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6911E4" w:rsidRDefault="00036283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6911E4" w:rsidRDefault="00036283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6911E4" w:rsidRDefault="00036283">
      <w:pPr>
        <w:spacing w:after="0"/>
        <w:jc w:val="both"/>
      </w:pPr>
      <w:r>
        <w:rPr>
          <w:color w:val="000000"/>
          <w:sz w:val="28"/>
        </w:rPr>
        <w:t>      Индустрия және инфрақұрылымдық</w:t>
      </w:r>
    </w:p>
    <w:p w:rsidR="006911E4" w:rsidRDefault="0003628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даму</w:t>
      </w:r>
      <w:proofErr w:type="gramEnd"/>
      <w:r>
        <w:rPr>
          <w:color w:val="000000"/>
          <w:sz w:val="28"/>
        </w:rPr>
        <w:t xml:space="preserve"> министрлігі</w:t>
      </w:r>
    </w:p>
    <w:p w:rsidR="006911E4" w:rsidRDefault="00036283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6911E4" w:rsidRDefault="00036283">
      <w:pPr>
        <w:spacing w:after="0"/>
        <w:jc w:val="both"/>
      </w:pPr>
      <w:r>
        <w:rPr>
          <w:color w:val="000000"/>
          <w:sz w:val="28"/>
        </w:rPr>
        <w:t xml:space="preserve">      Қазақстан </w:t>
      </w:r>
      <w:r>
        <w:rPr>
          <w:color w:val="000000"/>
          <w:sz w:val="28"/>
        </w:rPr>
        <w:t>Республикаcының</w:t>
      </w:r>
    </w:p>
    <w:p w:rsidR="006911E4" w:rsidRDefault="00036283">
      <w:pPr>
        <w:spacing w:after="0"/>
        <w:jc w:val="both"/>
      </w:pPr>
      <w:r>
        <w:rPr>
          <w:color w:val="000000"/>
          <w:sz w:val="28"/>
        </w:rPr>
        <w:t>      Ауыл шаруашылығы министрлігі</w:t>
      </w:r>
    </w:p>
    <w:p w:rsidR="006911E4" w:rsidRDefault="00036283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6911E4" w:rsidRDefault="00036283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6911E4" w:rsidRDefault="00036283">
      <w:pPr>
        <w:spacing w:after="0"/>
        <w:jc w:val="both"/>
      </w:pPr>
      <w:r>
        <w:rPr>
          <w:color w:val="000000"/>
          <w:sz w:val="28"/>
        </w:rPr>
        <w:t>      Ұлттық экономика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6911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2021 жылғы 15 қазандағы</w:t>
            </w:r>
            <w:r>
              <w:br/>
            </w:r>
            <w:r>
              <w:rPr>
                <w:color w:val="000000"/>
                <w:sz w:val="20"/>
              </w:rPr>
              <w:t>№ ҚР ДСМ-105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6911E4" w:rsidRDefault="00036283">
      <w:pPr>
        <w:spacing w:after="0"/>
      </w:pPr>
      <w:bookmarkStart w:id="10" w:name="z11"/>
      <w:r>
        <w:rPr>
          <w:b/>
          <w:color w:val="000000"/>
        </w:rPr>
        <w:t xml:space="preserve"> "Ықтимал қауіпті химиялық заттарды пайдаланатын зертханаларға қойылатын санитариялық-эпидемиологиялық талаптар" санитариялық қағидалары</w:t>
      </w:r>
    </w:p>
    <w:bookmarkEnd w:id="10"/>
    <w:p w:rsidR="006911E4" w:rsidRDefault="00036283">
      <w:pPr>
        <w:spacing w:after="0"/>
        <w:jc w:val="both"/>
      </w:pPr>
      <w:r>
        <w:rPr>
          <w:color w:val="FF0000"/>
          <w:sz w:val="28"/>
        </w:rPr>
        <w:t xml:space="preserve">       Ескерту. Қағида жаңа редакцияда - ҚР Денсаулық сақтау министрінің 25.08.2022 № ҚР ДСМ-89 (23.11.2022 бастап қолд</w:t>
      </w:r>
      <w:r>
        <w:rPr>
          <w:color w:val="FF0000"/>
          <w:sz w:val="28"/>
        </w:rPr>
        <w:t>анысқа енгізіледі) бұйрығымен.</w:t>
      </w:r>
    </w:p>
    <w:p w:rsidR="006911E4" w:rsidRDefault="00036283">
      <w:pPr>
        <w:spacing w:after="0"/>
      </w:pPr>
      <w:bookmarkStart w:id="11" w:name="z12"/>
      <w:r>
        <w:rPr>
          <w:b/>
          <w:color w:val="000000"/>
        </w:rPr>
        <w:t xml:space="preserve"> 1-тарау. Жалпы ережелер</w:t>
      </w:r>
    </w:p>
    <w:p w:rsidR="006911E4" w:rsidRDefault="00036283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1. Осы "Ықтимал қауіпті химиялық заттарды пайдаланатын зертханаларға қойылатын санитариялық-эпидемиологиялық талаптар" санитариялық қағидалары (бұдан әрі – Санитариялық қағидалар) Қазақстан Рес</w:t>
      </w:r>
      <w:r>
        <w:rPr>
          <w:color w:val="000000"/>
          <w:sz w:val="28"/>
        </w:rPr>
        <w:t>публикасы Үкіметінің 2017 жылғы 17 ақпандағы № 71 қаулысымен бекітілген Қазақстан Республикасының Денсаулық сақтау министрлігі туралы ереженің 16-тармағының 132-1) тармақшасына сәйкес әзірленді және объекті құрылысына жер учаскесін таңдауға, жобалауға, пай</w:t>
      </w:r>
      <w:r>
        <w:rPr>
          <w:color w:val="000000"/>
          <w:sz w:val="28"/>
        </w:rPr>
        <w:t xml:space="preserve">далануға, реконструкциялауға, жөндеуге, сумен жабдықтауға, суды бұруға, жылумен жабдықтауға, жарықтандыруға, </w:t>
      </w:r>
      <w:r>
        <w:rPr>
          <w:color w:val="000000"/>
          <w:sz w:val="28"/>
        </w:rPr>
        <w:lastRenderedPageBreak/>
        <w:t xml:space="preserve">желдетуге, ауа баптауға және санитариялық-гигиеналық, радиологиялық зертханаларда жұмыс істеу жағдайларына қойылатын санитариялық-эпидемиологиялық </w:t>
      </w:r>
      <w:r>
        <w:rPr>
          <w:color w:val="000000"/>
          <w:sz w:val="28"/>
        </w:rPr>
        <w:t>талаптарды белгілейді.</w:t>
      </w:r>
      <w:proofErr w:type="gramEnd"/>
    </w:p>
    <w:p w:rsidR="006911E4" w:rsidRPr="00FA1D6A" w:rsidRDefault="00036283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 xml:space="preserve">      </w:t>
      </w:r>
      <w:r w:rsidRPr="00FA1D6A">
        <w:rPr>
          <w:color w:val="000000"/>
          <w:sz w:val="28"/>
          <w:lang w:val="ru-RU"/>
        </w:rPr>
        <w:t>2. Санитариялық қағидаларда мынадай терминдер мен анықтамалар пайдаланылды: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1) авариялық жағдай (бұдан әрі – авария) – ықтимал қауіпті химиялық заттармен жұмыс істеу кезінде зертханада пайда болатын, өндірістік аймақтың а</w:t>
      </w:r>
      <w:r w:rsidRPr="00FA1D6A">
        <w:rPr>
          <w:color w:val="000000"/>
          <w:sz w:val="28"/>
          <w:lang w:val="ru-RU"/>
        </w:rPr>
        <w:t>уасына, қоршаған ортаға химиялық заттардың бөлінуінің немесе персоналға жұқтырудың нақты немесе ықтимал мүмкіндігін тудыратын жағдай;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2) виварий – эксперименттер үшін пайдаланылатын зертханалық жануарлардың алуан түрлері ұсталатын ұйымның бөлімшесі;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3) дезактивация – қандай да бір беттен немесе қандай да бір ортадан радиоактивті ластануды жою немесе азайту;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4) демеркуризация – сынапты төгіп алған жағдайда оны жинау жөніндегі іс-шаралар кешені;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5) зертхана – органолептикалық, санитари</w:t>
      </w:r>
      <w:r w:rsidRPr="00FA1D6A">
        <w:rPr>
          <w:color w:val="000000"/>
          <w:sz w:val="28"/>
          <w:lang w:val="ru-RU"/>
        </w:rPr>
        <w:t>ялық-гигиеналық, химиялық, токсикологиялық, радиологиялық зерттеулерді, физикалық факторларды дизиметриялық өлшеулерді орындайтын заңды тұлға немесе оның құрылымдық бөлімшесі;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6) от қауіпті заттар – тұтанудың сыртқы көзінен жанатын, тез тұтанатын зат</w:t>
      </w:r>
      <w:r w:rsidRPr="00FA1D6A">
        <w:rPr>
          <w:color w:val="000000"/>
          <w:sz w:val="28"/>
          <w:lang w:val="ru-RU"/>
        </w:rPr>
        <w:t>тар мен жанғыш сұйықтықтар;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7) периметр – қоршайтын құрылыс конструкцияларымен (тосқауылдармен) және бақылау-өткізу пункттерімен жабдықталған күзетілетін аумақтың (аймақтың) шекарасы;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8) санитариялық-гигиеналық зертхана – санитариялық-гигиеналы</w:t>
      </w:r>
      <w:r w:rsidRPr="00FA1D6A">
        <w:rPr>
          <w:color w:val="000000"/>
          <w:sz w:val="28"/>
          <w:lang w:val="ru-RU"/>
        </w:rPr>
        <w:t>қ, токсикологиялық, химиялық зерттеулер, физикалық факторларды өлшеу, басқа да зерттеулер мен сынақтар жүргізетін зертхана;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9) талдау залы – санитариялық-гигиеналық, радиологиялық зерттеулер жүргізілетін зертхана үй-жайы.</w:t>
      </w:r>
    </w:p>
    <w:p w:rsidR="006911E4" w:rsidRPr="00FA1D6A" w:rsidRDefault="00036283">
      <w:pPr>
        <w:spacing w:after="0"/>
        <w:rPr>
          <w:lang w:val="ru-RU"/>
        </w:rPr>
      </w:pPr>
      <w:bookmarkStart w:id="23" w:name="z29"/>
      <w:bookmarkEnd w:id="22"/>
      <w:r w:rsidRPr="00FA1D6A">
        <w:rPr>
          <w:b/>
          <w:color w:val="000000"/>
          <w:lang w:val="ru-RU"/>
        </w:rPr>
        <w:t xml:space="preserve"> 2-тарау. Объектінің құрылыс</w:t>
      </w:r>
      <w:r w:rsidRPr="00FA1D6A">
        <w:rPr>
          <w:b/>
          <w:color w:val="000000"/>
          <w:lang w:val="ru-RU"/>
        </w:rPr>
        <w:t>ына жер учаскесін таңдауға, зертханаларды жобалауға, пайдалануға, реконструкциялауға, жөндеуге қойылатын санитариялық-эпидемиологиялық талаптар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3. Объектілер құрылысына жер учаскесін таңдау кезінде: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1) бұрын мал қорымына және уытты қалдықтарды </w:t>
      </w:r>
      <w:r w:rsidRPr="00FA1D6A">
        <w:rPr>
          <w:color w:val="000000"/>
          <w:sz w:val="28"/>
          <w:lang w:val="ru-RU"/>
        </w:rPr>
        <w:t>көму орындарына пайдаланылған;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2) күйдіргі бойынша сатационарлық қолайсыз елді мекендердің жер учаскелері пайдаланылмайды.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27" w:name="z33"/>
      <w:bookmarkEnd w:id="26"/>
      <w:r w:rsidRPr="00FA1D6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4. Объектілердің құрылысына жер учаскесін таңдау кезінде "Қазақстан Республикасындағы сәулет, қала құрылысы және құрылыс</w:t>
      </w:r>
      <w:r w:rsidRPr="00FA1D6A">
        <w:rPr>
          <w:color w:val="000000"/>
          <w:sz w:val="28"/>
          <w:lang w:val="ru-RU"/>
        </w:rPr>
        <w:t xml:space="preserve"> қызметі туралы" Қазақстан Республикасы Заңының 20-бабының 23-16) тармақшаларына сәйкес сәулет, қала құрылысы және құрылыс саласындағы мемлекеттік нормативтердің талаптарымен (бұдан әрі – сәулет, қала құрылысы және құрылыс саласындағы мемлекеттік нормативт</w:t>
      </w:r>
      <w:r w:rsidRPr="00FA1D6A">
        <w:rPr>
          <w:color w:val="000000"/>
          <w:sz w:val="28"/>
          <w:lang w:val="ru-RU"/>
        </w:rPr>
        <w:t>ер) айқындалады.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5. Зертханалардың ғимаратын жобалау кезінде дербес жер учаскелерінде немесе құрамына кіретін ұйымның жер учаскесінде орналасады.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6. Жобалау кезінде зертханаларды дербес ғимаратта, жеке кіретін есігі бар жапсарлас салынған өндір</w:t>
      </w:r>
      <w:r w:rsidRPr="00FA1D6A">
        <w:rPr>
          <w:color w:val="000000"/>
          <w:sz w:val="28"/>
          <w:lang w:val="ru-RU"/>
        </w:rPr>
        <w:t>істік үй-жайларда, өндірістік ғимараттардың, жеке кіретін есігі бар бейінді ұйымдардың жеке қабаттарында пайдалануға рұқсат беріледі.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30" w:name="z36"/>
      <w:bookmarkEnd w:id="29"/>
      <w:r w:rsidRPr="00FA1D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7. Объектілерді жобалау кезінде үй-жайлардың жиынтығы мен ауданы сәулет, қала құрылысы және құрылыс саласындағы мем</w:t>
      </w:r>
      <w:r w:rsidRPr="00FA1D6A">
        <w:rPr>
          <w:color w:val="000000"/>
          <w:sz w:val="28"/>
          <w:lang w:val="ru-RU"/>
        </w:rPr>
        <w:t>лекеттік нормативтердің талаптарына және осы Санитариялық қағидаларға 1-қосымшаға сәйкес жобалауға тапсырмамен анықталады.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8. Сыртқы қоршауда жабылмайтын есіктің, қақпаның, қақпалы есіктің, сондай-ақ ойылған жерлер, бұзылулар болмайды.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9. Аумақ</w:t>
      </w:r>
      <w:r w:rsidRPr="00FA1D6A">
        <w:rPr>
          <w:color w:val="000000"/>
          <w:sz w:val="28"/>
          <w:lang w:val="ru-RU"/>
        </w:rPr>
        <w:t xml:space="preserve"> қоршауының периметрі бойынша жарық орнатылады.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10. Зертханалардың бірінші қабатындағы терезе ойықтарының, витриналарының беріктігі мынадай параметрлерге балама болады: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1) қарапайым әйнектелген, қалыңдығы кемінде 1 миллиметр (бұдан әрі – мм) бо</w:t>
      </w:r>
      <w:r w:rsidRPr="00FA1D6A">
        <w:rPr>
          <w:color w:val="000000"/>
          <w:sz w:val="28"/>
          <w:lang w:val="ru-RU"/>
        </w:rPr>
        <w:t>лат табақтан жасалған рольставнялармен қосымша қорғалған терезелер;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2) қарапайым әйнектелген, металл торлармен (жылжымалы, айқара ашылатын) немесе тиісінше берік жалюздермен қосымша қорғалған терезелер;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3) қорғаныш әйнектелген, бір соққыға төзі</w:t>
      </w:r>
      <w:r w:rsidRPr="00FA1D6A">
        <w:rPr>
          <w:color w:val="000000"/>
          <w:sz w:val="28"/>
          <w:lang w:val="ru-RU"/>
        </w:rPr>
        <w:t>мді, 9,5 метр (бұдан әрі – м) және одан да жоғары биіктіктен лақтырылған салмағы 4 килограмм болат шардың 3 соққысына төзімді, арнайы конструкциядағы терезелер;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4) күзет сигнализациясының датчиктерімен қосымша қорғалған қарапайым әйнектелген </w:t>
      </w:r>
      <w:r w:rsidRPr="00FA1D6A">
        <w:rPr>
          <w:color w:val="000000"/>
          <w:sz w:val="28"/>
          <w:lang w:val="ru-RU"/>
        </w:rPr>
        <w:t>терезелер.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11. Зертханалар үй-жайларында конструкциялық сәулет-жоспарлау орындалуы және кіруден қорғауды бірігіп қамтамасыз ететін техникалық қауіпсіздік жүйелерімен жарақтау болады.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12. Улы заттармен жұмыстар бөлек үй-жайларда (бөлмелерде) нем</w:t>
      </w:r>
      <w:r w:rsidRPr="00FA1D6A">
        <w:rPr>
          <w:color w:val="000000"/>
          <w:sz w:val="28"/>
          <w:lang w:val="ru-RU"/>
        </w:rPr>
        <w:t>есе бөлек сору шкафында жүргізіледі.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13. Бөлмелердің есіктері, терезелері саңылаусыз тығыз жабылады. Желдеткіштер жәндіктерден тормен қорғалады.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lastRenderedPageBreak/>
        <w:t>     </w:t>
      </w:r>
      <w:r w:rsidRPr="00FA1D6A">
        <w:rPr>
          <w:color w:val="000000"/>
          <w:sz w:val="28"/>
          <w:lang w:val="ru-RU"/>
        </w:rPr>
        <w:t xml:space="preserve"> 14. Тіркеу орны мен сынамаларды қабылдауға арналған үй-жай зертханаға кіреберісте орналасады.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15. Зертханалық үй-жайлардың едені, қабырғасы, төбесінің беті тегіс, саңылаусыз, жеңіл өңделетін, дезинфекциялау және химиялық бейтараптандыру жуу құралдарының әсеріне төзімді болады, едені тайғақ болмайды.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16. Санитариялық-гигиеналық зертханада еде</w:t>
      </w:r>
      <w:r w:rsidRPr="00FA1D6A">
        <w:rPr>
          <w:color w:val="000000"/>
          <w:sz w:val="28"/>
          <w:lang w:val="ru-RU"/>
        </w:rPr>
        <w:t>н қышқылға төзімді материалмен жабылады.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17. Радиологиялық зертхананың едені, төбесі және қабырғасы жуу құралдарына төзімді, нашар сіңіретін материалмен жабылады.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18. От және жарылыс қаупі бар заттармен жұмыс жүргізілетін үй-жайларда екі шығаты</w:t>
      </w:r>
      <w:r w:rsidRPr="00FA1D6A">
        <w:rPr>
          <w:color w:val="000000"/>
          <w:sz w:val="28"/>
          <w:lang w:val="ru-RU"/>
        </w:rPr>
        <w:t>н есік көзделеді.</w:t>
      </w:r>
    </w:p>
    <w:bookmarkEnd w:id="45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Жұмыс үстелдері тотығуға төзімді, жанбайтын материалмен қапталады, қышқылдармен және сілтілермен жұмыс істеу үшін ернеу құрылғысы болады.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46" w:name="z5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19. Зертханаларды реконструкциялау және жөндеу кезінде жоғарыда көрсетілген талаптар </w:t>
      </w:r>
      <w:r w:rsidRPr="00FA1D6A">
        <w:rPr>
          <w:color w:val="000000"/>
          <w:sz w:val="28"/>
          <w:lang w:val="ru-RU"/>
        </w:rPr>
        <w:t>сақталады.</w:t>
      </w:r>
    </w:p>
    <w:p w:rsidR="006911E4" w:rsidRPr="00FA1D6A" w:rsidRDefault="00036283">
      <w:pPr>
        <w:spacing w:after="0"/>
        <w:rPr>
          <w:lang w:val="ru-RU"/>
        </w:rPr>
      </w:pPr>
      <w:bookmarkStart w:id="47" w:name="z53"/>
      <w:bookmarkEnd w:id="46"/>
      <w:r w:rsidRPr="00FA1D6A">
        <w:rPr>
          <w:b/>
          <w:color w:val="000000"/>
          <w:lang w:val="ru-RU"/>
        </w:rPr>
        <w:t xml:space="preserve"> 3-тарау. Зертханалардағы сумен жабдықтауға, суды бұруға, жылумен жабдықтауға, жарықтандыруға, желдетуге, ауасын баптауға қойылатын санитариялық-эпидемиологиялық талаптар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20. Зертханаларда ауыз сумен және (немесе) шаруашылық-ауыз сумен жаб</w:t>
      </w:r>
      <w:r w:rsidRPr="00FA1D6A">
        <w:rPr>
          <w:color w:val="000000"/>
          <w:sz w:val="28"/>
          <w:lang w:val="ru-RU"/>
        </w:rPr>
        <w:t>дықтау жарамды күйде көзделеді.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21. Орталықтандырылған сумен жабдықтау жүйесі болмаған жағдайда ішкі су құбыры және суды бұру құрылғысы бар ауыз су мақсатындағы жергілікті көздердің суын пайдалануға рұқсат беріледі.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22. Барлық талдау залдарында</w:t>
      </w:r>
      <w:r w:rsidRPr="00FA1D6A">
        <w:rPr>
          <w:color w:val="000000"/>
          <w:sz w:val="28"/>
          <w:lang w:val="ru-RU"/>
        </w:rPr>
        <w:t xml:space="preserve"> айна, қол жууға арналған раковина (қол жуғыштар) орналастырылады.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23. Зертханада персоналдың қолын жууға арналған раковина және араластырғыш арқылы ыстық және салқын су келтірілген ыдыстар мен мүкаммалды жууға арналған раковиналар немесе ванналар жа</w:t>
      </w:r>
      <w:r w:rsidRPr="00FA1D6A">
        <w:rPr>
          <w:color w:val="000000"/>
          <w:sz w:val="28"/>
          <w:lang w:val="ru-RU"/>
        </w:rPr>
        <w:t>бдықталады.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24. Зертханаларды кәрізденбеген және ішінара кәрізденген жерлерде орналастыру кезінде жергілікті кәріз құрылғысы (шұңқырлар, септиктер) көзделеді. Ағынды суларды қабылдау уақтылы тазаланып отыратын объекті аумағының шаруашылық аймағында о</w:t>
      </w:r>
      <w:r w:rsidRPr="00FA1D6A">
        <w:rPr>
          <w:color w:val="000000"/>
          <w:sz w:val="28"/>
          <w:lang w:val="ru-RU"/>
        </w:rPr>
        <w:t>рналасқан қақпақтармен, гидравликалық бекітпелермен (сифондармен) жабдықталған ортақ немесе бөлек жерасты су өткізбейтін сыйымдылықта жүзеге асырылады.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25. Жылу берудің орталықтандырылған көзі болмаған жағдайда сұйық, қатты, газ тәрізді отындармен жұ</w:t>
      </w:r>
      <w:r w:rsidRPr="00FA1D6A">
        <w:rPr>
          <w:color w:val="000000"/>
          <w:sz w:val="28"/>
          <w:lang w:val="ru-RU"/>
        </w:rPr>
        <w:t>мыс істейтін дербес қазандық көзделеді.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26. Үй-жайларды табиғи және жасанды жарықтандыру сәулет, қала құрылысы және құрылыс саласындағы мемлекеттік стандарттарға сәйкес анықталады.</w:t>
      </w:r>
    </w:p>
    <w:bookmarkEnd w:id="54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A1D6A">
        <w:rPr>
          <w:color w:val="000000"/>
          <w:sz w:val="28"/>
          <w:lang w:val="ru-RU"/>
        </w:rPr>
        <w:t xml:space="preserve"> Жұмыс үй-жайлары дезактиватор, химиялық заттарға төзімді матери</w:t>
      </w:r>
      <w:r w:rsidRPr="00FA1D6A">
        <w:rPr>
          <w:color w:val="000000"/>
          <w:sz w:val="28"/>
          <w:lang w:val="ru-RU"/>
        </w:rPr>
        <w:t>алдан жасалған жарық қорғау құрылғыларын пайдалану арқылы күн сәулесінің түсуінен жұмыс үстелдерін және оптиканы қорғау қамтамасыз етіледі.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55" w:name="z6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27. Қойма үй-жайларында табиғи жарық көзделмейді.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28. Зертхана ішке жасанды іске қосылатын ішке сору-сыр</w:t>
      </w:r>
      <w:r w:rsidRPr="00FA1D6A">
        <w:rPr>
          <w:color w:val="000000"/>
          <w:sz w:val="28"/>
          <w:lang w:val="ru-RU"/>
        </w:rPr>
        <w:t>тқа тарту желдеткішімен және ішке сору шкафтарынан ауаны соруға арналған бөлек (дербес) желдету құрылғыларымен жабдықталады. Аудандық деңгейдегі зертханалар үшін механикалық іске қосылатын желдеткішке рұқсат беріледі.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29. Зиянды және жанғыш булар мен</w:t>
      </w:r>
      <w:r w:rsidRPr="00FA1D6A">
        <w:rPr>
          <w:color w:val="000000"/>
          <w:sz w:val="28"/>
          <w:lang w:val="ru-RU"/>
        </w:rPr>
        <w:t xml:space="preserve"> газдар бөлетін заттармен жұмыстар жүргізілетін ішке сору шкафтары жоғарғы және төменгі сорғыштармен және сұйықтықтың еденге ағып кетуін болдырмайтын ернеулермен жабдықталады.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58" w:name="z64"/>
      <w:bookmarkEnd w:id="57"/>
      <w:r w:rsidRPr="00FA1D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30. Ішке сору құрылғылары ішке сору шкафының ашық қайырма жақтауларында (</w:t>
      </w:r>
      <w:r w:rsidRPr="00FA1D6A">
        <w:rPr>
          <w:color w:val="000000"/>
          <w:sz w:val="28"/>
          <w:lang w:val="ru-RU"/>
        </w:rPr>
        <w:t>есіктерінде) ауаны сору жылдамдығын "Халық денсаулығы және денсаулық сақтау жүйесі туралы" Қазақстан Республикасы Кодексінің 94-бабының 2-тармағына және 95-бабына сәйкес гигиеналық нормативтерге, санитариялық қағидалардың белгіленген талаптарына (бұдан әрі</w:t>
      </w:r>
      <w:r w:rsidRPr="00FA1D6A">
        <w:rPr>
          <w:color w:val="000000"/>
          <w:sz w:val="28"/>
          <w:lang w:val="ru-RU"/>
        </w:rPr>
        <w:t xml:space="preserve"> – нормалау құжаттар) сәйкес қамтамасыз етеді.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31. Ішке сору шкафтарының желдетуінің ажыратқыштары оларға жақын орналасады, ішке сору шкафтарында орнатылған аспаптарды қосатын розеткалар сыртқы панелінде; газ шүмектері алдыңғы ернеуінде; штепсельдік </w:t>
      </w:r>
      <w:r w:rsidRPr="00FA1D6A">
        <w:rPr>
          <w:color w:val="000000"/>
          <w:sz w:val="28"/>
          <w:lang w:val="ru-RU"/>
        </w:rPr>
        <w:t>розеткалары ішке сору шкафынан тыс жұмыс үстелінің бүйірінде орналасады.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32. Ішке сору шкафтарының жақтаулары (есіктері) жұмыс кезінде төменгі жағында кішігірім саңылаумен жабылады. Көтеріңкі жақтаулары олардың құлап кетуін болдырмайтындай құрылғылар</w:t>
      </w:r>
      <w:r w:rsidRPr="00FA1D6A">
        <w:rPr>
          <w:color w:val="000000"/>
          <w:sz w:val="28"/>
          <w:lang w:val="ru-RU"/>
        </w:rPr>
        <w:t>мен мықтап бекітіледі.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33. Зертханаларда нормалау құжаттарында белгіленген талаптарына сәйкес оңтайлы микроклиматтық жағдайлар (температура, ауаның жылдамдығы және ауаның салыстырмалы ылғалдылығы) жасалады.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34. Ғимараттарда жазғы кезеңде ауа ба</w:t>
      </w:r>
      <w:r w:rsidRPr="00FA1D6A">
        <w:rPr>
          <w:color w:val="000000"/>
          <w:sz w:val="28"/>
          <w:lang w:val="ru-RU"/>
        </w:rPr>
        <w:t>птағыштар орнатылады. Ауа баптағыштардың сүзгілеуші элементтері механикалық бөлшектерден тазартылып тұрады (үш айда 1 реттен сиретпей) және дезинфекцияланады.</w:t>
      </w:r>
    </w:p>
    <w:p w:rsidR="006911E4" w:rsidRPr="00FA1D6A" w:rsidRDefault="00036283">
      <w:pPr>
        <w:spacing w:after="0"/>
        <w:rPr>
          <w:lang w:val="ru-RU"/>
        </w:rPr>
      </w:pPr>
      <w:bookmarkStart w:id="63" w:name="z69"/>
      <w:bookmarkEnd w:id="62"/>
      <w:r w:rsidRPr="00FA1D6A">
        <w:rPr>
          <w:b/>
          <w:color w:val="000000"/>
          <w:lang w:val="ru-RU"/>
        </w:rPr>
        <w:t xml:space="preserve"> 4-тарау. Санитариялық-гигиеналық зертхананың жұмыс жағдайларына қойылатын санитариялық-эпидемиологиялық талаптар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35. Зертхананың әрбір үй-жайында осы үй-жайда пайдаланылатын барлық заттар материалдарының қауіпсіздік паспорттары болуы міндетті. Матер</w:t>
      </w:r>
      <w:r w:rsidRPr="00FA1D6A">
        <w:rPr>
          <w:color w:val="000000"/>
          <w:sz w:val="28"/>
          <w:lang w:val="ru-RU"/>
        </w:rPr>
        <w:t>иалдардың қауіпсіздік паспорттары бар папка қол жетімді жерде орналастырылады.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65" w:name="z71"/>
      <w:bookmarkEnd w:id="64"/>
      <w:r w:rsidRPr="00FA1D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36. Жұмыстың басында Қазақстан Республикасы Денсаулық сақтау және әлеуметтік даму министрінің 2015 жылғы 25 желтоқсандағы № 1019 (Нормативтік </w:t>
      </w:r>
      <w:r w:rsidRPr="00FA1D6A">
        <w:rPr>
          <w:color w:val="000000"/>
          <w:sz w:val="28"/>
          <w:lang w:val="ru-RU"/>
        </w:rPr>
        <w:lastRenderedPageBreak/>
        <w:t>құқықтық актілерді мемлекетт</w:t>
      </w:r>
      <w:r w:rsidRPr="00FA1D6A">
        <w:rPr>
          <w:color w:val="000000"/>
          <w:sz w:val="28"/>
          <w:lang w:val="ru-RU"/>
        </w:rPr>
        <w:t>ік тіркеу тізілімінде № 12665 болып тіркелген) бұйрығымен бекітілген "Жұмыскерлерді,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оқытудан, нұсқау беруде</w:t>
      </w:r>
      <w:r w:rsidRPr="00FA1D6A">
        <w:rPr>
          <w:color w:val="000000"/>
          <w:sz w:val="28"/>
          <w:lang w:val="ru-RU"/>
        </w:rPr>
        <w:t>н және білімін тексеруден өткізу қағидалары мен мерзімдерін бекіту туралы" сәйкес қауіпсіздік техникасы бойынша нұсқама жүргізіледі.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37. Зертханаларда нормалау құжаттарында көрсетілген зерттеулердің сапасын бақылау жүйесінің талаптары орындалады.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A1D6A">
        <w:rPr>
          <w:color w:val="000000"/>
          <w:sz w:val="28"/>
          <w:lang w:val="ru-RU"/>
        </w:rPr>
        <w:t xml:space="preserve"> 38. Зертхана үй-жайларында: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1) арнайы киімсіз жұмыс жүргізілмейді;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2) желдеткіш бұзылған кезінде жұмыс жүргізілмейді;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3) реактивтерді заттаңбасыз сақтауға және қолдану жүргізілмейді;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4) улы, от-жарылыс қаупі бар заттар мен ерітін</w:t>
      </w:r>
      <w:r w:rsidRPr="00FA1D6A">
        <w:rPr>
          <w:color w:val="000000"/>
          <w:sz w:val="28"/>
          <w:lang w:val="ru-RU"/>
        </w:rPr>
        <w:t>ділер қорын жұмыс орындарында және стеллаждарда сақтау жүзеге асырылмайды.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39. Баллондарда қысыммен тұрған газ тәрізді заттармен жұмыс істеу кезінде: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1) баллонның вентилін тез ашу жүргізілмейді;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2) оттегі бар баллон үшін "Оттегі" деген жа</w:t>
      </w:r>
      <w:r w:rsidRPr="00FA1D6A">
        <w:rPr>
          <w:color w:val="000000"/>
          <w:sz w:val="28"/>
          <w:lang w:val="ru-RU"/>
        </w:rPr>
        <w:t>зуы жоқ редукторды қолдану жүргізілмейді;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3) оларды жұмыс үй-жайында сақтау жүзеге асырылмайды.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40. Жұмыс уақытында ішке сору шкафтарының жақтаулары (есіктері) жабық болады, көтеріңкі жақтаулары құрылғылармен мықтап бекітіледі.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77" w:name="z83"/>
      <w:bookmarkEnd w:id="76"/>
      <w:r w:rsidRPr="00FA1D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41. Тез т</w:t>
      </w:r>
      <w:r w:rsidRPr="00FA1D6A">
        <w:rPr>
          <w:color w:val="000000"/>
          <w:sz w:val="28"/>
          <w:lang w:val="ru-RU"/>
        </w:rPr>
        <w:t xml:space="preserve">ұтанатын сұйықтықтарды 100 </w:t>
      </w:r>
      <w:r w:rsidRPr="00FA1D6A">
        <w:rPr>
          <w:color w:val="000000"/>
          <w:vertAlign w:val="superscript"/>
          <w:lang w:val="ru-RU"/>
        </w:rPr>
        <w:t>о</w:t>
      </w:r>
      <w:r w:rsidRPr="00FA1D6A">
        <w:rPr>
          <w:color w:val="000000"/>
          <w:sz w:val="28"/>
          <w:lang w:val="ru-RU"/>
        </w:rPr>
        <w:t xml:space="preserve">С-қа дейін жылыту сулы моншаларда, 100 </w:t>
      </w:r>
      <w:r w:rsidRPr="00FA1D6A">
        <w:rPr>
          <w:color w:val="000000"/>
          <w:vertAlign w:val="superscript"/>
          <w:lang w:val="ru-RU"/>
        </w:rPr>
        <w:t>о</w:t>
      </w:r>
      <w:r w:rsidRPr="00FA1D6A">
        <w:rPr>
          <w:color w:val="000000"/>
          <w:sz w:val="28"/>
          <w:lang w:val="ru-RU"/>
        </w:rPr>
        <w:t>С-тан жоғары – майлы моншаларда жүргізіледі. Тез тұтанатын сұйықтығы бар колбаны алдын ала біртіндеп жылытусыз ыстық суға салу жүзеге асырылмайды.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42. Шыны аспаптармен жұмыс істеу ке</w:t>
      </w:r>
      <w:r w:rsidRPr="00FA1D6A">
        <w:rPr>
          <w:color w:val="000000"/>
          <w:sz w:val="28"/>
          <w:lang w:val="ru-RU"/>
        </w:rPr>
        <w:t>зінде: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1) қыздырылған түтікшені салқындатылғаннан кейін берік кептелген тығынмен жабу;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2) шыны түтіктерді немесе термометрді тесілген тығынға қойған кезде соңғысын алақанмен тіремей, бүйір жақтарынан ұстау керек;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3) шыны аспаптарды жинау </w:t>
      </w:r>
      <w:r w:rsidRPr="00FA1D6A">
        <w:rPr>
          <w:color w:val="000000"/>
          <w:sz w:val="28"/>
          <w:lang w:val="ru-RU"/>
        </w:rPr>
        <w:t>немесе оның жекелеген бөліктерін каучуктың көмегімен қосу кезінде – қолды сүлгімен қорғау, шыны түтіктер сынған кезде түтікшені кесілген жердің маңында ұстау керек.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43. Шыны аспаптар қызып кететін немесе сынатын жұмыстарды жүргізген кезде ішке сораты</w:t>
      </w:r>
      <w:r w:rsidRPr="00FA1D6A">
        <w:rPr>
          <w:color w:val="000000"/>
          <w:sz w:val="28"/>
          <w:lang w:val="ru-RU"/>
        </w:rPr>
        <w:t>н шкафтарда көзілдірік, қолғап және резеңке алжапқыш киіп орындайды.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lastRenderedPageBreak/>
        <w:t>     </w:t>
      </w:r>
      <w:r w:rsidRPr="00FA1D6A">
        <w:rPr>
          <w:color w:val="000000"/>
          <w:sz w:val="28"/>
          <w:lang w:val="ru-RU"/>
        </w:rPr>
        <w:t xml:space="preserve"> 44. Спирт, бензол, ацетон, бром, йод құйылған түтікшелер берік кептелген шыны тығындармен, сілті құйылғандары бұрандалы қақпақтармен жабылады.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45. Сұйықтықтарды ауыстырып құю </w:t>
      </w:r>
      <w:r w:rsidRPr="00FA1D6A">
        <w:rPr>
          <w:color w:val="000000"/>
          <w:sz w:val="28"/>
          <w:lang w:val="ru-RU"/>
        </w:rPr>
        <w:t>кезінде (құрамында инфекциялық аурулардың қоздырғыштары бар сұйықтықтардан басқа) құйғыш қолданылады.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46. Зертхана қызметкерлері зерттеулердің түрі мен орындалатын номенклатурасына сәйкес арнайы киіммен және жеке қорғаныш құралдарымен қамтамасыз етіл</w:t>
      </w:r>
      <w:r w:rsidRPr="00FA1D6A">
        <w:rPr>
          <w:color w:val="000000"/>
          <w:sz w:val="28"/>
          <w:lang w:val="ru-RU"/>
        </w:rPr>
        <w:t>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47. Зертханаларда арнайы (зақымдалмаған) химиялық ыдыс пайдаланылады. Химиялық ыдыс таза және құрғақ күйінде пайдаланылады. Суда ерімейтін органикалық заттар ыдыстан органикалық еріткіштермен тазартылады.</w:t>
      </w:r>
    </w:p>
    <w:bookmarkEnd w:id="86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Ыдыстарды химиялық әдістермен </w:t>
      </w:r>
      <w:r w:rsidRPr="00FA1D6A">
        <w:rPr>
          <w:color w:val="000000"/>
          <w:sz w:val="28"/>
          <w:lang w:val="ru-RU"/>
        </w:rPr>
        <w:t>тазарту үшін хромдық қоспа, қышқылы және сілтілердің ерітінділері қолданылады. Ыдыстар мұқият тазартылғаннан және жуылғаннан кейін кептіргіш шкафта кептіріледі.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87" w:name="z9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48. Шыны материалдардан жасалған аспаптарды жинау бойынша жұмыстарды жүргізу кезінде мына</w:t>
      </w:r>
      <w:r w:rsidRPr="00FA1D6A">
        <w:rPr>
          <w:color w:val="000000"/>
          <w:sz w:val="28"/>
          <w:lang w:val="ru-RU"/>
        </w:rPr>
        <w:t>лар сақталады: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1) диаметрі үлкен емес шыны түтіктер шыны кесуге арналған арамен кескеннен кейін сындырылады;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2) жинауды жеңілдету үшін шыны түтіктердің ұштары балқытылады және сумен немесе глицеринмен ылғалдандырылады;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3) шыны ыдыстармен </w:t>
      </w:r>
      <w:r w:rsidRPr="00FA1D6A">
        <w:rPr>
          <w:color w:val="000000"/>
          <w:sz w:val="28"/>
          <w:lang w:val="ru-RU"/>
        </w:rPr>
        <w:t>жұмыс істеу барысында жарақат алғанда (кесіп алғанда) жарадан шыны сынықтары алынады, түскен химиялық зат бейтараптандырылады немесе теріден тиісті ертіндімен немесе суға батырылған тампонмен алынады.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49. Жабдықта жұмыс істеген кезде мынадай талаптар</w:t>
      </w:r>
      <w:r w:rsidRPr="00FA1D6A">
        <w:rPr>
          <w:color w:val="000000"/>
          <w:sz w:val="28"/>
          <w:lang w:val="ru-RU"/>
        </w:rPr>
        <w:t xml:space="preserve"> сақталады: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92" w:name="z98"/>
      <w:bookmarkEnd w:id="91"/>
      <w:r w:rsidRPr="00FA1D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1) табаны жайпақ колбалар вакуум астындағы жұмыс үшін, сондай-ақ плюс 100 градус Цельсийден (бұдан әрі – </w:t>
      </w:r>
      <w:r w:rsidRPr="00FA1D6A">
        <w:rPr>
          <w:color w:val="000000"/>
          <w:vertAlign w:val="superscript"/>
          <w:lang w:val="ru-RU"/>
        </w:rPr>
        <w:t>о</w:t>
      </w:r>
      <w:r w:rsidRPr="00FA1D6A">
        <w:rPr>
          <w:color w:val="000000"/>
          <w:sz w:val="28"/>
          <w:lang w:val="ru-RU"/>
        </w:rPr>
        <w:t>С) жоғары температурада қолданылмайды;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2) вакуум астында сорып алу үшін қалың шыныдан жасалған колбалар пайдаланылады. Шар тү</w:t>
      </w:r>
      <w:r w:rsidRPr="00FA1D6A">
        <w:rPr>
          <w:color w:val="000000"/>
          <w:sz w:val="28"/>
          <w:lang w:val="ru-RU"/>
        </w:rPr>
        <w:t>ріндегі емес, жұқа қабырғалы түтікшелер вакуумның астына қойылмайды. Вакуумның астында жұмыс істеуге арналған түтікшелер алдын ала ең көп сұйылтылуға сыналады. Сынақ жүргізу алдында түтікшені темір тормен орайды;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3) жинақталған аспаптар олардың жарам</w:t>
      </w:r>
      <w:r w:rsidRPr="00FA1D6A">
        <w:rPr>
          <w:color w:val="000000"/>
          <w:sz w:val="28"/>
          <w:lang w:val="ru-RU"/>
        </w:rPr>
        <w:t>дылығы алдын ала тексерілмей пайдаланылмайды, жұмыс істеп тұрған аспап қараусыз қалдырылмайды;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4) жұқа қабырғалы түтікшені тығынмен жапқан кезде тығынға жақын болатын мойнының жоғарғы бөлігінен ұстайды. Ысыған түтікше кептелген тығынмен салқындағанға</w:t>
      </w:r>
      <w:r w:rsidRPr="00FA1D6A">
        <w:rPr>
          <w:color w:val="000000"/>
          <w:sz w:val="28"/>
          <w:lang w:val="ru-RU"/>
        </w:rPr>
        <w:t xml:space="preserve"> дейін жабылмайды;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5) қайнау температурасы плюс 150 ⁰</w:t>
      </w:r>
      <w:proofErr w:type="gramStart"/>
      <w:r w:rsidRPr="00FA1D6A">
        <w:rPr>
          <w:color w:val="000000"/>
          <w:sz w:val="28"/>
          <w:lang w:val="ru-RU"/>
        </w:rPr>
        <w:t>С-тан</w:t>
      </w:r>
      <w:proofErr w:type="gramEnd"/>
      <w:r w:rsidRPr="00FA1D6A">
        <w:rPr>
          <w:color w:val="000000"/>
          <w:sz w:val="28"/>
          <w:lang w:val="ru-RU"/>
        </w:rPr>
        <w:t xml:space="preserve"> жоғары заттарды айдау барысында ауамен салқындатылатын тоңазытқыш қолданылады;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lastRenderedPageBreak/>
        <w:t>     </w:t>
      </w:r>
      <w:r w:rsidRPr="00FA1D6A">
        <w:rPr>
          <w:color w:val="000000"/>
          <w:sz w:val="28"/>
          <w:lang w:val="ru-RU"/>
        </w:rPr>
        <w:t xml:space="preserve"> 6) көгерткіш қышқылмен және оның тұздарымен, диметилсульфатпен, алмаспен, фосгенмен, хлормен, броммен, азо</w:t>
      </w:r>
      <w:r w:rsidRPr="00FA1D6A">
        <w:rPr>
          <w:color w:val="000000"/>
          <w:sz w:val="28"/>
          <w:lang w:val="ru-RU"/>
        </w:rPr>
        <w:t>т тотығымен, диазометанмен, күкірт сутегімен, концентрацияланған қышқылдармен және сілтілермен, сондай-ақ химиялық белсенді заттармен жүргізілетін жұмыс резеңке қолғапты және егер қажет болса шаңтұтқышты (газтұтқыш), арнайы киім және жеке қорғаныш құралдар</w:t>
      </w:r>
      <w:r w:rsidRPr="00FA1D6A">
        <w:rPr>
          <w:color w:val="000000"/>
          <w:sz w:val="28"/>
          <w:lang w:val="ru-RU"/>
        </w:rPr>
        <w:t>ын пайдалана отырып, ішке сору шкафында орындалады;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7) натрий азидімен, металлды калиймен және натриймен жұмыс істеу кезінде сумен жанаспау керек;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8) металлды натриймен немесе калиймен реакциялар ауа немесе майлы моншаларды пайдалана отырып жүр</w:t>
      </w:r>
      <w:r w:rsidRPr="00FA1D6A">
        <w:rPr>
          <w:color w:val="000000"/>
          <w:sz w:val="28"/>
          <w:lang w:val="ru-RU"/>
        </w:rPr>
        <w:t>гізіледі. Ерітілмеген майлы қатардағы галоидті қосылыстарды диметилсульфоксидпен, металлды натриймен және металлды калиймен қосылмайды;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9) реакциялық қоспаны қайнатуға дейін қыздырған кезде табаны дөңгелек термотұрақты колбалар, сұйықтықтарды айдау ү</w:t>
      </w:r>
      <w:r w:rsidRPr="00FA1D6A">
        <w:rPr>
          <w:color w:val="000000"/>
          <w:sz w:val="28"/>
          <w:lang w:val="ru-RU"/>
        </w:rPr>
        <w:t>шін арнайы табаны дөңгелек колбалар қолданылады;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10) сұйықтықты түтікте немесе колбада қыздыру кезінде түтікшені арнайы ұстағышпен, оның саңылауы жұмыс істейтін адамнан басқа жаққа бағытталатындай етіп ұстайды;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11) сумен салқындатылатын тоңазыт</w:t>
      </w:r>
      <w:r w:rsidRPr="00FA1D6A">
        <w:rPr>
          <w:color w:val="000000"/>
          <w:sz w:val="28"/>
          <w:lang w:val="ru-RU"/>
        </w:rPr>
        <w:t>қышпен жұмыс кезінде судағы токтың үздіксіздігі бақыланады;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12) тотықтарды кетіру темір сульфатының сулы ерітіндісімен сілкілеу арқылы жүргізіледі;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13) эфирді, эфирлі ерітінділерді және басқа тез тұтанатын заттарды төгу ішке сору шкафында арнай</w:t>
      </w:r>
      <w:r w:rsidRPr="00FA1D6A">
        <w:rPr>
          <w:color w:val="000000"/>
          <w:sz w:val="28"/>
          <w:lang w:val="ru-RU"/>
        </w:rPr>
        <w:t>ы шыны сауытта жүргізіледі, одан әрі бөлек ыдысқа құйылады.</w:t>
      </w:r>
    </w:p>
    <w:bookmarkEnd w:id="104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Олар су құбыры раковиналарына немесе су ағызатын құйғыштарға құйылмайды.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05" w:name="z11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50. Еріткіштерді айыру (эфир, спирт, бензол, толуол) кейіннен майлы вакуум-сорғыны пайдалана отырып, алдын ала </w:t>
      </w:r>
      <w:r w:rsidRPr="00FA1D6A">
        <w:rPr>
          <w:color w:val="000000"/>
          <w:sz w:val="28"/>
          <w:lang w:val="ru-RU"/>
        </w:rPr>
        <w:t>су ағысы бар сорғыда жүргізіледі. Вакуум-сорғыны қосу алдында колбаның ішіндегі салқындатылады. Айырғыш колбаны вакуум-қондырғыда қыздыру аспапта сұйылтуға қол жеткізілгеннен кейін жүргізіледі.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51. Газды оттықтың ашық жалынында айыру кезінде колба та</w:t>
      </w:r>
      <w:r w:rsidRPr="00FA1D6A">
        <w:rPr>
          <w:color w:val="000000"/>
          <w:sz w:val="28"/>
          <w:lang w:val="ru-RU"/>
        </w:rPr>
        <w:t>банының бетін қыздыру біркелкі жүргізіледі.</w:t>
      </w:r>
    </w:p>
    <w:bookmarkEnd w:id="106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Вакуум-қондырғыда айырудан және колбаны салқындатудан кейін манометрдің шүмегі жабылады, сорғы жүйеден ажыратылады және мотор сөндіріледі.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07" w:name="z113"/>
      <w:r>
        <w:rPr>
          <w:color w:val="000000"/>
          <w:sz w:val="28"/>
        </w:rPr>
        <w:lastRenderedPageBreak/>
        <w:t>     </w:t>
      </w:r>
      <w:r w:rsidRPr="00FA1D6A">
        <w:rPr>
          <w:color w:val="000000"/>
          <w:sz w:val="28"/>
          <w:lang w:val="ru-RU"/>
        </w:rPr>
        <w:t xml:space="preserve"> 52. Улы заттармен (органикалық және минералды қышқылдар, отте</w:t>
      </w:r>
      <w:r w:rsidRPr="00FA1D6A">
        <w:rPr>
          <w:color w:val="000000"/>
          <w:sz w:val="28"/>
          <w:lang w:val="ru-RU"/>
        </w:rPr>
        <w:t>гі, азот, құрамында галоид бар қосындылар, күшән, фосфор және улы металлдар мен металл еместер қосындылары) жұмысты сақтық шараларын сақтай отырып, оқытылған персонал жүргізеді.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08" w:name="z114"/>
      <w:bookmarkEnd w:id="107"/>
      <w:r w:rsidRPr="00FA1D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53. Прекурсорлармен жұмыс "Қазақстан Республикасында бақылауға жататын </w:t>
      </w:r>
      <w:r w:rsidRPr="00FA1D6A">
        <w:rPr>
          <w:color w:val="000000"/>
          <w:sz w:val="28"/>
          <w:lang w:val="ru-RU"/>
        </w:rPr>
        <w:t>есірткіні, психотроптық заттар мен олардың прекурсорларын медициналық мақсаттарда пайдалану қағидаларын бекіту туралы" Қазақстан Республикасы Денсаулық сақтау және әлеуметтік даму министрінің 2015 жылғы 26 қаңтардағы № 32 бұйрығының (Нормативтік құқықтық а</w:t>
      </w:r>
      <w:r w:rsidRPr="00FA1D6A">
        <w:rPr>
          <w:color w:val="000000"/>
          <w:sz w:val="28"/>
          <w:lang w:val="ru-RU"/>
        </w:rPr>
        <w:t>ктілерді мемлекеттік тіркеу тізілімінде № 10404 болып тіркелген) талаптарына сәйкес жүргізіледі.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54. Зертханада пайдаланылатын улы заттарды зертханада шкафтағы арнайы бөлінген орында немесе құлпы мен пломба салынатын темір жәшікте сақтайды. Ішінде ул</w:t>
      </w:r>
      <w:r w:rsidRPr="00FA1D6A">
        <w:rPr>
          <w:color w:val="000000"/>
          <w:sz w:val="28"/>
          <w:lang w:val="ru-RU"/>
        </w:rPr>
        <w:t>ы заттар бар түтікшелердің "У" деген және заттың атауы жазылған айқын және ашық түсті затбелгісі болады.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55. Ішінде от және жарылыс қауіпті заттар және улы заттар бар сыйымдылықтар жұмыс үй-жайларында жұмыс күні ішінде жұмысқа қажетті дозаларда сақта</w:t>
      </w:r>
      <w:r w:rsidRPr="00FA1D6A">
        <w:rPr>
          <w:color w:val="000000"/>
          <w:sz w:val="28"/>
          <w:lang w:val="ru-RU"/>
        </w:rPr>
        <w:t>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56. Улы заттармен жұмыс істеу кезінде сифон немесе резеңке үрімшесі бар арнайы тамшуырлар пайдаланылады.</w:t>
      </w:r>
    </w:p>
    <w:bookmarkEnd w:id="111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Қатты улы заттар жабық үккіште ұнтақталады және тартумен ыдыста өлшенеді. Жұмыс шаңтұтқышпен жүргізіледі.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12" w:name="z11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57. Улы заттарды таба</w:t>
      </w:r>
      <w:r w:rsidRPr="00FA1D6A">
        <w:rPr>
          <w:color w:val="000000"/>
          <w:sz w:val="28"/>
          <w:lang w:val="ru-RU"/>
        </w:rPr>
        <w:t>ны дөңгелек колбаларда майлы, құмды, сулы моншаларда спиралы жабық электрлі пештерде қыздыруға рұқсат беріледі. Ашық от қолданылмайды.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58. Еденге немесе үстелге төгілген улы сұйықтық дезактивацияланады.</w:t>
      </w:r>
    </w:p>
    <w:bookmarkEnd w:id="113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Улы заттармен жұмыс кезінде пайдаланылған</w:t>
      </w:r>
      <w:r w:rsidRPr="00FA1D6A">
        <w:rPr>
          <w:color w:val="000000"/>
          <w:sz w:val="28"/>
          <w:lang w:val="ru-RU"/>
        </w:rPr>
        <w:t xml:space="preserve"> сүзгілер және қағаз бөлек ыдысқа жиналады және газ пештерінде немесе камераларында өртеледі.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14" w:name="z12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59. Улы газдармен жұмыс аяқталғаннан кейін аспаптар инертті газбен үрлеу немесе сумен толтыру арқылы зарарсыздандырылады.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60. Тез тұтанатын жанғыш </w:t>
      </w:r>
      <w:r w:rsidRPr="00FA1D6A">
        <w:rPr>
          <w:color w:val="000000"/>
          <w:sz w:val="28"/>
          <w:lang w:val="ru-RU"/>
        </w:rPr>
        <w:t>сұйықтықтар (қайнау температурасы төмендерді қоспағанда) сыйымдылығы 2 литрден аспайтын қабырғасы қалың шыны сауыттарда немесе берік кептелген тығындары бар банкілерде сақталады. Сыйымдылығы үлкен болған кезде ыдыс тұмшаланған металл сауыттармен жабдықтала</w:t>
      </w:r>
      <w:r w:rsidRPr="00FA1D6A">
        <w:rPr>
          <w:color w:val="000000"/>
          <w:sz w:val="28"/>
          <w:lang w:val="ru-RU"/>
        </w:rPr>
        <w:t>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61. Ішінде тез тұтанатын жанғыш заттар бар банкілер қақпағы тығыз жабылатын қақпағы бар, қабырғасы мен табанына асбест салынған арнайы металл </w:t>
      </w:r>
      <w:r w:rsidRPr="00FA1D6A">
        <w:rPr>
          <w:color w:val="000000"/>
          <w:sz w:val="28"/>
          <w:lang w:val="ru-RU"/>
        </w:rPr>
        <w:lastRenderedPageBreak/>
        <w:t xml:space="preserve">жәшікке салынады. Табанына қалыңдығы 10 мм құм төселеді. Жәшік қақпағының ішкі жағына заттың атауы анық </w:t>
      </w:r>
      <w:r w:rsidRPr="00FA1D6A">
        <w:rPr>
          <w:color w:val="000000"/>
          <w:sz w:val="28"/>
          <w:lang w:val="ru-RU"/>
        </w:rPr>
        <w:t>жазылады.</w:t>
      </w:r>
    </w:p>
    <w:bookmarkEnd w:id="116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Жәшік өтетін жерлерден және қыздыру құралдарынан алыс, оған баратын жол ыңғайлы болатындай еденде орнатылады.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17" w:name="z12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62. Диэтильді (күкіртті) эфир заттардан оқшау салқын және қараңғы үй-жайда сақталады. Дайындалған мерзімінен бір жыл өткен э</w:t>
      </w:r>
      <w:r w:rsidRPr="00FA1D6A">
        <w:rPr>
          <w:color w:val="000000"/>
          <w:sz w:val="28"/>
          <w:lang w:val="ru-RU"/>
        </w:rPr>
        <w:t>фир периоксидтерге тексеріледі. Құрамында периоксидтер бар ерітінді жойылады немесе қайта айдаудан өткізіледі. Тез тұтанатын және жанғыш сұйықтықтарды қоймадан зертханаға жеткізу жабық сынбайтын ыдыста немесе сауытқа салынған шыны ыдыста жүргізіледі.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63. Сығылған газдарды пайдаланатын жабдық (газды хроматографтар; сұйық хроматографтар; хроматомассалар, оның ішінде газды масс-спектрометриялық хроматографтар, сұйық масс-спектрометриялық хроматографтар; атомдық-абсорбциялық спектрометрлер; атомдық-эмисси</w:t>
      </w:r>
      <w:r w:rsidRPr="00FA1D6A">
        <w:rPr>
          <w:color w:val="000000"/>
          <w:sz w:val="28"/>
          <w:lang w:val="ru-RU"/>
        </w:rPr>
        <w:t>ялық спектрометрлер, оптикалық-эмиссиялық спектрометрлер, вольтамперометрлік талдағыштар) (бұдан әрі – жабдық) бірінші қабатта немесе газ баллондарын бұру орындарын сақтау шартымен қабаттарда орнатылады. Қазақстан Республикасының заңнамасында белгіленген т</w:t>
      </w:r>
      <w:r w:rsidRPr="00FA1D6A">
        <w:rPr>
          <w:color w:val="000000"/>
          <w:sz w:val="28"/>
          <w:lang w:val="ru-RU"/>
        </w:rPr>
        <w:t>алаптарға сәйкес даярлайтын (қайта даярлайтын) арнайы орталықтарда қызметкерлерді жабдықта жұмыс істеуге жабдықпен жұмыс бойынша мамандандырудан (қайта даярлаудан) өткен адамдар жіберіледі.</w:t>
      </w:r>
    </w:p>
    <w:bookmarkEnd w:id="118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Газ баллондарының таңбалануы және тану бояуы болады. Калибрл</w:t>
      </w:r>
      <w:r w:rsidRPr="00FA1D6A">
        <w:rPr>
          <w:color w:val="000000"/>
          <w:sz w:val="28"/>
          <w:lang w:val="ru-RU"/>
        </w:rPr>
        <w:t>еу газдары бар баллондарға газ қоспасы компоненттерінің құрамы мен концентрациясы көрсетілген калибрлеу қоспасының паспорты бекітіледі.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19" w:name="z12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64. От және жарылыс қауіпті заттармен жұмыс істеуге арналған үй-жайлар көмірқышқылды өрт сөндіргіштермен және өрт </w:t>
      </w:r>
      <w:r w:rsidRPr="00FA1D6A">
        <w:rPr>
          <w:color w:val="000000"/>
          <w:sz w:val="28"/>
          <w:lang w:val="ru-RU"/>
        </w:rPr>
        <w:t>сөндірудің құралдарымен жабдықталады.</w:t>
      </w:r>
    </w:p>
    <w:bookmarkEnd w:id="119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Тез тұтанатын және жанғыш сұйықтықтармен жүргізілетін барлық жұмыстар ішке сору шкафында желдеткіш жұмыс істеп тұрғанда және электр құралдары мен газды оттықтар өшірілген жағдайда жүргізіледі. Ішке сору шкафтарын</w:t>
      </w:r>
      <w:r w:rsidRPr="00FA1D6A">
        <w:rPr>
          <w:color w:val="000000"/>
          <w:sz w:val="28"/>
          <w:lang w:val="ru-RU"/>
        </w:rPr>
        <w:t xml:space="preserve"> және жұмыс үстелдерін ыстық және салқын суды келтіруге арналған коммуникациялармен, сығылған ауамен, тұрмыстық газбен, электр қуатымен қамтамасыз етеді, суды ағызуға арналған раковина орнатылады.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20" w:name="z126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65. Қайнау температурасы төмен от қауіпті заттар қиын</w:t>
      </w:r>
      <w:r w:rsidRPr="00FA1D6A">
        <w:rPr>
          <w:color w:val="000000"/>
          <w:sz w:val="28"/>
          <w:lang w:val="ru-RU"/>
        </w:rPr>
        <w:t xml:space="preserve"> балқитын шынылардан жасалған түбі дөңгелек колбаларда, сулы және майлы моншаларда айдалады және қыздырылады.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66. Қайнау температурасы төмен тез тұтанатын сұйықтықтар бар түтікшелерді ашық отта және электрлі қыздыратын аспаптарда қыздырылмайды.</w:t>
      </w:r>
    </w:p>
    <w:bookmarkEnd w:id="121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A1D6A">
        <w:rPr>
          <w:color w:val="000000"/>
          <w:sz w:val="28"/>
          <w:lang w:val="ru-RU"/>
        </w:rPr>
        <w:t xml:space="preserve"> Қайнау температурасы анағұрлым жоғары сұйықтықтар колба қыздырғыштарда қыздырылады.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0,5 л көлемдегі тез тұтанатын сұйықтықтарды қыздыру кезінде аспаптың астына авария жағдайында сұйықтықтың үстелге төгілуін болдырмау үшін сыйымдылығы жеткілікті кюве</w:t>
      </w:r>
      <w:r w:rsidRPr="00FA1D6A">
        <w:rPr>
          <w:color w:val="000000"/>
          <w:sz w:val="28"/>
          <w:lang w:val="ru-RU"/>
        </w:rPr>
        <w:t>т қойылады.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22" w:name="z12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67. Тез тұтанатын сұйықтықтарды қыздыруға қолданылатын барлық аппаратура жарамсыздықтарды уақтылы анықтау үшін мерзімдік қарап-тексеріледі.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68. Жарылысты болдырмау үшін диэтильді эфирді кепкенге дейін булау жүргізілмейді.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69. </w:t>
      </w:r>
      <w:r w:rsidRPr="00FA1D6A">
        <w:rPr>
          <w:color w:val="000000"/>
          <w:sz w:val="28"/>
          <w:lang w:val="ru-RU"/>
        </w:rPr>
        <w:t>Жанғыш сұйықтықтармен жұмыстар жүргізілген түтікшелер зерттеу аяқталған соң жуылады.</w:t>
      </w:r>
    </w:p>
    <w:bookmarkEnd w:id="124"/>
    <w:p w:rsidR="006911E4" w:rsidRDefault="00036283">
      <w:pPr>
        <w:spacing w:after="0"/>
        <w:jc w:val="both"/>
      </w:pPr>
      <w:r w:rsidRPr="00FA1D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Қауіптілігі 1-4-сыныптағы пайдаланылған жанғыш сұйықтықтарды жою </w:t>
      </w:r>
      <w:r>
        <w:rPr>
          <w:color w:val="000000"/>
          <w:sz w:val="28"/>
        </w:rPr>
        <w:t>Қазақстан Республикасының Денсаулық сақтау министрінің міндетін атқарушының 2020 жылғы 25 желтоқсан</w:t>
      </w:r>
      <w:r>
        <w:rPr>
          <w:color w:val="000000"/>
          <w:sz w:val="28"/>
        </w:rPr>
        <w:t>дағы № ҚР ДСМ-331/2020 (Нормативтік құқықтық актілерді мемлекеттік тіркеу тізілімінде № 21934 болып тіркелген) бұйрығымен бекітілген "Өндіріс және тұтыну қалдықтарын жинауға, пайдалануға, қолдануға, залалсыздандыруға, тасымалдауға, сақтауға және көмуге қой</w:t>
      </w:r>
      <w:r>
        <w:rPr>
          <w:color w:val="000000"/>
          <w:sz w:val="28"/>
        </w:rPr>
        <w:t>ылатын санитариялық-эпидемиологиялық талаптар" санитариялық қағидаларына сәйкес жүргізіледі.</w:t>
      </w:r>
    </w:p>
    <w:p w:rsidR="006911E4" w:rsidRDefault="00036283">
      <w:pPr>
        <w:spacing w:after="0"/>
        <w:jc w:val="both"/>
      </w:pPr>
      <w:bookmarkStart w:id="125" w:name="z131"/>
      <w:r>
        <w:rPr>
          <w:color w:val="000000"/>
          <w:sz w:val="28"/>
        </w:rPr>
        <w:t>      70. От қауіпті заттарды төгіп алған жағдайда барлық оттықтар және қыздыратын аспаптар сөндіріледі, сұйықтық төгілген жерге құм себіледі. Ластанған құм ағаш н</w:t>
      </w:r>
      <w:r>
        <w:rPr>
          <w:color w:val="000000"/>
          <w:sz w:val="28"/>
        </w:rPr>
        <w:t>емесе пластмасса күрекшемен жинап алынады. Тұтанатын заттар сумен сөндірілмейді.</w:t>
      </w:r>
    </w:p>
    <w:p w:rsidR="006911E4" w:rsidRDefault="00036283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71. Тез тұтанатын және жанғыш сұйықтықтарды ішке сору шкафында (ауа сорғышта) өртенген жағдайда желдеткіш сөндіріледі.</w:t>
      </w:r>
    </w:p>
    <w:p w:rsidR="006911E4" w:rsidRDefault="00036283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>      72. Қышқылдармен және сілтілермен кез келген</w:t>
      </w:r>
      <w:r>
        <w:rPr>
          <w:color w:val="000000"/>
          <w:sz w:val="28"/>
        </w:rPr>
        <w:t xml:space="preserve"> жұмыс істеу кезінде күйіп қалудың алдын алу үшін зертхана персоналы қорғаныш көзілдіріктерді (былғары немесе резеңке жиектемесі бар), респираторлар мен резеңке қолғаптарды, жекелеген жағдайларда резеңке (резеңкеленген) алжапқышты, мамандандырылған киімді </w:t>
      </w:r>
      <w:r>
        <w:rPr>
          <w:color w:val="000000"/>
          <w:sz w:val="28"/>
        </w:rPr>
        <w:t>(медициналық халат, костюм) және зертханада жұмыс істеу үшін жабық былғары аяқ киімді пайдаланады. Қышқылдармен және сілтілермен жұмыс қорғаныш көзілдірікпен, респиратормен және резеңке қолғаптарды қолдана отырып орындалады.</w:t>
      </w:r>
    </w:p>
    <w:bookmarkEnd w:id="127"/>
    <w:p w:rsidR="006911E4" w:rsidRDefault="00036283">
      <w:pPr>
        <w:spacing w:after="0"/>
        <w:jc w:val="both"/>
      </w:pPr>
      <w:r>
        <w:rPr>
          <w:color w:val="000000"/>
          <w:sz w:val="28"/>
        </w:rPr>
        <w:t>      Шоғырландырылған қышқылда</w:t>
      </w:r>
      <w:r>
        <w:rPr>
          <w:color w:val="000000"/>
          <w:sz w:val="28"/>
        </w:rPr>
        <w:t>рмен және сілтілермен жұмыс ішке сору шкафында орындалады.</w:t>
      </w:r>
    </w:p>
    <w:p w:rsidR="006911E4" w:rsidRDefault="00036283">
      <w:pPr>
        <w:spacing w:after="0"/>
        <w:jc w:val="both"/>
      </w:pPr>
      <w:bookmarkStart w:id="128" w:name="z134"/>
      <w:r>
        <w:rPr>
          <w:color w:val="000000"/>
          <w:sz w:val="28"/>
        </w:rPr>
        <w:lastRenderedPageBreak/>
        <w:t>      73. Қышқылдар бар шөлмектер себетте немесе торламада сақталады, олар екі адам көтереді немесе тұмшаланған ыдыста арнайы арбада тасымалданады.</w:t>
      </w:r>
    </w:p>
    <w:bookmarkEnd w:id="128"/>
    <w:p w:rsidR="006911E4" w:rsidRDefault="00036283">
      <w:pPr>
        <w:spacing w:after="0"/>
        <w:jc w:val="both"/>
      </w:pPr>
      <w:r>
        <w:rPr>
          <w:color w:val="000000"/>
          <w:sz w:val="28"/>
        </w:rPr>
        <w:t>      Шөлмектен шағын ыдыстарға қышқылдар мен сіл</w:t>
      </w:r>
      <w:r>
        <w:rPr>
          <w:color w:val="000000"/>
          <w:sz w:val="28"/>
        </w:rPr>
        <w:t>тілер сифон немесе әртүрлі конструкциядағы қол сорғылары арқылы құйылады.</w:t>
      </w:r>
    </w:p>
    <w:p w:rsidR="006911E4" w:rsidRDefault="00036283">
      <w:pPr>
        <w:spacing w:after="0"/>
        <w:jc w:val="both"/>
      </w:pPr>
      <w:bookmarkStart w:id="129" w:name="z135"/>
      <w:r>
        <w:rPr>
          <w:color w:val="000000"/>
          <w:sz w:val="28"/>
        </w:rPr>
        <w:t>      74. Ерітінділер дайындау үшін қышқылдар суға жіңішке ағынмен үздіксіз араластырыла отырып баяу құйылады. Қышқылға су құйылмайды. Күкірт қышқылын вакуум-эксикаторларда су сіңіре</w:t>
      </w:r>
      <w:r>
        <w:rPr>
          <w:color w:val="000000"/>
          <w:sz w:val="28"/>
        </w:rPr>
        <w:t>тін зат ретінде пайдаланылмайды.</w:t>
      </w:r>
    </w:p>
    <w:bookmarkEnd w:id="129"/>
    <w:p w:rsidR="006911E4" w:rsidRDefault="00036283">
      <w:pPr>
        <w:spacing w:after="0"/>
        <w:jc w:val="both"/>
      </w:pPr>
      <w:r>
        <w:rPr>
          <w:color w:val="000000"/>
          <w:sz w:val="28"/>
        </w:rPr>
        <w:t xml:space="preserve">      Шоғырландырылған азот, күкірт және тұз қышқылдарын зертханалық үй-жайларда қабырғасы қалың сыйымдылығы 2 литр аспайтын шыны ыдыста ішке сору шкафында шыны немесе фарфор тұғырықтарда сақтайды. Түтіндейтін азот қышқылы </w:t>
      </w:r>
      <w:r>
        <w:rPr>
          <w:color w:val="000000"/>
          <w:sz w:val="28"/>
        </w:rPr>
        <w:t>бар шыны сауыттарды тотықпайтын болаттан жасалған арнайы жәшіктерде сақтау керек.</w:t>
      </w:r>
    </w:p>
    <w:p w:rsidR="006911E4" w:rsidRDefault="00036283">
      <w:pPr>
        <w:spacing w:after="0"/>
        <w:jc w:val="both"/>
      </w:pPr>
      <w:bookmarkStart w:id="130" w:name="z136"/>
      <w:r>
        <w:rPr>
          <w:color w:val="000000"/>
          <w:sz w:val="28"/>
        </w:rPr>
        <w:t>      75. Ерітінділерді дайындау кезінде сілті суға шағын кесектермен үздіксіз араластыра отырып баяу қосылады, сілтінің кесектері тек қысқышпен ғана алынады. Алдын ала тығыз</w:t>
      </w:r>
      <w:r>
        <w:rPr>
          <w:color w:val="000000"/>
          <w:sz w:val="28"/>
        </w:rPr>
        <w:t xml:space="preserve"> матамен жабылған күйдіргіш сілтінің ірі кесектері арнайы бөлінген орында ұсақ кесектерге бөлінеді.</w:t>
      </w:r>
    </w:p>
    <w:p w:rsidR="006911E4" w:rsidRDefault="00036283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t>      76. Сынапты төгіп алған жағдайда оны демеркуризациялау бойынша іс-шаралар жүргізіледі. Төгілген сынапты аулағышы бар вакуум-тамшуыры көмегімен жинайды</w:t>
      </w:r>
      <w:r>
        <w:rPr>
          <w:color w:val="000000"/>
          <w:sz w:val="28"/>
        </w:rPr>
        <w:t xml:space="preserve"> немесе резеңке алмұртпен немесе вакуумдық сорғыға қосылған Тищенко шыны сауыттарын, мыстан жасалған қылқаламдарды немесе пластиналарды пайдаланады. Сынаппен ластанған беттер тұз қышқылымен қышқылданған перманганат калийінің 1%-дық ерітіндісімен немесе 20%</w:t>
      </w:r>
      <w:r>
        <w:rPr>
          <w:color w:val="000000"/>
          <w:sz w:val="28"/>
        </w:rPr>
        <w:t xml:space="preserve"> хлорлы темір ерітіндісімен өңделеді.</w:t>
      </w:r>
    </w:p>
    <w:p w:rsidR="006911E4" w:rsidRDefault="00036283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>      77. Қышқылмен күйген кезде зақымдалған орын судың мол көлемімен, содан кейін натрий гидрокарбонаты ерітіндісімен жуылады және күйікке қолданылатын жақпамай жағылады, сілтімен күйген кезде мол көлемдегі сумен, сод</w:t>
      </w:r>
      <w:r>
        <w:rPr>
          <w:color w:val="000000"/>
          <w:sz w:val="28"/>
        </w:rPr>
        <w:t>ан кейін сірке қышқылының 1%-дық ерітіндісімен өңделеді және күйікке қолданылатын жақпамай жағылады, сондай-ақ медициналық қызметке дереу хабарланады.</w:t>
      </w:r>
    </w:p>
    <w:p w:rsidR="006911E4" w:rsidRDefault="00036283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t xml:space="preserve">      78. Уланудың аздаған белгілері болған кезде зардап шегуші персонал ластанған үй-жайдан таза ауаға </w:t>
      </w:r>
      <w:r>
        <w:rPr>
          <w:color w:val="000000"/>
          <w:sz w:val="28"/>
        </w:rPr>
        <w:t>шығарылады, жазық бетке жатқызылады, қысып тұрған киімдерінен босатылады, жылы жабылады, сондай-ақ медициналық қызметке дереу хабарланады.</w:t>
      </w:r>
    </w:p>
    <w:bookmarkEnd w:id="133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A1D6A">
        <w:rPr>
          <w:color w:val="000000"/>
          <w:sz w:val="28"/>
          <w:lang w:val="ru-RU"/>
        </w:rPr>
        <w:t>Фосформен уланған кезде асқазанды сумен молынан шаяды. Сүт ішуге рұқсат берілмейді.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34" w:name="z14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79. От және жарылыс қ</w:t>
      </w:r>
      <w:r w:rsidRPr="00FA1D6A">
        <w:rPr>
          <w:color w:val="000000"/>
          <w:sz w:val="28"/>
          <w:lang w:val="ru-RU"/>
        </w:rPr>
        <w:t>ауіпті заттармен жұмыстан кейін жұмыс орнын жинау, асапаптар мен аппараттарды су, электр қуаты, тұрмыстық және сығылған газ көздерінен ажырату жүргізіледі.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lastRenderedPageBreak/>
        <w:t>     </w:t>
      </w:r>
      <w:r w:rsidRPr="00FA1D6A">
        <w:rPr>
          <w:color w:val="000000"/>
          <w:sz w:val="28"/>
          <w:lang w:val="ru-RU"/>
        </w:rPr>
        <w:t xml:space="preserve"> 80. Жұмыс аяқталғаннан кейін қолды сабындап жуады, ауыз сумен шайылады, қорғаныш көзілдіріктер</w:t>
      </w:r>
      <w:r w:rsidRPr="00FA1D6A">
        <w:rPr>
          <w:color w:val="000000"/>
          <w:sz w:val="28"/>
          <w:lang w:val="ru-RU"/>
        </w:rPr>
        <w:t xml:space="preserve"> дезактивацияланады.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81. Улы заттармен ластанған арнайы киімдер және сүлгі жуу алдында дезактивацияланады.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82. Қазақстан Республикасының заңнамасында белгіленген талаптарға сәйкес даярлайтын (қайта даярлайтын) арнайы орталықтарда қызметкерлерді</w:t>
      </w:r>
      <w:r w:rsidRPr="00FA1D6A">
        <w:rPr>
          <w:color w:val="000000"/>
          <w:sz w:val="28"/>
          <w:lang w:val="ru-RU"/>
        </w:rPr>
        <w:t xml:space="preserve"> электрлі қондырғыларды және электрлі жабдықтарды пайдалану бойынша жұмыстарға маманданудан (қайта даярлаудан) өткен қызметкерлер жіберіледі.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83. Зертханалық жануарларды орналастыруға арналған үй-жайлар желдету жүйесіне қосылған торларға арналған шка</w:t>
      </w:r>
      <w:r w:rsidRPr="00FA1D6A">
        <w:rPr>
          <w:color w:val="000000"/>
          <w:sz w:val="28"/>
          <w:lang w:val="ru-RU"/>
        </w:rPr>
        <w:t>фтармен жабдықталады.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84. Виварийлерде дені сау жануарлар мен тәжірибеде қолданылған жануарлар бірге ұсталмайды.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85. Улау камерасының үй-жайы қалған үй-жайлардан бөлек орналастырылады және ішке сору-сыртқа тарту желдеткішімен және камераларда а</w:t>
      </w:r>
      <w:r w:rsidRPr="00FA1D6A">
        <w:rPr>
          <w:color w:val="000000"/>
          <w:sz w:val="28"/>
          <w:lang w:val="ru-RU"/>
        </w:rPr>
        <w:t>рнайы желдеткішпен жабдықталады.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86. Камераларда жануарларға улау жүргізген кезде зерделенетін затты беру жануарларды камераға кіргізгеннен кейін және камераны мұқият тұмшалаудан соң басталады.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87. Жануарлардың әрбір өлген немесе союға мәжбүр б</w:t>
      </w:r>
      <w:r w:rsidRPr="00FA1D6A">
        <w:rPr>
          <w:color w:val="000000"/>
          <w:sz w:val="28"/>
          <w:lang w:val="ru-RU"/>
        </w:rPr>
        <w:t>олған жағдайы арнайы журналда (еркін түрдегі) тіркеледі.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88. Жануарларды виварийден зертханаға жеткізу және кері апару арнайы дезинфекцияланған торларда жүзеге асырылады. Егеуқұйрықтар мен тышқандар виварийде ұсталатын торларында тасымалданады. Жарақ</w:t>
      </w:r>
      <w:r w:rsidRPr="00FA1D6A">
        <w:rPr>
          <w:color w:val="000000"/>
          <w:sz w:val="28"/>
          <w:lang w:val="ru-RU"/>
        </w:rPr>
        <w:t>аттанудың (тырнау және тістеудің) алдын алу мақсатында зертханалық жануарлармен барлық әрекеттер арнайы станоктарда және қолғаппен жүргізіледі.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89. Ауру жұқтырған жануарларды күту кезінде әрбір торды тазалағаннан кейін резеңке қолғапты қолдан шешпей,</w:t>
      </w:r>
      <w:r w:rsidRPr="00FA1D6A">
        <w:rPr>
          <w:color w:val="000000"/>
          <w:sz w:val="28"/>
          <w:lang w:val="ru-RU"/>
        </w:rPr>
        <w:t xml:space="preserve"> дезинфекциялық ерітіндіге батыра отырып зарарсыздандырады.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90. Виварий қызметкерлері арнайы киіммен (халаттар, алжапқыш, қалпақ, резеңке қолғап, респиратор, былғары жабық аяқ киім) қамтамасыз етіледі.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91. Зертхананың үй-жайларында тамақ ішпеу </w:t>
      </w:r>
      <w:r w:rsidRPr="00FA1D6A">
        <w:rPr>
          <w:color w:val="000000"/>
          <w:sz w:val="28"/>
          <w:lang w:val="ru-RU"/>
        </w:rPr>
        <w:t>және темекі шекпеу керек.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92. Зертханалар шұғыл көмек көрсету жағдайына және авария жағдайына химиялық қорғау дәрі қобдишаларымен қамтамасыз етіледі. Дәрі қобдишалары авариялық-құтқару жабдығының орналасу схемасында белгіленеді.</w:t>
      </w:r>
    </w:p>
    <w:p w:rsidR="006911E4" w:rsidRPr="00FA1D6A" w:rsidRDefault="00036283">
      <w:pPr>
        <w:spacing w:after="0"/>
        <w:rPr>
          <w:lang w:val="ru-RU"/>
        </w:rPr>
      </w:pPr>
      <w:bookmarkStart w:id="148" w:name="z154"/>
      <w:bookmarkEnd w:id="147"/>
      <w:r w:rsidRPr="00FA1D6A">
        <w:rPr>
          <w:b/>
          <w:color w:val="000000"/>
          <w:lang w:val="ru-RU"/>
        </w:rPr>
        <w:t xml:space="preserve"> 5-тарау. Радиологиял</w:t>
      </w:r>
      <w:r w:rsidRPr="00FA1D6A">
        <w:rPr>
          <w:b/>
          <w:color w:val="000000"/>
          <w:lang w:val="ru-RU"/>
        </w:rPr>
        <w:t>ық зертханадағы жұмыс жағдайларына қойылатын санитариялық-эпидемиологиялық талаптар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93. Сәуле көздерімен жұмыс істеуге (А тобының персоналы) 18 жастан жас емес, медициналық қарсы көрсетілімдері жоқ адамдар жіберіледі.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lastRenderedPageBreak/>
        <w:t>     </w:t>
      </w:r>
      <w:r w:rsidRPr="00FA1D6A">
        <w:rPr>
          <w:color w:val="000000"/>
          <w:sz w:val="28"/>
          <w:lang w:val="ru-RU"/>
        </w:rPr>
        <w:t xml:space="preserve"> 94. Радиологиялық зертхана</w:t>
      </w:r>
      <w:r w:rsidRPr="00FA1D6A">
        <w:rPr>
          <w:color w:val="000000"/>
          <w:sz w:val="28"/>
          <w:lang w:val="ru-RU"/>
        </w:rPr>
        <w:t>лар үй-жайлардан оқшауланған, ғимараттың жеке бөлігінде немесе бөлек қабатта орналастырылады. Сынамаларды қабылдау, дозиметрлік бақылау және бөлу үшін ортақ үй-жайлар бөлінеді. Белсенділігі жоғары сынамалармен жұмыс жүргізу кезінде зертханалардың үй-жайлар</w:t>
      </w:r>
      <w:r w:rsidRPr="00FA1D6A">
        <w:rPr>
          <w:color w:val="000000"/>
          <w:sz w:val="28"/>
          <w:lang w:val="ru-RU"/>
        </w:rPr>
        <w:t>ы "лас" және "таза" аймақтарға бөлінеді.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95. Лас аймақта: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1) радиохимиялық зерттеу үй-жайы;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2) сынамаларды дайындауға, сақтауға және күлдеуге арналған үй-жай;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3) ыдыстарды, контейнерлерді, жабдықтарды, киім-кешекті және арнайы киімд</w:t>
      </w:r>
      <w:r w:rsidRPr="00FA1D6A">
        <w:rPr>
          <w:color w:val="000000"/>
          <w:sz w:val="28"/>
          <w:lang w:val="ru-RU"/>
        </w:rPr>
        <w:t>ерді дезактивациялауға арналған үй-жайлар орналасады.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96. Таза аймақта: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1) сынамаларды дайындауға, сақтауға және күлдеуге арналған үй-жайы;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2) радиохимиялық зерттеу үй-жайы орналасады.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97. Ауаның радиоактивті ластану мүмкіндігіне ба</w:t>
      </w:r>
      <w:r w:rsidRPr="00FA1D6A">
        <w:rPr>
          <w:color w:val="000000"/>
          <w:sz w:val="28"/>
          <w:lang w:val="ru-RU"/>
        </w:rPr>
        <w:t>йланысты (ұнтақтармен операциялар, ерітінділерді булау, эманациялаушы және ұшпа заттармен жұмыс) жұмыстар ішке сору шкафтарында және жеке жұмыс үстелдерінде жүргізіледі.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98. Радионуклидтердің жұмыс үй-жайларына және қоршаған ортаға түсуін шектеу стат</w:t>
      </w:r>
      <w:r w:rsidRPr="00FA1D6A">
        <w:rPr>
          <w:color w:val="000000"/>
          <w:sz w:val="28"/>
          <w:lang w:val="ru-RU"/>
        </w:rPr>
        <w:t>икалық (жабдықтар, үй-жайдың қабырғалары және жабындары) және динамикалық (желдету және газ тазарту) тосқауылдары жүйесін пайдалана отырып қамтамасыз етіледі.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99. Жабдық, аспаптар және жиһаз әр аймақтың үй-жайларына бекітіледі және таңбаланады. </w:t>
      </w:r>
      <w:r w:rsidRPr="00FA1D6A">
        <w:rPr>
          <w:color w:val="000000"/>
          <w:sz w:val="28"/>
          <w:lang w:val="ru-RU"/>
        </w:rPr>
        <w:t>Оларды бір аймақтың үй-жайынан екіншісіне таңбалауын ауыстыра отырып радиациялық бақылаудан кейін беруге рұқсат беріледі.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100. Құрамына калибрлейтін жабық сәуле көздері кіретін аспаптарға және иондаушы сәуле шығаратын құрылғыларға </w:t>
      </w:r>
      <w:proofErr w:type="gramStart"/>
      <w:r w:rsidRPr="00FA1D6A">
        <w:rPr>
          <w:color w:val="000000"/>
          <w:sz w:val="28"/>
          <w:lang w:val="ru-RU"/>
        </w:rPr>
        <w:t>А</w:t>
      </w:r>
      <w:proofErr w:type="gramEnd"/>
      <w:r w:rsidRPr="00FA1D6A">
        <w:rPr>
          <w:color w:val="000000"/>
          <w:sz w:val="28"/>
          <w:lang w:val="ru-RU"/>
        </w:rPr>
        <w:t xml:space="preserve"> тобының </w:t>
      </w:r>
      <w:r w:rsidRPr="00FA1D6A">
        <w:rPr>
          <w:color w:val="000000"/>
          <w:sz w:val="28"/>
          <w:lang w:val="ru-RU"/>
        </w:rPr>
        <w:t>персоналына жатпайтын адамдардың кіруіне рұқсат берілмейді. Зертханаларда иондаушы сәуле көздерінің сақталуы қамтамасыз етіледі.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101. Зертханаға түсетін көздер, радиоактивті заттар, шыны ампулаларға балқытып жабылған радий тұздарының сұйық ерітінділе</w:t>
      </w:r>
      <w:r w:rsidRPr="00FA1D6A">
        <w:rPr>
          <w:color w:val="000000"/>
          <w:sz w:val="28"/>
          <w:lang w:val="ru-RU"/>
        </w:rPr>
        <w:t>рі, альфа және бета эталондар сейфте сақталады.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102. Радиологиялық зертханада мынадай шарттар сақталады: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1) барлық үй-жайларда күн сайын ылғалды жинау жүргізіледі;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2) радиоактивті препараттармен және ластанған сынамалармен жұмыс істеу кез</w:t>
      </w:r>
      <w:r w:rsidRPr="00FA1D6A">
        <w:rPr>
          <w:color w:val="000000"/>
          <w:sz w:val="28"/>
          <w:lang w:val="ru-RU"/>
        </w:rPr>
        <w:t>інде манипуляторлар қолданылады, оларды қолмен ұстамайды;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3) радиоактивті заттармен, ластанған сынамалармен әрекеттер жеңіл дезактивацияланатын беттерде жүргізіледі;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lastRenderedPageBreak/>
        <w:t>     </w:t>
      </w:r>
      <w:r w:rsidRPr="00FA1D6A">
        <w:rPr>
          <w:color w:val="000000"/>
          <w:sz w:val="28"/>
          <w:lang w:val="ru-RU"/>
        </w:rPr>
        <w:t xml:space="preserve"> 4) радиоактивті ластанған сынамалармен жүргізілетін барлық жұмыстар қолғаппен,</w:t>
      </w:r>
      <w:r w:rsidRPr="00FA1D6A">
        <w:rPr>
          <w:color w:val="000000"/>
          <w:sz w:val="28"/>
          <w:lang w:val="ru-RU"/>
        </w:rPr>
        <w:t xml:space="preserve"> бахилада және арнайы киіммен орындалады;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5) радиоактивті заттармен жұмыс істеу кезінде пластикалық немесе полиэтиленді үлдірлермен, сүзгіш қағаздармен және бір рет қолданылатын материалдармен жабылған, нашар сорғытатын материалдан жасалған астаушала</w:t>
      </w:r>
      <w:r w:rsidRPr="00FA1D6A">
        <w:rPr>
          <w:color w:val="000000"/>
          <w:sz w:val="28"/>
          <w:lang w:val="ru-RU"/>
        </w:rPr>
        <w:t>р және тұғырықтар пайдаланылады;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6) радиоактивті заттарды, ластанған сынамаларды ауыстырып құю, булау, ауыстырып салу, сондай-ақ радиоактивті заттар ауаға түсетін операциялар ішке сору шкафтарында жүргізіледі. Шкафтағы желдету жұмыс басталғанға дейін</w:t>
      </w:r>
      <w:r w:rsidRPr="00FA1D6A">
        <w:rPr>
          <w:color w:val="000000"/>
          <w:sz w:val="28"/>
          <w:lang w:val="ru-RU"/>
        </w:rPr>
        <w:t xml:space="preserve"> қосылады;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7) радиоактивті заттармен жұмыс аяқталғаннан кейін қызметкерлер қолдарын жылы сумен сабындап мұқият жуады, содан кейін қолдарының тазалығына дозиметрлік тексеру жүргізеді. Зертханадан шығатын кезде шешілген қолғаптар, бахилалар, арнайы киі</w:t>
      </w:r>
      <w:r w:rsidRPr="00FA1D6A">
        <w:rPr>
          <w:color w:val="000000"/>
          <w:sz w:val="28"/>
          <w:lang w:val="ru-RU"/>
        </w:rPr>
        <w:t>мдер арнайы кір жуатын орынға жіберіледі.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103. Радиоактивті ластанған сынамаларды зерттегеннен кейін барлық сұйық немесе қатты қалдықтар арнайы ыдыстарға жиналады. Пайдаланылған зертханалық ыдыс ағынды судың астында мұқият жуылады және дезактивациялы</w:t>
      </w:r>
      <w:r w:rsidRPr="00FA1D6A">
        <w:rPr>
          <w:color w:val="000000"/>
          <w:sz w:val="28"/>
          <w:lang w:val="ru-RU"/>
        </w:rPr>
        <w:t>қ ерітіндімен (5% лимон қышқылы ертіндісімен, 10% тұз немесе азот қышқылы, этиль спирті ертіндісімен) өңделеді, содан кейін қайтадан ағынды сумен жуылады. Мұқият тазартудан және жуудан кейін ыдыстар кептіргіш шкафтарда кептіріледі. Ыдыстарды дезактивацияла</w:t>
      </w:r>
      <w:r w:rsidRPr="00FA1D6A">
        <w:rPr>
          <w:color w:val="000000"/>
          <w:sz w:val="28"/>
          <w:lang w:val="ru-RU"/>
        </w:rPr>
        <w:t>у радиациялық бақылау арқылы жүргізіледі.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104. Радиоактивті заттар, сақтау барысында радиоактивті газдар, булар немесе аэрозолдар бөлуі мүмкін, құрамында көп мөлшерде радиоактивті заттар бар сынамалар ішке сору шкафтарында, бокстарда, камераларда жан</w:t>
      </w:r>
      <w:r w:rsidRPr="00FA1D6A">
        <w:rPr>
          <w:color w:val="000000"/>
          <w:sz w:val="28"/>
          <w:lang w:val="ru-RU"/>
        </w:rPr>
        <w:t>байтын материалдан жасалған жабық түтікшелерде сақталады.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105. Радиоактивті сұйықтық құйылған шыны сыйымдылықтар металл немесе пластмасса түтікшелерге орналастырылады.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106. Контейнерлерді, аспаптарды, ыдыстарды, жабдықтарды дезактивациялау үшін</w:t>
      </w:r>
      <w:r w:rsidRPr="00FA1D6A">
        <w:rPr>
          <w:color w:val="000000"/>
          <w:sz w:val="28"/>
          <w:lang w:val="ru-RU"/>
        </w:rPr>
        <w:t xml:space="preserve"> арнайы үй-жай бөлінеді. Дезактивация радиациялық бақылау арқылы жүргізіледі.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107. Радиоактивтік қалдықтарды ұстау және уақытша сақтау үшін арнайы үй-жай бөлінеді.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108. Лас және таза аймақтарда жұмыс орнына нәтижелері журналда тіркелетін (ерікт</w:t>
      </w:r>
      <w:r w:rsidRPr="00FA1D6A">
        <w:rPr>
          <w:color w:val="000000"/>
          <w:sz w:val="28"/>
          <w:lang w:val="ru-RU"/>
        </w:rPr>
        <w:t>і түрде) дозиметрлік бақылау және персоналға жеке дозиметрлік бақылау жүргізіледі.</w:t>
      </w:r>
    </w:p>
    <w:bookmarkEnd w:id="176"/>
    <w:p w:rsidR="006911E4" w:rsidRPr="00FA1D6A" w:rsidRDefault="000362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A1D6A">
        <w:rPr>
          <w:color w:val="000000"/>
          <w:sz w:val="28"/>
          <w:lang w:val="ru-RU"/>
        </w:rPr>
        <w:t xml:space="preserve"> Радиоактивтік заттармен жұмысты жалғастыруға кедергі болатын денсаулық жағдайында ауытқу анықталған кезде бұл адамдар иондаушы сәуле көздерімен жанаспайтын жұмысқа уақ</w:t>
      </w:r>
      <w:r w:rsidRPr="00FA1D6A">
        <w:rPr>
          <w:color w:val="000000"/>
          <w:sz w:val="28"/>
          <w:lang w:val="ru-RU"/>
        </w:rPr>
        <w:t>ытша немесе тұрақты ауыстырылады.</w:t>
      </w:r>
    </w:p>
    <w:p w:rsidR="006911E4" w:rsidRPr="00FA1D6A" w:rsidRDefault="00036283">
      <w:pPr>
        <w:spacing w:after="0"/>
        <w:jc w:val="both"/>
        <w:rPr>
          <w:lang w:val="ru-RU"/>
        </w:rPr>
      </w:pPr>
      <w:bookmarkStart w:id="177" w:name="z183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109. Зертханада дезактивациялаушы заттардың авариялық қоры бар болады.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3"/>
        <w:gridCol w:w="3874"/>
      </w:tblGrid>
      <w:tr w:rsidR="006911E4" w:rsidRPr="00FA1D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7"/>
          <w:p w:rsidR="006911E4" w:rsidRPr="00FA1D6A" w:rsidRDefault="0003628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Pr="00FA1D6A" w:rsidRDefault="00036283">
            <w:pPr>
              <w:spacing w:after="0"/>
              <w:jc w:val="center"/>
              <w:rPr>
                <w:lang w:val="ru-RU"/>
              </w:rPr>
            </w:pPr>
            <w:r w:rsidRPr="00FA1D6A">
              <w:rPr>
                <w:color w:val="000000"/>
                <w:sz w:val="20"/>
                <w:lang w:val="ru-RU"/>
              </w:rPr>
              <w:t xml:space="preserve">"Ықтимал қауіпті химиялық </w:t>
            </w:r>
            <w:r w:rsidRPr="00FA1D6A">
              <w:rPr>
                <w:lang w:val="ru-RU"/>
              </w:rPr>
              <w:br/>
            </w:r>
            <w:r w:rsidRPr="00FA1D6A">
              <w:rPr>
                <w:color w:val="000000"/>
                <w:sz w:val="20"/>
                <w:lang w:val="ru-RU"/>
              </w:rPr>
              <w:t xml:space="preserve">заттарды пайдаланатын </w:t>
            </w:r>
            <w:r w:rsidRPr="00FA1D6A">
              <w:rPr>
                <w:lang w:val="ru-RU"/>
              </w:rPr>
              <w:br/>
            </w:r>
            <w:r w:rsidRPr="00FA1D6A">
              <w:rPr>
                <w:color w:val="000000"/>
                <w:sz w:val="20"/>
                <w:lang w:val="ru-RU"/>
              </w:rPr>
              <w:t xml:space="preserve">зертханаларға қойылатын </w:t>
            </w:r>
            <w:r w:rsidRPr="00FA1D6A">
              <w:rPr>
                <w:lang w:val="ru-RU"/>
              </w:rPr>
              <w:br/>
            </w:r>
            <w:r w:rsidRPr="00FA1D6A">
              <w:rPr>
                <w:color w:val="000000"/>
                <w:sz w:val="20"/>
                <w:lang w:val="ru-RU"/>
              </w:rPr>
              <w:t>санитариялық-</w:t>
            </w:r>
            <w:r w:rsidRPr="00FA1D6A">
              <w:rPr>
                <w:lang w:val="ru-RU"/>
              </w:rPr>
              <w:br/>
            </w:r>
            <w:r w:rsidRPr="00FA1D6A">
              <w:rPr>
                <w:color w:val="000000"/>
                <w:sz w:val="20"/>
                <w:lang w:val="ru-RU"/>
              </w:rPr>
              <w:t xml:space="preserve">эпидемиологиялық талаптар" </w:t>
            </w:r>
            <w:r w:rsidRPr="00FA1D6A">
              <w:rPr>
                <w:lang w:val="ru-RU"/>
              </w:rPr>
              <w:br/>
            </w:r>
            <w:r w:rsidRPr="00FA1D6A">
              <w:rPr>
                <w:color w:val="000000"/>
                <w:sz w:val="20"/>
                <w:lang w:val="ru-RU"/>
              </w:rPr>
              <w:t xml:space="preserve">санитариялық қағидаларына </w:t>
            </w:r>
            <w:r w:rsidRPr="00FA1D6A">
              <w:rPr>
                <w:lang w:val="ru-RU"/>
              </w:rPr>
              <w:br/>
            </w:r>
            <w:r w:rsidRPr="00FA1D6A">
              <w:rPr>
                <w:color w:val="000000"/>
                <w:sz w:val="20"/>
                <w:lang w:val="ru-RU"/>
              </w:rPr>
              <w:t>қосымша</w:t>
            </w:r>
          </w:p>
        </w:tc>
      </w:tr>
    </w:tbl>
    <w:p w:rsidR="006911E4" w:rsidRPr="00FA1D6A" w:rsidRDefault="00036283">
      <w:pPr>
        <w:spacing w:after="0"/>
        <w:jc w:val="both"/>
        <w:rPr>
          <w:lang w:val="ru-RU"/>
        </w:rPr>
      </w:pPr>
      <w:bookmarkStart w:id="178" w:name="z185"/>
      <w:r>
        <w:rPr>
          <w:color w:val="000000"/>
          <w:sz w:val="28"/>
        </w:rPr>
        <w:t>     </w:t>
      </w:r>
      <w:r w:rsidRPr="00FA1D6A">
        <w:rPr>
          <w:color w:val="000000"/>
          <w:sz w:val="28"/>
          <w:lang w:val="ru-RU"/>
        </w:rPr>
        <w:t xml:space="preserve"> 1-кесте</w:t>
      </w:r>
    </w:p>
    <w:p w:rsidR="006911E4" w:rsidRPr="00FA1D6A" w:rsidRDefault="00036283">
      <w:pPr>
        <w:spacing w:after="0"/>
        <w:rPr>
          <w:lang w:val="ru-RU"/>
        </w:rPr>
      </w:pPr>
      <w:bookmarkStart w:id="179" w:name="z186"/>
      <w:bookmarkEnd w:id="178"/>
      <w:r w:rsidRPr="00FA1D6A">
        <w:rPr>
          <w:b/>
          <w:color w:val="000000"/>
          <w:lang w:val="ru-RU"/>
        </w:rPr>
        <w:t xml:space="preserve"> Санитариялық-химиялық зертханалар және пестицидтер мен нитраттардың қалдық мөлшерін анықтау бойынша зертханалар үй-жайларының жиыны және аудандары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Үй-жайлар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Ауданы,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гигиенасының талдамалық залы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кемінде 18 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Тағам гигиенасының талдамалық залы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кемінде 18 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Коммуналдық гигиенаның талдамалық залы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кемінде 18 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Пестицидтер мен нитраттарды анықтауға арналған талдамалық залы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18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Хроматографиялық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бір хроматографқа кемінде 6 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Атомдық-адсорбциялық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кемінде 10 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Сынамаларды дайындау және күлдеуге арналған үй-жай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кемінде 15 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Таразы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таразыға кемінде 4, бірақ кемінде 6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Жуатын орын-дистилляторлық бөлме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10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Зертхана меңгерушісінің кабинеті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12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Мамандарға арналған жұмыс кабинеттері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адамға кемінде 4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Реактивтерді сақтауға арналған үй-жайлар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10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Үлгілерді тіркеу, қабылдау және нәтижелерін беру бөлмесі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6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унитазды дәретхана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0,85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Прекурсорларды </w:t>
            </w:r>
            <w:r>
              <w:rPr>
                <w:color w:val="000000"/>
                <w:sz w:val="20"/>
              </w:rPr>
              <w:t>сақтауға арналған үй-жай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2,5</w:t>
            </w:r>
          </w:p>
        </w:tc>
      </w:tr>
    </w:tbl>
    <w:p w:rsidR="006911E4" w:rsidRDefault="00036283">
      <w:pPr>
        <w:spacing w:after="0"/>
        <w:jc w:val="both"/>
      </w:pPr>
      <w:bookmarkStart w:id="180" w:name="z187"/>
      <w:r>
        <w:rPr>
          <w:color w:val="000000"/>
          <w:sz w:val="28"/>
        </w:rPr>
        <w:t>      Ескертпе: Зертханалар үшін зерттеулер жүргізуге көзделген үй-жайлар жиыны зерттеулердің түріне және орындалатын номенклатурасына байланысты болады. № 1 кестенің 7, 8, 9, 10, 11, 12, 13, 14, 15-тармақтары барлық з</w:t>
      </w:r>
      <w:r>
        <w:rPr>
          <w:color w:val="000000"/>
          <w:sz w:val="28"/>
        </w:rPr>
        <w:t>ертханаларға арналған.</w:t>
      </w:r>
    </w:p>
    <w:p w:rsidR="006911E4" w:rsidRDefault="00036283">
      <w:pPr>
        <w:spacing w:after="0"/>
        <w:jc w:val="both"/>
      </w:pPr>
      <w:bookmarkStart w:id="181" w:name="z188"/>
      <w:bookmarkEnd w:id="180"/>
      <w:r>
        <w:rPr>
          <w:color w:val="000000"/>
          <w:sz w:val="28"/>
        </w:rPr>
        <w:t>      2-кесте</w:t>
      </w:r>
    </w:p>
    <w:p w:rsidR="006911E4" w:rsidRDefault="00036283">
      <w:pPr>
        <w:spacing w:after="0"/>
      </w:pPr>
      <w:bookmarkStart w:id="182" w:name="z189"/>
      <w:bookmarkEnd w:id="181"/>
      <w:r>
        <w:rPr>
          <w:b/>
          <w:color w:val="000000"/>
        </w:rPr>
        <w:t xml:space="preserve"> Полимерлер және басқа да химиялық заттар токсикологиясы зертханаларының үй-жайлары жиыны мен аудандары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2"/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Үй-жайлар жиыны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Ауданы,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Меңгеруші кабинеті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8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Мамандарға арналған жұмыс кабинеттері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адамға кемінде 4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Улау-ингаляциялық бөлме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12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Патоморфологиялық және биохимиялық зерттеулерге арналған үй-жай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18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Pr="00FA1D6A" w:rsidRDefault="00036283">
            <w:pPr>
              <w:spacing w:after="20"/>
              <w:ind w:left="20"/>
              <w:jc w:val="both"/>
              <w:rPr>
                <w:lang w:val="ru-RU"/>
              </w:rPr>
            </w:pPr>
            <w:r w:rsidRPr="00FA1D6A">
              <w:rPr>
                <w:color w:val="000000"/>
                <w:sz w:val="20"/>
                <w:lang w:val="ru-RU"/>
              </w:rPr>
              <w:t xml:space="preserve"> Функционалдық (токсикологиялық) зерттеулерге арналған үй-жай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18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Pr="00FA1D6A" w:rsidRDefault="00036283">
            <w:pPr>
              <w:spacing w:after="20"/>
              <w:ind w:left="20"/>
              <w:jc w:val="both"/>
              <w:rPr>
                <w:lang w:val="ru-RU"/>
              </w:rPr>
            </w:pPr>
            <w:r w:rsidRPr="00FA1D6A">
              <w:rPr>
                <w:color w:val="000000"/>
                <w:sz w:val="20"/>
                <w:lang w:val="ru-RU"/>
              </w:rPr>
              <w:t xml:space="preserve"> </w:t>
            </w:r>
            <w:r w:rsidRPr="00FA1D6A">
              <w:rPr>
                <w:color w:val="000000"/>
                <w:sz w:val="20"/>
                <w:lang w:val="ru-RU"/>
              </w:rPr>
              <w:t xml:space="preserve">Санитариялық-химиялық зерттеулерге арналған үй-жай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18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Материалдық бөлме (сынамаларды дайындауға арналған бөлме)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6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Жуатын орын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8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Таразы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таразыға кемінде 4, бірақ кемінде 6</w:t>
            </w:r>
          </w:p>
        </w:tc>
      </w:tr>
    </w:tbl>
    <w:p w:rsidR="006911E4" w:rsidRDefault="00036283">
      <w:pPr>
        <w:spacing w:after="0"/>
        <w:jc w:val="both"/>
      </w:pPr>
      <w:bookmarkStart w:id="183" w:name="z190"/>
      <w:r>
        <w:rPr>
          <w:color w:val="000000"/>
          <w:sz w:val="28"/>
        </w:rPr>
        <w:t xml:space="preserve">      Ескертпе: Зертханалар үшін зерттеулер </w:t>
      </w:r>
      <w:r>
        <w:rPr>
          <w:color w:val="000000"/>
          <w:sz w:val="28"/>
        </w:rPr>
        <w:t>жүргізуге көзделген үй-жайлар жиыны зерттеулердің түріне және орындалатын номенклатурасына байланысты болады.</w:t>
      </w:r>
    </w:p>
    <w:p w:rsidR="006911E4" w:rsidRDefault="00036283">
      <w:pPr>
        <w:spacing w:after="0"/>
        <w:jc w:val="both"/>
      </w:pPr>
      <w:bookmarkStart w:id="184" w:name="z191"/>
      <w:bookmarkEnd w:id="183"/>
      <w:r>
        <w:rPr>
          <w:color w:val="000000"/>
          <w:sz w:val="28"/>
        </w:rPr>
        <w:t>      3-кесте</w:t>
      </w:r>
    </w:p>
    <w:p w:rsidR="006911E4" w:rsidRDefault="00036283">
      <w:pPr>
        <w:spacing w:after="0"/>
      </w:pPr>
      <w:bookmarkStart w:id="185" w:name="z192"/>
      <w:bookmarkEnd w:id="184"/>
      <w:r>
        <w:rPr>
          <w:b/>
          <w:color w:val="000000"/>
        </w:rPr>
        <w:t xml:space="preserve"> Электромагниттік өрістер мен басқа да физикалық факторлар зертханаларының үй-жайлары жиыны және аудандары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Үй-жайлар жиыны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Ауданы,</w:t>
            </w:r>
            <w:r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Меңгеруші кабинеті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8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Мамандарға арналған жұмыс кабинеттері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адамға кемінде 4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Шу-діріл аппаратурасын сақтау үй-жайы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10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Электромагниттік өрістерді өлшейтін аппаратураны сақтауға, дайындауға, жөндеуге және баптауға арналған үй-жай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10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торлы себезгі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унитазды дәретхана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0,85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киімдерге арналған киім ілетін орын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4</w:t>
            </w:r>
          </w:p>
        </w:tc>
      </w:tr>
    </w:tbl>
    <w:p w:rsidR="006911E4" w:rsidRDefault="00036283">
      <w:pPr>
        <w:spacing w:after="0"/>
        <w:jc w:val="both"/>
      </w:pPr>
      <w:bookmarkStart w:id="186" w:name="z19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Ескертпе: Зертханалар үшін зерттеулер жүргізуге көзделген үй-жайлар жиыны зерттеулердің түріне және орындалатын номенклатурасына байланысты боладытәуелді.</w:t>
      </w:r>
    </w:p>
    <w:p w:rsidR="006911E4" w:rsidRDefault="00036283">
      <w:pPr>
        <w:spacing w:after="0"/>
        <w:jc w:val="both"/>
      </w:pPr>
      <w:bookmarkStart w:id="187" w:name="z194"/>
      <w:bookmarkEnd w:id="186"/>
      <w:r>
        <w:rPr>
          <w:color w:val="000000"/>
          <w:sz w:val="28"/>
        </w:rPr>
        <w:t>      4-кесте</w:t>
      </w:r>
    </w:p>
    <w:p w:rsidR="006911E4" w:rsidRDefault="00036283">
      <w:pPr>
        <w:spacing w:after="0"/>
      </w:pPr>
      <w:bookmarkStart w:id="188" w:name="z195"/>
      <w:bookmarkEnd w:id="187"/>
      <w:r>
        <w:rPr>
          <w:b/>
          <w:color w:val="000000"/>
        </w:rPr>
        <w:t xml:space="preserve"> Радиологиялық зертханалар үй-жайларының жиыны және аудандары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8"/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Үй-жайлар жиыны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Ауданы,</w:t>
            </w:r>
            <w:r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Меңгеруші кабинеті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8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Мамандарға арналған жұмыс кабинеттері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бір адамға кемінде 4 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Сынамаларды қабылдауға және алғашқы өңдеуге арналған бөлме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16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Сынамаларды сақтауға және күлдеуге арналған үй-жай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18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Радиохимиялық (таза аймақ)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20, бірақ бір жұмыс орнына кемінде 10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Радиохимиялық (лас аймақ) (қажет болған жағдайда)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20, бірақ бір жұмыс орнына кемінде 10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Радиометрлік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20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Спектрометрлік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18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Pr="00FA1D6A" w:rsidRDefault="00036283">
            <w:pPr>
              <w:spacing w:after="20"/>
              <w:ind w:left="20"/>
              <w:jc w:val="both"/>
              <w:rPr>
                <w:lang w:val="ru-RU"/>
              </w:rPr>
            </w:pPr>
            <w:r w:rsidRPr="00FA1D6A">
              <w:rPr>
                <w:color w:val="000000"/>
                <w:sz w:val="20"/>
                <w:lang w:val="ru-RU"/>
              </w:rPr>
              <w:t>Жылжымалы аппарату</w:t>
            </w:r>
            <w:r w:rsidRPr="00FA1D6A">
              <w:rPr>
                <w:color w:val="000000"/>
                <w:sz w:val="20"/>
                <w:lang w:val="ru-RU"/>
              </w:rPr>
              <w:t>раны сақтауға арналған үй-жай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8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Ыдыстарды, контейнерлерді, жабдықтарды, киім-кешекті және арнайы киімдерді дезактивациялауға арналған үй-жай (қажет болған жағдайда)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20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киімдерге арналған киім ілетін орын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4 бірақ бір</w:t>
            </w:r>
            <w:r>
              <w:rPr>
                <w:color w:val="000000"/>
                <w:sz w:val="20"/>
              </w:rPr>
              <w:t xml:space="preserve"> жұмыс орнына кемінде 6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киімдерге арналған киім ілетін орын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4 бірақ бір жұмыс орнына кемінде 6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торлы себезгі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1</w:t>
            </w:r>
          </w:p>
        </w:tc>
      </w:tr>
      <w:tr w:rsidR="006911E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унитазды дәретхана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1E4" w:rsidRDefault="000362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кемінде 0,85</w:t>
            </w:r>
          </w:p>
        </w:tc>
      </w:tr>
    </w:tbl>
    <w:p w:rsidR="006911E4" w:rsidRDefault="00036283">
      <w:pPr>
        <w:spacing w:after="0"/>
        <w:jc w:val="both"/>
      </w:pPr>
      <w:bookmarkStart w:id="189" w:name="z196"/>
      <w:r>
        <w:rPr>
          <w:color w:val="000000"/>
          <w:sz w:val="28"/>
        </w:rPr>
        <w:t xml:space="preserve">      Ескертпе: Зертханалар үшін зерттеулер жүргізуге көзделген </w:t>
      </w:r>
      <w:r>
        <w:rPr>
          <w:color w:val="000000"/>
          <w:sz w:val="28"/>
        </w:rPr>
        <w:t>үй-жайлар жиыны зерттеулердің түріне және орындалатын номенклатурасына байланысты болады.</w:t>
      </w:r>
    </w:p>
    <w:bookmarkEnd w:id="189"/>
    <w:p w:rsidR="006911E4" w:rsidRDefault="00036283">
      <w:pPr>
        <w:spacing w:after="0"/>
      </w:pPr>
      <w:r>
        <w:br/>
      </w:r>
    </w:p>
    <w:p w:rsidR="006911E4" w:rsidRDefault="00036283">
      <w:pPr>
        <w:spacing w:after="0"/>
      </w:pPr>
      <w:r>
        <w:br/>
      </w:r>
      <w:r>
        <w:br/>
      </w:r>
    </w:p>
    <w:p w:rsidR="006911E4" w:rsidRDefault="00036283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6911E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4"/>
    <w:rsid w:val="00036283"/>
    <w:rsid w:val="006911E4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92182-32B1-469B-882B-1C9D0828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6028</Words>
  <Characters>34361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2022-11-30T05:08:00Z</dcterms:created>
  <dcterms:modified xsi:type="dcterms:W3CDTF">2022-11-30T05:08:00Z</dcterms:modified>
</cp:coreProperties>
</file>