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E8" w:rsidRDefault="00F4122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BE8" w:rsidRPr="00C534DF" w:rsidRDefault="00F4122D">
      <w:pPr>
        <w:spacing w:after="0"/>
        <w:rPr>
          <w:lang w:val="ru-RU"/>
        </w:rPr>
      </w:pPr>
      <w:bookmarkStart w:id="0" w:name="_GoBack"/>
      <w:r w:rsidRPr="00C534DF">
        <w:rPr>
          <w:b/>
          <w:color w:val="000000"/>
          <w:sz w:val="28"/>
          <w:lang w:val="ru-RU"/>
        </w:rPr>
        <w:t>Об утверждении лимитов изъятия рыбных ресурсов и других водных животных с 1 июля 2022 года по 1 июля 2023 года</w:t>
      </w:r>
    </w:p>
    <w:p w:rsidR="00F97BE8" w:rsidRPr="00C534DF" w:rsidRDefault="00F4122D">
      <w:pPr>
        <w:spacing w:after="0"/>
        <w:jc w:val="both"/>
        <w:rPr>
          <w:lang w:val="ru-RU"/>
        </w:rPr>
      </w:pPr>
      <w:r w:rsidRPr="00C534DF">
        <w:rPr>
          <w:color w:val="000000"/>
          <w:sz w:val="28"/>
          <w:lang w:val="ru-RU"/>
        </w:rPr>
        <w:t>Приказ Министра экологии, геологии и природных ресурсов Республики Казахстан от 9 июня 2022 года № 208. Зарегистрирован в Министерстве юстиции</w:t>
      </w:r>
      <w:r w:rsidRPr="00C534DF">
        <w:rPr>
          <w:color w:val="000000"/>
          <w:sz w:val="28"/>
          <w:lang w:val="ru-RU"/>
        </w:rPr>
        <w:t xml:space="preserve"> Республики Казахстан 16 июня 2022 года № 28473.</w:t>
      </w:r>
    </w:p>
    <w:p w:rsidR="00F97BE8" w:rsidRPr="00C534DF" w:rsidRDefault="00F4122D">
      <w:pPr>
        <w:spacing w:after="0"/>
        <w:jc w:val="both"/>
        <w:rPr>
          <w:lang w:val="ru-RU"/>
        </w:rPr>
      </w:pPr>
      <w:bookmarkStart w:id="1" w:name="z4"/>
      <w:bookmarkEnd w:id="0"/>
      <w:r w:rsidRPr="00C534D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34DF">
        <w:rPr>
          <w:color w:val="000000"/>
          <w:sz w:val="28"/>
          <w:lang w:val="ru-RU"/>
        </w:rPr>
        <w:t xml:space="preserve"> В соответствии с подпунктом 55) пункта 1 статьи 9 Закона Республики Казахстан "Об охране, воспроизводстве и использовании животного мира", ПРИКАЗЫВАЮ:</w:t>
      </w:r>
    </w:p>
    <w:p w:rsidR="00F97BE8" w:rsidRPr="00C534DF" w:rsidRDefault="00F4122D">
      <w:pPr>
        <w:spacing w:after="0"/>
        <w:jc w:val="both"/>
        <w:rPr>
          <w:lang w:val="ru-RU"/>
        </w:rPr>
      </w:pPr>
      <w:bookmarkStart w:id="2" w:name="z5"/>
      <w:bookmarkEnd w:id="1"/>
      <w:r w:rsidRPr="00C534D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34DF">
        <w:rPr>
          <w:color w:val="000000"/>
          <w:sz w:val="28"/>
          <w:lang w:val="ru-RU"/>
        </w:rPr>
        <w:t xml:space="preserve"> 1. Утвердить лимиты изъятия рыбных ресурсо</w:t>
      </w:r>
      <w:r w:rsidRPr="00C534DF">
        <w:rPr>
          <w:color w:val="000000"/>
          <w:sz w:val="28"/>
          <w:lang w:val="ru-RU"/>
        </w:rPr>
        <w:t>в и других водных животных с 1 июля 2022 года по 1 июля 2023 года, согласно приложению к настоящему приказу.</w:t>
      </w:r>
    </w:p>
    <w:p w:rsidR="00F97BE8" w:rsidRPr="00C534DF" w:rsidRDefault="00F4122D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C534DF">
        <w:rPr>
          <w:color w:val="000000"/>
          <w:sz w:val="28"/>
          <w:lang w:val="ru-RU"/>
        </w:rPr>
        <w:t xml:space="preserve"> 2. Комитету рыбного хозяйства мира Министерства экологии, геологии и природных ресурсов Республики Казахстан в установленном законодательство</w:t>
      </w:r>
      <w:r w:rsidRPr="00C534DF">
        <w:rPr>
          <w:color w:val="000000"/>
          <w:sz w:val="28"/>
          <w:lang w:val="ru-RU"/>
        </w:rPr>
        <w:t>м порядке обеспечить:</w:t>
      </w:r>
    </w:p>
    <w:p w:rsidR="00F97BE8" w:rsidRPr="00C534DF" w:rsidRDefault="00F4122D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C534DF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F97BE8" w:rsidRPr="00C534DF" w:rsidRDefault="00F4122D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C534DF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экологии, геологии и природных ресурсов Республики Казахстан </w:t>
      </w:r>
      <w:r w:rsidRPr="00C534DF">
        <w:rPr>
          <w:color w:val="000000"/>
          <w:sz w:val="28"/>
          <w:lang w:val="ru-RU"/>
        </w:rPr>
        <w:t>после его официального опубликования;</w:t>
      </w:r>
    </w:p>
    <w:p w:rsidR="00F97BE8" w:rsidRPr="00C534DF" w:rsidRDefault="00F4122D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C534DF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</w:t>
      </w:r>
      <w:r w:rsidRPr="00C534DF">
        <w:rPr>
          <w:color w:val="000000"/>
          <w:sz w:val="28"/>
          <w:lang w:val="ru-RU"/>
        </w:rPr>
        <w:t>ний об исполнении мероприятий, предусмотренных подпунктами 1) и 2) настоящего пункта.</w:t>
      </w:r>
    </w:p>
    <w:p w:rsidR="00F97BE8" w:rsidRPr="00C534DF" w:rsidRDefault="00F4122D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C534DF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p w:rsidR="00F97BE8" w:rsidRPr="00C534DF" w:rsidRDefault="00F4122D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C534DF">
        <w:rPr>
          <w:color w:val="000000"/>
          <w:sz w:val="28"/>
          <w:lang w:val="ru-RU"/>
        </w:rPr>
        <w:t xml:space="preserve"> 4. Настоящи</w:t>
      </w:r>
      <w:r w:rsidRPr="00C534DF">
        <w:rPr>
          <w:color w:val="000000"/>
          <w:sz w:val="28"/>
          <w:lang w:val="ru-RU"/>
        </w:rPr>
        <w:t>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F97BE8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97BE8" w:rsidRPr="00C534DF" w:rsidRDefault="00F4122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C534DF">
              <w:rPr>
                <w:i/>
                <w:color w:val="000000"/>
                <w:sz w:val="20"/>
                <w:lang w:val="ru-RU"/>
              </w:rPr>
              <w:t xml:space="preserve"> Министр экологии, геологии</w:t>
            </w:r>
          </w:p>
          <w:p w:rsidR="00F97BE8" w:rsidRPr="00C534DF" w:rsidRDefault="00F97B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97BE8" w:rsidRPr="00C534DF" w:rsidRDefault="00F4122D">
            <w:pPr>
              <w:spacing w:after="20"/>
              <w:ind w:left="20"/>
              <w:jc w:val="both"/>
              <w:rPr>
                <w:lang w:val="ru-RU"/>
              </w:rPr>
            </w:pPr>
            <w:r w:rsidRPr="00C534DF">
              <w:rPr>
                <w:i/>
                <w:color w:val="000000"/>
                <w:sz w:val="20"/>
                <w:lang w:val="ru-RU"/>
              </w:rPr>
              <w:t>и природных ресурсов</w:t>
            </w:r>
          </w:p>
          <w:p w:rsidR="00F97BE8" w:rsidRPr="00C534DF" w:rsidRDefault="00F97BE8">
            <w:pPr>
              <w:spacing w:after="0"/>
              <w:rPr>
                <w:lang w:val="ru-RU"/>
              </w:rPr>
            </w:pPr>
          </w:p>
          <w:p w:rsidR="00F97BE8" w:rsidRDefault="00F4122D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0"/>
            </w:pPr>
            <w:r>
              <w:rPr>
                <w:i/>
                <w:color w:val="000000"/>
                <w:sz w:val="20"/>
              </w:rPr>
              <w:t>С. Брекешев</w:t>
            </w:r>
          </w:p>
        </w:tc>
      </w:tr>
      <w:tr w:rsidR="00F97BE8" w:rsidRPr="00C53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Pr="00C534DF" w:rsidRDefault="00F4122D">
            <w:pPr>
              <w:spacing w:after="0"/>
              <w:jc w:val="center"/>
              <w:rPr>
                <w:lang w:val="ru-RU"/>
              </w:rPr>
            </w:pPr>
            <w:r w:rsidRPr="00C534DF">
              <w:rPr>
                <w:color w:val="000000"/>
                <w:sz w:val="20"/>
                <w:lang w:val="ru-RU"/>
              </w:rPr>
              <w:t>Утверждены</w:t>
            </w:r>
            <w:r w:rsidRPr="00C534DF">
              <w:rPr>
                <w:lang w:val="ru-RU"/>
              </w:rPr>
              <w:br/>
            </w:r>
            <w:r w:rsidRPr="00C534DF">
              <w:rPr>
                <w:color w:val="000000"/>
                <w:sz w:val="20"/>
                <w:lang w:val="ru-RU"/>
              </w:rPr>
              <w:t>приказом Министра экологии,</w:t>
            </w:r>
            <w:r w:rsidRPr="00C534DF">
              <w:rPr>
                <w:lang w:val="ru-RU"/>
              </w:rPr>
              <w:br/>
            </w:r>
            <w:r w:rsidRPr="00C534DF">
              <w:rPr>
                <w:color w:val="000000"/>
                <w:sz w:val="20"/>
                <w:lang w:val="ru-RU"/>
              </w:rPr>
              <w:t>геологии</w:t>
            </w:r>
            <w:r w:rsidRPr="00C534DF">
              <w:rPr>
                <w:color w:val="000000"/>
                <w:sz w:val="20"/>
                <w:lang w:val="ru-RU"/>
              </w:rPr>
              <w:t xml:space="preserve"> и природных ресурсов</w:t>
            </w:r>
            <w:r w:rsidRPr="00C534DF">
              <w:rPr>
                <w:lang w:val="ru-RU"/>
              </w:rPr>
              <w:br/>
            </w:r>
            <w:r w:rsidRPr="00C534DF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C534DF">
              <w:rPr>
                <w:lang w:val="ru-RU"/>
              </w:rPr>
              <w:br/>
            </w:r>
            <w:r w:rsidRPr="00C534DF">
              <w:rPr>
                <w:color w:val="000000"/>
                <w:sz w:val="20"/>
                <w:lang w:val="ru-RU"/>
              </w:rPr>
              <w:t>от 9 июня 2022 года № 208</w:t>
            </w:r>
          </w:p>
        </w:tc>
      </w:tr>
    </w:tbl>
    <w:p w:rsidR="00F97BE8" w:rsidRPr="00C534DF" w:rsidRDefault="00F4122D">
      <w:pPr>
        <w:spacing w:after="0"/>
        <w:rPr>
          <w:lang w:val="ru-RU"/>
        </w:rPr>
      </w:pPr>
      <w:bookmarkStart w:id="9" w:name="z15"/>
      <w:r w:rsidRPr="00C534DF">
        <w:rPr>
          <w:b/>
          <w:color w:val="000000"/>
          <w:lang w:val="ru-RU"/>
        </w:rPr>
        <w:lastRenderedPageBreak/>
        <w:t xml:space="preserve"> Лимиты изъятия рыбных ресурсов и других водных животных</w:t>
      </w:r>
      <w:r w:rsidRPr="00C534DF">
        <w:rPr>
          <w:lang w:val="ru-RU"/>
        </w:rPr>
        <w:br/>
      </w:r>
      <w:r w:rsidRPr="00C534DF">
        <w:rPr>
          <w:b/>
          <w:color w:val="000000"/>
          <w:lang w:val="ru-RU"/>
        </w:rPr>
        <w:t>с 1 июля 2022 года по 1 июля 2023 года</w:t>
      </w:r>
    </w:p>
    <w:bookmarkEnd w:id="9"/>
    <w:p w:rsidR="00F97BE8" w:rsidRDefault="00F4122D">
      <w:pPr>
        <w:spacing w:after="0"/>
        <w:jc w:val="both"/>
      </w:pPr>
      <w:r w:rsidRPr="00C534D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534D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Лимиты - в редакции приказа Министра экологии, геологии и природных ресурсо</w:t>
      </w:r>
      <w:r>
        <w:rPr>
          <w:color w:val="FF0000"/>
          <w:sz w:val="28"/>
        </w:rPr>
        <w:t>в РК от 31.08.2022 № 592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экологии, геологии и природных ресурсов РК от 14.11.2022 № 699 (вводится в дей</w:t>
      </w:r>
      <w:r>
        <w:rPr>
          <w:color w:val="FF0000"/>
          <w:sz w:val="28"/>
        </w:rPr>
        <w:t>ствие по истечении десяти календарных дней после дня его первого официального опубликования).</w:t>
      </w:r>
    </w:p>
    <w:p w:rsidR="00F97BE8" w:rsidRPr="00C534DF" w:rsidRDefault="00F4122D">
      <w:pPr>
        <w:spacing w:after="0"/>
        <w:rPr>
          <w:lang w:val="ru-RU"/>
        </w:rPr>
      </w:pPr>
      <w:bookmarkStart w:id="10" w:name="z19"/>
      <w:r>
        <w:rPr>
          <w:b/>
          <w:color w:val="000000"/>
        </w:rPr>
        <w:t xml:space="preserve"> </w:t>
      </w:r>
      <w:r w:rsidRPr="00C534DF">
        <w:rPr>
          <w:b/>
          <w:color w:val="000000"/>
          <w:lang w:val="ru-RU"/>
        </w:rPr>
        <w:t>Глава 1. Рыбохозяйственные водоемы международного и республиканского значения</w:t>
      </w:r>
    </w:p>
    <w:p w:rsidR="00F97BE8" w:rsidRPr="00C534DF" w:rsidRDefault="00F4122D">
      <w:pPr>
        <w:spacing w:after="0"/>
        <w:rPr>
          <w:lang w:val="ru-RU"/>
        </w:rPr>
      </w:pPr>
      <w:bookmarkStart w:id="11" w:name="z20"/>
      <w:bookmarkEnd w:id="10"/>
      <w:r w:rsidRPr="00C534DF">
        <w:rPr>
          <w:b/>
          <w:color w:val="000000"/>
          <w:lang w:val="ru-RU"/>
        </w:rPr>
        <w:t xml:space="preserve"> Параграф 1. Жайык-Каспийский бассейн</w:t>
      </w:r>
    </w:p>
    <w:p w:rsidR="00F97BE8" w:rsidRPr="00C534DF" w:rsidRDefault="00F4122D">
      <w:pPr>
        <w:spacing w:after="0"/>
        <w:jc w:val="both"/>
        <w:rPr>
          <w:lang w:val="ru-RU"/>
        </w:rPr>
      </w:pPr>
      <w:bookmarkStart w:id="12" w:name="z21"/>
      <w:bookmarkEnd w:id="11"/>
      <w:r>
        <w:rPr>
          <w:color w:val="000000"/>
          <w:sz w:val="28"/>
        </w:rPr>
        <w:t>     </w:t>
      </w:r>
      <w:r w:rsidRPr="00C534DF">
        <w:rPr>
          <w:color w:val="000000"/>
          <w:sz w:val="28"/>
          <w:lang w:val="ru-RU"/>
        </w:rPr>
        <w:t xml:space="preserve"> (в тоннах)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97BE8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Pr="00C534DF" w:rsidRDefault="00F4122D">
            <w:pPr>
              <w:spacing w:after="20"/>
              <w:ind w:left="20"/>
              <w:jc w:val="both"/>
              <w:rPr>
                <w:lang w:val="ru-RU"/>
              </w:rPr>
            </w:pPr>
            <w:r w:rsidRPr="00C534DF">
              <w:rPr>
                <w:color w:val="000000"/>
                <w:sz w:val="20"/>
                <w:lang w:val="ru-RU"/>
              </w:rPr>
              <w:t>Виды рыб и других водных ж</w:t>
            </w:r>
            <w:r w:rsidRPr="00C534DF">
              <w:rPr>
                <w:color w:val="000000"/>
                <w:sz w:val="20"/>
                <w:lang w:val="ru-RU"/>
              </w:rPr>
              <w:t>ивотных</w:t>
            </w:r>
          </w:p>
        </w:tc>
        <w:tc>
          <w:tcPr>
            <w:tcW w:w="87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водоемов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Pr="00C534DF" w:rsidRDefault="00F4122D">
            <w:pPr>
              <w:spacing w:after="20"/>
              <w:ind w:left="20"/>
              <w:jc w:val="both"/>
              <w:rPr>
                <w:lang w:val="ru-RU"/>
              </w:rPr>
            </w:pPr>
            <w:r w:rsidRPr="00C534DF">
              <w:rPr>
                <w:color w:val="000000"/>
                <w:sz w:val="20"/>
                <w:lang w:val="ru-RU"/>
              </w:rPr>
              <w:t>Река Жайык с предустьевым пространством, включая буферную зону особо охраняемой природной территории</w:t>
            </w:r>
          </w:p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"Ак-Жайык"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Pr="00C534DF" w:rsidRDefault="00F4122D">
            <w:pPr>
              <w:spacing w:after="20"/>
              <w:ind w:left="20"/>
              <w:jc w:val="both"/>
              <w:rPr>
                <w:lang w:val="ru-RU"/>
              </w:rPr>
            </w:pPr>
            <w:r w:rsidRPr="00C534DF">
              <w:rPr>
                <w:color w:val="000000"/>
                <w:sz w:val="20"/>
                <w:lang w:val="ru-RU"/>
              </w:rPr>
              <w:t>Река Кигаш с предустьевым пространством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Каспийское море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</w:tr>
      <w:tr w:rsidR="00F97BE8" w:rsidRPr="00C534DF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</w:t>
            </w:r>
          </w:p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Атырауской области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Pr="00C534DF" w:rsidRDefault="00F4122D">
            <w:pPr>
              <w:spacing w:after="20"/>
              <w:ind w:left="20"/>
              <w:jc w:val="both"/>
              <w:rPr>
                <w:lang w:val="ru-RU"/>
              </w:rPr>
            </w:pPr>
            <w:r w:rsidRPr="00C534DF">
              <w:rPr>
                <w:color w:val="000000"/>
                <w:sz w:val="20"/>
                <w:lang w:val="ru-RU"/>
              </w:rPr>
              <w:t xml:space="preserve">в пределах </w:t>
            </w:r>
            <w:r w:rsidRPr="00C534DF">
              <w:rPr>
                <w:color w:val="000000"/>
                <w:sz w:val="20"/>
                <w:lang w:val="ru-RU"/>
              </w:rPr>
              <w:t>Западно-Казахстанской области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Pr="00C534DF" w:rsidRDefault="00F97BE8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Pr="00C534DF" w:rsidRDefault="00F97BE8">
            <w:pPr>
              <w:rPr>
                <w:lang w:val="ru-RU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Pr="00C534DF" w:rsidRDefault="00F97BE8">
            <w:pPr>
              <w:rPr>
                <w:lang w:val="ru-RU"/>
              </w:rPr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Осетровые, в том числе: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Белуга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осетр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Севрюга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Стерлядь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Осетровые, в том числе: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4,63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4,63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Белуга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1,8****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Севрюга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2,09****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осетр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0,6****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0,06****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Стерлядь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0,08****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Pr="00C534DF" w:rsidRDefault="00F4122D">
            <w:pPr>
              <w:spacing w:after="20"/>
              <w:ind w:left="20"/>
              <w:jc w:val="both"/>
              <w:rPr>
                <w:lang w:val="ru-RU"/>
              </w:rPr>
            </w:pPr>
            <w:r w:rsidRPr="00C534DF">
              <w:rPr>
                <w:color w:val="000000"/>
                <w:sz w:val="20"/>
                <w:lang w:val="ru-RU"/>
              </w:rPr>
              <w:t>Крупный частик, в том числе: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884,418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1032,471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4071,0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5988,169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274,822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0,03*****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33,791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1079,643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Сазан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0,12*****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123,699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1569,0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1939,919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Жерех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361,376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0,04*****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10,601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1042,017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0,4*****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0,07*****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503,842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998,312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0,4*****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360,538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727,938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Берш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0,12*****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0,02*****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Толстолобик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0,2*****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Кутум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Pr="00C534DF" w:rsidRDefault="00F4122D">
            <w:pPr>
              <w:spacing w:after="20"/>
              <w:ind w:left="20"/>
              <w:jc w:val="both"/>
              <w:rPr>
                <w:lang w:val="ru-RU"/>
              </w:rPr>
            </w:pPr>
            <w:r w:rsidRPr="00C534DF">
              <w:rPr>
                <w:color w:val="000000"/>
                <w:sz w:val="20"/>
                <w:lang w:val="ru-RU"/>
              </w:rPr>
              <w:t>Мелкий частик, туводные и култучные: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3680,406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2919,921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3198,0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9798,677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Вобла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733,794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605,467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1285,0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2624,261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2611,199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0,08*****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1395,295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1193,0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5199,574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291,358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720,298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1199,656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34,52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119,52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16,383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16,383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Красноперка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76,359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162,359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Густера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0,12*****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71,599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165,719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Синец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0,06*****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Чехонь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44,055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0,09*****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204,145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Белоглазка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Кильки, в том числе: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8400,0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8400,0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Обыкновенная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5100,0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5100,0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Анчоусовидная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3300,0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3300,0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Сельди, в том числе: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Каспийский пузанок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Большеглазый пузанок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Круглоголовый пузанок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Кефаль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1900,0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1903,0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4574,464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3952,392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18089,0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26616,486</w:t>
            </w:r>
          </w:p>
        </w:tc>
      </w:tr>
    </w:tbl>
    <w:p w:rsidR="00F97BE8" w:rsidRDefault="00F4122D">
      <w:pPr>
        <w:spacing w:after="0"/>
      </w:pPr>
      <w:bookmarkStart w:id="13" w:name="z22"/>
      <w:r>
        <w:rPr>
          <w:b/>
          <w:color w:val="000000"/>
        </w:rPr>
        <w:t xml:space="preserve"> Параграф 2. Озеро Балкаш и дельта реки Иле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97BE8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Балкаш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Иле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Водоемы дельты реки Иле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5847,0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7,36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677,0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Жерех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285,0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12,96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Вобла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329,0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2,92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352,0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13,06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Берш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120,0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Сазан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372,0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7,76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25,22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159,0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14,32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Белый амур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4,30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Змееголов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130,0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12,89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8271,0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135,81</w:t>
            </w:r>
          </w:p>
        </w:tc>
      </w:tr>
    </w:tbl>
    <w:p w:rsidR="00F97BE8" w:rsidRDefault="00F4122D">
      <w:pPr>
        <w:spacing w:after="0"/>
      </w:pPr>
      <w:bookmarkStart w:id="14" w:name="z23"/>
      <w:r>
        <w:rPr>
          <w:b/>
          <w:color w:val="000000"/>
        </w:rPr>
        <w:t xml:space="preserve"> Параграф 3. Алакольская система озер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97BE8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Алаколь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Кошкарколь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Сасыкколь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55,3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128,4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115,8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172,2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43,6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Сазан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59,3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38,3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68,5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295,2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459,8</w:t>
            </w:r>
          </w:p>
        </w:tc>
      </w:tr>
    </w:tbl>
    <w:p w:rsidR="00F97BE8" w:rsidRDefault="00F4122D">
      <w:pPr>
        <w:spacing w:after="0"/>
      </w:pPr>
      <w:bookmarkStart w:id="15" w:name="z24"/>
      <w:r>
        <w:rPr>
          <w:b/>
          <w:color w:val="000000"/>
        </w:rPr>
        <w:t xml:space="preserve"> Параграф 4. Водохранилище Капшагай на реке Иле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724,2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61,5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Сазан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Жерех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46,8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Толстолобик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38,9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Белый амур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Вобла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76,8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Змееголов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46,4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1121,1</w:t>
            </w:r>
          </w:p>
        </w:tc>
      </w:tr>
    </w:tbl>
    <w:p w:rsidR="00F97BE8" w:rsidRDefault="00F4122D">
      <w:pPr>
        <w:spacing w:after="0"/>
      </w:pPr>
      <w:bookmarkStart w:id="16" w:name="z25"/>
      <w:r>
        <w:rPr>
          <w:b/>
          <w:color w:val="000000"/>
        </w:rPr>
        <w:t xml:space="preserve"> Параграф 5. Водохранилище Буктырма на реке Ертис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1275,0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Рипус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Пелядь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Сазан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0,1******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0,1******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0,1******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2680,3</w:t>
            </w:r>
          </w:p>
        </w:tc>
      </w:tr>
    </w:tbl>
    <w:p w:rsidR="00F97BE8" w:rsidRDefault="00F4122D">
      <w:pPr>
        <w:spacing w:after="0"/>
      </w:pPr>
      <w:bookmarkStart w:id="17" w:name="z26"/>
      <w:r>
        <w:rPr>
          <w:b/>
          <w:color w:val="000000"/>
        </w:rPr>
        <w:t xml:space="preserve"> Параграф 6. Озеро Жайсан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4594,0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1228,0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Сазан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6870,3</w:t>
            </w:r>
          </w:p>
        </w:tc>
      </w:tr>
    </w:tbl>
    <w:p w:rsidR="00F97BE8" w:rsidRDefault="00F4122D">
      <w:pPr>
        <w:spacing w:after="0"/>
      </w:pPr>
      <w:bookmarkStart w:id="18" w:name="z27"/>
      <w:r>
        <w:rPr>
          <w:b/>
          <w:color w:val="000000"/>
        </w:rPr>
        <w:t xml:space="preserve"> Параграф 7. Шульбинское водохранилище на реке Ертис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Сазан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0,04******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0,02******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480,06</w:t>
            </w:r>
          </w:p>
        </w:tc>
      </w:tr>
    </w:tbl>
    <w:p w:rsidR="00F97BE8" w:rsidRDefault="00F4122D">
      <w:pPr>
        <w:spacing w:after="0"/>
      </w:pPr>
      <w:bookmarkStart w:id="19" w:name="z28"/>
      <w:r>
        <w:rPr>
          <w:b/>
          <w:color w:val="000000"/>
        </w:rPr>
        <w:t xml:space="preserve"> Параграф 8. Усть-Каменогорское водохранилище на реке Ертис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5,65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8,96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11,77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Рипус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9,34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Пелядь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0,5******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36,25</w:t>
            </w:r>
          </w:p>
        </w:tc>
      </w:tr>
    </w:tbl>
    <w:p w:rsidR="00F97BE8" w:rsidRDefault="00F4122D">
      <w:pPr>
        <w:spacing w:after="0"/>
      </w:pPr>
      <w:bookmarkStart w:id="20" w:name="z29"/>
      <w:r>
        <w:rPr>
          <w:b/>
          <w:color w:val="000000"/>
        </w:rPr>
        <w:t xml:space="preserve"> Параграф 9. Река Ертис в пределах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15,9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0,04******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0,05******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0,02******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Стерлядь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0,05******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39,06</w:t>
            </w:r>
          </w:p>
        </w:tc>
      </w:tr>
    </w:tbl>
    <w:p w:rsidR="00F97BE8" w:rsidRDefault="00F4122D">
      <w:pPr>
        <w:spacing w:after="0"/>
      </w:pPr>
      <w:bookmarkStart w:id="21" w:name="z30"/>
      <w:r>
        <w:rPr>
          <w:b/>
          <w:color w:val="000000"/>
        </w:rPr>
        <w:t xml:space="preserve"> Параграф 10. Аральское (Малое) море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41,93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2731,54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Жерех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179,53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Сазан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164,42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Чехонь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154,23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2275,91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1106,16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Камбала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Белоглазка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Белый амур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Белый толстолобик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20,27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Красноперка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115,07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51,44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Змееголов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60,43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Шемая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22,44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6923,97</w:t>
            </w:r>
          </w:p>
        </w:tc>
      </w:tr>
    </w:tbl>
    <w:p w:rsidR="00F97BE8" w:rsidRDefault="00F4122D">
      <w:pPr>
        <w:spacing w:after="0"/>
      </w:pPr>
      <w:bookmarkStart w:id="22" w:name="z31"/>
      <w:r>
        <w:rPr>
          <w:b/>
          <w:color w:val="000000"/>
        </w:rPr>
        <w:t xml:space="preserve"> Параграф 11. Река Сырдария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97BE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  Кызылординской области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  Туркестанской области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Сазан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11,73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15,87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41,81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25,59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Жерех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8,62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Чехонь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18,89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31,14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Толстолобик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7,10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9,30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6,903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170,05</w:t>
            </w:r>
          </w:p>
        </w:tc>
      </w:tr>
    </w:tbl>
    <w:p w:rsidR="00F97BE8" w:rsidRDefault="00F4122D">
      <w:pPr>
        <w:spacing w:after="0"/>
      </w:pPr>
      <w:bookmarkStart w:id="23" w:name="z32"/>
      <w:r>
        <w:rPr>
          <w:b/>
          <w:color w:val="000000"/>
        </w:rPr>
        <w:t xml:space="preserve"> Параграф 12. Аральское (Большое) море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97BE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Виды рыб и других </w:t>
            </w:r>
            <w:r>
              <w:rPr>
                <w:color w:val="000000"/>
                <w:sz w:val="20"/>
              </w:rPr>
              <w:t>водных животных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 Актюбинской области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 Кызылординской области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Цисты артемии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177,32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14,68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177,32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14,68</w:t>
            </w:r>
          </w:p>
        </w:tc>
      </w:tr>
    </w:tbl>
    <w:p w:rsidR="00F97BE8" w:rsidRDefault="00F4122D">
      <w:pPr>
        <w:spacing w:after="0"/>
      </w:pPr>
      <w:bookmarkStart w:id="24" w:name="z33"/>
      <w:r>
        <w:rPr>
          <w:b/>
          <w:color w:val="000000"/>
        </w:rPr>
        <w:t xml:space="preserve"> Параграф 13. водохранилище Шардара на реке Сырдария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536,12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Сазан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175,42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Жерех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158,78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127,34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88,13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Толстолобик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95,65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583,94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236,74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Чехонь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129,35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2131,47</w:t>
            </w:r>
          </w:p>
        </w:tc>
      </w:tr>
    </w:tbl>
    <w:p w:rsidR="00F97BE8" w:rsidRDefault="00F4122D">
      <w:pPr>
        <w:spacing w:after="0"/>
      </w:pPr>
      <w:bookmarkStart w:id="25" w:name="z34"/>
      <w:r>
        <w:rPr>
          <w:b/>
          <w:color w:val="000000"/>
        </w:rPr>
        <w:t xml:space="preserve"> Параграф 14. Река Есиль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97BE8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 Акмолинской области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пределах </w:t>
            </w:r>
            <w:r>
              <w:rPr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 Карагандинской области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3,482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0,102*****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1,743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2,054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0,015*****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1,399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0,012*****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1,169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2,386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0,010*****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0,549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0,010*****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0,808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Налим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0,633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8,342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11,764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0,149</w:t>
            </w:r>
          </w:p>
        </w:tc>
      </w:tr>
    </w:tbl>
    <w:p w:rsidR="00F97BE8" w:rsidRDefault="00F4122D">
      <w:pPr>
        <w:spacing w:after="0"/>
      </w:pPr>
      <w:bookmarkStart w:id="26" w:name="z35"/>
      <w:r>
        <w:rPr>
          <w:b/>
          <w:color w:val="000000"/>
        </w:rPr>
        <w:t xml:space="preserve"> Параграф 15. Река Силеты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97BE8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 Акмолинской области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 Северо-Казахстанской  области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 Павлодарской области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1,03</w:t>
            </w:r>
          </w:p>
        </w:tc>
      </w:tr>
    </w:tbl>
    <w:p w:rsidR="00F97BE8" w:rsidRDefault="00F4122D">
      <w:pPr>
        <w:spacing w:after="0"/>
      </w:pPr>
      <w:bookmarkStart w:id="27" w:name="z36"/>
      <w:r>
        <w:rPr>
          <w:b/>
          <w:color w:val="000000"/>
        </w:rPr>
        <w:t xml:space="preserve"> Параграф 16. Река Тобол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2,38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3,74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14,27</w:t>
            </w:r>
          </w:p>
        </w:tc>
      </w:tr>
    </w:tbl>
    <w:p w:rsidR="00F97BE8" w:rsidRDefault="00F4122D">
      <w:pPr>
        <w:spacing w:after="0"/>
      </w:pPr>
      <w:bookmarkStart w:id="28" w:name="z37"/>
      <w:r>
        <w:rPr>
          <w:b/>
          <w:color w:val="000000"/>
        </w:rPr>
        <w:t xml:space="preserve"> Параграф 17. Река Нура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97BE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 Акмолинской области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 Карагандинской области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Карп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Плотва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Лещ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Линь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Щука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Окунь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Судак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22,7</w:t>
            </w:r>
          </w:p>
        </w:tc>
      </w:tr>
    </w:tbl>
    <w:p w:rsidR="00F97BE8" w:rsidRDefault="00F4122D">
      <w:pPr>
        <w:spacing w:after="0"/>
      </w:pPr>
      <w:bookmarkStart w:id="29" w:name="z38"/>
      <w:r>
        <w:rPr>
          <w:b/>
          <w:color w:val="000000"/>
        </w:rPr>
        <w:t xml:space="preserve"> Параграф 18. Канал имени Каныша Сатпаева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97BE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 Павлодарской области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 Карагандинской области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19,675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24,853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16,170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20,426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14,241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17,989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7,045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8,899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24,939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31,504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0,056*****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Судак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0,752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Рипус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0,022*****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0,028*****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Сазан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0,022*****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0,028*****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82,754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104,535</w:t>
            </w:r>
          </w:p>
        </w:tc>
      </w:tr>
    </w:tbl>
    <w:p w:rsidR="00F97BE8" w:rsidRDefault="00F4122D">
      <w:pPr>
        <w:spacing w:after="0"/>
      </w:pPr>
      <w:bookmarkStart w:id="30" w:name="z39"/>
      <w:r>
        <w:rPr>
          <w:b/>
          <w:color w:val="000000"/>
        </w:rPr>
        <w:t xml:space="preserve"> Глава 2. Рыбохозяйственные водоемы местного значения</w:t>
      </w:r>
    </w:p>
    <w:p w:rsidR="00F97BE8" w:rsidRDefault="00F4122D">
      <w:pPr>
        <w:spacing w:after="0"/>
      </w:pPr>
      <w:bookmarkStart w:id="31" w:name="z40"/>
      <w:bookmarkEnd w:id="30"/>
      <w:r>
        <w:rPr>
          <w:b/>
          <w:color w:val="000000"/>
        </w:rPr>
        <w:t xml:space="preserve"> Параграф 1. Акмолинская область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97BE8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Водоемы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других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карп (сазан)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сиговые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Жарсор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Коржынколь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Шолак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Коктал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Шалкар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Итемген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Барсен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Алаколь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Пруд Арлан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Шошкалы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Пруд Фроловский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Озеро </w:t>
            </w:r>
            <w:r>
              <w:rPr>
                <w:color w:val="000000"/>
                <w:sz w:val="20"/>
              </w:rPr>
              <w:t>Кожаколь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Караколь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Мамай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Калмакколь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Жаркол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Айдабол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Карагайчик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Садырбай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Владимирское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Биртабан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Майбалык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Кояндинское водохранилище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Балыктыколь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Астанинское (Вячеславское) водохранилище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Чаглинское водохранилище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Ащисор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Малдыбай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Жамантуз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Туздыколь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Карасор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Тузащы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водоемы**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115,76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72,54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623,05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49,89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22,8</w:t>
            </w:r>
          </w:p>
        </w:tc>
      </w:tr>
    </w:tbl>
    <w:p w:rsidR="00F97BE8" w:rsidRDefault="00F4122D">
      <w:pPr>
        <w:spacing w:after="0"/>
        <w:jc w:val="both"/>
      </w:pPr>
      <w:bookmarkStart w:id="32" w:name="z41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F97BE8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других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линь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Рак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гаммарус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Цисты артемии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38,6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49,1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5,33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39,77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210,3</w:t>
            </w:r>
          </w:p>
        </w:tc>
      </w:tr>
    </w:tbl>
    <w:p w:rsidR="00F97BE8" w:rsidRDefault="00F4122D">
      <w:pPr>
        <w:spacing w:after="0"/>
      </w:pPr>
      <w:bookmarkStart w:id="33" w:name="z42"/>
      <w:r>
        <w:rPr>
          <w:b/>
          <w:color w:val="000000"/>
        </w:rPr>
        <w:t xml:space="preserve"> Параграф 2. Актюбинская область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F97BE8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Водоемы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  <w:tc>
          <w:tcPr>
            <w:tcW w:w="768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Виды рыб и других водных </w:t>
            </w:r>
            <w:r>
              <w:rPr>
                <w:color w:val="000000"/>
                <w:sz w:val="20"/>
              </w:rPr>
              <w:t>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рак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сазан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Хобда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Уил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Орь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Актюбинское водохранилище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Водохранилища Ойсылкара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Шалкар (Шалкарский район)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Большой Жаланаш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Пруд БАМ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Саздинское водохранилище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Байтакколь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Кармакколь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Темир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Кармакколь (Мамыр)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Илек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Улькаяк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Телькара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Киыл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Река Кара </w:t>
            </w:r>
            <w:r>
              <w:rPr>
                <w:color w:val="000000"/>
                <w:sz w:val="20"/>
              </w:rPr>
              <w:t>Хобда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7,67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Кайракты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Сары Хобда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5,66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Таниберген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182,67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25,42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16,29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45,9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30,2</w:t>
            </w:r>
          </w:p>
        </w:tc>
      </w:tr>
    </w:tbl>
    <w:p w:rsidR="00F97BE8" w:rsidRDefault="00F4122D">
      <w:pPr>
        <w:spacing w:after="0"/>
        <w:jc w:val="both"/>
      </w:pPr>
      <w:bookmarkStart w:id="34" w:name="z43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F97BE8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других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язь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красноперка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линь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густера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2,74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18,94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4,71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0,16</w:t>
            </w:r>
          </w:p>
        </w:tc>
      </w:tr>
    </w:tbl>
    <w:p w:rsidR="00F97BE8" w:rsidRDefault="00F4122D">
      <w:pPr>
        <w:spacing w:after="0"/>
      </w:pPr>
      <w:bookmarkStart w:id="35" w:name="z44"/>
      <w:r>
        <w:rPr>
          <w:b/>
          <w:color w:val="000000"/>
        </w:rPr>
        <w:t xml:space="preserve"> Параграф 3. Алматинская область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F97BE8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Водоемы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  <w:tc>
          <w:tcPr>
            <w:tcW w:w="946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других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жерех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сазан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вобла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толстолобик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белый амур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змееголов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Михайловское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13,014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1,542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0,738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0,504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1,935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0,624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1,272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1,455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1,536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1,185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2,223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Целинное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0,078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0,078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Бестерековское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Агабек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2,136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0,378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0,194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1,379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15,262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1,668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0,797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0,616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2,313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0,624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1,466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1,455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1,536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1,185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3,602</w:t>
            </w:r>
          </w:p>
        </w:tc>
      </w:tr>
    </w:tbl>
    <w:p w:rsidR="00F97BE8" w:rsidRDefault="00F4122D">
      <w:pPr>
        <w:spacing w:after="0"/>
      </w:pPr>
      <w:bookmarkStart w:id="36" w:name="z45"/>
      <w:r>
        <w:rPr>
          <w:b/>
          <w:color w:val="000000"/>
        </w:rPr>
        <w:t xml:space="preserve"> Параграф 4. Восточно-Казахстанская область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F97BE8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Водоемы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  <w:tc>
          <w:tcPr>
            <w:tcW w:w="820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других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Линь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Пруд на реке Карасу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0,586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0,355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Пруд на реке Песчанка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0,089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Пруд на реке Тугулька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0,368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0,136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0,232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Малое Мариновское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0,044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Казнаковское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1,209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0,281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0,087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0,273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0,49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3,137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1,105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0,639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0,49</w:t>
            </w:r>
          </w:p>
        </w:tc>
      </w:tr>
    </w:tbl>
    <w:p w:rsidR="00F97BE8" w:rsidRDefault="00F4122D">
      <w:pPr>
        <w:spacing w:after="0"/>
      </w:pPr>
      <w:bookmarkStart w:id="37" w:name="z46"/>
      <w:r>
        <w:rPr>
          <w:b/>
          <w:color w:val="000000"/>
        </w:rPr>
        <w:t xml:space="preserve"> Параграф 5. Западно-Казахстанская область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F97BE8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Водоемы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  <w:tc>
          <w:tcPr>
            <w:tcW w:w="861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других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чехонь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красноперка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Кушум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26,57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Битикское водохранилище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7,87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2,93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Грачи 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Грачи 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Донгелекское водохранилище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25,68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3,93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2,78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Кировское водохранилище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3,44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0,39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Большой Узень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20,98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Малый Узень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11,44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Пятимарское </w:t>
            </w:r>
            <w:r>
              <w:rPr>
                <w:color w:val="000000"/>
                <w:sz w:val="20"/>
              </w:rPr>
              <w:t>водохранилище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22,81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2,94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Утва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10,84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5,78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1,18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Деркул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Старица Бородиновская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2,72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Барбастау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водохранилище на реке </w:t>
            </w:r>
            <w:r>
              <w:rPr>
                <w:color w:val="000000"/>
                <w:sz w:val="20"/>
              </w:rPr>
              <w:t>Солянка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Солянка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2,209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0,174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Сарышыганак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17,42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Аксуатский карьер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0,473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211,252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2,774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27,07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12,94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17,09</w:t>
            </w:r>
          </w:p>
        </w:tc>
      </w:tr>
    </w:tbl>
    <w:p w:rsidR="00F97BE8" w:rsidRDefault="00F4122D">
      <w:pPr>
        <w:spacing w:after="0"/>
        <w:jc w:val="both"/>
      </w:pPr>
      <w:bookmarkStart w:id="38" w:name="z47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F97BE8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других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 серебряный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 золотой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синец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жерех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карп (сазан)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густера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рак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11,24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4,42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6,67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4,24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2,95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8,26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10,9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6,92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0,364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0,091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0,19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2,72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0,113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12,13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2,99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13,39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12,38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0,864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6,371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55,423</w:t>
            </w:r>
          </w:p>
        </w:tc>
      </w:tr>
    </w:tbl>
    <w:p w:rsidR="00F97BE8" w:rsidRDefault="00F4122D">
      <w:pPr>
        <w:spacing w:after="0"/>
      </w:pPr>
      <w:bookmarkStart w:id="39" w:name="z48"/>
      <w:r>
        <w:rPr>
          <w:b/>
          <w:color w:val="000000"/>
        </w:rPr>
        <w:t xml:space="preserve"> Параграф 6. Жамбылская область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97BE8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Водоемы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других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карп (сазан)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красноперка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Кіші Ақкөл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1,952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0,092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Кіші Қамқалы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5,634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0,878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0,788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0,698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Қаракөл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62,378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5,274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16,445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8,285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Сапарқұл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Майбұлақ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0,601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0,494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Болатбек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7,258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3,501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Каскад Кайнар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Сенгирбай-1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3,687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1,213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0,643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Сенгирбай-2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Сенгирбай-3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1,761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0,018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Бекнұр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5-ферма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1,195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0,318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Ақермен-1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Теріс Ащыбұлақ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20,728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6,621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2,426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5,337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Багара-2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0,772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0,134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Жасоркен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0,546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Карасу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0,409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0,268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Каратума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1,264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0,459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Корейское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0,35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Сарыбалдак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Озеро </w:t>
            </w:r>
            <w:r>
              <w:rPr>
                <w:color w:val="000000"/>
                <w:sz w:val="20"/>
              </w:rPr>
              <w:t>Темирбек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0,266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0,281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Торт ауыл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0,238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Юбилейное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2,505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0,299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0,391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119,95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13,776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30,449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7,531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10,507</w:t>
            </w:r>
          </w:p>
        </w:tc>
      </w:tr>
    </w:tbl>
    <w:p w:rsidR="00F97BE8" w:rsidRDefault="00F4122D">
      <w:pPr>
        <w:spacing w:after="0"/>
        <w:jc w:val="both"/>
      </w:pPr>
      <w:bookmarkStart w:id="40" w:name="z49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97BE8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других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змееголов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белый толстолобик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чехонь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Белый амур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1,859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1,094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2,176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18,72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13,654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0,107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1,003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1,001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1,003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0,788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1,043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0,042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0,349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0,607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0,103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0,373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0,227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3,327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0,116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0,164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0,353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0,201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0,401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0,799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0,195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0,499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0,394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23,481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9,821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1,772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16,294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1,001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2,301</w:t>
            </w:r>
          </w:p>
        </w:tc>
      </w:tr>
    </w:tbl>
    <w:p w:rsidR="00F97BE8" w:rsidRDefault="00F4122D">
      <w:pPr>
        <w:spacing w:after="0"/>
      </w:pPr>
      <w:bookmarkStart w:id="41" w:name="z50"/>
      <w:r>
        <w:rPr>
          <w:b/>
          <w:color w:val="000000"/>
        </w:rPr>
        <w:t xml:space="preserve"> Параграф 7. Карагандинская область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F97BE8">
        <w:trPr>
          <w:trHeight w:val="30"/>
          <w:tblCellSpacing w:w="0" w:type="auto"/>
        </w:trPr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Водоем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  <w:tc>
          <w:tcPr>
            <w:tcW w:w="9666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других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линь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карп (сазан)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язь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сиговые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рак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Водохранилище Шерубай-Нуринское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17,3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4,7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4,7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Водохранилище Самаркандское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20,3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20,9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Балыктыколь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14,4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7,2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7,2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Водохранилище Интумакское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18,4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8,8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Водохранилище Ишимское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Рудничное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Кульса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Водохранилище </w:t>
            </w:r>
            <w:r>
              <w:rPr>
                <w:color w:val="000000"/>
                <w:sz w:val="20"/>
              </w:rPr>
              <w:t>Ащисуйское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5,8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Водохранилище Саранское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8,9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Сасыкколь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41,5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6,2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Ботакара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7,3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6,4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водоемы**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26,395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3,02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2,700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0,190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12,56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2,76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0,645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216,095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9,72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36,32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5,89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107,96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17,6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19,96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7,2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1,045</w:t>
            </w:r>
          </w:p>
        </w:tc>
      </w:tr>
    </w:tbl>
    <w:p w:rsidR="00F97BE8" w:rsidRDefault="00F4122D">
      <w:pPr>
        <w:spacing w:after="0"/>
      </w:pPr>
      <w:bookmarkStart w:id="42" w:name="z51"/>
      <w:r>
        <w:rPr>
          <w:b/>
          <w:color w:val="000000"/>
        </w:rPr>
        <w:t xml:space="preserve"> Параграф 8. Костанайская область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97BE8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Водоемы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других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сиговые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Жаман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Водохранилище Желкуарское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Саз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Карасу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водохранилилще Акжар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Аксуат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5,61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5,61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Верхне-Тобольское водохранилище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Каратомарское водохранилище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Тентексор (Тыныксор)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Карасор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урочище Карасор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Тузколь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Камышовое (Лебяжье)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Лебяжье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Талы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Бидаик (Солдатское)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Шийли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Бикень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озера Колесниково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пруд Солянка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протока урочища Алаколь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Шортанды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реки Улькаяк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Сарыозен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Шумекты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реки Торгай (Акиин)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Плотина № 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Сабынколь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Кызыл-Жарское водохранилище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Таксор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Валерьяновская балка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Калкаманколь (Кочковатое)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Каракамыс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Зоново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Алаколь (Мокрое)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Алаколь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Шошкалы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реки Убаган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Улыколь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Жаркаин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Бабье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Сарыоба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Коняево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Алтыбай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Сулуколь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Мурзаколь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озера Речное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Мазарево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Сарыколь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водоемы**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56,55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141,06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168,5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169,32</w:t>
            </w:r>
          </w:p>
        </w:tc>
      </w:tr>
    </w:tbl>
    <w:p w:rsidR="00F97BE8" w:rsidRDefault="00F4122D">
      <w:pPr>
        <w:spacing w:after="0"/>
        <w:jc w:val="both"/>
      </w:pPr>
      <w:bookmarkStart w:id="43" w:name="z52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F97BE8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других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карп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длиннополый рак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цисты </w:t>
            </w:r>
            <w:r>
              <w:rPr>
                <w:color w:val="000000"/>
                <w:sz w:val="20"/>
              </w:rPr>
              <w:t>артемии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язь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120,1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185,8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70,91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</w:t>
            </w:r>
          </w:p>
        </w:tc>
      </w:tr>
    </w:tbl>
    <w:p w:rsidR="00F97BE8" w:rsidRDefault="00F4122D">
      <w:pPr>
        <w:spacing w:after="0"/>
      </w:pPr>
      <w:bookmarkStart w:id="44" w:name="z53"/>
      <w:r>
        <w:rPr>
          <w:b/>
          <w:color w:val="000000"/>
        </w:rPr>
        <w:t xml:space="preserve"> Параграф 9. Кызылординская область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F97BE8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Водоемы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  <w:tc>
          <w:tcPr>
            <w:tcW w:w="820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других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Сазан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Жерех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Жаланаш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43,34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5,445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Камбаш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339,181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10,237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65,537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77,081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20,917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89,213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9,833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Карашалан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89,834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7,548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14,968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23,815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8,062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11,63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3,215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Лайколь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81,52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1,305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16,84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17,235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5,41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Макпалколь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4,104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Райым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8,771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2,642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0,433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1,455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0,943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0,532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Котанколь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39,264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7,908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6,367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3,937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3,826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Куандария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24,058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5,634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2,595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2,292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0,959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Караколь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6,571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1,483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0,901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0,726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Акколь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8,704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3,184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1,043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0,777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Мариям № 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10,587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1,433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2,717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1,493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0,892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0,486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0,311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Отебас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4,648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0,529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0,975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0,286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Жанай № 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3,164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0,372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0,508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0,342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0,167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Жаманколь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3,395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0,995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0,075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Байбише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0,165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0,575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0,185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0,365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Бутбасай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7,585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0,185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Майлыозек-Куандария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7,095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0,095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1,595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0,085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Караколь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3,84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0,045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Караузяк № 2 участок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3,576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0,895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Жанадария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3,865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0,105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Сорколь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6,84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 Улкен-Барша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4,855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0,475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0,375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0,285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0,375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0,345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Ханкожа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9,287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2,288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Нансай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0,678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водоемы**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70,271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8,308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8,874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10,679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1,982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790,865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60,859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140,353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169,487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57,693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139,714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22,256</w:t>
            </w:r>
          </w:p>
        </w:tc>
      </w:tr>
    </w:tbl>
    <w:p w:rsidR="00F97BE8" w:rsidRDefault="00F4122D">
      <w:pPr>
        <w:spacing w:after="0"/>
        <w:jc w:val="both"/>
      </w:pPr>
      <w:bookmarkStart w:id="45" w:name="z54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F97BE8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других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Чехонь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Змееголов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Красноперка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 серебряный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белый амур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белый толстолобик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9,908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8,937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12,648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27,281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4,982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2,607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1,895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7,346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3,621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5,744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2,91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3,43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1,889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0,877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7,206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0,743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2,137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4,062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3,814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0,597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0,459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0,686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0,273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0,402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0,547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0,791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0,203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0,387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0,928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0,222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0,371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0,742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0,475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0,135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0,185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0,695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0,345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0,195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0,515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1,205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0,095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1,465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0,785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0,045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0,601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0,385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0,44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0,26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0,17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0,385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0,285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0,445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0,38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2,556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0,895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3,548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1,035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6,212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5,804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1,086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1,168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8,814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1,521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3,205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4,043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19,259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28,543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43,418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38,579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7,603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44,997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1,521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10,267</w:t>
            </w:r>
          </w:p>
        </w:tc>
      </w:tr>
    </w:tbl>
    <w:p w:rsidR="00F97BE8" w:rsidRDefault="00F4122D">
      <w:pPr>
        <w:spacing w:after="0"/>
      </w:pPr>
      <w:bookmarkStart w:id="46" w:name="z55"/>
      <w:r>
        <w:rPr>
          <w:b/>
          <w:color w:val="000000"/>
        </w:rPr>
        <w:t xml:space="preserve"> Параграф 10. Северо-Казахстанская область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97BE8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Водоемы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сиговые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Баян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Жаксы-Жалгызтау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Копа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Куспек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Барчинское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Жетыколь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Косколь Малый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Киши</w:t>
            </w:r>
            <w:r>
              <w:rPr>
                <w:color w:val="000000"/>
                <w:sz w:val="20"/>
              </w:rPr>
              <w:t xml:space="preserve"> -Карой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Балыкты Малые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Долгое Большое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Шаглы-Тенгиз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Жалтырь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Калдарь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Тарангул Большой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Башкирское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Горькое (Большое)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Питное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Пасынки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Соленое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Утиное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Великое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1,08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Байсал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Никульское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Крутое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Лебеденок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Новое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Плоское (Домашнее)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Стерхово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озеро </w:t>
            </w:r>
            <w:r>
              <w:rPr>
                <w:color w:val="000000"/>
                <w:sz w:val="20"/>
              </w:rPr>
              <w:t>Сумное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Чалково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Горькое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Жарколь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Окунево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Рыбное (Воскресеновка)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Половинное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озеро </w:t>
            </w:r>
            <w:r>
              <w:rPr>
                <w:color w:val="000000"/>
                <w:sz w:val="20"/>
              </w:rPr>
              <w:t>Биесоган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Калмакколь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Улыколь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Аксуат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Придворное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Косколь Малый (район Шал акына)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Пойма реки Ишим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43,35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3,96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водоемы**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173,38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4,90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3,48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648,41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24,96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18,95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54,51</w:t>
            </w:r>
          </w:p>
        </w:tc>
      </w:tr>
    </w:tbl>
    <w:p w:rsidR="00F97BE8" w:rsidRDefault="00F4122D">
      <w:pPr>
        <w:spacing w:after="0"/>
        <w:jc w:val="both"/>
      </w:pPr>
      <w:bookmarkStart w:id="47" w:name="z56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F97BE8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язь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гаммарус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Цисты артемии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19,8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3,97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6,66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32,37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39,16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5,95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55,6</w:t>
            </w:r>
          </w:p>
        </w:tc>
      </w:tr>
    </w:tbl>
    <w:p w:rsidR="00F97BE8" w:rsidRDefault="00F4122D">
      <w:pPr>
        <w:spacing w:after="0"/>
      </w:pPr>
      <w:bookmarkStart w:id="48" w:name="z57"/>
      <w:r>
        <w:rPr>
          <w:b/>
          <w:color w:val="000000"/>
        </w:rPr>
        <w:t xml:space="preserve"> Параграф 11. Павлодарская область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97BE8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Водоемы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других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Затон Карбышевский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Басколь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0,768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Жургенбай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0,584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0,099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Протока Старый Иртыш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0,295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0,244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Песчаное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1,276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0,246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Протока Окуневка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8,44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2,608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Кривое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0,982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0,196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Ащиколь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Водохранилище ГРЭС-1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7,623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2,372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5,251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Водохранилище ГРЭС-2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66,481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52,590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Затон Башмачный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0,184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Тяпка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0,387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Протока Белая (Майский район)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0,168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Протока Черная (район Теренколь)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0,161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0,161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Речка Белая (Копь)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Речка Лапа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0,094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0,094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Речка Долгая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0,092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0,092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Шарбакты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Ащытакыр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Борли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Озеро Жамантуз (Аккулинский </w:t>
            </w:r>
            <w:r>
              <w:rPr>
                <w:color w:val="000000"/>
                <w:sz w:val="20"/>
              </w:rPr>
              <w:t>район)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Казы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Калатуз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Жамантуз (Актогайский район)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Кызылтуз (Аккулинский район)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Сейтень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Туз (Баянаульский район)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Туз (Аккулинский район)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Айдарша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Кабантакыр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Мыншункыр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Бастуз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Калча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Аксор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Клаксор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Балказы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Табалгасор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Карасук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Балкашсор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Озеро Саубайсор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952,055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5,714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1,426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62,238</w:t>
            </w:r>
          </w:p>
        </w:tc>
      </w:tr>
    </w:tbl>
    <w:p w:rsidR="00F97BE8" w:rsidRDefault="00F4122D">
      <w:pPr>
        <w:spacing w:after="0"/>
        <w:jc w:val="both"/>
      </w:pPr>
      <w:bookmarkStart w:id="49" w:name="z5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97BE8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других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карп (сазан)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цисты артемии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0,099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0,104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0,441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0,046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0,045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0,059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0,274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0,235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0,046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0,396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3,065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0,791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0,266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0,454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0,162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0,101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13,891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0,206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0,168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11,0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20,534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1,708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0,527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2,178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1,263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2,457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854,0</w:t>
            </w:r>
          </w:p>
        </w:tc>
      </w:tr>
    </w:tbl>
    <w:p w:rsidR="00F97BE8" w:rsidRDefault="00F4122D">
      <w:pPr>
        <w:spacing w:after="0"/>
      </w:pPr>
      <w:bookmarkStart w:id="50" w:name="z59"/>
      <w:r>
        <w:rPr>
          <w:b/>
          <w:color w:val="000000"/>
        </w:rPr>
        <w:t xml:space="preserve"> Параграф 12. Улытауская область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F97BE8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Водоемы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  <w:tc>
          <w:tcPr>
            <w:tcW w:w="894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других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карп (сазан)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окунь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язь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змееголов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рак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Водохранилище Кенгирское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Водохранилище Бидаикское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Водохранилище Жездинское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Плотина Кумшик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Река Сарысу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водоемы**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4,94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0,860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51,27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10,82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28,03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3,760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</w:t>
            </w:r>
          </w:p>
        </w:tc>
      </w:tr>
    </w:tbl>
    <w:p w:rsidR="00F97BE8" w:rsidRDefault="00F4122D">
      <w:pPr>
        <w:spacing w:after="0"/>
      </w:pPr>
      <w:bookmarkStart w:id="51" w:name="z60"/>
      <w:r>
        <w:rPr>
          <w:b/>
          <w:color w:val="000000"/>
        </w:rPr>
        <w:t xml:space="preserve"> Параграф 13. Туркестанская область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97BE8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Водоемы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тонн</w:t>
            </w:r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других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BE8" w:rsidRDefault="00F97BE8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лещ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карп (сазан)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судак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жерех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Бугуньское водохранилище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30,46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11,75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1,31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Водохранилища Коксарай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548,995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53,265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145,21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119,55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11,115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Шошкакольская система озер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1,65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водоемы**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2,653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0,567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603,698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69,345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148,577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123,43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14,075</w:t>
            </w:r>
          </w:p>
        </w:tc>
      </w:tr>
    </w:tbl>
    <w:p w:rsidR="00F97BE8" w:rsidRDefault="00F4122D">
      <w:pPr>
        <w:spacing w:after="0"/>
        <w:jc w:val="both"/>
      </w:pPr>
      <w:bookmarkStart w:id="52" w:name="z61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97BE8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рыб и других водных животных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змееголов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белый толстолобик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щука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чехонь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5,85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2,85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59,85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12,73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128,615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18,66</w:t>
            </w: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4,46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0,449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0,707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97BE8">
            <w:pPr>
              <w:spacing w:after="20"/>
              <w:ind w:left="20"/>
              <w:jc w:val="both"/>
            </w:pPr>
          </w:p>
          <w:p w:rsidR="00F97BE8" w:rsidRDefault="00F97BE8">
            <w:pPr>
              <w:spacing w:after="20"/>
              <w:ind w:left="20"/>
              <w:jc w:val="both"/>
            </w:pPr>
          </w:p>
        </w:tc>
      </w:tr>
      <w:tr w:rsidR="00F97BE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68,259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20,747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135,505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BE8" w:rsidRDefault="00F41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18,66</w:t>
            </w:r>
          </w:p>
        </w:tc>
      </w:tr>
    </w:tbl>
    <w:p w:rsidR="00F97BE8" w:rsidRDefault="00F4122D">
      <w:pPr>
        <w:spacing w:after="0"/>
        <w:jc w:val="both"/>
      </w:pPr>
      <w:bookmarkStart w:id="53" w:name="z62"/>
      <w:r>
        <w:rPr>
          <w:color w:val="000000"/>
          <w:sz w:val="28"/>
        </w:rPr>
        <w:t xml:space="preserve">       Примечания: </w:t>
      </w:r>
    </w:p>
    <w:p w:rsidR="00F97BE8" w:rsidRDefault="00F4122D">
      <w:pPr>
        <w:spacing w:after="0"/>
        <w:jc w:val="both"/>
      </w:pPr>
      <w:bookmarkStart w:id="54" w:name="z63"/>
      <w:bookmarkEnd w:id="5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* с учетом научно-исследовательских работ; </w:t>
      </w:r>
    </w:p>
    <w:p w:rsidR="00F97BE8" w:rsidRDefault="00F4122D">
      <w:pPr>
        <w:spacing w:after="0"/>
        <w:jc w:val="both"/>
      </w:pPr>
      <w:bookmarkStart w:id="55" w:name="z64"/>
      <w:bookmarkEnd w:id="54"/>
      <w:r>
        <w:rPr>
          <w:color w:val="000000"/>
          <w:sz w:val="28"/>
        </w:rPr>
        <w:t>      ** рыбохозяйственные водоемы местного значения с лимитом вылова рыбы, не превышающим 3 тонны;</w:t>
      </w:r>
    </w:p>
    <w:p w:rsidR="00F97BE8" w:rsidRDefault="00F4122D">
      <w:pPr>
        <w:spacing w:after="0"/>
        <w:jc w:val="both"/>
      </w:pPr>
      <w:bookmarkStart w:id="56" w:name="z65"/>
      <w:bookmarkEnd w:id="55"/>
      <w:r>
        <w:rPr>
          <w:color w:val="000000"/>
          <w:sz w:val="28"/>
        </w:rPr>
        <w:t>      *** квота вылова осетровых видов рыб для научно-исследовательского лова;</w:t>
      </w:r>
    </w:p>
    <w:p w:rsidR="00F97BE8" w:rsidRDefault="00F4122D">
      <w:pPr>
        <w:spacing w:after="0"/>
        <w:jc w:val="both"/>
      </w:pPr>
      <w:bookmarkStart w:id="57" w:name="z66"/>
      <w:bookmarkEnd w:id="56"/>
      <w:r>
        <w:rPr>
          <w:color w:val="000000"/>
          <w:sz w:val="28"/>
        </w:rPr>
        <w:t>      **** квота вылова осе</w:t>
      </w:r>
      <w:r>
        <w:rPr>
          <w:color w:val="000000"/>
          <w:sz w:val="28"/>
        </w:rPr>
        <w:t>тровых видов рыб для воспроизводственных целей;</w:t>
      </w:r>
    </w:p>
    <w:p w:rsidR="00F97BE8" w:rsidRDefault="00F4122D">
      <w:pPr>
        <w:spacing w:after="0"/>
        <w:jc w:val="both"/>
      </w:pPr>
      <w:bookmarkStart w:id="58" w:name="z67"/>
      <w:bookmarkEnd w:id="57"/>
      <w:r>
        <w:rPr>
          <w:color w:val="000000"/>
          <w:sz w:val="28"/>
        </w:rPr>
        <w:lastRenderedPageBreak/>
        <w:t>      *****квота вылова для научно-исследовательского лова;</w:t>
      </w:r>
    </w:p>
    <w:p w:rsidR="00F97BE8" w:rsidRDefault="00F4122D">
      <w:pPr>
        <w:spacing w:after="0"/>
        <w:jc w:val="both"/>
      </w:pPr>
      <w:bookmarkStart w:id="59" w:name="z68"/>
      <w:bookmarkEnd w:id="58"/>
      <w:r>
        <w:rPr>
          <w:color w:val="000000"/>
          <w:sz w:val="28"/>
        </w:rPr>
        <w:t>      ******квота вылова для воспроизводственных целей и научно-исследовательского лова;</w:t>
      </w:r>
    </w:p>
    <w:p w:rsidR="00F97BE8" w:rsidRDefault="00F4122D">
      <w:pPr>
        <w:spacing w:after="0"/>
        <w:jc w:val="both"/>
      </w:pPr>
      <w:bookmarkStart w:id="60" w:name="z69"/>
      <w:bookmarkEnd w:id="59"/>
      <w:r>
        <w:rPr>
          <w:color w:val="000000"/>
          <w:sz w:val="28"/>
        </w:rPr>
        <w:t>      *******квота для воспроизводственных целей.</w:t>
      </w:r>
    </w:p>
    <w:bookmarkEnd w:id="60"/>
    <w:p w:rsidR="00F97BE8" w:rsidRDefault="00F4122D">
      <w:pPr>
        <w:spacing w:after="0"/>
      </w:pPr>
      <w:r>
        <w:br/>
      </w:r>
      <w:r>
        <w:br/>
      </w:r>
    </w:p>
    <w:p w:rsidR="00F97BE8" w:rsidRDefault="00F4122D">
      <w:pPr>
        <w:pStyle w:val="disclaimer"/>
      </w:pPr>
      <w:r>
        <w:rPr>
          <w:color w:val="000000"/>
        </w:rPr>
        <w:t xml:space="preserve">© </w:t>
      </w:r>
      <w:r>
        <w:rPr>
          <w:color w:val="000000"/>
        </w:rPr>
        <w:t>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97BE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E8"/>
    <w:rsid w:val="00C534DF"/>
    <w:rsid w:val="00F4122D"/>
    <w:rsid w:val="00F9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2035C-B4B4-4C2E-B766-077808D3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4870</Words>
  <Characters>27760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2022-12-01T10:10:00Z</dcterms:created>
  <dcterms:modified xsi:type="dcterms:W3CDTF">2022-12-01T10:10:00Z</dcterms:modified>
</cp:coreProperties>
</file>