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F6" w:rsidRDefault="00B8763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F6" w:rsidRPr="00B8763C" w:rsidRDefault="00B8763C">
      <w:pPr>
        <w:spacing w:after="0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>Об использовании атомной энергии</w:t>
      </w:r>
    </w:p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color w:val="000000"/>
          <w:sz w:val="28"/>
          <w:lang w:val="ru-RU"/>
        </w:rPr>
        <w:t>Закон Республики Казахстан от 12 января 2016 года № 442-</w:t>
      </w:r>
      <w:r>
        <w:rPr>
          <w:color w:val="000000"/>
          <w:sz w:val="28"/>
        </w:rPr>
        <w:t>V</w:t>
      </w:r>
      <w:r w:rsidRPr="00B8763C">
        <w:rPr>
          <w:color w:val="000000"/>
          <w:sz w:val="28"/>
          <w:lang w:val="ru-RU"/>
        </w:rPr>
        <w:t xml:space="preserve"> ЗРК.</w:t>
      </w:r>
    </w:p>
    <w:p w:rsidR="00B701F6" w:rsidRPr="00B8763C" w:rsidRDefault="00B8763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Вниманию пользователей!</w:t>
      </w:r>
    </w:p>
    <w:p w:rsidR="00B701F6" w:rsidRPr="00B8763C" w:rsidRDefault="00B8763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Настоящий Закон определяет правовую основу и принципы </w:t>
      </w:r>
      <w:r w:rsidRPr="00B8763C">
        <w:rPr>
          <w:color w:val="000000"/>
          <w:sz w:val="28"/>
          <w:lang w:val="ru-RU"/>
        </w:rPr>
        <w:t>регулирования общественных отношений в области использования атомной энергии в целях защиты жизни и здоровья людей, их имущества, охраны окружающей среды и направлен на обеспечение режима нераспространения ядерного оружия, ядерной, радиационной и ядерной ф</w:t>
      </w:r>
      <w:r w:rsidRPr="00B8763C">
        <w:rPr>
          <w:color w:val="000000"/>
          <w:sz w:val="28"/>
          <w:lang w:val="ru-RU"/>
        </w:rPr>
        <w:t>изической безопасности при использовании атомной энергии.</w:t>
      </w:r>
    </w:p>
    <w:p w:rsidR="00B701F6" w:rsidRPr="00B8763C" w:rsidRDefault="00B8763C">
      <w:pPr>
        <w:spacing w:after="0"/>
        <w:rPr>
          <w:lang w:val="ru-RU"/>
        </w:rPr>
      </w:pPr>
      <w:bookmarkStart w:id="1" w:name="z5"/>
      <w:bookmarkEnd w:id="0"/>
      <w:r w:rsidRPr="00B8763C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уровень изъятия – значения физических</w:t>
      </w:r>
      <w:r w:rsidRPr="00B8763C">
        <w:rPr>
          <w:color w:val="000000"/>
          <w:sz w:val="28"/>
          <w:lang w:val="ru-RU"/>
        </w:rPr>
        <w:t xml:space="preserve"> величин, определяющих </w:t>
      </w:r>
      <w:proofErr w:type="gramStart"/>
      <w:r w:rsidRPr="00B8763C">
        <w:rPr>
          <w:color w:val="000000"/>
          <w:sz w:val="28"/>
          <w:lang w:val="ru-RU"/>
        </w:rPr>
        <w:t>характеристики</w:t>
      </w:r>
      <w:proofErr w:type="gramEnd"/>
      <w:r w:rsidRPr="00B8763C">
        <w:rPr>
          <w:color w:val="000000"/>
          <w:sz w:val="28"/>
          <w:lang w:val="ru-RU"/>
        </w:rPr>
        <w:t xml:space="preserve"> ядерных материалов, радиоактивных веществ и электрофизических установок, установленные уполномоченным органом;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" w:name="z467"/>
      <w:bookmarkEnd w:id="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1-1) специальные права заимствования – расчетная единица, определенная Международным валютным фондом </w:t>
      </w:r>
      <w:r w:rsidRPr="00B8763C">
        <w:rPr>
          <w:color w:val="000000"/>
          <w:sz w:val="28"/>
          <w:lang w:val="ru-RU"/>
        </w:rPr>
        <w:t>и используемая им для операций и сделок;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атомная энергия – энергия, высвобождающаяся в ядерных реакциях и при радиоактивном распаде, а также энергия генерируемых ионизирующих излучений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объекты использования атомной энергии – источники ион</w:t>
      </w:r>
      <w:r w:rsidRPr="00B8763C">
        <w:rPr>
          <w:color w:val="000000"/>
          <w:sz w:val="28"/>
          <w:lang w:val="ru-RU"/>
        </w:rPr>
        <w:t>изирующего излучения, радиоактивные отходы и отработавшее ядерное топливо, ядерные, радиационные, электрофизические установки, пункты хранения и захоронения, транспортные упаковочные комплекты и ядерные материалы;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эксплуатация объектов использован</w:t>
      </w:r>
      <w:r w:rsidRPr="00B8763C">
        <w:rPr>
          <w:color w:val="000000"/>
          <w:sz w:val="28"/>
          <w:lang w:val="ru-RU"/>
        </w:rPr>
        <w:t>ия атомной энергии – административная, хозяйственная и инженерно-техническая деятельность, осуществляемая физическим или юридическим лицом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5) обращение с объектами использования атомной энергии – совокупность </w:t>
      </w:r>
      <w:r w:rsidRPr="00B8763C">
        <w:rPr>
          <w:color w:val="000000"/>
          <w:sz w:val="28"/>
          <w:lang w:val="ru-RU"/>
        </w:rPr>
        <w:t>ручных и (или) автоматизированных операций, действий с объектами использования атомной энергии при их строительстве, реконструкции, изготовлении, получении, передаче, поставке, владении, использовании, эксплуатации, вводе в эксплуатацию и выводе из эксплуа</w:t>
      </w:r>
      <w:r w:rsidRPr="00B8763C">
        <w:rPr>
          <w:color w:val="000000"/>
          <w:sz w:val="28"/>
          <w:lang w:val="ru-RU"/>
        </w:rPr>
        <w:t xml:space="preserve">тации, переработке, монтаже, ремонте, техническом обслуживании, зарядке, перезарядке, демонтаже, </w:t>
      </w:r>
      <w:r w:rsidRPr="00B8763C">
        <w:rPr>
          <w:color w:val="000000"/>
          <w:sz w:val="28"/>
          <w:lang w:val="ru-RU"/>
        </w:rPr>
        <w:lastRenderedPageBreak/>
        <w:t xml:space="preserve">утилизации, консервации, транспортировке, импорте, экспорте, дезактивации, </w:t>
      </w:r>
      <w:proofErr w:type="spellStart"/>
      <w:r w:rsidRPr="00B8763C">
        <w:rPr>
          <w:color w:val="000000"/>
          <w:sz w:val="28"/>
          <w:lang w:val="ru-RU"/>
        </w:rPr>
        <w:t>постутилизации</w:t>
      </w:r>
      <w:proofErr w:type="spellEnd"/>
      <w:r w:rsidRPr="00B8763C">
        <w:rPr>
          <w:color w:val="000000"/>
          <w:sz w:val="28"/>
          <w:lang w:val="ru-RU"/>
        </w:rPr>
        <w:t>, хранении, захоронении;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6) жизненный цикл объекта использования</w:t>
      </w:r>
      <w:r w:rsidRPr="00B8763C">
        <w:rPr>
          <w:color w:val="000000"/>
          <w:sz w:val="28"/>
          <w:lang w:val="ru-RU"/>
        </w:rPr>
        <w:t xml:space="preserve"> атомной энергии – размещение, проектирование, производство, сооружение или строительство, ввод в эксплуатацию, эксплуатация, реконструкция, капитальный ремонт, вывод из эксплуатации, транспортировка, обращение, хранение, захоронение и утилизация объектов </w:t>
      </w:r>
      <w:r w:rsidRPr="00B8763C">
        <w:rPr>
          <w:color w:val="000000"/>
          <w:sz w:val="28"/>
          <w:lang w:val="ru-RU"/>
        </w:rPr>
        <w:t>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7) государственный контроль и надзор в области использования атомной энергии – деятельность уполномоченного органа в области использования атомной энергии в пределах его компетенции, направленная на обеспечение соблюден</w:t>
      </w:r>
      <w:r w:rsidRPr="00B8763C">
        <w:rPr>
          <w:color w:val="000000"/>
          <w:sz w:val="28"/>
          <w:lang w:val="ru-RU"/>
        </w:rPr>
        <w:t>ия физическими и юридическими лицами требований законодательства Республики Казахстан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8) уполномоченный орган в области использования атомной энергии (далее – уполномоченный орган) – центральный исполнительный</w:t>
      </w:r>
      <w:r w:rsidRPr="00B8763C">
        <w:rPr>
          <w:color w:val="000000"/>
          <w:sz w:val="28"/>
          <w:lang w:val="ru-RU"/>
        </w:rPr>
        <w:t xml:space="preserve"> орган, осуществляющий руководство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9) источники ионизирующего излучения – радиоактивные вещества, аппараты или устройства, содержащие радиоактивные вещества, а также электрофизические аппараты или устройства, </w:t>
      </w:r>
      <w:r w:rsidRPr="00B8763C">
        <w:rPr>
          <w:color w:val="000000"/>
          <w:sz w:val="28"/>
          <w:lang w:val="ru-RU"/>
        </w:rPr>
        <w:t>испускающие или способные испускать ионизирующее излучение;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10) реестр источников ионизирующего излучения – база данных источников ионизирующего излучения, представляющая постоянно обновляемый свод сведений об их наличии, перемещении и местонахождени</w:t>
      </w:r>
      <w:r w:rsidRPr="00B8763C">
        <w:rPr>
          <w:color w:val="000000"/>
          <w:sz w:val="28"/>
          <w:lang w:val="ru-RU"/>
        </w:rPr>
        <w:t>и на территории Республики Казахстан, включая сведения о перемещении при их экспорте и импорте;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11) </w:t>
      </w:r>
      <w:proofErr w:type="spellStart"/>
      <w:r w:rsidRPr="00B8763C">
        <w:rPr>
          <w:color w:val="000000"/>
          <w:sz w:val="28"/>
          <w:lang w:val="ru-RU"/>
        </w:rPr>
        <w:t>постутилизация</w:t>
      </w:r>
      <w:proofErr w:type="spellEnd"/>
      <w:r w:rsidRPr="00B8763C">
        <w:rPr>
          <w:color w:val="000000"/>
          <w:sz w:val="28"/>
          <w:lang w:val="ru-RU"/>
        </w:rPr>
        <w:t xml:space="preserve"> – комплекс работ по демонтажу и сносу капитальных строений (зданий, сооружений, комплексов) после прекращения их эксплуатации (пользова</w:t>
      </w:r>
      <w:r w:rsidRPr="00B8763C">
        <w:rPr>
          <w:color w:val="000000"/>
          <w:sz w:val="28"/>
          <w:lang w:val="ru-RU"/>
        </w:rPr>
        <w:t>ния, применения) с одновременным восстановлением и вторичным использованием регенерируемых элементов (конструкций, материалов, оборудования), а также переработкой не подлежащих регенерации элементов и отходов;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12) захоронение – размещение отработавше</w:t>
      </w:r>
      <w:r w:rsidRPr="00B8763C">
        <w:rPr>
          <w:color w:val="000000"/>
          <w:sz w:val="28"/>
          <w:lang w:val="ru-RU"/>
        </w:rPr>
        <w:t>го ядерного топлива или радиоактивных отходов в пункте захоронения без намерения их изъятия;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13) пункт захоронения – ядерная или радиационная установка, предназначенная для захоронения отработавшего ядерного топлива или радиоактивных отходов;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</w:t>
      </w:r>
      <w:r w:rsidRPr="00B8763C">
        <w:rPr>
          <w:color w:val="000000"/>
          <w:sz w:val="28"/>
          <w:lang w:val="ru-RU"/>
        </w:rPr>
        <w:t>4) закрытие пункта захоронения – завершение всех операций после захоронения с приведением пункта захоронения в безопасное состояние;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15) ввод установки в эксплуатацию – документально оформляемая деятельность по приведению в рабочее состояние компонен</w:t>
      </w:r>
      <w:r w:rsidRPr="00B8763C">
        <w:rPr>
          <w:color w:val="000000"/>
          <w:sz w:val="28"/>
          <w:lang w:val="ru-RU"/>
        </w:rPr>
        <w:t>тов и систем ядерной или радиационной, или электрофизической установки после окончания ее строительства и проведения необходимых испытаний;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16) вывод установки из эксплуатации – документально оформляемая деятельность по прекращению эксплуатации ядерн</w:t>
      </w:r>
      <w:r w:rsidRPr="00B8763C">
        <w:rPr>
          <w:color w:val="000000"/>
          <w:sz w:val="28"/>
          <w:lang w:val="ru-RU"/>
        </w:rPr>
        <w:t>ой или радиационной, или электрофизической установки и ее исключению из-под государственного контроля с обеспечением конечного состояния установки и площадки ее размещения, соответствующего требованиям по безопасности;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17) эксплуатирующая организация</w:t>
      </w:r>
      <w:r w:rsidRPr="00B8763C">
        <w:rPr>
          <w:color w:val="000000"/>
          <w:sz w:val="28"/>
          <w:lang w:val="ru-RU"/>
        </w:rPr>
        <w:t xml:space="preserve"> – юридическое лицо, осуществляющее деятельность по обращению с объектами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18) отработавшее ядерное топливо – ядерное топливо, облученное в ядерном реакторе и окончательно удаленное из него;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2" w:name="z26"/>
      <w:bookmarkEnd w:id="2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19) персонал – </w:t>
      </w:r>
      <w:r w:rsidRPr="00B8763C">
        <w:rPr>
          <w:color w:val="000000"/>
          <w:sz w:val="28"/>
          <w:lang w:val="ru-RU"/>
        </w:rPr>
        <w:t>физические лица, постоянно или временно работающие с источниками ионизирующего излучения или находящиеся по условиям труда в сфере их воздействия;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20) радиационный риск – вероятность причинения вреда жизни или здоровью человека, имуществу физических </w:t>
      </w:r>
      <w:r w:rsidRPr="00B8763C">
        <w:rPr>
          <w:color w:val="000000"/>
          <w:sz w:val="28"/>
          <w:lang w:val="ru-RU"/>
        </w:rPr>
        <w:t>и юридических лиц, окружающей среде в результате облучения с учетом тяжести его последствий;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4" w:name="z28"/>
      <w:bookmarkEnd w:id="2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21) радиационная безопасность – состояние свойств и характеристик объекта использования атомной энергии, обеспеченное комплексом мероприятий, ограничивающих </w:t>
      </w:r>
      <w:r w:rsidRPr="00B8763C">
        <w:rPr>
          <w:color w:val="000000"/>
          <w:sz w:val="28"/>
          <w:lang w:val="ru-RU"/>
        </w:rPr>
        <w:t>радиационное воздействие на персонал, население и окружающую среду, в соответствии с нормами, установленными законодательством Республики Казахстан;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5" w:name="z29"/>
      <w:bookmarkEnd w:id="2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22) категория радиационной опасности – характеристика объекта использования атомной энергии по степен</w:t>
      </w:r>
      <w:r w:rsidRPr="00B8763C">
        <w:rPr>
          <w:color w:val="000000"/>
          <w:sz w:val="28"/>
          <w:lang w:val="ru-RU"/>
        </w:rPr>
        <w:t>и его радиационной опасности для населения и (или) окружающей среды при обращении с ним или в условиях возможной аварии;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23) радиационная установка – специальная, не являющаяся ядерной установка, включая относящиеся к ней помещения, сооружения и обор</w:t>
      </w:r>
      <w:r w:rsidRPr="00B8763C">
        <w:rPr>
          <w:color w:val="000000"/>
          <w:sz w:val="28"/>
          <w:lang w:val="ru-RU"/>
        </w:rPr>
        <w:t>удование, на которой осуществляется обращение с ядерными материалами и (или) радиоактивными веществами;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7" w:name="z31"/>
      <w:bookmarkEnd w:id="2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24) радиоактивные вещества – любые материалы природного или техногенного происхождения в любом агрегатном состоянии, содержащие радионуклиды;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8763C">
        <w:rPr>
          <w:color w:val="000000"/>
          <w:sz w:val="28"/>
          <w:lang w:val="ru-RU"/>
        </w:rPr>
        <w:t xml:space="preserve"> 25) радиоактивные отходы – радиоактивные вещества, ядерные материалы или </w:t>
      </w:r>
      <w:proofErr w:type="spellStart"/>
      <w:r w:rsidRPr="00B8763C">
        <w:rPr>
          <w:color w:val="000000"/>
          <w:sz w:val="28"/>
          <w:lang w:val="ru-RU"/>
        </w:rPr>
        <w:t>радионуклидные</w:t>
      </w:r>
      <w:proofErr w:type="spellEnd"/>
      <w:r w:rsidRPr="00B8763C">
        <w:rPr>
          <w:color w:val="000000"/>
          <w:sz w:val="28"/>
          <w:lang w:val="ru-RU"/>
        </w:rPr>
        <w:t xml:space="preserve"> источники с содержанием радионуклидов выше уровня изъятия, дальнейшее использование которых не предусматривается;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26) </w:t>
      </w:r>
      <w:proofErr w:type="spellStart"/>
      <w:r w:rsidRPr="00B8763C">
        <w:rPr>
          <w:color w:val="000000"/>
          <w:sz w:val="28"/>
          <w:lang w:val="ru-RU"/>
        </w:rPr>
        <w:t>радионуклидный</w:t>
      </w:r>
      <w:proofErr w:type="spellEnd"/>
      <w:r w:rsidRPr="00B8763C">
        <w:rPr>
          <w:color w:val="000000"/>
          <w:sz w:val="28"/>
          <w:lang w:val="ru-RU"/>
        </w:rPr>
        <w:t xml:space="preserve"> источник – источник ионизир</w:t>
      </w:r>
      <w:r w:rsidRPr="00B8763C">
        <w:rPr>
          <w:color w:val="000000"/>
          <w:sz w:val="28"/>
          <w:lang w:val="ru-RU"/>
        </w:rPr>
        <w:t>ующего излучения, содержащий радиоактивные вещества, специально созданный для его полезного применения или являющийся побочным продуктом какого-либо вида деятельности;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27) хранение – временное размещение в пунктах хранения ядерного топлива, ядерных м</w:t>
      </w:r>
      <w:r w:rsidRPr="00B8763C">
        <w:rPr>
          <w:color w:val="000000"/>
          <w:sz w:val="28"/>
          <w:lang w:val="ru-RU"/>
        </w:rPr>
        <w:t xml:space="preserve">атериалов, радиоактивных веществ, </w:t>
      </w:r>
      <w:proofErr w:type="spellStart"/>
      <w:r w:rsidRPr="00B8763C">
        <w:rPr>
          <w:color w:val="000000"/>
          <w:sz w:val="28"/>
          <w:lang w:val="ru-RU"/>
        </w:rPr>
        <w:t>радионуклидных</w:t>
      </w:r>
      <w:proofErr w:type="spellEnd"/>
      <w:r w:rsidRPr="00B8763C">
        <w:rPr>
          <w:color w:val="000000"/>
          <w:sz w:val="28"/>
          <w:lang w:val="ru-RU"/>
        </w:rPr>
        <w:t xml:space="preserve"> источников, отработавшего ядерного топлива, радиоактивных отходов, предполагающее возможность их извлечения для дальнейшего обращения с ними;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28) пункт хранения – ядерная или радиационная установка, пр</w:t>
      </w:r>
      <w:r w:rsidRPr="00B8763C">
        <w:rPr>
          <w:color w:val="000000"/>
          <w:sz w:val="28"/>
          <w:lang w:val="ru-RU"/>
        </w:rPr>
        <w:t xml:space="preserve">едназначенная для хранения ядерного топлива, ядерных материалов, радиоактивных веществ, </w:t>
      </w:r>
      <w:proofErr w:type="spellStart"/>
      <w:r w:rsidRPr="00B8763C">
        <w:rPr>
          <w:color w:val="000000"/>
          <w:sz w:val="28"/>
          <w:lang w:val="ru-RU"/>
        </w:rPr>
        <w:t>радионуклидных</w:t>
      </w:r>
      <w:proofErr w:type="spellEnd"/>
      <w:r w:rsidRPr="00B8763C">
        <w:rPr>
          <w:color w:val="000000"/>
          <w:sz w:val="28"/>
          <w:lang w:val="ru-RU"/>
        </w:rPr>
        <w:t xml:space="preserve"> источников, отработавшего ядерного топлива, радиоактивных отходов;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2" w:name="z36"/>
      <w:bookmarkEnd w:id="3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29) транспортный упаковочный комплект – совокупность элементов, необходимых для </w:t>
      </w:r>
      <w:r w:rsidRPr="00B8763C">
        <w:rPr>
          <w:color w:val="000000"/>
          <w:sz w:val="28"/>
          <w:lang w:val="ru-RU"/>
        </w:rPr>
        <w:t>полного размещения и удержания радиоактивного содержимого при перевозке;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3" w:name="z37"/>
      <w:bookmarkEnd w:id="3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30) физическая защита – единая система организационных и технических мер по предотвращению несанкционированного доступа к объекту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31) электр</w:t>
      </w:r>
      <w:r w:rsidRPr="00B8763C">
        <w:rPr>
          <w:color w:val="000000"/>
          <w:sz w:val="28"/>
          <w:lang w:val="ru-RU"/>
        </w:rPr>
        <w:t>офизическая установка – специальная, не являющаяся ядерной или радиационной установка, генерирующая или способная генерировать ионизирующее излучение, включая относящиеся к ней помещения, сооружения и оборудование;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5" w:name="z39"/>
      <w:bookmarkEnd w:id="3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32) ядерная безопасность – состояни</w:t>
      </w:r>
      <w:r w:rsidRPr="00B8763C">
        <w:rPr>
          <w:color w:val="000000"/>
          <w:sz w:val="28"/>
          <w:lang w:val="ru-RU"/>
        </w:rPr>
        <w:t>е свойств и характеристик объекта использования атомной энергии, при котором с определенной вероятностью обеспечивается невозможность ядерной аварии;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33) ядерная установка – установка, включающая помещения, сооружения и оборудование, на которой осуще</w:t>
      </w:r>
      <w:r w:rsidRPr="00B8763C">
        <w:rPr>
          <w:color w:val="000000"/>
          <w:sz w:val="28"/>
          <w:lang w:val="ru-RU"/>
        </w:rPr>
        <w:t>ствляется один или несколько из перечисленных видов деятельности: производство, переработка, использование, транспортировка, хранение, захоронение ядерного материала, за исключением установок для добычи и (или) переработки природного урана или тория;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7" w:name="z468"/>
      <w:bookmarkEnd w:id="3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33-1) единый оператор ядерных установок – оператор ядерной установки, владеющий прямо и (или) косвенно более пятьюдесятью процентами голосующих акций (долей участия в уставном капитале) других операторов ядерных установок, находящихся в пределах одной пло</w:t>
      </w:r>
      <w:r w:rsidRPr="00B8763C">
        <w:rPr>
          <w:color w:val="000000"/>
          <w:sz w:val="28"/>
          <w:lang w:val="ru-RU"/>
        </w:rPr>
        <w:t>щадки их размещения;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8" w:name="z469"/>
      <w:bookmarkEnd w:id="3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33-2) оператор ядерной установки – юридическое лицо Республики Казахстан, эксплуатирующее одну или несколько ядерных установок;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34) ядерные материалы – материалы, содержащие или способные воспроизвести делящиеся (расщепляющ</w:t>
      </w:r>
      <w:r w:rsidRPr="00B8763C">
        <w:rPr>
          <w:color w:val="000000"/>
          <w:sz w:val="28"/>
          <w:lang w:val="ru-RU"/>
        </w:rPr>
        <w:t>иеся) радионуклиды;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0" w:name="z470"/>
      <w:bookmarkEnd w:id="3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34-1) ядерный ущерб – ущерб, включающий вред жизни или здоровью человека, окружающей среде, а также убытки физических и юридических лиц, причиненный вследствие воздействия ионизирующего излучения в результате обращения с ядерной у</w:t>
      </w:r>
      <w:r w:rsidRPr="00B8763C">
        <w:rPr>
          <w:color w:val="000000"/>
          <w:sz w:val="28"/>
          <w:lang w:val="ru-RU"/>
        </w:rPr>
        <w:t>становкой или ядерным материалом, поступающим с ядерной установки, произведенным в ней или направленным на ядерную установку, а также затраты на превентивные меры;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1" w:name="z471"/>
      <w:bookmarkEnd w:id="4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34-2) ядерный инцидент – происшествие либо серия происшествий, которые причиняют ядерн</w:t>
      </w:r>
      <w:r w:rsidRPr="00B8763C">
        <w:rPr>
          <w:color w:val="000000"/>
          <w:sz w:val="28"/>
          <w:lang w:val="ru-RU"/>
        </w:rPr>
        <w:t>ый ущерб или создают опасность причинения ядерного ущерба;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2" w:name="z42"/>
      <w:bookmarkEnd w:id="4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35) ядерная физическая безопасность – состояние единой системы организационных и технических мер, направленных на предотвращение, обнаружение и (или) реагирование на факты хищения, диверсии, </w:t>
      </w:r>
      <w:r w:rsidRPr="00B8763C">
        <w:rPr>
          <w:color w:val="000000"/>
          <w:sz w:val="28"/>
          <w:lang w:val="ru-RU"/>
        </w:rPr>
        <w:t>несанкционированного доступа, незаконной передачи, обращения или другие противоправные действия в отношении объектов использования атомной энергии и (или) эксплуатирующей организации.</w:t>
      </w:r>
    </w:p>
    <w:bookmarkEnd w:id="42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1 с изменениями, внесенными законами РК от 24.05.20</w:t>
      </w:r>
      <w:r w:rsidRPr="00B8763C">
        <w:rPr>
          <w:color w:val="FF0000"/>
          <w:sz w:val="28"/>
          <w:lang w:val="ru-RU"/>
        </w:rPr>
        <w:t xml:space="preserve">18 </w:t>
      </w:r>
      <w:r w:rsidRPr="00B8763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14.05.2020 </w:t>
      </w:r>
      <w:r w:rsidRPr="00B8763C">
        <w:rPr>
          <w:color w:val="000000"/>
          <w:sz w:val="28"/>
          <w:lang w:val="ru-RU"/>
        </w:rPr>
        <w:t>№ 329-</w:t>
      </w:r>
      <w:r>
        <w:rPr>
          <w:color w:val="000000"/>
          <w:sz w:val="28"/>
        </w:rPr>
        <w:t>VI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</w:t>
      </w:r>
      <w:r w:rsidRPr="00B8763C">
        <w:rPr>
          <w:color w:val="FF0000"/>
          <w:sz w:val="28"/>
          <w:lang w:val="ru-RU"/>
        </w:rPr>
        <w:t xml:space="preserve">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3" w:name="z43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2. Законодательство Республики Казахстан в области использования атомной энергии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4" w:name="z44"/>
      <w:bookmarkEnd w:id="43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Законодательство Респ</w:t>
      </w:r>
      <w:r w:rsidRPr="00B8763C">
        <w:rPr>
          <w:color w:val="000000"/>
          <w:sz w:val="28"/>
          <w:lang w:val="ru-RU"/>
        </w:rPr>
        <w:t>ублики Казахстан в области использования атомной энергии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5" w:name="z45"/>
      <w:bookmarkEnd w:id="4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Если международным договором, ратифицированным Республи</w:t>
      </w:r>
      <w:r w:rsidRPr="00B8763C">
        <w:rPr>
          <w:color w:val="000000"/>
          <w:sz w:val="28"/>
          <w:lang w:val="ru-RU"/>
        </w:rPr>
        <w:t>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B701F6" w:rsidRPr="00B8763C" w:rsidRDefault="00B8763C">
      <w:pPr>
        <w:spacing w:after="0"/>
        <w:rPr>
          <w:lang w:val="ru-RU"/>
        </w:rPr>
      </w:pPr>
      <w:bookmarkStart w:id="46" w:name="z46"/>
      <w:bookmarkEnd w:id="45"/>
      <w:r w:rsidRPr="00B8763C">
        <w:rPr>
          <w:b/>
          <w:color w:val="000000"/>
          <w:lang w:val="ru-RU"/>
        </w:rPr>
        <w:t xml:space="preserve"> Глава 2. ГОСУДАРСТВЕННОЕ РЕГУЛИРОВАНИЕ В ОБЛАСТИ ИСПОЛЬЗОВАНИЯ АТОМНОЙ ЭНЕРГИИ</w:t>
      </w:r>
    </w:p>
    <w:bookmarkEnd w:id="46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 xml:space="preserve">Статья 3. Государственное регулирование </w:t>
      </w:r>
      <w:r w:rsidRPr="00B8763C">
        <w:rPr>
          <w:b/>
          <w:color w:val="000000"/>
          <w:sz w:val="28"/>
          <w:lang w:val="ru-RU"/>
        </w:rPr>
        <w:t>в области использования атомной энергии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7" w:name="z4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Государственное регулирование в области использования атомной энергии применяется в отношении: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1) деятельности физических и юридических лиц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9" w:name="z50"/>
      <w:bookmarkEnd w:id="4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деятельности </w:t>
      </w:r>
      <w:r w:rsidRPr="00B8763C">
        <w:rPr>
          <w:color w:val="000000"/>
          <w:sz w:val="28"/>
          <w:lang w:val="ru-RU"/>
        </w:rPr>
        <w:t>физических и юридических лиц при выполнении работ, связанных с жизненным циклом объектов использования атомной энергии;</w:t>
      </w:r>
    </w:p>
    <w:bookmarkEnd w:id="49"/>
    <w:p w:rsidR="00B701F6" w:rsidRPr="00B8763C" w:rsidRDefault="00B876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мониторинга ядерных испытаний;</w:t>
      </w:r>
    </w:p>
    <w:p w:rsidR="00B701F6" w:rsidRPr="00B8763C" w:rsidRDefault="00B876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деятельности на территориях бывших испытательных ядерных полигонов и других территориях</w:t>
      </w:r>
      <w:r w:rsidRPr="00B8763C">
        <w:rPr>
          <w:color w:val="000000"/>
          <w:sz w:val="28"/>
          <w:lang w:val="ru-RU"/>
        </w:rPr>
        <w:t>, загрязненных в результате проведенных ядерных испытаний;</w:t>
      </w:r>
    </w:p>
    <w:p w:rsidR="00B701F6" w:rsidRPr="00B8763C" w:rsidRDefault="00B876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5) экспертизы ядерной безопасности и (или) радиационной безопасности, и (или) ядерной физической безопасности;</w:t>
      </w:r>
    </w:p>
    <w:p w:rsidR="00B701F6" w:rsidRPr="00B8763C" w:rsidRDefault="00B876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6) подготовки и аттестации персонала, занятого на объектах использования а</w:t>
      </w:r>
      <w:r w:rsidRPr="00B8763C">
        <w:rPr>
          <w:color w:val="000000"/>
          <w:sz w:val="28"/>
          <w:lang w:val="ru-RU"/>
        </w:rPr>
        <w:t>томной энергии.</w:t>
      </w:r>
    </w:p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3 с изменением, внесенным Законом РК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50" w:name="z53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4. Задачи и принципы государственно</w:t>
      </w:r>
      <w:r w:rsidRPr="00B8763C">
        <w:rPr>
          <w:b/>
          <w:color w:val="000000"/>
          <w:sz w:val="28"/>
          <w:lang w:val="ru-RU"/>
        </w:rPr>
        <w:t>го регулирования в области использования атомной энергии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51" w:name="z54"/>
      <w:bookmarkEnd w:id="5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Задачами государственного регулирования в области использования атомной энергии являются эффективная защита жизни и здоровья людей, их имущества, обеспечение охраны окружающей среды, поддерж</w:t>
      </w:r>
      <w:r w:rsidRPr="00B8763C">
        <w:rPr>
          <w:color w:val="000000"/>
          <w:sz w:val="28"/>
          <w:lang w:val="ru-RU"/>
        </w:rPr>
        <w:t>ание ядерной, радиационной, ядерной физической безопасности, режима нераспространения ядерного оружия при использовании атомной энергии.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52" w:name="z55"/>
      <w:bookmarkEnd w:id="5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Государственное регулирование в области использования атомной энергии основывается на принципах: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53" w:name="z56"/>
      <w:bookmarkEnd w:id="5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обес</w:t>
      </w:r>
      <w:r w:rsidRPr="00B8763C">
        <w:rPr>
          <w:color w:val="000000"/>
          <w:sz w:val="28"/>
          <w:lang w:val="ru-RU"/>
        </w:rPr>
        <w:t>печения безопасности жизни и здоровья людей, охраны окружающей среды при использовании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54" w:name="z57"/>
      <w:bookmarkEnd w:id="5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приоритетности обеспечения безопасности над другими аспектами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55" w:name="z58"/>
      <w:bookmarkEnd w:id="5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обязательности и непрерывности государств</w:t>
      </w:r>
      <w:r w:rsidRPr="00B8763C">
        <w:rPr>
          <w:color w:val="000000"/>
          <w:sz w:val="28"/>
          <w:lang w:val="ru-RU"/>
        </w:rPr>
        <w:t>енного контроля за обеспечением безопасности объекта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56" w:name="z59"/>
      <w:bookmarkEnd w:id="5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доступности, объективности и своевременности информации о состоянии безопасности и воздействии объектов использования атомной энергии на население и окружающую сре</w:t>
      </w:r>
      <w:r w:rsidRPr="00B8763C">
        <w:rPr>
          <w:color w:val="000000"/>
          <w:sz w:val="28"/>
          <w:lang w:val="ru-RU"/>
        </w:rPr>
        <w:t>ду;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57" w:name="z60"/>
      <w:bookmarkEnd w:id="5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5) обязательности возмещения вреда, причиненного радиационным воздействием объектов использования атомной энергии жизни и здоровью людей, имуществу физических и юридических лиц, а также окружающей среде;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58" w:name="z61"/>
      <w:bookmarkEnd w:id="57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6) недопустимости сверхнормативного </w:t>
      </w:r>
      <w:r w:rsidRPr="00B8763C">
        <w:rPr>
          <w:color w:val="000000"/>
          <w:sz w:val="28"/>
          <w:lang w:val="ru-RU"/>
        </w:rPr>
        <w:t>радиоактивного загрязнения окружающей среды;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59" w:name="z62"/>
      <w:bookmarkEnd w:id="5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7) недопустимости импорта и захоронения радиоактивных отходов и отработавшего ядерного топлива других государств на территории Республики Казахстан, за исключением реимпорта собственных радиоактивных </w:t>
      </w:r>
      <w:r w:rsidRPr="00B8763C">
        <w:rPr>
          <w:color w:val="000000"/>
          <w:sz w:val="28"/>
          <w:lang w:val="ru-RU"/>
        </w:rPr>
        <w:t>отходов;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60" w:name="z63"/>
      <w:bookmarkEnd w:id="5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8) обязательности государственного регулирования безопасности в области использования атомной энергии.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61" w:name="z64"/>
      <w:bookmarkEnd w:id="6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На территории Республики Казахстан запрещается деятельность физических и юридических лиц в области использования атомной энергии </w:t>
      </w:r>
      <w:r w:rsidRPr="00B8763C">
        <w:rPr>
          <w:color w:val="000000"/>
          <w:sz w:val="28"/>
          <w:lang w:val="ru-RU"/>
        </w:rPr>
        <w:t>в целях разработки, создания, производства, испытания, хранения или распространения ядерного оружия.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62" w:name="z65"/>
      <w:bookmarkEnd w:id="61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5. Компетенция Правительства Республики Казахстан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63" w:name="z66"/>
      <w:bookmarkEnd w:id="6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области использовани</w:t>
      </w:r>
      <w:r w:rsidRPr="00B8763C">
        <w:rPr>
          <w:color w:val="000000"/>
          <w:sz w:val="28"/>
          <w:lang w:val="ru-RU"/>
        </w:rPr>
        <w:t>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64" w:name="z67"/>
      <w:bookmarkEnd w:id="6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принимает решения о районе строительства, строительстве и отмене строительства ядерных установок и пунктов захоронения;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65" w:name="z68"/>
      <w:bookmarkEnd w:id="6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принимает решение о досрочном выводе из эксплуатации ядерной установки или закрытии пункта захороне</w:t>
      </w:r>
      <w:r w:rsidRPr="00B8763C">
        <w:rPr>
          <w:color w:val="000000"/>
          <w:sz w:val="28"/>
          <w:lang w:val="ru-RU"/>
        </w:rPr>
        <w:t>ния;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66" w:name="z69"/>
      <w:bookmarkEnd w:id="6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утверждает правила вывода из эксплуатации ядерных и радиационных установок;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67" w:name="z70"/>
      <w:bookmarkEnd w:id="6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5) утверждает правила проведения экспертизы ядерной безопасности и (или) радиационной безопасности, и (или) ядерной физической безопасности;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68" w:name="z71"/>
      <w:bookmarkEnd w:id="6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6) утверждает</w:t>
      </w:r>
      <w:r w:rsidRPr="00B8763C">
        <w:rPr>
          <w:color w:val="000000"/>
          <w:sz w:val="28"/>
          <w:lang w:val="ru-RU"/>
        </w:rPr>
        <w:t xml:space="preserve"> правила выбора площадки размещения ядерных установок и пунктов захоронения;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69" w:name="z72"/>
      <w:bookmarkEnd w:id="6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7) утверждает национальный план реагирования на ядерные и радиационные аварии;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70" w:name="z73"/>
      <w:bookmarkEnd w:id="6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8) определяет порядок организации инспекций Международного агентства по атомной энергии </w:t>
      </w:r>
      <w:r w:rsidRPr="00B8763C">
        <w:rPr>
          <w:color w:val="000000"/>
          <w:sz w:val="28"/>
          <w:lang w:val="ru-RU"/>
        </w:rPr>
        <w:t>на территории Республики Казахстан;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71" w:name="z472"/>
      <w:bookmarkEnd w:id="70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8-1) обеспечивает выплату денег для возмещения причиненного ядерного ущерба в той части, в которой причиненный ядерный ущерб превышает предел гражданско-правовой ответственности оператора ядерной установки или единого оператора ядерных установок, уст</w:t>
      </w:r>
      <w:r w:rsidRPr="00B8763C">
        <w:rPr>
          <w:color w:val="000000"/>
          <w:sz w:val="28"/>
          <w:lang w:val="ru-RU"/>
        </w:rPr>
        <w:t>ановленный статьей 26-2 настоящего Закона, посредством предоставления необходимой суммы до полного возмещения причиненного ядерного ущерба, а также в случаях, предусмотренных законодательством Республики Казахстан;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72" w:name="z473"/>
      <w:bookmarkEnd w:id="71"/>
      <w:r w:rsidRPr="00B8763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8-2) определяет предел гражданско-</w:t>
      </w:r>
      <w:r w:rsidRPr="00B8763C">
        <w:rPr>
          <w:color w:val="000000"/>
          <w:sz w:val="28"/>
          <w:lang w:val="ru-RU"/>
        </w:rPr>
        <w:t>правовой ответственности оператора ядерной установки первой категории радиационной опасности в случаях и порядке, предусмотренных пунктом 2 статьи 26-2 настоящего Закона;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73" w:name="z74"/>
      <w:bookmarkEnd w:id="72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9) выполняет иные функции, возложенные на него Конституцией, настоящим Законом</w:t>
      </w:r>
      <w:r w:rsidRPr="00B8763C">
        <w:rPr>
          <w:color w:val="000000"/>
          <w:sz w:val="28"/>
          <w:lang w:val="ru-RU"/>
        </w:rPr>
        <w:t>, иными законами Республики Казахстан и актами Президента Республики Казахстан.</w:t>
      </w:r>
    </w:p>
    <w:bookmarkEnd w:id="73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5 с изменениями, внесенными законами РК от 14.05.2020 </w:t>
      </w:r>
      <w:r w:rsidRPr="00B8763C">
        <w:rPr>
          <w:color w:val="000000"/>
          <w:sz w:val="28"/>
          <w:lang w:val="ru-RU"/>
        </w:rPr>
        <w:t>№ 329-</w:t>
      </w:r>
      <w:r>
        <w:rPr>
          <w:color w:val="000000"/>
          <w:sz w:val="28"/>
        </w:rPr>
        <w:t>VI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B8763C">
        <w:rPr>
          <w:color w:val="FF0000"/>
          <w:sz w:val="28"/>
          <w:lang w:val="ru-RU"/>
        </w:rPr>
        <w:t xml:space="preserve"> опубликования);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74" w:name="z75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6. Компетенция уполномоченного органа</w:t>
      </w:r>
    </w:p>
    <w:bookmarkEnd w:id="74"/>
    <w:p w:rsidR="00B701F6" w:rsidRPr="00B8763C" w:rsidRDefault="00B876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Уполномоченный орган: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75" w:name="z7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осуществляет реал</w:t>
      </w:r>
      <w:r w:rsidRPr="00B8763C">
        <w:rPr>
          <w:color w:val="000000"/>
          <w:sz w:val="28"/>
          <w:lang w:val="ru-RU"/>
        </w:rPr>
        <w:t>изацию государственной политики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76" w:name="z77"/>
      <w:bookmarkEnd w:id="7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осуществляет международное сотрудничество в области мирного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77" w:name="z78"/>
      <w:bookmarkEnd w:id="7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осуществляет государственный контроль и надзор в области использования ато</w:t>
      </w:r>
      <w:r w:rsidRPr="00B8763C">
        <w:rPr>
          <w:color w:val="000000"/>
          <w:sz w:val="28"/>
          <w:lang w:val="ru-RU"/>
        </w:rPr>
        <w:t>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78" w:name="z79"/>
      <w:bookmarkEnd w:id="7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осуществляет лицензирование деятельности в сфере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5) разрабатывает и утверждает технические регламенты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80" w:name="z81"/>
      <w:bookmarkEnd w:id="7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6) разрабатывает и утверждает правила физическо</w:t>
      </w:r>
      <w:r w:rsidRPr="00B8763C">
        <w:rPr>
          <w:color w:val="000000"/>
          <w:sz w:val="28"/>
          <w:lang w:val="ru-RU"/>
        </w:rPr>
        <w:t>й защиты ядерных материалов и ядерных установок;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81" w:name="z82"/>
      <w:bookmarkEnd w:id="8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7) разрабатывает и утверждает правила физической защиты источников ионизирующего излучения и пунктов хранения;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82" w:name="z83"/>
      <w:bookmarkEnd w:id="8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8) разрабатывает правила вывода из эксплуатации ядерных и радиационных установок;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83" w:name="z84"/>
      <w:bookmarkEnd w:id="8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8763C">
        <w:rPr>
          <w:color w:val="000000"/>
          <w:sz w:val="28"/>
          <w:lang w:val="ru-RU"/>
        </w:rPr>
        <w:t xml:space="preserve"> 9) разрабатывает порядок организации инспекций Международного агентства по атомной энергии на территории Республики Казахстан;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84" w:name="z85"/>
      <w:bookmarkEnd w:id="8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10) разрабатывает и утверждает правила аккредитации организаций, осуществляющих экспертизу ядерной безопасности и (или)</w:t>
      </w:r>
      <w:r w:rsidRPr="00B8763C">
        <w:rPr>
          <w:color w:val="000000"/>
          <w:sz w:val="28"/>
          <w:lang w:val="ru-RU"/>
        </w:rPr>
        <w:t xml:space="preserve"> радиационной безопасности, и (или) ядерной физической безопасности;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85" w:name="z86"/>
      <w:bookmarkEnd w:id="8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11) разрабатывает и утверждает правила государственного учета ядерных материалов;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86" w:name="z87"/>
      <w:bookmarkEnd w:id="85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12) разрабатывает и утверждает правила государственного учета источников ионизирующего излуче</w:t>
      </w:r>
      <w:r w:rsidRPr="00B8763C">
        <w:rPr>
          <w:color w:val="000000"/>
          <w:sz w:val="28"/>
          <w:lang w:val="ru-RU"/>
        </w:rPr>
        <w:t>ния;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87" w:name="z88"/>
      <w:bookmarkEnd w:id="8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13) разрабатывает и утверждает правила безопасности при обращении с </w:t>
      </w:r>
      <w:proofErr w:type="spellStart"/>
      <w:r w:rsidRPr="00B8763C">
        <w:rPr>
          <w:color w:val="000000"/>
          <w:sz w:val="28"/>
          <w:lang w:val="ru-RU"/>
        </w:rPr>
        <w:t>радионуклидными</w:t>
      </w:r>
      <w:proofErr w:type="spellEnd"/>
      <w:r w:rsidRPr="00B8763C">
        <w:rPr>
          <w:color w:val="000000"/>
          <w:sz w:val="28"/>
          <w:lang w:val="ru-RU"/>
        </w:rPr>
        <w:t xml:space="preserve"> источниками;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88" w:name="z89"/>
      <w:bookmarkEnd w:id="8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14) разрабатывает национальный план реагирования на ядерные и радиационные аварии;</w:t>
      </w:r>
    </w:p>
    <w:bookmarkEnd w:id="88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15) исключен Законом РК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</w:t>
      </w:r>
      <w:r w:rsidRPr="00B8763C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опубликования);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89" w:name="z9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16) разрабатывает и утверждает правила транспортировки ядерных материалов, радиоактивных веществ и радиоактивных отходов;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90" w:name="z92"/>
      <w:bookmarkEnd w:id="8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17) разрабатывает </w:t>
      </w:r>
      <w:r w:rsidRPr="00B8763C">
        <w:rPr>
          <w:color w:val="000000"/>
          <w:sz w:val="28"/>
          <w:lang w:val="ru-RU"/>
        </w:rPr>
        <w:t>правила выбора площадки размещения ядерных установок и пунктов захоронения;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91" w:name="z93"/>
      <w:bookmarkEnd w:id="9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18) разрабатывает правила проведения экспертизы ядерной безопасности и (или) радиационной безопасности, и (или) ядерной физической безопасности;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92" w:name="z94"/>
      <w:bookmarkEnd w:id="9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19) разрабатывает и утв</w:t>
      </w:r>
      <w:r w:rsidRPr="00B8763C">
        <w:rPr>
          <w:color w:val="000000"/>
          <w:sz w:val="28"/>
          <w:lang w:val="ru-RU"/>
        </w:rPr>
        <w:t>ерждает правила повышения квалификации персонала, занятого на объектах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93" w:name="z95"/>
      <w:bookmarkEnd w:id="9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20) разрабатывает и утверждает правила аттестации персонала, занятого на объектах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94" w:name="z96"/>
      <w:bookmarkEnd w:id="9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21) вносит в Правительство </w:t>
      </w:r>
      <w:r w:rsidRPr="00B8763C">
        <w:rPr>
          <w:color w:val="000000"/>
          <w:sz w:val="28"/>
          <w:lang w:val="ru-RU"/>
        </w:rPr>
        <w:t>Республики Казахстан представление о досрочном выводе из эксплуатации ядерных установок или закрытии пунктов захоронения в случае возникновения угрозы безопасности населения и (или) окружающей среды;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95" w:name="z97"/>
      <w:bookmarkEnd w:id="9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22) принимает решение о постановке на государствен</w:t>
      </w:r>
      <w:r w:rsidRPr="00B8763C">
        <w:rPr>
          <w:color w:val="000000"/>
          <w:sz w:val="28"/>
          <w:lang w:val="ru-RU"/>
        </w:rPr>
        <w:t>ный учет или снятии с государственного учета ядерных материалов, источников ионизирующего излучения;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96" w:name="z98"/>
      <w:bookmarkEnd w:id="9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23) ведет государственный учет ядерных материалов;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97" w:name="z99"/>
      <w:bookmarkEnd w:id="9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24) ведет государственный учет источников ионизирующего излучения;</w:t>
      </w:r>
    </w:p>
    <w:bookmarkEnd w:id="97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Примечание ИЗПИ!</w:t>
      </w:r>
    </w:p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В подпункт 25) предусмотрено изменение Законом РК от 28.12.2022 № 173-</w:t>
      </w:r>
      <w:r>
        <w:rPr>
          <w:color w:val="FF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98" w:name="z10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25) осуществляет экспортный контроль в области использо</w:t>
      </w:r>
      <w:r w:rsidRPr="00B8763C">
        <w:rPr>
          <w:color w:val="000000"/>
          <w:sz w:val="28"/>
          <w:lang w:val="ru-RU"/>
        </w:rPr>
        <w:t>вания атомной энергии;</w:t>
      </w:r>
    </w:p>
    <w:bookmarkEnd w:id="98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26) исключен Законом РК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B8763C">
        <w:rPr>
          <w:color w:val="FF0000"/>
          <w:sz w:val="28"/>
          <w:lang w:val="ru-RU"/>
        </w:rPr>
        <w:lastRenderedPageBreak/>
        <w:t>опубликования);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99" w:name="z10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27) определяет порядок утверждения конструкций транспортных упак</w:t>
      </w:r>
      <w:r w:rsidRPr="00B8763C">
        <w:rPr>
          <w:color w:val="000000"/>
          <w:sz w:val="28"/>
          <w:lang w:val="ru-RU"/>
        </w:rPr>
        <w:t>овочных комплектов и утверждает конструкции транспортных упаковочных комплектов, а также распространяет действие сертификатов-разрешений на них, утвержденных уполномоченными органами других стран, на территории Республики Казахстан;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00" w:name="z103"/>
      <w:bookmarkEnd w:id="9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28) организует ис</w:t>
      </w:r>
      <w:r w:rsidRPr="00B8763C">
        <w:rPr>
          <w:color w:val="000000"/>
          <w:sz w:val="28"/>
          <w:lang w:val="ru-RU"/>
        </w:rPr>
        <w:t>следования по ядерной, радиационной и ядерной физической безопасности, обеспечению режима нераспространения ядерного оружия и мониторингу ядерных испытаний;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01" w:name="z104"/>
      <w:bookmarkEnd w:id="10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29) разрабатывает и утверждает правила организации сбора, хранения и захоронения радиоактивны</w:t>
      </w:r>
      <w:r w:rsidRPr="00B8763C">
        <w:rPr>
          <w:color w:val="000000"/>
          <w:sz w:val="28"/>
          <w:lang w:val="ru-RU"/>
        </w:rPr>
        <w:t>х отходов и отработавшего ядерного топлива;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02" w:name="z105"/>
      <w:bookmarkEnd w:id="10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30) разрабатывает и утверждает методические рекомендации для физических и юридических лиц, осуществляющих деятельность в области использования атомной энергии, относительно методов и способов подтверждения </w:t>
      </w:r>
      <w:r w:rsidRPr="00B8763C">
        <w:rPr>
          <w:color w:val="000000"/>
          <w:sz w:val="28"/>
          <w:lang w:val="ru-RU"/>
        </w:rPr>
        <w:t>соответствия объекта использования атомной энергии требованиям ядерной, радиационной, ядерной физической безопасности, установленным законодательством Республики Казахстан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03" w:name="z106"/>
      <w:bookmarkEnd w:id="10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31) устанавливает уровни изъятия для </w:t>
      </w:r>
      <w:r w:rsidRPr="00B8763C">
        <w:rPr>
          <w:color w:val="000000"/>
          <w:sz w:val="28"/>
          <w:lang w:val="ru-RU"/>
        </w:rPr>
        <w:t>ядерных материалов, радиоактивных веществ и электрофизических установок, подлежащих лицензированию в сфере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04" w:name="z107"/>
      <w:bookmarkEnd w:id="10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32) осуществляет иные полномочия, предусмотренные настоящим Законом, иными законами Республики Казахстан, актами</w:t>
      </w:r>
      <w:r w:rsidRPr="00B8763C">
        <w:rPr>
          <w:color w:val="000000"/>
          <w:sz w:val="28"/>
          <w:lang w:val="ru-RU"/>
        </w:rPr>
        <w:t xml:space="preserve"> Президента Республики Казахстан и Правительства Республики Казахстан.</w:t>
      </w:r>
    </w:p>
    <w:bookmarkEnd w:id="104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6 с изменениями, внесенными законами РК от 24.05.2018 </w:t>
      </w:r>
      <w:r w:rsidRPr="00B8763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B8763C">
        <w:rPr>
          <w:color w:val="FF0000"/>
          <w:sz w:val="28"/>
          <w:lang w:val="ru-RU"/>
        </w:rPr>
        <w:t xml:space="preserve">вания);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>Статья 7. Государственный контроль и надзор в области использования атомной энергии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05" w:name="z54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Государственный контро</w:t>
      </w:r>
      <w:r w:rsidRPr="00B8763C">
        <w:rPr>
          <w:color w:val="000000"/>
          <w:sz w:val="28"/>
          <w:lang w:val="ru-RU"/>
        </w:rPr>
        <w:t>ль в области использования атомной энергии осуществляется в форме проверки и профилактического контроля.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06" w:name="z548"/>
      <w:bookmarkEnd w:id="10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Государственный надзор в области использования атомной энергии осуществляется в соответствии с Предпринимательским кодексом Республики Казахстан </w:t>
      </w:r>
      <w:r w:rsidRPr="00B8763C">
        <w:rPr>
          <w:color w:val="000000"/>
          <w:sz w:val="28"/>
          <w:lang w:val="ru-RU"/>
        </w:rPr>
        <w:t>и настоящим Законом.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07" w:name="z549"/>
      <w:bookmarkEnd w:id="106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Проверка субъектов контроля и надзора, осуществляющих лицензируемый вид деятельности в области использования атомной энергии, проводится на </w:t>
      </w:r>
      <w:r w:rsidRPr="00B8763C">
        <w:rPr>
          <w:color w:val="000000"/>
          <w:sz w:val="28"/>
          <w:lang w:val="ru-RU"/>
        </w:rPr>
        <w:lastRenderedPageBreak/>
        <w:t>соответствие квалификационным требованиям по выданным в соответствии с Законом Республик</w:t>
      </w:r>
      <w:r w:rsidRPr="00B8763C">
        <w:rPr>
          <w:color w:val="000000"/>
          <w:sz w:val="28"/>
          <w:lang w:val="ru-RU"/>
        </w:rPr>
        <w:t>и Казахстан "О разрешениях и уведомлениях" лицензиям (далее – проверка на соответствие требованиям).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08" w:name="z550"/>
      <w:bookmarkEnd w:id="107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Проверки на соответствие требованиям, профилактический контроль с посещением субъектов контроля и надзора, осуществляющих деятельность с объектами </w:t>
      </w:r>
      <w:r>
        <w:rPr>
          <w:color w:val="000000"/>
          <w:sz w:val="28"/>
        </w:rPr>
        <w:t>I</w:t>
      </w:r>
      <w:r w:rsidRPr="00B8763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B8763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III</w:t>
      </w:r>
      <w:r w:rsidRPr="00B8763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IV</w:t>
      </w:r>
      <w:r w:rsidRPr="00B8763C">
        <w:rPr>
          <w:color w:val="000000"/>
          <w:sz w:val="28"/>
          <w:lang w:val="ru-RU"/>
        </w:rPr>
        <w:t xml:space="preserve"> категорий потенциальной радиационной опасности, проводятся в соответствии </w:t>
      </w:r>
      <w:r>
        <w:rPr>
          <w:color w:val="000000"/>
          <w:sz w:val="28"/>
        </w:rPr>
        <w:t>c</w:t>
      </w:r>
      <w:r w:rsidRPr="00B8763C">
        <w:rPr>
          <w:color w:val="000000"/>
          <w:sz w:val="28"/>
          <w:lang w:val="ru-RU"/>
        </w:rPr>
        <w:t xml:space="preserve"> Предпринимательским кодексом Республики Казахстан.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09" w:name="z551"/>
      <w:bookmarkEnd w:id="108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Профилактический контроль без посещения субъектов (объектов) контроля и надзора, осуществляющих деятельност</w:t>
      </w:r>
      <w:r w:rsidRPr="00B8763C">
        <w:rPr>
          <w:color w:val="000000"/>
          <w:sz w:val="28"/>
          <w:lang w:val="ru-RU"/>
        </w:rPr>
        <w:t xml:space="preserve">ь с объектами </w:t>
      </w:r>
      <w:r>
        <w:rPr>
          <w:color w:val="000000"/>
          <w:sz w:val="28"/>
        </w:rPr>
        <w:t>I</w:t>
      </w:r>
      <w:r w:rsidRPr="00B8763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B8763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III</w:t>
      </w:r>
      <w:r w:rsidRPr="00B8763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IV</w:t>
      </w:r>
      <w:r w:rsidRPr="00B8763C">
        <w:rPr>
          <w:color w:val="000000"/>
          <w:sz w:val="28"/>
          <w:lang w:val="ru-RU"/>
        </w:rPr>
        <w:t xml:space="preserve"> категорий потенциальной радиационной опасности, проводится в соответствии с Предпринимательским кодексом Республики Казахстан и настоящим Законом.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10" w:name="z552"/>
      <w:bookmarkEnd w:id="10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Профилактический контроль без посещения субъекта (объекта) контроля и </w:t>
      </w:r>
      <w:r w:rsidRPr="00B8763C">
        <w:rPr>
          <w:color w:val="000000"/>
          <w:sz w:val="28"/>
          <w:lang w:val="ru-RU"/>
        </w:rPr>
        <w:t>надзора носит предупредительно-профилактический характер.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11" w:name="z553"/>
      <w:bookmarkEnd w:id="11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Профилактический контроль без посещения субъекта (объекта) контроля и надзора в области использования атомной энергии проводится путем анализа: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12" w:name="z554"/>
      <w:bookmarkEnd w:id="11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информации и отчетности, представляе</w:t>
      </w:r>
      <w:r w:rsidRPr="00B8763C">
        <w:rPr>
          <w:color w:val="000000"/>
          <w:sz w:val="28"/>
          <w:lang w:val="ru-RU"/>
        </w:rPr>
        <w:t>мых физическими и юридическими лицами в соответствии с требованиями законодательства Республики Казахстан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13" w:name="z555"/>
      <w:bookmarkEnd w:id="11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информации, полученной по запросу уполномоченного органа, по вопросам соблюдения законодательства Ре</w:t>
      </w:r>
      <w:r w:rsidRPr="00B8763C">
        <w:rPr>
          <w:color w:val="000000"/>
          <w:sz w:val="28"/>
          <w:lang w:val="ru-RU"/>
        </w:rPr>
        <w:t>спублики Казахстан в области использования атомной энергии в пределах своей компетенции – при поступлении информации о его нарушении;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14" w:name="z556"/>
      <w:bookmarkEnd w:id="11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информации, поступающей от физических и юридических лиц, касающейся вопросов соблюдения законодательства Республи</w:t>
      </w:r>
      <w:r w:rsidRPr="00B8763C">
        <w:rPr>
          <w:color w:val="000000"/>
          <w:sz w:val="28"/>
          <w:lang w:val="ru-RU"/>
        </w:rPr>
        <w:t>ки Казахстан в области использования атомной энергии.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15" w:name="z557"/>
      <w:bookmarkEnd w:id="11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Субъектами профилактического контроля без посещения субъекта (объекта) контроля и надзора в области использования атомной энергии являются субъекты, осуществляющие деятельность с объектами </w:t>
      </w:r>
      <w:r>
        <w:rPr>
          <w:color w:val="000000"/>
          <w:sz w:val="28"/>
        </w:rPr>
        <w:t>I</w:t>
      </w:r>
      <w:r w:rsidRPr="00B8763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>I</w:t>
      </w:r>
      <w:r w:rsidRPr="00B8763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III</w:t>
      </w:r>
      <w:r w:rsidRPr="00B8763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IV</w:t>
      </w:r>
      <w:r w:rsidRPr="00B8763C">
        <w:rPr>
          <w:color w:val="000000"/>
          <w:sz w:val="28"/>
          <w:lang w:val="ru-RU"/>
        </w:rPr>
        <w:t xml:space="preserve"> категорий потенциальной радиационной опасности.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16" w:name="z558"/>
      <w:bookmarkEnd w:id="11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5. В случае выявления нарушений по результатам профилактического контроля без посещения субъекта (объекта) контроля и надзора в действиях (бездействии) субъекта контроля и надзора уполномоче</w:t>
      </w:r>
      <w:r w:rsidRPr="00B8763C">
        <w:rPr>
          <w:color w:val="000000"/>
          <w:sz w:val="28"/>
          <w:lang w:val="ru-RU"/>
        </w:rPr>
        <w:t>нным органом оформляется и направляется рекомендация об устранении нарушений, выявленных по результатам профилактического контроля без посещения субъекта (объекта) контроля и надзора, в срок не позднее пяти рабочих дней со дня выявления нарушений.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17" w:name="z559"/>
      <w:bookmarkEnd w:id="116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6.</w:t>
      </w:r>
      <w:r w:rsidRPr="00B8763C">
        <w:rPr>
          <w:color w:val="000000"/>
          <w:sz w:val="28"/>
          <w:lang w:val="ru-RU"/>
        </w:rPr>
        <w:t xml:space="preserve"> Рекомендация об устранении нарушений, выявленных по результатам профилактического контроля без посещения субъекта (объекта) контроля и надзора, направленная одним из нижеперечисленных способов, считается врученной (полученной) в следующих случаях: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18" w:name="z560"/>
      <w:bookmarkEnd w:id="11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</w:t>
      </w:r>
      <w:r w:rsidRPr="00B8763C">
        <w:rPr>
          <w:color w:val="000000"/>
          <w:sz w:val="28"/>
          <w:lang w:val="ru-RU"/>
        </w:rPr>
        <w:t>) нарочно – с отметкой о получении;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19" w:name="z561"/>
      <w:bookmarkEnd w:id="11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почтой – посредством направления заказного письма с уведомлением;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20" w:name="z562"/>
      <w:bookmarkEnd w:id="11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электронным способом – посредством отправки уполномоченным органом на электронный адрес субъекта контроля и надзора, указанный в </w:t>
      </w:r>
      <w:r w:rsidRPr="00B8763C">
        <w:rPr>
          <w:color w:val="000000"/>
          <w:sz w:val="28"/>
          <w:lang w:val="ru-RU"/>
        </w:rPr>
        <w:t>документах, ранее представленных субъектом контроля и надзора в уполномоченный орган.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21" w:name="z563"/>
      <w:bookmarkEnd w:id="12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7. Срок для исполнения рекомендации об устранении нарушений, выявленных по результатам профилактического контроля без посещения субъекта (объекта) контроля и надзор</w:t>
      </w:r>
      <w:r w:rsidRPr="00B8763C">
        <w:rPr>
          <w:color w:val="000000"/>
          <w:sz w:val="28"/>
          <w:lang w:val="ru-RU"/>
        </w:rPr>
        <w:t>а, должен составлять не менее десяти рабочих дней со дня, следующего за днем ее вручения (получения).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22" w:name="z564"/>
      <w:bookmarkEnd w:id="12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8. Субъект контроля и надзора в случае несогласия с нарушениями, указанными в рекомендации об устранении нарушений, выявленных по результатам профил</w:t>
      </w:r>
      <w:r w:rsidRPr="00B8763C">
        <w:rPr>
          <w:color w:val="000000"/>
          <w:sz w:val="28"/>
          <w:lang w:val="ru-RU"/>
        </w:rPr>
        <w:t>актического контроля без посещения субъекта (объекта) контроля и надзора, вправе направить в уполномоченный орган, направивший рекомендацию, возражение в течение пяти рабочих дней со дня, следующего за днем вручения (получения) рекомендации.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23" w:name="z565"/>
      <w:bookmarkEnd w:id="12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9. Неисп</w:t>
      </w:r>
      <w:r w:rsidRPr="00B8763C">
        <w:rPr>
          <w:color w:val="000000"/>
          <w:sz w:val="28"/>
          <w:lang w:val="ru-RU"/>
        </w:rPr>
        <w:t>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контроля и надзора, влечет включение субъекта (объекта) контроля и надзора в полугодовой список для про</w:t>
      </w:r>
      <w:r w:rsidRPr="00B8763C">
        <w:rPr>
          <w:color w:val="000000"/>
          <w:sz w:val="28"/>
          <w:lang w:val="ru-RU"/>
        </w:rPr>
        <w:t>ведения профилактического контроля с посещением субъекта (объекта) контроля и надзора.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24" w:name="z566"/>
      <w:bookmarkEnd w:id="12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10. Кратность проведения профилактического контроля без посещения субъекта (объекта) контроля и надзора определяется по мере необходимости, но не чаще периодичност</w:t>
      </w:r>
      <w:r w:rsidRPr="00B8763C">
        <w:rPr>
          <w:color w:val="000000"/>
          <w:sz w:val="28"/>
          <w:lang w:val="ru-RU"/>
        </w:rPr>
        <w:t>и представления информации и отчетности, предусмотренных законодательством Республики Казахстан в области использования атомной энергии.</w:t>
      </w:r>
    </w:p>
    <w:bookmarkEnd w:id="124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7 - в редакции Закона РК от 30.12.2021 </w:t>
      </w:r>
      <w:r w:rsidRPr="00B8763C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с 01.01.2023).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 xml:space="preserve">Статья 7-1. </w:t>
      </w:r>
      <w:r w:rsidRPr="00B8763C">
        <w:rPr>
          <w:b/>
          <w:color w:val="000000"/>
          <w:sz w:val="28"/>
          <w:lang w:val="ru-RU"/>
        </w:rPr>
        <w:t xml:space="preserve">Порядок осуществления проверки субъектов, осуществляющих деятельность с ядерными установками и объектами </w:t>
      </w:r>
      <w:r>
        <w:rPr>
          <w:b/>
          <w:color w:val="000000"/>
          <w:sz w:val="28"/>
        </w:rPr>
        <w:t>I</w:t>
      </w:r>
      <w:r w:rsidRPr="00B8763C">
        <w:rPr>
          <w:b/>
          <w:color w:val="000000"/>
          <w:sz w:val="28"/>
          <w:lang w:val="ru-RU"/>
        </w:rPr>
        <w:t xml:space="preserve"> и </w:t>
      </w:r>
      <w:r>
        <w:rPr>
          <w:b/>
          <w:color w:val="000000"/>
          <w:sz w:val="28"/>
        </w:rPr>
        <w:t>II</w:t>
      </w:r>
      <w:r w:rsidRPr="00B8763C">
        <w:rPr>
          <w:b/>
          <w:color w:val="000000"/>
          <w:sz w:val="28"/>
          <w:lang w:val="ru-RU"/>
        </w:rPr>
        <w:t xml:space="preserve"> категорий потенциальной радиационной опасности</w:t>
      </w:r>
    </w:p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Глава 2 дополнена статьей 7-1 в соответствии с Законом РК от 24.05.2018 № 156-</w:t>
      </w:r>
      <w:r>
        <w:rPr>
          <w:color w:val="FF0000"/>
          <w:sz w:val="28"/>
        </w:rPr>
        <w:t>VI</w:t>
      </w:r>
      <w:r w:rsidRPr="00B8763C">
        <w:rPr>
          <w:color w:val="FF0000"/>
          <w:sz w:val="28"/>
          <w:lang w:val="ru-RU"/>
        </w:rPr>
        <w:t xml:space="preserve"> (</w:t>
      </w:r>
      <w:r w:rsidRPr="00B8763C">
        <w:rPr>
          <w:color w:val="FF0000"/>
          <w:sz w:val="28"/>
          <w:lang w:val="ru-RU"/>
        </w:rPr>
        <w:t xml:space="preserve">вводится в действие по истечении десяти календарных дней </w:t>
      </w:r>
      <w:r w:rsidRPr="00B8763C">
        <w:rPr>
          <w:color w:val="FF0000"/>
          <w:sz w:val="28"/>
          <w:lang w:val="ru-RU"/>
        </w:rPr>
        <w:lastRenderedPageBreak/>
        <w:t>после дня его первого официального опубликования); исключен Законом РК от 30.12.2021 № 95-</w:t>
      </w:r>
      <w:r>
        <w:rPr>
          <w:color w:val="FF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с 01.01.2023).</w:t>
      </w:r>
    </w:p>
    <w:p w:rsidR="00B701F6" w:rsidRPr="00B8763C" w:rsidRDefault="00B8763C">
      <w:pPr>
        <w:spacing w:after="0"/>
        <w:rPr>
          <w:lang w:val="ru-RU"/>
        </w:rPr>
      </w:pPr>
      <w:bookmarkStart w:id="125" w:name="z110"/>
      <w:r w:rsidRPr="00B8763C">
        <w:rPr>
          <w:b/>
          <w:color w:val="000000"/>
          <w:lang w:val="ru-RU"/>
        </w:rPr>
        <w:t xml:space="preserve"> Глава 3. УСЛОВИЯ И ПОРЯДОК ОСУЩЕСТВЛЕНИЯ ДЕЯТЕЛЬНОСТИ В ОБЛАСТИ ИСПО</w:t>
      </w:r>
      <w:r w:rsidRPr="00B8763C">
        <w:rPr>
          <w:b/>
          <w:color w:val="000000"/>
          <w:lang w:val="ru-RU"/>
        </w:rPr>
        <w:t>ЛЬЗОВАНИЯ АТОМНОЙ ЭНЕРГИИ</w:t>
      </w:r>
    </w:p>
    <w:bookmarkEnd w:id="125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>Статья 8. Общие условия осуществления деятельности в области использования атомной энергии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26" w:name="z11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Физические и юридические лица, осуществляющие деятельность в области использования атомной энергии, обязаны: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27" w:name="z113"/>
      <w:bookmarkEnd w:id="12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иметь лиценз</w:t>
      </w:r>
      <w:r w:rsidRPr="00B8763C">
        <w:rPr>
          <w:color w:val="000000"/>
          <w:sz w:val="28"/>
          <w:lang w:val="ru-RU"/>
        </w:rPr>
        <w:t>ию на соответствующий вид деятельности в сфере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28" w:name="z114"/>
      <w:bookmarkEnd w:id="12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обеспечивать целевое обращение с объектами использования атомной энергии;</w:t>
      </w:r>
    </w:p>
    <w:bookmarkEnd w:id="128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Примечание ИЗПИ!</w:t>
      </w:r>
    </w:p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В подпункт 3) предусмотрено изменение Законом РК от 28.12.2022 № </w:t>
      </w:r>
      <w:r w:rsidRPr="00B8763C">
        <w:rPr>
          <w:color w:val="FF0000"/>
          <w:sz w:val="28"/>
          <w:lang w:val="ru-RU"/>
        </w:rPr>
        <w:t>173-</w:t>
      </w:r>
      <w:r>
        <w:rPr>
          <w:color w:val="FF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29" w:name="z11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обеспечивать соответствие проектных и </w:t>
      </w:r>
      <w:proofErr w:type="gramStart"/>
      <w:r w:rsidRPr="00B8763C">
        <w:rPr>
          <w:color w:val="000000"/>
          <w:sz w:val="28"/>
          <w:lang w:val="ru-RU"/>
        </w:rPr>
        <w:t>эксплуатационных характеристик</w:t>
      </w:r>
      <w:proofErr w:type="gramEnd"/>
      <w:r w:rsidRPr="00B8763C">
        <w:rPr>
          <w:color w:val="000000"/>
          <w:sz w:val="28"/>
          <w:lang w:val="ru-RU"/>
        </w:rPr>
        <w:t xml:space="preserve"> и параметров объекта использования атомной энергии треб</w:t>
      </w:r>
      <w:r w:rsidRPr="00B8763C">
        <w:rPr>
          <w:color w:val="000000"/>
          <w:sz w:val="28"/>
          <w:lang w:val="ru-RU"/>
        </w:rPr>
        <w:t>ованиям ядерной, радиационной и ядерной физической безопасности, экспортного контроля и (или) требованиям режима нераспространения ядерного оружия;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30" w:name="z116"/>
      <w:bookmarkEnd w:id="12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иметь организационную структуру и систему внутренних документов, обеспечивающих выполнение требован</w:t>
      </w:r>
      <w:r w:rsidRPr="00B8763C">
        <w:rPr>
          <w:color w:val="000000"/>
          <w:sz w:val="28"/>
          <w:lang w:val="ru-RU"/>
        </w:rPr>
        <w:t>ий ядерной, радиационной и ядерной физической безопасности, установленных законодательством Республики Казахстан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31" w:name="z117"/>
      <w:bookmarkEnd w:id="13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5) иметь организационную структуру и систему внутренних документов, обеспечивающих выполнение тр</w:t>
      </w:r>
      <w:r w:rsidRPr="00B8763C">
        <w:rPr>
          <w:color w:val="000000"/>
          <w:sz w:val="28"/>
          <w:lang w:val="ru-RU"/>
        </w:rPr>
        <w:t>ебований по учету ядерных материалов в соответствии с законодательством Республики Казахстан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32" w:name="z118"/>
      <w:bookmarkEnd w:id="13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6) иметь организационную структуру и систему внутренних документов, обеспечивающих выполнение требований по учету ис</w:t>
      </w:r>
      <w:r w:rsidRPr="00B8763C">
        <w:rPr>
          <w:color w:val="000000"/>
          <w:sz w:val="28"/>
          <w:lang w:val="ru-RU"/>
        </w:rPr>
        <w:t>точников ионизирующего излучения в соответствии с законодательством Республики Казахстан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33" w:name="z119"/>
      <w:bookmarkEnd w:id="13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7) обеспечивать учет и контроль ядерных материалов и представлять в уполномоченный орган отчеты об их наличии, перемещен</w:t>
      </w:r>
      <w:r w:rsidRPr="00B8763C">
        <w:rPr>
          <w:color w:val="000000"/>
          <w:sz w:val="28"/>
          <w:lang w:val="ru-RU"/>
        </w:rPr>
        <w:t>ии и местонахождении;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34" w:name="z120"/>
      <w:bookmarkEnd w:id="13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8) обеспечивать учет и контроль источников ионизирующего излучения и представлять в уполномоченный орган отчеты об их наличии, перемещении и местонахождении;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35" w:name="z121"/>
      <w:bookmarkEnd w:id="134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9) информировать уполномоченный орган о любых предполагаемых изм</w:t>
      </w:r>
      <w:r w:rsidRPr="00B8763C">
        <w:rPr>
          <w:color w:val="000000"/>
          <w:sz w:val="28"/>
          <w:lang w:val="ru-RU"/>
        </w:rPr>
        <w:t>енениях в системах, оборудовании, проектной и эксплуатационной документации ядерной установки, касающихся обеспечения ядерной, радиационной или ядерной физической безопасности;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36" w:name="z122"/>
      <w:bookmarkEnd w:id="13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10) информировать уполномоченный орган об авариях и инцидентах, связанных</w:t>
      </w:r>
      <w:r w:rsidRPr="00B8763C">
        <w:rPr>
          <w:color w:val="000000"/>
          <w:sz w:val="28"/>
          <w:lang w:val="ru-RU"/>
        </w:rPr>
        <w:t xml:space="preserve"> с ядерной, радиационной и ядерной физической безопасностью;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37" w:name="z123"/>
      <w:bookmarkEnd w:id="13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11) обладать необходимыми организационными, финансовыми, материально-техническими ресурсами и иметь квалифицированный персонал для безопасной эксплуатации и технического обслуживания ядерно</w:t>
      </w:r>
      <w:r w:rsidRPr="00B8763C">
        <w:rPr>
          <w:color w:val="000000"/>
          <w:sz w:val="28"/>
          <w:lang w:val="ru-RU"/>
        </w:rPr>
        <w:t>й установки в течение всего периода жизненного цикла;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38" w:name="z124"/>
      <w:bookmarkEnd w:id="13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12) предусматривать финансовые средства для обеспечения работ по выводу из эксплуатации ядерной установки, закрытию пункта захоронения, </w:t>
      </w:r>
      <w:proofErr w:type="spellStart"/>
      <w:r w:rsidRPr="00B8763C">
        <w:rPr>
          <w:color w:val="000000"/>
          <w:sz w:val="28"/>
          <w:lang w:val="ru-RU"/>
        </w:rPr>
        <w:t>постутилизации</w:t>
      </w:r>
      <w:proofErr w:type="spellEnd"/>
      <w:r w:rsidRPr="00B8763C">
        <w:rPr>
          <w:color w:val="000000"/>
          <w:sz w:val="28"/>
          <w:lang w:val="ru-RU"/>
        </w:rPr>
        <w:t>, захоронению радиоактивных отходов, ликвидаци</w:t>
      </w:r>
      <w:r w:rsidRPr="00B8763C">
        <w:rPr>
          <w:color w:val="000000"/>
          <w:sz w:val="28"/>
          <w:lang w:val="ru-RU"/>
        </w:rPr>
        <w:t>и последствий радиационных аварий, компенсации вреда жизни и здоровью людей, имуществу физических и юридических лиц, а также окружающей среде;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39" w:name="z125"/>
      <w:bookmarkEnd w:id="13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13) соблюдать требования ядерной, радиационной и ядерной физической безопасности, установленные законодател</w:t>
      </w:r>
      <w:r w:rsidRPr="00B8763C">
        <w:rPr>
          <w:color w:val="000000"/>
          <w:sz w:val="28"/>
          <w:lang w:val="ru-RU"/>
        </w:rPr>
        <w:t>ьством Республики Казахстан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40" w:name="z126"/>
      <w:bookmarkEnd w:id="13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14) вести учет и анализ доз облучения работников, допущенных к ядерным и </w:t>
      </w:r>
      <w:proofErr w:type="spellStart"/>
      <w:r w:rsidRPr="00B8763C">
        <w:rPr>
          <w:color w:val="000000"/>
          <w:sz w:val="28"/>
          <w:lang w:val="ru-RU"/>
        </w:rPr>
        <w:t>радиационно</w:t>
      </w:r>
      <w:proofErr w:type="spellEnd"/>
      <w:r w:rsidRPr="00B8763C">
        <w:rPr>
          <w:color w:val="000000"/>
          <w:sz w:val="28"/>
          <w:lang w:val="ru-RU"/>
        </w:rPr>
        <w:t xml:space="preserve"> опасным работам при осуществлении деятельности в области использования атомной энергии, и обеспе</w:t>
      </w:r>
      <w:r w:rsidRPr="00B8763C">
        <w:rPr>
          <w:color w:val="000000"/>
          <w:sz w:val="28"/>
          <w:lang w:val="ru-RU"/>
        </w:rPr>
        <w:t>чивать реализацию их прав на компенсации;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41" w:name="z127"/>
      <w:bookmarkEnd w:id="14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15) осуществлять подготовку, поддержание квалификации и своевременную аттестацию персонала, занятого на объектах использования атомной энергии.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42" w:name="z128"/>
      <w:bookmarkEnd w:id="14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Физические и юридические лица, осуществляющие </w:t>
      </w:r>
      <w:r w:rsidRPr="00B8763C">
        <w:rPr>
          <w:color w:val="000000"/>
          <w:sz w:val="28"/>
          <w:lang w:val="ru-RU"/>
        </w:rPr>
        <w:t>эксплуатацию объектов использования атомной энергии, и (или) собственники таких объектов не имеют права передавать объекты использования атомной энергии другим физическим и юридическим лицам, если эти лица не имеют лицензий на соответствующий вид деятельно</w:t>
      </w:r>
      <w:r w:rsidRPr="00B8763C">
        <w:rPr>
          <w:color w:val="000000"/>
          <w:sz w:val="28"/>
          <w:lang w:val="ru-RU"/>
        </w:rPr>
        <w:t>сти в сфере использования атомной энергии.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43" w:name="z129"/>
      <w:bookmarkEnd w:id="14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При прекращении деятельности физические и юридические лица, осуществляющие обращение с объектами использования атомной энергии, обязаны выполнить следующие мероприятия по безопасному прекращению деятельно</w:t>
      </w:r>
      <w:r w:rsidRPr="00B8763C">
        <w:rPr>
          <w:color w:val="000000"/>
          <w:sz w:val="28"/>
          <w:lang w:val="ru-RU"/>
        </w:rPr>
        <w:t>сти: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44" w:name="z130"/>
      <w:bookmarkEnd w:id="14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передать ядерные материалы и (или) источники ионизирующего излучения физическим и юридическим лицам, осуществляющим обращение с объектами использования атомной энергии, имеющим соответствующие лицензии на обращение с ними;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45" w:name="z131"/>
      <w:bookmarkEnd w:id="144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2) передать р</w:t>
      </w:r>
      <w:r w:rsidRPr="00B8763C">
        <w:rPr>
          <w:color w:val="000000"/>
          <w:sz w:val="28"/>
          <w:lang w:val="ru-RU"/>
        </w:rPr>
        <w:t xml:space="preserve">адиоактивные отходы и (или) отработавшие </w:t>
      </w:r>
      <w:proofErr w:type="spellStart"/>
      <w:r w:rsidRPr="00B8763C">
        <w:rPr>
          <w:color w:val="000000"/>
          <w:sz w:val="28"/>
          <w:lang w:val="ru-RU"/>
        </w:rPr>
        <w:t>радионуклидные</w:t>
      </w:r>
      <w:proofErr w:type="spellEnd"/>
      <w:r w:rsidRPr="00B8763C">
        <w:rPr>
          <w:color w:val="000000"/>
          <w:sz w:val="28"/>
          <w:lang w:val="ru-RU"/>
        </w:rPr>
        <w:t xml:space="preserve"> источники в пункты хранения или захоронения;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46" w:name="z132"/>
      <w:bookmarkEnd w:id="14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передать отработавшее ядерное топливо в пункты хранения или захоронения либо юридическим лицам, осуществляющим обращение с объектами использования</w:t>
      </w:r>
      <w:r w:rsidRPr="00B8763C">
        <w:rPr>
          <w:color w:val="000000"/>
          <w:sz w:val="28"/>
          <w:lang w:val="ru-RU"/>
        </w:rPr>
        <w:t xml:space="preserve"> атомной энергии, имеющим соответствующие лицензии на обращение с ядерными материалами;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47" w:name="z133"/>
      <w:bookmarkEnd w:id="14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провести работы по восстановлению окружающей среды, рекультивации территории, дезактивации оборудования и помещений, загрязненных при осуществлении прекращаемо</w:t>
      </w:r>
      <w:r w:rsidRPr="00B8763C">
        <w:rPr>
          <w:color w:val="000000"/>
          <w:sz w:val="28"/>
          <w:lang w:val="ru-RU"/>
        </w:rPr>
        <w:t>й деятельности.</w:t>
      </w:r>
    </w:p>
    <w:bookmarkEnd w:id="147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8 с изменением, внесенным Законом РК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48" w:name="z134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9. Лицензирование деятельности в сф</w:t>
      </w:r>
      <w:r w:rsidRPr="00B8763C">
        <w:rPr>
          <w:b/>
          <w:color w:val="000000"/>
          <w:sz w:val="28"/>
          <w:lang w:val="ru-RU"/>
        </w:rPr>
        <w:t>ере использования атомной энергии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49" w:name="z135"/>
      <w:bookmarkEnd w:id="14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Лицензирование деятельности в сфере использования атомной энергии осуществляется в соответствии с настоящим Законом и законодательством Республики Казахстан о разрешениях и уведомлениях.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50" w:name="z517"/>
      <w:bookmarkEnd w:id="14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В сфере использовани</w:t>
      </w:r>
      <w:r w:rsidRPr="00B8763C">
        <w:rPr>
          <w:color w:val="000000"/>
          <w:sz w:val="28"/>
          <w:lang w:val="ru-RU"/>
        </w:rPr>
        <w:t>я атомной энергии выдаются лицензии на следующие виды деятельности: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51" w:name="z518"/>
      <w:bookmarkEnd w:id="150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выполнение работ, связанных с этапами жизненного цикла объектов использования атомной энергии; 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52" w:name="z519"/>
      <w:bookmarkEnd w:id="15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обращение с ядерными материалами;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53" w:name="z520"/>
      <w:bookmarkEnd w:id="15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обращение с радиоактивными вещ</w:t>
      </w:r>
      <w:r w:rsidRPr="00B8763C">
        <w:rPr>
          <w:color w:val="000000"/>
          <w:sz w:val="28"/>
          <w:lang w:val="ru-RU"/>
        </w:rPr>
        <w:t>ествами, приборами и установками, содержащими радиоактивные вещества;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54" w:name="z521"/>
      <w:bookmarkEnd w:id="15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обращение с приборами и установками, генерирующими ионизирующее излучение;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55" w:name="z522"/>
      <w:bookmarkEnd w:id="15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5) предоставление услуг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56" w:name="z523"/>
      <w:bookmarkEnd w:id="15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6) обращение с </w:t>
      </w:r>
      <w:r w:rsidRPr="00B8763C">
        <w:rPr>
          <w:color w:val="000000"/>
          <w:sz w:val="28"/>
          <w:lang w:val="ru-RU"/>
        </w:rPr>
        <w:t>радиоактивными отходами;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57" w:name="z524"/>
      <w:bookmarkEnd w:id="15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7)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58" w:name="z525"/>
      <w:bookmarkEnd w:id="15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8) деятельность на </w:t>
      </w:r>
      <w:r w:rsidRPr="00B8763C">
        <w:rPr>
          <w:color w:val="000000"/>
          <w:sz w:val="28"/>
          <w:lang w:val="ru-RU"/>
        </w:rPr>
        <w:t>территориях бывших испытательных ядерных полигонов и других территориях, загрязненных в результате проведенных ядерных испытаний.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59" w:name="z526"/>
      <w:bookmarkEnd w:id="15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Не выдается лицензия на следующие виды деятельности: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60" w:name="z527"/>
      <w:bookmarkEnd w:id="15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обращение с ядерными материалами ниже уровня изъятия;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61" w:name="z528"/>
      <w:bookmarkEnd w:id="160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B8763C">
        <w:rPr>
          <w:color w:val="000000"/>
          <w:sz w:val="28"/>
          <w:lang w:val="ru-RU"/>
        </w:rPr>
        <w:t xml:space="preserve"> 2) обращение с радиоактивными веществами, приборами и установками, содержащими радиоактивные вещества, ниже уровня изъятия;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62" w:name="z529"/>
      <w:bookmarkEnd w:id="16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обращение с приборами и установками, генерирующими ионизирующее излучение, ниже уровня изъятия.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63" w:name="z136"/>
      <w:bookmarkEnd w:id="16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Срок рассмотрени</w:t>
      </w:r>
      <w:r w:rsidRPr="00B8763C">
        <w:rPr>
          <w:color w:val="000000"/>
          <w:sz w:val="28"/>
          <w:lang w:val="ru-RU"/>
        </w:rPr>
        <w:t>я заявления на получение лицензии и (или) приложения к лицензии для видов деятельности, указанных в подпунктах 1), 2), 3), 4), 5), 6), 7) и 8) части второй пункта 1 настоящей статьи, определяется в соответствии с законодательством Республики Казахстан о ра</w:t>
      </w:r>
      <w:r w:rsidRPr="00B8763C">
        <w:rPr>
          <w:color w:val="000000"/>
          <w:sz w:val="28"/>
          <w:lang w:val="ru-RU"/>
        </w:rPr>
        <w:t>зрешениях и уведомлениях.</w:t>
      </w:r>
    </w:p>
    <w:bookmarkEnd w:id="163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3. Исключен Законом РК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с 01.01.2021).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64" w:name="z14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В приложении к лицензии в качестве особых условий выдачи лицензии указывается тип приборов, установок, материалов, веществ, отходов,</w:t>
      </w:r>
      <w:r w:rsidRPr="00B8763C">
        <w:rPr>
          <w:color w:val="000000"/>
          <w:sz w:val="28"/>
          <w:lang w:val="ru-RU"/>
        </w:rPr>
        <w:t xml:space="preserve"> с которыми лицензиат проводит работы, из следующего перечня: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65" w:name="z146"/>
      <w:bookmarkEnd w:id="16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установки по изготовлению ядерного топлива и его компонентов;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66" w:name="z147"/>
      <w:bookmarkEnd w:id="16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атомные энергетические станции;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67" w:name="z148"/>
      <w:bookmarkEnd w:id="16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исследовательские ядерные (атомные) реакторы;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68" w:name="z149"/>
      <w:bookmarkEnd w:id="16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термоядерные </w:t>
      </w:r>
      <w:r w:rsidRPr="00B8763C">
        <w:rPr>
          <w:color w:val="000000"/>
          <w:sz w:val="28"/>
          <w:lang w:val="ru-RU"/>
        </w:rPr>
        <w:t>реакторы;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69" w:name="z150"/>
      <w:bookmarkEnd w:id="16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5) установки по добыче и переработке природного урана;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70" w:name="z151"/>
      <w:bookmarkEnd w:id="16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6) пункты хранения высокоактивных радиоактивных отходов;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71" w:name="z152"/>
      <w:bookmarkEnd w:id="17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7) пункты хранения </w:t>
      </w:r>
      <w:proofErr w:type="spellStart"/>
      <w:r w:rsidRPr="00B8763C">
        <w:rPr>
          <w:color w:val="000000"/>
          <w:sz w:val="28"/>
          <w:lang w:val="ru-RU"/>
        </w:rPr>
        <w:t>среднеактивных</w:t>
      </w:r>
      <w:proofErr w:type="spellEnd"/>
      <w:r w:rsidRPr="00B8763C">
        <w:rPr>
          <w:color w:val="000000"/>
          <w:sz w:val="28"/>
          <w:lang w:val="ru-RU"/>
        </w:rPr>
        <w:t xml:space="preserve"> радиоактивных отходов;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72" w:name="z153"/>
      <w:bookmarkEnd w:id="17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8) пункты хранения </w:t>
      </w:r>
      <w:proofErr w:type="spellStart"/>
      <w:r w:rsidRPr="00B8763C">
        <w:rPr>
          <w:color w:val="000000"/>
          <w:sz w:val="28"/>
          <w:lang w:val="ru-RU"/>
        </w:rPr>
        <w:t>низкоактивных</w:t>
      </w:r>
      <w:proofErr w:type="spellEnd"/>
      <w:r w:rsidRPr="00B8763C">
        <w:rPr>
          <w:color w:val="000000"/>
          <w:sz w:val="28"/>
          <w:lang w:val="ru-RU"/>
        </w:rPr>
        <w:t xml:space="preserve"> радиоактивных отходо</w:t>
      </w:r>
      <w:r w:rsidRPr="00B8763C">
        <w:rPr>
          <w:color w:val="000000"/>
          <w:sz w:val="28"/>
          <w:lang w:val="ru-RU"/>
        </w:rPr>
        <w:t>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73" w:name="z154"/>
      <w:bookmarkEnd w:id="17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9) пункты хранения отработавшего ядерного топлива;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74" w:name="z155"/>
      <w:bookmarkEnd w:id="17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10) пункты хранения </w:t>
      </w:r>
      <w:proofErr w:type="spellStart"/>
      <w:r w:rsidRPr="00B8763C">
        <w:rPr>
          <w:color w:val="000000"/>
          <w:sz w:val="28"/>
          <w:lang w:val="ru-RU"/>
        </w:rPr>
        <w:t>радионуклидных</w:t>
      </w:r>
      <w:proofErr w:type="spellEnd"/>
      <w:r w:rsidRPr="00B8763C">
        <w:rPr>
          <w:color w:val="000000"/>
          <w:sz w:val="28"/>
          <w:lang w:val="ru-RU"/>
        </w:rPr>
        <w:t xml:space="preserve"> источников;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75" w:name="z156"/>
      <w:bookmarkEnd w:id="17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11) пункты захоронения высокоактивных радиоактивных отходов;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76" w:name="z157"/>
      <w:bookmarkEnd w:id="17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12) пункты захоронения </w:t>
      </w:r>
      <w:proofErr w:type="spellStart"/>
      <w:r w:rsidRPr="00B8763C">
        <w:rPr>
          <w:color w:val="000000"/>
          <w:sz w:val="28"/>
          <w:lang w:val="ru-RU"/>
        </w:rPr>
        <w:t>среднеактивных</w:t>
      </w:r>
      <w:proofErr w:type="spellEnd"/>
      <w:r w:rsidRPr="00B8763C">
        <w:rPr>
          <w:color w:val="000000"/>
          <w:sz w:val="28"/>
          <w:lang w:val="ru-RU"/>
        </w:rPr>
        <w:t xml:space="preserve"> радиоактивных отходов;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77" w:name="z158"/>
      <w:bookmarkEnd w:id="17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13)</w:t>
      </w:r>
      <w:r w:rsidRPr="00B8763C">
        <w:rPr>
          <w:color w:val="000000"/>
          <w:sz w:val="28"/>
          <w:lang w:val="ru-RU"/>
        </w:rPr>
        <w:t xml:space="preserve"> пункты захоронения </w:t>
      </w:r>
      <w:proofErr w:type="spellStart"/>
      <w:r w:rsidRPr="00B8763C">
        <w:rPr>
          <w:color w:val="000000"/>
          <w:sz w:val="28"/>
          <w:lang w:val="ru-RU"/>
        </w:rPr>
        <w:t>низкоактивных</w:t>
      </w:r>
      <w:proofErr w:type="spellEnd"/>
      <w:r w:rsidRPr="00B8763C">
        <w:rPr>
          <w:color w:val="000000"/>
          <w:sz w:val="28"/>
          <w:lang w:val="ru-RU"/>
        </w:rPr>
        <w:t xml:space="preserve"> радиоактивных отходов;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78" w:name="z159"/>
      <w:bookmarkEnd w:id="17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14) пункты захоронения отработавшего ядерного топлива;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79" w:name="z160"/>
      <w:bookmarkEnd w:id="17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15) пункты захоронения отработавших </w:t>
      </w:r>
      <w:proofErr w:type="spellStart"/>
      <w:r w:rsidRPr="00B8763C">
        <w:rPr>
          <w:color w:val="000000"/>
          <w:sz w:val="28"/>
          <w:lang w:val="ru-RU"/>
        </w:rPr>
        <w:t>радионуклидных</w:t>
      </w:r>
      <w:proofErr w:type="spellEnd"/>
      <w:r w:rsidRPr="00B8763C">
        <w:rPr>
          <w:color w:val="000000"/>
          <w:sz w:val="28"/>
          <w:lang w:val="ru-RU"/>
        </w:rPr>
        <w:t xml:space="preserve"> источников;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80" w:name="z161"/>
      <w:bookmarkEnd w:id="17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16) ядерные материалы с указанием изотопного состава;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81" w:name="z162"/>
      <w:bookmarkEnd w:id="18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17)</w:t>
      </w:r>
      <w:r w:rsidRPr="00B8763C">
        <w:rPr>
          <w:color w:val="000000"/>
          <w:sz w:val="28"/>
          <w:lang w:val="ru-RU"/>
        </w:rPr>
        <w:t xml:space="preserve"> радиоактивные вещества;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82" w:name="z163"/>
      <w:bookmarkEnd w:id="18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18) </w:t>
      </w:r>
      <w:proofErr w:type="spellStart"/>
      <w:r w:rsidRPr="00B8763C">
        <w:rPr>
          <w:color w:val="000000"/>
          <w:sz w:val="28"/>
          <w:lang w:val="ru-RU"/>
        </w:rPr>
        <w:t>радиофармпрепараты</w:t>
      </w:r>
      <w:proofErr w:type="spellEnd"/>
      <w:r w:rsidRPr="00B8763C">
        <w:rPr>
          <w:color w:val="000000"/>
          <w:sz w:val="28"/>
          <w:lang w:val="ru-RU"/>
        </w:rPr>
        <w:t>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83" w:name="z164"/>
      <w:bookmarkEnd w:id="18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19) генераторы нейтронов;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84" w:name="z165"/>
      <w:bookmarkEnd w:id="18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20) урансодержащие вещества;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85" w:name="z166"/>
      <w:bookmarkEnd w:id="18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21) </w:t>
      </w:r>
      <w:proofErr w:type="spellStart"/>
      <w:r w:rsidRPr="00B8763C">
        <w:rPr>
          <w:color w:val="000000"/>
          <w:sz w:val="28"/>
          <w:lang w:val="ru-RU"/>
        </w:rPr>
        <w:t>торийсодержащие</w:t>
      </w:r>
      <w:proofErr w:type="spellEnd"/>
      <w:r w:rsidRPr="00B8763C">
        <w:rPr>
          <w:color w:val="000000"/>
          <w:sz w:val="28"/>
          <w:lang w:val="ru-RU"/>
        </w:rPr>
        <w:t xml:space="preserve"> вещества;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86" w:name="z167"/>
      <w:bookmarkEnd w:id="18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22) продукты переработки природного урана;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87" w:name="z168"/>
      <w:bookmarkEnd w:id="18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23) закрытые </w:t>
      </w:r>
      <w:proofErr w:type="spellStart"/>
      <w:r w:rsidRPr="00B8763C">
        <w:rPr>
          <w:color w:val="000000"/>
          <w:sz w:val="28"/>
          <w:lang w:val="ru-RU"/>
        </w:rPr>
        <w:t>радионуклидные</w:t>
      </w:r>
      <w:proofErr w:type="spellEnd"/>
      <w:r w:rsidRPr="00B8763C">
        <w:rPr>
          <w:color w:val="000000"/>
          <w:sz w:val="28"/>
          <w:lang w:val="ru-RU"/>
        </w:rPr>
        <w:t xml:space="preserve"> источники с ука</w:t>
      </w:r>
      <w:r w:rsidRPr="00B8763C">
        <w:rPr>
          <w:color w:val="000000"/>
          <w:sz w:val="28"/>
          <w:lang w:val="ru-RU"/>
        </w:rPr>
        <w:t>занием активности;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88" w:name="z169"/>
      <w:bookmarkEnd w:id="18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24) высокоактивные радиоактивные отходы;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89" w:name="z170"/>
      <w:bookmarkEnd w:id="188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25) </w:t>
      </w:r>
      <w:proofErr w:type="spellStart"/>
      <w:r w:rsidRPr="00B8763C">
        <w:rPr>
          <w:color w:val="000000"/>
          <w:sz w:val="28"/>
          <w:lang w:val="ru-RU"/>
        </w:rPr>
        <w:t>среднеактивные</w:t>
      </w:r>
      <w:proofErr w:type="spellEnd"/>
      <w:r w:rsidRPr="00B8763C">
        <w:rPr>
          <w:color w:val="000000"/>
          <w:sz w:val="28"/>
          <w:lang w:val="ru-RU"/>
        </w:rPr>
        <w:t xml:space="preserve"> радиоактивные отходы;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90" w:name="z171"/>
      <w:bookmarkEnd w:id="18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26) </w:t>
      </w:r>
      <w:proofErr w:type="spellStart"/>
      <w:r w:rsidRPr="00B8763C">
        <w:rPr>
          <w:color w:val="000000"/>
          <w:sz w:val="28"/>
          <w:lang w:val="ru-RU"/>
        </w:rPr>
        <w:t>низкоактивные</w:t>
      </w:r>
      <w:proofErr w:type="spellEnd"/>
      <w:r w:rsidRPr="00B8763C">
        <w:rPr>
          <w:color w:val="000000"/>
          <w:sz w:val="28"/>
          <w:lang w:val="ru-RU"/>
        </w:rPr>
        <w:t xml:space="preserve"> радиоактивные отходы;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91" w:name="z172"/>
      <w:bookmarkEnd w:id="19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27) радиоизотопные спектрометры, анализаторы, датчики, измерители;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92" w:name="z173"/>
      <w:bookmarkEnd w:id="19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28) рентгеновские </w:t>
      </w:r>
      <w:r w:rsidRPr="00B8763C">
        <w:rPr>
          <w:color w:val="000000"/>
          <w:sz w:val="28"/>
          <w:lang w:val="ru-RU"/>
        </w:rPr>
        <w:t>спектрометры, анализаторы, датчики, измерители;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93" w:name="z174"/>
      <w:bookmarkEnd w:id="19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29) стационарные радиоизотопные дефектоскопы;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94" w:name="z175"/>
      <w:bookmarkEnd w:id="19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30) переносные радиоизотопные дефектоскопы;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95" w:name="z176"/>
      <w:bookmarkEnd w:id="19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31) стационарные рентгеновские дефектоскопы;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96" w:name="z177"/>
      <w:bookmarkEnd w:id="19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32) переносные рентгеновские дефектоскопы;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97" w:name="z178"/>
      <w:bookmarkEnd w:id="19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color w:val="000000"/>
          <w:sz w:val="28"/>
          <w:lang w:val="ru-RU"/>
        </w:rPr>
        <w:t>33) радиоизотопные установки для досмотра ручной клади, багажа, транспорта, материалов, веществ;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98" w:name="z179"/>
      <w:bookmarkEnd w:id="19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34) рентгеновское оборудование для досмотра ручной клади, багажа, транспорта, материалов, веществ;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199" w:name="z180"/>
      <w:bookmarkEnd w:id="19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35) рентгеновское оборудование для персонального</w:t>
      </w:r>
      <w:r w:rsidRPr="00B8763C">
        <w:rPr>
          <w:color w:val="000000"/>
          <w:sz w:val="28"/>
          <w:lang w:val="ru-RU"/>
        </w:rPr>
        <w:t xml:space="preserve"> досмотра человека;</w:t>
      </w:r>
    </w:p>
    <w:bookmarkEnd w:id="199"/>
    <w:p w:rsidR="00B701F6" w:rsidRPr="00B8763C" w:rsidRDefault="00B876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36) ускорители электронов с энергией до 10 МэВ;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00" w:name="z18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37) ускорители электронов с энергией выше 10 МэВ;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01" w:name="z182"/>
      <w:bookmarkEnd w:id="20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38) ускорители ионов с энергией до 2 МэВ/нуклон;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02" w:name="z183"/>
      <w:bookmarkEnd w:id="20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39) ускорители ионов с энергией выше 2 МэВ/нуклон;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03" w:name="z184"/>
      <w:bookmarkEnd w:id="20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40) меди</w:t>
      </w:r>
      <w:r w:rsidRPr="00B8763C">
        <w:rPr>
          <w:color w:val="000000"/>
          <w:sz w:val="28"/>
          <w:lang w:val="ru-RU"/>
        </w:rPr>
        <w:t>цинские ускорители заряженных частиц;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04" w:name="z185"/>
      <w:bookmarkEnd w:id="20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41) медицинские рентгеновские установки общего назначения;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05" w:name="z186"/>
      <w:bookmarkEnd w:id="20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42) медицинское рентгеновское дентальное оборудование;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06" w:name="z187"/>
      <w:bookmarkEnd w:id="20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43) медицинские рентгеновские </w:t>
      </w:r>
      <w:proofErr w:type="spellStart"/>
      <w:r w:rsidRPr="00B8763C">
        <w:rPr>
          <w:color w:val="000000"/>
          <w:sz w:val="28"/>
          <w:lang w:val="ru-RU"/>
        </w:rPr>
        <w:t>маммографические</w:t>
      </w:r>
      <w:proofErr w:type="spellEnd"/>
      <w:r w:rsidRPr="00B8763C">
        <w:rPr>
          <w:color w:val="000000"/>
          <w:sz w:val="28"/>
          <w:lang w:val="ru-RU"/>
        </w:rPr>
        <w:t xml:space="preserve"> установки;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07" w:name="z188"/>
      <w:bookmarkEnd w:id="20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44) медицинское рентге</w:t>
      </w:r>
      <w:r w:rsidRPr="00B8763C">
        <w:rPr>
          <w:color w:val="000000"/>
          <w:sz w:val="28"/>
          <w:lang w:val="ru-RU"/>
        </w:rPr>
        <w:t>новское ангиографическое оборудование;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08" w:name="z189"/>
      <w:bookmarkEnd w:id="20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45) медицинские компьютерные рентгеновские томографы;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09" w:name="z190"/>
      <w:bookmarkEnd w:id="20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46) медицинское радиоизотопное диагностическое оборудование;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10" w:name="z191"/>
      <w:bookmarkEnd w:id="20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47) медицинское рентгеновское терапевтическое оборудование;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11" w:name="z192"/>
      <w:bookmarkEnd w:id="21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48) медицинские ре</w:t>
      </w:r>
      <w:r w:rsidRPr="00B8763C">
        <w:rPr>
          <w:color w:val="000000"/>
          <w:sz w:val="28"/>
          <w:lang w:val="ru-RU"/>
        </w:rPr>
        <w:t>нтгеновские симуляторы;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12" w:name="z193"/>
      <w:bookmarkEnd w:id="21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49) медицинские гамма-терапевтические установки.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13" w:name="z530"/>
      <w:bookmarkEnd w:id="21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4-1. Отсутствие оригинала документов при проверке соответствия заявителя квалификационным или разрешительным требованиям до выдачи разрешения и (или) приложения к разрешен</w:t>
      </w:r>
      <w:r w:rsidRPr="00B8763C">
        <w:rPr>
          <w:color w:val="000000"/>
          <w:sz w:val="28"/>
          <w:lang w:val="ru-RU"/>
        </w:rPr>
        <w:t>ию является основанием для отказа в выдаче разрешения и (или) приложения к разрешению.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14" w:name="z194"/>
      <w:bookmarkEnd w:id="21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5. Действие лицензии на виды деятельности в сфере использования атомной энергии может быть приостановлено на срок не более шести месяцев в следующих случаях: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15" w:name="z195"/>
      <w:bookmarkEnd w:id="21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при радиационных авариях и (или) инцидентах;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16" w:name="z196"/>
      <w:bookmarkEnd w:id="215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2) при нарушении требований ядерной и (или) радиационной, и (или) ядерной физической безопасности, учета ядерных материалов, источников ионизирующего излучения, выявленном в результате проверки;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17" w:name="z197"/>
      <w:bookmarkEnd w:id="21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color w:val="000000"/>
          <w:sz w:val="28"/>
          <w:lang w:val="ru-RU"/>
        </w:rPr>
        <w:t>3) при обнаружении недостоверных сведений в материалах лицензиата, представленных при получении лицензии;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18" w:name="z198"/>
      <w:bookmarkEnd w:id="21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при невыполнении предписаний об устранении нарушения требований законодательства Республики Казахстан в области использования атомной энергии</w:t>
      </w:r>
      <w:r w:rsidRPr="00B8763C">
        <w:rPr>
          <w:color w:val="000000"/>
          <w:sz w:val="28"/>
          <w:lang w:val="ru-RU"/>
        </w:rPr>
        <w:t xml:space="preserve"> в установленные сроки.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19" w:name="z199"/>
      <w:bookmarkEnd w:id="21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6. При приостановлении действия лицензии лицензиат продолжает обеспечивать ядерную, радиационную и ядерную физическую безопасность.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20" w:name="z200"/>
      <w:bookmarkEnd w:id="21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7. Приостановление или лишение лицензии осуществляется в порядке, установленном законами</w:t>
      </w:r>
      <w:r w:rsidRPr="00B8763C">
        <w:rPr>
          <w:color w:val="000000"/>
          <w:sz w:val="28"/>
          <w:lang w:val="ru-RU"/>
        </w:rPr>
        <w:t xml:space="preserve"> Республики Казахстан.</w:t>
      </w:r>
    </w:p>
    <w:bookmarkEnd w:id="220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9 с изменениями, внесенными Законом РК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(порядок введения в действие см. </w:t>
      </w:r>
      <w:r w:rsidRPr="00B8763C">
        <w:rPr>
          <w:color w:val="000000"/>
          <w:sz w:val="28"/>
          <w:lang w:val="ru-RU"/>
        </w:rPr>
        <w:t>ст. 2</w:t>
      </w:r>
      <w:r w:rsidRPr="00B8763C">
        <w:rPr>
          <w:color w:val="FF0000"/>
          <w:sz w:val="28"/>
          <w:lang w:val="ru-RU"/>
        </w:rPr>
        <w:t>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21" w:name="z201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10. Категории радиационной опасности установок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22" w:name="z202"/>
      <w:bookmarkEnd w:id="22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Ядерные, радиационные, </w:t>
      </w:r>
      <w:r w:rsidRPr="00B8763C">
        <w:rPr>
          <w:color w:val="000000"/>
          <w:sz w:val="28"/>
          <w:lang w:val="ru-RU"/>
        </w:rPr>
        <w:t>электрофизические установки подразделяются на четыре категории радиационной опасности: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23" w:name="z203"/>
      <w:bookmarkEnd w:id="22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1 категория – установки, при аварии на которых возможно радиационное воздействие на население за пределами их санитарно-защитной зоны;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24" w:name="z204"/>
      <w:bookmarkEnd w:id="22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2 категория – ус</w:t>
      </w:r>
      <w:r w:rsidRPr="00B8763C">
        <w:rPr>
          <w:color w:val="000000"/>
          <w:sz w:val="28"/>
          <w:lang w:val="ru-RU"/>
        </w:rPr>
        <w:t>тановки, при аварии на которых радиационное воздействие ограничивается территорией их санитарно-защитной зоны;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25" w:name="z205"/>
      <w:bookmarkEnd w:id="22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3 категория – установки, радиационное воздействие которых ограничивается площадкой их размещения;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26" w:name="z206"/>
      <w:bookmarkEnd w:id="22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4 категория – установки, ради</w:t>
      </w:r>
      <w:r w:rsidRPr="00B8763C">
        <w:rPr>
          <w:color w:val="000000"/>
          <w:sz w:val="28"/>
          <w:lang w:val="ru-RU"/>
        </w:rPr>
        <w:t>ационное воздействие которых ограничивается только помещениями или рабочим местом, где проводятся работы, связанные с осуществлением деятельности с использованием атомной энергии.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27" w:name="z207"/>
      <w:bookmarkEnd w:id="22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Категории радиационной опасности ядерных, радиационных, электрофизи</w:t>
      </w:r>
      <w:r w:rsidRPr="00B8763C">
        <w:rPr>
          <w:color w:val="000000"/>
          <w:sz w:val="28"/>
          <w:lang w:val="ru-RU"/>
        </w:rPr>
        <w:t>ческих установок определяются физическими и юридическими лицами, осуществляющими деятельность в области использования атомной энергии и (или) являющимися собственниками установок, в соответствии с санитарно-эпидемиологическими требованиями к обеспечению ра</w:t>
      </w:r>
      <w:r w:rsidRPr="00B8763C">
        <w:rPr>
          <w:color w:val="000000"/>
          <w:sz w:val="28"/>
          <w:lang w:val="ru-RU"/>
        </w:rPr>
        <w:t>диационной безопасности и законодательством Республики Казахстан в области использования атомной энергии.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28" w:name="z208"/>
      <w:bookmarkEnd w:id="22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Собственниками ядерных установок, радиационных установок 1 и 2 категорий радиационной опасности могут быть только юридические лица.</w:t>
      </w:r>
    </w:p>
    <w:bookmarkEnd w:id="228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</w:t>
      </w:r>
      <w:r w:rsidRPr="00B8763C">
        <w:rPr>
          <w:color w:val="FF0000"/>
          <w:sz w:val="28"/>
          <w:lang w:val="ru-RU"/>
        </w:rPr>
        <w:t xml:space="preserve">ска. Статья 10 с изменением, внесенным Законом РК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B8763C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29" w:name="z209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 xml:space="preserve">Статья 11. Категории опасности </w:t>
      </w:r>
      <w:proofErr w:type="spellStart"/>
      <w:r w:rsidRPr="00B8763C">
        <w:rPr>
          <w:b/>
          <w:color w:val="000000"/>
          <w:sz w:val="28"/>
          <w:lang w:val="ru-RU"/>
        </w:rPr>
        <w:t>радионуклидных</w:t>
      </w:r>
      <w:proofErr w:type="spellEnd"/>
      <w:r w:rsidRPr="00B8763C">
        <w:rPr>
          <w:b/>
          <w:color w:val="000000"/>
          <w:sz w:val="28"/>
          <w:lang w:val="ru-RU"/>
        </w:rPr>
        <w:t xml:space="preserve"> источников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30" w:name="z210"/>
      <w:bookmarkEnd w:id="22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</w:t>
      </w:r>
      <w:r w:rsidRPr="00B8763C">
        <w:rPr>
          <w:color w:val="000000"/>
          <w:sz w:val="28"/>
          <w:lang w:val="ru-RU"/>
        </w:rPr>
        <w:t xml:space="preserve">В целях оптимизации радиационной защиты и обеспечения ядерной, радиационной и ядерной физической безопасности </w:t>
      </w:r>
      <w:proofErr w:type="spellStart"/>
      <w:r w:rsidRPr="00B8763C">
        <w:rPr>
          <w:color w:val="000000"/>
          <w:sz w:val="28"/>
          <w:lang w:val="ru-RU"/>
        </w:rPr>
        <w:t>радионуклидные</w:t>
      </w:r>
      <w:proofErr w:type="spellEnd"/>
      <w:r w:rsidRPr="00B8763C">
        <w:rPr>
          <w:color w:val="000000"/>
          <w:sz w:val="28"/>
          <w:lang w:val="ru-RU"/>
        </w:rPr>
        <w:t xml:space="preserve"> источники подразделяются на пять категорий опасности, определяемых отношением активности источника к пороговой активности, вызывающ</w:t>
      </w:r>
      <w:r w:rsidRPr="00B8763C">
        <w:rPr>
          <w:color w:val="000000"/>
          <w:sz w:val="28"/>
          <w:lang w:val="ru-RU"/>
        </w:rPr>
        <w:t>ей опасное воздействие на человека: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31" w:name="z211"/>
      <w:bookmarkEnd w:id="23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категория 1 – источники </w:t>
      </w:r>
      <w:r>
        <w:rPr>
          <w:color w:val="000000"/>
          <w:sz w:val="28"/>
        </w:rPr>
        <w:t>c</w:t>
      </w:r>
      <w:r w:rsidRPr="00B8763C">
        <w:rPr>
          <w:color w:val="000000"/>
          <w:sz w:val="28"/>
          <w:lang w:val="ru-RU"/>
        </w:rPr>
        <w:t>о значением отношения активности к пороговой активности более 1 000;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32" w:name="z212"/>
      <w:bookmarkEnd w:id="23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категория 2 – источники со значением отношения активности к пороговой активности от 10 до 1 000;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33" w:name="z213"/>
      <w:bookmarkEnd w:id="23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</w:t>
      </w:r>
      <w:r w:rsidRPr="00B8763C">
        <w:rPr>
          <w:color w:val="000000"/>
          <w:sz w:val="28"/>
          <w:lang w:val="ru-RU"/>
        </w:rPr>
        <w:t>категория 3 – источники со значением отношения активности к пороговой активности от 1 до 10;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34" w:name="z214"/>
      <w:bookmarkEnd w:id="23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категория 4 – источники со значением отношения активности к пороговой активности от 0,01 до 1;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35" w:name="z215"/>
      <w:bookmarkEnd w:id="23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5) категория 5 – источники со значением активности вы</w:t>
      </w:r>
      <w:r w:rsidRPr="00B8763C">
        <w:rPr>
          <w:color w:val="000000"/>
          <w:sz w:val="28"/>
          <w:lang w:val="ru-RU"/>
        </w:rPr>
        <w:t>ше уровня изъятия и значением отношения активности к пороговой активности менее 0,01.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36" w:name="z216"/>
      <w:bookmarkEnd w:id="23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Значения величины пороговой активности для различных радиоизотопов устанавливаются уполномоченным органом.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37" w:name="z217"/>
      <w:bookmarkEnd w:id="236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12. Строительство ядерных установок и пу</w:t>
      </w:r>
      <w:r w:rsidRPr="00B8763C">
        <w:rPr>
          <w:b/>
          <w:color w:val="000000"/>
          <w:sz w:val="28"/>
          <w:lang w:val="ru-RU"/>
        </w:rPr>
        <w:t>нктов захоронения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38" w:name="z218"/>
      <w:bookmarkEnd w:id="23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Решение о строительстве и районе строительства ядерных установок и пунктов захоронения принимается Правительством Республики Казахстан при согласии местных представительных органов, на территории которых планируется строительство</w:t>
      </w:r>
      <w:r w:rsidRPr="00B8763C">
        <w:rPr>
          <w:color w:val="000000"/>
          <w:sz w:val="28"/>
          <w:lang w:val="ru-RU"/>
        </w:rPr>
        <w:t xml:space="preserve"> установки или пункта захоронения, с учетом: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39" w:name="z219"/>
      <w:bookmarkEnd w:id="23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потребностей в них для решения хозяйственных задач страны и отдельных ее регионов;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40" w:name="z220"/>
      <w:bookmarkEnd w:id="23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наличия необходимых условий для размещения указанных объектов, отвечающих требованиям законодательства Республ</w:t>
      </w:r>
      <w:r w:rsidRPr="00B8763C">
        <w:rPr>
          <w:color w:val="000000"/>
          <w:sz w:val="28"/>
          <w:lang w:val="ru-RU"/>
        </w:rPr>
        <w:t>ики Казахстан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41" w:name="z221"/>
      <w:bookmarkEnd w:id="24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отсутствия угрозы безопасности указанных объектов со стороны расположенных вблизи гражданских и военных объектов;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42" w:name="z222"/>
      <w:bookmarkEnd w:id="24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требований, установленных экологическим законодательством Республики </w:t>
      </w:r>
      <w:r w:rsidRPr="00B8763C">
        <w:rPr>
          <w:color w:val="000000"/>
          <w:sz w:val="28"/>
          <w:lang w:val="ru-RU"/>
        </w:rPr>
        <w:t>Казахстан;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43" w:name="z223"/>
      <w:bookmarkEnd w:id="24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5) возможных социальных и экономических последствий размещения указанных объектов для промышленного, сельскохозяйственного и социального развития региона.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44" w:name="z224"/>
      <w:bookmarkEnd w:id="243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2. После принятия решения о строительстве и районе строительства проводятся ра</w:t>
      </w:r>
      <w:r w:rsidRPr="00B8763C">
        <w:rPr>
          <w:color w:val="000000"/>
          <w:sz w:val="28"/>
          <w:lang w:val="ru-RU"/>
        </w:rPr>
        <w:t>боты по выбору площадки размещения ядерной установки или пункта захоронения.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45" w:name="z225"/>
      <w:bookmarkEnd w:id="24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Площадка размещения ядерной установки или пункта захоронения должна определяться с учетом: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46" w:name="z226"/>
      <w:bookmarkEnd w:id="24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возможных внешних воздействий природного и (или) техногенного характер</w:t>
      </w:r>
      <w:r w:rsidRPr="00B8763C">
        <w:rPr>
          <w:color w:val="000000"/>
          <w:sz w:val="28"/>
          <w:lang w:val="ru-RU"/>
        </w:rPr>
        <w:t>а;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47" w:name="z227"/>
      <w:bookmarkEnd w:id="24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возможного переноса радиоактивных веществ;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48" w:name="z228"/>
      <w:bookmarkEnd w:id="24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возможности предотвращения ущерба населению и окружающей среде в результате эксплуатации ядерной установки или пункта захоронения или в результате возникновения инцидентов или аварий.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49" w:name="z229"/>
      <w:bookmarkEnd w:id="24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</w:t>
      </w:r>
      <w:r w:rsidRPr="00B8763C">
        <w:rPr>
          <w:color w:val="000000"/>
          <w:sz w:val="28"/>
          <w:lang w:val="ru-RU"/>
        </w:rPr>
        <w:t xml:space="preserve"> Проектирование, строительство и ввод в эксплуатацию ядерной установки или пункта захоронения осуществляются в соответствии с настоящим Законом и иными законами Республики Казахстан.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50" w:name="z230"/>
      <w:bookmarkEnd w:id="24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5. Проектные документы строительства, реконструкции, вывода из эксп</w:t>
      </w:r>
      <w:r w:rsidRPr="00B8763C">
        <w:rPr>
          <w:color w:val="000000"/>
          <w:sz w:val="28"/>
          <w:lang w:val="ru-RU"/>
        </w:rPr>
        <w:t>луатации ядерных установок и пунктов захоронения в обязательном порядке проходят экологическую и санитарно-эпидемиологическую экспертизы.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51" w:name="z231"/>
      <w:bookmarkEnd w:id="25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6. Строительство ядерных установок и пунктов захоронения разрешается только юридическим лицам.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52" w:name="z232"/>
      <w:bookmarkEnd w:id="25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7. В случая</w:t>
      </w:r>
      <w:r w:rsidRPr="00B8763C">
        <w:rPr>
          <w:color w:val="000000"/>
          <w:sz w:val="28"/>
          <w:lang w:val="ru-RU"/>
        </w:rPr>
        <w:t>х угрозы национальной безопасности Правительство Республики Казахстан вправе принять решение об отмене строительства ядерной установки или пункта захоронения.</w:t>
      </w:r>
    </w:p>
    <w:bookmarkEnd w:id="252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12 с изменением, внесенным Законом РК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</w:t>
      </w:r>
      <w:r w:rsidRPr="00B8763C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53" w:name="z233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13. Ядерная физическая безопасность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54" w:name="z234"/>
      <w:bookmarkEnd w:id="25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При осуществлении деятельности в области использования атомной энергии эксплуатирующая организация обе</w:t>
      </w:r>
      <w:r w:rsidRPr="00B8763C">
        <w:rPr>
          <w:color w:val="000000"/>
          <w:sz w:val="28"/>
          <w:lang w:val="ru-RU"/>
        </w:rPr>
        <w:t>спечивает ядерную физическую безопасность.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55" w:name="z235"/>
      <w:bookmarkEnd w:id="25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В целях обеспечения ядерной физической безопасности осуществляется физическая защита объектов использования атомной энергии, которая должна обеспечивать: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56" w:name="z236"/>
      <w:bookmarkEnd w:id="25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защиту объекта использования атомной энер</w:t>
      </w:r>
      <w:r w:rsidRPr="00B8763C">
        <w:rPr>
          <w:color w:val="000000"/>
          <w:sz w:val="28"/>
          <w:lang w:val="ru-RU"/>
        </w:rPr>
        <w:t>гии от несанкционированного изъятия, хищения ядерных материалов или незаконного захвата ядерной установки;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57" w:name="z237"/>
      <w:bookmarkEnd w:id="25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защиту объектов использования атомной энергии от диверсии;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58" w:name="z238"/>
      <w:bookmarkEnd w:id="25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смягчение или сведение к минимуму радиологических последствий возможной </w:t>
      </w:r>
      <w:r w:rsidRPr="00B8763C">
        <w:rPr>
          <w:color w:val="000000"/>
          <w:sz w:val="28"/>
          <w:lang w:val="ru-RU"/>
        </w:rPr>
        <w:t>диверсии на объектах использования атомной энергии.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59" w:name="z239"/>
      <w:bookmarkEnd w:id="258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3. Охрана ядерных установок 1 и 2 категорий радиационной опасности осуществляется специализированными охранными подразделениями органов внутренних дел.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60" w:name="z240"/>
      <w:bookmarkEnd w:id="259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14. Государственный учет ядерных</w:t>
      </w:r>
      <w:r w:rsidRPr="00B8763C">
        <w:rPr>
          <w:b/>
          <w:color w:val="000000"/>
          <w:sz w:val="28"/>
          <w:lang w:val="ru-RU"/>
        </w:rPr>
        <w:t xml:space="preserve"> материалов и источников ионизирующего излучения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61" w:name="z241"/>
      <w:bookmarkEnd w:id="26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Ядерные материалы и источники ионизирующего излучения подлежат государственному учету в порядке, определяемом уполномоченным органом.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62" w:name="z242"/>
      <w:bookmarkEnd w:id="26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Государственный учет ядерных материалов и источников ио</w:t>
      </w:r>
      <w:r w:rsidRPr="00B8763C">
        <w:rPr>
          <w:color w:val="000000"/>
          <w:sz w:val="28"/>
          <w:lang w:val="ru-RU"/>
        </w:rPr>
        <w:t>низирующего излучения обеспечивает определение наличного количества ядерных материалов, источников ионизирующего излучения, их перемещения и местонахождения при обращении с ними.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63" w:name="z243"/>
      <w:bookmarkEnd w:id="26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Физические и юридические лица, осуществляющие обращение с объектами </w:t>
      </w:r>
      <w:r w:rsidRPr="00B8763C">
        <w:rPr>
          <w:color w:val="000000"/>
          <w:sz w:val="28"/>
          <w:lang w:val="ru-RU"/>
        </w:rPr>
        <w:t>использования атомной энергии, представляют в уполномоченный орган отчеты о наличии, перемещении и местонахождении ядерных материалов и источников ионизирующего излучения.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64" w:name="z244"/>
      <w:bookmarkEnd w:id="26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Уполномоченный орган осуществляет анализ и сверку полученной информации о н</w:t>
      </w:r>
      <w:r w:rsidRPr="00B8763C">
        <w:rPr>
          <w:color w:val="000000"/>
          <w:sz w:val="28"/>
          <w:lang w:val="ru-RU"/>
        </w:rPr>
        <w:t>аличии, перемещении и местонахождении источников ионизирующего излучения и вносит ее в реестр источников ионизирующего излучения.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65" w:name="z245"/>
      <w:bookmarkEnd w:id="264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15. Осуществление экспорта и импорта в области использования атомной энергии</w:t>
      </w:r>
    </w:p>
    <w:bookmarkEnd w:id="265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Примечание ИЗПИ!</w:t>
      </w:r>
    </w:p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В пун</w:t>
      </w:r>
      <w:r w:rsidRPr="00B8763C">
        <w:rPr>
          <w:color w:val="FF0000"/>
          <w:sz w:val="28"/>
          <w:lang w:val="ru-RU"/>
        </w:rPr>
        <w:t>кт 1 предусмотрены изменения Законом РК от 28.12.2022 № 173-</w:t>
      </w:r>
      <w:r>
        <w:rPr>
          <w:color w:val="FF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66" w:name="z24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Экспорт и импорт ядерных и специальных неядерных материалов, оборудо</w:t>
      </w:r>
      <w:r w:rsidRPr="00B8763C">
        <w:rPr>
          <w:color w:val="000000"/>
          <w:sz w:val="28"/>
          <w:lang w:val="ru-RU"/>
        </w:rPr>
        <w:t xml:space="preserve">вания, установок, технологий, источников ионизирующего излучения, оборудования и </w:t>
      </w:r>
      <w:proofErr w:type="gramStart"/>
      <w:r w:rsidRPr="00B8763C">
        <w:rPr>
          <w:color w:val="000000"/>
          <w:sz w:val="28"/>
          <w:lang w:val="ru-RU"/>
        </w:rPr>
        <w:t>соответствующих товаров</w:t>
      </w:r>
      <w:proofErr w:type="gramEnd"/>
      <w:r w:rsidRPr="00B8763C">
        <w:rPr>
          <w:color w:val="000000"/>
          <w:sz w:val="28"/>
          <w:lang w:val="ru-RU"/>
        </w:rPr>
        <w:t xml:space="preserve"> и технологий двойного применения (назначения), работ, услуг, связанных с их производством, осуществляются на основе лицензии уполномоченного государств</w:t>
      </w:r>
      <w:r w:rsidRPr="00B8763C">
        <w:rPr>
          <w:color w:val="000000"/>
          <w:sz w:val="28"/>
          <w:lang w:val="ru-RU"/>
        </w:rPr>
        <w:t>енного органа, осуществляющего государственное регулирование в области экспортного контроля, по согласованию с уполномоченным органом.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67" w:name="z247"/>
      <w:bookmarkEnd w:id="26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Запрещается экспорт продукции или результатов интеллектуальной творческой деятельности, если экспортеру достовер</w:t>
      </w:r>
      <w:r w:rsidRPr="00B8763C">
        <w:rPr>
          <w:color w:val="000000"/>
          <w:sz w:val="28"/>
          <w:lang w:val="ru-RU"/>
        </w:rPr>
        <w:t>но известно, что такая продукция или результаты интеллектуальной творческой деятельности будут использованы в разработке, создании, испытаниях и поставке ядерного оружия или его компонентов.</w:t>
      </w:r>
    </w:p>
    <w:bookmarkEnd w:id="267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Примечание ИЗПИ!</w:t>
      </w:r>
    </w:p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Пункт 3 предусмотрен в редакции Закона РК от 28.12.2022 № 173-</w:t>
      </w:r>
      <w:r>
        <w:rPr>
          <w:color w:val="FF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68" w:name="z248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В целях обеспечения норм и требований экспортного контроля </w:t>
      </w:r>
      <w:r w:rsidRPr="00B8763C">
        <w:rPr>
          <w:color w:val="000000"/>
          <w:sz w:val="28"/>
          <w:lang w:val="ru-RU"/>
        </w:rPr>
        <w:t xml:space="preserve">в области использования атомной энергии экспортеры создают внутрифирменные системы экспортного контроля в соответствии с законодательством Республики Казахстан об экспортном контроле. 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69" w:name="z249"/>
      <w:bookmarkEnd w:id="268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16. Транспортировка ядерных материалов, радиоактивных вещ</w:t>
      </w:r>
      <w:r w:rsidRPr="00B8763C">
        <w:rPr>
          <w:b/>
          <w:color w:val="000000"/>
          <w:sz w:val="28"/>
          <w:lang w:val="ru-RU"/>
        </w:rPr>
        <w:t>еств и радиоактивных отходов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70" w:name="z250"/>
      <w:bookmarkEnd w:id="26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Транспортировка ядерных материалов, радиоактивных веществ и радиоактивных отходов осуществляется в соответствии с законодательством Республики Казахстан и международными договорами, ратифицированными Республикой Казахс</w:t>
      </w:r>
      <w:r w:rsidRPr="00B8763C">
        <w:rPr>
          <w:color w:val="000000"/>
          <w:sz w:val="28"/>
          <w:lang w:val="ru-RU"/>
        </w:rPr>
        <w:t>тан.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71" w:name="z251"/>
      <w:bookmarkEnd w:id="27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Транспортировка ядерных материалов, радиоактивных веществ и радиоактивных отходов включает все операции и условия, которые связаны с изготовлением и обслуживанием транспортных упаковочных комплектов, а также с подготовкой, загрузкой, </w:t>
      </w:r>
      <w:r w:rsidRPr="00B8763C">
        <w:rPr>
          <w:color w:val="000000"/>
          <w:sz w:val="28"/>
          <w:lang w:val="ru-RU"/>
        </w:rPr>
        <w:t>отправкой, перевозкой, включая транзитное хранение, разгрузкой и приемкой в конечном пункте назначения грузов, в том числе связанные с аварийными ситуациями.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72" w:name="z252"/>
      <w:bookmarkEnd w:id="27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Грузоотправитель, перевозчик и грузополучатель обязаны обеспечить выполнение требований я</w:t>
      </w:r>
      <w:r w:rsidRPr="00B8763C">
        <w:rPr>
          <w:color w:val="000000"/>
          <w:sz w:val="28"/>
          <w:lang w:val="ru-RU"/>
        </w:rPr>
        <w:t>дерной, радиационной и ядерной физической безопасности, а также создание необходимых условий безопасного выполнения транспортировки в соответствии с законодательством Республики Казахстан.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73" w:name="z253"/>
      <w:bookmarkEnd w:id="27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Транспортировка ядерных материалов, радиоактивных веществ </w:t>
      </w:r>
      <w:r w:rsidRPr="00B8763C">
        <w:rPr>
          <w:color w:val="000000"/>
          <w:sz w:val="28"/>
          <w:lang w:val="ru-RU"/>
        </w:rPr>
        <w:t>и радиоактивных отходов осуществляется при наличии лицензии на соответствующий вид деятельности в сфере использования атомной энергии.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74" w:name="z254"/>
      <w:bookmarkEnd w:id="27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5. Транспортировка ядерных материалов, радиоактивных веществ и радиоактивных отходов осуществляется в транспортных </w:t>
      </w:r>
      <w:r w:rsidRPr="00B8763C">
        <w:rPr>
          <w:color w:val="000000"/>
          <w:sz w:val="28"/>
          <w:lang w:val="ru-RU"/>
        </w:rPr>
        <w:t xml:space="preserve">упаковочных комплектах, конструкция которых утверждается уполномоченным органом с указанием кода и типа упаковки разрешенных к перевозке ядерных материалов, радиоактивных веществ и радиоактивных отходов, условий перевозки, номера и даты регистрации, срока </w:t>
      </w:r>
      <w:r w:rsidRPr="00B8763C">
        <w:rPr>
          <w:color w:val="000000"/>
          <w:sz w:val="28"/>
          <w:lang w:val="ru-RU"/>
        </w:rPr>
        <w:t>их действия.</w:t>
      </w:r>
    </w:p>
    <w:bookmarkEnd w:id="274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16 с изменением, внесенным Законом РК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75" w:name="z255"/>
      <w:r w:rsidRPr="00B8763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17. Обращение с радиоактивными отхода</w:t>
      </w:r>
      <w:r w:rsidRPr="00B8763C">
        <w:rPr>
          <w:b/>
          <w:color w:val="000000"/>
          <w:sz w:val="28"/>
          <w:lang w:val="ru-RU"/>
        </w:rPr>
        <w:t>ми и отработавшим ядерным топливом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76" w:name="z256"/>
      <w:bookmarkEnd w:id="27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Радиоактивные отходы, образующиеся на территории Республики Казахстан, должны быть захоронены таким образом, чтобы обеспечить радиационную защиту населения и окружающей среды на весь период времени, в течение кот</w:t>
      </w:r>
      <w:r w:rsidRPr="00B8763C">
        <w:rPr>
          <w:color w:val="000000"/>
          <w:sz w:val="28"/>
          <w:lang w:val="ru-RU"/>
        </w:rPr>
        <w:t>орого они могут представлять потенциальную опасность.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77" w:name="z257"/>
      <w:bookmarkEnd w:id="27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Физические и юридические лица, осуществляющие деятельность в области использования атомной энергии, которая приводит к образованию радиоактивных отходов, обязаны принимать меры к их минимизации</w:t>
      </w:r>
      <w:r w:rsidRPr="00B8763C">
        <w:rPr>
          <w:color w:val="000000"/>
          <w:sz w:val="28"/>
          <w:lang w:val="ru-RU"/>
        </w:rPr>
        <w:t>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78" w:name="z258"/>
      <w:bookmarkEnd w:id="27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Безопасное размещение отработавшего ядерного топлива и радиоактивных отходов должно предусматриваться проектной и эксплуатационной документацией в качестве обязательного этапа любого вида деятельности, ведущего к их образованию.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79" w:name="z259"/>
      <w:bookmarkEnd w:id="27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К обращ</w:t>
      </w:r>
      <w:r w:rsidRPr="00B8763C">
        <w:rPr>
          <w:color w:val="000000"/>
          <w:sz w:val="28"/>
          <w:lang w:val="ru-RU"/>
        </w:rPr>
        <w:t>ению с отработавшим ядерным топливом допускаются только юридические лица.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80" w:name="z260"/>
      <w:bookmarkEnd w:id="27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5. Деятельность по обращению с радиоактивными отходами и отработавшим ядерным топливом осуществляется на основании лицензии.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81" w:name="z261"/>
      <w:bookmarkEnd w:id="28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6. Обращение с радиоактивными отходами и (или</w:t>
      </w:r>
      <w:r w:rsidRPr="00B8763C">
        <w:rPr>
          <w:color w:val="000000"/>
          <w:sz w:val="28"/>
          <w:lang w:val="ru-RU"/>
        </w:rPr>
        <w:t>) отработавшим ядерным топливом должно обеспечивать выполнение требований ядерной, радиационной и ядерной физической безопасности в соответствии с законодательством Республики Казахстан в области использования атомной энергии, а также международными догово</w:t>
      </w:r>
      <w:r w:rsidRPr="00B8763C">
        <w:rPr>
          <w:color w:val="000000"/>
          <w:sz w:val="28"/>
          <w:lang w:val="ru-RU"/>
        </w:rPr>
        <w:t>рами, ратифицированными Республикой Казахстан.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82" w:name="z262"/>
      <w:bookmarkEnd w:id="28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7. При обращении с радиоактивными отходами и отработавшим ядерным топливом должны соблюдаться требования, установленные Экологическим кодексом Республики Казахстан.</w:t>
      </w:r>
    </w:p>
    <w:bookmarkEnd w:id="282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17 с изменением, </w:t>
      </w:r>
      <w:r w:rsidRPr="00B8763C">
        <w:rPr>
          <w:color w:val="FF0000"/>
          <w:sz w:val="28"/>
          <w:lang w:val="ru-RU"/>
        </w:rPr>
        <w:t xml:space="preserve">внесенным Законом РК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83" w:name="z263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18. Осуществление деятельности на территориях бывших испытательных ядерных полигонов и д</w:t>
      </w:r>
      <w:r w:rsidRPr="00B8763C">
        <w:rPr>
          <w:b/>
          <w:color w:val="000000"/>
          <w:sz w:val="28"/>
          <w:lang w:val="ru-RU"/>
        </w:rPr>
        <w:t>ругих территориях, загрязненных в результате проведенных ядерных испытаний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84" w:name="z264"/>
      <w:bookmarkEnd w:id="28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Деятельность на территориях бывших испытательных ядерных полигонов и других территориях, загрязненных в результате проведенных ядерных испытаний, подлежит лицензированию в </w:t>
      </w:r>
      <w:r w:rsidRPr="00B8763C">
        <w:rPr>
          <w:color w:val="000000"/>
          <w:sz w:val="28"/>
          <w:lang w:val="ru-RU"/>
        </w:rPr>
        <w:t>соответствии с настоящим Законом и законодательством Республики Казахстан о разрешениях и уведомлениях.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85" w:name="z265"/>
      <w:bookmarkEnd w:id="28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На территориях бывших испытательных ядерных полигонов и других территориях, загрязненных в результате проведенных ядерных испытаний, </w:t>
      </w:r>
      <w:r w:rsidRPr="00B8763C">
        <w:rPr>
          <w:color w:val="000000"/>
          <w:sz w:val="28"/>
          <w:lang w:val="ru-RU"/>
        </w:rPr>
        <w:lastRenderedPageBreak/>
        <w:t>устанавлив</w:t>
      </w:r>
      <w:r w:rsidRPr="00B8763C">
        <w:rPr>
          <w:color w:val="000000"/>
          <w:sz w:val="28"/>
          <w:lang w:val="ru-RU"/>
        </w:rPr>
        <w:t>аются границы этих территорий с учетом их радиоактивного загрязнения.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86" w:name="z266"/>
      <w:bookmarkEnd w:id="285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19. Контроль за использованием материалов, содержащих природные радионуклиды выше уровней изъятия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87" w:name="z267"/>
      <w:bookmarkEnd w:id="28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Облучение работников и населения, обусловленное содержанием приро</w:t>
      </w:r>
      <w:r w:rsidRPr="00B8763C">
        <w:rPr>
          <w:color w:val="000000"/>
          <w:sz w:val="28"/>
          <w:lang w:val="ru-RU"/>
        </w:rPr>
        <w:t>дных радионуклидов выше уровней изъятия в материалах, используемых в производственной деятельности, не относящейся к деятельности в области использования атомной энергии, не должно превышать гигиенические нормативы, утвержденные государственным органом в с</w:t>
      </w:r>
      <w:r w:rsidRPr="00B8763C">
        <w:rPr>
          <w:color w:val="000000"/>
          <w:sz w:val="28"/>
          <w:lang w:val="ru-RU"/>
        </w:rPr>
        <w:t>фере санитарно-эпидемиологического благополучия населения.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88" w:name="z268"/>
      <w:bookmarkEnd w:id="28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Государственные органы санитарно-эпидемиологической службы осуществляют радиационный контроль в целях защиты работников и населения от сверхнормативного облучения от материалов, содержащих</w:t>
      </w:r>
      <w:r w:rsidRPr="00B8763C">
        <w:rPr>
          <w:color w:val="000000"/>
          <w:sz w:val="28"/>
          <w:lang w:val="ru-RU"/>
        </w:rPr>
        <w:t xml:space="preserve"> природные радионуклиды выше уровней изъятия.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89" w:name="z269"/>
      <w:bookmarkEnd w:id="288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20. Квалификация персонала, занятого на объектах использования атомной энергии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90" w:name="z270"/>
      <w:bookmarkEnd w:id="28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Для обеспечения ядерной, радиационной и ядерной физической безопасности, аварийной готовности и реагирования</w:t>
      </w:r>
      <w:r w:rsidRPr="00B8763C">
        <w:rPr>
          <w:color w:val="000000"/>
          <w:sz w:val="28"/>
          <w:lang w:val="ru-RU"/>
        </w:rPr>
        <w:t xml:space="preserve"> на ядерные и (или) радиационные аварии персонал, занятый на объектах использования атомной энергии, должен обладать соответствующей квалификацией.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91" w:name="z271"/>
      <w:bookmarkEnd w:id="29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Персонал, занятый на объектах использования атомной энергии, подразделяется на следующие категории: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92" w:name="z272"/>
      <w:bookmarkEnd w:id="29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специалисты – персонал, который включает руководителей высшего звена, старших руководителей (начальников отделов и секторов); руководителей младшего звена (старших операторов, начальников групп технического обслуживания и </w:t>
      </w:r>
      <w:proofErr w:type="gramStart"/>
      <w:r w:rsidRPr="00B8763C">
        <w:rPr>
          <w:color w:val="000000"/>
          <w:sz w:val="28"/>
          <w:lang w:val="ru-RU"/>
        </w:rPr>
        <w:t>технической поддержки</w:t>
      </w:r>
      <w:proofErr w:type="gramEnd"/>
      <w:r w:rsidRPr="00B8763C">
        <w:rPr>
          <w:color w:val="000000"/>
          <w:sz w:val="28"/>
          <w:lang w:val="ru-RU"/>
        </w:rPr>
        <w:t xml:space="preserve"> и </w:t>
      </w:r>
      <w:r w:rsidRPr="00B8763C">
        <w:rPr>
          <w:color w:val="000000"/>
          <w:sz w:val="28"/>
          <w:lang w:val="ru-RU"/>
        </w:rPr>
        <w:t>их заместителей); инженерный и (или) научный персонал, деятельность которого связана с эксплуатацией объекта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93" w:name="z273"/>
      <w:bookmarkEnd w:id="29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техники – персонал, который включает техников контрольно-измерительной аппаратуры, техников радиационного к</w:t>
      </w:r>
      <w:r w:rsidRPr="00B8763C">
        <w:rPr>
          <w:color w:val="000000"/>
          <w:sz w:val="28"/>
          <w:lang w:val="ru-RU"/>
        </w:rPr>
        <w:t>онтроля, техников химической лаборатории, техников-механиков, техников-электриков и техников электронной аппаратуры, а также иной специализированный персонал, непосредственно занятый в работах, связанных с эксплуатацией ядерной установки;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94" w:name="z274"/>
      <w:bookmarkEnd w:id="29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рабочие </w:t>
      </w:r>
      <w:r w:rsidRPr="00B8763C">
        <w:rPr>
          <w:color w:val="000000"/>
          <w:sz w:val="28"/>
          <w:lang w:val="ru-RU"/>
        </w:rPr>
        <w:t>– персонал, который включает сварщиков, слесарей, механиков, электриков, операторов механизмов и другой квалифицированный рабочий персонал.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95" w:name="z275"/>
      <w:bookmarkEnd w:id="294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3. Персонал, занятый на объектах использования атомной энергии, должен соответствовать квалификационным требов</w:t>
      </w:r>
      <w:r w:rsidRPr="00B8763C">
        <w:rPr>
          <w:color w:val="000000"/>
          <w:sz w:val="28"/>
          <w:lang w:val="ru-RU"/>
        </w:rPr>
        <w:t>аниям, утвержденным уполномоченным органом.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96" w:name="z276"/>
      <w:bookmarkEnd w:id="29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Физическим и юридическим лицам, осуществляющим деятельность в области использования атомной энергии, запрещается допускать к трудовой деятельности на объектах использования атомной энергии работников, не</w:t>
      </w:r>
      <w:r w:rsidRPr="00B8763C">
        <w:rPr>
          <w:color w:val="000000"/>
          <w:sz w:val="28"/>
          <w:lang w:val="ru-RU"/>
        </w:rPr>
        <w:t xml:space="preserve"> соответствующих квалификационным требованиям и (или) имеющих медицинские противопоказания к заявленному виду работ.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97" w:name="z277"/>
      <w:bookmarkEnd w:id="29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5. В целях поддержания должного профессионального уровня и удовлетворения потребности в повышении знаний и навыков персонала, </w:t>
      </w:r>
      <w:r w:rsidRPr="00B8763C">
        <w:rPr>
          <w:color w:val="000000"/>
          <w:sz w:val="28"/>
          <w:lang w:val="ru-RU"/>
        </w:rPr>
        <w:t>занятого на объектах использования атомной энергии, физические и юридические лица, осуществляющие деятельность в области использования атомной энергии, обеспечивают повышение квалификации персонала в порядке, определенном уполномоченным органом.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98" w:name="z278"/>
      <w:bookmarkEnd w:id="297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</w:t>
      </w:r>
      <w:r w:rsidRPr="00B8763C">
        <w:rPr>
          <w:b/>
          <w:color w:val="000000"/>
          <w:sz w:val="28"/>
          <w:lang w:val="ru-RU"/>
        </w:rPr>
        <w:t>тья 21. Аттестация персонала, занятого на объектах использования атомной энергии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299" w:name="z279"/>
      <w:bookmarkEnd w:id="29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Персонал, занятый на объектах использования атомной энергии, проходит аттестацию в порядке, определенном уполномоченным органом, на соответствие уровня его квалификац</w:t>
      </w:r>
      <w:r w:rsidRPr="00B8763C">
        <w:rPr>
          <w:color w:val="000000"/>
          <w:sz w:val="28"/>
          <w:lang w:val="ru-RU"/>
        </w:rPr>
        <w:t>ии и профессиональной подготовки занимаемой должности.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00" w:name="z280"/>
      <w:bookmarkEnd w:id="29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Аттестация персонала проводится в целях проверки знания норм и требований ядерной, радиационной, ядерной физической безопасности, а также определения способности принятия решений при исполнени</w:t>
      </w:r>
      <w:r w:rsidRPr="00B8763C">
        <w:rPr>
          <w:color w:val="000000"/>
          <w:sz w:val="28"/>
          <w:lang w:val="ru-RU"/>
        </w:rPr>
        <w:t>и трудовых обязанностей.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01" w:name="z281"/>
      <w:bookmarkEnd w:id="30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Уполномоченный орган проводит аттестацию: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02" w:name="z282"/>
      <w:bookmarkEnd w:id="30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специалистов, в должностные обязанности которых входят прямое управление установкой, обеспечение ядерной, радиационной, ядерной физической безопасности при осуществлении </w:t>
      </w:r>
      <w:r w:rsidRPr="00B8763C">
        <w:rPr>
          <w:color w:val="000000"/>
          <w:sz w:val="28"/>
          <w:lang w:val="ru-RU"/>
        </w:rPr>
        <w:t>деятельности в области использования атомной энергии;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03" w:name="z283"/>
      <w:bookmarkEnd w:id="30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персонала ядерной установки, в должностные обязанности которого входят контроль за обеспечением ядерной, радиационной и ядерной физической безопасности, учет и контроль ядерных материалов, исто</w:t>
      </w:r>
      <w:r w:rsidRPr="00B8763C">
        <w:rPr>
          <w:color w:val="000000"/>
          <w:sz w:val="28"/>
          <w:lang w:val="ru-RU"/>
        </w:rPr>
        <w:t>чников ионизирующего излучения, радиоактивных отходов;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04" w:name="z284"/>
      <w:bookmarkEnd w:id="30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персонала радиационной, электрофизической установки, в должностные обязанности которого входят контроль радиационной безопасности, учет и контроль источников ионизирующего излучения.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05" w:name="z285"/>
      <w:bookmarkEnd w:id="304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Ино</w:t>
      </w:r>
      <w:r w:rsidRPr="00B8763C">
        <w:rPr>
          <w:color w:val="000000"/>
          <w:sz w:val="28"/>
          <w:lang w:val="ru-RU"/>
        </w:rPr>
        <w:t>й персонал аттестуется физическими и юридическими лицами, осуществляющими деятельность в области использования атомной энергии, в соответствии с правилами аттестации персонала, занятого на объектах использования атомной энергии.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06" w:name="z286"/>
      <w:bookmarkEnd w:id="30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Аттестация персона</w:t>
      </w:r>
      <w:r w:rsidRPr="00B8763C">
        <w:rPr>
          <w:color w:val="000000"/>
          <w:sz w:val="28"/>
          <w:lang w:val="ru-RU"/>
        </w:rPr>
        <w:t>ла подразделяется на следующие виды: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07" w:name="z287"/>
      <w:bookmarkEnd w:id="30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первичная аттестация;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08" w:name="z288"/>
      <w:bookmarkEnd w:id="30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периодическая аттестация;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09" w:name="z289"/>
      <w:bookmarkEnd w:id="30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внеочередная аттестация;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10" w:name="z531"/>
      <w:bookmarkEnd w:id="30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повторная аттестация.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11" w:name="z290"/>
      <w:bookmarkEnd w:id="31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5. Первичная аттестация персонала проводится в течение одного месяца после назначе</w:t>
      </w:r>
      <w:r w:rsidRPr="00B8763C">
        <w:rPr>
          <w:color w:val="000000"/>
          <w:sz w:val="28"/>
          <w:lang w:val="ru-RU"/>
        </w:rPr>
        <w:t>ния работника на должность. Периодическая аттестация проводится один раз в три года. Внеочередная аттестация назначается в случаях: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12" w:name="z291"/>
      <w:bookmarkEnd w:id="31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возникновения инцидентов на объектах использования атомной энергии – в отношении лиц, допустивших их возникновение;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13" w:name="z292"/>
      <w:bookmarkEnd w:id="31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нарушения требований ядерной и (или) радиационной, и (или) ядерной физической безопасности, учета ядерных материалов, источников ионизирующего излучения, выявленного в результате проверок уполномоченного органа, – в отношении лиц, допустивших нар</w:t>
      </w:r>
      <w:r w:rsidRPr="00B8763C">
        <w:rPr>
          <w:color w:val="000000"/>
          <w:sz w:val="28"/>
          <w:lang w:val="ru-RU"/>
        </w:rPr>
        <w:t>ушение;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14" w:name="z293"/>
      <w:bookmarkEnd w:id="31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по решению физического или юридического лица, осуществляющего деятельность в области использования атомной энергии.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15" w:name="z532"/>
      <w:bookmarkEnd w:id="31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Повторная аттестация назначается в случае получения отрицательного результата по итогам первичной или периодической, </w:t>
      </w:r>
      <w:r w:rsidRPr="00B8763C">
        <w:rPr>
          <w:color w:val="000000"/>
          <w:sz w:val="28"/>
          <w:lang w:val="ru-RU"/>
        </w:rPr>
        <w:t>или внеочередной аттестации.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16" w:name="z294"/>
      <w:bookmarkEnd w:id="31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6. В случае, если работник получил отрицательное заключение по результатам первичной или периодической, или внеочередной аттестации, его отстраняют от работы до получения результатов повторной аттестации в соответствии с </w:t>
      </w:r>
      <w:r w:rsidRPr="00B8763C">
        <w:rPr>
          <w:color w:val="000000"/>
          <w:sz w:val="28"/>
          <w:lang w:val="ru-RU"/>
        </w:rPr>
        <w:t>трудовым законодательством Республики Казахстан.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17" w:name="z533"/>
      <w:bookmarkEnd w:id="31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Трудовой договор с работником, получившим отрицательное заключение о несоответствии занимаемой должности или выполняемой работе вследствие недостаточной квалификации и профессиональной подготовки по ит</w:t>
      </w:r>
      <w:r w:rsidRPr="00B8763C">
        <w:rPr>
          <w:color w:val="000000"/>
          <w:sz w:val="28"/>
          <w:lang w:val="ru-RU"/>
        </w:rPr>
        <w:t>огам повторной аттестации, прекращается в соответствии с трудовым законодательством Республики Казахстан.</w:t>
      </w:r>
    </w:p>
    <w:bookmarkEnd w:id="317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21 с изменениями, внесенными Законом РК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B8763C">
        <w:rPr>
          <w:color w:val="FF0000"/>
          <w:sz w:val="28"/>
          <w:lang w:val="ru-RU"/>
        </w:rPr>
        <w:t>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18" w:name="z295"/>
      <w:r w:rsidRPr="00B8763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22. Вывод из эксплуатации установок, досрочный вывод из эксплуатации ядерной или радиационной установки и закрытие пункта захоронения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19" w:name="z296"/>
      <w:bookmarkEnd w:id="31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Эксплуатирующая организация на стадии проектирования яд</w:t>
      </w:r>
      <w:r w:rsidRPr="00B8763C">
        <w:rPr>
          <w:color w:val="000000"/>
          <w:sz w:val="28"/>
          <w:lang w:val="ru-RU"/>
        </w:rPr>
        <w:t>ерной установки или пункта захоронения разрабатывает предварительный план вывода из эксплуатации ядерной установки или закрытия пункта захоронения в соответствии с законодательством Республики Казахстан в области использования атомной энергии.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20" w:name="z297"/>
      <w:bookmarkEnd w:id="31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Пре</w:t>
      </w:r>
      <w:r w:rsidRPr="00B8763C">
        <w:rPr>
          <w:color w:val="000000"/>
          <w:sz w:val="28"/>
          <w:lang w:val="ru-RU"/>
        </w:rPr>
        <w:t>дварительный план вывода из эксплуатации содержит описание этапов вывода из эксплуатации ядерной установки или закрытия пункта захоронения, методов демонтажа основных конструкций, оценки стоимости и сроков выполнения работ, необходимых ресурсов, меры по об</w:t>
      </w:r>
      <w:r w:rsidRPr="00B8763C">
        <w:rPr>
          <w:color w:val="000000"/>
          <w:sz w:val="28"/>
          <w:lang w:val="ru-RU"/>
        </w:rPr>
        <w:t>еспечению ядерной, радиационной и ядерной физической безопасности, основные нормы и характеристики площадки размещения ядерной установки после вывода ее из эксплуатации или пункта захоронения после его закрытия.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21" w:name="z298"/>
      <w:bookmarkEnd w:id="32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При эксплуатации ядерной установки </w:t>
      </w:r>
      <w:r w:rsidRPr="00B8763C">
        <w:rPr>
          <w:color w:val="000000"/>
          <w:sz w:val="28"/>
          <w:lang w:val="ru-RU"/>
        </w:rPr>
        <w:t>или пункта захоронения предварительный план вывода из эксплуатации подлежит пересмотру и модернизации с учетом новых технических и технологических разработок, изменений требований ядерной, радиационной и ядерной физической безопасности, стоимости работ и т</w:t>
      </w:r>
      <w:r w:rsidRPr="00B8763C">
        <w:rPr>
          <w:color w:val="000000"/>
          <w:sz w:val="28"/>
          <w:lang w:val="ru-RU"/>
        </w:rPr>
        <w:t>ребуемых ресурсов.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22" w:name="z299"/>
      <w:bookmarkEnd w:id="32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При принятии решения о выводе из эксплуатации ядерной установки или закрытии пункта захоронения эксплуатирующая организация составляет окончательный план вывода из эксплуатации с учетом имеющихся на это время технологий, методик</w:t>
      </w:r>
      <w:r w:rsidRPr="00B8763C">
        <w:rPr>
          <w:color w:val="000000"/>
          <w:sz w:val="28"/>
          <w:lang w:val="ru-RU"/>
        </w:rPr>
        <w:t>, экономических показателей, требований законодательства Республики Казахстан в области использования атомной энергии. Окончательный план вывода из эксплуатации является основой для проектирования и проведения работ по выводу ядерной установки из эксплуата</w:t>
      </w:r>
      <w:r w:rsidRPr="00B8763C">
        <w:rPr>
          <w:color w:val="000000"/>
          <w:sz w:val="28"/>
          <w:lang w:val="ru-RU"/>
        </w:rPr>
        <w:t>ции или закрытию пункта захоронения.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23" w:name="z300"/>
      <w:bookmarkEnd w:id="32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5. Решение о прекращении эксплуатации установки принимается эксплуатирующей организацией самостоятельно на любом этапе жизненного цикла. При этом эксплуатирующая организация уведомляет уполномоченный орган о приня</w:t>
      </w:r>
      <w:r w:rsidRPr="00B8763C">
        <w:rPr>
          <w:color w:val="000000"/>
          <w:sz w:val="28"/>
          <w:lang w:val="ru-RU"/>
        </w:rPr>
        <w:t>том решении, дате начала и сроках осуществления работ по выводу из эксплуатации. Эксплуатирующая организация обеспечивает выполнение работ по плану вывода из эксплуатации в полном объеме.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24" w:name="z301"/>
      <w:bookmarkEnd w:id="32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6. Решение о досрочном выводе из эксплуатации ядерной </w:t>
      </w:r>
      <w:r w:rsidRPr="00B8763C">
        <w:rPr>
          <w:color w:val="000000"/>
          <w:sz w:val="28"/>
          <w:lang w:val="ru-RU"/>
        </w:rPr>
        <w:t xml:space="preserve">установки принимается Правительством Республики Казахстан по представлению уполномоченного органа в случае нарушения требований безопасной </w:t>
      </w:r>
      <w:r w:rsidRPr="00B8763C">
        <w:rPr>
          <w:color w:val="000000"/>
          <w:sz w:val="28"/>
          <w:lang w:val="ru-RU"/>
        </w:rPr>
        <w:lastRenderedPageBreak/>
        <w:t>эксплуатации ядерной установки, которое привело или могло привести к ядерной и (или) радиационной аварии, и обоснован</w:t>
      </w:r>
      <w:r w:rsidRPr="00B8763C">
        <w:rPr>
          <w:color w:val="000000"/>
          <w:sz w:val="28"/>
          <w:lang w:val="ru-RU"/>
        </w:rPr>
        <w:t>ной неспособности эксплуатирующей организации обеспечить дальнейшую безопасную эксплуатацию ядерной установки.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25" w:name="z302"/>
      <w:bookmarkEnd w:id="32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7. Решение о закрытии пункта захоронения принимается Правительством Республики Казахстан по представлению уполномоченного органа при заверш</w:t>
      </w:r>
      <w:r w:rsidRPr="00B8763C">
        <w:rPr>
          <w:color w:val="000000"/>
          <w:sz w:val="28"/>
          <w:lang w:val="ru-RU"/>
        </w:rPr>
        <w:t>ении мероприятий по его закрытию. Представление уполномоченного органа основывается на мероприятиях по закрытию пункта захоронения, выполненных эксплуатирующей организацией, включающих: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26" w:name="z303"/>
      <w:bookmarkEnd w:id="32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рекультивацию территории, загрязненной в результате эксплуата</w:t>
      </w:r>
      <w:r w:rsidRPr="00B8763C">
        <w:rPr>
          <w:color w:val="000000"/>
          <w:sz w:val="28"/>
          <w:lang w:val="ru-RU"/>
        </w:rPr>
        <w:t>ции пункта захоронения;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27" w:name="z304"/>
      <w:bookmarkEnd w:id="32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проведение контрольных измерений радиационной обстановки на площадке размещения пункта захоронения;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28" w:name="z305"/>
      <w:bookmarkEnd w:id="32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оформление пакета документации для передачи в архив с полным описанием захороненных радиоактивных отходов, констру</w:t>
      </w:r>
      <w:r w:rsidRPr="00B8763C">
        <w:rPr>
          <w:color w:val="000000"/>
          <w:sz w:val="28"/>
          <w:lang w:val="ru-RU"/>
        </w:rPr>
        <w:t>кции пункта захоронения, геотектонических, геологических и геофизических характеристик площадки размещения пункта захоронения.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29" w:name="z306"/>
      <w:bookmarkEnd w:id="328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23. Аварийная готовность и реагирование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30" w:name="z307"/>
      <w:bookmarkEnd w:id="32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Национальный план реагирования на ядерные и радиационные аварии вв</w:t>
      </w:r>
      <w:r w:rsidRPr="00B8763C">
        <w:rPr>
          <w:color w:val="000000"/>
          <w:sz w:val="28"/>
          <w:lang w:val="ru-RU"/>
        </w:rPr>
        <w:t>одится в действие по решению уполномоченного органа: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31" w:name="z308"/>
      <w:bookmarkEnd w:id="33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в случае выхода или угрозы выхода факторов воздействия ядерной или радиационной аварии за пределы площадки размещения аварийной ядерной, радиационной или электрофизической установки;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32" w:name="z309"/>
      <w:bookmarkEnd w:id="33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пр</w:t>
      </w:r>
      <w:r w:rsidRPr="00B8763C">
        <w:rPr>
          <w:color w:val="000000"/>
          <w:sz w:val="28"/>
          <w:lang w:val="ru-RU"/>
        </w:rPr>
        <w:t>и трансграничных ядерных или радиационных авариях, произошедших на территории другого государства, воздействие которых или угроза воздействия которых распространяется на территорию Республики Казахстан.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33" w:name="z310"/>
      <w:bookmarkEnd w:id="33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Национальный план реагирования на ядерные и </w:t>
      </w:r>
      <w:r w:rsidRPr="00B8763C">
        <w:rPr>
          <w:color w:val="000000"/>
          <w:sz w:val="28"/>
          <w:lang w:val="ru-RU"/>
        </w:rPr>
        <w:t>радиационные аварии определяет: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34" w:name="z311"/>
      <w:bookmarkEnd w:id="33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права и обязанности центральных и местных исполнительных органов Республики Казахстан, а также физических и юридических лиц в случае ядерной или радиационной аварии;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35" w:name="z312"/>
      <w:bookmarkEnd w:id="33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порядок действий и управления мероприяти</w:t>
      </w:r>
      <w:r w:rsidRPr="00B8763C">
        <w:rPr>
          <w:color w:val="000000"/>
          <w:sz w:val="28"/>
          <w:lang w:val="ru-RU"/>
        </w:rPr>
        <w:t>ями по готовности и реагированию на ядерные и радиационные аварии;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36" w:name="z313"/>
      <w:bookmarkEnd w:id="33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координацию действий организаций и государственных органов в случае ядерной или радиационной аварии и ликвидации ее последствий.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37" w:name="z314"/>
      <w:bookmarkEnd w:id="33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При получении информации о соответствующей</w:t>
      </w:r>
      <w:r w:rsidRPr="00B8763C">
        <w:rPr>
          <w:color w:val="000000"/>
          <w:sz w:val="28"/>
          <w:lang w:val="ru-RU"/>
        </w:rPr>
        <w:t xml:space="preserve"> ядерной или радиационной аварии уполномоченный орган незамедлительно информирует об этом, а также о </w:t>
      </w:r>
      <w:r w:rsidRPr="00B8763C">
        <w:rPr>
          <w:color w:val="000000"/>
          <w:sz w:val="28"/>
          <w:lang w:val="ru-RU"/>
        </w:rPr>
        <w:lastRenderedPageBreak/>
        <w:t>введении в действие национального плана реагирования на ядерные и радиационные аварии уполномоченный орган в сфере гражданской защиты.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38" w:name="z315"/>
      <w:bookmarkEnd w:id="33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Эксплуатиру</w:t>
      </w:r>
      <w:r w:rsidRPr="00B8763C">
        <w:rPr>
          <w:color w:val="000000"/>
          <w:sz w:val="28"/>
          <w:lang w:val="ru-RU"/>
        </w:rPr>
        <w:t xml:space="preserve">ющие организации разрабатывают и утверждают планы противоаварийных мероприятий в соответствии с законодательством Республики Казахстан. В планах противоаварийных мероприятий предусматриваются порядок действий и мероприятия при инцидентах и </w:t>
      </w:r>
      <w:proofErr w:type="gramStart"/>
      <w:r w:rsidRPr="00B8763C">
        <w:rPr>
          <w:color w:val="000000"/>
          <w:sz w:val="28"/>
          <w:lang w:val="ru-RU"/>
        </w:rPr>
        <w:t>ликвидации авари</w:t>
      </w:r>
      <w:r w:rsidRPr="00B8763C">
        <w:rPr>
          <w:color w:val="000000"/>
          <w:sz w:val="28"/>
          <w:lang w:val="ru-RU"/>
        </w:rPr>
        <w:t>й</w:t>
      </w:r>
      <w:proofErr w:type="gramEnd"/>
      <w:r w:rsidRPr="00B8763C">
        <w:rPr>
          <w:color w:val="000000"/>
          <w:sz w:val="28"/>
          <w:lang w:val="ru-RU"/>
        </w:rPr>
        <w:t xml:space="preserve"> и их последствий по минимизации возможного воздействия на персонал, население и окружающую среду в соответствии с категорией радиационной опасности ядерной, радиационной или электрофизической установки.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39" w:name="z316"/>
      <w:bookmarkEnd w:id="33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5. Эксплуатирующие организации на всех этапах</w:t>
      </w:r>
      <w:r w:rsidRPr="00B8763C">
        <w:rPr>
          <w:color w:val="000000"/>
          <w:sz w:val="28"/>
          <w:lang w:val="ru-RU"/>
        </w:rPr>
        <w:t xml:space="preserve"> обращения с объектами использования атомной энергии обеспечивают выполнение мероприятий по аварийной готовности и реагированию.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40" w:name="z317"/>
      <w:bookmarkEnd w:id="33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6. В случае возникновения трансграничных аварий или инцидентов в области использования атомной энергии уполномоченный </w:t>
      </w:r>
      <w:r w:rsidRPr="00B8763C">
        <w:rPr>
          <w:color w:val="000000"/>
          <w:sz w:val="28"/>
          <w:lang w:val="ru-RU"/>
        </w:rPr>
        <w:t>орган совместно с уполномоченным органом в сфере гражданской защиты принимает меры по оповещению и реагированию в соответствии с международными договорами, ратифицированными Республикой Казахстан.</w:t>
      </w:r>
    </w:p>
    <w:p w:rsidR="00B701F6" w:rsidRPr="00B8763C" w:rsidRDefault="00B8763C">
      <w:pPr>
        <w:spacing w:after="0"/>
        <w:rPr>
          <w:lang w:val="ru-RU"/>
        </w:rPr>
      </w:pPr>
      <w:bookmarkStart w:id="341" w:name="z318"/>
      <w:bookmarkEnd w:id="340"/>
      <w:r w:rsidRPr="00B8763C">
        <w:rPr>
          <w:b/>
          <w:color w:val="000000"/>
          <w:lang w:val="ru-RU"/>
        </w:rPr>
        <w:t xml:space="preserve"> Глава 4. ЭКСПЕРТИЗА ЯДЕРНОЙ БЕЗОПАСНОСТИ И (ИЛИ) РАДИАЦИОН</w:t>
      </w:r>
      <w:r w:rsidRPr="00B8763C">
        <w:rPr>
          <w:b/>
          <w:color w:val="000000"/>
          <w:lang w:val="ru-RU"/>
        </w:rPr>
        <w:t xml:space="preserve">НОЙ БЕЗОПАСНОСТИ, </w:t>
      </w:r>
      <w:proofErr w:type="gramStart"/>
      <w:r w:rsidRPr="00B8763C">
        <w:rPr>
          <w:b/>
          <w:color w:val="000000"/>
          <w:lang w:val="ru-RU"/>
        </w:rPr>
        <w:t>И</w:t>
      </w:r>
      <w:proofErr w:type="gramEnd"/>
      <w:r w:rsidRPr="00B8763C">
        <w:rPr>
          <w:b/>
          <w:color w:val="000000"/>
          <w:lang w:val="ru-RU"/>
        </w:rPr>
        <w:t xml:space="preserve"> (ИЛИ) ЯДЕРНОЙ ФИЗИЧЕСКОЙ БЕЗОПАСНОСТИ. АККРЕДИТАЦИЯ ОРГАНИЗАЦИЙ, ОСУЩЕСТВЛЯЮЩИХ ЭКСПЕРТИЗУ ЯДЕРНОЙ БЕЗОПАСНОСТИ И (ИЛИ) РАДИАЦИОННОЙ БЕЗОПАСНОСТИ, </w:t>
      </w:r>
      <w:proofErr w:type="gramStart"/>
      <w:r w:rsidRPr="00B8763C">
        <w:rPr>
          <w:b/>
          <w:color w:val="000000"/>
          <w:lang w:val="ru-RU"/>
        </w:rPr>
        <w:t>И</w:t>
      </w:r>
      <w:proofErr w:type="gramEnd"/>
      <w:r w:rsidRPr="00B8763C">
        <w:rPr>
          <w:b/>
          <w:color w:val="000000"/>
          <w:lang w:val="ru-RU"/>
        </w:rPr>
        <w:t xml:space="preserve"> (ИЛИ) ЯДЕРНОЙ ФИЗИЧЕСКОЙ БЕЗОПАСНОСТИ</w:t>
      </w:r>
    </w:p>
    <w:bookmarkEnd w:id="341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Заголовок главы 4 в редакции Закон</w:t>
      </w:r>
      <w:r w:rsidRPr="00B8763C">
        <w:rPr>
          <w:color w:val="FF0000"/>
          <w:sz w:val="28"/>
          <w:lang w:val="ru-RU"/>
        </w:rPr>
        <w:t>а РК от 25.02.2021 № 12-</w:t>
      </w:r>
      <w:r>
        <w:rPr>
          <w:color w:val="FF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42" w:name="z319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24. Экспертиза ядерной безопасности и (или) радиационной безопасности, и (или) ядерной физической безопас</w:t>
      </w:r>
      <w:r w:rsidRPr="00B8763C">
        <w:rPr>
          <w:b/>
          <w:color w:val="000000"/>
          <w:sz w:val="28"/>
          <w:lang w:val="ru-RU"/>
        </w:rPr>
        <w:t>ности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43" w:name="z534"/>
      <w:bookmarkEnd w:id="34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Экспертиза ядерной безопасности и (или) радиационной безопасности, и (или) ядерной физической безопасности проводится в целях осуществления независимой оценки безопасности ядерных установок, радиационных установок 1 и 2 категорий радиационно</w:t>
      </w:r>
      <w:r w:rsidRPr="00B8763C">
        <w:rPr>
          <w:color w:val="000000"/>
          <w:sz w:val="28"/>
          <w:lang w:val="ru-RU"/>
        </w:rPr>
        <w:t>й опасности на весь период времени, в течение которого они могут представлять потенциальную опасность.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44" w:name="z535"/>
      <w:bookmarkEnd w:id="34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Экспертиза ядерной безопасности и (или) радиационной безопасности, и (или) ядерной физической безопасности проводится повторно при изменениях в </w:t>
      </w:r>
      <w:r w:rsidRPr="00B8763C">
        <w:rPr>
          <w:color w:val="000000"/>
          <w:sz w:val="28"/>
          <w:lang w:val="ru-RU"/>
        </w:rPr>
        <w:t>системах, оборудовании, проектной и эксплуатационной документации ядерных и радиационных установок, касающихся обеспечения ядерной, радиационной и (или) ядерной физической безопасности.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45" w:name="z536"/>
      <w:bookmarkEnd w:id="344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Эксплуатирующая организация одновременно письменно уведомляет уп</w:t>
      </w:r>
      <w:r w:rsidRPr="00B8763C">
        <w:rPr>
          <w:color w:val="000000"/>
          <w:sz w:val="28"/>
          <w:lang w:val="ru-RU"/>
        </w:rPr>
        <w:t>олномоченный орган и экспертную организацию, проводившую ранее экспертизу ядерной безопасности и (или) радиационной безопасности, и (или) ядерной физической безопасности, о планируемых изменениях с представлением проектной и эксплуатационной документации я</w:t>
      </w:r>
      <w:r w:rsidRPr="00B8763C">
        <w:rPr>
          <w:color w:val="000000"/>
          <w:sz w:val="28"/>
          <w:lang w:val="ru-RU"/>
        </w:rPr>
        <w:t>дерной и радиационной установки.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46" w:name="z537"/>
      <w:bookmarkEnd w:id="34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Экспертиза ядерной безопасности и (или) радиационной безопасности, и (или) ядерной физической безопасности проводится организациями, аккредитованными в уполномоченном органе на осуществление данного вида деятельнос</w:t>
      </w:r>
      <w:r w:rsidRPr="00B8763C">
        <w:rPr>
          <w:color w:val="000000"/>
          <w:sz w:val="28"/>
          <w:lang w:val="ru-RU"/>
        </w:rPr>
        <w:t>ти. При этом в качестве эксперта не могут выступать лицо, состоящее в близких родственных или свойственных отношениях с должностными лицами эксплуатирующей организации, а также физические лица, состоящие с эксплуатирующей организацией в трудовых или иных д</w:t>
      </w:r>
      <w:r w:rsidRPr="00B8763C">
        <w:rPr>
          <w:color w:val="000000"/>
          <w:sz w:val="28"/>
          <w:lang w:val="ru-RU"/>
        </w:rPr>
        <w:t>оговорных отношениях.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47" w:name="z538"/>
      <w:bookmarkEnd w:id="34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Документы на экспертизу ядерной безопасности и (или) радиационной безопасности, и (или) ядерной физической безопасности представляет эксплуатирующая организация.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48" w:name="z539"/>
      <w:bookmarkEnd w:id="34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5. По результатам проведения экспертизы ядерной безопасно</w:t>
      </w:r>
      <w:r w:rsidRPr="00B8763C">
        <w:rPr>
          <w:color w:val="000000"/>
          <w:sz w:val="28"/>
          <w:lang w:val="ru-RU"/>
        </w:rPr>
        <w:t>сти и (или) радиационной безопасности, и (или) ядерной физической безопасности выдается заключение о допустимости и возможности принятия решения по реализации объекта экспертизы.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49" w:name="z540"/>
      <w:bookmarkEnd w:id="34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6. Получение отрицательного заключения экспертизы не лишает эксплуатиру</w:t>
      </w:r>
      <w:r w:rsidRPr="00B8763C">
        <w:rPr>
          <w:color w:val="000000"/>
          <w:sz w:val="28"/>
          <w:lang w:val="ru-RU"/>
        </w:rPr>
        <w:t>ющую организацию, устранившую все указанные в экспертном заключении замечания, права повторного обращения для проведения экспертизы.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50" w:name="z541"/>
      <w:bookmarkEnd w:id="34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7. Финансирование экспертизы ядерной безопасности и (или) радиационной безопасности, и (или) ядерной физической безоп</w:t>
      </w:r>
      <w:r w:rsidRPr="00B8763C">
        <w:rPr>
          <w:color w:val="000000"/>
          <w:sz w:val="28"/>
          <w:lang w:val="ru-RU"/>
        </w:rPr>
        <w:t>асности осуществляется за счет средств эксплуатирующей организации или других источников, не запрещенных законодательством Республики Казахстан.</w:t>
      </w:r>
    </w:p>
    <w:bookmarkEnd w:id="350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24 в редакции Закона РК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51" w:name="z327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25. Объекты экспертизы ядерной безопасности и (или) радиационной безопасности, и (или) ядерной физической безопасности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52" w:name="z542"/>
      <w:bookmarkEnd w:id="35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Экспер</w:t>
      </w:r>
      <w:r w:rsidRPr="00B8763C">
        <w:rPr>
          <w:color w:val="000000"/>
          <w:sz w:val="28"/>
          <w:lang w:val="ru-RU"/>
        </w:rPr>
        <w:t>тизе ядерной безопасности и (или) радиационной безопасности, и (или) ядерной физической безопасности подлежат: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53" w:name="z543"/>
      <w:bookmarkEnd w:id="35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проектная документация по выбору площадок размещения и строительству ядерных установок, радиационных установок 1 и 2 категорий радиацион</w:t>
      </w:r>
      <w:r w:rsidRPr="00B8763C">
        <w:rPr>
          <w:color w:val="000000"/>
          <w:sz w:val="28"/>
          <w:lang w:val="ru-RU"/>
        </w:rPr>
        <w:t>ной опасности;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54" w:name="z544"/>
      <w:bookmarkEnd w:id="353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2) проектная и эксплуатационная документация ядерных установок, радиационных установок 1 и 2 категорий радиационной опасности;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55" w:name="z545"/>
      <w:bookmarkEnd w:id="35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проектная документация на техническую модернизацию ядерных установок, радиационных установок 1 и 2 </w:t>
      </w:r>
      <w:r w:rsidRPr="00B8763C">
        <w:rPr>
          <w:color w:val="000000"/>
          <w:sz w:val="28"/>
          <w:lang w:val="ru-RU"/>
        </w:rPr>
        <w:t>категорий радиационной опасности;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56" w:name="z546"/>
      <w:bookmarkEnd w:id="35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проектная и эксплуатационная документация по выводу из эксплуатации ядерных установок, радиационных установок 1 и 2 категорий радиационной опасности.</w:t>
      </w:r>
    </w:p>
    <w:bookmarkEnd w:id="356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25 в редакции Закона РК от 25.02.2021 </w:t>
      </w:r>
      <w:r w:rsidRPr="00B8763C">
        <w:rPr>
          <w:color w:val="000000"/>
          <w:sz w:val="28"/>
          <w:lang w:val="ru-RU"/>
        </w:rPr>
        <w:t>№ 12</w:t>
      </w:r>
      <w:r w:rsidRPr="00B8763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>Статья 26. Аккредитация организаций, осуществляющих экспертизу ядерной безопасности и (или) радиационной безопасности, и (или) ядерной физиче</w:t>
      </w:r>
      <w:r w:rsidRPr="00B8763C">
        <w:rPr>
          <w:b/>
          <w:color w:val="000000"/>
          <w:sz w:val="28"/>
          <w:lang w:val="ru-RU"/>
        </w:rPr>
        <w:t>ской безопасности</w:t>
      </w:r>
    </w:p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Заголовок статьи 26 с изменением, внесенным Законом РК от 25.02.2021 № 12-</w:t>
      </w:r>
      <w:r>
        <w:rPr>
          <w:color w:val="FF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57" w:name="z33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Уполномоченный орган провод</w:t>
      </w:r>
      <w:r w:rsidRPr="00B8763C">
        <w:rPr>
          <w:color w:val="000000"/>
          <w:sz w:val="28"/>
          <w:lang w:val="ru-RU"/>
        </w:rPr>
        <w:t>ит аккредитацию организаций, осуществляющих экспертизу ядерной безопасности и (или) радиационной безопасности, и (или) ядерной физической безопасности.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58" w:name="z335"/>
      <w:bookmarkEnd w:id="35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По результатам проведения аккредитации выдается свидетельство об аккредитации. Срок действия св</w:t>
      </w:r>
      <w:r w:rsidRPr="00B8763C">
        <w:rPr>
          <w:color w:val="000000"/>
          <w:sz w:val="28"/>
          <w:lang w:val="ru-RU"/>
        </w:rPr>
        <w:t>идетельства об аккредитации составляет три года. Свидетельство об аккредитации включает область аккредитации, виды работ в области аккредитации, применяемые методики расчетов и программно-технические средства.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59" w:name="z336"/>
      <w:bookmarkEnd w:id="35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Организация, осуществляющая экспертиз</w:t>
      </w:r>
      <w:r w:rsidRPr="00B8763C">
        <w:rPr>
          <w:color w:val="000000"/>
          <w:sz w:val="28"/>
          <w:lang w:val="ru-RU"/>
        </w:rPr>
        <w:t>у ядерной безопасности и (или) радиационной безопасности, и (или) ядерной физической безопасности, должна иметь: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60" w:name="z337"/>
      <w:bookmarkEnd w:id="35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не менее пяти лет практического опыта работы в области аккредитации или деятельности, непосредственно связанной с областью аккредитаци</w:t>
      </w:r>
      <w:r w:rsidRPr="00B8763C">
        <w:rPr>
          <w:color w:val="000000"/>
          <w:sz w:val="28"/>
          <w:lang w:val="ru-RU"/>
        </w:rPr>
        <w:t>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61" w:name="z338"/>
      <w:bookmarkEnd w:id="36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квалифицированный персонал, способный обеспечить выполнение работ в соответствующей области аккредитации;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62" w:name="z339"/>
      <w:bookmarkEnd w:id="36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программно-технические средства и (или) методики расчетов для выполнения заявляемых видов работ.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63" w:name="z340"/>
      <w:bookmarkEnd w:id="36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Рассмотрение документов</w:t>
      </w:r>
      <w:r w:rsidRPr="00B8763C">
        <w:rPr>
          <w:color w:val="000000"/>
          <w:sz w:val="28"/>
          <w:lang w:val="ru-RU"/>
        </w:rPr>
        <w:t xml:space="preserve"> об аккредитации осуществляется уполномоченным органом в течение двадцати рабочих дней со дня их поступления.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64" w:name="z341"/>
      <w:bookmarkEnd w:id="36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5. Основаниями для отказа в аккредитации заявителя являются: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65" w:name="z342"/>
      <w:bookmarkEnd w:id="364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1) наличие в представленных документах недостоверной информации;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66" w:name="z343"/>
      <w:bookmarkEnd w:id="36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</w:t>
      </w:r>
      <w:r w:rsidRPr="00B8763C">
        <w:rPr>
          <w:color w:val="000000"/>
          <w:sz w:val="28"/>
          <w:lang w:val="ru-RU"/>
        </w:rPr>
        <w:t xml:space="preserve"> несоответствие представленных документов требованиям, установленным законодательством Республики Казахстан;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67" w:name="z344"/>
      <w:bookmarkEnd w:id="36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несоответствие квалификации персонала заявителя заявленной области аккредитации;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68" w:name="z345"/>
      <w:bookmarkEnd w:id="36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несоответствие методик расчета и программных сре</w:t>
      </w:r>
      <w:r w:rsidRPr="00B8763C">
        <w:rPr>
          <w:color w:val="000000"/>
          <w:sz w:val="28"/>
          <w:lang w:val="ru-RU"/>
        </w:rPr>
        <w:t>дств заявленной области аккредитации;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69" w:name="z346"/>
      <w:bookmarkEnd w:id="36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5) наличие решения суда о запрете на занятие деятельностью по заявленному виду.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70" w:name="z347"/>
      <w:bookmarkEnd w:id="36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Решение об отказе в аккредитации может быть обжаловано в порядке, установленном законодательством Республики Казахстан.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71" w:name="z348"/>
      <w:bookmarkEnd w:id="37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color w:val="000000"/>
          <w:sz w:val="28"/>
          <w:lang w:val="ru-RU"/>
        </w:rPr>
        <w:t>6. Аккредитованные организации обязаны: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72" w:name="z349"/>
      <w:bookmarkEnd w:id="37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по запросу уполномоченного органа представлять документацию, связанную с осуществлением деятельности в области аккредитации;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73" w:name="z350"/>
      <w:bookmarkEnd w:id="37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не разглашать конфиденциальную информацию, полученную в ходе выполнения р</w:t>
      </w:r>
      <w:r w:rsidRPr="00B8763C">
        <w:rPr>
          <w:color w:val="000000"/>
          <w:sz w:val="28"/>
          <w:lang w:val="ru-RU"/>
        </w:rPr>
        <w:t>абот, за исключением случаев, предусмотренных законодательством Республики Казахстан.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74" w:name="z351"/>
      <w:bookmarkEnd w:id="37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7. Уполномоченный орган ведет реестр аккредитованных организаций, осуществляющих экспертизу ядерной безопасности и (или) радиационной безопасности, и (или) ядерной </w:t>
      </w:r>
      <w:r w:rsidRPr="00B8763C">
        <w:rPr>
          <w:color w:val="000000"/>
          <w:sz w:val="28"/>
          <w:lang w:val="ru-RU"/>
        </w:rPr>
        <w:t>физической безопасности.</w:t>
      </w:r>
    </w:p>
    <w:bookmarkEnd w:id="374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8. Исключен Законом РК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26 с изменениями, внесенными законами РК от 25.11.2019 </w:t>
      </w:r>
      <w:r w:rsidRPr="00B8763C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25.02.2021 </w:t>
      </w:r>
      <w:r w:rsidRPr="00B8763C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B8763C">
        <w:rPr>
          <w:color w:val="FF0000"/>
          <w:sz w:val="28"/>
          <w:lang w:val="ru-RU"/>
        </w:rPr>
        <w:t>и календарных дней после дня его первого официального опубликования).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rPr>
          <w:lang w:val="ru-RU"/>
        </w:rPr>
      </w:pPr>
      <w:bookmarkStart w:id="375" w:name="z474"/>
      <w:r w:rsidRPr="00B8763C">
        <w:rPr>
          <w:b/>
          <w:color w:val="000000"/>
          <w:lang w:val="ru-RU"/>
        </w:rPr>
        <w:t xml:space="preserve"> Глава 4-1. ГРАЖДАНСКО-ПРАВОВАЯ ОТВЕТСТВЕННОСТЬ ОПЕРАТОРА ЯДЕРНОЙ УСТАНОВКИ ИЛИ ЕДИНОГО ОПЕРАТОРА ЯДЕРНЫХ УСТАНОВОК ЗА ПРИЧИНЕННЫЙ ЯДЕРНЫЙ УЩЕРБ И ЕЕ ФИНАНСОВОЕ ОБЕСПЕЧЕНИЕ</w:t>
      </w:r>
    </w:p>
    <w:bookmarkEnd w:id="375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</w:t>
      </w:r>
      <w:r w:rsidRPr="00B8763C">
        <w:rPr>
          <w:color w:val="FF0000"/>
          <w:sz w:val="28"/>
          <w:lang w:val="ru-RU"/>
        </w:rPr>
        <w:t>а. Закон дополнен главой 4-1 в соответствии с Законом РК от 14.05.2020 № 329-</w:t>
      </w:r>
      <w:r>
        <w:rPr>
          <w:color w:val="FF0000"/>
          <w:sz w:val="28"/>
        </w:rPr>
        <w:t>VI</w:t>
      </w:r>
      <w:r w:rsidRPr="00B876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 xml:space="preserve">Статья 26-1. Гражданско-правовая ответственность оператора ядерной </w:t>
      </w:r>
      <w:r w:rsidRPr="00B8763C">
        <w:rPr>
          <w:b/>
          <w:color w:val="000000"/>
          <w:sz w:val="28"/>
          <w:lang w:val="ru-RU"/>
        </w:rPr>
        <w:t>установки или единого оператора ядерных установок за причиненный ядерный ущерб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76" w:name="z476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1. Независимо от вины оператор ядерной установки или единый оператор ядерных установок несет гражданско-правовую ответственность за причиненный ядерный ущерб, за исключени</w:t>
      </w:r>
      <w:r w:rsidRPr="00B8763C">
        <w:rPr>
          <w:color w:val="000000"/>
          <w:sz w:val="28"/>
          <w:lang w:val="ru-RU"/>
        </w:rPr>
        <w:t>ем случаев, предусмотренных настоящим Законом.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77" w:name="z477"/>
      <w:bookmarkEnd w:id="37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Оператор ядерной установки или единый оператор ядерных установок несет гражданско-правовую ответственность за причиненный ядерный ущерб на основании доказательств, что такой ущерб вызван ядерным инцид</w:t>
      </w:r>
      <w:r w:rsidRPr="00B8763C">
        <w:rPr>
          <w:color w:val="000000"/>
          <w:sz w:val="28"/>
          <w:lang w:val="ru-RU"/>
        </w:rPr>
        <w:t>ентом, связанным с ядерным материалом, поставляемым и (или) произведенным на ядерной установке оператора, и случившимся до того момента, когда иной оператор ядерной установки принял на себя ответственность за ядерный материал в соответствии с законодательс</w:t>
      </w:r>
      <w:r w:rsidRPr="00B8763C">
        <w:rPr>
          <w:color w:val="000000"/>
          <w:sz w:val="28"/>
          <w:lang w:val="ru-RU"/>
        </w:rPr>
        <w:t>твом Республики Казахстан и (или) условиями заключенного между ними договора.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78" w:name="z478"/>
      <w:bookmarkEnd w:id="37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В случае, если ядерный инцидент связан с ядерным материалом, поставляемым иностранному юридическому лицу, находящемуся в пределах территории государства, которое не являетс</w:t>
      </w:r>
      <w:r w:rsidRPr="00B8763C">
        <w:rPr>
          <w:color w:val="000000"/>
          <w:sz w:val="28"/>
          <w:lang w:val="ru-RU"/>
        </w:rPr>
        <w:t>я стороной международных договоров, ратифицированных Республикой Казахстан, по вопросам ответственности за ядерный ущерб, оператор ядерной установки или единый оператор ядерных установок несет гражданско-правовую ответственность до выгрузки ядерного матери</w:t>
      </w:r>
      <w:r w:rsidRPr="00B8763C">
        <w:rPr>
          <w:color w:val="000000"/>
          <w:sz w:val="28"/>
          <w:lang w:val="ru-RU"/>
        </w:rPr>
        <w:t>ала с транспортного средства, на котором он был доставлен на территорию государства прибытия.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79" w:name="z479"/>
      <w:bookmarkEnd w:id="37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В случае, если ядерный инцидент связан с ядерным материалом, поставляемым по согласию оператора ядерной установки или единого оператора ядерных установок от</w:t>
      </w:r>
      <w:r w:rsidRPr="00B8763C">
        <w:rPr>
          <w:color w:val="000000"/>
          <w:sz w:val="28"/>
          <w:lang w:val="ru-RU"/>
        </w:rPr>
        <w:t xml:space="preserve"> иностранного юридического лица, находящегося в пределах территории государства, которое не является стороной международных договоров, ратифицированных Республикой Казахстан, по вопросам ответственности за ядерный ущерб, оператор ядерной установки или един</w:t>
      </w:r>
      <w:r w:rsidRPr="00B8763C">
        <w:rPr>
          <w:color w:val="000000"/>
          <w:sz w:val="28"/>
          <w:lang w:val="ru-RU"/>
        </w:rPr>
        <w:t>ый оператор ядерных установок несет гражданско-правовую ответственность после погрузки ядерного материала на транспортное средство с территории государства его вывоза.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80" w:name="z480"/>
      <w:bookmarkEnd w:id="37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Гражданско-правовая ответственность оператора ядерной установки или единого опе</w:t>
      </w:r>
      <w:r w:rsidRPr="00B8763C">
        <w:rPr>
          <w:color w:val="000000"/>
          <w:sz w:val="28"/>
          <w:lang w:val="ru-RU"/>
        </w:rPr>
        <w:t>ратора ядерных установок распространяется на причиненный ядерный ущерб независимо от места его причинения, за исключением случаев, предусмотренных настоящим Законом.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81" w:name="z481"/>
      <w:bookmarkEnd w:id="38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Если наряду с причиненным ядерным ущербом имеются иные убытки, которые не могут б</w:t>
      </w:r>
      <w:r w:rsidRPr="00B8763C">
        <w:rPr>
          <w:color w:val="000000"/>
          <w:sz w:val="28"/>
          <w:lang w:val="ru-RU"/>
        </w:rPr>
        <w:t>ыть отделены от убытков, причиненных ядерным инцидентом, то такие убытки признаются ядерным ущербом и подлежат возмещению оператором ядерной установки или единым оператором ядерных установок в соответствии с законодательством Республики Казахстан.</w:t>
      </w:r>
    </w:p>
    <w:bookmarkEnd w:id="381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lastRenderedPageBreak/>
        <w:t>Статья 2</w:t>
      </w:r>
      <w:r w:rsidRPr="00B8763C">
        <w:rPr>
          <w:b/>
          <w:color w:val="000000"/>
          <w:sz w:val="28"/>
          <w:lang w:val="ru-RU"/>
        </w:rPr>
        <w:t>6-2. Предел гражданско-правовой ответственности оператора ядерной установки или единого оператора ядерных установок за причиненный ядерный ущерб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82" w:name="z483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Предел гражданско-правовой ответственности оператора ядерной установки или единого оператора ядерных </w:t>
      </w:r>
      <w:r w:rsidRPr="00B8763C">
        <w:rPr>
          <w:color w:val="000000"/>
          <w:sz w:val="28"/>
          <w:lang w:val="ru-RU"/>
        </w:rPr>
        <w:t xml:space="preserve">установок за причиненный ядерный ущерб на один ядерный инцидент составляет: 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83" w:name="z484"/>
      <w:bookmarkEnd w:id="38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сто пятьдесят миллионов специальных прав заимствования для ядерных установок, относящихся к первой категории радиационной опасности;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84" w:name="z485"/>
      <w:bookmarkEnd w:id="38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пять миллионов специальных п</w:t>
      </w:r>
      <w:r w:rsidRPr="00B8763C">
        <w:rPr>
          <w:color w:val="000000"/>
          <w:sz w:val="28"/>
          <w:lang w:val="ru-RU"/>
        </w:rPr>
        <w:t>рав заимствования для ядерных установок, относящихся ко второй и третьей категориям радиационной опасности.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85" w:name="z486"/>
      <w:bookmarkEnd w:id="38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Учитывая тип, состав, мощность и другие технические параметры ядерных установок, ядерных материалов, радиоактивных отходов, а также их коли</w:t>
      </w:r>
      <w:r w:rsidRPr="00B8763C">
        <w:rPr>
          <w:color w:val="000000"/>
          <w:sz w:val="28"/>
          <w:lang w:val="ru-RU"/>
        </w:rPr>
        <w:t>чество, Правительство Республики Казахстан вправе определить иной предел гражданско-правовой ответственности за причиненный ядерный ущерб для оператора ядерной установки первой категории радиационной опасности, но не ниже предела, эквивалентного пяти милли</w:t>
      </w:r>
      <w:r w:rsidRPr="00B8763C">
        <w:rPr>
          <w:color w:val="000000"/>
          <w:sz w:val="28"/>
          <w:lang w:val="ru-RU"/>
        </w:rPr>
        <w:t>онам специальных прав заимствования.</w:t>
      </w:r>
    </w:p>
    <w:bookmarkEnd w:id="385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>Статья 26-3. Финансовое обеспечение гражданско-правовой ответственности оператора ядерной установки или единого оператора ядерных установок за причиненный ядерный ущерб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86" w:name="z488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Оператор ядерной установки или единый оп</w:t>
      </w:r>
      <w:r w:rsidRPr="00B8763C">
        <w:rPr>
          <w:color w:val="000000"/>
          <w:sz w:val="28"/>
          <w:lang w:val="ru-RU"/>
        </w:rPr>
        <w:t>ератор ядерных установок обязан иметь финансовое обеспечение в пределах гражданско-правовой ответственности, установленных статьей 26-2 настоящего Закона, за исключением ядерных установок, находящихся в ведении уполномоченного органа.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87" w:name="z489"/>
      <w:bookmarkEnd w:id="386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Гражданско-прав</w:t>
      </w:r>
      <w:r w:rsidRPr="00B8763C">
        <w:rPr>
          <w:color w:val="000000"/>
          <w:sz w:val="28"/>
          <w:lang w:val="ru-RU"/>
        </w:rPr>
        <w:t>овая ответственность оператора ядерной установки или единого оператора ядерных установок в отношении нескольких ядерных установок, находящихся в пределах одной площадки их размещения, может быть представлена финансовым обеспечением, размер которого определ</w:t>
      </w:r>
      <w:r w:rsidRPr="00B8763C">
        <w:rPr>
          <w:color w:val="000000"/>
          <w:sz w:val="28"/>
          <w:lang w:val="ru-RU"/>
        </w:rPr>
        <w:t>яется как для одной ядерной установки, исходя из наиболее высокой категории радиационной опасности ядерных установок.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88" w:name="z490"/>
      <w:bookmarkEnd w:id="38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Способы финансового обеспечения гражданско-правовой ответственности за причиненный ядерный ущерб определяются оператором ядерной </w:t>
      </w:r>
      <w:r w:rsidRPr="00B8763C">
        <w:rPr>
          <w:color w:val="000000"/>
          <w:sz w:val="28"/>
          <w:lang w:val="ru-RU"/>
        </w:rPr>
        <w:t>установки или единым оператором ядерных установок.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89" w:name="z491"/>
      <w:bookmarkEnd w:id="38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Финансовое обеспечение гражданско-правовой ответственности оператора ядерной установки или единого оператора ядерных установок в случае возмещения причиненного ядерного ущерба состоит из страхования </w:t>
      </w:r>
      <w:r w:rsidRPr="00B8763C">
        <w:rPr>
          <w:color w:val="000000"/>
          <w:sz w:val="28"/>
          <w:lang w:val="ru-RU"/>
        </w:rPr>
        <w:t xml:space="preserve">гражданско-правовой ответственности оператора ядерной установки или единого оператора </w:t>
      </w:r>
      <w:r w:rsidRPr="00B8763C">
        <w:rPr>
          <w:color w:val="000000"/>
          <w:sz w:val="28"/>
          <w:lang w:val="ru-RU"/>
        </w:rPr>
        <w:lastRenderedPageBreak/>
        <w:t>ядерных установок за причиненный ядерный ущерб или иного обеспечения, предусмотренного законодательством Республики Казахстан.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90" w:name="z492"/>
      <w:bookmarkEnd w:id="389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Юридическое лицо, включая страхов</w:t>
      </w:r>
      <w:r w:rsidRPr="00B8763C">
        <w:rPr>
          <w:color w:val="000000"/>
          <w:sz w:val="28"/>
          <w:lang w:val="ru-RU"/>
        </w:rPr>
        <w:t>щика, предоставившее оператору ядерной установки или единому оператору ядерных установок финансовое обеспечение в пределах гражданско-правовой ответственности, установленных статьей 26-2 настоящего Закона, не вправе в одностороннем порядке приостановить ил</w:t>
      </w:r>
      <w:r w:rsidRPr="00B8763C">
        <w:rPr>
          <w:color w:val="000000"/>
          <w:sz w:val="28"/>
          <w:lang w:val="ru-RU"/>
        </w:rPr>
        <w:t>и прекратить финансовое обеспечение, не уведомив его и уполномоченный орган об этом в письменной форме не менее чем за сто пятьдесят календарных дней до даты приостановления или прекращения финансового обеспечения.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91" w:name="z493"/>
      <w:bookmarkEnd w:id="390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Проверка наличия финансового об</w:t>
      </w:r>
      <w:r w:rsidRPr="00B8763C">
        <w:rPr>
          <w:color w:val="000000"/>
          <w:sz w:val="28"/>
          <w:lang w:val="ru-RU"/>
        </w:rPr>
        <w:t>еспечения гражданско-правовой ответственности оператора ядерной установки или единого оператора ядерных установок осуществляется в соответствии со статьей 7 настоящего Закона.</w:t>
      </w:r>
    </w:p>
    <w:bookmarkEnd w:id="391"/>
    <w:p w:rsidR="00B701F6" w:rsidRPr="00B8763C" w:rsidRDefault="00B876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8763C">
        <w:rPr>
          <w:color w:val="FF0000"/>
          <w:sz w:val="28"/>
          <w:lang w:val="ru-RU"/>
        </w:rPr>
        <w:t xml:space="preserve"> Сноска. Статья 26-3 с изменением, внесенным Законом РК </w:t>
      </w:r>
      <w:bookmarkStart w:id="392" w:name="_GoBack"/>
      <w:r w:rsidRPr="00B8763C">
        <w:rPr>
          <w:color w:val="FF0000"/>
          <w:sz w:val="28"/>
          <w:lang w:val="ru-RU"/>
        </w:rPr>
        <w:t xml:space="preserve">от 30.12.2021 </w:t>
      </w:r>
      <w:r w:rsidRPr="00B8763C">
        <w:rPr>
          <w:color w:val="000000"/>
          <w:sz w:val="28"/>
          <w:lang w:val="ru-RU"/>
        </w:rPr>
        <w:t>№ 95</w:t>
      </w:r>
      <w:bookmarkEnd w:id="392"/>
      <w:r w:rsidRPr="00B8763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B8763C">
        <w:rPr>
          <w:color w:val="FF0000"/>
          <w:sz w:val="28"/>
          <w:lang w:val="ru-RU"/>
        </w:rPr>
        <w:t xml:space="preserve"> (вводится в действие с 01.01.2023).</w:t>
      </w:r>
      <w:r w:rsidRPr="00B8763C">
        <w:rPr>
          <w:lang w:val="ru-RU"/>
        </w:rPr>
        <w:br/>
      </w:r>
    </w:p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>Статья 26-4. Договор страхования гражданско-правовой ответственности оператора ядерной установки или единого оператора ядерных установок за причиненный ядерный ущерб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93" w:name="z49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Страхование гражданско-правовой ответств</w:t>
      </w:r>
      <w:r w:rsidRPr="00B8763C">
        <w:rPr>
          <w:color w:val="000000"/>
          <w:sz w:val="28"/>
          <w:lang w:val="ru-RU"/>
        </w:rPr>
        <w:t>енности оператора ядерной установки или единого оператора ядерных установок за причиненный ядерный ущерб осуществляется в соответствии с законодательством Республики Казахстан с учетом особенностей, установленных настоящим Законом.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94" w:name="z496"/>
      <w:bookmarkEnd w:id="393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Единый оператор</w:t>
      </w:r>
      <w:r w:rsidRPr="00B8763C">
        <w:rPr>
          <w:color w:val="000000"/>
          <w:sz w:val="28"/>
          <w:lang w:val="ru-RU"/>
        </w:rPr>
        <w:t xml:space="preserve"> ядерных установок вправе осуществлять страхование гражданско-правовой ответственности оператора ядерной установки или единого оператора ядерных установок за причиненный ядерный ущерб в отношении одной или нескольких ядерных установок.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95" w:name="z497"/>
      <w:bookmarkEnd w:id="39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3. Договор стр</w:t>
      </w:r>
      <w:r w:rsidRPr="00B8763C">
        <w:rPr>
          <w:color w:val="000000"/>
          <w:sz w:val="28"/>
          <w:lang w:val="ru-RU"/>
        </w:rPr>
        <w:t>ахования гражданско-правовой ответственности оператора ядерной установки или единого оператора ядерных установок за причиненный ядерный ущерб должен содержать следующие условия: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96" w:name="z498"/>
      <w:bookmarkEnd w:id="39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1) обязанность страховщика произвести страховую выплату в случае ядерног</w:t>
      </w:r>
      <w:r w:rsidRPr="00B8763C">
        <w:rPr>
          <w:color w:val="000000"/>
          <w:sz w:val="28"/>
          <w:lang w:val="ru-RU"/>
        </w:rPr>
        <w:t xml:space="preserve">о инцидента, за исключением случаев, когда ядерный ущерб возник вследствие вооруженного конфликта, военных действий, гражданской войны или восстания, а также причинен полностью или частично в результате умысла или грубой неосторожности физического и (или) </w:t>
      </w:r>
      <w:r w:rsidRPr="00B8763C">
        <w:rPr>
          <w:color w:val="000000"/>
          <w:sz w:val="28"/>
          <w:lang w:val="ru-RU"/>
        </w:rPr>
        <w:t>юридического лица в части выплаты возмещения причиненного ядерного ущерба такому лицу;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97" w:name="z499"/>
      <w:bookmarkEnd w:id="396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2) отказ от перехода к страховщику, обязанному осуществить либо осуществившему страховую выплату, прав страхователя на возмещение убытков (суброгацию), за </w:t>
      </w:r>
      <w:r w:rsidRPr="00B8763C">
        <w:rPr>
          <w:color w:val="000000"/>
          <w:sz w:val="28"/>
          <w:lang w:val="ru-RU"/>
        </w:rPr>
        <w:t>исключением случаев, предусмотренных настоящим Законом;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98" w:name="z500"/>
      <w:bookmarkEnd w:id="39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3) право выгодоприобретателя, застрахованного, а также уполномоченного органа вместо страхователя уведомлять страховщика о наступлении страхового случая;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399" w:name="z501"/>
      <w:bookmarkEnd w:id="39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4) обязанность уведомлять страховщ</w:t>
      </w:r>
      <w:r w:rsidRPr="00B8763C">
        <w:rPr>
          <w:color w:val="000000"/>
          <w:sz w:val="28"/>
          <w:lang w:val="ru-RU"/>
        </w:rPr>
        <w:t>ика о наступлении страхового случая не позднее десяти рабочих дней с момента его наступления.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00" w:name="z502"/>
      <w:bookmarkEnd w:id="399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4. Страховая сумма по договору страхования гражданско-правовой ответственности за причиненный ядерный ущерб, заключенному с оператором ядерной установки или</w:t>
      </w:r>
      <w:r w:rsidRPr="00B8763C">
        <w:rPr>
          <w:color w:val="000000"/>
          <w:sz w:val="28"/>
          <w:lang w:val="ru-RU"/>
        </w:rPr>
        <w:t xml:space="preserve"> единым оператором ядерных установок в отношении всех или нескольких ядерных установок, находящихся в пределах одной площадки их размещения, определяется как для одной ядерной установки, исходя из наиболее высокой категории радиационной опасности ядерных у</w:t>
      </w:r>
      <w:r w:rsidRPr="00B8763C">
        <w:rPr>
          <w:color w:val="000000"/>
          <w:sz w:val="28"/>
          <w:lang w:val="ru-RU"/>
        </w:rPr>
        <w:t>становок.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01" w:name="z503"/>
      <w:bookmarkEnd w:id="400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5. Страховщик не освобождается от осуществления страховой выплаты, если оператор ядерной установки или единый оператор ядерных установок отказался от своего права требования к физическому или юридическому лицу, ответственному за убытки, воз</w:t>
      </w:r>
      <w:r w:rsidRPr="00B8763C">
        <w:rPr>
          <w:color w:val="000000"/>
          <w:sz w:val="28"/>
          <w:lang w:val="ru-RU"/>
        </w:rPr>
        <w:t>мещенные страховщиком, или осуществление этого права стало невозможным по вине оператора ядерной установки или единого оператора ядерных установок.</w:t>
      </w:r>
    </w:p>
    <w:bookmarkEnd w:id="401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>Статья 26-5. Исковая давность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02" w:name="z50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Срок исковой давности по требованиям, связанным с возмещением ядерног</w:t>
      </w:r>
      <w:r w:rsidRPr="00B8763C">
        <w:rPr>
          <w:color w:val="000000"/>
          <w:sz w:val="28"/>
          <w:lang w:val="ru-RU"/>
        </w:rPr>
        <w:t>о ущерба, причиненного жизни или здоровью человека, устанавливается в тридцать лет со дня наступления ядерного инцидента. Требования, предъявленные по истечении тридцати лет со дня наступления ядерного инцидента, удовлетворяются за прошлое время, но не бол</w:t>
      </w:r>
      <w:r w:rsidRPr="00B8763C">
        <w:rPr>
          <w:color w:val="000000"/>
          <w:sz w:val="28"/>
          <w:lang w:val="ru-RU"/>
        </w:rPr>
        <w:t>ее чем за три года, предшествовавшие предъявлению иска.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03" w:name="z506"/>
      <w:bookmarkEnd w:id="40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Срок исковой давности по требованиям, связанным с возмещением причиненного ядерного ущерба, включающего вред окружающей среде и убытки физических и юридических лиц, а также затраты на превент</w:t>
      </w:r>
      <w:r w:rsidRPr="00B8763C">
        <w:rPr>
          <w:color w:val="000000"/>
          <w:sz w:val="28"/>
          <w:lang w:val="ru-RU"/>
        </w:rPr>
        <w:t>ивные меры, устанавливается в десять лет со дня наступления ядерного инцидента.</w:t>
      </w:r>
    </w:p>
    <w:bookmarkEnd w:id="403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>Статья 26-6. Регрессные требования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04" w:name="z508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Оператор ядерной установки или единый оператор ядерных установок, несущий гражданско-правовую ответственность за причиненный ядерный ущ</w:t>
      </w:r>
      <w:r w:rsidRPr="00B8763C">
        <w:rPr>
          <w:color w:val="000000"/>
          <w:sz w:val="28"/>
          <w:lang w:val="ru-RU"/>
        </w:rPr>
        <w:t>ерб, или любое другое юридическое лицо, возместившее такой ущерб в порядке его финансового обеспечения, предусмотренного настоящим Законом, не имеет права обратного требования (регресса), за исключением права регресса: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05" w:name="z509"/>
      <w:bookmarkEnd w:id="404"/>
      <w:r>
        <w:rPr>
          <w:color w:val="000000"/>
          <w:sz w:val="28"/>
        </w:rPr>
        <w:lastRenderedPageBreak/>
        <w:t>     </w:t>
      </w:r>
      <w:r w:rsidRPr="00B8763C">
        <w:rPr>
          <w:color w:val="000000"/>
          <w:sz w:val="28"/>
          <w:lang w:val="ru-RU"/>
        </w:rPr>
        <w:t xml:space="preserve"> 1) предусмотренного гражданско-</w:t>
      </w:r>
      <w:r w:rsidRPr="00B8763C">
        <w:rPr>
          <w:color w:val="000000"/>
          <w:sz w:val="28"/>
          <w:lang w:val="ru-RU"/>
        </w:rPr>
        <w:t>правовым договором;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06" w:name="z510"/>
      <w:bookmarkEnd w:id="40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2) к физическому лицу, виновному в причинении ядерного ущерба.</w:t>
      </w:r>
    </w:p>
    <w:bookmarkEnd w:id="406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>Статья 26-7. Порядок и основания освобождения оператора ядерной установки или единого оператора ядерных установок от гражданско-правовой ответственности за причиненный</w:t>
      </w:r>
      <w:r w:rsidRPr="00B8763C">
        <w:rPr>
          <w:b/>
          <w:color w:val="000000"/>
          <w:sz w:val="28"/>
          <w:lang w:val="ru-RU"/>
        </w:rPr>
        <w:t xml:space="preserve"> ядерный ущерб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07" w:name="z51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Освобождение оператора ядерной установки или единого оператора ядерных установок от гражданско-правовой ответственности за причиненный ядерный ущерб производится в судебном порядке.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08" w:name="z513"/>
      <w:bookmarkEnd w:id="407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Оператор ядерной установки или единый опе</w:t>
      </w:r>
      <w:r w:rsidRPr="00B8763C">
        <w:rPr>
          <w:color w:val="000000"/>
          <w:sz w:val="28"/>
          <w:lang w:val="ru-RU"/>
        </w:rPr>
        <w:t xml:space="preserve">ратор ядерных установок освобождается от гражданско-правовой ответственности за причиненный ядерный ущерб в случае наличия доказательств того, что ядерный ущерб возник вследствие вооруженного конфликта, военных действий, гражданской войны или восстания, а </w:t>
      </w:r>
      <w:r w:rsidRPr="00B8763C">
        <w:rPr>
          <w:color w:val="000000"/>
          <w:sz w:val="28"/>
          <w:lang w:val="ru-RU"/>
        </w:rPr>
        <w:t>также причинен полностью или частично в результате умысла или грубой неосторожности физического и (или) юридического лица в части выплаты возмещения причиненного ядерного ущерба такому лицу.</w:t>
      </w:r>
    </w:p>
    <w:p w:rsidR="00B701F6" w:rsidRPr="00B8763C" w:rsidRDefault="00B8763C">
      <w:pPr>
        <w:spacing w:after="0"/>
        <w:rPr>
          <w:lang w:val="ru-RU"/>
        </w:rPr>
      </w:pPr>
      <w:bookmarkStart w:id="409" w:name="z353"/>
      <w:bookmarkEnd w:id="408"/>
      <w:r w:rsidRPr="00B8763C">
        <w:rPr>
          <w:b/>
          <w:color w:val="000000"/>
          <w:lang w:val="ru-RU"/>
        </w:rPr>
        <w:t xml:space="preserve"> Глава 5. ЗАКЛЮЧИТЕЛЬНЫЕ ПОЛОЖЕНИЯ</w:t>
      </w:r>
    </w:p>
    <w:bookmarkEnd w:id="409"/>
    <w:p w:rsidR="00B701F6" w:rsidRPr="00B8763C" w:rsidRDefault="00B8763C">
      <w:pPr>
        <w:spacing w:after="0"/>
        <w:jc w:val="both"/>
        <w:rPr>
          <w:lang w:val="ru-RU"/>
        </w:rPr>
      </w:pPr>
      <w:r w:rsidRPr="00B8763C">
        <w:rPr>
          <w:b/>
          <w:color w:val="000000"/>
          <w:sz w:val="28"/>
          <w:lang w:val="ru-RU"/>
        </w:rPr>
        <w:t xml:space="preserve">Статья 27. Ответственность за </w:t>
      </w:r>
      <w:r w:rsidRPr="00B8763C">
        <w:rPr>
          <w:b/>
          <w:color w:val="000000"/>
          <w:sz w:val="28"/>
          <w:lang w:val="ru-RU"/>
        </w:rPr>
        <w:t>нарушение законодательства Республики Казахстан в области использовании атомной энергии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10" w:name="z355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использования атомной энергии влечет ответственность, установленную законами Республики Казахстан.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11" w:name="z356"/>
      <w:bookmarkEnd w:id="410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28. Возмещение вреда, причиненного вследствие ненадлежащего обращения с объектами использования атомной энергии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12" w:name="z357"/>
      <w:bookmarkEnd w:id="411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Вред, причиненный физическим и юридическим лицам в результате ненадлежащего обращения с объектами использования атомной энерги</w:t>
      </w:r>
      <w:r w:rsidRPr="00B8763C">
        <w:rPr>
          <w:color w:val="000000"/>
          <w:sz w:val="28"/>
          <w:lang w:val="ru-RU"/>
        </w:rPr>
        <w:t>и, подлежит возмещению в соответствии с законодательством Республики Казахстан.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13" w:name="z358"/>
      <w:bookmarkEnd w:id="412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Физические и юридические лица, виновные в ненадлежащем обращении с объектами использования атомной энергии, обязаны в порядке, установленном законодательством Республи</w:t>
      </w:r>
      <w:r w:rsidRPr="00B8763C">
        <w:rPr>
          <w:color w:val="000000"/>
          <w:sz w:val="28"/>
          <w:lang w:val="ru-RU"/>
        </w:rPr>
        <w:t>ки Казахстан, возместить причиненный ущерб земле, воде, растительному и животному миру, включая затраты на рекультивацию земель и восстановление плодородия почвы.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14" w:name="z359"/>
      <w:bookmarkEnd w:id="413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</w:t>
      </w:r>
      <w:r w:rsidRPr="00B8763C">
        <w:rPr>
          <w:b/>
          <w:color w:val="000000"/>
          <w:sz w:val="28"/>
          <w:lang w:val="ru-RU"/>
        </w:rPr>
        <w:t>Статья 29. Порядок введения в действие настоящего Закона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15" w:name="z360"/>
      <w:bookmarkEnd w:id="414"/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1. Настоящий Закон ввод</w:t>
      </w:r>
      <w:r w:rsidRPr="00B8763C">
        <w:rPr>
          <w:color w:val="00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опубликования.</w:t>
      </w:r>
    </w:p>
    <w:p w:rsidR="00B701F6" w:rsidRPr="00B8763C" w:rsidRDefault="00B8763C">
      <w:pPr>
        <w:spacing w:after="0"/>
        <w:jc w:val="both"/>
        <w:rPr>
          <w:lang w:val="ru-RU"/>
        </w:rPr>
      </w:pPr>
      <w:bookmarkStart w:id="416" w:name="z361"/>
      <w:bookmarkEnd w:id="415"/>
      <w:r w:rsidRPr="00B876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763C">
        <w:rPr>
          <w:color w:val="000000"/>
          <w:sz w:val="28"/>
          <w:lang w:val="ru-RU"/>
        </w:rPr>
        <w:t xml:space="preserve"> 2. Признать утратившим силу Закон Республики Казахстан от 14 апреля 1997 года "Об использовании атомной энергии" (Ведомости Парламента Республики </w:t>
      </w:r>
      <w:r w:rsidRPr="00B8763C">
        <w:rPr>
          <w:color w:val="000000"/>
          <w:sz w:val="28"/>
          <w:lang w:val="ru-RU"/>
        </w:rPr>
        <w:t xml:space="preserve">Казахстан, 1997 г., № 7, ст. 83; 2004 г., № 23, ст. 142; 2007 г., № 1, ст. 4; № 2, ст. </w:t>
      </w:r>
      <w:r w:rsidRPr="00B8763C">
        <w:rPr>
          <w:color w:val="000000"/>
          <w:sz w:val="28"/>
          <w:lang w:val="ru-RU"/>
        </w:rPr>
        <w:lastRenderedPageBreak/>
        <w:t>18; № 8, ст. 52; 2009 г., № 18, ст. 84; 2010 г., № 5, ст. 23; 2011 г., № 1, ст. 2; 2012 г., № 15, ст. 97; 2014 г., № 1, ст. 4; № 10, ст. 52; № 19-</w:t>
      </w:r>
      <w:r>
        <w:rPr>
          <w:color w:val="000000"/>
          <w:sz w:val="28"/>
        </w:rPr>
        <w:t>I</w:t>
      </w:r>
      <w:r w:rsidRPr="00B8763C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B8763C">
        <w:rPr>
          <w:color w:val="000000"/>
          <w:sz w:val="28"/>
          <w:lang w:val="ru-RU"/>
        </w:rPr>
        <w:t>, ст. 96; Закон</w:t>
      </w:r>
      <w:r w:rsidRPr="00B8763C">
        <w:rPr>
          <w:color w:val="000000"/>
          <w:sz w:val="28"/>
          <w:lang w:val="ru-RU"/>
        </w:rPr>
        <w:t xml:space="preserve"> Республики Казахстан от 29 октября 2015 года "О внесении изменений и дополнений в некоторые законодательные акты Республики Казахстан по вопросам предпринимательства", опубликованный в газетах "</w:t>
      </w:r>
      <w:proofErr w:type="spellStart"/>
      <w:r w:rsidRPr="00B8763C">
        <w:rPr>
          <w:color w:val="000000"/>
          <w:sz w:val="28"/>
          <w:lang w:val="ru-RU"/>
        </w:rPr>
        <w:t>Егемен</w:t>
      </w:r>
      <w:proofErr w:type="spellEnd"/>
      <w:r w:rsidRPr="00B8763C">
        <w:rPr>
          <w:color w:val="000000"/>
          <w:sz w:val="28"/>
          <w:lang w:val="ru-RU"/>
        </w:rPr>
        <w:t xml:space="preserve"> </w:t>
      </w:r>
      <w:proofErr w:type="spellStart"/>
      <w:r w:rsidRPr="00B8763C">
        <w:rPr>
          <w:color w:val="000000"/>
          <w:sz w:val="28"/>
          <w:lang w:val="ru-RU"/>
        </w:rPr>
        <w:t>Қазақстан</w:t>
      </w:r>
      <w:proofErr w:type="spellEnd"/>
      <w:r w:rsidRPr="00B8763C">
        <w:rPr>
          <w:color w:val="000000"/>
          <w:sz w:val="28"/>
          <w:lang w:val="ru-RU"/>
        </w:rPr>
        <w:t>" и "Казахстанская правда" 3 ноября 2015 г.).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701F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6"/>
          <w:p w:rsidR="00B701F6" w:rsidRDefault="00B8763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Президент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F6" w:rsidRDefault="00B701F6">
            <w:pPr>
              <w:spacing w:after="20"/>
              <w:ind w:left="20"/>
              <w:jc w:val="both"/>
            </w:pPr>
          </w:p>
          <w:p w:rsidR="00B701F6" w:rsidRDefault="00B701F6">
            <w:pPr>
              <w:spacing w:after="20"/>
              <w:ind w:left="20"/>
              <w:jc w:val="both"/>
            </w:pPr>
          </w:p>
        </w:tc>
      </w:tr>
      <w:tr w:rsidR="00B701F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F6" w:rsidRDefault="00B8763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F6" w:rsidRDefault="00B876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B701F6" w:rsidRDefault="00B8763C">
      <w:pPr>
        <w:spacing w:after="0"/>
      </w:pPr>
      <w:r>
        <w:br/>
      </w:r>
    </w:p>
    <w:p w:rsidR="00B701F6" w:rsidRDefault="00B8763C">
      <w:pPr>
        <w:spacing w:after="0"/>
      </w:pPr>
      <w:r>
        <w:br/>
      </w:r>
      <w:r>
        <w:br/>
      </w:r>
    </w:p>
    <w:p w:rsidR="00B701F6" w:rsidRPr="00B8763C" w:rsidRDefault="00B8763C">
      <w:pPr>
        <w:pStyle w:val="disclaimer"/>
        <w:rPr>
          <w:lang w:val="ru-RU"/>
        </w:rPr>
      </w:pPr>
      <w:r w:rsidRPr="00B8763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701F6" w:rsidRPr="00B8763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F6"/>
    <w:rsid w:val="006950AD"/>
    <w:rsid w:val="00B701F6"/>
    <w:rsid w:val="00B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955FC-91C4-42E6-B031-B7A0CC5E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12487</Words>
  <Characters>71180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2023-01-17T10:28:00Z</dcterms:created>
  <dcterms:modified xsi:type="dcterms:W3CDTF">2023-01-17T10:28:00Z</dcterms:modified>
</cp:coreProperties>
</file>