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5E" w:rsidRDefault="00CC32A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5E" w:rsidRPr="00E97A53" w:rsidRDefault="00CC32A5">
      <w:pPr>
        <w:spacing w:after="0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Лесной кодекс Республики Казахстан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>Кодекс Республики Казахстан от 8 июля 2003 года № 477.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Примечание ИЗПИ! 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Для удобства пользования ИЗПИ создано Содержание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СОДЕРЖАНИЕ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Оглавление исключено Законом РК от 30 июня 2021 года </w:t>
      </w:r>
      <w:r w:rsidRPr="00CC32A5">
        <w:rPr>
          <w:color w:val="000000"/>
          <w:sz w:val="28"/>
          <w:lang w:val="ru-RU"/>
        </w:rPr>
        <w:t xml:space="preserve">№ </w:t>
      </w:r>
      <w:r w:rsidRPr="00CC32A5">
        <w:rPr>
          <w:color w:val="000000"/>
          <w:sz w:val="28"/>
          <w:lang w:val="ru-RU"/>
        </w:rPr>
        <w:t>59-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действие) с 01.01.2022.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По всему тексту Кодекса: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слова "(города республиканского значения, столицы)" заменены словами ", городов республиканского значения, столицы";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слово "надобностей" заменены словом "нужд";</w:t>
      </w:r>
      <w:r w:rsidRPr="00CC32A5">
        <w:rPr>
          <w:lang w:val="ru-RU"/>
        </w:rPr>
        <w:br/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CC32A5">
        <w:rPr>
          <w:color w:val="FF0000"/>
          <w:sz w:val="28"/>
          <w:lang w:val="ru-RU"/>
        </w:rPr>
        <w:t xml:space="preserve"> слова "культурно-оздоровительных, рекреационных" заменены словами "оздоровительных, рекреационных, историко-культурных";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слова "законодательным актом Республики Казахстан о земле" заменены словами "Земельным кодексом Республики Казахстан";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слова "областным исполнительным органом", "областных представительных органов", "областными исполнительными органами", "областного исполнительного органа", "областного представительного органа по представлению областного исполнительного органа" и "областн</w:t>
      </w:r>
      <w:r w:rsidRPr="00CC32A5">
        <w:rPr>
          <w:color w:val="FF0000"/>
          <w:sz w:val="28"/>
          <w:lang w:val="ru-RU"/>
        </w:rPr>
        <w:t>ым представительным органом по представлению областного исполнительного органа" заменены соответственно словами "местным исполнительным органом области", "местного представительного органа области", "местными исполнительными органами области", "местного ис</w:t>
      </w:r>
      <w:r w:rsidRPr="00CC32A5">
        <w:rPr>
          <w:color w:val="FF0000"/>
          <w:sz w:val="28"/>
          <w:lang w:val="ru-RU"/>
        </w:rPr>
        <w:t>полнительного органа области", "местного представительного органа области по представлению местного исполнительного органа области" и "местным представительным органом области по представлению местного исполнительного органа области";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слова "за счет </w:t>
      </w:r>
      <w:r w:rsidRPr="00CC32A5">
        <w:rPr>
          <w:color w:val="FF0000"/>
          <w:sz w:val="28"/>
          <w:lang w:val="ru-RU"/>
        </w:rPr>
        <w:t>средств государственного бюджета" заменены словами "за счет бюджетных средств";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слова "об охране, воспроизводстве и использовании животного мира и особо охраняемых природных территориях" заменены словами "в области охраны, воспроизводства и использов</w:t>
      </w:r>
      <w:r w:rsidRPr="00CC32A5">
        <w:rPr>
          <w:color w:val="FF0000"/>
          <w:sz w:val="28"/>
          <w:lang w:val="ru-RU"/>
        </w:rPr>
        <w:t xml:space="preserve">ания животного мира и особо охраняемых природных территорий"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По всему тексту Кодекса внесены изменения </w:t>
      </w:r>
      <w:r w:rsidRPr="00CC32A5">
        <w:rPr>
          <w:color w:val="FF0000"/>
          <w:sz w:val="28"/>
          <w:lang w:val="ru-RU"/>
        </w:rPr>
        <w:t xml:space="preserve">на казахском языке, </w:t>
      </w:r>
      <w:r w:rsidRPr="00CC32A5">
        <w:rPr>
          <w:color w:val="FF0000"/>
          <w:sz w:val="28"/>
          <w:lang w:val="ru-RU"/>
        </w:rPr>
        <w:lastRenderedPageBreak/>
        <w:t xml:space="preserve">текст на русском языке не изменяется в соответствии с Законом РК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rPr>
          <w:lang w:val="ru-RU"/>
        </w:rPr>
      </w:pPr>
      <w:bookmarkStart w:id="0" w:name="z1"/>
      <w:r w:rsidRPr="00CC32A5">
        <w:rPr>
          <w:b/>
          <w:color w:val="000000"/>
          <w:lang w:val="ru-RU"/>
        </w:rPr>
        <w:t xml:space="preserve"> </w:t>
      </w:r>
      <w:r w:rsidRPr="00E97A53">
        <w:rPr>
          <w:b/>
          <w:color w:val="000000"/>
          <w:lang w:val="ru-RU"/>
        </w:rPr>
        <w:t>Раздел 1. Общие положения</w:t>
      </w:r>
      <w:r w:rsidRPr="00E97A53">
        <w:rPr>
          <w:lang w:val="ru-RU"/>
        </w:rPr>
        <w:br/>
      </w:r>
      <w:r w:rsidRPr="00E97A53">
        <w:rPr>
          <w:b/>
          <w:color w:val="000000"/>
          <w:lang w:val="ru-RU"/>
        </w:rPr>
        <w:t>Глава 1. Осн</w:t>
      </w:r>
      <w:r w:rsidRPr="00E97A53">
        <w:rPr>
          <w:b/>
          <w:color w:val="000000"/>
          <w:lang w:val="ru-RU"/>
        </w:rPr>
        <w:t>овные положения</w:t>
      </w:r>
    </w:p>
    <w:bookmarkEnd w:id="0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1. Лесное законодательство Республики Казахстан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Лесное законодательство Республики Казахстан основывается на Конституции Республики Казахстан и состоит из настоящего Кодекса и иных нормативных правовых актов Республики Каза</w:t>
      </w:r>
      <w:r w:rsidRPr="00E97A53">
        <w:rPr>
          <w:color w:val="000000"/>
          <w:sz w:val="28"/>
          <w:lang w:val="ru-RU"/>
        </w:rPr>
        <w:t>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" w:name="z49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Общественные отношения в области использования и охраны растительного (кроме лесов) и животного мира, водных объектов, недр, земли, атмосферного воздуха, особо охраняемых природных территорий регулируются специальным законодательством Респ</w:t>
      </w:r>
      <w:r w:rsidRPr="00E97A53">
        <w:rPr>
          <w:color w:val="000000"/>
          <w:sz w:val="28"/>
          <w:lang w:val="ru-RU"/>
        </w:rPr>
        <w:t xml:space="preserve">ублики Казахстан.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" w:name="z491"/>
      <w:bookmarkEnd w:id="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 </w:t>
      </w:r>
    </w:p>
    <w:bookmarkEnd w:id="2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2. Отношения, регулируемые </w:t>
      </w:r>
      <w:r w:rsidRPr="00E97A53">
        <w:rPr>
          <w:b/>
          <w:color w:val="000000"/>
          <w:sz w:val="28"/>
          <w:lang w:val="ru-RU"/>
        </w:rPr>
        <w:t>настоящим Кодексом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Настоящий Кодекс регулирует общественные отношения по владению, пользованию, распоряжению лесным фондом, а также устанавливает правовые основы охраны, защиты, воспроизводства, повышения экологического и ресурсного потенциала ле</w:t>
      </w:r>
      <w:r w:rsidRPr="00E97A53">
        <w:rPr>
          <w:color w:val="000000"/>
          <w:sz w:val="28"/>
          <w:lang w:val="ru-RU"/>
        </w:rPr>
        <w:t xml:space="preserve">сного фонда, его рационального использования.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" w:name="z49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Регулирование лесных правоотношений осуществляется исходя из того, что лес является одним из важнейших компонентов биосферы, имеющий глобальное экологическое, социальное и экономическое значение.</w:t>
      </w:r>
    </w:p>
    <w:bookmarkEnd w:id="3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</w:t>
      </w:r>
      <w:r w:rsidRPr="00E97A53">
        <w:rPr>
          <w:b/>
          <w:color w:val="000000"/>
          <w:sz w:val="28"/>
          <w:lang w:val="ru-RU"/>
        </w:rPr>
        <w:t>ья 3. Принципы лесного законодательства Республики Казахстан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Лесное законодательство Республики Казахстан основывается на следующих принципах: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" w:name="z49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признания общегосударственного значения лесов, выполняющих климаторегулирующие, средообразующие</w:t>
      </w:r>
      <w:r w:rsidRPr="00E97A53">
        <w:rPr>
          <w:color w:val="000000"/>
          <w:sz w:val="28"/>
          <w:lang w:val="ru-RU"/>
        </w:rPr>
        <w:t xml:space="preserve">, поле- и почвозащитные, водоохранные и санитарно-гигиенические функции;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" w:name="z494"/>
      <w:bookmarkEnd w:id="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устойчивого развития лесов (постоянное увеличение лесистости территории Республики Казахстан);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" w:name="z495"/>
      <w:bookmarkEnd w:id="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сохранения биологического разнообразия лесов, объектов государствен</w:t>
      </w:r>
      <w:r w:rsidRPr="00E97A53">
        <w:rPr>
          <w:color w:val="000000"/>
          <w:sz w:val="28"/>
          <w:lang w:val="ru-RU"/>
        </w:rPr>
        <w:t>ного природно-заповедного фонда, культурного и природного наследия;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" w:name="z496"/>
      <w:bookmarkEnd w:id="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многоцелевого использования лесов;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" w:name="z497"/>
      <w:bookmarkEnd w:id="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рационального, непрерывного, неистощительного пользования лесными ресурсами;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" w:name="z498"/>
      <w:bookmarkEnd w:id="8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6) государственного регулирования, контроля и на</w:t>
      </w:r>
      <w:r w:rsidRPr="00E97A53">
        <w:rPr>
          <w:color w:val="000000"/>
          <w:sz w:val="28"/>
          <w:lang w:val="ru-RU"/>
        </w:rPr>
        <w:t>дзора в области охраны, защиты, пользования лесным фондом, воспроизводства лесов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" w:name="z499"/>
      <w:bookmarkEnd w:id="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разграничения функций регулирования лесопользования и функций осуществления рубок главного пользования и переработки полученной древесины;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" w:name="z500"/>
      <w:bookmarkEnd w:id="1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возмещения ущерба, причиненного нарушением лесного законодательства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" w:name="z501"/>
      <w:bookmarkEnd w:id="1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платности пользования лесными ресурсами;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" w:name="z502"/>
      <w:bookmarkEnd w:id="1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доступности информации о состоянии лесного фонда;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" w:name="z503"/>
      <w:bookmarkEnd w:id="1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11) участия населения и общественны</w:t>
      </w:r>
      <w:r w:rsidRPr="00E97A53">
        <w:rPr>
          <w:color w:val="000000"/>
          <w:sz w:val="28"/>
          <w:lang w:val="ru-RU"/>
        </w:rPr>
        <w:t xml:space="preserve">х объединений в охране и защите лесного фонда. </w:t>
      </w:r>
    </w:p>
    <w:bookmarkEnd w:id="1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3 с изменениями, внесенными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CC32A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</w:t>
      </w:r>
      <w:r w:rsidRPr="00CC32A5">
        <w:rPr>
          <w:color w:val="000000"/>
          <w:sz w:val="28"/>
          <w:lang w:val="ru-RU"/>
        </w:rPr>
        <w:t>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4. Основные понятия, используемые в настоящем Кодексе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В настоящем Кодексе используются следующие основные понятия: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" w:name="z15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агро</w:t>
      </w:r>
      <w:r w:rsidRPr="00E97A53">
        <w:rPr>
          <w:color w:val="000000"/>
          <w:sz w:val="28"/>
          <w:lang w:val="ru-RU"/>
        </w:rPr>
        <w:t>лесомелиоративное насаждение – защитное лесное насаждение, позволяющее снижать воздействие неблагоприятных для сельского хозяйства природных факторов;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" w:name="z152"/>
      <w:bookmarkEnd w:id="1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селекция древесных и кустарниковых пород (лесная селекция) – комплекс мероприятий по отбору в ес</w:t>
      </w:r>
      <w:r w:rsidRPr="00E97A53">
        <w:rPr>
          <w:color w:val="000000"/>
          <w:sz w:val="28"/>
          <w:lang w:val="ru-RU"/>
        </w:rPr>
        <w:t>тественных популяциях или искусственному получению форм и сортов лесных пород, имеющих хозяйственную и иную ценность;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" w:name="z157"/>
      <w:bookmarkEnd w:id="1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вырубка – лесная площадь, на которой насаждение вырублено, а новое поколение леса еще не образовалось;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" w:name="z158"/>
      <w:bookmarkEnd w:id="1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незаконная порубк</w:t>
      </w:r>
      <w:r w:rsidRPr="00E97A53">
        <w:rPr>
          <w:color w:val="000000"/>
          <w:sz w:val="28"/>
          <w:lang w:val="ru-RU"/>
        </w:rPr>
        <w:t>а леса – рубка деревьев и кустарников в лесном фонде Республики Казахстан, в том числе поврежденных и погибших в результате природных, антропогенных и техногенных факторов: без лесорубочного билета; по лесорубочному билету, произведенному с нарушением прав</w:t>
      </w:r>
      <w:r w:rsidRPr="00E97A53">
        <w:rPr>
          <w:color w:val="000000"/>
          <w:sz w:val="28"/>
          <w:lang w:val="ru-RU"/>
        </w:rPr>
        <w:t>ил рубок леса на участках государственного лесного фонда, совершенная с нарушением сроков, установленных в лесорубочном билете; рубка в размерах, превышающих расчетную лесосеку;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" w:name="z159"/>
      <w:bookmarkEnd w:id="18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5) прогалина – лесная площадь, лишенная деревьев, но сохранившая элемент</w:t>
      </w:r>
      <w:r w:rsidRPr="00E97A53">
        <w:rPr>
          <w:color w:val="000000"/>
          <w:sz w:val="28"/>
          <w:lang w:val="ru-RU"/>
        </w:rPr>
        <w:t>ы лесной растительности;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" w:name="z160"/>
      <w:bookmarkEnd w:id="1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рубка промежуточного пользования – рубка ухода за лесом, выборочная санитарная рубка и рубка, связанная с реконструкцией малоценных лесных насаждений, а также насаждений, теряющих защитные, водоохранные и другие функции, р</w:t>
      </w:r>
      <w:r w:rsidRPr="00E97A53">
        <w:rPr>
          <w:color w:val="000000"/>
          <w:sz w:val="28"/>
          <w:lang w:val="ru-RU"/>
        </w:rPr>
        <w:t>убка единичных деревьев в молодняках;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" w:name="z161"/>
      <w:bookmarkEnd w:id="2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плантационные насаждения специального назначения – искусственные насаждения, выращиваемые в промышленных, энергетических, пищевых и иных целях;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" w:name="z162"/>
      <w:bookmarkEnd w:id="2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плюсовое дерево – дерево, значительно превосходящее по о</w:t>
      </w:r>
      <w:r w:rsidRPr="00E97A53">
        <w:rPr>
          <w:color w:val="000000"/>
          <w:sz w:val="28"/>
          <w:lang w:val="ru-RU"/>
        </w:rPr>
        <w:t>дному или нескольким хозяйственно ценным признакам и свойствам окружающие деревья одних с ним возраста и фенологической формы, растущие с ним в тех же лесорастительных условиях;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" w:name="z163"/>
      <w:bookmarkEnd w:id="2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архивы клонов плюсовых деревьев – насаждения, создаваемые с использов</w:t>
      </w:r>
      <w:r w:rsidRPr="00E97A53">
        <w:rPr>
          <w:color w:val="000000"/>
          <w:sz w:val="28"/>
          <w:lang w:val="ru-RU"/>
        </w:rPr>
        <w:t>анием вегетативного потомства плюсовых деревьев в целях сохранения их генофонда и изучения наследственных свойств;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" w:name="z164"/>
      <w:bookmarkEnd w:id="2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плюсовое насаждение – высокопродуктивное и устойчивое насаждение для определенных лесорастительных условий;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" w:name="z165"/>
      <w:bookmarkEnd w:id="2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11) особо ценные </w:t>
      </w:r>
      <w:r w:rsidRPr="00E97A53">
        <w:rPr>
          <w:color w:val="000000"/>
          <w:sz w:val="28"/>
          <w:lang w:val="ru-RU"/>
        </w:rPr>
        <w:t>лесные массивы – леса, уникальные по породному составу, с наличием реликтовых и эндемичных пород; леса, уникальные по продуктивности и генетическим качествам; леса, выполняющие важные защитные функции в сложных природных условиях;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" w:name="z166"/>
      <w:bookmarkEnd w:id="2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12) аэрофотосъемка </w:t>
      </w:r>
      <w:r w:rsidRPr="00E97A53">
        <w:rPr>
          <w:color w:val="000000"/>
          <w:sz w:val="28"/>
          <w:lang w:val="ru-RU"/>
        </w:rPr>
        <w:t>– фотографирование местности с воздушных судов и других летательных аппаратов с помощью аэрофотоаппарата в целях использования аэрофотоснимков для картографирования, определения границ землевладений; изучения окружающей среды и ее мониторинга;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" w:name="z167"/>
      <w:bookmarkEnd w:id="2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13) ру</w:t>
      </w:r>
      <w:r w:rsidRPr="00E97A53">
        <w:rPr>
          <w:color w:val="000000"/>
          <w:sz w:val="28"/>
          <w:lang w:val="ru-RU"/>
        </w:rPr>
        <w:t>бка главного пользования – рубка спелого и перестойного древостоя для заготовки древесины;</w:t>
      </w:r>
    </w:p>
    <w:bookmarkEnd w:id="27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Примечание ИЗПИ!</w:t>
      </w:r>
      <w:r w:rsidRPr="00E97A53">
        <w:rPr>
          <w:lang w:val="ru-RU"/>
        </w:rPr>
        <w:br/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Подпункт 14) предусмотрен в редакции Закона РК </w:t>
      </w:r>
      <w:bookmarkStart w:id="28" w:name="_GoBack"/>
      <w:r w:rsidRPr="00E97A53">
        <w:rPr>
          <w:color w:val="FF0000"/>
          <w:sz w:val="28"/>
          <w:lang w:val="ru-RU"/>
        </w:rPr>
        <w:t>от 02.01.2023 № 184</w:t>
      </w:r>
      <w:bookmarkEnd w:id="28"/>
      <w:r w:rsidRPr="00E97A53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</w:t>
      </w:r>
      <w:r w:rsidRPr="00E97A53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14) биологическое разнообразие – совокупность растительных и животных организмов, характерных для определенной территории;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" w:name="z16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15) биоценоз – совокупность растений, животных и микроорганизмов, насел</w:t>
      </w:r>
      <w:r w:rsidRPr="00E97A53">
        <w:rPr>
          <w:color w:val="000000"/>
          <w:sz w:val="28"/>
          <w:lang w:val="ru-RU"/>
        </w:rPr>
        <w:t>яющих определенный, относительно однородный земельный участок или участок водоема и взаимодействующих между собой;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" w:name="z170"/>
      <w:bookmarkEnd w:id="29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16) генофонд – совокупность генов одной группы особей (популяции, группы популяций или вида), в пределах которой они характеризуются оп</w:t>
      </w:r>
      <w:r w:rsidRPr="00E97A53">
        <w:rPr>
          <w:color w:val="000000"/>
          <w:sz w:val="28"/>
          <w:lang w:val="ru-RU"/>
        </w:rPr>
        <w:t>ределенной частотой встречаемости;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" w:name="z171"/>
      <w:bookmarkEnd w:id="3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17) географические культуры – опытные культуры, создаваемые по специальным методикам семенным потомством наиболее характерных популяций нескольких экотипов (климатипов) с целью их испытания в новых условиях;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" w:name="z172"/>
      <w:bookmarkEnd w:id="3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</w:t>
      </w:r>
      <w:r w:rsidRPr="00E97A53">
        <w:rPr>
          <w:color w:val="000000"/>
          <w:sz w:val="28"/>
          <w:lang w:val="ru-RU"/>
        </w:rPr>
        <w:t>8) дериват – производное растения и продукция, произведенная из него и ее производного;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" w:name="z173"/>
      <w:bookmarkEnd w:id="3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19) экономический порог вредоносности – плотность вредителей леса, при которой ущерб, наносимый лесным ресурсам, по стоимости превышает затраты на борьбу с этими </w:t>
      </w:r>
      <w:r w:rsidRPr="00E97A53">
        <w:rPr>
          <w:color w:val="000000"/>
          <w:sz w:val="28"/>
          <w:lang w:val="ru-RU"/>
        </w:rPr>
        <w:t>вредителями;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" w:name="z174"/>
      <w:bookmarkEnd w:id="3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20) минусовое насаждение – насаждение низкой продуктивности и плохого качества для определенных лесорастительных условий;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" w:name="z175"/>
      <w:bookmarkEnd w:id="3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21) лесосека – участок леса, отведенный для рубок всех видов или находящийся в стадии рубки;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" w:name="z176"/>
      <w:bookmarkEnd w:id="3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22) отвод </w:t>
      </w:r>
      <w:r w:rsidRPr="00E97A53">
        <w:rPr>
          <w:color w:val="000000"/>
          <w:sz w:val="28"/>
          <w:lang w:val="ru-RU"/>
        </w:rPr>
        <w:t>лесосек – мероприятия по определению границ в натуре и таксации лесосек, отметке подлежащих вырубке деревьев, материальной и денежной оценке учтенной на лесосеке древесины;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" w:name="z177"/>
      <w:bookmarkEnd w:id="3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23) внелесосечная захламленность – естественный отпад древесины (стволы и вет</w:t>
      </w:r>
      <w:r w:rsidRPr="00E97A53">
        <w:rPr>
          <w:color w:val="000000"/>
          <w:sz w:val="28"/>
          <w:lang w:val="ru-RU"/>
        </w:rPr>
        <w:t>ви), лежащий на земле вне лесосек и не заготавливаемый в промышленных целях;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" w:name="z178"/>
      <w:bookmarkEnd w:id="3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24) возраст рубки – возраст древостоя, начиная с которого он из категории приспевающего переходит в категорию спелого и может быть назначен в рубку главного 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" w:name="z179"/>
      <w:bookmarkEnd w:id="3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25) недоруб – деревья или участки леса, назначенные в рубку, но не вырубленные в срок, предусмотренный лесорубочным билетом;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" w:name="z180"/>
      <w:bookmarkEnd w:id="3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26) городские леса – естественные и (или) искусственные насаждения, выполняющие преимущественно санитарно-гигиенические</w:t>
      </w:r>
      <w:r w:rsidRPr="00E97A53">
        <w:rPr>
          <w:color w:val="000000"/>
          <w:sz w:val="28"/>
          <w:lang w:val="ru-RU"/>
        </w:rPr>
        <w:t xml:space="preserve"> и рекреационные функции, произрастающие в границах городского населенного пункта и входящие в состав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" w:name="z181"/>
      <w:bookmarkEnd w:id="4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27) нормальное насаждение – насаждение высокой и средней продуктивности, хорошего и среднего качества для определенн</w:t>
      </w:r>
      <w:r w:rsidRPr="00E97A53">
        <w:rPr>
          <w:color w:val="000000"/>
          <w:sz w:val="28"/>
          <w:lang w:val="ru-RU"/>
        </w:rPr>
        <w:t>ых лесорастительных условий;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" w:name="z182"/>
      <w:bookmarkEnd w:id="4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28) второстепенные древесные ресурсы (материалы) (далее – второстепенные древесные ресурсы) – кора, ветви, пни, корни, листья, почки деревьев и кустарников;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" w:name="z183"/>
      <w:bookmarkEnd w:id="42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29) угодья государственного лесного фонда – земельные учас</w:t>
      </w:r>
      <w:r w:rsidRPr="00E97A53">
        <w:rPr>
          <w:color w:val="000000"/>
          <w:sz w:val="28"/>
          <w:lang w:val="ru-RU"/>
        </w:rPr>
        <w:t>тки, выделяемые в составе государственного лесного фонда при лесоустройстве в целях государственного учета лесного фонда, специального картографирования и планирования лесохозяйственных мероприятий;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" w:name="z184"/>
      <w:bookmarkEnd w:id="4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30) категория государственного лесного фонда – </w:t>
      </w:r>
      <w:r w:rsidRPr="00E97A53">
        <w:rPr>
          <w:color w:val="000000"/>
          <w:sz w:val="28"/>
          <w:lang w:val="ru-RU"/>
        </w:rPr>
        <w:t>выделенная в порядке, установленном законодательством Республики Казахстан, часть государственного лесного фонда с особым защитным, водоохранным, санитарно-гигиеническим, рекреационным, научным или иным специальным назначением, на территории которой устана</w:t>
      </w:r>
      <w:r w:rsidRPr="00E97A53">
        <w:rPr>
          <w:color w:val="000000"/>
          <w:sz w:val="28"/>
          <w:lang w:val="ru-RU"/>
        </w:rPr>
        <w:t>вливается особый режим ведения лесного хозяйства и лесопользования;</w:t>
      </w:r>
    </w:p>
    <w:p w:rsidR="007B005E" w:rsidRDefault="00CC32A5">
      <w:pPr>
        <w:spacing w:after="0"/>
        <w:jc w:val="both"/>
      </w:pPr>
      <w:bookmarkStart w:id="45" w:name="z185"/>
      <w:bookmarkEnd w:id="4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31) государственная лесоустроительная организация – республиканское государственное казенное предприятие, созданное по решению </w:t>
      </w:r>
      <w:r>
        <w:rPr>
          <w:color w:val="000000"/>
          <w:sz w:val="28"/>
        </w:rPr>
        <w:t>Правительства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" w:name="z186"/>
      <w:bookmarkEnd w:id="45"/>
      <w:r>
        <w:rPr>
          <w:color w:val="000000"/>
          <w:sz w:val="28"/>
        </w:rPr>
        <w:t xml:space="preserve">      </w:t>
      </w:r>
      <w:r w:rsidRPr="00E97A53">
        <w:rPr>
          <w:color w:val="000000"/>
          <w:sz w:val="28"/>
          <w:lang w:val="ru-RU"/>
        </w:rPr>
        <w:t>32) лес – при</w:t>
      </w:r>
      <w:r w:rsidRPr="00E97A53">
        <w:rPr>
          <w:color w:val="000000"/>
          <w:sz w:val="28"/>
          <w:lang w:val="ru-RU"/>
        </w:rPr>
        <w:t xml:space="preserve">родный комплекс, формирующийся на определенной территории, на основе совокупности древесной и кустарниковой растительности и других компонентов живой природы, взаимодействующий с окружающей средой и имеющий важное экологическое, экономическое и социальное </w:t>
      </w:r>
      <w:r w:rsidRPr="00E97A53">
        <w:rPr>
          <w:color w:val="000000"/>
          <w:sz w:val="28"/>
          <w:lang w:val="ru-RU"/>
        </w:rPr>
        <w:t>значение;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" w:name="z187"/>
      <w:bookmarkEnd w:id="4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33) болезни леса – патологические процессы, вызванные неблагоприятными факторами окружающей среды или организмами, способными передаваться от больных растений к здоровым, и приводящие к изменению строения растений или их гибели;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" w:name="z188"/>
      <w:bookmarkEnd w:id="4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34) л</w:t>
      </w:r>
      <w:r w:rsidRPr="00E97A53">
        <w:rPr>
          <w:color w:val="000000"/>
          <w:sz w:val="28"/>
          <w:lang w:val="ru-RU"/>
        </w:rPr>
        <w:t>есные культуры – искусственно созданные насаждения из лесных древесных и кустарниковых пород;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" w:name="z189"/>
      <w:bookmarkEnd w:id="4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35) лесокультурный фонд – непокрытые лесом угодья (вырубки, гари, прогалины, редины) и нелесные угодья, облесение которых возможно только путем искусственно</w:t>
      </w:r>
      <w:r w:rsidRPr="00E97A53">
        <w:rPr>
          <w:color w:val="000000"/>
          <w:sz w:val="28"/>
          <w:lang w:val="ru-RU"/>
        </w:rPr>
        <w:t>го выращивания леса;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" w:name="z190"/>
      <w:bookmarkEnd w:id="4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36) вредители леса – организмы, повреждающие лесные насаждения;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" w:name="z191"/>
      <w:bookmarkEnd w:id="5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37) лесовладение – право владения и пользования участками государственного лесного фонда, предоставляемое Правительством Республики Казахстан государственным л</w:t>
      </w:r>
      <w:r w:rsidRPr="00E97A53">
        <w:rPr>
          <w:color w:val="000000"/>
          <w:sz w:val="28"/>
          <w:lang w:val="ru-RU"/>
        </w:rPr>
        <w:t>есовладельцам для ведения лесного хозяйства и лесопользования, функционирования особо охраняемых природных территорий, а также право владения, пользования и распоряжения частным лесным фондом, предоставляемое частным лесовладельцам в порядке, установленном</w:t>
      </w:r>
      <w:r w:rsidRPr="00E97A53">
        <w:rPr>
          <w:color w:val="000000"/>
          <w:sz w:val="28"/>
          <w:lang w:val="ru-RU"/>
        </w:rPr>
        <w:t xml:space="preserve"> настоящим Кодексом;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" w:name="z192"/>
      <w:bookmarkEnd w:id="5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38) лесовладельцы – государственные организации, которым участки государственного лесного фонда предоставлены на праве постоянного землепользования, а также граждане Республики Казахстан и негосударственные </w:t>
      </w:r>
      <w:r w:rsidRPr="00E97A53">
        <w:rPr>
          <w:color w:val="000000"/>
          <w:sz w:val="28"/>
          <w:lang w:val="ru-RU"/>
        </w:rPr>
        <w:lastRenderedPageBreak/>
        <w:t>юридические лица Респу</w:t>
      </w:r>
      <w:r w:rsidRPr="00E97A53">
        <w:rPr>
          <w:color w:val="000000"/>
          <w:sz w:val="28"/>
          <w:lang w:val="ru-RU"/>
        </w:rPr>
        <w:t>блики Казахстан без иностранного участия, в чьей собственности находятся участки частного лесного фонда в соответствии с настоящим Кодексом;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" w:name="z193"/>
      <w:bookmarkEnd w:id="5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39) лесной обход – часть территории лесничества, закрепляемая за одним лесником для ее охраны, определяемая в</w:t>
      </w:r>
      <w:r w:rsidRPr="00E97A53">
        <w:rPr>
          <w:color w:val="000000"/>
          <w:sz w:val="28"/>
          <w:lang w:val="ru-RU"/>
        </w:rPr>
        <w:t xml:space="preserve"> порядке, установленном настоящим Кодексом и иными нормативными правовыми актами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" w:name="z194"/>
      <w:bookmarkEnd w:id="5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40) государственный контроль в области охраны, защиты, пользования лесным фондом, воспроизводства лесов и лесоразведения – деятельность уполномочен</w:t>
      </w:r>
      <w:r w:rsidRPr="00E97A53">
        <w:rPr>
          <w:color w:val="000000"/>
          <w:sz w:val="28"/>
          <w:lang w:val="ru-RU"/>
        </w:rPr>
        <w:t>ного органа в области лесного хозяйства по проверке и наблюдению за проверяемыми субъектами на предмет соответствия их деятельности требованиям, установленным законодательством Республики Казахстан, в ходе осуществления и по результатам которой могут приме</w:t>
      </w:r>
      <w:r w:rsidRPr="00E97A53">
        <w:rPr>
          <w:color w:val="000000"/>
          <w:sz w:val="28"/>
          <w:lang w:val="ru-RU"/>
        </w:rPr>
        <w:t>няться меры правоограничительного характера без оперативного реагирования;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" w:name="z954"/>
      <w:bookmarkEnd w:id="5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40-1) государственный надзор в области охраны, защиты, пользования лесным фондом, воспроизводства лесов и лесоразведения – деятельность уполномоченного органа в области лесног</w:t>
      </w:r>
      <w:r w:rsidRPr="00E97A53">
        <w:rPr>
          <w:color w:val="000000"/>
          <w:sz w:val="28"/>
          <w:lang w:val="ru-RU"/>
        </w:rPr>
        <w:t>о хозяйства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которой могут применяться меры правоограничительного характера, в том числе оперативного реа</w:t>
      </w:r>
      <w:r w:rsidRPr="00E97A53">
        <w:rPr>
          <w:color w:val="000000"/>
          <w:sz w:val="28"/>
          <w:lang w:val="ru-RU"/>
        </w:rPr>
        <w:t>гирования;</w:t>
      </w:r>
    </w:p>
    <w:bookmarkEnd w:id="55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41) исключен Законом РК от 24.05.2018 </w:t>
      </w:r>
      <w:r w:rsidRPr="00E97A5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" w:name="z19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42) пользование лесным фондом – установленное законодательными актами Респуб</w:t>
      </w:r>
      <w:r w:rsidRPr="00E97A53">
        <w:rPr>
          <w:color w:val="000000"/>
          <w:sz w:val="28"/>
          <w:lang w:val="ru-RU"/>
        </w:rPr>
        <w:t>лики Казахстан право физических и юридических лиц на лесопользование, а также на использование земель, вод и общераспространенных полезных ископаемых на территории лесного фонда в хозяйственных и иных целях;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" w:name="z197"/>
      <w:bookmarkEnd w:id="5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43) инвентаризация лесного фонда – комплек</w:t>
      </w:r>
      <w:r w:rsidRPr="00E97A53">
        <w:rPr>
          <w:color w:val="000000"/>
          <w:sz w:val="28"/>
          <w:lang w:val="ru-RU"/>
        </w:rPr>
        <w:t>с работ по описанию, картированию и определению количественных и качественных показателей отдельных участков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" w:name="z198"/>
      <w:bookmarkEnd w:id="5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44) лесной квартал – часть территории лесного фонда, отграниченная на местности просеками, естественными рубежами (берега рек,</w:t>
      </w:r>
      <w:r w:rsidRPr="00E97A53">
        <w:rPr>
          <w:color w:val="000000"/>
          <w:sz w:val="28"/>
          <w:lang w:val="ru-RU"/>
        </w:rPr>
        <w:t xml:space="preserve"> горные хребты, дороги и другие), которая служит для организации ведения лесного хозяйства;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" w:name="z199"/>
      <w:bookmarkEnd w:id="5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45) лесная пожарная станция – объект государственного лесовладельца, предназначенный для размещения противопожарной службы и техники, обеспечивающих проведени</w:t>
      </w:r>
      <w:r w:rsidRPr="00E97A53">
        <w:rPr>
          <w:color w:val="000000"/>
          <w:sz w:val="28"/>
          <w:lang w:val="ru-RU"/>
        </w:rPr>
        <w:t>е мер по предотвращению лесных пожаров и их своевременной ликвидации;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0" w:name="z200"/>
      <w:bookmarkEnd w:id="59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46) лесоразведение – создание и выращивание искусственных лесных насаждений на территориях, не находившихся ранее под лесом;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1" w:name="z201"/>
      <w:bookmarkEnd w:id="6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47) лесопользование – юридически и экономически р</w:t>
      </w:r>
      <w:r w:rsidRPr="00E97A53">
        <w:rPr>
          <w:color w:val="000000"/>
          <w:sz w:val="28"/>
          <w:lang w:val="ru-RU"/>
        </w:rPr>
        <w:t>егламентированная деятельность по использованию лесных ресурсов и полезных свойств леса;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2" w:name="z202"/>
      <w:bookmarkEnd w:id="6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48) лесопользователь – физическое или юридическое лицо, которому предоставлено право временного лесопользования в порядке, установленном настоящим Кодексом;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3" w:name="z203"/>
      <w:bookmarkEnd w:id="6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97A53">
        <w:rPr>
          <w:color w:val="000000"/>
          <w:sz w:val="28"/>
          <w:lang w:val="ru-RU"/>
        </w:rPr>
        <w:t xml:space="preserve"> 49) лесной питомник – участок территории лесного фонда, предназначенный для выращивания посадочного материала древесных и кустарниковых пород;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4" w:name="z204"/>
      <w:bookmarkEnd w:id="6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50) просека – освобожденная от древесной и кустарниковой растительности полоса, проложенная для обозначен</w:t>
      </w:r>
      <w:r w:rsidRPr="00E97A53">
        <w:rPr>
          <w:color w:val="000000"/>
          <w:sz w:val="28"/>
          <w:lang w:val="ru-RU"/>
        </w:rPr>
        <w:t>ия границ лесных кварталов или иных целей;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5" w:name="z205"/>
      <w:bookmarkEnd w:id="6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51) лесной выдел – часть территории лесного квартала, однородная по таксационным характеристикам, почвенно-типологическим условиям и хозяйственному значению, являющейся первичной лесохозяйственной учетной ед</w:t>
      </w:r>
      <w:r w:rsidRPr="00E97A53">
        <w:rPr>
          <w:color w:val="000000"/>
          <w:sz w:val="28"/>
          <w:lang w:val="ru-RU"/>
        </w:rPr>
        <w:t>иницей;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6" w:name="z206"/>
      <w:bookmarkEnd w:id="6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52) лесосеменная плантация – искусственно созданное насаждение из высаженных по специальной генетической схеме растений, являющихся семенным или вегетативным потомством плюсовых деревьев, предназначенное для регулярного получения (в течение </w:t>
      </w:r>
      <w:r w:rsidRPr="00E97A53">
        <w:rPr>
          <w:color w:val="000000"/>
          <w:sz w:val="28"/>
          <w:lang w:val="ru-RU"/>
        </w:rPr>
        <w:t>длительного времени) сортовых, элитных или гибридных семян с заданными наследственными свойствами и высокими посевными качествами;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7" w:name="z207"/>
      <w:bookmarkEnd w:id="6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53) лесное семеноводство – комплекс мероприятий по заготовке, обработке, хранению и использованию лесных семян, контрол</w:t>
      </w:r>
      <w:r w:rsidRPr="00E97A53">
        <w:rPr>
          <w:color w:val="000000"/>
          <w:sz w:val="28"/>
          <w:lang w:val="ru-RU"/>
        </w:rPr>
        <w:t>ю за их качеством и происхождением, направленных на получение семян с ценными наследственными свойствами и высокими посевными качествами;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8" w:name="z208"/>
      <w:bookmarkEnd w:id="6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54) лесное хозяйство – отрасль экономики, осуществляющая деятельность по изучению и учету лесного фонда, включаю</w:t>
      </w:r>
      <w:r w:rsidRPr="00E97A53">
        <w:rPr>
          <w:color w:val="000000"/>
          <w:sz w:val="28"/>
          <w:lang w:val="ru-RU"/>
        </w:rPr>
        <w:t>щая мероприятия по его охране и защите, воспроизводству лесов и лесоразведению, регулированию лесопользования и контролю за его осуществлением;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69" w:name="z209"/>
      <w:bookmarkEnd w:id="6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55) лесохозяйственное проектирование – комплекс работ по проектированию лесокультурных, агролесомелиоратив</w:t>
      </w:r>
      <w:r w:rsidRPr="00E97A53">
        <w:rPr>
          <w:color w:val="000000"/>
          <w:sz w:val="28"/>
          <w:lang w:val="ru-RU"/>
        </w:rPr>
        <w:t>ных, противопожарных мероприятий, строительства объектов лесного и охотничьего хозяйств;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0" w:name="z210"/>
      <w:bookmarkEnd w:id="6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56) лесохозяйственные дороги – объекты лесного хозяйства, имеющие лесохозяйственное, противопожарное назначение, обеспечивающие доступность лесных территорий для</w:t>
      </w:r>
      <w:r w:rsidRPr="00E97A53">
        <w:rPr>
          <w:color w:val="000000"/>
          <w:sz w:val="28"/>
          <w:lang w:val="ru-RU"/>
        </w:rPr>
        <w:t xml:space="preserve"> ведения лесного хозяйства и осуществления лесопользования;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1" w:name="z211"/>
      <w:bookmarkEnd w:id="70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57) государственное учреждение лесного хозяйства (далее – лесное учреждение) – учреждение, созданное в порядке, установленном законодательством Республики Казахстан, для осуществления меропр</w:t>
      </w:r>
      <w:r w:rsidRPr="00E97A53">
        <w:rPr>
          <w:color w:val="000000"/>
          <w:sz w:val="28"/>
          <w:lang w:val="ru-RU"/>
        </w:rPr>
        <w:t>иятий по охране и защите государственного лесного фонда, воспроизводству лесов и лесоразведению, регулированию лесопользования;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2" w:name="z212"/>
      <w:bookmarkEnd w:id="7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58) уполномоченный орган в области лесного хозяйства (далее – уполномоченный орган) – государственный орган, осуществляющи</w:t>
      </w:r>
      <w:r w:rsidRPr="00E97A53">
        <w:rPr>
          <w:color w:val="000000"/>
          <w:sz w:val="28"/>
          <w:lang w:val="ru-RU"/>
        </w:rPr>
        <w:t>й функции управления, контроля и надзора в области охраны, защиты, пользования лесным фондом, воспроизводства лесов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3" w:name="z213"/>
      <w:bookmarkEnd w:id="7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59) лесохозяйственные мероприятия - комплекс организационных и технических мероприятий по охране, защите лесного фон</w:t>
      </w:r>
      <w:r w:rsidRPr="00E97A53">
        <w:rPr>
          <w:color w:val="000000"/>
          <w:sz w:val="28"/>
          <w:lang w:val="ru-RU"/>
        </w:rPr>
        <w:t>да, воспроизводству лесов и лесоразведению, регулированию лесопользования, проводимых на основе материалов лесоустройства;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4" w:name="z214"/>
      <w:bookmarkEnd w:id="7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60) лесной мастерский участок – часть территории лесничества в составе двух и более лесных обходов, закрепляемая за одним масте</w:t>
      </w:r>
      <w:r w:rsidRPr="00E97A53">
        <w:rPr>
          <w:color w:val="000000"/>
          <w:sz w:val="28"/>
          <w:lang w:val="ru-RU"/>
        </w:rPr>
        <w:t>ром леса и предназначенная для выполнения лесохозяйственных мероприятий;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5" w:name="z215"/>
      <w:bookmarkEnd w:id="7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61) пожароопасный сезон в лесу – часть календарного года, определяемая уполномоченным органом в области лесного хозяйства, областным исполнительным органом исходя из климатическ</w:t>
      </w:r>
      <w:r w:rsidRPr="00E97A53">
        <w:rPr>
          <w:color w:val="000000"/>
          <w:sz w:val="28"/>
          <w:lang w:val="ru-RU"/>
        </w:rPr>
        <w:t>их и погодных факторов, в течение которого возможна угроза возникновения лесного пожара;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6" w:name="z216"/>
      <w:bookmarkEnd w:id="7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62) облесение – искусственное лесозаращивание или естественное зарастание лесом нелесных угодий;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7" w:name="z217"/>
      <w:bookmarkEnd w:id="7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63) охрана лесов – совокупность мероприятий по профилактик</w:t>
      </w:r>
      <w:r w:rsidRPr="00E97A53">
        <w:rPr>
          <w:color w:val="000000"/>
          <w:sz w:val="28"/>
          <w:lang w:val="ru-RU"/>
        </w:rPr>
        <w:t>е и борьбе с лесными пожарами, незаконными порубками леса и другими нарушениями лесного законодательства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8" w:name="z218"/>
      <w:bookmarkEnd w:id="7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64) рубка ухода за лесом – периодический уход за лесом, осуществляемый путем удаления из насаждения деревьев, отставших в р</w:t>
      </w:r>
      <w:r w:rsidRPr="00E97A53">
        <w:rPr>
          <w:color w:val="000000"/>
          <w:sz w:val="28"/>
          <w:lang w:val="ru-RU"/>
        </w:rPr>
        <w:t>осте или мешающих росту деревьев главных пород, в целях формирования высокопродуктивных и устойчивых насаждений;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79" w:name="z219"/>
      <w:bookmarkEnd w:id="7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65) возобновление леса – естественный процесс образования нового поколения леса под пологом древостоя, а также на вырубках, гарях и други</w:t>
      </w:r>
      <w:r w:rsidRPr="00E97A53">
        <w:rPr>
          <w:color w:val="000000"/>
          <w:sz w:val="28"/>
          <w:lang w:val="ru-RU"/>
        </w:rPr>
        <w:t>х площадях, ранее занимаемых лесом;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0" w:name="z220"/>
      <w:bookmarkEnd w:id="7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66) защита леса – совокупность мероприятий по защите леса от вредителей, болезней леса и воздействия неблагоприятных факторов природного, антропогенного и техногенного характера, осуществляемых наземными и авиацион</w:t>
      </w:r>
      <w:r w:rsidRPr="00E97A53">
        <w:rPr>
          <w:color w:val="000000"/>
          <w:sz w:val="28"/>
          <w:lang w:val="ru-RU"/>
        </w:rPr>
        <w:t>ными методами;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1" w:name="z221"/>
      <w:bookmarkEnd w:id="80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67) воспроизводство леса – создание лесных культур или проведение мер содействия естественному возобновлению на площадях, ранее занимаемых лесом, включая меры по уходу за лесом и его оздоровлению;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2" w:name="z222"/>
      <w:bookmarkEnd w:id="8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68) таксация леса (лесосек) – ме</w:t>
      </w:r>
      <w:r w:rsidRPr="00E97A53">
        <w:rPr>
          <w:color w:val="000000"/>
          <w:sz w:val="28"/>
          <w:lang w:val="ru-RU"/>
        </w:rPr>
        <w:t>роприятие по выявлению, учету, оценке качественных и количественных характеристик лесных ресурсов, в том числе насаждений, намечаемых для рубки;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3" w:name="z223"/>
      <w:bookmarkEnd w:id="8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69) лесистость – степень покрытия лесом какой-либо территории, определяемая отношением покрытых лесом зем</w:t>
      </w:r>
      <w:r w:rsidRPr="00E97A53">
        <w:rPr>
          <w:color w:val="000000"/>
          <w:sz w:val="28"/>
          <w:lang w:val="ru-RU"/>
        </w:rPr>
        <w:t>ель к ее общей площади, выраженная в процентах;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4" w:name="z379"/>
      <w:bookmarkEnd w:id="8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70) особо опасные вредители леса – вредные организмы, способные к массовому размножению и распространению, при котором лесам причиняется ущерб, превышающий экономический порог вредоносности;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5" w:name="z380"/>
      <w:bookmarkEnd w:id="8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71) л</w:t>
      </w:r>
      <w:r w:rsidRPr="00E97A53">
        <w:rPr>
          <w:color w:val="000000"/>
          <w:sz w:val="28"/>
          <w:lang w:val="ru-RU"/>
        </w:rPr>
        <w:t>есной генетический резерват – участок леса с ценной в генетико-селекционном отношении частью популяции вида, подвида растений;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6" w:name="z381"/>
      <w:bookmarkEnd w:id="8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72) несомкнувшиеся лесные культуры – культуры, созданные искусственным путем (посевом или посадкой), но не переведенные в </w:t>
      </w:r>
      <w:r w:rsidRPr="00E97A53">
        <w:rPr>
          <w:color w:val="000000"/>
          <w:sz w:val="28"/>
          <w:lang w:val="ru-RU"/>
        </w:rPr>
        <w:t>покрытые лесом угодья;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7" w:name="z382"/>
      <w:bookmarkEnd w:id="8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73) санитарное состояние леса – характеристика состояния леса, содержащая сведения о наличии захламленности, усыхающих и сухостойных деревьев, динамике численности вредителей и распространения болезней леса, других негативных ф</w:t>
      </w:r>
      <w:r w:rsidRPr="00E97A53">
        <w:rPr>
          <w:color w:val="000000"/>
          <w:sz w:val="28"/>
          <w:lang w:val="ru-RU"/>
        </w:rPr>
        <w:t>акторах, отрицательно влияющих на состояние леса;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8" w:name="z383"/>
      <w:bookmarkEnd w:id="8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74) лесничество – структурное подразделение лесовладельца, располагающееся в его границах, предназначенное для планирования и выполнения лесохозяйственных мероприятий, расчета объемов лесопользования;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89" w:name="z903"/>
      <w:bookmarkEnd w:id="8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74-1) лесные экологические системные услуги (далее – лесные экосистемные услуги) – выгоды, получаемые от пользования лесом, его функциями, включая полезные свойства, физическими и юридическими лицами, осуществляющими деятельность на территории лесно</w:t>
      </w:r>
      <w:r w:rsidRPr="00E97A53">
        <w:rPr>
          <w:color w:val="000000"/>
          <w:sz w:val="28"/>
          <w:lang w:val="ru-RU"/>
        </w:rPr>
        <w:t>го фонда и прилегающих к нему участках;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0" w:name="z384"/>
      <w:bookmarkEnd w:id="8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75) гарь – лесная площадь, на которой насаждение уничтожено пожаром, а новое поколение леса еще не образовалось;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1" w:name="z385"/>
      <w:bookmarkEnd w:id="9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76) подрост – молодое поколение древесных растений под пологом леса или оставленное на выру</w:t>
      </w:r>
      <w:r w:rsidRPr="00E97A53">
        <w:rPr>
          <w:color w:val="000000"/>
          <w:sz w:val="28"/>
          <w:lang w:val="ru-RU"/>
        </w:rPr>
        <w:t>бке, способное выйти в первый ярус или сменить материнский древостой;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2" w:name="z386"/>
      <w:bookmarkEnd w:id="9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77) санитарная рубка – рубка (выборочная, сплошная), проводимая с целью улучшения санитарного состояния леса, при которой вырубаются больные, поврежденные, усыхающие и сухостойные </w:t>
      </w:r>
      <w:r w:rsidRPr="00E97A53">
        <w:rPr>
          <w:color w:val="000000"/>
          <w:sz w:val="28"/>
          <w:lang w:val="ru-RU"/>
        </w:rPr>
        <w:t>деревья;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3" w:name="z387"/>
      <w:bookmarkEnd w:id="9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78) редина – древостой естественного формирования, кроме молодняков первого и второго классов возраста, имеющий полноту 0,1-0,2;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4" w:name="z388"/>
      <w:bookmarkEnd w:id="93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79) подсочка – искусственное повреждение стволов деревьев в период их вегетации для получения из них </w:t>
      </w:r>
      <w:r w:rsidRPr="00E97A53">
        <w:rPr>
          <w:color w:val="000000"/>
          <w:sz w:val="28"/>
          <w:lang w:val="ru-RU"/>
        </w:rPr>
        <w:t>живицы, сока;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5" w:name="z389"/>
      <w:bookmarkEnd w:id="9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80) древостой – совокупность деревьев, являющихся основным компонентом лесных насаждений;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6" w:name="z390"/>
      <w:bookmarkEnd w:id="9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81) быстрорастущие древесные и кустарниковые породы – древесные и кустарниковые породы, используемые для создания плантационных насаждений с</w:t>
      </w:r>
      <w:r w:rsidRPr="00E97A53">
        <w:rPr>
          <w:color w:val="000000"/>
          <w:sz w:val="28"/>
          <w:lang w:val="ru-RU"/>
        </w:rPr>
        <w:t>пециального назначения в промышленных и энергетических целях с интенсивной агротехникой выращивания;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7" w:name="z391"/>
      <w:bookmarkEnd w:id="9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82) ревизионный период – срок, на который разработан лесоустроительный проект для ведения лесного хозяйства или план управления особо охраняемой прир</w:t>
      </w:r>
      <w:r w:rsidRPr="00E97A53">
        <w:rPr>
          <w:color w:val="000000"/>
          <w:sz w:val="28"/>
          <w:lang w:val="ru-RU"/>
        </w:rPr>
        <w:t>одной территории;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8" w:name="z392"/>
      <w:bookmarkEnd w:id="9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83) постоянная лесосеменная база – совокупность объектов селекционно-семеноводческого назначения, территориально выделенных в государственном лесном фонде в порядке, установленном лесным законодательством Республики Казахстан, для п</w:t>
      </w:r>
      <w:r w:rsidRPr="00E97A53">
        <w:rPr>
          <w:color w:val="000000"/>
          <w:sz w:val="28"/>
          <w:lang w:val="ru-RU"/>
        </w:rPr>
        <w:t>олучения семян с ценными наследственными свойствами и высокими посевными качествами;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99" w:name="z393"/>
      <w:bookmarkEnd w:id="9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84) постоянный лесосеменной участок – высокопродуктивные для данных лесорастительных условий сформированные участки насаждений естественного происхождения или лесных</w:t>
      </w:r>
      <w:r w:rsidRPr="00E97A53">
        <w:rPr>
          <w:color w:val="000000"/>
          <w:sz w:val="28"/>
          <w:lang w:val="ru-RU"/>
        </w:rPr>
        <w:t xml:space="preserve"> культур, созданных из сеянцев или саженцев, выращенных из семян, заготовленных с плюсовых деревьев, в плюсовых насаждениях, на лесосеменных плантациях, предназначенных для получения семян в течение длительного времени;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0" w:name="z394"/>
      <w:bookmarkEnd w:id="9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85) усадьба – вид угодий госуд</w:t>
      </w:r>
      <w:r w:rsidRPr="00E97A53">
        <w:rPr>
          <w:color w:val="000000"/>
          <w:sz w:val="28"/>
          <w:lang w:val="ru-RU"/>
        </w:rPr>
        <w:t>арственного лесного фонда, относящийся к нелесным угодьям, представленный земельными участками, занятыми жилыми и нежилыми постройками, связанными с ведением лесного хозяйства и функционированием особо охраняемых природных территорий;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1" w:name="z395"/>
      <w:bookmarkEnd w:id="10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86) живица – см</w:t>
      </w:r>
      <w:r w:rsidRPr="00E97A53">
        <w:rPr>
          <w:color w:val="000000"/>
          <w:sz w:val="28"/>
          <w:lang w:val="ru-RU"/>
        </w:rPr>
        <w:t>олистое вещество, выделяющееся при повреждении хвойных деревьев;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2" w:name="z396"/>
      <w:bookmarkEnd w:id="10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87) колочные леса – естественные леса, произрастающие в лесостепной зоне небольшими (от 0,1 до 30 гектар) участками.</w:t>
      </w:r>
    </w:p>
    <w:bookmarkEnd w:id="102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4 в редакции Закона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</w:t>
      </w:r>
      <w:r w:rsidRPr="00CC32A5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его первого официального опубликования); с изменениями, внесенными законами РК от 10.07.2012 </w:t>
      </w:r>
      <w:r w:rsidRPr="00CC32A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</w:t>
      </w:r>
      <w:r w:rsidRPr="00CC32A5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24.05.2018 </w:t>
      </w:r>
      <w:r w:rsidRPr="00CC32A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CC32A5">
        <w:rPr>
          <w:color w:val="FF0000"/>
          <w:sz w:val="28"/>
          <w:lang w:val="ru-RU"/>
        </w:rPr>
        <w:lastRenderedPageBreak/>
        <w:t xml:space="preserve">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</w:t>
      </w:r>
      <w:r w:rsidRPr="00CC32A5">
        <w:rPr>
          <w:color w:val="000000"/>
          <w:sz w:val="28"/>
          <w:lang w:val="ru-RU"/>
        </w:rPr>
        <w:t>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 w:rsidRPr="00CC32A5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с 01.01.2022).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rPr>
          <w:lang w:val="ru-RU"/>
        </w:rPr>
      </w:pPr>
      <w:bookmarkStart w:id="103" w:name="z7"/>
      <w:r w:rsidRPr="00CC32A5">
        <w:rPr>
          <w:b/>
          <w:color w:val="000000"/>
          <w:lang w:val="ru-RU"/>
        </w:rPr>
        <w:t xml:space="preserve"> </w:t>
      </w:r>
      <w:r w:rsidRPr="00E97A53">
        <w:rPr>
          <w:b/>
          <w:color w:val="000000"/>
          <w:lang w:val="ru-RU"/>
        </w:rPr>
        <w:t>Глава 2. Объекты и субъекты лесных правоотношений</w:t>
      </w:r>
    </w:p>
    <w:bookmarkEnd w:id="103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5. Объекты лесных право</w:t>
      </w:r>
      <w:r w:rsidRPr="00E97A53">
        <w:rPr>
          <w:b/>
          <w:color w:val="000000"/>
          <w:sz w:val="28"/>
          <w:lang w:val="ru-RU"/>
        </w:rPr>
        <w:t>отношений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Объектом лесных правоотношений является лесной фонд Республики Казахстан, включающий земли лесного фонда, лесные ресурсы и полезные свойства лесов.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4" w:name="z50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Объекты лесных правоотношений используются с учетом многофункционального значени</w:t>
      </w:r>
      <w:r w:rsidRPr="00E97A53">
        <w:rPr>
          <w:color w:val="000000"/>
          <w:sz w:val="28"/>
          <w:lang w:val="ru-RU"/>
        </w:rPr>
        <w:t>я лесов на условиях платности в порядке, установленном настоящим Кодексом и налоговым законодательством Республики Казахстан.</w:t>
      </w:r>
    </w:p>
    <w:bookmarkEnd w:id="10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5 с изменением, внесенным Законом РК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6. Ле</w:t>
      </w:r>
      <w:r w:rsidRPr="00E97A53">
        <w:rPr>
          <w:b/>
          <w:color w:val="000000"/>
          <w:sz w:val="28"/>
          <w:lang w:val="ru-RU"/>
        </w:rPr>
        <w:t>сной фонд Республики Казахстан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Все леса, находящиеся на территории Республики Казахстан, а также земли лесного фонда, не покрытые лесной растительностью, но предназначенные для нужд лесного хозяйства, образуют лесной фонд Республики Казахстан (да</w:t>
      </w:r>
      <w:r w:rsidRPr="00E97A53">
        <w:rPr>
          <w:color w:val="000000"/>
          <w:sz w:val="28"/>
          <w:lang w:val="ru-RU"/>
        </w:rPr>
        <w:t xml:space="preserve">лее - лесной фонд).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5" w:name="z50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Лесной фонд состоит из государственного и частного лесных фондов.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6" w:name="z506"/>
      <w:bookmarkEnd w:id="10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К государственному лесному фонду относятся: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7" w:name="z507"/>
      <w:bookmarkEnd w:id="10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леса естественного и искусственного происхождения (включая лесные и нелесные угодья) на землях </w:t>
      </w:r>
      <w:r w:rsidRPr="00E97A53">
        <w:rPr>
          <w:color w:val="000000"/>
          <w:sz w:val="28"/>
          <w:lang w:val="ru-RU"/>
        </w:rPr>
        <w:t xml:space="preserve">особо охраняемых природных территорий;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8" w:name="z508"/>
      <w:bookmarkEnd w:id="10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леса естественного и искусственного происхождения, а также не покрытые лесной растительностью земельные участки, предоставленные для нужд лесного хозяйства, на землях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09" w:name="z509"/>
      <w:bookmarkEnd w:id="10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</w:t>
      </w:r>
      <w:r w:rsidRPr="00E97A53">
        <w:rPr>
          <w:color w:val="000000"/>
          <w:sz w:val="28"/>
          <w:lang w:val="ru-RU"/>
        </w:rPr>
        <w:t>) защитные насаждения на полосах отвода железных и автомобильных дорог общего пользования международного и республиканского значения, каналов, магистральных трубопроводов и других линейных сооружений шириной десять метров и более, площадью более 0,05 гекта</w:t>
      </w:r>
      <w:r w:rsidRPr="00E97A53">
        <w:rPr>
          <w:color w:val="000000"/>
          <w:sz w:val="28"/>
          <w:lang w:val="ru-RU"/>
        </w:rPr>
        <w:t xml:space="preserve">ра.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0" w:name="z510"/>
      <w:bookmarkEnd w:id="10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К частному лесному фонду относятся созданные за счет средств граждан Республики Казахстан и негосударственных юридических лиц Республики Казахстан без иностранного участия на землях, предоставленных им в частную собственность или долгосрочно</w:t>
      </w:r>
      <w:r w:rsidRPr="00E97A53">
        <w:rPr>
          <w:color w:val="000000"/>
          <w:sz w:val="28"/>
          <w:lang w:val="ru-RU"/>
        </w:rPr>
        <w:t>е землепользование, в соответствии с Земельным кодексом Республики Казахстан с целевым назначением для лесоразведения:</w:t>
      </w:r>
    </w:p>
    <w:bookmarkEnd w:id="110"/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1) искусственные насаждения;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насаждения естественного происхождения, возникшие семенным и (или) вегетативным путем;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>3) частные лесные питомники;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плантационные насаждения специального назначения;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агролесомелиоративные насаждения;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защитные насаждения на полосах отвода хозяйственных автомобильных дорог, находящихся в частной собственности.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1" w:name="z51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5. В лесной фонд не входят: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2" w:name="z512"/>
      <w:bookmarkEnd w:id="11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отдельные деревья и группы деревьев площадью менее 0,05 гектара, расположенные вне земель государственного лесного фонда, кустарниковая растительность на землях сельскохозяйственного назначения;</w:t>
      </w:r>
    </w:p>
    <w:bookmarkEnd w:id="112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Примечание </w:t>
      </w:r>
      <w:r w:rsidRPr="00E97A53">
        <w:rPr>
          <w:color w:val="FF0000"/>
          <w:sz w:val="28"/>
          <w:lang w:val="ru-RU"/>
        </w:rPr>
        <w:t>ИЗПИ!</w:t>
      </w:r>
      <w:r w:rsidRPr="00E97A53">
        <w:rPr>
          <w:lang w:val="ru-RU"/>
        </w:rPr>
        <w:br/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Подпункт 2) предусмотрен в редакции Закона РК от 02.01.2023 № 184-</w:t>
      </w:r>
      <w:r>
        <w:rPr>
          <w:color w:val="FF0000"/>
          <w:sz w:val="28"/>
        </w:rPr>
        <w:t>VII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озеленительные насаждения в пределах границы насе</w:t>
      </w:r>
      <w:r w:rsidRPr="00E97A53">
        <w:rPr>
          <w:color w:val="000000"/>
          <w:sz w:val="28"/>
          <w:lang w:val="ru-RU"/>
        </w:rPr>
        <w:t xml:space="preserve">ленных пунктов, кроме городских лесов;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3" w:name="z51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деревья и кустарники на приусадебных, дачных и садовых участках.</w:t>
      </w:r>
    </w:p>
    <w:bookmarkEnd w:id="11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6 с изменениями, внесенными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</w:t>
      </w:r>
      <w:r w:rsidRPr="00CC32A5">
        <w:rPr>
          <w:color w:val="FF0000"/>
          <w:sz w:val="28"/>
          <w:lang w:val="ru-RU"/>
        </w:rPr>
        <w:t xml:space="preserve">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30.06.2021 </w:t>
      </w:r>
      <w:r w:rsidRPr="00CC32A5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с 01.01.2022).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7. Право собственности на лесной фонд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Государственны</w:t>
      </w:r>
      <w:r w:rsidRPr="00E97A53">
        <w:rPr>
          <w:color w:val="000000"/>
          <w:sz w:val="28"/>
          <w:lang w:val="ru-RU"/>
        </w:rPr>
        <w:t>й лесной фонд в Республике Казахстан принадлежит народу Казахстана.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</w:t>
      </w:r>
      <w:r w:rsidRPr="00E97A53">
        <w:rPr>
          <w:color w:val="000000"/>
          <w:sz w:val="28"/>
          <w:lang w:val="ru-RU"/>
        </w:rPr>
        <w:t>ересах народа Казахстана.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4" w:name="z104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Государственный лесной фонд в Республике Казахстан относится к объектам государственной собственности и находится в республиканской собственности.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5" w:name="z515"/>
      <w:bookmarkEnd w:id="11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Владение, пользование и распоряжение участками частного лесного фонд</w:t>
      </w:r>
      <w:r w:rsidRPr="00E97A53">
        <w:rPr>
          <w:color w:val="000000"/>
          <w:sz w:val="28"/>
          <w:lang w:val="ru-RU"/>
        </w:rPr>
        <w:t>а осуществляются частными лесовладельцами в соответствии с настоящим Кодексом и иными законодательными актами Республики Казахстан.</w:t>
      </w:r>
    </w:p>
    <w:bookmarkEnd w:id="11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7 с изменением, внесенным Законом РК от 05.11.2022 </w:t>
      </w:r>
      <w:r w:rsidRPr="00CC32A5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CC32A5">
        <w:rPr>
          <w:color w:val="FF0000"/>
          <w:sz w:val="28"/>
          <w:lang w:val="ru-RU"/>
        </w:rPr>
        <w:t>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8. Земли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Земли лесного фонда подразделяются на земли государственного и частного лесных фондов.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6" w:name="z51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К землям государственного лесного фонда относятся </w:t>
      </w:r>
      <w:r w:rsidRPr="00E97A53">
        <w:rPr>
          <w:color w:val="000000"/>
          <w:sz w:val="28"/>
          <w:lang w:val="ru-RU"/>
        </w:rPr>
        <w:t>земли, покрытые лесами естественного происхождения, искусственными лесами, созданными за счет бюджетных средств, и не покрытые лесами (лесные и нелесные угодья), предоставленные в постоянное землепользование государственным организациям, ведущим лесное хоз</w:t>
      </w:r>
      <w:r w:rsidRPr="00E97A53">
        <w:rPr>
          <w:color w:val="000000"/>
          <w:sz w:val="28"/>
          <w:lang w:val="ru-RU"/>
        </w:rPr>
        <w:t xml:space="preserve">яйство.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7" w:name="z517"/>
      <w:bookmarkEnd w:id="11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К землям частного лесного фонда относятся земли, предоставленные гражданам Республики Казахстан и негосударственным юридическим лицам Республики Казахстан без иностранного участия в частную собственность или долгосрочное землепользование</w:t>
      </w:r>
      <w:r w:rsidRPr="00E97A53">
        <w:rPr>
          <w:color w:val="000000"/>
          <w:sz w:val="28"/>
          <w:lang w:val="ru-RU"/>
        </w:rPr>
        <w:t xml:space="preserve"> в соответствии с Земельным кодексом Республики Казахстан с целевым назначением для лесоразведения, занятые:</w:t>
      </w:r>
    </w:p>
    <w:bookmarkEnd w:id="117"/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искусственными насаждениями;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насаждениями естественного происхождения, возникшими семенным и (или) вегетативным путем;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ч</w:t>
      </w:r>
      <w:r w:rsidRPr="00E97A53">
        <w:rPr>
          <w:color w:val="000000"/>
          <w:sz w:val="28"/>
          <w:lang w:val="ru-RU"/>
        </w:rPr>
        <w:t>астными лесными питомниками;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плантационными насаждениями специального назначения;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агролесомелиоративными насаждениями;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защитными насаждениями на полосах отвода хозяйственных автомобильных дорог, находящихся в частной собственност</w:t>
      </w:r>
      <w:r w:rsidRPr="00E97A53">
        <w:rPr>
          <w:color w:val="000000"/>
          <w:sz w:val="28"/>
          <w:lang w:val="ru-RU"/>
        </w:rPr>
        <w:t>и.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8" w:name="z51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Границы земель государственного лесного фонда устанавливаются и уточняются при проведении землеустроительных работ на основании материалов лесоустройства.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19" w:name="z519"/>
      <w:bookmarkEnd w:id="11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5. Отчуждение земель государственного лесного фонда путем купли-продажи, залога </w:t>
      </w:r>
      <w:r w:rsidRPr="00E97A53">
        <w:rPr>
          <w:color w:val="000000"/>
          <w:sz w:val="28"/>
          <w:lang w:val="ru-RU"/>
        </w:rPr>
        <w:t xml:space="preserve">и совершения других сделок не допускается.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0" w:name="z520"/>
      <w:bookmarkEnd w:id="11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6. Порядок предоставления, изъятия и использования земель лесного фонда определяется настоящим Кодексом, Земельным и Гражданским кодексами Республики Казахстан.</w:t>
      </w:r>
    </w:p>
    <w:bookmarkEnd w:id="12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Статья 8 с изменениями, внесен</w:t>
      </w:r>
      <w:r w:rsidRPr="00CC32A5">
        <w:rPr>
          <w:color w:val="FF0000"/>
          <w:sz w:val="28"/>
          <w:lang w:val="ru-RU"/>
        </w:rPr>
        <w:t xml:space="preserve">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№ 452-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CC32A5">
        <w:rPr>
          <w:color w:val="FF0000"/>
          <w:sz w:val="28"/>
          <w:lang w:val="ru-RU"/>
        </w:rPr>
        <w:t xml:space="preserve">официального опубликования); от 30.06.2021 </w:t>
      </w:r>
      <w:r w:rsidRPr="00CC32A5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с </w:t>
      </w:r>
      <w:r w:rsidRPr="00CC32A5">
        <w:rPr>
          <w:color w:val="FF0000"/>
          <w:sz w:val="28"/>
          <w:lang w:val="ru-RU"/>
        </w:rPr>
        <w:lastRenderedPageBreak/>
        <w:t>01.01.2022).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9. Лесные ресурсы и полезные свойства леса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Лесные ресурсы состоят из запасов древесины, живицы и древесных соков, второстепенных древесных ресурсов, д</w:t>
      </w:r>
      <w:r w:rsidRPr="00E97A53">
        <w:rPr>
          <w:color w:val="000000"/>
          <w:sz w:val="28"/>
          <w:lang w:val="ru-RU"/>
        </w:rPr>
        <w:t xml:space="preserve">икорастущих плодов, орехов, грибов, ягод, лекарственных растений и технического сырья, иных продуктов растительного и животного происхождения, находящихся, накапливаемых и добываемых в лесном фонде.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1" w:name="z52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К полезным свойствам леса относятся его экологические и социально значимые функции, характерные для него в растущем состоянии (выделение кислорода, поглощение углекислого газа, предохранение почв от водной и ветровой эрозии, перевод поверхностного</w:t>
      </w:r>
      <w:r w:rsidRPr="00E97A53">
        <w:rPr>
          <w:color w:val="000000"/>
          <w:sz w:val="28"/>
          <w:lang w:val="ru-RU"/>
        </w:rPr>
        <w:t xml:space="preserve"> стока вод во внутрипочвенный, бальнеологические и климаторегулирующие свойства). </w:t>
      </w:r>
    </w:p>
    <w:bookmarkEnd w:id="121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10. Субъекты лесных правоотношений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Субъектами лесных правоотношений являются физические и юридические лица, а также государственные органы, осуществляющие </w:t>
      </w:r>
      <w:r w:rsidRPr="00E97A53">
        <w:rPr>
          <w:color w:val="000000"/>
          <w:sz w:val="28"/>
          <w:lang w:val="ru-RU"/>
        </w:rPr>
        <w:t>охрану, защиту, воспроизводство лесов, лесоразведение и (или) лесопользование.</w:t>
      </w:r>
    </w:p>
    <w:p w:rsidR="007B005E" w:rsidRPr="00E97A53" w:rsidRDefault="00CC32A5">
      <w:pPr>
        <w:spacing w:after="0"/>
        <w:rPr>
          <w:lang w:val="ru-RU"/>
        </w:rPr>
      </w:pPr>
      <w:bookmarkStart w:id="122" w:name="z14"/>
      <w:r w:rsidRPr="00E97A53">
        <w:rPr>
          <w:b/>
          <w:color w:val="000000"/>
          <w:lang w:val="ru-RU"/>
        </w:rPr>
        <w:t xml:space="preserve"> Раздел 2. Государственное управление, контроль и надзор в области охраны, защиты, пользования лесным фондом, воспроизводства лесов и лесоразведения</w:t>
      </w:r>
    </w:p>
    <w:bookmarkEnd w:id="122"/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Заголовок раз</w:t>
      </w:r>
      <w:r w:rsidRPr="00CC32A5">
        <w:rPr>
          <w:color w:val="FF0000"/>
          <w:sz w:val="28"/>
          <w:lang w:val="ru-RU"/>
        </w:rPr>
        <w:t>дела 2 в редакции Закона РК от 24.05.2018 № 156-</w:t>
      </w:r>
      <w:r>
        <w:rPr>
          <w:color w:val="FF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28.10.2019 № 268-</w:t>
      </w:r>
      <w:r>
        <w:rPr>
          <w:color w:val="FF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CC32A5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</w:p>
    <w:p w:rsidR="007B005E" w:rsidRPr="00E97A53" w:rsidRDefault="00CC32A5">
      <w:pPr>
        <w:spacing w:after="0"/>
        <w:rPr>
          <w:lang w:val="ru-RU"/>
        </w:rPr>
      </w:pPr>
      <w:bookmarkStart w:id="123" w:name="z15"/>
      <w:r w:rsidRPr="00CC32A5">
        <w:rPr>
          <w:b/>
          <w:color w:val="000000"/>
          <w:lang w:val="ru-RU"/>
        </w:rPr>
        <w:t xml:space="preserve"> </w:t>
      </w:r>
      <w:r w:rsidRPr="00E97A53">
        <w:rPr>
          <w:b/>
          <w:color w:val="000000"/>
          <w:lang w:val="ru-RU"/>
        </w:rPr>
        <w:t>Глава 3. Государственное управление в области охраны,</w:t>
      </w:r>
      <w:r w:rsidRPr="00E97A53">
        <w:rPr>
          <w:lang w:val="ru-RU"/>
        </w:rPr>
        <w:br/>
      </w:r>
      <w:r w:rsidRPr="00E97A53">
        <w:rPr>
          <w:b/>
          <w:color w:val="000000"/>
          <w:lang w:val="ru-RU"/>
        </w:rPr>
        <w:t>защиты, пользования лесным фондом, воспроизводства лесов</w:t>
      </w:r>
      <w:r w:rsidRPr="00E97A53">
        <w:rPr>
          <w:lang w:val="ru-RU"/>
        </w:rPr>
        <w:br/>
      </w:r>
      <w:r w:rsidRPr="00E97A53">
        <w:rPr>
          <w:b/>
          <w:color w:val="000000"/>
          <w:lang w:val="ru-RU"/>
        </w:rPr>
        <w:t>и лесоразведения</w:t>
      </w:r>
    </w:p>
    <w:bookmarkEnd w:id="123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11. Должностное лицо и система государственных ор</w:t>
      </w:r>
      <w:r w:rsidRPr="00E97A53">
        <w:rPr>
          <w:b/>
          <w:color w:val="000000"/>
          <w:sz w:val="28"/>
          <w:lang w:val="ru-RU"/>
        </w:rPr>
        <w:t>ганов, осуществляющих государственное управление в области охраны, защиты, пользования лесным фондом, воспроизводства лесов и лесоразведения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К должностному лицу и системе государственных органов, осуществляющих государственное управление в области ох</w:t>
      </w:r>
      <w:r w:rsidRPr="00E97A53">
        <w:rPr>
          <w:color w:val="000000"/>
          <w:sz w:val="28"/>
          <w:lang w:val="ru-RU"/>
        </w:rPr>
        <w:t xml:space="preserve">раны, защиты, пользования лесным фондом, воспроизводства лесов и лесоразведения, относятся Президент Республики Казахстан, Правительство Республики Казахстан, уполномоченный орган, ведомство уполномоченного органа и территориальные подразделения ведомства </w:t>
      </w:r>
      <w:r w:rsidRPr="00E97A53">
        <w:rPr>
          <w:color w:val="000000"/>
          <w:sz w:val="28"/>
          <w:lang w:val="ru-RU"/>
        </w:rPr>
        <w:t xml:space="preserve">уполномоченного органа, а также местные исполнительные органы областей, городов республиканского значения, столицы в пределах их компетенции, определенной Конституцией, настоящим Кодексом, иными </w:t>
      </w:r>
      <w:r w:rsidRPr="00E97A53">
        <w:rPr>
          <w:color w:val="000000"/>
          <w:sz w:val="28"/>
          <w:lang w:val="ru-RU"/>
        </w:rPr>
        <w:lastRenderedPageBreak/>
        <w:t>законами Республики Казахстан, актами Президента Республики К</w:t>
      </w:r>
      <w:r w:rsidRPr="00E97A53">
        <w:rPr>
          <w:color w:val="000000"/>
          <w:sz w:val="28"/>
          <w:lang w:val="ru-RU"/>
        </w:rPr>
        <w:t>азахстан и Правительства Республики Казахстан.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11 в редакции Закона РК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CC32A5">
        <w:rPr>
          <w:color w:val="FF0000"/>
          <w:sz w:val="28"/>
          <w:lang w:val="ru-RU"/>
        </w:rPr>
        <w:t xml:space="preserve">ендарных дней после его первого официального опубликования); от 28.12.2018 </w:t>
      </w:r>
      <w:r w:rsidRPr="00CC32A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CC32A5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11-1. Система обеспечения охраны, защиты, пользования лесным фондом, воспроизводства лесов и лесоразведения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В систему обеспечения охраны, защиты, пользования лесным фондом, </w:t>
      </w:r>
      <w:r w:rsidRPr="00E97A53">
        <w:rPr>
          <w:color w:val="000000"/>
          <w:sz w:val="28"/>
          <w:lang w:val="ru-RU"/>
        </w:rPr>
        <w:t>воспроизводства лесов и лесоразведения входят: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4" w:name="z52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Правительство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5" w:name="z523"/>
      <w:bookmarkEnd w:id="12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уполномоченный орган, ведомство уполномоченного органа и территориальные подразделения ведомства уполномоченного органа;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6" w:name="z524"/>
      <w:bookmarkEnd w:id="12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иные государственные орга</w:t>
      </w:r>
      <w:r w:rsidRPr="00E97A53">
        <w:rPr>
          <w:color w:val="000000"/>
          <w:sz w:val="28"/>
          <w:lang w:val="ru-RU"/>
        </w:rPr>
        <w:t>ны, осуществляющие деятельность в области охраны, защиты, пользования лесным фондом, воспроизводства лесов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7" w:name="z525"/>
      <w:bookmarkEnd w:id="12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органы местного государственного управления и самоуправления;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8" w:name="z526"/>
      <w:bookmarkEnd w:id="12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лесные учреждения и природоохранные организации;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29" w:name="z527"/>
      <w:bookmarkEnd w:id="1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97A53">
        <w:rPr>
          <w:color w:val="000000"/>
          <w:sz w:val="28"/>
          <w:lang w:val="ru-RU"/>
        </w:rPr>
        <w:t xml:space="preserve"> 6) государственные лесоустроительные организации;</w:t>
      </w:r>
    </w:p>
    <w:bookmarkEnd w:id="129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Абзац прекращает свое действие с 01.01.2015.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0" w:name="z52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республиканские государственные предприятия в области обеспечения охраны, защиты, пользования лесным фондом, воспроизводства лесов и лесоразв</w:t>
      </w:r>
      <w:r w:rsidRPr="00E97A53">
        <w:rPr>
          <w:color w:val="000000"/>
          <w:sz w:val="28"/>
          <w:lang w:val="ru-RU"/>
        </w:rPr>
        <w:t>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1" w:name="z529"/>
      <w:bookmarkEnd w:id="13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научные организации в области охраны, защиты, пользования лесным фондом, воспроизводства лесов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2" w:name="z530"/>
      <w:bookmarkEnd w:id="13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лесовладельцы и лесопользователи;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3" w:name="z531"/>
      <w:bookmarkEnd w:id="13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общественные объединения, созданные в целях охраны, защиты, пользования л</w:t>
      </w:r>
      <w:r w:rsidRPr="00E97A53">
        <w:rPr>
          <w:color w:val="000000"/>
          <w:sz w:val="28"/>
          <w:lang w:val="ru-RU"/>
        </w:rPr>
        <w:t>есным фондом, воспроизводства лесов и лесоразведения.</w:t>
      </w:r>
    </w:p>
    <w:bookmarkEnd w:id="13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Глава 3 дополнена статьей 11-1 в соответствии с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</w:t>
      </w:r>
      <w:r w:rsidRPr="00CC32A5">
        <w:rPr>
          <w:color w:val="FF0000"/>
          <w:sz w:val="28"/>
          <w:lang w:val="ru-RU"/>
        </w:rPr>
        <w:t xml:space="preserve"> изменением, внесенным Законом РК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</w:t>
      </w:r>
      <w:r w:rsidRPr="00CC32A5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12. Компетенция Правительства Республики Казахстан в области охраны, защиты, польз</w:t>
      </w:r>
      <w:r w:rsidRPr="00E97A53">
        <w:rPr>
          <w:b/>
          <w:color w:val="000000"/>
          <w:sz w:val="28"/>
          <w:lang w:val="ru-RU"/>
        </w:rPr>
        <w:t>ования лесным фондом, воспроизводства лесов и лесоразведения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Правительство Республики Казахстан: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4" w:name="z22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разрабатывает основные направления и обеспечивает реализацию государственной лесной политики;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5" w:name="z226"/>
      <w:bookmarkEnd w:id="13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осуществляет права владения, пользов</w:t>
      </w:r>
      <w:r w:rsidRPr="00E97A53">
        <w:rPr>
          <w:color w:val="000000"/>
          <w:sz w:val="28"/>
          <w:lang w:val="ru-RU"/>
        </w:rPr>
        <w:t xml:space="preserve">ания и распоряжения государственным лесным фондом;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6" w:name="z227"/>
      <w:bookmarkEnd w:id="13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предоставляет участки государственного лесного фонда на праве лесовладения государственным юридическим лицам, указанным в пункте 2 статьи 22 настоящего Кодекса;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7" w:name="z228"/>
      <w:bookmarkEnd w:id="13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</w:t>
      </w:r>
      <w:r w:rsidRPr="00E97A53">
        <w:rPr>
          <w:color w:val="000000"/>
          <w:sz w:val="28"/>
          <w:lang w:val="ru-RU"/>
        </w:rPr>
        <w:t>исключен Законом РК от 03.07.2013 № 124-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8" w:name="z229"/>
      <w:bookmarkEnd w:id="13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утверждает распределение государственного лесного фонда по категориям;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39" w:name="z230"/>
      <w:bookmarkEnd w:id="13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исключен Законом РК</w:t>
      </w:r>
      <w:r w:rsidRPr="00E97A53">
        <w:rPr>
          <w:color w:val="000000"/>
          <w:sz w:val="28"/>
          <w:lang w:val="ru-RU"/>
        </w:rPr>
        <w:t xml:space="preserve">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0" w:name="z231"/>
      <w:bookmarkEnd w:id="13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E97A53">
        <w:rPr>
          <w:color w:val="000000"/>
          <w:sz w:val="28"/>
          <w:lang w:val="ru-RU"/>
        </w:rPr>
        <w:t>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1" w:name="z232"/>
      <w:bookmarkEnd w:id="14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2" w:name="z233"/>
      <w:bookmarkEnd w:id="14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исключен Законом РК от 25.01.2012 № 548-</w:t>
      </w:r>
      <w:r>
        <w:rPr>
          <w:color w:val="000000"/>
          <w:sz w:val="28"/>
        </w:rPr>
        <w:t>IV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3" w:name="z234"/>
      <w:bookmarkEnd w:id="14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принимает решение об изъятии редких и находящихся под угрозой исчезновения видов растений, их частей или дериватов и утверждает объемы их из</w:t>
      </w:r>
      <w:r w:rsidRPr="00E97A53">
        <w:rPr>
          <w:color w:val="000000"/>
          <w:sz w:val="28"/>
          <w:lang w:val="ru-RU"/>
        </w:rPr>
        <w:t>ъятия;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4" w:name="z235"/>
      <w:bookmarkEnd w:id="14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11) утверждает базовые ставки для исчисления размеров вреда, причиненного нарушением лесного законодательства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5" w:name="z236"/>
      <w:bookmarkEnd w:id="14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</w:t>
      </w:r>
      <w:r w:rsidRPr="00E97A53">
        <w:rPr>
          <w:color w:val="000000"/>
          <w:sz w:val="28"/>
          <w:lang w:val="ru-RU"/>
        </w:rPr>
        <w:t>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6" w:name="z237"/>
      <w:bookmarkEnd w:id="145"/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13)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46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14) (исключен);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7" w:name="z23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15) исключен </w:t>
      </w:r>
      <w:r w:rsidRPr="00E97A53">
        <w:rPr>
          <w:color w:val="000000"/>
          <w:sz w:val="28"/>
          <w:lang w:val="ru-RU"/>
        </w:rPr>
        <w:t>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8" w:name="z239"/>
      <w:bookmarkEnd w:id="14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16)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E97A53">
        <w:rPr>
          <w:color w:val="000000"/>
          <w:sz w:val="28"/>
          <w:lang w:val="ru-RU"/>
        </w:rPr>
        <w:t>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49" w:name="z240"/>
      <w:bookmarkEnd w:id="14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0" w:name="z398"/>
      <w:bookmarkEnd w:id="14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17-1) исключен Законом РК от 29.09.2014</w:t>
      </w:r>
      <w:r w:rsidRPr="00E97A53">
        <w:rPr>
          <w:color w:val="000000"/>
          <w:sz w:val="28"/>
          <w:lang w:val="ru-RU"/>
        </w:rPr>
        <w:t xml:space="preserve">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1" w:name="z399"/>
      <w:bookmarkEnd w:id="15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17-2)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E97A53">
        <w:rPr>
          <w:color w:val="000000"/>
          <w:sz w:val="28"/>
          <w:lang w:val="ru-RU"/>
        </w:rPr>
        <w:t>циального опубликования);</w:t>
      </w:r>
    </w:p>
    <w:bookmarkEnd w:id="151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17-3) исключен Законом РК от 28.10.2019 </w:t>
      </w:r>
      <w:r w:rsidRPr="00E97A5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2" w:name="z40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17-4)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</w:t>
      </w:r>
      <w:r w:rsidRPr="00E97A53">
        <w:rPr>
          <w:color w:val="00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3" w:name="z402"/>
      <w:bookmarkEnd w:id="15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17-5)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E97A53">
        <w:rPr>
          <w:color w:val="000000"/>
          <w:sz w:val="28"/>
          <w:lang w:val="ru-RU"/>
        </w:rPr>
        <w:t>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4" w:name="z403"/>
      <w:bookmarkEnd w:id="15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17-6)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5" w:name="z404"/>
      <w:bookmarkEnd w:id="15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17-7)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</w:t>
      </w:r>
      <w:r w:rsidRPr="00E97A53">
        <w:rPr>
          <w:color w:val="000000"/>
          <w:sz w:val="28"/>
          <w:lang w:val="ru-RU"/>
        </w:rPr>
        <w:t>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6" w:name="z405"/>
      <w:bookmarkEnd w:id="155"/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17-8)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7" w:name="z406"/>
      <w:bookmarkEnd w:id="15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17-9) </w:t>
      </w:r>
      <w:r w:rsidRPr="00E97A53">
        <w:rPr>
          <w:color w:val="000000"/>
          <w:sz w:val="28"/>
          <w:lang w:val="ru-RU"/>
        </w:rPr>
        <w:t>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8" w:name="z407"/>
      <w:bookmarkEnd w:id="15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17-10)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</w:t>
      </w:r>
      <w:r w:rsidRPr="00E97A53">
        <w:rPr>
          <w:color w:val="000000"/>
          <w:sz w:val="28"/>
          <w:lang w:val="ru-RU"/>
        </w:rPr>
        <w:t>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59" w:name="z408"/>
      <w:bookmarkEnd w:id="15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17-11)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0" w:name="z409"/>
      <w:bookmarkEnd w:id="15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17-12) исключен Законом </w:t>
      </w:r>
      <w:r w:rsidRPr="00E97A53">
        <w:rPr>
          <w:color w:val="000000"/>
          <w:sz w:val="28"/>
          <w:lang w:val="ru-RU"/>
        </w:rPr>
        <w:t>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1" w:name="z410"/>
      <w:bookmarkEnd w:id="16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17-13)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E97A53">
        <w:rPr>
          <w:color w:val="000000"/>
          <w:sz w:val="28"/>
          <w:lang w:val="ru-RU"/>
        </w:rPr>
        <w:t>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2" w:name="z411"/>
      <w:bookmarkEnd w:id="16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17-14)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3" w:name="z412"/>
      <w:bookmarkEnd w:id="16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17-15) исключен Законом РК от 29.09.2014 </w:t>
      </w:r>
      <w:r w:rsidRPr="00E97A5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4" w:name="z413"/>
      <w:bookmarkEnd w:id="16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17-16)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E97A53">
        <w:rPr>
          <w:color w:val="000000"/>
          <w:sz w:val="28"/>
          <w:lang w:val="ru-RU"/>
        </w:rPr>
        <w:t>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5" w:name="z414"/>
      <w:bookmarkEnd w:id="16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17-17)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6" w:name="z415"/>
      <w:bookmarkEnd w:id="16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17-18)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</w:t>
      </w:r>
      <w:r w:rsidRPr="00E97A53">
        <w:rPr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7" w:name="z416"/>
      <w:bookmarkEnd w:id="16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17-19)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E97A53">
        <w:rPr>
          <w:color w:val="000000"/>
          <w:sz w:val="28"/>
          <w:lang w:val="ru-RU"/>
        </w:rPr>
        <w:t>ования);</w:t>
      </w:r>
    </w:p>
    <w:bookmarkEnd w:id="167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97A53">
        <w:rPr>
          <w:color w:val="FF0000"/>
          <w:sz w:val="28"/>
          <w:lang w:val="ru-RU"/>
        </w:rPr>
        <w:t xml:space="preserve"> 17-20) исключен Законом РК от 15.06.2017 </w:t>
      </w:r>
      <w:r w:rsidRPr="00E97A53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8" w:name="z24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18) выполняет иные функции, возложенные на него Конституцией, законами Респ</w:t>
      </w:r>
      <w:r w:rsidRPr="00E97A53">
        <w:rPr>
          <w:color w:val="000000"/>
          <w:sz w:val="28"/>
          <w:lang w:val="ru-RU"/>
        </w:rPr>
        <w:t>ублики Казахстан и актами Президента Республики Казахстан.</w:t>
      </w:r>
    </w:p>
    <w:bookmarkEnd w:id="168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12 с изменениями, внесенными законами РК от 20.12.2004 </w:t>
      </w:r>
      <w:r w:rsidRPr="00CC32A5">
        <w:rPr>
          <w:color w:val="000000"/>
          <w:sz w:val="28"/>
          <w:lang w:val="ru-RU"/>
        </w:rPr>
        <w:t>№ 13</w:t>
      </w:r>
      <w:r w:rsidRPr="00CC32A5">
        <w:rPr>
          <w:color w:val="FF0000"/>
          <w:sz w:val="28"/>
          <w:lang w:val="ru-RU"/>
        </w:rPr>
        <w:t xml:space="preserve">; от 10.12.2008 </w:t>
      </w:r>
      <w:r w:rsidRPr="00CC32A5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01.01.2009); от 06.01.2011 </w:t>
      </w:r>
      <w:r w:rsidRPr="00CC32A5">
        <w:rPr>
          <w:color w:val="000000"/>
          <w:sz w:val="28"/>
          <w:lang w:val="ru-RU"/>
        </w:rPr>
        <w:t>№ 379-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</w:t>
      </w:r>
      <w:r w:rsidRPr="00CC32A5">
        <w:rPr>
          <w:color w:val="FF0000"/>
          <w:sz w:val="28"/>
          <w:lang w:val="ru-RU"/>
        </w:rPr>
        <w:t xml:space="preserve"> десяти календарных дней после его первого официального опубликования);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r w:rsidRPr="00CC32A5">
        <w:rPr>
          <w:color w:val="FF0000"/>
          <w:sz w:val="28"/>
          <w:lang w:val="ru-RU"/>
        </w:rPr>
        <w:t xml:space="preserve">); от 03.07.2013 </w:t>
      </w:r>
      <w:r w:rsidRPr="00CC32A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 № 203-</w:t>
      </w:r>
      <w:r>
        <w:rPr>
          <w:color w:val="FF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</w:t>
      </w:r>
      <w:r w:rsidRPr="00CC32A5">
        <w:rPr>
          <w:color w:val="FF0000"/>
          <w:sz w:val="28"/>
          <w:lang w:val="ru-RU"/>
        </w:rPr>
        <w:t xml:space="preserve">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C32A5">
        <w:rPr>
          <w:color w:val="FF0000"/>
          <w:sz w:val="28"/>
          <w:lang w:val="ru-RU"/>
        </w:rPr>
        <w:t xml:space="preserve">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13. Компетенция уполномоченного органа, ведомства уполномоченного органа и территориальных подразделений ведомства </w:t>
      </w:r>
      <w:r w:rsidRPr="00E97A53">
        <w:rPr>
          <w:b/>
          <w:color w:val="000000"/>
          <w:sz w:val="28"/>
          <w:lang w:val="ru-RU"/>
        </w:rPr>
        <w:t>уполномоченного органа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Заголовок в редакции Закона РК от 28.10.2019 № 268-</w:t>
      </w:r>
      <w:r>
        <w:rPr>
          <w:color w:val="FF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 xml:space="preserve">1. Уполномоченный орган: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69" w:name="z53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осуществляет </w:t>
      </w:r>
      <w:r w:rsidRPr="00E97A53">
        <w:rPr>
          <w:color w:val="000000"/>
          <w:sz w:val="28"/>
          <w:lang w:val="ru-RU"/>
        </w:rPr>
        <w:t>владение и пользование государственным лесным фондом в пределах компетенции, установленной Правительством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0" w:name="z533"/>
      <w:bookmarkEnd w:id="16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1-1) вырабатывает предложения по формированию государственной лесной политики и реализует ее;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1" w:name="z534"/>
      <w:bookmarkEnd w:id="17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исключен Законом Р</w:t>
      </w:r>
      <w:r w:rsidRPr="00E97A53">
        <w:rPr>
          <w:color w:val="000000"/>
          <w:sz w:val="28"/>
          <w:lang w:val="ru-RU"/>
        </w:rPr>
        <w:t>К от 03.07.2013 № 124-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2" w:name="z535"/>
      <w:bookmarkEnd w:id="171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3) организовывает и обеспечивает охрану, защиту, воспроизводство лесов и лесоразведение, регулирует лесопользование на те</w:t>
      </w:r>
      <w:r w:rsidRPr="00E97A53">
        <w:rPr>
          <w:color w:val="000000"/>
          <w:sz w:val="28"/>
          <w:lang w:val="ru-RU"/>
        </w:rPr>
        <w:t>рритории государственного лесного фонда, находящегося в его функциональном ведении;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3" w:name="z536"/>
      <w:bookmarkEnd w:id="17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разрабатывает и утверждает нормативные правовые акты Республики Казахстан в области охраны, защиты и пользования лесным фондом, воспроизводства лесов и лесоразведе</w:t>
      </w:r>
      <w:r w:rsidRPr="00E97A53">
        <w:rPr>
          <w:color w:val="000000"/>
          <w:sz w:val="28"/>
          <w:lang w:val="ru-RU"/>
        </w:rPr>
        <w:t>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4" w:name="z537"/>
      <w:bookmarkEnd w:id="17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осуществляет путем проверок государственный контроль и надзор за состоянием, охраной, защитой, пользованием лесным фондом, воспроизводством лесов и лесоразведением;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5" w:name="z538"/>
      <w:bookmarkEnd w:id="17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обеспечивает разработку и утверждает расчетные лесосеки на участках </w:t>
      </w:r>
      <w:r w:rsidRPr="00E97A53">
        <w:rPr>
          <w:color w:val="000000"/>
          <w:sz w:val="28"/>
          <w:lang w:val="ru-RU"/>
        </w:rPr>
        <w:t>государственного лесного фонда и возраста рубок;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6" w:name="z539"/>
      <w:bookmarkEnd w:id="17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исключен Законом РК от 13.06.2013 № 102-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7" w:name="z540"/>
      <w:bookmarkEnd w:id="17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разрабатывает и утверждает правила ведени</w:t>
      </w:r>
      <w:r w:rsidRPr="00E97A53">
        <w:rPr>
          <w:color w:val="000000"/>
          <w:sz w:val="28"/>
          <w:lang w:val="ru-RU"/>
        </w:rPr>
        <w:t>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 и обеспечивает их ведение;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8" w:name="z541"/>
      <w:bookmarkEnd w:id="17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исключен Законом РК от 05.07.2011 № 452-</w:t>
      </w:r>
      <w:r>
        <w:rPr>
          <w:color w:val="000000"/>
          <w:sz w:val="28"/>
        </w:rPr>
        <w:t>IV</w:t>
      </w:r>
      <w:r w:rsidRPr="00E97A53">
        <w:rPr>
          <w:color w:val="000000"/>
          <w:sz w:val="28"/>
          <w:lang w:val="ru-RU"/>
        </w:rPr>
        <w:t xml:space="preserve"> (вво</w:t>
      </w:r>
      <w:r w:rsidRPr="00E97A53">
        <w:rPr>
          <w:color w:val="000000"/>
          <w:sz w:val="28"/>
          <w:lang w:val="ru-RU"/>
        </w:rPr>
        <w:t>дится в действие с 13.10.2011);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79" w:name="z542"/>
      <w:bookmarkEnd w:id="17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осуществляет международное сотрудничество в области лесных отношений в порядке, установленном законодательством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0" w:name="z543"/>
      <w:bookmarkEnd w:id="17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11) заслушивает отчет руководителя структурного подразделения местного исп</w:t>
      </w:r>
      <w:r w:rsidRPr="00E97A53">
        <w:rPr>
          <w:color w:val="000000"/>
          <w:sz w:val="28"/>
          <w:lang w:val="ru-RU"/>
        </w:rPr>
        <w:t>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</w:t>
      </w:r>
      <w:r w:rsidRPr="00E97A53">
        <w:rPr>
          <w:color w:val="000000"/>
          <w:sz w:val="28"/>
          <w:lang w:val="ru-RU"/>
        </w:rPr>
        <w:t>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1" w:name="z544"/>
      <w:bookmarkEnd w:id="18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лесов, находящихся в его ведении, в соответ</w:t>
      </w:r>
      <w:r w:rsidRPr="00E97A53">
        <w:rPr>
          <w:color w:val="000000"/>
          <w:sz w:val="28"/>
          <w:lang w:val="ru-RU"/>
        </w:rPr>
        <w:t>ствии с законодательством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2" w:name="z545"/>
      <w:bookmarkEnd w:id="18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13) определяет направления научно-технического развития, организовывает научное исследование и проектно-изыскательские работы в области охраны, защиты и пользования лесным фондом, воспроизводства лесов</w:t>
      </w:r>
      <w:r w:rsidRPr="00E97A53">
        <w:rPr>
          <w:color w:val="000000"/>
          <w:sz w:val="28"/>
          <w:lang w:val="ru-RU"/>
        </w:rPr>
        <w:t xml:space="preserve"> и лесоразведения, лесной селекции и лесного семеноводства;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3" w:name="z546"/>
      <w:bookmarkEnd w:id="18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14) организовывает и проводит тендеры по предоставлению лесных ресурсов в долгосрочное лесопользование на участках государственного лесного фонда, </w:t>
      </w:r>
      <w:r w:rsidRPr="00E97A53">
        <w:rPr>
          <w:color w:val="000000"/>
          <w:sz w:val="28"/>
          <w:lang w:val="ru-RU"/>
        </w:rPr>
        <w:lastRenderedPageBreak/>
        <w:t>находящихся в его ведении, с участием пре</w:t>
      </w:r>
      <w:r w:rsidRPr="00E97A53">
        <w:rPr>
          <w:color w:val="000000"/>
          <w:sz w:val="28"/>
          <w:lang w:val="ru-RU"/>
        </w:rPr>
        <w:t xml:space="preserve">дставителей местных представительных и исполнительных органов области, города республиканского значения, столицы;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4" w:name="z547"/>
      <w:bookmarkEnd w:id="18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15) рассматривает дела об административных правонарушениях в области лесного законодательства Республики Казахстан, законодательства Р</w:t>
      </w:r>
      <w:r w:rsidRPr="00E97A53">
        <w:rPr>
          <w:color w:val="000000"/>
          <w:sz w:val="28"/>
          <w:lang w:val="ru-RU"/>
        </w:rPr>
        <w:t xml:space="preserve">еспублики Казахстан в области охраны, воспроизводства и использования животного мира и особо охраняемых природных территорий; </w:t>
      </w:r>
    </w:p>
    <w:bookmarkEnd w:id="184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16) (исключен); 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5" w:name="z14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17) разрабатывает и утверждает методические указания: расчета ставок платы за лесные пользования на</w:t>
      </w:r>
      <w:r w:rsidRPr="00E97A53">
        <w:rPr>
          <w:color w:val="000000"/>
          <w:sz w:val="28"/>
          <w:lang w:val="ru-RU"/>
        </w:rPr>
        <w:t xml:space="preserve"> участках государственного лесного фонда; по учету и определению ущерба, причиненного пожарами на территории лесного фонда; по учету и определению объемов незаконных порубок леса и ущерба, причиненного незаконными порубками леса на территории лесного фонда</w:t>
      </w:r>
      <w:r w:rsidRPr="00E97A53">
        <w:rPr>
          <w:color w:val="000000"/>
          <w:sz w:val="28"/>
          <w:lang w:val="ru-RU"/>
        </w:rPr>
        <w:t>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6" w:name="z150"/>
      <w:bookmarkEnd w:id="18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18) исключен Законом РК от 10.07.2012 № 36-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E97A53">
        <w:rPr>
          <w:i/>
          <w:color w:val="000000"/>
          <w:sz w:val="28"/>
          <w:lang w:val="ru-RU"/>
        </w:rPr>
        <w:t>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7" w:name="z417"/>
      <w:bookmarkEnd w:id="18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18-1) осуществляет координацию и методическое руководство местных исполнительных органов об</w:t>
      </w:r>
      <w:r w:rsidRPr="00E97A53">
        <w:rPr>
          <w:color w:val="000000"/>
          <w:sz w:val="28"/>
          <w:lang w:val="ru-RU"/>
        </w:rPr>
        <w:t>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8" w:name="z418"/>
      <w:bookmarkEnd w:id="18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18-2) исключен Зак</w:t>
      </w:r>
      <w:r w:rsidRPr="00E97A53">
        <w:rPr>
          <w:color w:val="000000"/>
          <w:sz w:val="28"/>
          <w:lang w:val="ru-RU"/>
        </w:rPr>
        <w:t>оном РК от 16.05.2014 № 203-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89" w:name="z419"/>
      <w:bookmarkEnd w:id="18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18-3) утверждает лесоустроительные проекты;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190" w:name="z420"/>
      <w:bookmarkEnd w:id="18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18-4) разрабатывает и утверждает правила выдачи административным органо</w:t>
      </w:r>
      <w:r w:rsidRPr="00E97A53">
        <w:rPr>
          <w:color w:val="000000"/>
          <w:sz w:val="28"/>
          <w:lang w:val="ru-RU"/>
        </w:rPr>
        <w:t xml:space="preserve">м разрешений на импорт на территорию </w:t>
      </w:r>
      <w:r w:rsidRPr="00CC32A5">
        <w:rPr>
          <w:color w:val="000000"/>
          <w:sz w:val="28"/>
          <w:lang w:val="ru-RU"/>
        </w:rPr>
        <w:t>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</w:t>
      </w:r>
      <w:r w:rsidRPr="00CC32A5">
        <w:rPr>
          <w:color w:val="000000"/>
          <w:sz w:val="28"/>
          <w:lang w:val="ru-RU"/>
        </w:rPr>
        <w:t>ы, находящимися под угрозой исчезновения;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1" w:name="z421"/>
      <w:bookmarkEnd w:id="19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>18-5) формирует в соответствии с правилами отпуска древесины на корню на участках государственного лесного фонда и утверждает ежегодные объемы рубок леса на территории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2" w:name="z422"/>
      <w:bookmarkEnd w:id="19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</w:t>
      </w:r>
      <w:r w:rsidRPr="00E97A53">
        <w:rPr>
          <w:color w:val="000000"/>
          <w:sz w:val="28"/>
          <w:lang w:val="ru-RU"/>
        </w:rPr>
        <w:t>-6) разрабатывает и утверждает лесосеменное районирование;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3" w:name="z423"/>
      <w:bookmarkEnd w:id="19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18-7) разрабатывает и утверждает правила поощрения и порядок присвоения почетных званий, нагрудных знаков и почетных грамот в области лесного хозяйства;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4" w:name="z424"/>
      <w:bookmarkEnd w:id="193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18-8) разрабатывает и утверждает</w:t>
      </w:r>
      <w:r w:rsidRPr="00E97A53">
        <w:rPr>
          <w:color w:val="000000"/>
          <w:sz w:val="28"/>
          <w:lang w:val="ru-RU"/>
        </w:rPr>
        <w:t xml:space="preserve"> правила осуществления авиационных работ по охране и защите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5" w:name="z425"/>
      <w:bookmarkEnd w:id="19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18-9)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6" w:name="z426"/>
      <w:bookmarkEnd w:id="19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97A53">
        <w:rPr>
          <w:color w:val="000000"/>
          <w:sz w:val="28"/>
          <w:lang w:val="ru-RU"/>
        </w:rPr>
        <w:t xml:space="preserve"> 18-10) разрабатывает и утверждает порядок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7" w:name="z427"/>
      <w:bookmarkEnd w:id="19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18-11) разрабатывает и утверждает инструкцию проведения лесоустройства;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8" w:name="z428"/>
      <w:bookmarkEnd w:id="19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18-12) разрабатывает и утверждает правила предоставления лесопользователям участков под объекты строительства на землях государственного лесного фонда, где лесные ресурсы предос</w:t>
      </w:r>
      <w:r w:rsidRPr="00E97A53">
        <w:rPr>
          <w:color w:val="000000"/>
          <w:sz w:val="28"/>
          <w:lang w:val="ru-RU"/>
        </w:rPr>
        <w:t>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199" w:name="z429"/>
      <w:bookmarkEnd w:id="19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18-13) предоставляет лесопользователям участки под объекты строи</w:t>
      </w:r>
      <w:r w:rsidRPr="00E97A53">
        <w:rPr>
          <w:color w:val="000000"/>
          <w:sz w:val="28"/>
          <w:lang w:val="ru-RU"/>
        </w:rPr>
        <w:t>тельства на землях государственного лесного фонда, находящихся в его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</w:t>
      </w:r>
      <w:r w:rsidRPr="00E97A53">
        <w:rPr>
          <w:color w:val="000000"/>
          <w:sz w:val="28"/>
          <w:lang w:val="ru-RU"/>
        </w:rPr>
        <w:t>; побочного лесного 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0" w:name="z430"/>
      <w:bookmarkEnd w:id="19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18-14) разрабатывает и утверждает перечень дериватов;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1" w:name="z431"/>
      <w:bookmarkEnd w:id="20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18-15) вносит в Правительство Республики Казахстан предложения по изъятию редких и находящихся под угрозой исчезновения видов растений, их частей или дериват</w:t>
      </w:r>
      <w:r w:rsidRPr="00E97A53">
        <w:rPr>
          <w:color w:val="000000"/>
          <w:sz w:val="28"/>
          <w:lang w:val="ru-RU"/>
        </w:rPr>
        <w:t>ов и утверждению объемов их изъятия;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2" w:name="z432"/>
      <w:bookmarkEnd w:id="20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18-16)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(без погон) должностных лиц гос</w:t>
      </w:r>
      <w:r w:rsidRPr="00E97A53">
        <w:rPr>
          <w:color w:val="000000"/>
          <w:sz w:val="28"/>
          <w:lang w:val="ru-RU"/>
        </w:rPr>
        <w:t>ударственной лесной инспекции Республики Казахстан и государственной лесной охраны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3" w:name="z433"/>
      <w:bookmarkEnd w:id="20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18-17) разрабатывает и утверждает образцы и порядок ношения форменной одежды со знаками различия (без погон) должностных лиц государственной лесн</w:t>
      </w:r>
      <w:r w:rsidRPr="00E97A53">
        <w:rPr>
          <w:color w:val="000000"/>
          <w:sz w:val="28"/>
          <w:lang w:val="ru-RU"/>
        </w:rPr>
        <w:t>ой инспекции Республики Казахстан и государственной лесной охраны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4" w:name="z434"/>
      <w:bookmarkEnd w:id="20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18-18) разрабатывает и утверждает правила заготовки, переработки, хранения и использования лесных семян и контроля за их качеством;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5" w:name="z435"/>
      <w:bookmarkEnd w:id="204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18-19) вносит </w:t>
      </w:r>
      <w:r w:rsidRPr="00E97A53">
        <w:rPr>
          <w:color w:val="000000"/>
          <w:sz w:val="28"/>
          <w:lang w:val="ru-RU"/>
        </w:rPr>
        <w:t>предложения в Правительство Республики Казахстан по распределению государственного лесного фонда по категориям;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6" w:name="z436"/>
      <w:bookmarkEnd w:id="20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18-20) разрабатывает и утверждает правила отпуска древесины на корню и рубок леса на 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7" w:name="z437"/>
      <w:bookmarkEnd w:id="20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18-21)</w:t>
      </w:r>
      <w:r w:rsidRPr="00E97A53">
        <w:rPr>
          <w:color w:val="000000"/>
          <w:sz w:val="28"/>
          <w:lang w:val="ru-RU"/>
        </w:rPr>
        <w:t xml:space="preserve"> разрабатывает и утверждает правила установления ширины запретных полос лесов по берегам рек, озер, водохранилищ, каналов и других водных объектов;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8" w:name="z438"/>
      <w:bookmarkEnd w:id="20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18-22) разрабатывает базовые ставки для исчисления размеров вреда, причиненного нарушением лесного зак</w:t>
      </w:r>
      <w:r w:rsidRPr="00E97A53">
        <w:rPr>
          <w:color w:val="000000"/>
          <w:sz w:val="28"/>
          <w:lang w:val="ru-RU"/>
        </w:rPr>
        <w:t>онодательства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09" w:name="z439"/>
      <w:bookmarkEnd w:id="20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18-23) разрабатывает и утверждает нормы и нормативы по охране, защите, пользованию лесным фондом, воспроизводству лесов и лесоразведению на 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0" w:name="z440"/>
      <w:bookmarkEnd w:id="20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18-24) разрабатывает и утве</w:t>
      </w:r>
      <w:r w:rsidRPr="00E97A53">
        <w:rPr>
          <w:color w:val="000000"/>
          <w:sz w:val="28"/>
          <w:lang w:val="ru-RU"/>
        </w:rPr>
        <w:t>рждает правила заготовки живицы, древесных соков, второстепенных древесных ресурсов, побочного пользования лесом на территории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1" w:name="z441"/>
      <w:bookmarkEnd w:id="21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18-25) разрабатывает и утверждает правила воспроизводства лесов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2" w:name="z442"/>
      <w:bookmarkEnd w:id="21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</w:t>
      </w:r>
      <w:r w:rsidRPr="00E97A53">
        <w:rPr>
          <w:color w:val="000000"/>
          <w:sz w:val="28"/>
          <w:lang w:val="ru-RU"/>
        </w:rPr>
        <w:t>26)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3" w:name="z443"/>
      <w:bookmarkEnd w:id="21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18-27) разрабатывает и утверждает перечень особо опасных вредителей </w:t>
      </w:r>
      <w:r w:rsidRPr="00E97A53">
        <w:rPr>
          <w:color w:val="000000"/>
          <w:sz w:val="28"/>
          <w:lang w:val="ru-RU"/>
        </w:rPr>
        <w:t>и болезней леса, за исключением карантинных видов, и порядок борьбы с ними;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4" w:name="z444"/>
      <w:bookmarkEnd w:id="21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18-28) разрабатывает и утверждает формы лесорубочного билета и лесного билета, правила их учета, хранения, заполнения и выдачи;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5" w:name="z445"/>
      <w:bookmarkEnd w:id="21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18-29) разрабатывает и утверждает правил</w:t>
      </w:r>
      <w:r w:rsidRPr="00E97A53">
        <w:rPr>
          <w:color w:val="000000"/>
          <w:sz w:val="28"/>
          <w:lang w:val="ru-RU"/>
        </w:rPr>
        <w:t>а проведения освидетельствования мест рубок на 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6" w:name="z446"/>
      <w:bookmarkEnd w:id="21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18-30) разрабатывает и утверждает правила применения клейм в государственном лесном фонде;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7" w:name="z447"/>
      <w:bookmarkEnd w:id="21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18-31) разрабатывает и утверждает правила учета, определения и во</w:t>
      </w:r>
      <w:r w:rsidRPr="00E97A53">
        <w:rPr>
          <w:color w:val="000000"/>
          <w:sz w:val="28"/>
          <w:lang w:val="ru-RU"/>
        </w:rPr>
        <w:t>змещения ущерба, причиняемого пожарами на территории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8" w:name="z448"/>
      <w:bookmarkEnd w:id="21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18-32) разрабатывает и утверждает правила учета и определения объемов незаконных порубок леса и ущерба, причиненного незаконными порубками на территории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19" w:name="z449"/>
      <w:bookmarkEnd w:id="21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18-33) р</w:t>
      </w:r>
      <w:r w:rsidRPr="00E97A53">
        <w:rPr>
          <w:color w:val="000000"/>
          <w:sz w:val="28"/>
          <w:lang w:val="ru-RU"/>
        </w:rPr>
        <w:t xml:space="preserve">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оздоровительных, рекреационных, историко-культурных, туристских, </w:t>
      </w:r>
      <w:r w:rsidRPr="00E97A53">
        <w:rPr>
          <w:color w:val="000000"/>
          <w:sz w:val="28"/>
          <w:lang w:val="ru-RU"/>
        </w:rPr>
        <w:lastRenderedPageBreak/>
        <w:t>спорт</w:t>
      </w:r>
      <w:r w:rsidRPr="00E97A53">
        <w:rPr>
          <w:color w:val="000000"/>
          <w:sz w:val="28"/>
          <w:lang w:val="ru-RU"/>
        </w:rPr>
        <w:t>ивных и других мероприятий на территории государственного лесного фонда;</w:t>
      </w:r>
    </w:p>
    <w:bookmarkEnd w:id="219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18-34) исключен Законом РК от 28.10.2019 </w:t>
      </w:r>
      <w:r w:rsidRPr="00E97A5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0" w:name="z45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18-35) разр</w:t>
      </w:r>
      <w:r w:rsidRPr="00E97A53">
        <w:rPr>
          <w:color w:val="000000"/>
          <w:sz w:val="28"/>
          <w:lang w:val="ru-RU"/>
        </w:rPr>
        <w:t>абатывает и утверждает правила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1" w:name="z452"/>
      <w:bookmarkEnd w:id="22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18-36) разрабатывает и утверждает положение о лесной пожарной станци</w:t>
      </w:r>
      <w:r w:rsidRPr="00E97A53">
        <w:rPr>
          <w:color w:val="000000"/>
          <w:sz w:val="28"/>
          <w:lang w:val="ru-RU"/>
        </w:rPr>
        <w:t>и государственного лесовладельца;</w:t>
      </w:r>
    </w:p>
    <w:bookmarkEnd w:id="221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18-37) исключен Законом РК от 24.05.2018 </w:t>
      </w:r>
      <w:r w:rsidRPr="00E97A5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2" w:name="z45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18-38) разрабатывает и утверждает положение о госу</w:t>
      </w:r>
      <w:r w:rsidRPr="00E97A53">
        <w:rPr>
          <w:color w:val="000000"/>
          <w:sz w:val="28"/>
          <w:lang w:val="ru-RU"/>
        </w:rPr>
        <w:t>дарственной лесной охране;</w:t>
      </w:r>
    </w:p>
    <w:bookmarkEnd w:id="222"/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18-39) определяет требования к планам противопожарных мероприятий, разрабатываемым лесопользователями при долгосрочном лесопользовании;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18-40) осуществляет государственный контроль за местными исполнительными органами</w:t>
      </w:r>
      <w:r w:rsidRPr="00E97A53">
        <w:rPr>
          <w:color w:val="000000"/>
          <w:sz w:val="28"/>
          <w:lang w:val="ru-RU"/>
        </w:rPr>
        <w:t xml:space="preserve"> областей, городов республиканского значения, столицы, ведающими лесным хозяйством и особо охраняемыми природными территориями;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18-41) разрабатывает и утверждает Правила отвода и таксации лесосек на 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</w:t>
      </w:r>
      <w:r w:rsidRPr="00E97A53">
        <w:rPr>
          <w:color w:val="000000"/>
          <w:sz w:val="28"/>
          <w:lang w:val="ru-RU"/>
        </w:rPr>
        <w:t>42) исключен Законом РК от 29.03.2016 № 479-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18-43) принимает решение о запрещении рубок леса на участках государственного лесного </w:t>
      </w:r>
      <w:r w:rsidRPr="00E97A53">
        <w:rPr>
          <w:color w:val="000000"/>
          <w:sz w:val="28"/>
          <w:lang w:val="ru-RU"/>
        </w:rPr>
        <w:t>фонда при возникновении угрозы деградации или гибели лесов;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18-44) разрабатывает и утверждает порядок перевода из категории земель лесного фонда в земли других категорий для целей, не связанных с ведением лесного хозяйства;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3" w:name="z90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18-45) разрабатывае</w:t>
      </w:r>
      <w:r w:rsidRPr="00E97A53">
        <w:rPr>
          <w:color w:val="000000"/>
          <w:sz w:val="28"/>
          <w:lang w:val="ru-RU"/>
        </w:rPr>
        <w:t xml:space="preserve">т и утверждает формы актов должностных лиц государственной лесной инспекции Республики Казахстан и государственной лесной охраны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4" w:name="z906"/>
      <w:bookmarkEnd w:id="223"/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18-46) утверждает символику (эмблему и флаг) лесного учреждения, находящегося в его ведомственном</w:t>
      </w:r>
      <w:r w:rsidRPr="00E97A53">
        <w:rPr>
          <w:color w:val="000000"/>
          <w:sz w:val="28"/>
          <w:lang w:val="ru-RU"/>
        </w:rPr>
        <w:t xml:space="preserve"> подчинении;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225" w:name="z907"/>
      <w:bookmarkEnd w:id="22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18-47) выдает разрешения на импорт на территорию </w:t>
      </w:r>
      <w:r w:rsidRPr="00CC32A5">
        <w:rPr>
          <w:color w:val="000000"/>
          <w:sz w:val="28"/>
          <w:lang w:val="ru-RU"/>
        </w:rPr>
        <w:t>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</w:t>
      </w:r>
      <w:r w:rsidRPr="00CC32A5">
        <w:rPr>
          <w:color w:val="000000"/>
          <w:sz w:val="28"/>
          <w:lang w:val="ru-RU"/>
        </w:rPr>
        <w:t>рговле видами дикой фауны и флоры, находящимися под угрозой исчезновения;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6" w:name="z908"/>
      <w:bookmarkEnd w:id="22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>18-48) разрабатывает и утверждает правила перевода земель других категорий в земли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7" w:name="z1035"/>
      <w:bookmarkEnd w:id="22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18-49) выдает заключение (разрешительный документ) на вывоз с таможенной</w:t>
      </w:r>
      <w:r w:rsidRPr="00E97A53">
        <w:rPr>
          <w:color w:val="000000"/>
          <w:sz w:val="28"/>
          <w:lang w:val="ru-RU"/>
        </w:rPr>
        <w:t xml:space="preserve">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8" w:name="z1036"/>
      <w:bookmarkEnd w:id="22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18-50) выдает лицензию на экспорт с таможенной территории Евразийского экон</w:t>
      </w:r>
      <w:r w:rsidRPr="00E97A53">
        <w:rPr>
          <w:color w:val="000000"/>
          <w:sz w:val="28"/>
          <w:lang w:val="ru-RU"/>
        </w:rPr>
        <w:t>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29" w:name="z955"/>
      <w:bookmarkEnd w:id="22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18-51) разрабатывает и утверждает правила проведения в государственном лесном фонде работ, не связанных </w:t>
      </w:r>
      <w:r w:rsidRPr="00E97A53">
        <w:rPr>
          <w:color w:val="000000"/>
          <w:sz w:val="28"/>
          <w:lang w:val="ru-RU"/>
        </w:rPr>
        <w:t>с ведением лесного хозяйства и лесопользованием;</w:t>
      </w:r>
    </w:p>
    <w:bookmarkEnd w:id="229"/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18-52) разрабатывает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</w:t>
      </w:r>
      <w:r w:rsidRPr="00E97A53">
        <w:rPr>
          <w:color w:val="000000"/>
          <w:sz w:val="28"/>
          <w:lang w:val="ru-RU"/>
        </w:rPr>
        <w:t>о выщелачивания;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0" w:name="z103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18-53) организует в пределах своей компетенции проведение оценки уязвимости к изменению климата;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1" w:name="z1039"/>
      <w:bookmarkEnd w:id="23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18-54) определяет в пределах своей компетенции приоритеты и меры по адаптации к изменению климата;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2" w:name="z1040"/>
      <w:bookmarkEnd w:id="23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18-55) осуществляет в </w:t>
      </w:r>
      <w:r w:rsidRPr="00E97A53">
        <w:rPr>
          <w:color w:val="000000"/>
          <w:sz w:val="28"/>
          <w:lang w:val="ru-RU"/>
        </w:rPr>
        <w:t>пределах своей компетенции меры по адаптации к изменению климата;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3" w:name="z1041"/>
      <w:bookmarkEnd w:id="23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18-56) осуществляет мониторинг и оценку эффективности мер по адаптации к изменению климата, определенных в пределах своей компетенции, и корректирует эти меры на основе результатов мон</w:t>
      </w:r>
      <w:r w:rsidRPr="00E97A53">
        <w:rPr>
          <w:color w:val="000000"/>
          <w:sz w:val="28"/>
          <w:lang w:val="ru-RU"/>
        </w:rPr>
        <w:t>иторинга и оценки;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4" w:name="z224"/>
      <w:bookmarkEnd w:id="23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19)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5" w:name="z957"/>
      <w:bookmarkEnd w:id="234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Ведомство уполномоченного органа осуществ</w:t>
      </w:r>
      <w:r w:rsidRPr="00E97A53">
        <w:rPr>
          <w:color w:val="000000"/>
          <w:sz w:val="28"/>
          <w:lang w:val="ru-RU"/>
        </w:rPr>
        <w:t>ляет свою деятельность в пределах компетенции, установленной уполномоченным органом.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6" w:name="z548"/>
      <w:bookmarkEnd w:id="23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Территориальные подразделения ведомства уполномоченного органа (далее – территориальные подразделения):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7" w:name="z549"/>
      <w:bookmarkEnd w:id="23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8" w:name="z550"/>
      <w:bookmarkEnd w:id="23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1-1) участвуют в выработке предложений по формированию государственной лесной политики и ее реализации;</w:t>
      </w:r>
    </w:p>
    <w:bookmarkEnd w:id="238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исключен Законом РК от 25.01.2</w:t>
      </w:r>
      <w:r w:rsidRPr="00E97A53">
        <w:rPr>
          <w:color w:val="000000"/>
          <w:sz w:val="28"/>
          <w:lang w:val="ru-RU"/>
        </w:rPr>
        <w:t>012 № 548-</w:t>
      </w:r>
      <w:r>
        <w:rPr>
          <w:color w:val="000000"/>
          <w:sz w:val="28"/>
        </w:rPr>
        <w:t>IV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39" w:name="z55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осуществляют государственный контроль за качеством выполнения лесохозяйственных мероприятий и их соответствием лесоустроительным </w:t>
      </w:r>
      <w:r w:rsidRPr="00E97A53">
        <w:rPr>
          <w:color w:val="000000"/>
          <w:sz w:val="28"/>
          <w:lang w:val="ru-RU"/>
        </w:rPr>
        <w:t>проектам на участках государственного лесного фонда;</w:t>
      </w:r>
    </w:p>
    <w:bookmarkEnd w:id="239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исключен Законом РК от 25.01.2012 № 548-</w:t>
      </w:r>
      <w:r>
        <w:rPr>
          <w:color w:val="000000"/>
          <w:sz w:val="28"/>
        </w:rPr>
        <w:t>IV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0" w:name="z55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рассматривают отчет руководителя стр</w:t>
      </w:r>
      <w:r w:rsidRPr="00E97A53">
        <w:rPr>
          <w:color w:val="000000"/>
          <w:sz w:val="28"/>
          <w:lang w:val="ru-RU"/>
        </w:rPr>
        <w:t>уктурного подразделения местного исполнительного органа области,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</w:t>
      </w:r>
      <w:r w:rsidRPr="00E97A53">
        <w:rPr>
          <w:color w:val="000000"/>
          <w:sz w:val="28"/>
          <w:lang w:val="ru-RU"/>
        </w:rPr>
        <w:t>соразведения;</w:t>
      </w:r>
    </w:p>
    <w:bookmarkEnd w:id="240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6) исключен Законом РК от 24.05.2018 </w:t>
      </w:r>
      <w:r w:rsidRPr="00E97A5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1" w:name="z55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рассматривают дела об административных правонарушениях в области лесног</w:t>
      </w:r>
      <w:r w:rsidRPr="00E97A53">
        <w:rPr>
          <w:color w:val="000000"/>
          <w:sz w:val="28"/>
          <w:lang w:val="ru-RU"/>
        </w:rPr>
        <w:t>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bookmarkEnd w:id="241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8) (исключен);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2" w:name="z55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осуществляют путем проверок государствен</w:t>
      </w:r>
      <w:r w:rsidRPr="00E97A53">
        <w:rPr>
          <w:color w:val="000000"/>
          <w:sz w:val="28"/>
          <w:lang w:val="ru-RU"/>
        </w:rPr>
        <w:t>ный контроль и надзор за: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3" w:name="z556"/>
      <w:bookmarkEnd w:id="24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количественными и качественными изменениями в лесном фонде, его санитарным состоянием;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4" w:name="z557"/>
      <w:bookmarkEnd w:id="243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порядком передачи лесных ресурсов в лесопользование на участках государственного лесного фонда и соблюдением договоров долгосрочног</w:t>
      </w:r>
      <w:r w:rsidRPr="00E97A53">
        <w:rPr>
          <w:color w:val="000000"/>
          <w:sz w:val="28"/>
          <w:lang w:val="ru-RU"/>
        </w:rPr>
        <w:t>о и краткосрочного лесопользования;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5" w:name="z558"/>
      <w:bookmarkEnd w:id="24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</w:t>
      </w:r>
      <w:r w:rsidRPr="00E97A53">
        <w:rPr>
          <w:color w:val="000000"/>
          <w:sz w:val="28"/>
          <w:lang w:val="ru-RU"/>
        </w:rPr>
        <w:t>ричиненного пожарами ущерба государственному лесному фонду, своевременностью принятых мер по ликвидации последствий лесных пожаров;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6" w:name="z559"/>
      <w:bookmarkEnd w:id="24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выполнением мероприятий по защите лесов от вредителей и болезней, своевременностью принятых мер по предупреждению возн</w:t>
      </w:r>
      <w:r w:rsidRPr="00E97A53">
        <w:rPr>
          <w:color w:val="000000"/>
          <w:sz w:val="28"/>
          <w:lang w:val="ru-RU"/>
        </w:rPr>
        <w:t>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 и антропогенного характера;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7" w:name="z560"/>
      <w:bookmarkEnd w:id="24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отводом лесосек;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8" w:name="z561"/>
      <w:bookmarkEnd w:id="24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соблюдением правил отпуска др</w:t>
      </w:r>
      <w:r w:rsidRPr="00E97A53">
        <w:rPr>
          <w:color w:val="000000"/>
          <w:sz w:val="28"/>
          <w:lang w:val="ru-RU"/>
        </w:rPr>
        <w:t>евесины на корню и рубок леса, иных правил лесопользования на 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49" w:name="z562"/>
      <w:bookmarkEnd w:id="24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соблюдением режимов охраны в лесах особо охраняемых природных территорий;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0" w:name="z563"/>
      <w:bookmarkEnd w:id="24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соблюдением лесосеменного районирования, правил заготовки, перерабо</w:t>
      </w:r>
      <w:r w:rsidRPr="00E97A53">
        <w:rPr>
          <w:color w:val="000000"/>
          <w:sz w:val="28"/>
          <w:lang w:val="ru-RU"/>
        </w:rPr>
        <w:t>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1" w:name="z564"/>
      <w:bookmarkEnd w:id="25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использованием земель лесного фонда в соответствии с их целевым назначением и охраной этих земель;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2" w:name="z565"/>
      <w:bookmarkEnd w:id="25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97A53">
        <w:rPr>
          <w:color w:val="000000"/>
          <w:sz w:val="28"/>
          <w:lang w:val="ru-RU"/>
        </w:rPr>
        <w:t xml:space="preserve">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3" w:name="z566"/>
      <w:bookmarkEnd w:id="25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исключен Законо</w:t>
      </w:r>
      <w:r w:rsidRPr="00E97A53">
        <w:rPr>
          <w:color w:val="000000"/>
          <w:sz w:val="28"/>
          <w:lang w:val="ru-RU"/>
        </w:rPr>
        <w:t>м РК от 13.06.2013 № 102-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53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11) исключен Законом РК от 24.05.2018 </w:t>
      </w:r>
      <w:r w:rsidRPr="00E97A5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E97A53">
        <w:rPr>
          <w:color w:val="FF0000"/>
          <w:sz w:val="28"/>
          <w:lang w:val="ru-RU"/>
        </w:rPr>
        <w:t xml:space="preserve">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4" w:name="z56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12) исключен Законом РК от 29.09.2014 № 239-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5" w:name="z569"/>
      <w:bookmarkEnd w:id="254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3. Решения уполномоченного органа, ведомства </w:t>
      </w:r>
      <w:r w:rsidRPr="00E97A53">
        <w:rPr>
          <w:color w:val="000000"/>
          <w:sz w:val="28"/>
          <w:lang w:val="ru-RU"/>
        </w:rPr>
        <w:t>уполномоченного органа, территориальных подразделений, принятые в пределах их компетенции в порядке, установленном законодательством Республики Казахстан, обязательны для исполнения всеми физическими и юридическими лицами.</w:t>
      </w:r>
    </w:p>
    <w:bookmarkEnd w:id="25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Статья 13 с изменен</w:t>
      </w:r>
      <w:r w:rsidRPr="00CC32A5">
        <w:rPr>
          <w:color w:val="FF0000"/>
          <w:sz w:val="28"/>
          <w:lang w:val="ru-RU"/>
        </w:rPr>
        <w:t xml:space="preserve">иями, внесенными законами РК от 20.12.2004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13</w:t>
      </w:r>
      <w:r w:rsidRPr="00CC32A5">
        <w:rPr>
          <w:color w:val="FF0000"/>
          <w:sz w:val="28"/>
          <w:lang w:val="ru-RU"/>
        </w:rPr>
        <w:t xml:space="preserve">; от 31.01.2006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125</w:t>
      </w:r>
      <w:r w:rsidRPr="00CC32A5">
        <w:rPr>
          <w:color w:val="FF0000"/>
          <w:sz w:val="28"/>
          <w:lang w:val="ru-RU"/>
        </w:rPr>
        <w:t xml:space="preserve">; от 10.12.2008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CC32A5">
        <w:rPr>
          <w:color w:val="00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(вводится в действие с 01.01.2009); от 17.07.2009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CC32A5">
        <w:rPr>
          <w:color w:val="00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(порядок введения в действие см.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 xml:space="preserve">); от 19.03.2010 </w:t>
      </w:r>
      <w:r w:rsidRPr="00CC32A5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; от 06.01.2011 </w:t>
      </w:r>
      <w:r w:rsidRPr="00CC32A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</w:t>
      </w:r>
      <w:r w:rsidRPr="00CC32A5">
        <w:rPr>
          <w:color w:val="FF0000"/>
          <w:sz w:val="28"/>
          <w:lang w:val="ru-RU"/>
        </w:rPr>
        <w:t xml:space="preserve">твие по истечении десяти календарных дней после его первого официального опубликования);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CC32A5">
        <w:rPr>
          <w:color w:val="FF0000"/>
          <w:sz w:val="28"/>
          <w:lang w:val="ru-RU"/>
        </w:rPr>
        <w:t xml:space="preserve">ого опубликования); от 10.07.2012 </w:t>
      </w:r>
      <w:r w:rsidRPr="00CC32A5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CC32A5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</w:t>
      </w:r>
      <w:r w:rsidRPr="00CC32A5">
        <w:rPr>
          <w:color w:val="FF0000"/>
          <w:sz w:val="28"/>
          <w:lang w:val="ru-RU"/>
        </w:rPr>
        <w:t xml:space="preserve"> опубликования); от 03.07.2013 </w:t>
      </w:r>
      <w:r w:rsidRPr="00CC32A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 № 203-</w:t>
      </w:r>
      <w:r>
        <w:rPr>
          <w:color w:val="FF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</w:t>
      </w:r>
      <w:r w:rsidRPr="00CC32A5">
        <w:rPr>
          <w:color w:val="FF0000"/>
          <w:sz w:val="28"/>
          <w:lang w:val="ru-RU"/>
        </w:rPr>
        <w:t xml:space="preserve">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29.03.2016 </w:t>
      </w:r>
      <w:r w:rsidRPr="00CC32A5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</w:t>
      </w:r>
      <w:r w:rsidRPr="00CC32A5">
        <w:rPr>
          <w:color w:val="FF0000"/>
          <w:sz w:val="28"/>
          <w:lang w:val="ru-RU"/>
        </w:rPr>
        <w:t xml:space="preserve">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CC32A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CC32A5">
        <w:rPr>
          <w:color w:val="FF0000"/>
          <w:sz w:val="28"/>
          <w:lang w:val="ru-RU"/>
        </w:rPr>
        <w:t xml:space="preserve">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(порядок введения в действие см.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 xml:space="preserve">); от 02.01.2021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14. Компетенция местных представительных органов областей, городов республиканского значения, </w:t>
      </w:r>
      <w:r w:rsidRPr="00E97A53">
        <w:rPr>
          <w:b/>
          <w:color w:val="000000"/>
          <w:sz w:val="28"/>
          <w:lang w:val="ru-RU"/>
        </w:rPr>
        <w:t>столицы в области охраны, защиты, пользования лесным фондом, воспроизводства лесов и лесоразведения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Местные представительные органы областей, городов республиканского значения, столицы: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6" w:name="z57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</w:t>
      </w:r>
      <w:r w:rsidRPr="00E97A53">
        <w:rPr>
          <w:color w:val="000000"/>
          <w:sz w:val="28"/>
          <w:lang w:val="ru-RU"/>
        </w:rPr>
        <w:t>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7" w:name="z571"/>
      <w:bookmarkEnd w:id="256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2) утверждают ставки платы за лесные пользования на участках государственного лесного фонда (за исключением ставок за древесину, отпускаемую на корню) на о</w:t>
      </w:r>
      <w:r w:rsidRPr="00E97A53">
        <w:rPr>
          <w:color w:val="000000"/>
          <w:sz w:val="28"/>
          <w:lang w:val="ru-RU"/>
        </w:rPr>
        <w:t>сновании расчетов, составленных местными исполнительными органами областей, городов республиканского значения, столицы, согласованных с территориальными подразделениями;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8" w:name="z572"/>
      <w:bookmarkEnd w:id="25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рассматривают отчеты местных исполнительных органов областей, городов республ</w:t>
      </w:r>
      <w:r w:rsidRPr="00E97A53">
        <w:rPr>
          <w:color w:val="000000"/>
          <w:sz w:val="28"/>
          <w:lang w:val="ru-RU"/>
        </w:rPr>
        <w:t>иканского значения, столицы и организаций по вопросам состояния, охраны, защиты, пользования лесным фондом, находящимся в его функциональном ведении, воспроизводства лесов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59" w:name="z573"/>
      <w:bookmarkEnd w:id="25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осуществляют в соответствии с законодательством Республик</w:t>
      </w:r>
      <w:r w:rsidRPr="00E97A53">
        <w:rPr>
          <w:color w:val="000000"/>
          <w:sz w:val="28"/>
          <w:lang w:val="ru-RU"/>
        </w:rPr>
        <w:t>и Казахстан иные полномочия по обеспечению прав и законных интересов граждан.</w:t>
      </w:r>
    </w:p>
    <w:bookmarkEnd w:id="259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14 в редакции Закона РК от 20.12.2004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13</w:t>
      </w:r>
      <w:r w:rsidRPr="00CC32A5">
        <w:rPr>
          <w:color w:val="FF0000"/>
          <w:sz w:val="28"/>
          <w:lang w:val="ru-RU"/>
        </w:rPr>
        <w:t xml:space="preserve">; с изменениями, внесенными законами РК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 xml:space="preserve">№ </w:t>
      </w:r>
      <w:r w:rsidRPr="00CC32A5">
        <w:rPr>
          <w:color w:val="000000"/>
          <w:sz w:val="28"/>
          <w:lang w:val="ru-RU"/>
        </w:rPr>
        <w:t>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CC32A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15. Компе</w:t>
      </w:r>
      <w:r w:rsidRPr="00E97A53">
        <w:rPr>
          <w:b/>
          <w:color w:val="000000"/>
          <w:sz w:val="28"/>
          <w:lang w:val="ru-RU"/>
        </w:rPr>
        <w:t>тенция местных исполнительных органов областей, городов республиканского значения, столицы в области охраны, защиты, пользования лесным фондом, воспроизводства лесов и лесоразведения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</w:t>
      </w:r>
      <w:r w:rsidRPr="00E97A53">
        <w:rPr>
          <w:color w:val="000000"/>
          <w:sz w:val="28"/>
          <w:lang w:val="ru-RU"/>
        </w:rPr>
        <w:t xml:space="preserve">начения, столицы: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0" w:name="z57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1" w:name="z575"/>
      <w:bookmarkEnd w:id="26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1-1) участвуют в выработке предложений по формированию государственной лес</w:t>
      </w:r>
      <w:r w:rsidRPr="00E97A53">
        <w:rPr>
          <w:color w:val="000000"/>
          <w:sz w:val="28"/>
          <w:lang w:val="ru-RU"/>
        </w:rPr>
        <w:t>ной политики и ее реализации;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2" w:name="z576"/>
      <w:bookmarkEnd w:id="26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организовывают и обеспечивают охрану, защиту, воспроизводство лесов и лесоразведение, регулируют лесопользование на территории государственного лесного фонда, находящегося в их функциональном ведении;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3" w:name="z577"/>
      <w:bookmarkEnd w:id="26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разраба</w:t>
      </w:r>
      <w:r w:rsidRPr="00E97A53">
        <w:rPr>
          <w:color w:val="000000"/>
          <w:sz w:val="28"/>
          <w:lang w:val="ru-RU"/>
        </w:rPr>
        <w:t>тывают, утверждают и реализуют выполнение ежегодных планов мероприятий по профилактике лесных пожаров и борьбе с ними на территории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4" w:name="z578"/>
      <w:bookmarkEnd w:id="26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определяют порядок привлечения физических и юридических лиц, а также противопожарно</w:t>
      </w:r>
      <w:r w:rsidRPr="00E97A53">
        <w:rPr>
          <w:color w:val="000000"/>
          <w:sz w:val="28"/>
          <w:lang w:val="ru-RU"/>
        </w:rPr>
        <w:t xml:space="preserve">й техники, транспортных и других средств организаций для тушения лесных пожаров, обеспечивают привлекаемых к этой работе физических </w:t>
      </w:r>
      <w:r w:rsidRPr="00E97A53">
        <w:rPr>
          <w:color w:val="000000"/>
          <w:sz w:val="28"/>
          <w:lang w:val="ru-RU"/>
        </w:rPr>
        <w:lastRenderedPageBreak/>
        <w:t>лиц средствами передвижения, пожаротушения, питанием и медицинской помощью;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5" w:name="z579"/>
      <w:bookmarkEnd w:id="26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оказывают содействие функционированию </w:t>
      </w:r>
      <w:r w:rsidRPr="00E97A53">
        <w:rPr>
          <w:color w:val="000000"/>
          <w:sz w:val="28"/>
          <w:lang w:val="ru-RU"/>
        </w:rPr>
        <w:t xml:space="preserve">добровольных противопожарных формирований в соответствии с законодательством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6" w:name="z580"/>
      <w:bookmarkEnd w:id="26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создают резерв горюче-смазочных материалов на пожароопасный сезон в лесу для тушения пожаров на территории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7" w:name="z581"/>
      <w:bookmarkEnd w:id="26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</w:t>
      </w:r>
      <w:r w:rsidRPr="00E97A53">
        <w:rPr>
          <w:color w:val="000000"/>
          <w:sz w:val="28"/>
          <w:lang w:val="ru-RU"/>
        </w:rPr>
        <w:t xml:space="preserve"> обеспечивают контроль за проведением крестьянскими и фермерскими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пастбищах и сенокосах, отжигов травянистой раст</w:t>
      </w:r>
      <w:r w:rsidRPr="00E97A53">
        <w:rPr>
          <w:color w:val="000000"/>
          <w:sz w:val="28"/>
          <w:lang w:val="ru-RU"/>
        </w:rPr>
        <w:t>ительности на территориях, прилегающих к лесному фонду;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8" w:name="z582"/>
      <w:bookmarkEnd w:id="26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организовывают противопожарную пропаганду, регулярное освещение в средствах массовой информации вопросов о сбережении лесов, выполнении правил пожарной безопасности в лесах;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69" w:name="z583"/>
      <w:bookmarkEnd w:id="26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коорд</w:t>
      </w:r>
      <w:r w:rsidRPr="00E97A53">
        <w:rPr>
          <w:color w:val="000000"/>
          <w:sz w:val="28"/>
          <w:lang w:val="ru-RU"/>
        </w:rPr>
        <w:t xml:space="preserve">инируют работу по борьбе с лесными пожарами на территории области с созданием в необходимых случаях для этой цели специальных комиссий;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0" w:name="z584"/>
      <w:bookmarkEnd w:id="26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организовывают на территории лесного фонда работу по борьбе с вредителями и болезнями леса и улучшению его са</w:t>
      </w:r>
      <w:r w:rsidRPr="00E97A53">
        <w:rPr>
          <w:color w:val="000000"/>
          <w:sz w:val="28"/>
          <w:lang w:val="ru-RU"/>
        </w:rPr>
        <w:t>нитарного состояния;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1" w:name="z585"/>
      <w:bookmarkEnd w:id="27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11) принимают решения о запрещении пребывания физических лиц на территории государственного лесного фонда, об ограничении права лесопользования при проведении авиахимических, авиабиологических и аэрозольных мероприятий по борьбе</w:t>
      </w:r>
      <w:r w:rsidRPr="00E97A53">
        <w:rPr>
          <w:color w:val="000000"/>
          <w:sz w:val="28"/>
          <w:lang w:val="ru-RU"/>
        </w:rPr>
        <w:t xml:space="preserve"> с вредителями и болезнями леса, а также в периоды высокой пожарной опасности в лесу;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2" w:name="z586"/>
      <w:bookmarkEnd w:id="27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12) подготавливают материалы по государственному учету лесного фонда, государственному лесному кадастру, государственному мониторингу лесов, находящихся в их функ</w:t>
      </w:r>
      <w:r w:rsidRPr="00E97A53">
        <w:rPr>
          <w:color w:val="000000"/>
          <w:sz w:val="28"/>
          <w:lang w:val="ru-RU"/>
        </w:rPr>
        <w:t xml:space="preserve">циональном ведении, для представления их уполномоченному органу;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3" w:name="z587"/>
      <w:bookmarkEnd w:id="27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13) принимают законченные объекты и готовую продукцию, произведенную в результате проведения лесохозяйственных мероприятий на участках государственного лесного фонда, находящихся в их </w:t>
      </w:r>
      <w:r w:rsidRPr="00E97A53">
        <w:rPr>
          <w:color w:val="000000"/>
          <w:sz w:val="28"/>
          <w:lang w:val="ru-RU"/>
        </w:rPr>
        <w:t>функциональном ведении;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4" w:name="z588"/>
      <w:bookmarkEnd w:id="27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13-1) разрабатывают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5" w:name="z589"/>
      <w:bookmarkEnd w:id="27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14) организовывают и проводят тендеры по предоставлен</w:t>
      </w:r>
      <w:r w:rsidRPr="00E97A53">
        <w:rPr>
          <w:color w:val="000000"/>
          <w:sz w:val="28"/>
          <w:lang w:val="ru-RU"/>
        </w:rPr>
        <w:t xml:space="preserve">ию лесных ресурсов в долгосрочное лесопользование на участках государственного лесного фонда, </w:t>
      </w:r>
      <w:r w:rsidRPr="00E97A53">
        <w:rPr>
          <w:color w:val="000000"/>
          <w:sz w:val="28"/>
          <w:lang w:val="ru-RU"/>
        </w:rPr>
        <w:lastRenderedPageBreak/>
        <w:t xml:space="preserve">находящихся в их функциональном ведении, с участием уполномоченного органа и местного представительного органа области; </w:t>
      </w:r>
    </w:p>
    <w:bookmarkEnd w:id="275"/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15) (исключен</w:t>
      </w:r>
      <w:r w:rsidRPr="00E97A53">
        <w:rPr>
          <w:i/>
          <w:color w:val="000000"/>
          <w:sz w:val="28"/>
          <w:lang w:val="ru-RU"/>
        </w:rPr>
        <w:t>);</w:t>
      </w:r>
    </w:p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15-1) исключен Законом РК от 24.05.2018 </w:t>
      </w:r>
      <w:r w:rsidRPr="00E97A5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15-2) предоставляют лесопользователям участки под объекты строительства на землях гос</w:t>
      </w:r>
      <w:r w:rsidRPr="00E97A53">
        <w:rPr>
          <w:color w:val="000000"/>
          <w:sz w:val="28"/>
          <w:lang w:val="ru-RU"/>
        </w:rPr>
        <w:t>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</w:t>
      </w:r>
      <w:r w:rsidRPr="00E97A53">
        <w:rPr>
          <w:color w:val="000000"/>
          <w:sz w:val="28"/>
          <w:lang w:val="ru-RU"/>
        </w:rPr>
        <w:t>ьзования;</w:t>
      </w:r>
    </w:p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15-3) исключен Законом РК от 28.10.2019 </w:t>
      </w:r>
      <w:r w:rsidRPr="00E97A5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6" w:name="z90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15-4) утверждают символику (эмблему и флаг) лесного учреждения, находящегося в их ведомственном подчинении;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7" w:name="z910"/>
      <w:bookmarkEnd w:id="27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15-5) осуществляют перевод земель других категорий в земли лесного фонда в порядке, определенном уполномоченным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8" w:name="z590"/>
      <w:bookmarkEnd w:id="27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16) осущ</w:t>
      </w:r>
      <w:r w:rsidRPr="00E97A53">
        <w:rPr>
          <w:color w:val="000000"/>
          <w:sz w:val="28"/>
          <w:lang w:val="ru-RU"/>
        </w:rPr>
        <w:t>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278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15 с изменениями, внесенными законами РК от 20.12.2004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13</w:t>
      </w:r>
      <w:r w:rsidRPr="00CC32A5">
        <w:rPr>
          <w:color w:val="FF0000"/>
          <w:sz w:val="28"/>
          <w:lang w:val="ru-RU"/>
        </w:rPr>
        <w:t xml:space="preserve">;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CC32A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CC32A5">
        <w:rPr>
          <w:color w:val="FF0000"/>
          <w:sz w:val="28"/>
          <w:lang w:val="ru-RU"/>
        </w:rPr>
        <w:t xml:space="preserve">ле его первого официального опубликования); от 11.04.2014 </w:t>
      </w:r>
      <w:r w:rsidRPr="00CC32A5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CC32A5">
        <w:rPr>
          <w:color w:val="FF0000"/>
          <w:sz w:val="28"/>
          <w:lang w:val="ru-RU"/>
        </w:rPr>
        <w:t xml:space="preserve">осле дня его первого официального опубликования); от 29.03.2016 </w:t>
      </w:r>
      <w:r w:rsidRPr="00CC32A5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CC32A5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24.05.2018 </w:t>
      </w:r>
      <w:r w:rsidRPr="00CC32A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</w:t>
      </w:r>
      <w:r w:rsidRPr="00CC32A5">
        <w:rPr>
          <w:color w:val="FF0000"/>
          <w:sz w:val="28"/>
          <w:lang w:val="ru-RU"/>
        </w:rPr>
        <w:lastRenderedPageBreak/>
        <w:t>действие по истечении де</w:t>
      </w:r>
      <w:r w:rsidRPr="00CC32A5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16. </w:t>
      </w:r>
      <w:r w:rsidRPr="00E97A53">
        <w:rPr>
          <w:b/>
          <w:i/>
          <w:color w:val="000000"/>
          <w:sz w:val="28"/>
          <w:lang w:val="ru-RU"/>
        </w:rPr>
        <w:t>(</w:t>
      </w:r>
      <w:r>
        <w:rPr>
          <w:b/>
          <w:i/>
          <w:color w:val="000000"/>
          <w:sz w:val="28"/>
        </w:rPr>
        <w:t>C</w:t>
      </w:r>
      <w:r w:rsidRPr="00E97A53">
        <w:rPr>
          <w:b/>
          <w:i/>
          <w:color w:val="000000"/>
          <w:sz w:val="28"/>
          <w:lang w:val="ru-RU"/>
        </w:rPr>
        <w:t xml:space="preserve">татья 16 исключена - Законом РК от 20 декабря 2004 г. </w:t>
      </w:r>
      <w:r>
        <w:rPr>
          <w:b/>
          <w:color w:val="000000"/>
          <w:sz w:val="28"/>
        </w:rPr>
        <w:t>N</w:t>
      </w:r>
      <w:r w:rsidRPr="00E97A53">
        <w:rPr>
          <w:b/>
          <w:color w:val="000000"/>
          <w:sz w:val="28"/>
          <w:lang w:val="ru-RU"/>
        </w:rPr>
        <w:t xml:space="preserve"> 13</w:t>
      </w:r>
      <w:r w:rsidRPr="00E97A53">
        <w:rPr>
          <w:b/>
          <w:i/>
          <w:color w:val="000000"/>
          <w:sz w:val="28"/>
          <w:lang w:val="ru-RU"/>
        </w:rPr>
        <w:t>)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17. </w:t>
      </w:r>
      <w:r w:rsidRPr="00E97A53">
        <w:rPr>
          <w:b/>
          <w:i/>
          <w:color w:val="000000"/>
          <w:sz w:val="28"/>
          <w:lang w:val="ru-RU"/>
        </w:rPr>
        <w:t>(</w:t>
      </w:r>
      <w:r>
        <w:rPr>
          <w:b/>
          <w:i/>
          <w:color w:val="000000"/>
          <w:sz w:val="28"/>
        </w:rPr>
        <w:t>C</w:t>
      </w:r>
      <w:r w:rsidRPr="00E97A53">
        <w:rPr>
          <w:b/>
          <w:i/>
          <w:color w:val="000000"/>
          <w:sz w:val="28"/>
          <w:lang w:val="ru-RU"/>
        </w:rPr>
        <w:t xml:space="preserve">татья 17 исключена - Законом РК от 20 декабря 2004 г. </w:t>
      </w:r>
      <w:r>
        <w:rPr>
          <w:b/>
          <w:color w:val="000000"/>
          <w:sz w:val="28"/>
        </w:rPr>
        <w:t>N</w:t>
      </w:r>
      <w:r w:rsidRPr="00E97A53">
        <w:rPr>
          <w:b/>
          <w:color w:val="000000"/>
          <w:sz w:val="28"/>
          <w:lang w:val="ru-RU"/>
        </w:rPr>
        <w:t xml:space="preserve"> 13</w:t>
      </w:r>
      <w:r w:rsidRPr="00E97A53">
        <w:rPr>
          <w:b/>
          <w:i/>
          <w:color w:val="000000"/>
          <w:sz w:val="28"/>
          <w:lang w:val="ru-RU"/>
        </w:rPr>
        <w:t>)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18. Основная деятельность лес</w:t>
      </w:r>
      <w:r w:rsidRPr="00E97A53">
        <w:rPr>
          <w:b/>
          <w:color w:val="000000"/>
          <w:sz w:val="28"/>
          <w:lang w:val="ru-RU"/>
        </w:rPr>
        <w:t>ного учреждения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Сноска. Заголовок в редакции Закона РК от 25.01.2012 № 548-</w:t>
      </w:r>
      <w:r>
        <w:rPr>
          <w:color w:val="FF0000"/>
          <w:sz w:val="28"/>
        </w:rPr>
        <w:t>IV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Лесное учреждение: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79" w:name="z59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исключен Законом РК от 03.07.20</w:t>
      </w:r>
      <w:r w:rsidRPr="00E97A53">
        <w:rPr>
          <w:color w:val="000000"/>
          <w:sz w:val="28"/>
          <w:lang w:val="ru-RU"/>
        </w:rPr>
        <w:t>13 № 124-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0" w:name="z592"/>
      <w:bookmarkEnd w:id="27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выполняет мероприятия по охране, защите, воспроизводству лесов и лесоразведению, содержанию постоянных лесосеменных участков и лесо</w:t>
      </w:r>
      <w:r w:rsidRPr="00E97A53">
        <w:rPr>
          <w:color w:val="000000"/>
          <w:sz w:val="28"/>
          <w:lang w:val="ru-RU"/>
        </w:rPr>
        <w:t>семенных плантаций, заготовке, переработке и хранению лесных семян;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1" w:name="z593"/>
      <w:bookmarkEnd w:id="28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определяет в соответствии с лесоустроительными проектами места и объемы лесопользования;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2" w:name="z594"/>
      <w:bookmarkEnd w:id="28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подготавливает материалы для выставления лесных ресурсов на тендеры;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3" w:name="z595"/>
      <w:bookmarkEnd w:id="28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</w:t>
      </w:r>
      <w:r w:rsidRPr="00E97A53">
        <w:rPr>
          <w:color w:val="000000"/>
          <w:sz w:val="28"/>
          <w:lang w:val="ru-RU"/>
        </w:rPr>
        <w:t xml:space="preserve">обеспечивает рациональное использование лесных ресурсов;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4" w:name="z596"/>
      <w:bookmarkEnd w:id="28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выдает лесорубочные и лесные билеты на лесопользование;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5" w:name="z597"/>
      <w:bookmarkEnd w:id="28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принимает меры по предупреждению и пресечению правонарушений в области лесного законодательства Республики Казахстан, зако</w:t>
      </w:r>
      <w:r w:rsidRPr="00E97A53">
        <w:rPr>
          <w:color w:val="000000"/>
          <w:sz w:val="28"/>
          <w:lang w:val="ru-RU"/>
        </w:rPr>
        <w:t>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6" w:name="z598"/>
      <w:bookmarkEnd w:id="28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участвует в работах по ведению государственного учета лесного фонда, государственного лесного кадастра, гос</w:t>
      </w:r>
      <w:r w:rsidRPr="00E97A53">
        <w:rPr>
          <w:color w:val="000000"/>
          <w:sz w:val="28"/>
          <w:lang w:val="ru-RU"/>
        </w:rPr>
        <w:t>ударственного мониторинга лесов, лесоустройства на территории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7" w:name="z599"/>
      <w:bookmarkEnd w:id="28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осуществляет приемку законченных объектов и готовой продукции, произведенной в результате проведения лесохозяйственных мероприятий лесопользователями, в</w:t>
      </w:r>
      <w:r w:rsidRPr="00E97A53">
        <w:rPr>
          <w:color w:val="000000"/>
          <w:sz w:val="28"/>
          <w:lang w:val="ru-RU"/>
        </w:rPr>
        <w:t xml:space="preserve"> соответствии с лесным и гражданским законодательством Республики Казахстан; </w:t>
      </w:r>
    </w:p>
    <w:bookmarkEnd w:id="287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10) (исключен - Законом РК от 7 июля 2006 года </w:t>
      </w:r>
      <w:r>
        <w:rPr>
          <w:color w:val="FF0000"/>
          <w:sz w:val="28"/>
        </w:rPr>
        <w:t>N</w:t>
      </w:r>
      <w:r w:rsidRPr="00E97A53">
        <w:rPr>
          <w:color w:val="FF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>176</w:t>
      </w:r>
      <w:r w:rsidRPr="00E97A5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</w:t>
      </w:r>
      <w:r w:rsidRPr="00E97A53">
        <w:rPr>
          <w:lang w:val="ru-RU"/>
        </w:rPr>
        <w:br/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11) (исключен - Законом РК от 7 июля 2006 года </w:t>
      </w:r>
      <w:r>
        <w:rPr>
          <w:color w:val="FF0000"/>
          <w:sz w:val="28"/>
        </w:rPr>
        <w:t>N</w:t>
      </w:r>
      <w:r w:rsidRPr="00E97A53">
        <w:rPr>
          <w:color w:val="FF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>17</w:t>
      </w:r>
      <w:r w:rsidRPr="00E97A53">
        <w:rPr>
          <w:color w:val="000000"/>
          <w:sz w:val="28"/>
          <w:lang w:val="ru-RU"/>
        </w:rPr>
        <w:t>6</w:t>
      </w:r>
      <w:r w:rsidRPr="00E97A5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12) (исключен</w:t>
      </w:r>
      <w:r w:rsidRPr="00E97A53">
        <w:rPr>
          <w:i/>
          <w:color w:val="000000"/>
          <w:sz w:val="28"/>
          <w:lang w:val="ru-RU"/>
        </w:rPr>
        <w:t>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8" w:name="z600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13) осуществляет мероприятия по охране животного мира на участках государственного лесного фонда, предоставленных ему на праве лесовладения;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89" w:name="z911"/>
      <w:bookmarkEnd w:id="28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14) формирует и утверждает ежегодный объем рубок леса в разрезе лесопользователей, имеющих договор долгосрочного лесопользования;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0" w:name="z912"/>
      <w:bookmarkEnd w:id="28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15) разрабатывает символику (эмблему и флаг) лесного учреждения.</w:t>
      </w:r>
    </w:p>
    <w:bookmarkEnd w:id="29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Статья 18 с изменениями, внесенным</w:t>
      </w:r>
      <w:r w:rsidRPr="00CC32A5">
        <w:rPr>
          <w:color w:val="FF0000"/>
          <w:sz w:val="28"/>
          <w:lang w:val="ru-RU"/>
        </w:rPr>
        <w:t xml:space="preserve">и законами РК от 20.12.2004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13</w:t>
      </w:r>
      <w:r w:rsidRPr="00CC32A5">
        <w:rPr>
          <w:color w:val="FF0000"/>
          <w:sz w:val="28"/>
          <w:lang w:val="ru-RU"/>
        </w:rPr>
        <w:t xml:space="preserve">;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 xml:space="preserve">176 </w:t>
      </w:r>
      <w:r w:rsidRPr="00CC32A5">
        <w:rPr>
          <w:color w:val="FF0000"/>
          <w:sz w:val="28"/>
          <w:lang w:val="ru-RU"/>
        </w:rPr>
        <w:t xml:space="preserve">(вводится в действие со дня его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18-</w:t>
      </w:r>
      <w:r w:rsidRPr="00E97A53">
        <w:rPr>
          <w:b/>
          <w:color w:val="000000"/>
          <w:sz w:val="28"/>
          <w:lang w:val="ru-RU"/>
        </w:rPr>
        <w:t>1. Виды деятельности республиканских государственных предприятий в области обеспечения охраны, защиты, пользования лесным фондом, воспроизводства лесов и лесоразведения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Республиканские государственные предприятия в области обеспечения охраны, защиты,</w:t>
      </w:r>
      <w:r w:rsidRPr="00E97A53">
        <w:rPr>
          <w:color w:val="000000"/>
          <w:sz w:val="28"/>
          <w:lang w:val="ru-RU"/>
        </w:rPr>
        <w:t xml:space="preserve"> пользования лесным фондом, воспроизводства лесов и лесоразведения осуществляют: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1" w:name="z60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лесоустройство на территории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2" w:name="z602"/>
      <w:bookmarkEnd w:id="29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авиационные работы по охране и защите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3" w:name="z603"/>
      <w:bookmarkEnd w:id="29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воспроизводство лесов и лесоразвед</w:t>
      </w:r>
      <w:r w:rsidRPr="00E97A53">
        <w:rPr>
          <w:color w:val="000000"/>
          <w:sz w:val="28"/>
          <w:lang w:val="ru-RU"/>
        </w:rPr>
        <w:t>ение;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4" w:name="z604"/>
      <w:bookmarkEnd w:id="29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искусственное разведение объектов растительного мира;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295" w:name="z605"/>
      <w:bookmarkEnd w:id="29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5) лесохозяйственное проектирование.</w:t>
      </w:r>
    </w:p>
    <w:bookmarkEnd w:id="29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Глава 3 дополнена статьей 18-1 в соответствии с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CC32A5">
        <w:rPr>
          <w:color w:val="FF0000"/>
          <w:sz w:val="28"/>
          <w:lang w:val="ru-RU"/>
        </w:rPr>
        <w:t>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rPr>
          <w:lang w:val="ru-RU"/>
        </w:rPr>
      </w:pPr>
      <w:bookmarkStart w:id="296" w:name="z24"/>
      <w:r w:rsidRPr="00CC32A5">
        <w:rPr>
          <w:b/>
          <w:color w:val="000000"/>
          <w:lang w:val="ru-RU"/>
        </w:rPr>
        <w:t xml:space="preserve"> </w:t>
      </w:r>
      <w:r w:rsidRPr="00E97A53">
        <w:rPr>
          <w:b/>
          <w:color w:val="000000"/>
          <w:lang w:val="ru-RU"/>
        </w:rPr>
        <w:t>Глава 4. Государственный контроль и надзор в области охраны, защиты, пользования лесным фондом, воспроизводства лесов и лесоразведения</w:t>
      </w:r>
    </w:p>
    <w:bookmarkEnd w:id="296"/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Заголовок главы 4 в редакции Закона РК от 24.05</w:t>
      </w:r>
      <w:r w:rsidRPr="00CC32A5">
        <w:rPr>
          <w:color w:val="FF0000"/>
          <w:sz w:val="28"/>
          <w:lang w:val="ru-RU"/>
        </w:rPr>
        <w:t>.2018 № 156-</w:t>
      </w:r>
      <w:r>
        <w:rPr>
          <w:color w:val="FF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28.10.2019 № 268-</w:t>
      </w:r>
      <w:r>
        <w:rPr>
          <w:color w:val="FF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CC32A5">
        <w:rPr>
          <w:color w:val="FF0000"/>
          <w:sz w:val="28"/>
          <w:lang w:val="ru-RU"/>
        </w:rPr>
        <w:t>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19. Государственный контроль и надзор в области охраны, защиты, пользования лесным фондом, воспроизводства лесов и лесоразведения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Заголовок статьи 19 с изменением, внесенным Законом РК от 28.10.2019 </w:t>
      </w:r>
      <w:r w:rsidRPr="00CC32A5">
        <w:rPr>
          <w:color w:val="FF0000"/>
          <w:sz w:val="28"/>
          <w:lang w:val="ru-RU"/>
        </w:rPr>
        <w:t>№ 268-</w:t>
      </w:r>
      <w:r>
        <w:rPr>
          <w:color w:val="FF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7" w:name="z94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>1. Государственный контроль и надзор в области охраны, защиты, пользования лесным фондом, воспроизводства лесов и лесоразведения осу</w:t>
      </w:r>
      <w:r w:rsidRPr="00E97A53">
        <w:rPr>
          <w:color w:val="000000"/>
          <w:sz w:val="28"/>
          <w:lang w:val="ru-RU"/>
        </w:rPr>
        <w:t>ществляются с целью соблюдения всеми физическими и юридическими лицами порядка, установленного законодательством Республики Казахстан, пользования лесным фондом, правил ведения лесного хозяйства, в том числе охраны, защиты, воспроизводства лесов и лесоразв</w:t>
      </w:r>
      <w:r w:rsidRPr="00E97A53">
        <w:rPr>
          <w:color w:val="000000"/>
          <w:sz w:val="28"/>
          <w:lang w:val="ru-RU"/>
        </w:rPr>
        <w:t>едения, их учета, а также иных правил и норм, предусмотренных лесным законодательством Республики Казахстан, законодательством Республики Казахстан в области охраны, воспроизводства и использования животного мира и в области особо охраняемых природных терр</w:t>
      </w:r>
      <w:r w:rsidRPr="00E97A53">
        <w:rPr>
          <w:color w:val="000000"/>
          <w:sz w:val="28"/>
          <w:lang w:val="ru-RU"/>
        </w:rPr>
        <w:t>иторий.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8" w:name="z950"/>
      <w:bookmarkEnd w:id="29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Государственный контроль и надзор в области охраны, защиты, пользования лесным фондом, воспроизводства лесов и лесоразведения осуществляют ведомство уполномоченного органа, территориальные подразделения, иные государственные органы в преде</w:t>
      </w:r>
      <w:r w:rsidRPr="00E97A53">
        <w:rPr>
          <w:color w:val="000000"/>
          <w:sz w:val="28"/>
          <w:lang w:val="ru-RU"/>
        </w:rPr>
        <w:t>лах их компетенции, установленной законами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299" w:name="z951"/>
      <w:bookmarkEnd w:id="29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Государственный контроль и надзор в области охраны, защиты, пользования лесным фондом, воспроизводства лесов и лесоразведения осуществляются путем проверок и наблюдений.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0" w:name="z952"/>
      <w:bookmarkEnd w:id="29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Провер</w:t>
      </w:r>
      <w:r w:rsidRPr="00E97A53">
        <w:rPr>
          <w:color w:val="000000"/>
          <w:sz w:val="28"/>
          <w:lang w:val="ru-RU"/>
        </w:rPr>
        <w:t>ка осуществляется в соответствии с настоящим Кодексом.</w:t>
      </w:r>
    </w:p>
    <w:bookmarkEnd w:id="30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19 в редакции Закона РК от 24.05.2018 </w:t>
      </w:r>
      <w:r w:rsidRPr="00CC32A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</w:t>
      </w:r>
      <w:r w:rsidRPr="00CC32A5">
        <w:rPr>
          <w:color w:val="FF0000"/>
          <w:sz w:val="28"/>
          <w:lang w:val="ru-RU"/>
        </w:rPr>
        <w:t xml:space="preserve">и Законом РК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19-1. Порядок осуществления проверок в области охраны, защиты, пользования лесным фондом, воспроизводст</w:t>
      </w:r>
      <w:r w:rsidRPr="00E97A53">
        <w:rPr>
          <w:b/>
          <w:color w:val="000000"/>
          <w:sz w:val="28"/>
          <w:lang w:val="ru-RU"/>
        </w:rPr>
        <w:t>ва лесов и лесоразведения с посещением субъекта (объекта) контроля и надзора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1" w:name="z95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Проверкам с посещением субъекта (объекта) контроля и надзора подлежит деятельность в области охраны, защиты, пользования лесным фондом, воспроизводства лесов и лесоразвед</w:t>
      </w:r>
      <w:r w:rsidRPr="00E97A53">
        <w:rPr>
          <w:color w:val="000000"/>
          <w:sz w:val="28"/>
          <w:lang w:val="ru-RU"/>
        </w:rPr>
        <w:t>ения.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2" w:name="z960"/>
      <w:bookmarkEnd w:id="30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Должностное лицо ведомства уполномоченного органа, территориальных подразделений осуществляет проверку работ и мероприятий в области охраны, защиты, пользования лесным фондом, воспроизводства лесов и лесоразведения, а </w:t>
      </w:r>
      <w:r w:rsidRPr="00E97A53">
        <w:rPr>
          <w:color w:val="000000"/>
          <w:sz w:val="28"/>
          <w:lang w:val="ru-RU"/>
        </w:rPr>
        <w:lastRenderedPageBreak/>
        <w:t>также контроль за несан</w:t>
      </w:r>
      <w:r w:rsidRPr="00E97A53">
        <w:rPr>
          <w:color w:val="000000"/>
          <w:sz w:val="28"/>
          <w:lang w:val="ru-RU"/>
        </w:rPr>
        <w:t>кционированным изъятием объектов растительного и животного мира с посещением субъекта (объекта) контроля и надзора.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3" w:name="z961"/>
      <w:bookmarkEnd w:id="30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По результатам проведенных проверок в зависимости от установленных нарушений требований лесного законодательства Республики Казахс</w:t>
      </w:r>
      <w:r w:rsidRPr="00E97A53">
        <w:rPr>
          <w:color w:val="000000"/>
          <w:sz w:val="28"/>
          <w:lang w:val="ru-RU"/>
        </w:rPr>
        <w:t>тан должностными лицами ведомства уполномоченного органа, территориальных подразделений, осуществляющими государственный контроль за состоянием, охраной, защитой лесного фонда, пользованием им, воспроизводством лесов и лесоразведением, выносятся акт о резу</w:t>
      </w:r>
      <w:r w:rsidRPr="00E97A53">
        <w:rPr>
          <w:color w:val="000000"/>
          <w:sz w:val="28"/>
          <w:lang w:val="ru-RU"/>
        </w:rPr>
        <w:t xml:space="preserve">льтатах проверки и предписание об устранении выявленных нарушений в случаях выявления нарушений.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4" w:name="z962"/>
      <w:bookmarkEnd w:id="30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В случае отсутствия нарушений требований, установленных лесным законодательством Республики Казахстан в соответствии с пунктом 2 статьи 132 Предприн</w:t>
      </w:r>
      <w:r w:rsidRPr="00E97A53">
        <w:rPr>
          <w:color w:val="000000"/>
          <w:sz w:val="28"/>
          <w:lang w:val="ru-RU"/>
        </w:rPr>
        <w:t xml:space="preserve">имательского кодекса Республики Казахстан, при проведении проверки в акте о результатах проверки производится соответствующая запись.  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5" w:name="z963"/>
      <w:bookmarkEnd w:id="30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5. Должностное лицо ведомства уполномоченного органа, территориальных подразделений незамедлительно передает мат</w:t>
      </w:r>
      <w:r w:rsidRPr="00E97A53">
        <w:rPr>
          <w:color w:val="000000"/>
          <w:sz w:val="28"/>
          <w:lang w:val="ru-RU"/>
        </w:rPr>
        <w:t>ериалы в правоохранительные органы, если ущерб составляет сто месячных расчетных показателей, установленных законом о республиканском бюджете и действующих на 1 января соответствующего финансового года, либо его превышающий, или составляет протокол об адми</w:t>
      </w:r>
      <w:r w:rsidRPr="00E97A53">
        <w:rPr>
          <w:color w:val="000000"/>
          <w:sz w:val="28"/>
          <w:lang w:val="ru-RU"/>
        </w:rPr>
        <w:t xml:space="preserve">нистративном правонарушении, если ущерб составляет до ста месячных расчетных показателей, установленных законом о республиканском бюджете и действующих на 1 января соответствующего финансового года, в случае обнаружения: 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6" w:name="z964"/>
      <w:bookmarkEnd w:id="30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на территории государст</w:t>
      </w:r>
      <w:r w:rsidRPr="00E97A53">
        <w:rPr>
          <w:color w:val="000000"/>
          <w:sz w:val="28"/>
          <w:lang w:val="ru-RU"/>
        </w:rPr>
        <w:t xml:space="preserve">венного лесного фонда нарушений по: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7" w:name="z965"/>
      <w:bookmarkEnd w:id="30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факту незаконной порубки леса;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8" w:name="z966"/>
      <w:bookmarkEnd w:id="30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уничтожению или повреждению деревьев и кустарников;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09" w:name="z967"/>
      <w:bookmarkEnd w:id="30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уничтожению или повреждению лесных культур, сеянцев, саженцев в лесных питомниках и на плантациях, молодняков естест</w:t>
      </w:r>
      <w:r w:rsidRPr="00E97A53">
        <w:rPr>
          <w:color w:val="000000"/>
          <w:sz w:val="28"/>
          <w:lang w:val="ru-RU"/>
        </w:rPr>
        <w:t>венного происхождения, подроста, самосева на площадях, предназначенных для воспроизводства лесов и лесоразведения;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0" w:name="z968"/>
      <w:bookmarkEnd w:id="30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уничтожению или повреждению деревьев и кустарников в результате неосторожного обращения с огнем или иным источником повышенной опасност</w:t>
      </w:r>
      <w:r w:rsidRPr="00E97A53">
        <w:rPr>
          <w:color w:val="000000"/>
          <w:sz w:val="28"/>
          <w:lang w:val="ru-RU"/>
        </w:rPr>
        <w:t>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1" w:name="z969"/>
      <w:bookmarkEnd w:id="31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умышленного уничтожения или повреждения объектов государственного природно-заповедного фонда.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2" w:name="z970"/>
      <w:bookmarkEnd w:id="31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6. Периодичность проверок: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3" w:name="z971"/>
      <w:bookmarkEnd w:id="31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комплексные проводятся один раз в год;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4" w:name="z972"/>
      <w:bookmarkEnd w:id="313"/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тематические – четыре раза в год (весенняя и осенняя ревизии обходов, подготовка к пожароопасному сезону, лесокультурные работы).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5" w:name="z973"/>
      <w:bookmarkEnd w:id="31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Сроки проверок составляют не более десяти рабочих дней и с продлением срока проверки – до пяти рабочих дней. Осно</w:t>
      </w:r>
      <w:r w:rsidRPr="00E97A53">
        <w:rPr>
          <w:color w:val="000000"/>
          <w:sz w:val="28"/>
          <w:lang w:val="ru-RU"/>
        </w:rPr>
        <w:t>ваниями для продления сроков проверки являются: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6" w:name="z974"/>
      <w:bookmarkEnd w:id="31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природно-климатические факторы (лесные пожары, разлив рек, лавины, камнепады, сели, снегопады, ураганы, ливни и другие);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7" w:name="z975"/>
      <w:bookmarkEnd w:id="31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вновь выявленные обстоятельства (обнаруженный объем незаконных поруб</w:t>
      </w:r>
      <w:r w:rsidRPr="00E97A53">
        <w:rPr>
          <w:color w:val="000000"/>
          <w:sz w:val="28"/>
          <w:lang w:val="ru-RU"/>
        </w:rPr>
        <w:t xml:space="preserve">ок леса, установление площадей пораженных участков воспроизводства лесов и другое).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8" w:name="z976"/>
      <w:bookmarkEnd w:id="31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7. Внеплановые проверки назначаются по обращениям физических или юридических лиц по конкретным фактам о причинении вреда жизни, здоровью человека, окружающей среде и</w:t>
      </w:r>
      <w:r w:rsidRPr="00E97A53">
        <w:rPr>
          <w:color w:val="000000"/>
          <w:sz w:val="28"/>
          <w:lang w:val="ru-RU"/>
        </w:rPr>
        <w:t xml:space="preserve"> законным интересам физических и юридических лиц, государства, поручениям органов прокуратуры и иных правоохранительных органов, обращениям государственных органов, а также в случаях возникновения крупных лесных пожаров и выявления незаконных порубок леса.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19" w:name="z977"/>
      <w:bookmarkEnd w:id="31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Сроки внеплановых проверок составляют не более пяти рабочих дней и с продлением срока проверки – до трех рабочих дней.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0" w:name="z978"/>
      <w:bookmarkEnd w:id="31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8. По объему проверки подразделяются на: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1" w:name="z979"/>
      <w:bookmarkEnd w:id="32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комплексные;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2" w:name="z980"/>
      <w:bookmarkEnd w:id="32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тематические.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3" w:name="z981"/>
      <w:bookmarkEnd w:id="32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Комплексной проверкой является п</w:t>
      </w:r>
      <w:r w:rsidRPr="00E97A53">
        <w:rPr>
          <w:color w:val="000000"/>
          <w:sz w:val="28"/>
          <w:lang w:val="ru-RU"/>
        </w:rPr>
        <w:t>роверка деятельности субъектов (объектов) контроля и надзора по комплексу вопросов соблюдения требований лесного законодательства Республики Казахстан в части охраны, защиты, пользования лесным фондом, воспроизводства лесов и лесоразведения, а также контро</w:t>
      </w:r>
      <w:r w:rsidRPr="00E97A53">
        <w:rPr>
          <w:color w:val="000000"/>
          <w:sz w:val="28"/>
          <w:lang w:val="ru-RU"/>
        </w:rPr>
        <w:t>ль за несанкционированным изъятием объектов растительного и животного мира.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4" w:name="z982"/>
      <w:bookmarkEnd w:id="32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Тематической проверкой является проверка деятельности субъектов (объектов) контроля и надзора по отдельным вопросам соблюдения требований лесного законодательства Республики </w:t>
      </w:r>
      <w:r w:rsidRPr="00E97A53">
        <w:rPr>
          <w:color w:val="000000"/>
          <w:sz w:val="28"/>
          <w:lang w:val="ru-RU"/>
        </w:rPr>
        <w:t>Казахстан в части охраны, защиты, пользования лесным фондом, воспроизводства лесов и лесоразведения.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5" w:name="z983"/>
      <w:bookmarkEnd w:id="32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9. Основанием для назначения проверки является приказ первого руководителя ведомства уполномоченного органа или первого руководителя территориального</w:t>
      </w:r>
      <w:r w:rsidRPr="00E97A53">
        <w:rPr>
          <w:color w:val="000000"/>
          <w:sz w:val="28"/>
          <w:lang w:val="ru-RU"/>
        </w:rPr>
        <w:t xml:space="preserve"> подразделения. Основаниями для издания соответствующего приказа являются: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6" w:name="z984"/>
      <w:bookmarkEnd w:id="32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проведенный анализ и мониторинг деятельности субъектов (объектов) контроля и надзора;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7" w:name="z985"/>
      <w:bookmarkEnd w:id="32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годовой график проверок;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8" w:name="z986"/>
      <w:bookmarkEnd w:id="32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итоги мониторинга предыдущих проверок.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29" w:name="z987"/>
      <w:bookmarkEnd w:id="328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E97A53">
        <w:rPr>
          <w:color w:val="000000"/>
          <w:sz w:val="28"/>
          <w:lang w:val="ru-RU"/>
        </w:rPr>
        <w:t xml:space="preserve"> 10. Должностные лица ведомства уполномоченного органа, территориальных подразделений, прибывшие для проверки, обязаны предъявить субъекту: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0" w:name="z988"/>
      <w:bookmarkEnd w:id="32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приказ о назначении проверки;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1" w:name="z989"/>
      <w:bookmarkEnd w:id="33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служебное удостоверение;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2" w:name="z990"/>
      <w:bookmarkEnd w:id="33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при необходимости – разрешение ко</w:t>
      </w:r>
      <w:r w:rsidRPr="00E97A53">
        <w:rPr>
          <w:color w:val="000000"/>
          <w:sz w:val="28"/>
          <w:lang w:val="ru-RU"/>
        </w:rPr>
        <w:t>мпетентного органа на посещение режимных объектов.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3" w:name="z991"/>
      <w:bookmarkEnd w:id="33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Началом проведения проверки считается дата вручения проверяемому субъекту приказа о назначении проверки.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4" w:name="z992"/>
      <w:bookmarkEnd w:id="33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11. Итоги проверок могут быть обжалованы проверяемым субъектом в порядке, установленном </w:t>
      </w:r>
      <w:r w:rsidRPr="00E97A53">
        <w:rPr>
          <w:color w:val="000000"/>
          <w:sz w:val="28"/>
          <w:lang w:val="ru-RU"/>
        </w:rPr>
        <w:t>законодательством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5" w:name="z993"/>
      <w:bookmarkEnd w:id="33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12. Территориальные подразделения осуществляют мониторинг исполнения и прохождения материалов по фактам выявленных нарушений лесного законодательства Республики Казахстан в различных инстанциях с учетом действу</w:t>
      </w:r>
      <w:r w:rsidRPr="00E97A53">
        <w:rPr>
          <w:color w:val="000000"/>
          <w:sz w:val="28"/>
          <w:lang w:val="ru-RU"/>
        </w:rPr>
        <w:t>ющих сроков обжалования и исполнения решений.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6" w:name="z994"/>
      <w:bookmarkEnd w:id="33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13. В целях учета нарушений, анализа их динамики по количеству, видам и местам нарушения территориальными подразделениями ведется журнал регистрации нарушений лесного законодательства Республики Казахстан</w:t>
      </w:r>
      <w:r w:rsidRPr="00E97A53">
        <w:rPr>
          <w:color w:val="000000"/>
          <w:sz w:val="28"/>
          <w:lang w:val="ru-RU"/>
        </w:rPr>
        <w:t>, изъятых орудий незаконного природопользования и незаконно добытых лесных ресурсов и объектов животного мира.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7" w:name="z995"/>
      <w:bookmarkEnd w:id="33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14. Проверки с посещением субъекта (объекта) контроля и надзора признаются недействительными, если они проведены должностными лицами ведомс</w:t>
      </w:r>
      <w:r w:rsidRPr="00E97A53">
        <w:rPr>
          <w:color w:val="000000"/>
          <w:sz w:val="28"/>
          <w:lang w:val="ru-RU"/>
        </w:rPr>
        <w:t>тва уполномоченного органа, территориальных подразделений с грубым нарушением требований к организации и проведению проверок.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8" w:name="z996"/>
      <w:bookmarkEnd w:id="33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Рассмотрение вышестоящим государственным органом заявления субъекта контроля и надзора об отмене акта о результатах проверки</w:t>
      </w:r>
      <w:r w:rsidRPr="00E97A53">
        <w:rPr>
          <w:color w:val="000000"/>
          <w:sz w:val="28"/>
          <w:lang w:val="ru-RU"/>
        </w:rPr>
        <w:t xml:space="preserve"> в связи с недействительностью проверки и отмене предписания об устранении выявленных нарушений в связи с недействительностью результатов проверки с посещением субъекта (объекта) контроля и надзора осуществляется в течение десяти рабочих дней со дня подачи</w:t>
      </w:r>
      <w:r w:rsidRPr="00E97A53">
        <w:rPr>
          <w:color w:val="000000"/>
          <w:sz w:val="28"/>
          <w:lang w:val="ru-RU"/>
        </w:rPr>
        <w:t xml:space="preserve"> заявления.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39" w:name="z997"/>
      <w:bookmarkEnd w:id="33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Признание вышестоящим государственным органом результатов проверки с посещением субъекта (объекта) контроля и надзора недействительными является основанием для их отмены.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0" w:name="z998"/>
      <w:bookmarkEnd w:id="33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Акт о результатах проверки и предписание об устранении выявленных нарушений по итогам проверок с посещением субъекта (объекта) контроля и надзора, признанных недействительными, не могут являться доказательством нарушения субъектами контроля и надзора</w:t>
      </w:r>
      <w:r w:rsidRPr="00E97A53">
        <w:rPr>
          <w:color w:val="000000"/>
          <w:sz w:val="28"/>
          <w:lang w:val="ru-RU"/>
        </w:rPr>
        <w:t xml:space="preserve"> требований, установленных в </w:t>
      </w:r>
      <w:r w:rsidRPr="00E97A53">
        <w:rPr>
          <w:color w:val="000000"/>
          <w:sz w:val="28"/>
          <w:lang w:val="ru-RU"/>
        </w:rPr>
        <w:lastRenderedPageBreak/>
        <w:t>соответствии с пунктом 2 статьи 132 Предпринимательского кодекса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1" w:name="z999"/>
      <w:bookmarkEnd w:id="34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К грубым нарушениям проверок относятся: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2" w:name="z1000"/>
      <w:bookmarkEnd w:id="34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отсутствие оснований проведения проверки с посещением субъекта (объекта) контроля и н</w:t>
      </w:r>
      <w:r w:rsidRPr="00E97A53">
        <w:rPr>
          <w:color w:val="000000"/>
          <w:sz w:val="28"/>
          <w:lang w:val="ru-RU"/>
        </w:rPr>
        <w:t>адзора;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3" w:name="z1001"/>
      <w:bookmarkEnd w:id="34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отсутствие приказа о назначении проверки с посещением субъекта (объекта) контроля и надзора;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4" w:name="z1002"/>
      <w:bookmarkEnd w:id="34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непредставление субъекту контроля и надзора приказа о назначении проверки с посещением субъекта (объекта) контроля и надзора;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5" w:name="z1003"/>
      <w:bookmarkEnd w:id="34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на</w:t>
      </w:r>
      <w:r w:rsidRPr="00E97A53">
        <w:rPr>
          <w:color w:val="000000"/>
          <w:sz w:val="28"/>
          <w:lang w:val="ru-RU"/>
        </w:rPr>
        <w:t>значение ведомством уполномоченного органа, территориальными подразделениями проверок с посещением субъекта (объекта) контроля и надзора по вопросам, не входящим в их компетенцию;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6" w:name="z1004"/>
      <w:bookmarkEnd w:id="34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нарушение сроков проведения проверок с посещением субъекта (объекта</w:t>
      </w:r>
      <w:r w:rsidRPr="00E97A53">
        <w:rPr>
          <w:color w:val="000000"/>
          <w:sz w:val="28"/>
          <w:lang w:val="ru-RU"/>
        </w:rPr>
        <w:t>) контроля и надзора.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7" w:name="z1005"/>
      <w:bookmarkEnd w:id="34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15. При проведении проверки с посещением субъекта (объекта) контроля и надзора должностные лица ведомства уполномоченного органа, территориальных подразделений не вправе: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8" w:name="z1006"/>
      <w:bookmarkEnd w:id="34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требовать предоставления документов, информации,</w:t>
      </w:r>
      <w:r w:rsidRPr="00E97A53">
        <w:rPr>
          <w:color w:val="000000"/>
          <w:sz w:val="28"/>
          <w:lang w:val="ru-RU"/>
        </w:rPr>
        <w:t xml:space="preserve"> если они не являются объектами проверки или не относятся к предмету проверки;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49" w:name="z1007"/>
      <w:bookmarkEnd w:id="34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разглашать и (или) распространять информацию, полученную в результате проведения проверки с посещением субъекта (объекта) контроля и надзора и составляющую коммерческую</w:t>
      </w:r>
      <w:r w:rsidRPr="00E97A53">
        <w:rPr>
          <w:color w:val="000000"/>
          <w:sz w:val="28"/>
          <w:lang w:val="ru-RU"/>
        </w:rPr>
        <w:t>, налоговую или иную охраняемую законом тайну, за исключением случаев, предусмотренных законами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0" w:name="z1008"/>
      <w:bookmarkEnd w:id="34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превышать установленные сроки проведения проверки с посещением субъекта (объекта) контроля и надзора;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1" w:name="z1009"/>
      <w:bookmarkEnd w:id="35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проводить проверку</w:t>
      </w:r>
      <w:r w:rsidRPr="00E97A53">
        <w:rPr>
          <w:color w:val="000000"/>
          <w:sz w:val="28"/>
          <w:lang w:val="ru-RU"/>
        </w:rPr>
        <w:t xml:space="preserve"> с посещением субъекта (объекта) контроля и надзора, в отношении которого ранее проводилась проверка с посещением субъекта (объекта) контроля и надзора его вышестоящим (нижестоящим) органом либо иным государственным органом, по одному и тому же вопросу за </w:t>
      </w:r>
      <w:r w:rsidRPr="00E97A53">
        <w:rPr>
          <w:color w:val="000000"/>
          <w:sz w:val="28"/>
          <w:lang w:val="ru-RU"/>
        </w:rPr>
        <w:t>один и тот же период, за исключением случаев, предусмотренных пунктом 7 настоящей статьи;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2" w:name="z1010"/>
      <w:bookmarkEnd w:id="35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проводить мероприятия, носящие затратный характер, в целях государственного контроля за счет проверяемых субъектов.</w:t>
      </w:r>
    </w:p>
    <w:bookmarkEnd w:id="352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Глава 4 дополнена статьей 1</w:t>
      </w:r>
      <w:r w:rsidRPr="00CC32A5">
        <w:rPr>
          <w:color w:val="FF0000"/>
          <w:sz w:val="28"/>
          <w:lang w:val="ru-RU"/>
        </w:rPr>
        <w:t xml:space="preserve">9-1 в соответствии с Законом РК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19-2. Меры оперативного реагирования по результатам государственного контроля и </w:t>
      </w:r>
      <w:r w:rsidRPr="00E97A53">
        <w:rPr>
          <w:b/>
          <w:color w:val="000000"/>
          <w:sz w:val="28"/>
          <w:lang w:val="ru-RU"/>
        </w:rPr>
        <w:t>надзора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3" w:name="z1012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1. Мерами оперативного реагирования являются способы воздействия на проверяемых субъектов в целях предотвращения наступления общественно опасных последствий, применяемые в ходе осуществления и по результатам проверки.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4" w:name="z1013"/>
      <w:bookmarkEnd w:id="35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Меры оперативно</w:t>
      </w:r>
      <w:r w:rsidRPr="00E97A53">
        <w:rPr>
          <w:color w:val="000000"/>
          <w:sz w:val="28"/>
          <w:lang w:val="ru-RU"/>
        </w:rPr>
        <w:t>го реагирования применяются должностными лицами ведомства уполномоченного органа, территориальных подразделений в случае, если деятельность проверяемых субъектов представляет непосредственную угрозу сохранению биологического разнообразия лесов, объектов го</w:t>
      </w:r>
      <w:r w:rsidRPr="00E97A53">
        <w:rPr>
          <w:color w:val="000000"/>
          <w:sz w:val="28"/>
          <w:lang w:val="ru-RU"/>
        </w:rPr>
        <w:t>сударственного природно-заповедного фонда, культурного и природного наследия.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5" w:name="z1014"/>
      <w:bookmarkEnd w:id="35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К мерам оперативного реагирования относятся: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6" w:name="z1015"/>
      <w:bookmarkEnd w:id="35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задержание и доставление в правоохранительные органы лиц, совершивших правонарушения в области лесного законодатель</w:t>
      </w:r>
      <w:r w:rsidRPr="00E97A53">
        <w:rPr>
          <w:color w:val="000000"/>
          <w:sz w:val="28"/>
          <w:lang w:val="ru-RU"/>
        </w:rPr>
        <w:t>ства Республики Казахстан в части охраны, защиты, пользования лесным фондом, воспроизводства лесов и лесоразведения, а также контроль за несанкционированным изъятием объектов растительного и животного мира, соблюдением требований законодательства Республик</w:t>
      </w:r>
      <w:r w:rsidRPr="00E97A53">
        <w:rPr>
          <w:color w:val="000000"/>
          <w:sz w:val="28"/>
          <w:lang w:val="ru-RU"/>
        </w:rPr>
        <w:t>и Казахстан в области охраны, воспроизводства и использования животного мира и особо охраняемых природных территорий;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7" w:name="z1016"/>
      <w:bookmarkEnd w:id="35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изъятие у физических и юридических лиц, а также должностных лиц незаконно добытых лесных ресурсов и ресурсов животного мира, оруд</w:t>
      </w:r>
      <w:r w:rsidRPr="00E97A53">
        <w:rPr>
          <w:color w:val="000000"/>
          <w:sz w:val="28"/>
          <w:lang w:val="ru-RU"/>
        </w:rPr>
        <w:t>ия их добывания, а также транспортных средств;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8" w:name="z1017"/>
      <w:bookmarkEnd w:id="35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приостановление деятельности государственных лесовладельцев или лесопользователей путем приостановления на срок не более трех рабочих дней действия лесорубочного билета или лесного билета;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59" w:name="z1018"/>
      <w:bookmarkEnd w:id="35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ог</w:t>
      </w:r>
      <w:r w:rsidRPr="00E97A53">
        <w:rPr>
          <w:color w:val="000000"/>
          <w:sz w:val="28"/>
          <w:lang w:val="ru-RU"/>
        </w:rPr>
        <w:t>раничение видов лесопользования;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0" w:name="z1019"/>
      <w:bookmarkEnd w:id="35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прекращение права лесопользования в соответствии с законодательством Республики Казахстан.</w:t>
      </w:r>
    </w:p>
    <w:bookmarkEnd w:id="36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Глава 4 дополнена статьей 19-2 в соответствии с Законом РК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</w:t>
      </w:r>
      <w:r w:rsidRPr="00CC32A5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20. Государственная лесная инспекция Республики Казахстан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Заголовок в редакции Закона РК от 25.01.2012 № 548-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CC32A5">
        <w:rPr>
          <w:color w:val="FF0000"/>
          <w:sz w:val="28"/>
          <w:lang w:val="ru-RU"/>
        </w:rPr>
        <w:t>и календарных дней после его первого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>1. Государственная лесная инспекция Республики Казахстан состоит из должностных лиц ведомства уполномоченного органа, территориальных подразделений, осуществляющих государственный конт</w:t>
      </w:r>
      <w:r w:rsidRPr="00E97A53">
        <w:rPr>
          <w:color w:val="000000"/>
          <w:sz w:val="28"/>
          <w:lang w:val="ru-RU"/>
        </w:rPr>
        <w:t xml:space="preserve">роль и надзор в области </w:t>
      </w:r>
      <w:r w:rsidRPr="00E97A53">
        <w:rPr>
          <w:color w:val="000000"/>
          <w:sz w:val="28"/>
          <w:lang w:val="ru-RU"/>
        </w:rPr>
        <w:lastRenderedPageBreak/>
        <w:t>охраны, защиты, пользования лесным фондом, воспроизводства лесов и лесоразведения, животного мира и особо охраняемых природных территорий.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1" w:name="z60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1-1. Руководитель ведомства уполномоченного органа является по должности одновременно Г</w:t>
      </w:r>
      <w:r w:rsidRPr="00E97A53">
        <w:rPr>
          <w:color w:val="000000"/>
          <w:sz w:val="28"/>
          <w:lang w:val="ru-RU"/>
        </w:rPr>
        <w:t>лавным государственным лесным инспектором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2" w:name="z610"/>
      <w:bookmarkEnd w:id="36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Заместители руководителя ведомства уполномоченного органа, ведающие вопросами охраны, защиты, пользования лесным фондом, воспроизводства лесов и лесоразведения, животного мира и особо</w:t>
      </w:r>
      <w:r w:rsidRPr="00E97A53">
        <w:rPr>
          <w:color w:val="000000"/>
          <w:sz w:val="28"/>
          <w:lang w:val="ru-RU"/>
        </w:rPr>
        <w:t xml:space="preserve"> охраняемых природных территорий, являются по должности одновременно заместителями Главного государственного лесного инспектора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3" w:name="z611"/>
      <w:bookmarkEnd w:id="36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Руководители структурных подразделений ведомства уполномоченного органа, ведающие вопросами охра</w:t>
      </w:r>
      <w:r w:rsidRPr="00E97A53">
        <w:rPr>
          <w:color w:val="000000"/>
          <w:sz w:val="28"/>
          <w:lang w:val="ru-RU"/>
        </w:rPr>
        <w:t xml:space="preserve">ны, защиты, пользования лесным фондом, воспроизводства лесов и лесоразведения, животного мира и особо охраняемых природных территорий, являются по должности одновременно старшими государственными лесными инспекторами Республики Казахстан.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4" w:name="z612"/>
      <w:bookmarkEnd w:id="36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Специа</w:t>
      </w:r>
      <w:r w:rsidRPr="00E97A53">
        <w:rPr>
          <w:color w:val="000000"/>
          <w:sz w:val="28"/>
          <w:lang w:val="ru-RU"/>
        </w:rPr>
        <w:t>листы ведомства уполномоченного органа, ведающие вопросами охраны, защиты, пользования лесным фондом, воспроизводства лесов и лесоразведения, животного мира и особо охраняемых природных территорий, являются по должности одновременно государственными лесным</w:t>
      </w:r>
      <w:r w:rsidRPr="00E97A53">
        <w:rPr>
          <w:color w:val="000000"/>
          <w:sz w:val="28"/>
          <w:lang w:val="ru-RU"/>
        </w:rPr>
        <w:t xml:space="preserve">и инспекторами Республики Казахстан.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5" w:name="z613"/>
      <w:bookmarkEnd w:id="36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5. Руководители территориальных подразделений являются по должности одновременно главными государственными лесными инспекторами соответствующих областей.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6" w:name="z614"/>
      <w:bookmarkEnd w:id="36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6. Заместители руководителей территориальных подр</w:t>
      </w:r>
      <w:r w:rsidRPr="00E97A53">
        <w:rPr>
          <w:color w:val="000000"/>
          <w:sz w:val="28"/>
          <w:lang w:val="ru-RU"/>
        </w:rPr>
        <w:t>азделений, ведающие вопросами охраны, защиты, пользования лесным фондом, воспроизводства лесов и лесоразведения, животного мира и особо охраняемых природных территорий, являются по должности одновременно заместителями главных государственных лесных инспект</w:t>
      </w:r>
      <w:r w:rsidRPr="00E97A53">
        <w:rPr>
          <w:color w:val="000000"/>
          <w:sz w:val="28"/>
          <w:lang w:val="ru-RU"/>
        </w:rPr>
        <w:t xml:space="preserve">оров соответствующих областей.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7" w:name="z615"/>
      <w:bookmarkEnd w:id="36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7. Руководители структурных подразделений территориальных подразделений, ведающие вопросами охраны, защиты, пользования лесным фондом, воспроизводства лесов и лесоразведения, животного мира и особо охраняемых природны</w:t>
      </w:r>
      <w:r w:rsidRPr="00E97A53">
        <w:rPr>
          <w:color w:val="000000"/>
          <w:sz w:val="28"/>
          <w:lang w:val="ru-RU"/>
        </w:rPr>
        <w:t xml:space="preserve">х территорий, являются по должности одновременно старшими государственными лесными инспекторами соответствующих областей.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8" w:name="z616"/>
      <w:bookmarkEnd w:id="36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8. Специалисты территориальных подразделений, ведающие вопросами охраны, защиты, пользования лесным фондом, воспроизводства лес</w:t>
      </w:r>
      <w:r w:rsidRPr="00E97A53">
        <w:rPr>
          <w:color w:val="000000"/>
          <w:sz w:val="28"/>
          <w:lang w:val="ru-RU"/>
        </w:rPr>
        <w:t xml:space="preserve">ов и лесоразведения, животного мира и особо охраняемых природных территорий, </w:t>
      </w:r>
      <w:r w:rsidRPr="00E97A53">
        <w:rPr>
          <w:color w:val="000000"/>
          <w:sz w:val="28"/>
          <w:lang w:val="ru-RU"/>
        </w:rPr>
        <w:lastRenderedPageBreak/>
        <w:t>являются по должности одновременно государственными лесными инспекторами соответствующих областей.</w:t>
      </w:r>
    </w:p>
    <w:bookmarkEnd w:id="368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20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</w:t>
      </w:r>
      <w:r w:rsidRPr="00CC32A5">
        <w:rPr>
          <w:color w:val="000000"/>
          <w:sz w:val="28"/>
          <w:lang w:val="ru-RU"/>
        </w:rPr>
        <w:t>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CC32A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21. Права и обязанности должностных лиц государственной лесной инспекции Республики Казахстан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Заголовок в редакции </w:t>
      </w:r>
      <w:r w:rsidRPr="00CC32A5">
        <w:rPr>
          <w:color w:val="FF0000"/>
          <w:sz w:val="28"/>
          <w:lang w:val="ru-RU"/>
        </w:rPr>
        <w:t>Закона РК от 25.01.2012 № 548-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69" w:name="z25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>1. Должностные лица государственной лесной инспекции Республики Казахстан вправе: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0" w:name="z259"/>
      <w:bookmarkEnd w:id="36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осуществлять проверку</w:t>
      </w:r>
      <w:r w:rsidRPr="00E97A53">
        <w:rPr>
          <w:color w:val="000000"/>
          <w:sz w:val="28"/>
          <w:lang w:val="ru-RU"/>
        </w:rPr>
        <w:t xml:space="preserve"> всех видов работ и мероприятий по охране, защите, воспроизводству лесов и лесопользованию, а также контроль за соблюдением порядка, установленного законодательством Республики Казахстан, при проведении в государственном лесном фонде работ, не связанных с </w:t>
      </w:r>
      <w:r w:rsidRPr="00E97A53">
        <w:rPr>
          <w:color w:val="000000"/>
          <w:sz w:val="28"/>
          <w:lang w:val="ru-RU"/>
        </w:rPr>
        <w:t>ведением лесного хозяйства и лесопользованием, и давать физическим и юридическим лицам письменные указания по устранению выявленных недостатков;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1" w:name="z260"/>
      <w:bookmarkEnd w:id="37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исключен Законом РК от 25.01.2012 № 548-</w:t>
      </w:r>
      <w:r>
        <w:rPr>
          <w:color w:val="000000"/>
          <w:sz w:val="28"/>
        </w:rPr>
        <w:t>IV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</w:t>
      </w:r>
      <w:r w:rsidRPr="00E97A53">
        <w:rPr>
          <w:color w:val="000000"/>
          <w:sz w:val="28"/>
          <w:lang w:val="ru-RU"/>
        </w:rPr>
        <w:t>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2" w:name="z261"/>
      <w:bookmarkEnd w:id="37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составлять протоколы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</w:t>
      </w:r>
      <w:r w:rsidRPr="00E97A53">
        <w:rPr>
          <w:color w:val="000000"/>
          <w:sz w:val="28"/>
          <w:lang w:val="ru-RU"/>
        </w:rPr>
        <w:t>я животного мира и особо охраняемых природных территорий;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3" w:name="z262"/>
      <w:bookmarkEnd w:id="37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3-1) выдавать предписания об устранении нарушений настоящего Кодекса и постановлений Правительства Республики Казахстан в области охраны, защиты, пользования лесным фондом, воспроизводства ле</w:t>
      </w:r>
      <w:r w:rsidRPr="00E97A53">
        <w:rPr>
          <w:color w:val="000000"/>
          <w:sz w:val="28"/>
          <w:lang w:val="ru-RU"/>
        </w:rPr>
        <w:t xml:space="preserve">сов и лесоразведения;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4" w:name="z263"/>
      <w:bookmarkEnd w:id="37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3-2) выносить постановления: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5" w:name="z264"/>
      <w:bookmarkEnd w:id="37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о привлечении виновных лиц к административной ответственности в случае нарушения лесного законодательства Республики Казахстан;</w:t>
      </w:r>
    </w:p>
    <w:bookmarkEnd w:id="375"/>
    <w:p w:rsidR="007B005E" w:rsidRPr="00E97A53" w:rsidRDefault="007B005E">
      <w:pPr>
        <w:spacing w:after="0"/>
        <w:rPr>
          <w:lang w:val="ru-RU"/>
        </w:rPr>
      </w:pP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об изъятии добытых лесных ресурсов, средств транспорта</w:t>
      </w:r>
      <w:r w:rsidRPr="00E97A53">
        <w:rPr>
          <w:color w:val="000000"/>
          <w:sz w:val="28"/>
          <w:lang w:val="ru-RU"/>
        </w:rPr>
        <w:t xml:space="preserve">, орудий их добывания для временного хранения до вынесения судебного решения;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6" w:name="z26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3-3) составлять акт о результатах проверки;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7" w:name="z267"/>
      <w:bookmarkEnd w:id="37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приостанавливать, ограничивать, прекращать право лесопользования в соответствии с законами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8" w:name="z268"/>
      <w:bookmarkEnd w:id="37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97A53">
        <w:rPr>
          <w:color w:val="000000"/>
          <w:sz w:val="28"/>
          <w:lang w:val="ru-RU"/>
        </w:rPr>
        <w:t xml:space="preserve"> 5) предъявлять в порядке, установленном законодательством Республики Казахстан, иски к физическим и юридическим лицам о возмещении ущерба, причиненного государственному лесному фонду нарушением лесного законодательства Республики Казахстан, законодате</w:t>
      </w:r>
      <w:r w:rsidRPr="00E97A53">
        <w:rPr>
          <w:color w:val="000000"/>
          <w:sz w:val="28"/>
          <w:lang w:val="ru-RU"/>
        </w:rPr>
        <w:t>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79" w:name="z269"/>
      <w:bookmarkEnd w:id="37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вносить представления руководителям соответствующих государственных органов о привлечении к ответственности должн</w:t>
      </w:r>
      <w:r w:rsidRPr="00E97A53">
        <w:rPr>
          <w:color w:val="000000"/>
          <w:sz w:val="28"/>
          <w:lang w:val="ru-RU"/>
        </w:rPr>
        <w:t>остных лиц, допустивших нарушение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территорий, о нарушениях, предусматривающих</w:t>
      </w:r>
      <w:r w:rsidRPr="00E97A53">
        <w:rPr>
          <w:color w:val="000000"/>
          <w:sz w:val="28"/>
          <w:lang w:val="ru-RU"/>
        </w:rPr>
        <w:t xml:space="preserve"> уголовную ответственность, сообщать в правоохранительные органы для принятия процессуальных решений;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0" w:name="z456"/>
      <w:bookmarkEnd w:id="37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изымать незаконно добытые лесные ресурсы, транспортные средства и иные предметы, явившиеся орудиями совершения правонарушения, обеспечивать их со</w:t>
      </w:r>
      <w:r w:rsidRPr="00E97A53">
        <w:rPr>
          <w:color w:val="000000"/>
          <w:sz w:val="28"/>
          <w:lang w:val="ru-RU"/>
        </w:rPr>
        <w:t>хранность до вынесения судебного решения.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1" w:name="z270"/>
      <w:bookmarkEnd w:id="38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Должностные лица государственной лесной инспекции Республики Казахстан обязаны осуществлять контроль и надзор за: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2" w:name="z271"/>
      <w:bookmarkEnd w:id="38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качеством выполнения лесохозяйственных мероприятий и их соответствием лесоустроительным проектам на участках государственного лесного фонда;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3" w:name="z272"/>
      <w:bookmarkEnd w:id="38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1-1) количественными и качественными изменениями лесного фонда, санитарным состоянием лесов, лесоп</w:t>
      </w:r>
      <w:r w:rsidRPr="00E97A53">
        <w:rPr>
          <w:color w:val="000000"/>
          <w:sz w:val="28"/>
          <w:lang w:val="ru-RU"/>
        </w:rPr>
        <w:t xml:space="preserve">атологической обстановкой в лесах;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4" w:name="z273"/>
      <w:bookmarkEnd w:id="38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5" w:name="z274"/>
      <w:bookmarkEnd w:id="38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определения причиненного пожарами ущерба госуда</w:t>
      </w:r>
      <w:r w:rsidRPr="00E97A53">
        <w:rPr>
          <w:color w:val="000000"/>
          <w:sz w:val="28"/>
          <w:lang w:val="ru-RU"/>
        </w:rPr>
        <w:t xml:space="preserve">рственному лесному фонду, своевременностью принятых мер по ликвидации последствий лесных пожаров;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6" w:name="z275"/>
      <w:bookmarkEnd w:id="38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выполнением мероприятий по защите лесов от вредителей и болезней леса, своевременностью принятых мер по предупреждению возникновения, </w:t>
      </w:r>
      <w:r w:rsidRPr="00E97A53">
        <w:rPr>
          <w:color w:val="000000"/>
          <w:sz w:val="28"/>
          <w:lang w:val="ru-RU"/>
        </w:rPr>
        <w:lastRenderedPageBreak/>
        <w:t>распространен</w:t>
      </w:r>
      <w:r w:rsidRPr="00E97A53">
        <w:rPr>
          <w:color w:val="000000"/>
          <w:sz w:val="28"/>
          <w:lang w:val="ru-RU"/>
        </w:rPr>
        <w:t xml:space="preserve">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и техногенного характера;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7" w:name="z276"/>
      <w:bookmarkEnd w:id="38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соблюдением правил отпуска древесины на корню и рубок лес</w:t>
      </w:r>
      <w:r w:rsidRPr="00E97A53">
        <w:rPr>
          <w:color w:val="000000"/>
          <w:sz w:val="28"/>
          <w:lang w:val="ru-RU"/>
        </w:rPr>
        <w:t xml:space="preserve">а, иных правил лесопользования на участках государственного лесного фонда;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8" w:name="z277"/>
      <w:bookmarkEnd w:id="38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5-1) отводом лесосек;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89" w:name="z278"/>
      <w:bookmarkEnd w:id="38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соблюдением режимов охраны в лесах особо охраняемых природных территорий;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0" w:name="z279"/>
      <w:bookmarkEnd w:id="38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соблюдением лесосеменного районирования, заготовки, перера</w:t>
      </w:r>
      <w:r w:rsidRPr="00E97A53">
        <w:rPr>
          <w:color w:val="000000"/>
          <w:sz w:val="28"/>
          <w:lang w:val="ru-RU"/>
        </w:rPr>
        <w:t>ботки, хранения и использования лесных семян, ведением питомнического хозяйства на 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1" w:name="z280"/>
      <w:bookmarkEnd w:id="39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использованием земель лесного фонда в соответствии с их целевым назначением и охраной этих земель;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2" w:name="z281"/>
      <w:bookmarkEnd w:id="39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соблюдением </w:t>
      </w:r>
      <w:r w:rsidRPr="00E97A53">
        <w:rPr>
          <w:color w:val="000000"/>
          <w:sz w:val="28"/>
          <w:lang w:val="ru-RU"/>
        </w:rPr>
        <w:t xml:space="preserve">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3" w:name="z282"/>
      <w:bookmarkEnd w:id="39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выполнением иных требований лес</w:t>
      </w:r>
      <w:r w:rsidRPr="00E97A53">
        <w:rPr>
          <w:color w:val="000000"/>
          <w:sz w:val="28"/>
          <w:lang w:val="ru-RU"/>
        </w:rPr>
        <w:t>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4" w:name="z283"/>
      <w:bookmarkEnd w:id="39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Должностным лицам государственной лесной инспекции Республи</w:t>
      </w:r>
      <w:r w:rsidRPr="00E97A53">
        <w:rPr>
          <w:color w:val="000000"/>
          <w:sz w:val="28"/>
          <w:lang w:val="ru-RU"/>
        </w:rPr>
        <w:t>ки Казахстан разрешается хранение, ношение и применение служебного оружия в порядке, установленном законодательством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5" w:name="z284"/>
      <w:bookmarkEnd w:id="39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Должностные лица государственной лесной инспекции Республики Казахстан в порядке, установленном законодатель</w:t>
      </w:r>
      <w:r w:rsidRPr="00E97A53">
        <w:rPr>
          <w:color w:val="000000"/>
          <w:sz w:val="28"/>
          <w:lang w:val="ru-RU"/>
        </w:rPr>
        <w:t>ством Республики Казахстан, обеспечиваются форменной одеждой со знаками различия (без погон) и служебным оружием.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6" w:name="z285"/>
      <w:bookmarkEnd w:id="39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Перечень должностей должностных лиц, имеющих право на ношение форменной одежды со знаками различия (без погон), образцы форменной одежды</w:t>
      </w:r>
      <w:r w:rsidRPr="00E97A53">
        <w:rPr>
          <w:color w:val="000000"/>
          <w:sz w:val="28"/>
          <w:lang w:val="ru-RU"/>
        </w:rPr>
        <w:t xml:space="preserve"> со знаками различия (без погон), порядок ношения определяются уполномоченным органом.</w:t>
      </w:r>
    </w:p>
    <w:bookmarkEnd w:id="39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Примечание ИЗПИ!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Статью 21 предусмотрено дополнить пунктом 5 в соответствии с Законом РК от 02.01.2023 № 184-</w:t>
      </w:r>
      <w:r>
        <w:rPr>
          <w:color w:val="FF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шестидесят</w:t>
      </w:r>
      <w:r w:rsidRPr="00CC32A5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21 с изменениями, внесенными законами РК от 31.01.2006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lastRenderedPageBreak/>
        <w:t>125</w:t>
      </w:r>
      <w:r w:rsidRPr="00CC32A5">
        <w:rPr>
          <w:color w:val="FF0000"/>
          <w:sz w:val="28"/>
          <w:lang w:val="ru-RU"/>
        </w:rPr>
        <w:t xml:space="preserve">; от 17.07.2009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(порядок введения в действие см. </w:t>
      </w:r>
      <w:r w:rsidRPr="00CC32A5">
        <w:rPr>
          <w:color w:val="000000"/>
          <w:sz w:val="28"/>
          <w:lang w:val="ru-RU"/>
        </w:rPr>
        <w:t>ст.2</w:t>
      </w:r>
      <w:r w:rsidRPr="00CC32A5">
        <w:rPr>
          <w:color w:val="FF0000"/>
          <w:sz w:val="28"/>
          <w:lang w:val="ru-RU"/>
        </w:rPr>
        <w:t xml:space="preserve">); от 06.01.2011 </w:t>
      </w:r>
      <w:r w:rsidRPr="00CC32A5">
        <w:rPr>
          <w:color w:val="000000"/>
          <w:sz w:val="28"/>
          <w:lang w:val="ru-RU"/>
        </w:rPr>
        <w:t>№ 379-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</w:t>
      </w:r>
      <w:r w:rsidRPr="00CC32A5">
        <w:rPr>
          <w:color w:val="FF0000"/>
          <w:sz w:val="28"/>
          <w:lang w:val="ru-RU"/>
        </w:rPr>
        <w:t xml:space="preserve">вие по истечении десяти календарных дней после его первого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</w:t>
      </w:r>
      <w:r w:rsidRPr="00CC32A5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CC32A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</w:t>
      </w:r>
      <w:r w:rsidRPr="00CC32A5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21-1. Акты проверо</w:t>
      </w:r>
      <w:r w:rsidRPr="00E97A53">
        <w:rPr>
          <w:b/>
          <w:color w:val="000000"/>
          <w:sz w:val="28"/>
          <w:lang w:val="ru-RU"/>
        </w:rPr>
        <w:t>к должностных лиц уполномоченного органа и территориальных органов, осуществляющих государственный контроль за состоянием, охраной, защитой лесного фонда, пользованием им, воспроизводством лесов и лесоразведением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Статья 21-1 исключена Законо</w:t>
      </w:r>
      <w:r w:rsidRPr="00CC32A5">
        <w:rPr>
          <w:color w:val="FF0000"/>
          <w:sz w:val="28"/>
          <w:lang w:val="ru-RU"/>
        </w:rPr>
        <w:t xml:space="preserve">м РК от 17.07.2009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188-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(порядок введения в действие см. ст. 2). </w:t>
      </w:r>
    </w:p>
    <w:p w:rsidR="007B005E" w:rsidRPr="00E97A53" w:rsidRDefault="00CC32A5">
      <w:pPr>
        <w:spacing w:after="0"/>
        <w:rPr>
          <w:lang w:val="ru-RU"/>
        </w:rPr>
      </w:pPr>
      <w:bookmarkStart w:id="397" w:name="z28"/>
      <w:r w:rsidRPr="00CC32A5">
        <w:rPr>
          <w:b/>
          <w:color w:val="000000"/>
          <w:lang w:val="ru-RU"/>
        </w:rPr>
        <w:t xml:space="preserve"> </w:t>
      </w:r>
      <w:r w:rsidRPr="00E97A53">
        <w:rPr>
          <w:b/>
          <w:color w:val="000000"/>
          <w:lang w:val="ru-RU"/>
        </w:rPr>
        <w:t>Раздел 3. Право лесовладения и лесопользования</w:t>
      </w:r>
    </w:p>
    <w:p w:rsidR="007B005E" w:rsidRDefault="00CC32A5">
      <w:pPr>
        <w:spacing w:after="0"/>
      </w:pPr>
      <w:bookmarkStart w:id="398" w:name="z29"/>
      <w:bookmarkEnd w:id="397"/>
      <w:r w:rsidRPr="00E97A53">
        <w:rPr>
          <w:b/>
          <w:color w:val="000000"/>
          <w:lang w:val="ru-RU"/>
        </w:rPr>
        <w:t xml:space="preserve"> Глава 5. </w:t>
      </w:r>
      <w:r>
        <w:rPr>
          <w:b/>
          <w:color w:val="000000"/>
        </w:rPr>
        <w:t>Право лесовладения</w:t>
      </w:r>
    </w:p>
    <w:bookmarkEnd w:id="398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22. Предоставление участков государственного лесного фонда на праве лесовладения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399" w:name="z32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Лесовладени</w:t>
      </w:r>
      <w:r w:rsidRPr="00E97A53">
        <w:rPr>
          <w:color w:val="000000"/>
          <w:sz w:val="28"/>
          <w:lang w:val="ru-RU"/>
        </w:rPr>
        <w:t xml:space="preserve">е на участки государственного лесного фонда возникает на праве постоянного землепользования.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0" w:name="z327"/>
      <w:bookmarkEnd w:id="39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Участки государственного лесного фонда на праве лесовладения предоставляются: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1" w:name="z328"/>
      <w:bookmarkEnd w:id="40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лесным учреждениям и иным государственным организациям уполномо</w:t>
      </w:r>
      <w:r w:rsidRPr="00E97A53">
        <w:rPr>
          <w:color w:val="000000"/>
          <w:sz w:val="28"/>
          <w:lang w:val="ru-RU"/>
        </w:rPr>
        <w:t xml:space="preserve">ченного органа для охраны, защиты государственного лесного фонда, воспроизводства лесов и лесоразведения, организации комплексного пользования государственным лесным фондом;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2" w:name="z329"/>
      <w:bookmarkEnd w:id="40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государственным природным заповедникам, государственным национальным пр</w:t>
      </w:r>
      <w:r w:rsidRPr="00E97A53">
        <w:rPr>
          <w:color w:val="000000"/>
          <w:sz w:val="28"/>
          <w:lang w:val="ru-RU"/>
        </w:rPr>
        <w:t>иродным паркам, государственным природным резерватам, государственным региональным природным паркам, государственным ботаническим садам, государственным дендрологическим паркам (далее - особо охраняемые природные территории со статусом юридического лица) д</w:t>
      </w:r>
      <w:r w:rsidRPr="00E97A53">
        <w:rPr>
          <w:color w:val="000000"/>
          <w:sz w:val="28"/>
          <w:lang w:val="ru-RU"/>
        </w:rPr>
        <w:t xml:space="preserve">ля целей, связанных с деятельностью особо охраняемых природных территорий.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3" w:name="z330"/>
      <w:bookmarkEnd w:id="402"/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Государственные юридические лица, указанные в пункте 2 настоящей статьи, которым участки государственного лесного фонда предоставлены на праве постоянного землепользовани</w:t>
      </w:r>
      <w:r w:rsidRPr="00E97A53">
        <w:rPr>
          <w:color w:val="000000"/>
          <w:sz w:val="28"/>
          <w:lang w:val="ru-RU"/>
        </w:rPr>
        <w:t xml:space="preserve">я, являются государственными лесовладельцами.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4" w:name="z331"/>
      <w:bookmarkEnd w:id="40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Право лесовладения удостоверяется актом на право постоянного землепользования, выдаваемым уполномоченным органом по земельным отношениям.</w:t>
      </w:r>
    </w:p>
    <w:bookmarkEnd w:id="40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22 с изменениями, внесенными законами РК </w:t>
      </w:r>
      <w:r w:rsidRPr="00CC32A5">
        <w:rPr>
          <w:color w:val="FF0000"/>
          <w:sz w:val="28"/>
          <w:lang w:val="ru-RU"/>
        </w:rPr>
        <w:t xml:space="preserve">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23. Возникновение права частного </w:t>
      </w:r>
      <w:r w:rsidRPr="00E97A53">
        <w:rPr>
          <w:b/>
          <w:color w:val="000000"/>
          <w:sz w:val="28"/>
          <w:lang w:val="ru-RU"/>
        </w:rPr>
        <w:t>лесовладения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Право частного лесовладения возникает на землях граждан Республики Казахстан и негосударственных юридических лиц Республики Казахстан без иностранного участия, предоставленных им в частную собственность или долгосрочное землепользование</w:t>
      </w:r>
      <w:r w:rsidRPr="00E97A53">
        <w:rPr>
          <w:color w:val="000000"/>
          <w:sz w:val="28"/>
          <w:lang w:val="ru-RU"/>
        </w:rPr>
        <w:t xml:space="preserve"> в соответствии с Земельным кодексом Республики Казахстан. 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23 с изменением, внесенным Законом РК от 30 июня 2021 года </w:t>
      </w:r>
      <w:r w:rsidRPr="00CC32A5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с 01.01.2022).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24. Права государственных лесовладельцев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Государственные лесовладельцы имеют право: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5" w:name="z32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пользоваться участками государственного лесного фонда в порядке, установленном законодательством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6" w:name="z322"/>
      <w:bookmarkEnd w:id="40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осуществлять лесопользование на участках государственного лесного ф</w:t>
      </w:r>
      <w:r w:rsidRPr="00E97A53">
        <w:rPr>
          <w:color w:val="000000"/>
          <w:sz w:val="28"/>
          <w:lang w:val="ru-RU"/>
        </w:rPr>
        <w:t>онда в порядке, определенном настоящим Кодексом;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7" w:name="z457"/>
      <w:bookmarkEnd w:id="40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2-1) при возникновении чрезвычайных ситуаций природного характера, в результате которых образовалась ликвидная захламленность (ветровальные, буреломные деревья), привлекать для ее уборки физических и ю</w:t>
      </w:r>
      <w:r w:rsidRPr="00E97A53">
        <w:rPr>
          <w:color w:val="000000"/>
          <w:sz w:val="28"/>
          <w:lang w:val="ru-RU"/>
        </w:rPr>
        <w:t>ридических лиц на договорной основе;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8" w:name="z323"/>
      <w:bookmarkEnd w:id="40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возводить строения и сооружения на участках государственного лесного фонда, необходимые для ведения лесного хозяйства и осуществления лесопользования, в соответствии с проектной и технической документацией по с</w:t>
      </w:r>
      <w:r w:rsidRPr="00E97A53">
        <w:rPr>
          <w:color w:val="000000"/>
          <w:sz w:val="28"/>
          <w:lang w:val="ru-RU"/>
        </w:rPr>
        <w:t>огласованию с территориальными подразделениями;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09" w:name="z324"/>
      <w:bookmarkEnd w:id="40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на реализацию выращенной и (или) заготовленной ими продукции и использование полученных доходов;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0" w:name="z325"/>
      <w:bookmarkEnd w:id="409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5) выдавать физическим и юридическим лицам лесорубочные и лесные билеты на лесопользование на </w:t>
      </w:r>
      <w:r w:rsidRPr="00E97A53">
        <w:rPr>
          <w:color w:val="000000"/>
          <w:sz w:val="28"/>
          <w:lang w:val="ru-RU"/>
        </w:rPr>
        <w:t>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1" w:name="z913"/>
      <w:bookmarkEnd w:id="41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заключать договоры краткосрочного лесопользования на участках государственного лесного фонда.</w:t>
      </w:r>
    </w:p>
    <w:bookmarkEnd w:id="411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24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</w:t>
      </w:r>
      <w:r w:rsidRPr="00CC32A5">
        <w:rPr>
          <w:color w:val="FF0000"/>
          <w:sz w:val="28"/>
          <w:lang w:val="ru-RU"/>
        </w:rPr>
        <w:t xml:space="preserve">ечении десяти календарных дней после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25. Права частных лесовладельцев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Частные лесовладельцы имеют право: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2" w:name="z31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владеть, пользоваться и распоряжаться участками частного лесного фонда, находящимися в их собственности или в долгосрочном землепользовании, в порядке, установленном законами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3" w:name="z318"/>
      <w:bookmarkEnd w:id="41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осущ</w:t>
      </w:r>
      <w:r w:rsidRPr="00E97A53">
        <w:rPr>
          <w:color w:val="000000"/>
          <w:sz w:val="28"/>
          <w:lang w:val="ru-RU"/>
        </w:rPr>
        <w:t>ествлять лесопользование на участках частного лесного фонда, находящихся в их собственности или долгосрочном землепользовании;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4" w:name="z319"/>
      <w:bookmarkEnd w:id="41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возводить строения и сооружения на участках частного лесного фонда, в том числе необходимые для ведения лесного хозяйст</w:t>
      </w:r>
      <w:r w:rsidRPr="00E97A53">
        <w:rPr>
          <w:color w:val="000000"/>
          <w:sz w:val="28"/>
          <w:lang w:val="ru-RU"/>
        </w:rPr>
        <w:t xml:space="preserve">ва и осуществления лесопользования, в соответствии с проектной и технической документацией по согласованию с соответствующими государственными органами;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5" w:name="z320"/>
      <w:bookmarkEnd w:id="41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собственности на выращенную и (или) заготовленную ими продукцию и доход от ее реализации.</w:t>
      </w:r>
    </w:p>
    <w:bookmarkEnd w:id="41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24 с изменением, внесенным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26. Обязанности государственных лесовладельцев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6" w:name="z30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Государств</w:t>
      </w:r>
      <w:r w:rsidRPr="00E97A53">
        <w:rPr>
          <w:color w:val="000000"/>
          <w:sz w:val="28"/>
          <w:lang w:val="ru-RU"/>
        </w:rPr>
        <w:t xml:space="preserve">енные лесовладельцы обязаны: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7" w:name="z309"/>
      <w:bookmarkEnd w:id="41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вести лесное хозяйство в порядке, установленном законодательством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8" w:name="z310"/>
      <w:bookmarkEnd w:id="41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обеспечивать расширенное воспроизводство, охрану, защиту, улучшение санитарного состояния лесов и уход за ними, повыше</w:t>
      </w:r>
      <w:r w:rsidRPr="00E97A53">
        <w:rPr>
          <w:color w:val="000000"/>
          <w:sz w:val="28"/>
          <w:lang w:val="ru-RU"/>
        </w:rPr>
        <w:t>ние продуктивности, защитных и иных полезных свойств лесов, организацию многоцелевого рационального лесопользования, ведение лесоустройства, учет лесов и животного мира, а также сохранение объектов государственного природно-заповедного фонда, культурного и</w:t>
      </w:r>
      <w:r w:rsidRPr="00E97A53">
        <w:rPr>
          <w:color w:val="000000"/>
          <w:sz w:val="28"/>
          <w:lang w:val="ru-RU"/>
        </w:rPr>
        <w:t xml:space="preserve"> природного наследия;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19" w:name="z311"/>
      <w:bookmarkEnd w:id="418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3) использовать ресурсный потенциал государственного лесного фонда в порядке, установленном законодательством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0" w:name="z312"/>
      <w:bookmarkEnd w:id="41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вести работы способами и методами, обеспечивающими сохранение средообразующих и средоза</w:t>
      </w:r>
      <w:r w:rsidRPr="00E97A53">
        <w:rPr>
          <w:color w:val="000000"/>
          <w:sz w:val="28"/>
          <w:lang w:val="ru-RU"/>
        </w:rPr>
        <w:t>щитных функций леса, а также условий своевременного восстановления насаждений, лекарственного, пищевого и технического сырья, выполнять иные требования по охране, защите, пользованию государственным лесным фондом, воспроизводству лесов и лесоразведению, пр</w:t>
      </w:r>
      <w:r w:rsidRPr="00E97A53">
        <w:rPr>
          <w:color w:val="000000"/>
          <w:sz w:val="28"/>
          <w:lang w:val="ru-RU"/>
        </w:rPr>
        <w:t>едусмотренные настоящим Кодексом и иными законодательными актами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1" w:name="z313"/>
      <w:bookmarkEnd w:id="42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обеспечивать противопожарное и санитарное обустройство территории государственного лесного фонда, предупреждать, своевременно обнаруживать и пресекать нарушени</w:t>
      </w:r>
      <w:r w:rsidRPr="00E97A53">
        <w:rPr>
          <w:color w:val="000000"/>
          <w:sz w:val="28"/>
          <w:lang w:val="ru-RU"/>
        </w:rPr>
        <w:t>я правил пожарной безопасности и лесопользования, а также другие нарушения лесного законодательства Республики Казахстан, принимать необходимые меры по тушению лесных пожаров, борьбе с вредителями и болезнями леса, борьбе с нарушениями законодательства Рес</w:t>
      </w:r>
      <w:r w:rsidRPr="00E97A53">
        <w:rPr>
          <w:color w:val="000000"/>
          <w:sz w:val="28"/>
          <w:lang w:val="ru-RU"/>
        </w:rPr>
        <w:t xml:space="preserve">публики Казахстан в области охраны, воспроизводства и использования животного мира и особо охраняемых природных территорий;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2" w:name="z314"/>
      <w:bookmarkEnd w:id="42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оказывать содействие лесопользователям при разработке ими планов противопожарных мероприятий;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3" w:name="z315"/>
      <w:bookmarkEnd w:id="42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6-1) проводить ревиз</w:t>
      </w:r>
      <w:r w:rsidRPr="00E97A53">
        <w:rPr>
          <w:color w:val="000000"/>
          <w:sz w:val="28"/>
          <w:lang w:val="ru-RU"/>
        </w:rPr>
        <w:t>ию лесных обходов в соответствии с правилами, утвержденными уполномоченным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4" w:name="z458"/>
      <w:bookmarkEnd w:id="42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6-2) проводить освидетельствование мест рубок на участках государственного лесного фонда в порядке, утвержденном уполномоченным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5" w:name="z459"/>
      <w:bookmarkEnd w:id="42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6-3) осуществлять клейм</w:t>
      </w:r>
      <w:r w:rsidRPr="00E97A53">
        <w:rPr>
          <w:color w:val="000000"/>
          <w:sz w:val="28"/>
          <w:lang w:val="ru-RU"/>
        </w:rPr>
        <w:t>ение деревьев, хлыстов, сортиментов и пней в соответствии с правилами применения клейм в государственном лесном фонде, утвержденными уполномоченным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6" w:name="z316"/>
      <w:bookmarkEnd w:id="42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вести регистрацию лесных пожаров и последствий от них в порядке, определенном </w:t>
      </w:r>
      <w:r w:rsidRPr="00E97A53">
        <w:rPr>
          <w:color w:val="000000"/>
          <w:sz w:val="28"/>
          <w:lang w:val="ru-RU"/>
        </w:rPr>
        <w:t>законодательством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7" w:name="z460"/>
      <w:bookmarkEnd w:id="42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соблюдать правила заготовки, переработки, хранения и использования лесных семян и контроля за их качеством, утвержденные уполномоченным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8" w:name="z461"/>
      <w:bookmarkEnd w:id="42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соблюдать лесосеменное районирование, утвержденное уп</w:t>
      </w:r>
      <w:r w:rsidRPr="00E97A53">
        <w:rPr>
          <w:color w:val="000000"/>
          <w:sz w:val="28"/>
          <w:lang w:val="ru-RU"/>
        </w:rPr>
        <w:t>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29" w:name="z462"/>
      <w:bookmarkEnd w:id="42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создавать лесные пожарные станции в соответствии с лесоустроительным проектом и (или) проектом противопожарного устройства лесов и обеспечивать их деятельность в соответствии с положением о лесной пожарной станции государств</w:t>
      </w:r>
      <w:r w:rsidRPr="00E97A53">
        <w:rPr>
          <w:color w:val="000000"/>
          <w:sz w:val="28"/>
          <w:lang w:val="ru-RU"/>
        </w:rPr>
        <w:t>енного лесовладельца, утвержденным уполномоченным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0" w:name="z463"/>
      <w:bookmarkEnd w:id="429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11) содействовать организации работы школьных лесничеств в соответствии с правилами организации и функционирования школьного лесничества, утвержденными уполномоченным органом по согласованию </w:t>
      </w:r>
      <w:r w:rsidRPr="00E97A53">
        <w:rPr>
          <w:color w:val="000000"/>
          <w:sz w:val="28"/>
          <w:lang w:val="ru-RU"/>
        </w:rPr>
        <w:t>с уполномоченным государственным органом в области образования.</w:t>
      </w:r>
    </w:p>
    <w:bookmarkEnd w:id="43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26 с изменениями, внесенными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</w:t>
      </w:r>
      <w:r w:rsidRPr="00CC32A5">
        <w:rPr>
          <w:color w:val="FF0000"/>
          <w:sz w:val="28"/>
          <w:lang w:val="ru-RU"/>
        </w:rPr>
        <w:t xml:space="preserve">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CC32A5">
        <w:rPr>
          <w:color w:val="FF0000"/>
          <w:sz w:val="28"/>
          <w:lang w:val="ru-RU"/>
        </w:rPr>
        <w:t xml:space="preserve">бликования); от 02.01.2021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27. Обязанности частных лесовладельцев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Частные лесовладельцы обязаны: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1" w:name="z61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вести лесное хозяйство и лесопользование на участках частного лесного фонда, находящихся </w:t>
      </w:r>
      <w:r w:rsidRPr="00E97A53">
        <w:rPr>
          <w:color w:val="000000"/>
          <w:sz w:val="28"/>
          <w:lang w:val="ru-RU"/>
        </w:rPr>
        <w:t>в их собственности или долгосрочном землепользовании, способами и методами, предусмотренными настоящим Кодексом и другими законодательными актами Республики Казахстан, с соблюдением требований экологического законодательства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2" w:name="z618"/>
      <w:bookmarkEnd w:id="43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</w:t>
      </w:r>
      <w:r w:rsidRPr="00E97A53">
        <w:rPr>
          <w:color w:val="000000"/>
          <w:sz w:val="28"/>
          <w:lang w:val="ru-RU"/>
        </w:rPr>
        <w:t xml:space="preserve"> обеспечивать охрану, защиту, улучшение санитарного состояния лесов, находящихся в их собственности, и уход за ними;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3" w:name="z619"/>
      <w:bookmarkEnd w:id="43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предоставлять уполномоченному органу материалы, необходимые для ведения государственного учета лесного фонда, государственного л</w:t>
      </w:r>
      <w:r w:rsidRPr="00E97A53">
        <w:rPr>
          <w:color w:val="000000"/>
          <w:sz w:val="28"/>
          <w:lang w:val="ru-RU"/>
        </w:rPr>
        <w:t xml:space="preserve">есного кадастра, в порядке, установленном законодательством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4" w:name="z620"/>
      <w:bookmarkEnd w:id="43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обеспечивать противопожарное и санитарное обустройство участков частного лесного фонда, находящихся в их собственности или долгосрочном землепользовании, принимать</w:t>
      </w:r>
      <w:r w:rsidRPr="00E97A53">
        <w:rPr>
          <w:color w:val="000000"/>
          <w:sz w:val="28"/>
          <w:lang w:val="ru-RU"/>
        </w:rPr>
        <w:t xml:space="preserve"> необходимые меры по тушению лесных пожаров, борьбе с вредителями и болезнями леса;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5" w:name="z621"/>
      <w:bookmarkEnd w:id="43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вести регистрацию лесных пожаров на участках частного лесного фонда, находящихся в их собственности, и последствий от них в порядке, определенном законодательств</w:t>
      </w:r>
      <w:r w:rsidRPr="00E97A53">
        <w:rPr>
          <w:color w:val="000000"/>
          <w:sz w:val="28"/>
          <w:lang w:val="ru-RU"/>
        </w:rPr>
        <w:t xml:space="preserve">ом Республики Казахстан. </w:t>
      </w:r>
    </w:p>
    <w:bookmarkEnd w:id="43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27 с изменением, внесенным Законом РК от 02.01.2021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28. Прекращение права лесовладения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Право государственного лесовладения прекращается в следующих</w:t>
      </w:r>
      <w:r w:rsidRPr="00E97A53">
        <w:rPr>
          <w:color w:val="000000"/>
          <w:sz w:val="28"/>
          <w:lang w:val="ru-RU"/>
        </w:rPr>
        <w:t xml:space="preserve"> случаях: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6" w:name="z622"/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ликвидации юридического лица, в лесовладении которого находятся участки государственного лесного фонда, и передачи их другому государственному лесовладельцу;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7" w:name="z623"/>
      <w:bookmarkEnd w:id="43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изъятия земель государственного лесного фонда для государственных н</w:t>
      </w:r>
      <w:r w:rsidRPr="00E97A53">
        <w:rPr>
          <w:color w:val="000000"/>
          <w:sz w:val="28"/>
          <w:lang w:val="ru-RU"/>
        </w:rPr>
        <w:t xml:space="preserve">ужд в порядке, установленном Земельным кодексом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8" w:name="z624"/>
      <w:bookmarkEnd w:id="43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 иных случаях, предусмотренных законами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39" w:name="z625"/>
      <w:bookmarkEnd w:id="43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Право частного лесовладения прекращается в соответствии с законами Республики Казахстан. </w:t>
      </w:r>
    </w:p>
    <w:p w:rsidR="007B005E" w:rsidRPr="00E97A53" w:rsidRDefault="00CC32A5">
      <w:pPr>
        <w:spacing w:after="0"/>
        <w:rPr>
          <w:lang w:val="ru-RU"/>
        </w:rPr>
      </w:pPr>
      <w:bookmarkStart w:id="440" w:name="z37"/>
      <w:bookmarkEnd w:id="439"/>
      <w:r w:rsidRPr="00E97A53">
        <w:rPr>
          <w:b/>
          <w:color w:val="000000"/>
          <w:lang w:val="ru-RU"/>
        </w:rPr>
        <w:t xml:space="preserve"> Глава 6. Пра</w:t>
      </w:r>
      <w:r w:rsidRPr="00E97A53">
        <w:rPr>
          <w:b/>
          <w:color w:val="000000"/>
          <w:lang w:val="ru-RU"/>
        </w:rPr>
        <w:t>во лесопользования</w:t>
      </w:r>
    </w:p>
    <w:bookmarkEnd w:id="440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29. Возникновение права лесопользования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1" w:name="z62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Право долгосрочного лесопользования на участках государственного лесного фонда возникает на основании протокола о результатах тендера и за</w:t>
      </w:r>
      <w:r w:rsidRPr="00E97A53">
        <w:rPr>
          <w:color w:val="000000"/>
          <w:sz w:val="28"/>
          <w:lang w:val="ru-RU"/>
        </w:rPr>
        <w:t>ключенного на его основе договора.</w:t>
      </w:r>
    </w:p>
    <w:bookmarkEnd w:id="441"/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Принимать участие в тендере имеют право граждане Республики Казахстан и юридические лица Республики Казахстан без иностранного участия.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2" w:name="z62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Право краткосрочного лесопользования на участках государственного лесн</w:t>
      </w:r>
      <w:r w:rsidRPr="00E97A53">
        <w:rPr>
          <w:color w:val="000000"/>
          <w:sz w:val="28"/>
          <w:lang w:val="ru-RU"/>
        </w:rPr>
        <w:t>ого фонда возникает на основании договора краткосрочного лесопользования и (или) лесного билета.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3" w:name="z628"/>
      <w:bookmarkEnd w:id="44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В случае смерти физического лица - лесопользователя принадлежащее ему право лесопользования переходит к другому лицу в порядке, установленном гражданс</w:t>
      </w:r>
      <w:r w:rsidRPr="00E97A53">
        <w:rPr>
          <w:color w:val="000000"/>
          <w:sz w:val="28"/>
          <w:lang w:val="ru-RU"/>
        </w:rPr>
        <w:t>ким законодательством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4" w:name="z629"/>
      <w:bookmarkEnd w:id="44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При реорганизации юридического лица - лесопользователя принадлежащее ему право лесопользования переходит к юридическому лицу - правопреемнику реорганизованного юридического лица в порядке, установленном</w:t>
      </w:r>
      <w:r w:rsidRPr="00E97A53">
        <w:rPr>
          <w:color w:val="000000"/>
          <w:sz w:val="28"/>
          <w:lang w:val="ru-RU"/>
        </w:rPr>
        <w:t xml:space="preserve"> законодательством Республики Казахстан.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5" w:name="z630"/>
      <w:bookmarkEnd w:id="44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5. Право лесопользования может переходить только при условиях сохранения вида лесопользования, наличия у правопреемника необходимых средств и производственных мощностей для осуществления лесопользования и сп</w:t>
      </w:r>
      <w:r w:rsidRPr="00E97A53">
        <w:rPr>
          <w:color w:val="000000"/>
          <w:sz w:val="28"/>
          <w:lang w:val="ru-RU"/>
        </w:rPr>
        <w:t xml:space="preserve">ециалистов соответствующей квалификации, определяемых областными исполнительными органами.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6" w:name="z631"/>
      <w:bookmarkEnd w:id="44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6. Переход права лесопользования оформляется посредством внесения изменений в договоры долгосрочного и краткосрочного лесопользования, лесорубочный билет, </w:t>
      </w:r>
      <w:r w:rsidRPr="00E97A53">
        <w:rPr>
          <w:color w:val="000000"/>
          <w:sz w:val="28"/>
          <w:lang w:val="ru-RU"/>
        </w:rPr>
        <w:t>лесной билет.</w:t>
      </w:r>
    </w:p>
    <w:bookmarkEnd w:id="44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29 с изменениями, внесенными законами РК от 10.07.2012 </w:t>
      </w:r>
      <w:r w:rsidRPr="00CC32A5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</w:t>
      </w:r>
      <w:r w:rsidRPr="00CC32A5">
        <w:rPr>
          <w:color w:val="FF0000"/>
          <w:sz w:val="28"/>
          <w:lang w:val="ru-RU"/>
        </w:rPr>
        <w:t xml:space="preserve">и десяти календарных дней после дня его первого </w:t>
      </w:r>
      <w:r w:rsidRPr="00CC32A5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30. Возникновение права лесопользования на участках частного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Право лесопользования на участках частного лесного фонда возникает в порядке, определяемо</w:t>
      </w:r>
      <w:r w:rsidRPr="00E97A53">
        <w:rPr>
          <w:color w:val="000000"/>
          <w:sz w:val="28"/>
          <w:lang w:val="ru-RU"/>
        </w:rPr>
        <w:t xml:space="preserve">м частным лесовладельцем, в соответствии с законами Республики Казахстан.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31. Долгосрочное лесопользование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7" w:name="z63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Лесные ресурсы на участках государственного лесного фонда предоставляются в долгосрочное </w:t>
      </w:r>
      <w:r w:rsidRPr="00E97A53">
        <w:rPr>
          <w:color w:val="000000"/>
          <w:sz w:val="28"/>
          <w:lang w:val="ru-RU"/>
        </w:rPr>
        <w:t>лесопользование на основании протокола тендера с последующим оформлением договора между государственным лесовладельцем и лесопользователем, за исключением вида лесопользования, предусмотренного пунктом 1-1 настоящей статьи.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8" w:name="z914"/>
      <w:bookmarkEnd w:id="44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1-1. Лесные ресурсы на уча</w:t>
      </w:r>
      <w:r w:rsidRPr="00E97A53">
        <w:rPr>
          <w:color w:val="000000"/>
          <w:sz w:val="28"/>
          <w:lang w:val="ru-RU"/>
        </w:rPr>
        <w:t>стках государственного лесного фонда для нужд охотничьего хозяйства предоставляются в долгосрочное лесопользование на основании договора на ведение охотничьего хозяйства, заключенного в соответствии с законодательством Республики Казахстан в области охраны</w:t>
      </w:r>
      <w:r w:rsidRPr="00E97A53">
        <w:rPr>
          <w:color w:val="000000"/>
          <w:sz w:val="28"/>
          <w:lang w:val="ru-RU"/>
        </w:rPr>
        <w:t>, воспроизводства и использования животного мира, с последующим оформлением договора между государственным лесовладельцем и лесопользователем.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49" w:name="z915"/>
      <w:bookmarkEnd w:id="44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1-2. При долгосрочном лесопользовании на участках государственного лесного фонда могут осуществляться следующие виды лесопользования: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0" w:name="z916"/>
      <w:bookmarkEnd w:id="44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заготовка древесины;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1" w:name="z917"/>
      <w:bookmarkEnd w:id="45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заготовка живицы, древесных соков;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2" w:name="z918"/>
      <w:bookmarkEnd w:id="45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пользование участками госуд</w:t>
      </w:r>
      <w:r w:rsidRPr="00E97A53">
        <w:rPr>
          <w:color w:val="000000"/>
          <w:sz w:val="28"/>
          <w:lang w:val="ru-RU"/>
        </w:rPr>
        <w:t xml:space="preserve">арственного лесного фонда для нужд охотничьего хозяйства;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3" w:name="z919"/>
      <w:bookmarkEnd w:id="45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пользование участками государственного лесного фонда для научно-исследовательских целей;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4" w:name="z920"/>
      <w:bookmarkEnd w:id="45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пользование участками государственного лесного фонда для оздоровительных, рекреационных</w:t>
      </w:r>
      <w:r w:rsidRPr="00E97A53">
        <w:rPr>
          <w:color w:val="000000"/>
          <w:sz w:val="28"/>
          <w:lang w:val="ru-RU"/>
        </w:rPr>
        <w:t xml:space="preserve">, историко-культурных, туристских и спортивных целей;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5" w:name="z921"/>
      <w:bookmarkEnd w:id="45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6" w:name="z922"/>
      <w:bookmarkEnd w:id="455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побочн</w:t>
      </w:r>
      <w:r w:rsidRPr="00E97A53">
        <w:rPr>
          <w:color w:val="000000"/>
          <w:sz w:val="28"/>
          <w:lang w:val="ru-RU"/>
        </w:rPr>
        <w:t>ое лесопользование.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7" w:name="z633"/>
      <w:bookmarkEnd w:id="45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Лесные ресурсы на участках государственного лесного фонда предоставляются в долгосрочное лесопользование на срок от 10 до 49 лет лесопользователям, имеющим средства и производственные мощности для </w:t>
      </w:r>
      <w:r w:rsidRPr="00E97A53">
        <w:rPr>
          <w:color w:val="000000"/>
          <w:sz w:val="28"/>
          <w:lang w:val="ru-RU"/>
        </w:rPr>
        <w:lastRenderedPageBreak/>
        <w:t xml:space="preserve">осуществления лесопользования </w:t>
      </w:r>
      <w:r w:rsidRPr="00E97A53">
        <w:rPr>
          <w:color w:val="000000"/>
          <w:sz w:val="28"/>
          <w:lang w:val="ru-RU"/>
        </w:rPr>
        <w:t>и специалистов соответствующей квалификации.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8" w:name="z634"/>
      <w:bookmarkEnd w:id="45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2-1. К участию в тендере по закреплению в долгосрочное пользование лесных ресурсов для заготовки древесины допускаются граждане Республики Казахстан и юридические лица Республики Казахстан без иностранного</w:t>
      </w:r>
      <w:r w:rsidRPr="00E97A53">
        <w:rPr>
          <w:color w:val="000000"/>
          <w:sz w:val="28"/>
          <w:lang w:val="ru-RU"/>
        </w:rPr>
        <w:t xml:space="preserve"> участия, соответствующие следующим требованиям: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59" w:name="z635"/>
      <w:bookmarkEnd w:id="45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наличие материально-технической базы на праве собственности либо в доверительном управлении: техники и оборудования для валки, трелевки, погрузки и вывозки древесины, обеспечивающей выполнение устан</w:t>
      </w:r>
      <w:r w:rsidRPr="00E97A53">
        <w:rPr>
          <w:color w:val="000000"/>
          <w:sz w:val="28"/>
          <w:lang w:val="ru-RU"/>
        </w:rPr>
        <w:t>овленного ежегодного объема рубок и лесоводственно-экологических требований при проведении лесосечных работ, установленных правилами рубок леса на участках государственного лесного 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0" w:name="z636"/>
      <w:bookmarkEnd w:id="45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наличие пожарного оборудования и средств тушения, предусмот</w:t>
      </w:r>
      <w:r w:rsidRPr="00E97A53">
        <w:rPr>
          <w:color w:val="000000"/>
          <w:sz w:val="28"/>
          <w:lang w:val="ru-RU"/>
        </w:rPr>
        <w:t>ренных правилами пожарной безопасности в лесах;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1" w:name="z637"/>
      <w:bookmarkEnd w:id="46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наличие инженерно-технического работника – ответственного исполнителя, имеющего высшее профессиональное образование по специальности (лесозаготовка, лесоинженерное дело, деревообработка, лесное хозяй</w:t>
      </w:r>
      <w:r w:rsidRPr="00E97A53">
        <w:rPr>
          <w:color w:val="000000"/>
          <w:sz w:val="28"/>
          <w:lang w:val="ru-RU"/>
        </w:rPr>
        <w:t>ство), или соответствующее среднее профессиональное образование и стаж работы по специальности не менее двух лет;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2" w:name="z638"/>
      <w:bookmarkEnd w:id="46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наличие персонала, обученного для производства работ по валке деревьев, обрубке сучьев, трелевке, погрузке и вывозке древесины;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3" w:name="z639"/>
      <w:bookmarkEnd w:id="46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наличие специалиста, ответственного за охрану труда и технику безопасности;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4" w:name="z640"/>
      <w:bookmarkEnd w:id="46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наличие перспективного пятилетнего плана по организации заготовки и переработки древесины, с указанием источников финансирования мероприятий.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5" w:name="z641"/>
      <w:bookmarkEnd w:id="46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В случае переда</w:t>
      </w:r>
      <w:r w:rsidRPr="00E97A53">
        <w:rPr>
          <w:color w:val="000000"/>
          <w:sz w:val="28"/>
          <w:lang w:val="ru-RU"/>
        </w:rPr>
        <w:t>чи лесных ресурсов в долгосрочное лесопользование для заготовки древесины лесопользователю передаются древесные ресурсы на участке государственного лесного фонда площадью, позволяющей обеспечить непрерывное и неистощительное пользование древесными ресурсам</w:t>
      </w:r>
      <w:r w:rsidRPr="00E97A53">
        <w:rPr>
          <w:color w:val="000000"/>
          <w:sz w:val="28"/>
          <w:lang w:val="ru-RU"/>
        </w:rPr>
        <w:t xml:space="preserve">и в соответствии с материалами лесоустройства, но не превышающей площади лесничества.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6" w:name="z642"/>
      <w:bookmarkEnd w:id="46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Предоставление лесных ресурсов на участках государственного лесного фонда в долгосрочное лесопользование должно осуществляться гласно с учетом интересов населе</w:t>
      </w:r>
      <w:r w:rsidRPr="00E97A53">
        <w:rPr>
          <w:color w:val="000000"/>
          <w:sz w:val="28"/>
          <w:lang w:val="ru-RU"/>
        </w:rPr>
        <w:t xml:space="preserve">ния, проживающего на соответствующей территории.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7" w:name="z643"/>
      <w:bookmarkEnd w:id="46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5. Неиспользованные лесные ресурсы на участках государственного лесного фонда, переданные в долгосрочное лесопользование, не подлежат переходу в собственность лесопользователя по истечении срока догов</w:t>
      </w:r>
      <w:r w:rsidRPr="00E97A53">
        <w:rPr>
          <w:color w:val="000000"/>
          <w:sz w:val="28"/>
          <w:lang w:val="ru-RU"/>
        </w:rPr>
        <w:t>ора.</w:t>
      </w:r>
    </w:p>
    <w:bookmarkEnd w:id="467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31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 w:rsidRPr="00CC32A5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двадц</w:t>
      </w:r>
      <w:r w:rsidRPr="00CC32A5">
        <w:rPr>
          <w:color w:val="FF0000"/>
          <w:sz w:val="28"/>
          <w:lang w:val="ru-RU"/>
        </w:rPr>
        <w:t xml:space="preserve">ати одного календарного дня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32. Условия договора долгосрочного лес</w:t>
      </w:r>
      <w:r w:rsidRPr="00E97A53">
        <w:rPr>
          <w:b/>
          <w:color w:val="000000"/>
          <w:sz w:val="28"/>
          <w:lang w:val="ru-RU"/>
        </w:rPr>
        <w:t>опользования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В договоре долгосрочного лесопользования на участках государственного лесного фонда указываются следующие условия: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8" w:name="z64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границы участка государственного лесного фонда, на котором </w:t>
      </w:r>
      <w:r w:rsidRPr="00E97A53">
        <w:rPr>
          <w:color w:val="000000"/>
          <w:sz w:val="28"/>
          <w:lang w:val="ru-RU"/>
        </w:rPr>
        <w:t>осуществляются лесопользование в виде выкопировки из картографических материалов лесоустройства, с указанием номеров лесных выделов и лесных кварталов;</w:t>
      </w:r>
    </w:p>
    <w:bookmarkEnd w:id="468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площадь и таксационные показатели участка государственного лесного фонда;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69" w:name="z64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виды лесо</w:t>
      </w:r>
      <w:r w:rsidRPr="00E97A53">
        <w:rPr>
          <w:color w:val="000000"/>
          <w:sz w:val="28"/>
          <w:lang w:val="ru-RU"/>
        </w:rPr>
        <w:t xml:space="preserve">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0" w:name="z646"/>
      <w:bookmarkEnd w:id="46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объемы (размеры) лесопользования;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1" w:name="z647"/>
      <w:bookmarkEnd w:id="47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сроки лесопользования;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2" w:name="z648"/>
      <w:bookmarkEnd w:id="47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5-1) освоения и рационального использования лесных ресурсов, инвестирования мероприятий по охране, защите и воспроизводству лесов, переработке лесных ресурсо</w:t>
      </w:r>
      <w:r w:rsidRPr="00E97A53">
        <w:rPr>
          <w:color w:val="000000"/>
          <w:sz w:val="28"/>
          <w:lang w:val="ru-RU"/>
        </w:rPr>
        <w:t>в, указанных в конкурсной заявке победителя тендера;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3" w:name="z649"/>
      <w:bookmarkEnd w:id="47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размер платы за лесные пользования и порядок ее внесения;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4" w:name="z650"/>
      <w:bookmarkEnd w:id="47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обязанности сторон по охране, защите и воспроизводству лесных ресурсов;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5" w:name="z651"/>
      <w:bookmarkEnd w:id="47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ответственность сторон за нарушение услов</w:t>
      </w:r>
      <w:r w:rsidRPr="00E97A53">
        <w:rPr>
          <w:color w:val="000000"/>
          <w:sz w:val="28"/>
          <w:lang w:val="ru-RU"/>
        </w:rPr>
        <w:t xml:space="preserve">ий договора; </w:t>
      </w:r>
    </w:p>
    <w:bookmarkEnd w:id="475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исключен Законом РК от 10.07.2012 № 36-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6" w:name="z65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</w:t>
      </w:r>
      <w:r w:rsidRPr="00E97A53">
        <w:rPr>
          <w:i/>
          <w:color w:val="000000"/>
          <w:sz w:val="28"/>
          <w:lang w:val="ru-RU"/>
        </w:rPr>
        <w:t xml:space="preserve">10) </w:t>
      </w:r>
      <w:r w:rsidRPr="00E97A53">
        <w:rPr>
          <w:color w:val="000000"/>
          <w:sz w:val="28"/>
          <w:lang w:val="ru-RU"/>
        </w:rPr>
        <w:t>утратил силу Законом РК от 12.01.2012 № 538-</w:t>
      </w:r>
      <w:r>
        <w:rPr>
          <w:color w:val="000000"/>
          <w:sz w:val="28"/>
        </w:rPr>
        <w:t>IV</w:t>
      </w:r>
      <w:r w:rsidRPr="00E97A53">
        <w:rPr>
          <w:color w:val="000000"/>
          <w:sz w:val="28"/>
          <w:lang w:val="ru-RU"/>
        </w:rPr>
        <w:t xml:space="preserve"> (вводится в действие с 01.0</w:t>
      </w:r>
      <w:r w:rsidRPr="00E97A53">
        <w:rPr>
          <w:color w:val="000000"/>
          <w:sz w:val="28"/>
          <w:lang w:val="ru-RU"/>
        </w:rPr>
        <w:t>1.2013).</w:t>
      </w:r>
    </w:p>
    <w:bookmarkEnd w:id="476"/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10-1) идентификационный номер;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7" w:name="z65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11) иные условия, предусмотренные лесным законодательством Республики Казахстан и определенные по усмотрению сторон. </w:t>
      </w:r>
    </w:p>
    <w:bookmarkEnd w:id="477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32 с изменениями, внесенными законами РК от 12.01.2007 </w:t>
      </w:r>
      <w:r w:rsidRPr="00CC32A5">
        <w:rPr>
          <w:color w:val="000000"/>
          <w:sz w:val="28"/>
          <w:lang w:val="ru-RU"/>
        </w:rPr>
        <w:t>№ 224</w:t>
      </w:r>
      <w:r w:rsidRPr="00CC32A5">
        <w:rPr>
          <w:color w:val="FF0000"/>
          <w:sz w:val="28"/>
          <w:lang w:val="ru-RU"/>
        </w:rPr>
        <w:t xml:space="preserve"> (вводится в действие с 01.01.2012); от 12.01.2012 № 538-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(порядок </w:t>
      </w:r>
      <w:r w:rsidRPr="00CC32A5">
        <w:rPr>
          <w:color w:val="FF0000"/>
          <w:sz w:val="28"/>
          <w:lang w:val="ru-RU"/>
        </w:rPr>
        <w:lastRenderedPageBreak/>
        <w:t xml:space="preserve">введения в действие см.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 xml:space="preserve">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CC32A5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</w:t>
      </w:r>
      <w:r w:rsidRPr="00CC32A5">
        <w:rPr>
          <w:color w:val="FF0000"/>
          <w:sz w:val="28"/>
          <w:lang w:val="ru-RU"/>
        </w:rPr>
        <w:t>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33. Форма и государственная регистрация договоров долгосрочного и краткосрочного лесопользования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E97A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</w:t>
      </w:r>
      <w:r w:rsidRPr="00CC32A5">
        <w:rPr>
          <w:color w:val="FF0000"/>
          <w:sz w:val="28"/>
          <w:lang w:val="ru-RU"/>
        </w:rPr>
        <w:t>оска. Статья 33 исключена Законом РК от 28.10.2019 № 268-</w:t>
      </w:r>
      <w:r>
        <w:rPr>
          <w:color w:val="FF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34. Краткосрочное лесопользование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8" w:name="z92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97A53">
        <w:rPr>
          <w:color w:val="000000"/>
          <w:sz w:val="28"/>
          <w:lang w:val="ru-RU"/>
        </w:rPr>
        <w:t xml:space="preserve"> 1. Лесные ресурсы на участках государственного лесного фонда предоставляются в краткосрочное лесопользование:</w:t>
      </w:r>
    </w:p>
    <w:bookmarkEnd w:id="478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на срок до одного года на основании лесного билета, выдаваемого государственными лесовладельцами; 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на срок от одного года до</w:t>
      </w:r>
      <w:r w:rsidRPr="00E97A53">
        <w:rPr>
          <w:color w:val="000000"/>
          <w:sz w:val="28"/>
          <w:lang w:val="ru-RU"/>
        </w:rPr>
        <w:t xml:space="preserve"> десяти лет на основании договора краткосрочного лесопользования, заключаемого между государственным лесовладельцем и лесопользователем.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79" w:name="z65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При краткосрочном лесопользовании на участках государственного лесного фонда могут осуществляться следующие в</w:t>
      </w:r>
      <w:r w:rsidRPr="00E97A53">
        <w:rPr>
          <w:color w:val="000000"/>
          <w:sz w:val="28"/>
          <w:lang w:val="ru-RU"/>
        </w:rPr>
        <w:t xml:space="preserve">иды лесопользования: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0" w:name="z656"/>
      <w:bookmarkEnd w:id="47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побочные лесные 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1" w:name="z657"/>
      <w:bookmarkEnd w:id="48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пользование участками государственного лесного фонда для научно-исследовательских целей;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2" w:name="z658"/>
      <w:bookmarkEnd w:id="48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пользование участками государственного лесного фонда для оздоровительных, рекреационн</w:t>
      </w:r>
      <w:r w:rsidRPr="00E97A53">
        <w:rPr>
          <w:color w:val="000000"/>
          <w:sz w:val="28"/>
          <w:lang w:val="ru-RU"/>
        </w:rPr>
        <w:t>ых, историко-культурных, туристских и спортивных целей;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3" w:name="z924"/>
      <w:bookmarkEnd w:id="48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заготовка второстепенных древесных ресурсов.</w:t>
      </w:r>
    </w:p>
    <w:bookmarkEnd w:id="483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Сноска. Статья 34 с изменениями, внесенными Законом РК от 15.06.2017 </w:t>
      </w:r>
      <w:r w:rsidRPr="00E97A53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E97A53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35. Порядок проведения тендеров по предоставлению лесных ресурсов на участках государственного лесного фонда в долгосрочное лесопользование 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Порядок проведения тендеров по предоставлению лесных </w:t>
      </w:r>
      <w:r w:rsidRPr="00E97A53">
        <w:rPr>
          <w:color w:val="000000"/>
          <w:sz w:val="28"/>
          <w:lang w:val="ru-RU"/>
        </w:rPr>
        <w:t>ресурсов на участках государственного лесного фонда в долгосрочное лесопользование устанавливается уполномоченным органом.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4" w:name="z103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Тендер по предоставлению лесных ресурсов на участках государственного лесного фонда в долгосрочное лесопользование проводится с</w:t>
      </w:r>
      <w:r w:rsidRPr="00E97A53">
        <w:rPr>
          <w:color w:val="000000"/>
          <w:sz w:val="28"/>
          <w:lang w:val="ru-RU"/>
        </w:rPr>
        <w:t xml:space="preserve"> использованием веб-портала реестра государственного имущества в электронной форме.</w:t>
      </w:r>
    </w:p>
    <w:bookmarkEnd w:id="48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35 в редакции Закона РК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CC32A5">
        <w:rPr>
          <w:color w:val="FF0000"/>
          <w:sz w:val="28"/>
          <w:lang w:val="ru-RU"/>
        </w:rPr>
        <w:t xml:space="preserve">я); с изменением, внесенным Законом РК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01.01.2021).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36. Разрешительные документы на лесопользование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Осуществление лесопользования на участках государс</w:t>
      </w:r>
      <w:r w:rsidRPr="00E97A53">
        <w:rPr>
          <w:color w:val="000000"/>
          <w:sz w:val="28"/>
          <w:lang w:val="ru-RU"/>
        </w:rPr>
        <w:t>твенного лесного фонда допускается только на основании разрешительных документов: лесорубочного билета и лесного билета.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5" w:name="z36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Основанием для выдачи лесорубочного билета являются:</w:t>
      </w:r>
    </w:p>
    <w:bookmarkEnd w:id="485"/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для государственных лесовладельцев – ежегодный объем рубок леса </w:t>
      </w:r>
      <w:r w:rsidRPr="00E97A53">
        <w:rPr>
          <w:color w:val="000000"/>
          <w:sz w:val="28"/>
          <w:lang w:val="ru-RU"/>
        </w:rPr>
        <w:t>на территории государственного лесного фонда, утвержденный уполномоченным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для лесопользователей, имеющих договор долгосрочного лесопользования, – ежегодный объем рубок леса на территории государственного лесного фонда, утвержденный лесным</w:t>
      </w:r>
      <w:r w:rsidRPr="00E97A53">
        <w:rPr>
          <w:color w:val="000000"/>
          <w:sz w:val="28"/>
          <w:lang w:val="ru-RU"/>
        </w:rPr>
        <w:t xml:space="preserve"> учреждением.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6" w:name="z36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Лесорубочный билет является документом, дающим право лесопользователю и лесовладельцу на проведение заготовки и вывозки древесины из лесосеки деревьями, хлыстами или сортиментами (деловая и дровяная в коре), порубочных остатков (дров</w:t>
      </w:r>
      <w:r w:rsidRPr="00E97A53">
        <w:rPr>
          <w:color w:val="000000"/>
          <w:sz w:val="28"/>
          <w:lang w:val="ru-RU"/>
        </w:rPr>
        <w:t>а из кроны), живицы, древесных соков и второстепенных древесных ресурсов.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7" w:name="z369"/>
      <w:bookmarkEnd w:id="48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Лесорубочный билет содержит сведения о количественной и качественной характеристике лесных ресурсов, размере платы за лесные пользования, сроках производства работ, условия</w:t>
      </w:r>
      <w:r w:rsidRPr="00E97A53">
        <w:rPr>
          <w:color w:val="000000"/>
          <w:sz w:val="28"/>
          <w:lang w:val="ru-RU"/>
        </w:rPr>
        <w:t xml:space="preserve">х воспроизводства леса и очистке мест рубок, лесоводственных требованиях к технологии заготовок и условия прекращения действия лесорубочного билета.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8" w:name="z370"/>
      <w:bookmarkEnd w:id="48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5. Лесорубочный билет выдается лесопользователю ежегодно на осуществление только тех видов лесополь</w:t>
      </w:r>
      <w:r w:rsidRPr="00E97A53">
        <w:rPr>
          <w:color w:val="000000"/>
          <w:sz w:val="28"/>
          <w:lang w:val="ru-RU"/>
        </w:rPr>
        <w:t xml:space="preserve">зования, которые указаны в документах, служащих основанием для его выдачи, в установленном объеме и на конкретный участок государственного лесного фонда.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89" w:name="z371"/>
      <w:bookmarkEnd w:id="488"/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6. Лесорубочный билет на заготовку живицы и древесных соков выдается лесопользователю на весь </w:t>
      </w:r>
      <w:r w:rsidRPr="00E97A53">
        <w:rPr>
          <w:color w:val="000000"/>
          <w:sz w:val="28"/>
          <w:lang w:val="ru-RU"/>
        </w:rPr>
        <w:t xml:space="preserve">срок подсочки.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0" w:name="z372"/>
      <w:bookmarkEnd w:id="48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7. Лесорубочный билет и (или) лесной билет при проведении государственным лесовладельцем рубок главного пользования, рубок промежуточного пользования и прочих рубок, побочных лесных пользований выписываются им на руководителя лесничес</w:t>
      </w:r>
      <w:r w:rsidRPr="00E97A53">
        <w:rPr>
          <w:color w:val="000000"/>
          <w:sz w:val="28"/>
          <w:lang w:val="ru-RU"/>
        </w:rPr>
        <w:t>тва, а при отсутствии лесничества - на должностное лицо, ответственное за проведение указанных рубок и лесопользования.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1" w:name="z373"/>
      <w:bookmarkEnd w:id="49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8. Лесной билет является документом, предоставляющим право на осуществление побочных лесных пользований, заготовку второстепенных</w:t>
      </w:r>
      <w:r w:rsidRPr="00E97A53">
        <w:rPr>
          <w:color w:val="000000"/>
          <w:sz w:val="28"/>
          <w:lang w:val="ru-RU"/>
        </w:rPr>
        <w:t xml:space="preserve"> древесных ресурсов, пользование участками государственного лесного фонда для научно-исследовательских, оздоровительных, рекреационных, историко-культурных, туристских и спортивных целей.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2" w:name="z374"/>
      <w:bookmarkEnd w:id="49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9. Форма лесорубочного билета и лесного билета, порядок их уч</w:t>
      </w:r>
      <w:r w:rsidRPr="00E97A53">
        <w:rPr>
          <w:color w:val="000000"/>
          <w:sz w:val="28"/>
          <w:lang w:val="ru-RU"/>
        </w:rPr>
        <w:t>ета, хранения, заполнения и выдачи устанавливаются уполномоченным органом.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3" w:name="z375"/>
      <w:bookmarkEnd w:id="49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10. Разрешительные документы на пользование животным миром на участках государственного лесного фонда выдаются в порядке, установленном законодательством Республики Казахстан.</w:t>
      </w:r>
    </w:p>
    <w:bookmarkEnd w:id="49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36 с изменениями, внесенными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10.12.2008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01.01.2009);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</w:t>
      </w:r>
      <w:r w:rsidRPr="00CC32A5">
        <w:rPr>
          <w:color w:val="FF0000"/>
          <w:sz w:val="28"/>
          <w:lang w:val="ru-RU"/>
        </w:rPr>
        <w:t xml:space="preserve">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37. Пра</w:t>
      </w:r>
      <w:r w:rsidRPr="00E97A53">
        <w:rPr>
          <w:b/>
          <w:color w:val="000000"/>
          <w:sz w:val="28"/>
          <w:lang w:val="ru-RU"/>
        </w:rPr>
        <w:t>ва лесопользователей при осуществлении ими лесопользования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Лесопользователи имеют право: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4" w:name="z65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осуществлять лесопользование на участках государственного лесного фонда в объемах, указанных в разрешител</w:t>
      </w:r>
      <w:r w:rsidRPr="00E97A53">
        <w:rPr>
          <w:color w:val="000000"/>
          <w:sz w:val="28"/>
          <w:lang w:val="ru-RU"/>
        </w:rPr>
        <w:t xml:space="preserve">ьных документах;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5" w:name="z660"/>
      <w:bookmarkEnd w:id="49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получать информацию о лесных ресурсах, предоставляемых им в лесопользование;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6" w:name="z661"/>
      <w:bookmarkEnd w:id="49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возводить на срок лесопользования строения и сооружения, склады хранения древесины, прокладывать лесовозные дороги, устанавливать оборудован</w:t>
      </w:r>
      <w:r w:rsidRPr="00E97A53">
        <w:rPr>
          <w:color w:val="000000"/>
          <w:sz w:val="28"/>
          <w:lang w:val="ru-RU"/>
        </w:rPr>
        <w:t xml:space="preserve">ие для переработки древесины и другой продукции леса, связанные с </w:t>
      </w:r>
      <w:r w:rsidRPr="00E97A53">
        <w:rPr>
          <w:color w:val="000000"/>
          <w:sz w:val="28"/>
          <w:lang w:val="ru-RU"/>
        </w:rPr>
        <w:lastRenderedPageBreak/>
        <w:t xml:space="preserve">пользованием участками государственного лесного фонда в порядке, установленном законодательством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7" w:name="z662"/>
      <w:bookmarkEnd w:id="49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на возмещение убытков, понесенных в результате изменения кате</w:t>
      </w:r>
      <w:r w:rsidRPr="00E97A53">
        <w:rPr>
          <w:color w:val="000000"/>
          <w:sz w:val="28"/>
          <w:lang w:val="ru-RU"/>
        </w:rPr>
        <w:t>горий государственного лесного фонда, а также изъятия земель государственного лесного фонда для государственных нужд;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8" w:name="z663"/>
      <w:bookmarkEnd w:id="49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при осуществлении долгосрочного лесопользования для заготовки древесины на участках государственного лесного фонда проводить все </w:t>
      </w:r>
      <w:r w:rsidRPr="00E97A53">
        <w:rPr>
          <w:color w:val="000000"/>
          <w:sz w:val="28"/>
          <w:lang w:val="ru-RU"/>
        </w:rPr>
        <w:t>виды рубок леса, размещать лесные питомники и плантационные насаждения специального назначения по согласованию с государственным лесовладельцем.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499" w:name="z664"/>
      <w:bookmarkEnd w:id="49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1-1. Лесопользователи при осуществлении ими права лесопользования на участках государственного лесного фо</w:t>
      </w:r>
      <w:r w:rsidRPr="00E97A53">
        <w:rPr>
          <w:color w:val="000000"/>
          <w:sz w:val="28"/>
          <w:lang w:val="ru-RU"/>
        </w:rPr>
        <w:t>нда, надлежащим образом исполнявшие свои обязанности, имеют, если иное не установлено законами Республики Казахстан или договором долгосрочного лесопользования, по истечении его срока действия при прочих равных условиях преимущественное перед другими лицам</w:t>
      </w:r>
      <w:r w:rsidRPr="00E97A53">
        <w:rPr>
          <w:color w:val="000000"/>
          <w:sz w:val="28"/>
          <w:lang w:val="ru-RU"/>
        </w:rPr>
        <w:t>и право на заключение договора долгосрочного лесопользования на новый срок.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0" w:name="z665"/>
      <w:bookmarkEnd w:id="49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Защита прав лесопользователей в случае их нарушения осуществляется в судебном порядке.</w:t>
      </w:r>
    </w:p>
    <w:bookmarkEnd w:id="50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37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38. Обязанн</w:t>
      </w:r>
      <w:r w:rsidRPr="00E97A53">
        <w:rPr>
          <w:b/>
          <w:color w:val="000000"/>
          <w:sz w:val="28"/>
          <w:lang w:val="ru-RU"/>
        </w:rPr>
        <w:t>ости лесопользователей при осуществлении ими лесопользования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Лесопользователи обязаны: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1" w:name="z28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соблюдать условия договоров долгосрочного и краткосрочного лесопользования, а также условия, определенные </w:t>
      </w:r>
      <w:r w:rsidRPr="00E97A53">
        <w:rPr>
          <w:color w:val="000000"/>
          <w:sz w:val="28"/>
          <w:lang w:val="ru-RU"/>
        </w:rPr>
        <w:t>лесорубочным билетом, лесным билетом;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2" w:name="z287"/>
      <w:bookmarkEnd w:id="50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не допускать нанесения вреда здоровью населения;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3" w:name="z288"/>
      <w:bookmarkEnd w:id="50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вести работы способами, предотвращающими возникновение эрозии почв, исключающими или ограничивающими негативное воздействие на состояние и воспроизвод</w:t>
      </w:r>
      <w:r w:rsidRPr="00E97A53">
        <w:rPr>
          <w:color w:val="000000"/>
          <w:sz w:val="28"/>
          <w:lang w:val="ru-RU"/>
        </w:rPr>
        <w:t xml:space="preserve">ство лесов, а также на состояние водных и других природных объектов и обеспечивающими сохранение животного мира и среды его обитания;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4" w:name="z289"/>
      <w:bookmarkEnd w:id="50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при заготовке древесины соблюдать требования по сохранению оптимальных условий для естественного воспроизводства</w:t>
      </w:r>
      <w:r w:rsidRPr="00E97A53">
        <w:rPr>
          <w:color w:val="000000"/>
          <w:sz w:val="28"/>
          <w:lang w:val="ru-RU"/>
        </w:rPr>
        <w:t xml:space="preserve"> леса;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5" w:name="z290"/>
      <w:bookmarkEnd w:id="504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5) соблюдать на отведенных им для лесопользования участках государственного лесного фонда правила пожарной безопасности, проводить за счет собственных средств мероприятия по предупреждению лесных пожаров; в случае возникновения лесного пожара </w:t>
      </w:r>
      <w:r w:rsidRPr="00E97A53">
        <w:rPr>
          <w:color w:val="000000"/>
          <w:sz w:val="28"/>
          <w:lang w:val="ru-RU"/>
        </w:rPr>
        <w:t>осуществлять его тушение в границах, предусмотренных договором долгосрочного лесопользования; принимать участие в тушении лесных пожаров на других участках государственного лесного фонда в порядке, установленном законодательством Республики Казахстан;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6" w:name="z291"/>
      <w:bookmarkEnd w:id="50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97A53">
        <w:rPr>
          <w:color w:val="000000"/>
          <w:sz w:val="28"/>
          <w:lang w:val="ru-RU"/>
        </w:rPr>
        <w:t xml:space="preserve"> 6) при долгосрочном лесопользовании разрабатывать и утверждать по согласованию с государственными лесовладельцами планы противопожарных мероприятий, а также осуществлять их в установленные сроки за счет собственных средств;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7" w:name="z292"/>
      <w:bookmarkEnd w:id="50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иметь в местах провед</w:t>
      </w:r>
      <w:r w:rsidRPr="00E97A53">
        <w:rPr>
          <w:color w:val="000000"/>
          <w:sz w:val="28"/>
          <w:lang w:val="ru-RU"/>
        </w:rPr>
        <w:t>ения ими на территории государственного лесного фонда оздоровительных, рекреационных, историко-культурных, туристских, спортивных и других мероприятий и работ средства пожаротушения в соответствии с нормами, утвержденными уполномоченным органом;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8" w:name="z293"/>
      <w:bookmarkEnd w:id="50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</w:t>
      </w:r>
      <w:r w:rsidRPr="00E97A53">
        <w:rPr>
          <w:color w:val="000000"/>
          <w:sz w:val="28"/>
          <w:lang w:val="ru-RU"/>
        </w:rPr>
        <w:t xml:space="preserve">не оставлять недорубов и заготовленной древесины в местах рубок по истечении установленных сроков ее заготовки и вывозки;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09" w:name="z294"/>
      <w:bookmarkEnd w:id="50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проводить очистку лесосек от порубочных остатков в соответствии с правилами рубок леса на участках государственного лесного </w:t>
      </w:r>
      <w:r w:rsidRPr="00E97A53">
        <w:rPr>
          <w:color w:val="000000"/>
          <w:sz w:val="28"/>
          <w:lang w:val="ru-RU"/>
        </w:rPr>
        <w:t>фонда;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0" w:name="z295"/>
      <w:bookmarkEnd w:id="50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10)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Казахстан, законодательства Республики Казахстан в области охраны, воспроиз</w:t>
      </w:r>
      <w:r w:rsidRPr="00E97A53">
        <w:rPr>
          <w:color w:val="000000"/>
          <w:sz w:val="28"/>
          <w:lang w:val="ru-RU"/>
        </w:rPr>
        <w:t>водства и использования животного мира и особо охраняемых природных территорий;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1" w:name="z296"/>
      <w:bookmarkEnd w:id="51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11) сдавать участки государственного лесного фонда государственным лесовладельцам после завершения на них работ; </w:t>
      </w:r>
    </w:p>
    <w:bookmarkEnd w:id="511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Примечание ИЗПИ!</w:t>
      </w:r>
      <w:r w:rsidRPr="00E97A53">
        <w:rPr>
          <w:lang w:val="ru-RU"/>
        </w:rPr>
        <w:br/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Подпункт 12) предусмотрен </w:t>
      </w:r>
      <w:r w:rsidRPr="00E97A53">
        <w:rPr>
          <w:color w:val="FF0000"/>
          <w:sz w:val="28"/>
          <w:lang w:val="ru-RU"/>
        </w:rPr>
        <w:t>в редакции Закона РК от 02.01.2023 № 184-</w:t>
      </w:r>
      <w:r>
        <w:rPr>
          <w:color w:val="FF0000"/>
          <w:sz w:val="28"/>
        </w:rPr>
        <w:t>VII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12) осуществлять при рубках главного пользования на участках государственного лесного фонд</w:t>
      </w:r>
      <w:r w:rsidRPr="00E97A53">
        <w:rPr>
          <w:color w:val="000000"/>
          <w:sz w:val="28"/>
          <w:lang w:val="ru-RU"/>
        </w:rPr>
        <w:t>а воспроизводство на площади, равной двукратному размеру вырубленной площади, в соответствии с лесоустроительным проектом, включая возобновление леса;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2" w:name="z46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12-1) вносить в местный бюджет плату в размере стоимости посадки и выращивания лесных культур до пе</w:t>
      </w:r>
      <w:r w:rsidRPr="00E97A53">
        <w:rPr>
          <w:color w:val="000000"/>
          <w:sz w:val="28"/>
          <w:lang w:val="ru-RU"/>
        </w:rPr>
        <w:t xml:space="preserve">ревода в покрытую лесом площадь в случаях отсутствия у государственного лесовладельца: лесокультурного фонда; </w:t>
      </w:r>
      <w:r w:rsidRPr="00E97A53">
        <w:rPr>
          <w:color w:val="000000"/>
          <w:sz w:val="28"/>
          <w:lang w:val="ru-RU"/>
        </w:rPr>
        <w:lastRenderedPageBreak/>
        <w:t>возможности предоставления лесопользователю дополнительного участка на территории государственного лесного фонда. Плата за посадку и выращивание л</w:t>
      </w:r>
      <w:r w:rsidRPr="00E97A53">
        <w:rPr>
          <w:color w:val="000000"/>
          <w:sz w:val="28"/>
          <w:lang w:val="ru-RU"/>
        </w:rPr>
        <w:t>есных культур определяется расчетно-технологической картой, разработанной лесовладельцем;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3" w:name="z298"/>
      <w:bookmarkEnd w:id="51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13) осуществлять воспроизводство лесов за свой счет на вырубках и площадях, на которых в результате их деятельности уничтожен подрост, погибла древесная и куст</w:t>
      </w:r>
      <w:r w:rsidRPr="00E97A53">
        <w:rPr>
          <w:color w:val="000000"/>
          <w:sz w:val="28"/>
          <w:lang w:val="ru-RU"/>
        </w:rPr>
        <w:t xml:space="preserve">арниковая растительность;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4" w:name="z299"/>
      <w:bookmarkEnd w:id="51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14) возмещать убытки и потери лесного хозяйства в порядке, установленном законодательством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5" w:name="z300"/>
      <w:bookmarkEnd w:id="51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15) своевременно вносить плату за лесные пользования в порядке, установленном налоговым законодательс</w:t>
      </w:r>
      <w:r w:rsidRPr="00E97A53">
        <w:rPr>
          <w:color w:val="000000"/>
          <w:sz w:val="28"/>
          <w:lang w:val="ru-RU"/>
        </w:rPr>
        <w:t xml:space="preserve">твом Республики Казахстан;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6" w:name="z301"/>
      <w:bookmarkEnd w:id="51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16) соблюдать правила по обеспечению и улучшению санитарного состояния лесов (далее - санитарные правила в лесах);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7" w:name="z302"/>
      <w:bookmarkEnd w:id="51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17) при осуществлении мероприятий по защите участков государственного лесного фонда от вредителей и</w:t>
      </w:r>
      <w:r w:rsidRPr="00E97A53">
        <w:rPr>
          <w:color w:val="000000"/>
          <w:sz w:val="28"/>
          <w:lang w:val="ru-RU"/>
        </w:rPr>
        <w:t xml:space="preserve"> болезней леса при долгосрочном лесопользовании оказывать содействие лесовладельцу в организации борьбы с вредителями и болезнями леса, а также своевременно информировать его о появлении на отведенных им для лесопользования участках государственного лесног</w:t>
      </w:r>
      <w:r w:rsidRPr="00E97A53">
        <w:rPr>
          <w:color w:val="000000"/>
          <w:sz w:val="28"/>
          <w:lang w:val="ru-RU"/>
        </w:rPr>
        <w:t>о фонда вредителей и болезней леса;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8" w:name="z465"/>
      <w:bookmarkEnd w:id="51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17-1) на участках, предоставленных в лесопользование, проводить мероприятия по рекультивации земельных участков лесного фонда в соответствии с требованиями договора долгосрочного лесопользования;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19" w:name="z303"/>
      <w:bookmarkEnd w:id="51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18) исключе</w:t>
      </w:r>
      <w:r w:rsidRPr="00E97A53">
        <w:rPr>
          <w:color w:val="000000"/>
          <w:sz w:val="28"/>
          <w:lang w:val="ru-RU"/>
        </w:rPr>
        <w:t>н Законом РК от 25.01.2012 № 548-</w:t>
      </w:r>
      <w:r>
        <w:rPr>
          <w:color w:val="000000"/>
          <w:sz w:val="28"/>
        </w:rPr>
        <w:t>IV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0" w:name="z304"/>
      <w:bookmarkEnd w:id="51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19) не нарушать прав иных лесопользователей;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1" w:name="z305"/>
      <w:bookmarkEnd w:id="52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20) предоставлять информацию, необходимую для ведения г</w:t>
      </w:r>
      <w:r w:rsidRPr="00E97A53">
        <w:rPr>
          <w:color w:val="000000"/>
          <w:sz w:val="28"/>
          <w:lang w:val="ru-RU"/>
        </w:rPr>
        <w:t>осударственного учета лесного фонда, государственного лесного кадастра, государственного мониторинга лесов, ведомству уполномоченного органа, территориальным подразделениям, местным исполнительным органам областей и уполномоченному органу в области государ</w:t>
      </w:r>
      <w:r w:rsidRPr="00E97A53">
        <w:rPr>
          <w:color w:val="000000"/>
          <w:sz w:val="28"/>
          <w:lang w:val="ru-RU"/>
        </w:rPr>
        <w:t xml:space="preserve">ственной статистики в порядке, определенном уполномоченным органом; </w:t>
      </w:r>
    </w:p>
    <w:bookmarkEnd w:id="521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20-1) исключен Законом РК от 02.01.2021 </w:t>
      </w:r>
      <w:r w:rsidRPr="00E97A53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E97A53">
        <w:rPr>
          <w:color w:val="FF0000"/>
          <w:sz w:val="28"/>
          <w:lang w:val="ru-RU"/>
        </w:rPr>
        <w:t xml:space="preserve"> (вводится в действие с 01.07.2021);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2" w:name="z30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21) выполнять иные обязанности, предусмотренные законами Республики Казахстан. </w:t>
      </w:r>
    </w:p>
    <w:bookmarkEnd w:id="522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38 </w:t>
      </w:r>
      <w:r>
        <w:rPr>
          <w:color w:val="FF0000"/>
          <w:sz w:val="28"/>
        </w:rPr>
        <w:t>c</w:t>
      </w:r>
      <w:r w:rsidRPr="00CC32A5">
        <w:rPr>
          <w:color w:val="FF0000"/>
          <w:sz w:val="28"/>
          <w:lang w:val="ru-RU"/>
        </w:rPr>
        <w:t xml:space="preserve"> изменениями, внесенными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09.01.2007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213</w:t>
      </w:r>
      <w:r w:rsidRPr="00CC32A5">
        <w:rPr>
          <w:color w:val="FF0000"/>
          <w:sz w:val="28"/>
          <w:lang w:val="ru-RU"/>
        </w:rPr>
        <w:t xml:space="preserve"> (порядок введения в действие см.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 xml:space="preserve">); от 19.03.2010 </w:t>
      </w:r>
      <w:r w:rsidRPr="00CC32A5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>; от 05.07.2011 № 452-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</w:t>
      </w:r>
      <w:r w:rsidRPr="00CC32A5">
        <w:rPr>
          <w:color w:val="FF0000"/>
          <w:sz w:val="28"/>
          <w:lang w:val="ru-RU"/>
        </w:rPr>
        <w:t xml:space="preserve">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CC32A5">
        <w:rPr>
          <w:color w:val="FF0000"/>
          <w:sz w:val="28"/>
          <w:lang w:val="ru-RU"/>
        </w:rPr>
        <w:t xml:space="preserve">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CC32A5">
        <w:rPr>
          <w:color w:val="FF0000"/>
          <w:sz w:val="28"/>
          <w:lang w:val="ru-RU"/>
        </w:rPr>
        <w:t xml:space="preserve">его первого официального опубликования); от 02.01.2021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39. Основания приостановления и ограничения права лесопользования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Право лесопользования на участках государственного лесного фонда приостанавливается в случаях: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3" w:name="z66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нарушения лесопользователем требований лесного законодательства Республики Казахстан, законодательства Республики Казахстан в области охраны,</w:t>
      </w:r>
      <w:r w:rsidRPr="00E97A53">
        <w:rPr>
          <w:color w:val="000000"/>
          <w:sz w:val="28"/>
          <w:lang w:val="ru-RU"/>
        </w:rPr>
        <w:t xml:space="preserve"> воспроизводства и использования животного мира и особо охраняемых природных территорий;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4" w:name="z667"/>
      <w:bookmarkEnd w:id="52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невыполнения лесопользователем условий договоров долгосрочного или краткосрочного лесопользования, лесорубочного билета, лесного билета.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5" w:name="z668"/>
      <w:bookmarkEnd w:id="52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Право ле</w:t>
      </w:r>
      <w:r w:rsidRPr="00E97A53">
        <w:rPr>
          <w:color w:val="000000"/>
          <w:sz w:val="28"/>
          <w:lang w:val="ru-RU"/>
        </w:rPr>
        <w:t xml:space="preserve">сопользования на участках государственного лесного фонда ограничивается в случаях: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6" w:name="z669"/>
      <w:bookmarkEnd w:id="52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сокращения запасов лесных ресурсов на участках государственного лесного фонда, где осуществляется лесопользование, в результате наступления чрезвычайных ситуаций </w:t>
      </w:r>
      <w:r w:rsidRPr="00E97A53">
        <w:rPr>
          <w:color w:val="000000"/>
          <w:sz w:val="28"/>
          <w:lang w:val="ru-RU"/>
        </w:rPr>
        <w:t xml:space="preserve">природного и техногенного характера, повлекших ухудшение их состояния;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7" w:name="z670"/>
      <w:bookmarkEnd w:id="52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проведения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8" w:name="z671"/>
      <w:bookmarkEnd w:id="52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</w:t>
      </w:r>
      <w:r w:rsidRPr="00E97A53">
        <w:rPr>
          <w:color w:val="000000"/>
          <w:sz w:val="28"/>
          <w:lang w:val="ru-RU"/>
        </w:rPr>
        <w:t xml:space="preserve">3. Если обстоятельства или условия, вызвавшие ограничение либо приостановление права лесопользования, устранены, то право лесопользования восстанавливается в полном объеме.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29" w:name="z672"/>
      <w:bookmarkEnd w:id="52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В случае несогласия лесопользователя с решением об ограничении или о прио</w:t>
      </w:r>
      <w:r w:rsidRPr="00E97A53">
        <w:rPr>
          <w:color w:val="000000"/>
          <w:sz w:val="28"/>
          <w:lang w:val="ru-RU"/>
        </w:rPr>
        <w:t>становлении права лесопользования он имеет право данное решение обжаловать в порядке, установленном законами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0" w:name="z673"/>
      <w:bookmarkEnd w:id="529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5. Ограничение или приостановление права лесопользования не освобождает лесопользователей от административной и иной от</w:t>
      </w:r>
      <w:r w:rsidRPr="00E97A53">
        <w:rPr>
          <w:color w:val="000000"/>
          <w:sz w:val="28"/>
          <w:lang w:val="ru-RU"/>
        </w:rPr>
        <w:t>ветственности за нарушения лесного законодательства Республики Казахстан.</w:t>
      </w:r>
    </w:p>
    <w:bookmarkEnd w:id="53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39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CC32A5">
        <w:rPr>
          <w:color w:val="FF0000"/>
          <w:sz w:val="28"/>
          <w:lang w:val="ru-RU"/>
        </w:rPr>
        <w:t xml:space="preserve">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CC32A5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40. Основания прекращения права лесопользования на</w:t>
      </w:r>
      <w:r w:rsidRPr="00E97A53">
        <w:rPr>
          <w:b/>
          <w:color w:val="000000"/>
          <w:sz w:val="28"/>
          <w:lang w:val="ru-RU"/>
        </w:rPr>
        <w:t xml:space="preserve">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Право лесопользования на участках государственного лесного фонда прекращается в случаях: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1" w:name="z67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добровольного отказа лесопользователя от права лесопользования;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2" w:name="z675"/>
      <w:bookmarkEnd w:id="53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истечения срока лесопользования;</w:t>
      </w:r>
      <w:r w:rsidRPr="00E97A53">
        <w:rPr>
          <w:color w:val="000000"/>
          <w:sz w:val="28"/>
          <w:lang w:val="ru-RU"/>
        </w:rPr>
        <w:t xml:space="preserve">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3" w:name="z676"/>
      <w:bookmarkEnd w:id="53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ликвидации юридического лица - лесопользователя;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4" w:name="z677"/>
      <w:bookmarkEnd w:id="53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систематического (двух и более раз) нарушения лесопользователем установленных правил лесопользования или условий, предусмотренных договорами долгосрочного или краткосрочного лесопользо</w:t>
      </w:r>
      <w:r w:rsidRPr="00E97A53">
        <w:rPr>
          <w:color w:val="000000"/>
          <w:sz w:val="28"/>
          <w:lang w:val="ru-RU"/>
        </w:rPr>
        <w:t xml:space="preserve">вания, лесорубочным билетом, лесным билетом;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5" w:name="z678"/>
      <w:bookmarkEnd w:id="53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наступления чрезвычайных ситуаций природного и техногенного характера, повлекших изменения в государственном лесном фонде, препятствующих осуществлению лесопользования;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6" w:name="z679"/>
      <w:bookmarkEnd w:id="53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систематического (дв</w:t>
      </w:r>
      <w:r w:rsidRPr="00E97A53">
        <w:rPr>
          <w:color w:val="000000"/>
          <w:sz w:val="28"/>
          <w:lang w:val="ru-RU"/>
        </w:rPr>
        <w:t xml:space="preserve">ух и более раз) нарушения установленных сроков внесения платы за лесные пользования или невнесения платы в течение трех месяцев после установленного срока;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7" w:name="z680"/>
      <w:bookmarkEnd w:id="53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изъятия земель государственного лесного фонда для государственных нужд, установления на у</w:t>
      </w:r>
      <w:r w:rsidRPr="00E97A53">
        <w:rPr>
          <w:color w:val="000000"/>
          <w:sz w:val="28"/>
          <w:lang w:val="ru-RU"/>
        </w:rPr>
        <w:t xml:space="preserve">частках государственного лесного фонда более строгого режима ограничения лесопользования.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8" w:name="z681"/>
      <w:bookmarkEnd w:id="53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Прекращение права лесопользования на участках государственного лесного фонда не освобождает лесопользователей от административной и иной ответственности за </w:t>
      </w:r>
      <w:r w:rsidRPr="00E97A53">
        <w:rPr>
          <w:color w:val="000000"/>
          <w:sz w:val="28"/>
          <w:lang w:val="ru-RU"/>
        </w:rPr>
        <w:t>нарушение лесного законодательства Республики Казахстан.</w:t>
      </w:r>
    </w:p>
    <w:bookmarkEnd w:id="538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40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</w:t>
      </w:r>
      <w:r w:rsidRPr="00CC32A5">
        <w:rPr>
          <w:color w:val="FF0000"/>
          <w:sz w:val="28"/>
          <w:lang w:val="ru-RU"/>
        </w:rPr>
        <w:t xml:space="preserve">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CC32A5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41. Порядок прекращения права лесопользования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Право лесопользования на </w:t>
      </w:r>
      <w:r w:rsidRPr="00E97A53">
        <w:rPr>
          <w:color w:val="000000"/>
          <w:sz w:val="28"/>
          <w:lang w:val="ru-RU"/>
        </w:rPr>
        <w:t>участках государственного лесного фонда прекращается на основании: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39" w:name="z68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расторжения договоров долгосрочного или краткосрочного лесопользования;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0" w:name="z683"/>
      <w:bookmarkEnd w:id="539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письменного заявления лесопользователя;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1" w:name="z684"/>
      <w:bookmarkEnd w:id="54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прекращения действия лесорубочного билета, лесного</w:t>
      </w:r>
      <w:r w:rsidRPr="00E97A53">
        <w:rPr>
          <w:color w:val="000000"/>
          <w:sz w:val="28"/>
          <w:lang w:val="ru-RU"/>
        </w:rPr>
        <w:t xml:space="preserve"> билета в порядке, установленном уполномоченным органом;</w:t>
      </w:r>
    </w:p>
    <w:bookmarkEnd w:id="541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исключен Законом РК от 10.07.2012 № 36-</w:t>
      </w:r>
      <w:r>
        <w:rPr>
          <w:color w:val="000000"/>
          <w:sz w:val="28"/>
        </w:rPr>
        <w:t>V</w:t>
      </w:r>
      <w:r w:rsidRPr="00E97A5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E97A53">
        <w:rPr>
          <w:i/>
          <w:color w:val="000000"/>
          <w:sz w:val="28"/>
          <w:lang w:val="ru-RU"/>
        </w:rPr>
        <w:t xml:space="preserve">. 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Статья 41 с изменениями, вне</w:t>
      </w:r>
      <w:r w:rsidRPr="00CC32A5">
        <w:rPr>
          <w:color w:val="FF0000"/>
          <w:sz w:val="28"/>
          <w:lang w:val="ru-RU"/>
        </w:rPr>
        <w:t xml:space="preserve">сенными законами РК от 12.01.2007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222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опубликования);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10.07.2012 </w:t>
      </w:r>
      <w:r w:rsidRPr="00CC32A5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CC32A5">
        <w:rPr>
          <w:color w:val="FF0000"/>
          <w:sz w:val="28"/>
          <w:lang w:val="ru-RU"/>
        </w:rPr>
        <w:t xml:space="preserve">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CC32A5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42. Пребывание физических лиц на территории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2" w:name="z483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Порядок и условия пребывания физических лиц на территории государственного лесного фонда определяются </w:t>
      </w:r>
      <w:r w:rsidRPr="00E97A53">
        <w:rPr>
          <w:color w:val="000000"/>
          <w:sz w:val="28"/>
          <w:lang w:val="ru-RU"/>
        </w:rPr>
        <w:t>категорией государственного лесного фонда, видом особо охраняемой природной территории, уровнем благоустройства территории и видом лесопользования.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3" w:name="z484"/>
      <w:bookmarkEnd w:id="542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Физические лица имеют право на бесплатное без разрешительных документов пребывание на территории го</w:t>
      </w:r>
      <w:r w:rsidRPr="00E97A53">
        <w:rPr>
          <w:color w:val="000000"/>
          <w:sz w:val="28"/>
          <w:lang w:val="ru-RU"/>
        </w:rPr>
        <w:t>сударственного лесного фонда в целях проведения отдыха, участия в оздоровительных, рекреационных, историко-культурных, туристских и спортивных мероприятиях, сбора для собственных нужд дикорастущих плодов, орехов, грибов, ягод, лекарственного сырья и иных л</w:t>
      </w:r>
      <w:r w:rsidRPr="00E97A53">
        <w:rPr>
          <w:color w:val="000000"/>
          <w:sz w:val="28"/>
          <w:lang w:val="ru-RU"/>
        </w:rPr>
        <w:t>есных ресурсов, за исключением объектов растительного мира, отнесенных к категории редких и находящихся под угрозой исчезновения.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4" w:name="z485"/>
      <w:bookmarkEnd w:id="543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3. Сбор физическими лицами на территории государственного лесного фонда для собственных нужд дикорастущих плодов, орехов</w:t>
      </w:r>
      <w:r w:rsidRPr="00E97A53">
        <w:rPr>
          <w:color w:val="000000"/>
          <w:sz w:val="28"/>
          <w:lang w:val="ru-RU"/>
        </w:rPr>
        <w:t>, грибов, ягод, лекарственного сырья и иных лесных ресурсов разрешается в пределах норм, утвержденных решением местного представительного органа области, города республиканского значения, столицы по представлению местного исполнительного органа области, го</w:t>
      </w:r>
      <w:r w:rsidRPr="00E97A53">
        <w:rPr>
          <w:color w:val="000000"/>
          <w:sz w:val="28"/>
          <w:lang w:val="ru-RU"/>
        </w:rPr>
        <w:t>рода республиканского значения, столицы.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5" w:name="z486"/>
      <w:bookmarkEnd w:id="54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Пребывание физических лиц на территории государственного лесного фонда и сбор дикорастущих плодов, орехов, грибов, ягод, лекарственного сырья, иных лесных ресурсов могут быть ограничены в интересах охраны </w:t>
      </w:r>
      <w:r w:rsidRPr="00E97A53">
        <w:rPr>
          <w:color w:val="000000"/>
          <w:sz w:val="28"/>
          <w:lang w:val="ru-RU"/>
        </w:rPr>
        <w:t xml:space="preserve">здоровья населения, пожарной безопасности, ведения орехопромыслового, лесоплодового, лесосеменного и охотничьего хозяйства в соответствии с законодательством Республики Казахстан.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6" w:name="z487"/>
      <w:bookmarkEnd w:id="54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5. Сбор и заготовка видов дикорастущих растений и грибов, занесенных</w:t>
      </w:r>
      <w:r w:rsidRPr="00E97A53">
        <w:rPr>
          <w:color w:val="000000"/>
          <w:sz w:val="28"/>
          <w:lang w:val="ru-RU"/>
        </w:rPr>
        <w:t xml:space="preserve"> в перечень редких и находящихся под угрозой исчезновения видов растений, а также наркосодержащих растений и природного наркосодержащего сырья запрещаются, кроме случаев, определенных специальным законодательством Республики Казахстан.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7" w:name="z488"/>
      <w:bookmarkEnd w:id="54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6. Физически</w:t>
      </w:r>
      <w:r w:rsidRPr="00E97A53">
        <w:rPr>
          <w:color w:val="000000"/>
          <w:sz w:val="28"/>
          <w:lang w:val="ru-RU"/>
        </w:rPr>
        <w:t>е лица обязаны соблюдать правила пожарной безопасности, не допускать поломок и порубок деревьев и кустарников, повреждений лесных культур, засорения лесов, повреждения муравейников, гнездовий птиц, вести сбор дикорастущих пищевых лесных ресурсов, лекарстве</w:t>
      </w:r>
      <w:r w:rsidRPr="00E97A53">
        <w:rPr>
          <w:color w:val="000000"/>
          <w:sz w:val="28"/>
          <w:lang w:val="ru-RU"/>
        </w:rPr>
        <w:t xml:space="preserve">нного сырья в сроки и способами, которые не наносят ущерба их воспроизводству.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48" w:name="z489"/>
      <w:bookmarkEnd w:id="547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7. Пребывание физических лиц на территории государственного лесного фонда в целях охоты и рыболовства регламентируется настоящим Кодексом.</w:t>
      </w:r>
    </w:p>
    <w:bookmarkEnd w:id="548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Статья 42 с измен</w:t>
      </w:r>
      <w:r w:rsidRPr="00CC32A5">
        <w:rPr>
          <w:color w:val="FF0000"/>
          <w:sz w:val="28"/>
          <w:lang w:val="ru-RU"/>
        </w:rPr>
        <w:t xml:space="preserve">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CC32A5">
        <w:rPr>
          <w:color w:val="FF0000"/>
          <w:sz w:val="28"/>
          <w:lang w:val="ru-RU"/>
        </w:rPr>
        <w:t>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rPr>
          <w:lang w:val="ru-RU"/>
        </w:rPr>
      </w:pPr>
      <w:bookmarkStart w:id="549" w:name="z52"/>
      <w:r w:rsidRPr="00CC32A5">
        <w:rPr>
          <w:b/>
          <w:color w:val="000000"/>
          <w:lang w:val="ru-RU"/>
        </w:rPr>
        <w:t xml:space="preserve"> </w:t>
      </w:r>
      <w:r w:rsidRPr="00E97A53">
        <w:rPr>
          <w:b/>
          <w:color w:val="000000"/>
          <w:lang w:val="ru-RU"/>
        </w:rPr>
        <w:t>Раздел 4. Организация лесного хозяйства</w:t>
      </w:r>
    </w:p>
    <w:p w:rsidR="007B005E" w:rsidRDefault="00CC32A5">
      <w:pPr>
        <w:spacing w:after="0"/>
      </w:pPr>
      <w:bookmarkStart w:id="550" w:name="z53"/>
      <w:bookmarkEnd w:id="549"/>
      <w:r w:rsidRPr="00E97A53">
        <w:rPr>
          <w:b/>
          <w:color w:val="000000"/>
          <w:lang w:val="ru-RU"/>
        </w:rPr>
        <w:t xml:space="preserve"> Глава 7. </w:t>
      </w:r>
      <w:r>
        <w:rPr>
          <w:b/>
          <w:color w:val="000000"/>
        </w:rPr>
        <w:t>Основы организации лесного хозяйства</w:t>
      </w:r>
    </w:p>
    <w:bookmarkEnd w:id="550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43. Организация лесного хозяйства на участках государственного лесного фонда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Организация лесного хозяйства на участк</w:t>
      </w:r>
      <w:r w:rsidRPr="00E97A53">
        <w:rPr>
          <w:color w:val="000000"/>
          <w:sz w:val="28"/>
          <w:lang w:val="ru-RU"/>
        </w:rPr>
        <w:t xml:space="preserve">ах государственного лесного фонда включает: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1" w:name="z68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проведение лесоустройства;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2" w:name="z686"/>
      <w:bookmarkEnd w:id="55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деление государственного лесного фонда на категории;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3" w:name="z687"/>
      <w:bookmarkEnd w:id="552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3) распределение государственного лесного фонда по видам угодий;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4" w:name="z688"/>
      <w:bookmarkEnd w:id="55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установление возрастов рубок</w:t>
      </w:r>
      <w:r w:rsidRPr="00E97A53">
        <w:rPr>
          <w:color w:val="000000"/>
          <w:sz w:val="28"/>
          <w:lang w:val="ru-RU"/>
        </w:rPr>
        <w:t xml:space="preserve">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5" w:name="z689"/>
      <w:bookmarkEnd w:id="55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установление систем рубок и воспроизводства лесных ресурсов;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6" w:name="z690"/>
      <w:bookmarkEnd w:id="55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установление норм лесопользования;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7" w:name="z691"/>
      <w:bookmarkEnd w:id="55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установление мер по охране и защите лесов;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8" w:name="z692"/>
      <w:bookmarkEnd w:id="55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ведение лесной селекции и лесного семеноводства;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59" w:name="z693"/>
      <w:bookmarkEnd w:id="55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иные правовые,</w:t>
      </w:r>
      <w:r w:rsidRPr="00E97A53">
        <w:rPr>
          <w:color w:val="000000"/>
          <w:sz w:val="28"/>
          <w:lang w:val="ru-RU"/>
        </w:rPr>
        <w:t xml:space="preserve"> организационные и технические мероприятия по изучению, учету, охране, защите, воспроизводству лесов, лесоразведению, регулированию лесопользования и осуществлению контроля за соблюдением лесного законодательства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0" w:name="z694"/>
      <w:bookmarkEnd w:id="55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Для обеспеч</w:t>
      </w:r>
      <w:r w:rsidRPr="00E97A53">
        <w:rPr>
          <w:color w:val="000000"/>
          <w:sz w:val="28"/>
          <w:lang w:val="ru-RU"/>
        </w:rPr>
        <w:t xml:space="preserve">ения эффективной охраны и защиты государственного лесного фонда территория государственных лесовладений разделяется на лесничества, лесные мастерские участки и лесные обходы. </w:t>
      </w:r>
    </w:p>
    <w:bookmarkEnd w:id="560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44. Категории государственного лесного фонда и режимы ограничения лесопол</w:t>
      </w:r>
      <w:r w:rsidRPr="00E97A53">
        <w:rPr>
          <w:b/>
          <w:color w:val="000000"/>
          <w:sz w:val="28"/>
          <w:lang w:val="ru-RU"/>
        </w:rPr>
        <w:t xml:space="preserve">ьзования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Все леса в Республике Казахстан являются защитными, выполняющими водоохранные, поле- и почвозащитные, генетические, санитарно-гигиенические, оздоровительные и иные полезные функции.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1" w:name="z69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В зависимости от приоритетности выполняемых лесами функций государственный лесной фонд подразделяется на следующие категории: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2" w:name="z696"/>
      <w:bookmarkEnd w:id="56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особо охраняемые лесные территории, в том числе: </w:t>
      </w:r>
    </w:p>
    <w:bookmarkEnd w:id="562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леса государственных природных заповедников;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леса государственных национальных природных парков;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леса государственных природных резерватов;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леса государственных региональных природных парков;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леса государственных заповедных зон;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государственные лесные памятники п</w:t>
      </w:r>
      <w:r w:rsidRPr="00E97A53">
        <w:rPr>
          <w:color w:val="000000"/>
          <w:sz w:val="28"/>
          <w:lang w:val="ru-RU"/>
        </w:rPr>
        <w:t xml:space="preserve">рироды;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участки леса, имеющие научное значение, включая лесные генетические резерваты;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особо ценные лесные массивы;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орехопромысловые зоны;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лесоплодовые насаждения;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субальпийские леса;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3" w:name="z69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государственные защит</w:t>
      </w:r>
      <w:r w:rsidRPr="00E97A53">
        <w:rPr>
          <w:color w:val="000000"/>
          <w:sz w:val="28"/>
          <w:lang w:val="ru-RU"/>
        </w:rPr>
        <w:t xml:space="preserve">ные лесные полосы;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4" w:name="z698"/>
      <w:bookmarkEnd w:id="56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городские леса;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5" w:name="z699"/>
      <w:bookmarkEnd w:id="56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зеленые зоны населенных пунктов и лечебно-оздоровительных учреждений;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6" w:name="z700"/>
      <w:bookmarkEnd w:id="56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противоэрозионные леса;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7" w:name="z701"/>
      <w:bookmarkEnd w:id="566"/>
      <w:r w:rsidRPr="00E97A5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6) запретные полосы лесов по берегам рек, озер, водохранилищ, каналов и других водных </w:t>
      </w:r>
      <w:r w:rsidRPr="00E97A53">
        <w:rPr>
          <w:color w:val="000000"/>
          <w:sz w:val="28"/>
          <w:lang w:val="ru-RU"/>
        </w:rPr>
        <w:t xml:space="preserve">объектов;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8" w:name="z702"/>
      <w:bookmarkEnd w:id="56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7) 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69" w:name="z703"/>
      <w:bookmarkEnd w:id="568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8) защитные лесные полосы вдоль желез</w:t>
      </w:r>
      <w:r w:rsidRPr="00E97A53">
        <w:rPr>
          <w:color w:val="000000"/>
          <w:sz w:val="28"/>
          <w:lang w:val="ru-RU"/>
        </w:rPr>
        <w:t xml:space="preserve">ных дорог и автомобильных дорог общего пользования международного и республиканского значения;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0" w:name="z704"/>
      <w:bookmarkEnd w:id="56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9) поле- и почвозащитные леса.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1" w:name="z705"/>
      <w:bookmarkEnd w:id="57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К защитным лесным полосам вдоль железных дорог и автомобильных дорог общего пользования международного и респуб</w:t>
      </w:r>
      <w:r w:rsidRPr="00E97A53">
        <w:rPr>
          <w:color w:val="000000"/>
          <w:sz w:val="28"/>
          <w:lang w:val="ru-RU"/>
        </w:rPr>
        <w:t>ликанского значения относятся леса, примыкающие к полосам отвода действующих и строящихся железных дорог в пределах пятисот метров в каждую сторону от полотна железной дороги, и леса, примыкающие к полосе отвода вдоль автомобильных дорог общего пользования</w:t>
      </w:r>
      <w:r w:rsidRPr="00E97A53">
        <w:rPr>
          <w:color w:val="000000"/>
          <w:sz w:val="28"/>
          <w:lang w:val="ru-RU"/>
        </w:rPr>
        <w:t xml:space="preserve"> международного и республиканского значения в пределах двухсот пятидесяти метров в каждую сторону от оси дороги.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2" w:name="z706"/>
      <w:bookmarkEnd w:id="57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4. В категориях государственного лесного фонда устанавливаются следующие режимы ограничения лесопользования: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3" w:name="z707"/>
      <w:bookmarkEnd w:id="57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заповедный режи</w:t>
      </w:r>
      <w:r w:rsidRPr="00E97A53">
        <w:rPr>
          <w:color w:val="000000"/>
          <w:sz w:val="28"/>
          <w:lang w:val="ru-RU"/>
        </w:rPr>
        <w:t xml:space="preserve">м - запрещается проведение всех видов лесопользования, в том числе рубок леса, кроме случаев, оговоренных в настоящем Кодексе;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4" w:name="z708"/>
      <w:bookmarkEnd w:id="57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заказной режим - запрещаются проведение рубок главного пользования (иные виды рубок могут проводиться только в случаях</w:t>
      </w:r>
      <w:r w:rsidRPr="00E97A53">
        <w:rPr>
          <w:color w:val="000000"/>
          <w:sz w:val="28"/>
          <w:lang w:val="ru-RU"/>
        </w:rPr>
        <w:t xml:space="preserve">, оговоренных в настоящем Кодексе), заготовка живицы и древесных соков, второстепенных древесных ресурсов, сенокошение и пастьба скота;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5" w:name="z709"/>
      <w:bookmarkEnd w:id="574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режим ограниченной хозяйственной деятельности - запрещаются проведение рубок главного пользования, за исключе</w:t>
      </w:r>
      <w:r w:rsidRPr="00E97A53">
        <w:rPr>
          <w:color w:val="000000"/>
          <w:sz w:val="28"/>
          <w:lang w:val="ru-RU"/>
        </w:rPr>
        <w:t xml:space="preserve">нием лиственных древостоев (иные виды рубок могут проводиться только в случаях, оговоренных в настоящем Кодексе), заготовка живицы и древесных соков, второстепенных древесных ресурсов. </w:t>
      </w:r>
    </w:p>
    <w:bookmarkEnd w:id="57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Статья 44 с изменениями, внесенными законами РК от 07.07</w:t>
      </w:r>
      <w:r w:rsidRPr="00CC32A5">
        <w:rPr>
          <w:color w:val="FF0000"/>
          <w:sz w:val="28"/>
          <w:lang w:val="ru-RU"/>
        </w:rPr>
        <w:t xml:space="preserve">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45. Отнесение государственного лесного фонда к </w:t>
      </w:r>
      <w:r w:rsidRPr="00E97A53">
        <w:rPr>
          <w:b/>
          <w:color w:val="000000"/>
          <w:sz w:val="28"/>
          <w:lang w:val="ru-RU"/>
        </w:rPr>
        <w:t xml:space="preserve">категориям, перевод из одной категории в другую, а также выделение особо защитных участков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Отнесение государственного лесного фонда к категориям, перевод из одной категории в другую, а также выделение особо защитных участков, на которых лесополь</w:t>
      </w:r>
      <w:r w:rsidRPr="00E97A53">
        <w:rPr>
          <w:color w:val="000000"/>
          <w:sz w:val="28"/>
          <w:lang w:val="ru-RU"/>
        </w:rPr>
        <w:t xml:space="preserve">зование запрещается или ограничивается, производятся исходя из его </w:t>
      </w:r>
      <w:r w:rsidRPr="00E97A53">
        <w:rPr>
          <w:color w:val="000000"/>
          <w:sz w:val="28"/>
          <w:lang w:val="ru-RU"/>
        </w:rPr>
        <w:lastRenderedPageBreak/>
        <w:t>экологического и социально-экономического значения на основании материалов лесоустройства и (или) специальных обследований при наличии положительного заключения государственной экологическо</w:t>
      </w:r>
      <w:r w:rsidRPr="00E97A53">
        <w:rPr>
          <w:color w:val="000000"/>
          <w:sz w:val="28"/>
          <w:lang w:val="ru-RU"/>
        </w:rPr>
        <w:t xml:space="preserve">й экспертизы.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6" w:name="z71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Отнесение государственного лесного фонда к категориям, а также перевод из одной категории в другую производятся Правительством Республики Казахстан.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7" w:name="z711"/>
      <w:bookmarkEnd w:id="57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В государственном лесном фонде, кроме категорий, указанных в подпунктах </w:t>
      </w:r>
      <w:r w:rsidRPr="00E97A53">
        <w:rPr>
          <w:color w:val="000000"/>
          <w:sz w:val="28"/>
          <w:lang w:val="ru-RU"/>
        </w:rPr>
        <w:t>1)-5) пункта 2 статьи 44 настоящего Кодекса, могут быть выделены особо защитные участки с ограниченным режимом лесопользования.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8" w:name="z712"/>
      <w:bookmarkEnd w:id="577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Особо защитные участки выделяются при лесоустройстве или специальных обследованиях в соответствии с правилами рубок главного пользования. </w:t>
      </w:r>
    </w:p>
    <w:bookmarkEnd w:id="578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46. Установление возраста рубки на участках государственного лесного фонда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Возраст рубки на у</w:t>
      </w:r>
      <w:r w:rsidRPr="00E97A53">
        <w:rPr>
          <w:color w:val="000000"/>
          <w:sz w:val="28"/>
          <w:lang w:val="ru-RU"/>
        </w:rPr>
        <w:t xml:space="preserve">частках государственного лесного фонда определяется исходя из значения и продуктивности лесов, выполняемых ими функций, биологических особенностей древесных и кустарниковых пород, а также целевого использования древесины.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79" w:name="z71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Обоснование возраста ру</w:t>
      </w:r>
      <w:r w:rsidRPr="00E97A53">
        <w:rPr>
          <w:color w:val="000000"/>
          <w:sz w:val="28"/>
          <w:lang w:val="ru-RU"/>
        </w:rPr>
        <w:t xml:space="preserve">бки проводится при лесоустройстве или по результатам научных исследований.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0" w:name="z714"/>
      <w:bookmarkEnd w:id="579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Утверждение возраста рубки осуществляется уполномоченным органом. </w:t>
      </w:r>
    </w:p>
    <w:bookmarkEnd w:id="580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 xml:space="preserve">Статья 47. Расчетная лесосека на участках государственного лесного фонда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Расчетная лесосека </w:t>
      </w:r>
      <w:r w:rsidRPr="00E97A53">
        <w:rPr>
          <w:color w:val="000000"/>
          <w:sz w:val="28"/>
          <w:lang w:val="ru-RU"/>
        </w:rPr>
        <w:t>на участках государственного лесного фонда - норма ежегодной заготовки древесины в порядке рубок главного пользования, устанавливаемая на ревизионный период по каждому государственному лесовладению при лесоустройстве, исходя из принципов непрерывности и не</w:t>
      </w:r>
      <w:r w:rsidRPr="00E97A53">
        <w:rPr>
          <w:color w:val="000000"/>
          <w:sz w:val="28"/>
          <w:lang w:val="ru-RU"/>
        </w:rPr>
        <w:t xml:space="preserve">истощительности лесопользования.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1" w:name="z71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Для всей территории республики и территории отдельной ее области расчетная лесосека определяется как сумма расчетных лесосек отдельных государственных лесовладений.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2" w:name="z716"/>
      <w:bookmarkEnd w:id="581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Расчетная лесосека на участках </w:t>
      </w:r>
      <w:r w:rsidRPr="00E97A53">
        <w:rPr>
          <w:color w:val="000000"/>
          <w:sz w:val="28"/>
          <w:lang w:val="ru-RU"/>
        </w:rPr>
        <w:t>государственного лесного фонда утверждается уполномоченным органом в составе лесоустроительного проекта государственного лесовладельца.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3" w:name="z717"/>
      <w:bookmarkEnd w:id="58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В случае передачи лесных ресурсов на участках государственного лесного фонда в долгосрочное лесопользование дл</w:t>
      </w:r>
      <w:r w:rsidRPr="00E97A53">
        <w:rPr>
          <w:color w:val="000000"/>
          <w:sz w:val="28"/>
          <w:lang w:val="ru-RU"/>
        </w:rPr>
        <w:t xml:space="preserve">я заготовки древесины расчетная лесосека при необходимости может устанавливаться для этих участков в порядке, определенном уполномоченным органом.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4" w:name="z718"/>
      <w:bookmarkEnd w:id="583"/>
      <w:r>
        <w:rPr>
          <w:color w:val="000000"/>
          <w:sz w:val="28"/>
        </w:rPr>
        <w:lastRenderedPageBreak/>
        <w:t>     </w:t>
      </w:r>
      <w:r w:rsidRPr="00E97A53">
        <w:rPr>
          <w:color w:val="000000"/>
          <w:sz w:val="28"/>
          <w:lang w:val="ru-RU"/>
        </w:rPr>
        <w:t xml:space="preserve"> 4. При изменении границ и состояния государственного лесного фонда, возрастов рубок главного пользован</w:t>
      </w:r>
      <w:r w:rsidRPr="00E97A53">
        <w:rPr>
          <w:color w:val="000000"/>
          <w:sz w:val="28"/>
          <w:lang w:val="ru-RU"/>
        </w:rPr>
        <w:t>ия, категорий государственного лесного фонда в расчетную лесосеку вносятся изменения.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5" w:name="z719"/>
      <w:bookmarkEnd w:id="584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Утверждение измененной расчетной лесосеки на участках государственного лесного фонда производится уполномоченным органом при положительном заключении государственно</w:t>
      </w:r>
      <w:r w:rsidRPr="00E97A53">
        <w:rPr>
          <w:color w:val="000000"/>
          <w:sz w:val="28"/>
          <w:lang w:val="ru-RU"/>
        </w:rPr>
        <w:t>й экологической экспертизы.</w:t>
      </w:r>
    </w:p>
    <w:bookmarkEnd w:id="58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47 с изменением, внесенным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 </w:t>
      </w:r>
      <w:r w:rsidRPr="00E97A53">
        <w:rPr>
          <w:b/>
          <w:color w:val="000000"/>
          <w:sz w:val="28"/>
          <w:lang w:val="ru-RU"/>
        </w:rPr>
        <w:t>Статья 48. Виды угодий государственного</w:t>
      </w:r>
      <w:r w:rsidRPr="00E97A53">
        <w:rPr>
          <w:b/>
          <w:color w:val="000000"/>
          <w:sz w:val="28"/>
          <w:lang w:val="ru-RU"/>
        </w:rPr>
        <w:t xml:space="preserve"> лесного фонда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В составе государственного лесного фонда выделяются: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6" w:name="z720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лесные угодья (угодья, покрытые лесом; не сомкнувшиеся лесные культуры; плантации специального назначения, лесные питомники, а также угодья, не покрытые лесом, - вырубки,</w:t>
      </w:r>
      <w:r w:rsidRPr="00E97A53">
        <w:rPr>
          <w:color w:val="000000"/>
          <w:sz w:val="28"/>
          <w:lang w:val="ru-RU"/>
        </w:rPr>
        <w:t xml:space="preserve"> гари, прогалины, редины);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7" w:name="z721"/>
      <w:bookmarkEnd w:id="58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нелесные угодья (сельскохозяйственные угодья, дороги, квартальные просеки, противопожарные разрывы, усадьбы, воды, болота, ледники, пески и прочие угодья в составе государственного лесного фонда).</w:t>
      </w:r>
    </w:p>
    <w:bookmarkEnd w:id="587"/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49. Перевод лесн</w:t>
      </w:r>
      <w:r w:rsidRPr="00E97A53">
        <w:rPr>
          <w:b/>
          <w:color w:val="000000"/>
          <w:sz w:val="28"/>
          <w:lang w:val="ru-RU"/>
        </w:rPr>
        <w:t xml:space="preserve">ых угодий в нелесные угодья в государственном лесном фонде для использования их в целях, связанных с ведением лесного хозяйства и лесопользованием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Перевод лесных угодий в нелесные угодья в государственном лесном фонде для использования их в целя</w:t>
      </w:r>
      <w:r w:rsidRPr="00E97A53">
        <w:rPr>
          <w:color w:val="000000"/>
          <w:sz w:val="28"/>
          <w:lang w:val="ru-RU"/>
        </w:rPr>
        <w:t xml:space="preserve">х, связанных с ведением лесного хозяйства и лесопользованием, производится территориальным подразделением на основании материалов лесоустройства или специальных обследований.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8" w:name="z72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Прогалины могут переводиться в нелесные угодья в случаях признания их нел</w:t>
      </w:r>
      <w:r w:rsidRPr="00E97A53">
        <w:rPr>
          <w:color w:val="000000"/>
          <w:sz w:val="28"/>
          <w:lang w:val="ru-RU"/>
        </w:rPr>
        <w:t xml:space="preserve">есопригодными по материалам почвенного обследования и лесоустройства.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89" w:name="z723"/>
      <w:bookmarkEnd w:id="588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В решении территориального подразделения о переводе лесных угодий в нелесные для использования их в целях, связанных с ведением лесного хозяйства и лесопользованием, указываютс</w:t>
      </w:r>
      <w:r w:rsidRPr="00E97A53">
        <w:rPr>
          <w:color w:val="000000"/>
          <w:sz w:val="28"/>
          <w:lang w:val="ru-RU"/>
        </w:rPr>
        <w:t>я местонахождение участка, его площадь, цель и срок, на который осуществляется перевод, перечень разрешенных к выполнению работ, мероприятия по рекультивации этого участка после истечения срока перевода.</w:t>
      </w:r>
    </w:p>
    <w:bookmarkEnd w:id="589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>Сноска. Статья 49 с изменениями, внесенными За</w:t>
      </w:r>
      <w:r w:rsidRPr="00CC32A5">
        <w:rPr>
          <w:color w:val="FF0000"/>
          <w:sz w:val="28"/>
          <w:lang w:val="ru-RU"/>
        </w:rPr>
        <w:t xml:space="preserve">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lastRenderedPageBreak/>
        <w:t xml:space="preserve"> </w:t>
      </w:r>
      <w:r w:rsidRPr="00E97A53">
        <w:rPr>
          <w:b/>
          <w:color w:val="000000"/>
          <w:sz w:val="28"/>
          <w:lang w:val="ru-RU"/>
        </w:rPr>
        <w:t xml:space="preserve">Статья 50. Перевод угодий, не покрытых лесом, в угодья, покрытые лесом, в государственном лесном фонде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Перево</w:t>
      </w:r>
      <w:r w:rsidRPr="00E97A53">
        <w:rPr>
          <w:color w:val="000000"/>
          <w:sz w:val="28"/>
          <w:lang w:val="ru-RU"/>
        </w:rPr>
        <w:t xml:space="preserve">д угодий, не покрытых лесом, в угодья, покрытые лесом, в государственном лесном фонде производится государственным лесовладельцем в порядке, установленном уполномоченным органом. </w:t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b/>
          <w:color w:val="000000"/>
          <w:sz w:val="28"/>
          <w:lang w:val="ru-RU"/>
        </w:rPr>
        <w:t>Статья 51. Перевод земель государственного лесного фонда в земли других кате</w:t>
      </w:r>
      <w:r w:rsidRPr="00E97A53">
        <w:rPr>
          <w:b/>
          <w:color w:val="000000"/>
          <w:sz w:val="28"/>
          <w:lang w:val="ru-RU"/>
        </w:rPr>
        <w:t xml:space="preserve">горий для целей, не связанных с ведением лесного хозяйства, и (или) изъятие земель государственного лесного фонда для государственных нужд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0" w:name="z15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1. Перевод земель государственного лесного фонда в земли других категорий для целей, не связанных с ведением </w:t>
      </w:r>
      <w:r w:rsidRPr="00E97A53">
        <w:rPr>
          <w:color w:val="000000"/>
          <w:sz w:val="28"/>
          <w:lang w:val="ru-RU"/>
        </w:rPr>
        <w:t>лесного хозяйства, и (или) изъятие земель государственного лесного фонда для государственных нужд осуществляются Правительством Республики Казахстан в соответствии с Земельным кодексом Республики Казахстан.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1" w:name="z1020"/>
      <w:bookmarkEnd w:id="590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1-1. Перевод земель государственного лесно</w:t>
      </w:r>
      <w:r w:rsidRPr="00E97A53">
        <w:rPr>
          <w:color w:val="000000"/>
          <w:sz w:val="28"/>
          <w:lang w:val="ru-RU"/>
        </w:rPr>
        <w:t>го фонда в земли других категорий для целей, не связанных с ведением лесного хозяйства,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</w:t>
      </w:r>
      <w:r w:rsidRPr="00E97A53">
        <w:rPr>
          <w:color w:val="000000"/>
          <w:sz w:val="28"/>
          <w:lang w:val="ru-RU"/>
        </w:rPr>
        <w:t xml:space="preserve">аконодательства Республики Казахстан на основании материалов лесоустройства и землеустройства и только связанных с: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2" w:name="z1021"/>
      <w:bookmarkEnd w:id="591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1) созданием и расширением особо охраняемых природных территорий;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3" w:name="z1022"/>
      <w:bookmarkEnd w:id="592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2) выполнением международных обязательств; 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4" w:name="z1023"/>
      <w:bookmarkEnd w:id="593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3) обнаружением под участком месторождения полезных ископаемых, при отсутствии альтернативных вариантов их разработки;  </w:t>
      </w:r>
    </w:p>
    <w:bookmarkEnd w:id="594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Примечание ИЗПИ!</w:t>
      </w:r>
      <w:r w:rsidRPr="00E97A53">
        <w:rPr>
          <w:lang w:val="ru-RU"/>
        </w:rPr>
        <w:br/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В подпункт 4) предусмотрено изменение Законом РК от 02.01.2023 № 184-</w:t>
      </w:r>
      <w:r>
        <w:rPr>
          <w:color w:val="FF0000"/>
          <w:sz w:val="28"/>
        </w:rPr>
        <w:t>VII</w:t>
      </w:r>
      <w:r w:rsidRPr="00E97A53">
        <w:rPr>
          <w:color w:val="FF0000"/>
          <w:sz w:val="28"/>
          <w:lang w:val="ru-RU"/>
        </w:rPr>
        <w:t xml:space="preserve"> (вводится в действие по ист</w:t>
      </w:r>
      <w:r w:rsidRPr="00E97A53">
        <w:rPr>
          <w:color w:val="FF0000"/>
          <w:sz w:val="28"/>
          <w:lang w:val="ru-RU"/>
        </w:rPr>
        <w:t>ечении шестидесяти календарных дней после дня его первого официального опубликования).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4) строительством автомобильных и железных дорог международного и республиканского значения, линий электропередачи, линий связи и магистральных трубопроводов; 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5" w:name="z1025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5) изменением границ (черты) населенных пунктов, при отсутствии других вариантов возможного их размещения. </w:t>
      </w:r>
    </w:p>
    <w:bookmarkEnd w:id="595"/>
    <w:p w:rsidR="007B005E" w:rsidRPr="00E97A53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Примечание ИЗПИ!</w:t>
      </w:r>
      <w:r w:rsidRPr="00E97A53">
        <w:rPr>
          <w:lang w:val="ru-RU"/>
        </w:rPr>
        <w:br/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Пункт 1-1 предусмотрено дополнить подпунктом 6) в соответствии с Законом РК от 02.01.2023 № 184-</w:t>
      </w:r>
      <w:r>
        <w:rPr>
          <w:color w:val="FF0000"/>
          <w:sz w:val="28"/>
        </w:rPr>
        <w:t>VII</w:t>
      </w:r>
      <w:r w:rsidRPr="00E97A53">
        <w:rPr>
          <w:color w:val="FF0000"/>
          <w:sz w:val="28"/>
          <w:lang w:val="ru-RU"/>
        </w:rPr>
        <w:t xml:space="preserve"> (вводится в д</w:t>
      </w:r>
      <w:r w:rsidRPr="00E97A53">
        <w:rPr>
          <w:color w:val="FF0000"/>
          <w:sz w:val="28"/>
          <w:lang w:val="ru-RU"/>
        </w:rPr>
        <w:t>ействие по истечении шестидесяти календарных дней после дня его первого официального опубликования).</w:t>
      </w:r>
      <w:r w:rsidRPr="00E97A53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E97A53">
        <w:rPr>
          <w:color w:val="FF0000"/>
          <w:sz w:val="28"/>
          <w:lang w:val="ru-RU"/>
        </w:rPr>
        <w:t xml:space="preserve"> Примечание ИЗПИ!</w:t>
      </w:r>
      <w:r w:rsidRPr="00E97A53">
        <w:rPr>
          <w:lang w:val="ru-RU"/>
        </w:rPr>
        <w:br/>
      </w: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Часть вторая пункта 1-1 предусмотрена в редакции Закона РК от 02.01.2023 № 184-</w:t>
      </w:r>
      <w:r>
        <w:rPr>
          <w:color w:val="FF0000"/>
          <w:sz w:val="28"/>
        </w:rPr>
        <w:t>VII</w:t>
      </w:r>
      <w:r w:rsidRPr="00E97A53">
        <w:rPr>
          <w:color w:val="FF0000"/>
          <w:sz w:val="28"/>
          <w:lang w:val="ru-RU"/>
        </w:rPr>
        <w:t xml:space="preserve"> (вводится в действие по истечении шестидеся</w:t>
      </w:r>
      <w:r w:rsidRPr="00E97A53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E97A53">
        <w:rPr>
          <w:lang w:val="ru-RU"/>
        </w:rPr>
        <w:br/>
      </w:r>
    </w:p>
    <w:p w:rsidR="007B005E" w:rsidRPr="00E97A53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При переводе земель лесного фонда в случаях, предусмотренных подпунктом 3) части первой настоящего пункта, лица, в чью пользу переводится участок, осуществляют посадку лесных кул</w:t>
      </w:r>
      <w:r w:rsidRPr="00E97A53">
        <w:rPr>
          <w:color w:val="000000"/>
          <w:sz w:val="28"/>
          <w:lang w:val="ru-RU"/>
        </w:rPr>
        <w:t>ьтур в двухкратном размере от площади переводимого участка и уход за лесными культурами в течение первых трех лет после их посадки.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6" w:name="z156"/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2. При переводе земель государственного лесного фонда в земли других категорий для целей, не связанных с ведением лесн</w:t>
      </w:r>
      <w:r w:rsidRPr="00E97A53">
        <w:rPr>
          <w:color w:val="000000"/>
          <w:sz w:val="28"/>
          <w:lang w:val="ru-RU"/>
        </w:rPr>
        <w:t>ого хозяйства, и (или) изъятии земель государственного лесного фонда для государственных нужд физические и юридические лица, в интересах которых осуществляются указанные перевод и (или) изъятие, возмещают потери и убытки лесохозяйственного производства в п</w:t>
      </w:r>
      <w:r w:rsidRPr="00E97A53">
        <w:rPr>
          <w:color w:val="000000"/>
          <w:sz w:val="28"/>
          <w:lang w:val="ru-RU"/>
        </w:rPr>
        <w:t>орядке, установленном уполномоченным органом.</w:t>
      </w:r>
    </w:p>
    <w:p w:rsidR="007B005E" w:rsidRPr="00E97A53" w:rsidRDefault="00CC32A5">
      <w:pPr>
        <w:spacing w:after="0"/>
        <w:jc w:val="both"/>
        <w:rPr>
          <w:lang w:val="ru-RU"/>
        </w:rPr>
      </w:pPr>
      <w:bookmarkStart w:id="597" w:name="z482"/>
      <w:bookmarkEnd w:id="596"/>
      <w:r w:rsidRPr="00E97A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A53">
        <w:rPr>
          <w:color w:val="000000"/>
          <w:sz w:val="28"/>
          <w:lang w:val="ru-RU"/>
        </w:rPr>
        <w:t xml:space="preserve"> 3. При переводе земель государственного лесного фонда в земли других категорий для целей, не связанных с ведением лесного хозяйства, и (или) изъятии земель государственного лесного фонда для государствен</w:t>
      </w:r>
      <w:r w:rsidRPr="00E97A53">
        <w:rPr>
          <w:color w:val="000000"/>
          <w:sz w:val="28"/>
          <w:lang w:val="ru-RU"/>
        </w:rPr>
        <w:t xml:space="preserve">ных нужд одновременно решаются вопросы о сохранении или вырубке насаждений, находящихся на этих землях, и об использовании древесины, получаемой в случае вырубки. </w:t>
      </w:r>
    </w:p>
    <w:bookmarkEnd w:id="597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97A53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51 с изменениями, внесенными законами РК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</w:t>
      </w:r>
      <w:r w:rsidRPr="00CC32A5">
        <w:rPr>
          <w:color w:val="FF0000"/>
          <w:sz w:val="28"/>
          <w:lang w:val="ru-RU"/>
        </w:rPr>
        <w:t xml:space="preserve">я в действие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51-1. Перевод з</w:t>
      </w:r>
      <w:r w:rsidRPr="00CC32A5">
        <w:rPr>
          <w:b/>
          <w:color w:val="000000"/>
          <w:sz w:val="28"/>
          <w:lang w:val="ru-RU"/>
        </w:rPr>
        <w:t>емель других категорий в земли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598" w:name="z92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Насаждения естественного происхождения на землях других категорий подлежат включению в состав лесного фонда.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599" w:name="z926"/>
      <w:bookmarkEnd w:id="59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Выявление насаждений, указанных в пункте 1 настоящей статьи, оформление документации и представление ее в уполномоченный орган осуществляются местным исполнительным органом области, города республиканского значения, столицы.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00" w:name="z927"/>
      <w:bookmarkEnd w:id="59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Перевод земе</w:t>
      </w:r>
      <w:r w:rsidRPr="00CC32A5">
        <w:rPr>
          <w:color w:val="000000"/>
          <w:sz w:val="28"/>
          <w:lang w:val="ru-RU"/>
        </w:rPr>
        <w:t>ль других категорий в земли лесного фонда осуществляется в порядке, определенном уполномоченным органом, в соответствии с земельным законодательством Республики Казахстан и настоящим Кодексом.</w:t>
      </w:r>
    </w:p>
    <w:bookmarkEnd w:id="60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C32A5">
        <w:rPr>
          <w:color w:val="FF0000"/>
          <w:sz w:val="28"/>
          <w:lang w:val="ru-RU"/>
        </w:rPr>
        <w:t xml:space="preserve"> Сноска. Глава 7 дополнена статьей 51-1 в соответствии с З</w:t>
      </w:r>
      <w:r w:rsidRPr="00CC32A5">
        <w:rPr>
          <w:color w:val="FF0000"/>
          <w:sz w:val="28"/>
          <w:lang w:val="ru-RU"/>
        </w:rPr>
        <w:t xml:space="preserve">аконом РК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52. Изменение целевого назначения земель частного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Изменение целевого назначения земель </w:t>
      </w:r>
      <w:r w:rsidRPr="00CC32A5">
        <w:rPr>
          <w:color w:val="000000"/>
          <w:sz w:val="28"/>
          <w:lang w:val="ru-RU"/>
        </w:rPr>
        <w:t>частного лесного фонда производится в соответствии с Земельным кодексом Республики Казахстан.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53. Согласование мест строительства объектов, влияющих на состояние и воспроизводство лесов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Места строительства объектов, влияющих на состояние и </w:t>
      </w:r>
      <w:r w:rsidRPr="00CC32A5">
        <w:rPr>
          <w:color w:val="000000"/>
          <w:sz w:val="28"/>
          <w:lang w:val="ru-RU"/>
        </w:rPr>
        <w:t>воспроизводство лесов, согласовываются с уполномоченным органом с обязательным проведением санитарно-эпидемиологической экспертизы.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01" w:name="z72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При размещении, проектировании, строительстве и вводе в эксплуатацию предприятий, сооружений и других объектов, а т</w:t>
      </w:r>
      <w:r w:rsidRPr="00CC32A5">
        <w:rPr>
          <w:color w:val="000000"/>
          <w:sz w:val="28"/>
          <w:lang w:val="ru-RU"/>
        </w:rPr>
        <w:t>акже при внедрении новых технологических процессов, влияющих на состояние лесов, должны предусматриваться и осуществляться мероприятия, обеспечивающие защиту лесов от отрицательного воздействия на них сточных вод, промышленных и коммунально-бытовых выбросо</w:t>
      </w:r>
      <w:r w:rsidRPr="00CC32A5">
        <w:rPr>
          <w:color w:val="000000"/>
          <w:sz w:val="28"/>
          <w:lang w:val="ru-RU"/>
        </w:rPr>
        <w:t>в, отходов и отбросов.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02" w:name="z725"/>
      <w:bookmarkEnd w:id="60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Запрещается ввод в эксплуатацию предприятий, цехов, транспортных путей и других объектов, не обеспеченных устройствами, предотвращающими вредное воздействие на состояние лесов. </w:t>
      </w:r>
    </w:p>
    <w:bookmarkEnd w:id="602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53 с изменением, внесенн</w:t>
      </w:r>
      <w:r w:rsidRPr="00CC32A5">
        <w:rPr>
          <w:color w:val="FF0000"/>
          <w:sz w:val="28"/>
          <w:lang w:val="ru-RU"/>
        </w:rPr>
        <w:t xml:space="preserve">ым Законом РК от 02.01.2021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54. Проведение в государственном лесном фонде работ, не связанных с ведением лесного хозяйства и лесопользованием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Проведение в государственном лесном фонде строительн</w:t>
      </w:r>
      <w:r w:rsidRPr="00CC32A5">
        <w:rPr>
          <w:color w:val="000000"/>
          <w:sz w:val="28"/>
          <w:lang w:val="ru-RU"/>
        </w:rPr>
        <w:t>ых работ, добыча общераспространенных полезных ископаемых, прокладка коммуникаций и выполнение иных работ, не связанных с ведением лесного хозяйства и лесопользованием, если для этого не требуются перевод земель государственного лесного фонда в другие кате</w:t>
      </w:r>
      <w:r w:rsidRPr="00CC32A5">
        <w:rPr>
          <w:color w:val="000000"/>
          <w:sz w:val="28"/>
          <w:lang w:val="ru-RU"/>
        </w:rPr>
        <w:t>гории земель и (или) их изъятие, осуществляются на основании решения местного исполнительного органа области по согласованию с уполномоченным органом при наличии соответствующего экологического разрешения либо положительного заключения государственной экол</w:t>
      </w:r>
      <w:r w:rsidRPr="00CC32A5">
        <w:rPr>
          <w:color w:val="000000"/>
          <w:sz w:val="28"/>
          <w:lang w:val="ru-RU"/>
        </w:rPr>
        <w:t>огической экспертизы.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03" w:name="z102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1-1. Добыча урана методом подземного скважинного выщелачивания на землях государственного лесного фонда осуществляется без их перевода в земли других </w:t>
      </w:r>
      <w:r w:rsidRPr="00CC32A5">
        <w:rPr>
          <w:color w:val="000000"/>
          <w:sz w:val="28"/>
          <w:lang w:val="ru-RU"/>
        </w:rPr>
        <w:lastRenderedPageBreak/>
        <w:t>категорий с дальнейшей рекультивацией нарушенных земельных участков и их перед</w:t>
      </w:r>
      <w:r w:rsidRPr="00CC32A5">
        <w:rPr>
          <w:color w:val="000000"/>
          <w:sz w:val="28"/>
          <w:lang w:val="ru-RU"/>
        </w:rPr>
        <w:t>ачей лесовладельцу в порядке, определенном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04" w:name="z1028"/>
      <w:bookmarkEnd w:id="60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Недропользователи при использовании участков государственного лесного фонда для добычи урана методом подземного скважинного выщелачивания обязаны в течение первых трех лет разработки </w:t>
      </w:r>
      <w:r w:rsidRPr="00CC32A5">
        <w:rPr>
          <w:color w:val="000000"/>
          <w:sz w:val="28"/>
          <w:lang w:val="ru-RU"/>
        </w:rPr>
        <w:t>недр произвести компенсационные посадки лесных насаждений в двойном размере от используемого участка и их содержание до перевода в покрытую лесом площадь.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05" w:name="z726"/>
      <w:bookmarkEnd w:id="60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В решении местного исполнительного органа области указываются наименование проводимых работ,</w:t>
      </w:r>
      <w:r w:rsidRPr="00CC32A5">
        <w:rPr>
          <w:color w:val="000000"/>
          <w:sz w:val="28"/>
          <w:lang w:val="ru-RU"/>
        </w:rPr>
        <w:t xml:space="preserve"> сроки и условия их выполнения, экологические требования по охране окружающей среды, мероприятия по рекультивации земельных участков и сроки их проведения.</w:t>
      </w:r>
    </w:p>
    <w:bookmarkEnd w:id="60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54 с изменениями, внесенными законами РК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</w:t>
      </w:r>
      <w:r w:rsidRPr="00CC32A5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</w:t>
      </w:r>
      <w:r w:rsidRPr="00CC32A5">
        <w:rPr>
          <w:color w:val="FF0000"/>
          <w:sz w:val="28"/>
          <w:lang w:val="ru-RU"/>
        </w:rPr>
        <w:t>я в действие с 01.07.2021).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606" w:name="z66"/>
      <w:r w:rsidRPr="00CC32A5">
        <w:rPr>
          <w:b/>
          <w:color w:val="000000"/>
          <w:lang w:val="ru-RU"/>
        </w:rPr>
        <w:t xml:space="preserve"> Раздел 5. Лесоустройство, государственный учет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лесного фонда, государственный лесной кадастр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и государственный мониторинг лесов</w:t>
      </w:r>
    </w:p>
    <w:p w:rsidR="007B005E" w:rsidRPr="00CC32A5" w:rsidRDefault="00CC32A5">
      <w:pPr>
        <w:spacing w:after="0"/>
        <w:rPr>
          <w:lang w:val="ru-RU"/>
        </w:rPr>
      </w:pPr>
      <w:bookmarkStart w:id="607" w:name="z67"/>
      <w:bookmarkEnd w:id="606"/>
      <w:r w:rsidRPr="00CC32A5">
        <w:rPr>
          <w:b/>
          <w:color w:val="000000"/>
          <w:lang w:val="ru-RU"/>
        </w:rPr>
        <w:t xml:space="preserve"> Глава 8. Лесоустройство</w:t>
      </w:r>
    </w:p>
    <w:bookmarkEnd w:id="607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55. Лесоустройство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Лесоустройство включает в себя систему мероприятий, направленных на повышение эффективности ведения лесного хозяйства, осуществление единой научно-технической политики в лесном хозяйстве, обеспечение рационального пользования лесным фондом.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C32A5">
        <w:rPr>
          <w:color w:val="000000"/>
          <w:sz w:val="28"/>
          <w:lang w:val="ru-RU"/>
        </w:rPr>
        <w:t xml:space="preserve"> При лесоустройстве осуществляются: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08" w:name="z72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определение в порядке, установленном законодательством Республики Казахстан, границ государственного лесного фонда и внутрихозяйственной организации государственных лесовладений, в том числе разделение на лесн</w:t>
      </w:r>
      <w:r w:rsidRPr="00CC32A5">
        <w:rPr>
          <w:color w:val="000000"/>
          <w:sz w:val="28"/>
          <w:lang w:val="ru-RU"/>
        </w:rPr>
        <w:t>ичества, лесные мастерские участки и лесные обходы;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09" w:name="z728"/>
      <w:bookmarkEnd w:id="60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выполнение топографо-геодезических работ и специальное картографирование государственного лесного фонда;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0" w:name="z729"/>
      <w:bookmarkEnd w:id="60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инвентаризация лесного фонда с определением породного и возрастного составов л</w:t>
      </w:r>
      <w:r w:rsidRPr="00CC32A5">
        <w:rPr>
          <w:color w:val="000000"/>
          <w:sz w:val="28"/>
          <w:lang w:val="ru-RU"/>
        </w:rPr>
        <w:t xml:space="preserve">есов, их состояния, а также определение качественных и количественных характеристик лесных ресурсов;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1" w:name="z730"/>
      <w:bookmarkEnd w:id="610"/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выявление объектов государственного природно-заповедного фонда, реликтовой лесной растительности и особо защитных участков;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2" w:name="z731"/>
      <w:bookmarkEnd w:id="61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выявление</w:t>
      </w:r>
      <w:r w:rsidRPr="00CC32A5">
        <w:rPr>
          <w:color w:val="000000"/>
          <w:sz w:val="28"/>
          <w:lang w:val="ru-RU"/>
        </w:rPr>
        <w:t xml:space="preserve"> участков государственного лесного фонда для проведения рубок главного пользования, рубок промежуточного пользования, прочих рубок, мероприятий по воспроизводству лесов и лесоразведению, мелиорации, охране и защите лесов и других лесохозяйственных мероприя</w:t>
      </w:r>
      <w:r w:rsidRPr="00CC32A5">
        <w:rPr>
          <w:color w:val="000000"/>
          <w:sz w:val="28"/>
          <w:lang w:val="ru-RU"/>
        </w:rPr>
        <w:t xml:space="preserve">тий, а также определение порядка и способов их проведения;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3" w:name="z732"/>
      <w:bookmarkEnd w:id="61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обоснование отнесения государственного лесного фонда к категориям, подготовка предложений по переводу государственного лесного фонда из одной категории в другую категорию, переводу нелес</w:t>
      </w:r>
      <w:r w:rsidRPr="00CC32A5">
        <w:rPr>
          <w:color w:val="000000"/>
          <w:sz w:val="28"/>
          <w:lang w:val="ru-RU"/>
        </w:rPr>
        <w:t xml:space="preserve">ных угодий в лесные угодья, а также обоснование и отнесение участков государственного лесного фонда к видам угодий;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4" w:name="z733"/>
      <w:bookmarkEnd w:id="61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7) определение расчетных лесосек, размеров рубок промежуточного пользования, возрастов рубок главного пользования на участках госуда</w:t>
      </w:r>
      <w:r w:rsidRPr="00CC32A5">
        <w:rPr>
          <w:color w:val="000000"/>
          <w:sz w:val="28"/>
          <w:lang w:val="ru-RU"/>
        </w:rPr>
        <w:t xml:space="preserve">рственного лесного фонда;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5" w:name="z734"/>
      <w:bookmarkEnd w:id="61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8) определение объемов мероприятий по воспроизводству лесов и лесоразведению, лесному семеноводству, охране и защите лесов, других лесохозяйственных мероприятий на участках государственного лесного фонда;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6" w:name="z735"/>
      <w:bookmarkEnd w:id="61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8-1) селекци</w:t>
      </w:r>
      <w:r w:rsidRPr="00CC32A5">
        <w:rPr>
          <w:color w:val="000000"/>
          <w:sz w:val="28"/>
          <w:lang w:val="ru-RU"/>
        </w:rPr>
        <w:t>онная оценка лесных насаждений, включая выявление плюсовых, нормальных и минусовых насаждений;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7" w:name="z736"/>
      <w:bookmarkEnd w:id="616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9) определение размеров побочного лесопользования и заготовки второстепенных древесных ресурсов, пользования участками государственного лесного фонда для н</w:t>
      </w:r>
      <w:r w:rsidRPr="00CC32A5">
        <w:rPr>
          <w:color w:val="000000"/>
          <w:sz w:val="28"/>
          <w:lang w:val="ru-RU"/>
        </w:rPr>
        <w:t>ужд охотничьего хозяйства, для оздоровительных, рекреационных, историко-культурных, туристских и спортивных целей;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8" w:name="z737"/>
      <w:bookmarkEnd w:id="61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9-1) определение при комплексной оценке ведения лесного хозяйства ущерба, причиненного пожарами и незаконными порубками на территории л</w:t>
      </w:r>
      <w:r w:rsidRPr="00CC32A5">
        <w:rPr>
          <w:color w:val="000000"/>
          <w:sz w:val="28"/>
          <w:lang w:val="ru-RU"/>
        </w:rPr>
        <w:t>есного фонда за прошедший ревизионный период;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19" w:name="z738"/>
      <w:bookmarkEnd w:id="61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10) лесобиологические обследования;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0" w:name="z739"/>
      <w:bookmarkEnd w:id="61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11) авторский надзор за осуществлением лесоустроительных проектов;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1" w:name="z740"/>
      <w:bookmarkEnd w:id="62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12) разработка основных положений ведения лесного хозяйства и составление сводных лесоустроительных проектов по областям; </w:t>
      </w:r>
    </w:p>
    <w:bookmarkEnd w:id="621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13) исключен Законом РК от 10.07.2012 № 34-</w:t>
      </w:r>
      <w:r>
        <w:rPr>
          <w:color w:val="000000"/>
          <w:sz w:val="28"/>
        </w:rPr>
        <w:t>V</w:t>
      </w:r>
      <w:r w:rsidRPr="00CC32A5">
        <w:rPr>
          <w:color w:val="00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2" w:name="z74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2. Лесоустройство, связанное с учетом лесных ресурсов, территориальным устройством лесного фонда, в том числе с установлением границ государственного лесного фонда, государственным мониторингом лесов, планированием ведения лесного хозяйства и лесопользован</w:t>
      </w:r>
      <w:r w:rsidRPr="00CC32A5">
        <w:rPr>
          <w:color w:val="000000"/>
          <w:sz w:val="28"/>
          <w:lang w:val="ru-RU"/>
        </w:rPr>
        <w:t xml:space="preserve">ием, относится к </w:t>
      </w:r>
      <w:r w:rsidRPr="00CC32A5">
        <w:rPr>
          <w:color w:val="000000"/>
          <w:sz w:val="28"/>
          <w:lang w:val="ru-RU"/>
        </w:rPr>
        <w:lastRenderedPageBreak/>
        <w:t>государственной монополии и осуществляется государственной лесоустроительной организацией.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3" w:name="z742"/>
      <w:bookmarkEnd w:id="62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Цены на товары (работы, услуги), производимые и (или) реализуемые субъектом государственной монополии, устанавливаются уполномоченным органом </w:t>
      </w:r>
      <w:r w:rsidRPr="00CC32A5">
        <w:rPr>
          <w:color w:val="000000"/>
          <w:sz w:val="28"/>
          <w:lang w:val="ru-RU"/>
        </w:rPr>
        <w:t>по согласованию с антимонопольным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4" w:name="z743"/>
      <w:bookmarkEnd w:id="62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Материалы лесоустройства применяются при установлении и уточнении границ земель государственного лесного фонда, при проведении землеустроительных работ. </w:t>
      </w:r>
    </w:p>
    <w:bookmarkEnd w:id="62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55 с изменениями, внесенными</w:t>
      </w:r>
      <w:r w:rsidRPr="00CC32A5">
        <w:rPr>
          <w:color w:val="FF0000"/>
          <w:sz w:val="28"/>
          <w:lang w:val="ru-RU"/>
        </w:rPr>
        <w:t xml:space="preserve">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CC32A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</w:t>
      </w:r>
      <w:r w:rsidRPr="00CC32A5">
        <w:rPr>
          <w:color w:val="FF0000"/>
          <w:sz w:val="28"/>
          <w:lang w:val="ru-RU"/>
        </w:rPr>
        <w:t xml:space="preserve">ействие со дня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CC32A5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56. Система проведения лесоустройства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Лесоустройство выполняется по единой системе в соответствии с правилами, а также инструкцией ведения лесоустройства на территории государст</w:t>
      </w:r>
      <w:r w:rsidRPr="00CC32A5">
        <w:rPr>
          <w:color w:val="000000"/>
          <w:sz w:val="28"/>
          <w:lang w:val="ru-RU"/>
        </w:rPr>
        <w:t>венного лесного фонда, утвержденными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5" w:name="z74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Лесоустройство на территории государственного лесного фонда проводится государственными лесоустроительными организациями, находящимися в ведении уполномоченного органа, с применением ма</w:t>
      </w:r>
      <w:r w:rsidRPr="00CC32A5">
        <w:rPr>
          <w:color w:val="000000"/>
          <w:sz w:val="28"/>
          <w:lang w:val="ru-RU"/>
        </w:rPr>
        <w:t xml:space="preserve">териалов аэрофотосъемки и космической съемки.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6" w:name="z745"/>
      <w:bookmarkEnd w:id="62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Без проведения первичного лесоустройства и наличия лесоустроительной документации, утвержденной в порядке, определенном настоящим Кодексом, ведение лесного хозяйства и лесопользование на участках госу</w:t>
      </w:r>
      <w:r w:rsidRPr="00CC32A5">
        <w:rPr>
          <w:color w:val="000000"/>
          <w:sz w:val="28"/>
          <w:lang w:val="ru-RU"/>
        </w:rPr>
        <w:t>дарственного лесного фонда запрещаются.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7" w:name="z929"/>
      <w:bookmarkEnd w:id="62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В случаях окончания ревизионного периода и до вступления в действие новой лесоустроительной документации на территории государственного лесовладения: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8" w:name="z930"/>
      <w:bookmarkEnd w:id="62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противопожарные мероприятия выполняются в </w:t>
      </w:r>
      <w:r w:rsidRPr="00CC32A5">
        <w:rPr>
          <w:color w:val="000000"/>
          <w:sz w:val="28"/>
          <w:lang w:val="ru-RU"/>
        </w:rPr>
        <w:t>объемах, установленных на последний год ревизионного периода;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29" w:name="z931"/>
      <w:bookmarkEnd w:id="62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лесозащитные мероприятия, включая санитарные рубки леса, осуществляются в зависимости от санитарного состояния лесов в объемах, определяемых по материалам лесопатологических обследован</w:t>
      </w:r>
      <w:r w:rsidRPr="00CC32A5">
        <w:rPr>
          <w:color w:val="000000"/>
          <w:sz w:val="28"/>
          <w:lang w:val="ru-RU"/>
        </w:rPr>
        <w:t xml:space="preserve">ий, проводимых </w:t>
      </w:r>
      <w:r w:rsidRPr="00CC32A5">
        <w:rPr>
          <w:color w:val="000000"/>
          <w:sz w:val="28"/>
          <w:lang w:val="ru-RU"/>
        </w:rPr>
        <w:lastRenderedPageBreak/>
        <w:t xml:space="preserve">государственными лесовладельцами или специализированными организациями уполномоченного органа;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0" w:name="z932"/>
      <w:bookmarkEnd w:id="62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мероприятия по воспроизводству лесов и лесоразведению выполняются в зависимости от наличия лесокультурного фонда в объемах, установленн</w:t>
      </w:r>
      <w:r w:rsidRPr="00CC32A5">
        <w:rPr>
          <w:color w:val="000000"/>
          <w:sz w:val="28"/>
          <w:lang w:val="ru-RU"/>
        </w:rPr>
        <w:t xml:space="preserve">ых на последний год ревизионного периода, в первую очередь на вырубках и гарях;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1" w:name="z933"/>
      <w:bookmarkEnd w:id="63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рубки ухода за лесом выполняются в зависимости от наличия насаждений, требующих удаления деревьев, отставших в росте или мешающих росту деревьев главных пород, в объ</w:t>
      </w:r>
      <w:r w:rsidRPr="00CC32A5">
        <w:rPr>
          <w:color w:val="000000"/>
          <w:sz w:val="28"/>
          <w:lang w:val="ru-RU"/>
        </w:rPr>
        <w:t xml:space="preserve">емах, установленных на последний год ревизионного периода;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2" w:name="z934"/>
      <w:bookmarkEnd w:id="63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рубки главного пользования проводятся в пределах установленной лесоустроительным проектом расчетной лесосеки в размерах ежегодного лесосечного фонда, утвержденного уполномоченным органом</w:t>
      </w:r>
      <w:r w:rsidRPr="00CC32A5">
        <w:rPr>
          <w:color w:val="000000"/>
          <w:sz w:val="28"/>
          <w:lang w:val="ru-RU"/>
        </w:rPr>
        <w:t xml:space="preserve">. В течение года в расчетную лесосеку вносятся изменения в порядке, определенном настоящим Кодексом;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3" w:name="z935"/>
      <w:bookmarkEnd w:id="63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остальные виды лесопользования, не указанные в подпунктах 2), 4) и 5) настоящей части, осуществляются в объемах, установленных на последний год </w:t>
      </w:r>
      <w:r w:rsidRPr="00CC32A5">
        <w:rPr>
          <w:color w:val="000000"/>
          <w:sz w:val="28"/>
          <w:lang w:val="ru-RU"/>
        </w:rPr>
        <w:t xml:space="preserve">ревизионного периода, в порядке, определенном настоящим Кодексом.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4" w:name="z936"/>
      <w:bookmarkEnd w:id="63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Государственные лесовладельцы обязаны вносить данные о проводимых мероприятиях и лесопользовании на участках государственного лесного фонда в материалы прежнего лесоустройства.</w:t>
      </w:r>
    </w:p>
    <w:bookmarkEnd w:id="63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FF0000"/>
          <w:sz w:val="28"/>
          <w:lang w:val="ru-RU"/>
        </w:rPr>
        <w:t xml:space="preserve">Сноска. Статья 56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CC32A5">
        <w:rPr>
          <w:color w:val="FF0000"/>
          <w:sz w:val="28"/>
          <w:lang w:val="ru-RU"/>
        </w:rPr>
        <w:t xml:space="preserve">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57. Лесоустроительные проекты государственных лесовладений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При лесоустройстве государственного лесного фонда составляются лесоустроительные проекты, в которых дается комплексная оценка ведения лесного хозяйства и пользования государственным лесным фондом за прошедший ревизионный период, планируются лесо</w:t>
      </w:r>
      <w:r w:rsidRPr="00CC32A5">
        <w:rPr>
          <w:color w:val="000000"/>
          <w:sz w:val="28"/>
          <w:lang w:val="ru-RU"/>
        </w:rPr>
        <w:t xml:space="preserve">хозяйственные мероприятия и разрабатываются основные положения организации и ведения лесного хозяйства на последующий ревизионный период.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5" w:name="z74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Лесоустроительные проекты государственных лесовладений и другие документы лесоустройства, прошедшие государ</w:t>
      </w:r>
      <w:r w:rsidRPr="00CC32A5">
        <w:rPr>
          <w:color w:val="000000"/>
          <w:sz w:val="28"/>
          <w:lang w:val="ru-RU"/>
        </w:rPr>
        <w:t xml:space="preserve">ственную экологическую экспертизу, утверждаются уполномоченным органом и являются обязательными </w:t>
      </w:r>
      <w:r w:rsidRPr="00CC32A5">
        <w:rPr>
          <w:color w:val="000000"/>
          <w:sz w:val="28"/>
          <w:lang w:val="ru-RU"/>
        </w:rPr>
        <w:lastRenderedPageBreak/>
        <w:t xml:space="preserve">нормативными актами для ведения лесного хозяйства, его текущего и перспективного планирования.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6" w:name="z747"/>
      <w:bookmarkEnd w:id="63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Лесоустроительные проекты вводятся в действие с 1 январ</w:t>
      </w:r>
      <w:r w:rsidRPr="00CC32A5">
        <w:rPr>
          <w:color w:val="000000"/>
          <w:sz w:val="28"/>
          <w:lang w:val="ru-RU"/>
        </w:rPr>
        <w:t>я года, следующего за годом окончания лесоустроительных работ.</w:t>
      </w:r>
    </w:p>
    <w:bookmarkEnd w:id="63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57 с изменением, внесенным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</w:t>
      </w:r>
      <w:r w:rsidRPr="00CC32A5">
        <w:rPr>
          <w:b/>
          <w:color w:val="000000"/>
          <w:sz w:val="28"/>
          <w:lang w:val="ru-RU"/>
        </w:rPr>
        <w:t>я 58. Информация о лесном фонде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Информация о лесном фонде включает в себя данные государственного учета лесного фонда, государственного лесного кадастра, государственного мониторинга лесов, лесоустройства и иные данные, полученные уполномоченным </w:t>
      </w:r>
      <w:r w:rsidRPr="00CC32A5">
        <w:rPr>
          <w:color w:val="000000"/>
          <w:sz w:val="28"/>
          <w:lang w:val="ru-RU"/>
        </w:rPr>
        <w:t xml:space="preserve">органом и (или) государственными лесоустроительными организациями.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7" w:name="z74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Информация о лесном фонде является государственной собственностью, порядок и условия ее использования физическими и юридическими лицами определяются уполномоченным органом в соотв</w:t>
      </w:r>
      <w:r w:rsidRPr="00CC32A5">
        <w:rPr>
          <w:color w:val="000000"/>
          <w:sz w:val="28"/>
          <w:lang w:val="ru-RU"/>
        </w:rPr>
        <w:t>етствии с международными договорами, ратифицированными Республикой Казахстан.</w:t>
      </w:r>
    </w:p>
    <w:bookmarkEnd w:id="637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58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</w:t>
      </w:r>
      <w:r w:rsidRPr="00CC32A5">
        <w:rPr>
          <w:color w:val="FF0000"/>
          <w:sz w:val="28"/>
          <w:lang w:val="ru-RU"/>
        </w:rPr>
        <w:t xml:space="preserve">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638" w:name="z72"/>
      <w:r w:rsidRPr="00CC32A5">
        <w:rPr>
          <w:b/>
          <w:color w:val="000000"/>
          <w:lang w:val="ru-RU"/>
        </w:rPr>
        <w:t xml:space="preserve"> Глава 9. Государственный учет лесного фонда, государственный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лесной кадастр и государственный мониторинг лесов</w:t>
      </w:r>
    </w:p>
    <w:bookmarkEnd w:id="638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59. Государственный учет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Государственный учет лесного фонда ведется для организации охраны, защиты лесного фонда, воспроизводства лесов и лесоразведения, лесопользования, систематического контроля за количественными и качестве</w:t>
      </w:r>
      <w:r w:rsidRPr="00CC32A5">
        <w:rPr>
          <w:color w:val="000000"/>
          <w:sz w:val="28"/>
          <w:lang w:val="ru-RU"/>
        </w:rPr>
        <w:t>нными изменениями лесного фонда и обеспечения государственных органов, заинтересованных физических и юридических лиц информацией о лесном фонде в порядке, установленном законодательством Республики Казахстан.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39" w:name="z74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В составе государственного лесного фонда</w:t>
      </w:r>
      <w:r w:rsidRPr="00CC32A5">
        <w:rPr>
          <w:color w:val="000000"/>
          <w:sz w:val="28"/>
          <w:lang w:val="ru-RU"/>
        </w:rPr>
        <w:t xml:space="preserve"> отдельно выделяются и учитываются особо охраняемые лесные территории.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40" w:name="z750"/>
      <w:bookmarkEnd w:id="63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Государственные памятники природы, находящиеся в границах государственных природных заповедников, государственных национальных </w:t>
      </w:r>
      <w:r w:rsidRPr="00CC32A5">
        <w:rPr>
          <w:color w:val="000000"/>
          <w:sz w:val="28"/>
          <w:lang w:val="ru-RU"/>
        </w:rPr>
        <w:lastRenderedPageBreak/>
        <w:t>природных парков, государственных региональных при</w:t>
      </w:r>
      <w:r w:rsidRPr="00CC32A5">
        <w:rPr>
          <w:color w:val="000000"/>
          <w:sz w:val="28"/>
          <w:lang w:val="ru-RU"/>
        </w:rPr>
        <w:t xml:space="preserve">родных парков и государственных природных резерватов, учитываются в их составе.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41" w:name="z751"/>
      <w:bookmarkEnd w:id="64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Данные государственного учета лесного фонда используются при ведении государственного лесного кадастра.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42" w:name="z752"/>
      <w:bookmarkEnd w:id="64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Форма государственного учета лесного фонда утверждаетс</w:t>
      </w:r>
      <w:r w:rsidRPr="00CC32A5">
        <w:rPr>
          <w:color w:val="000000"/>
          <w:sz w:val="28"/>
          <w:lang w:val="ru-RU"/>
        </w:rPr>
        <w:t>я уполномоченным органом по согласованию с уполномоченным государственным органом в области государственной статистики.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43" w:name="z753"/>
      <w:bookmarkEnd w:id="64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Государственный учет лесного фонда ведется государственной лесоустроительной организацией в соответствии с правилами, утвержден</w:t>
      </w:r>
      <w:r w:rsidRPr="00CC32A5">
        <w:rPr>
          <w:color w:val="000000"/>
          <w:sz w:val="28"/>
          <w:lang w:val="ru-RU"/>
        </w:rPr>
        <w:t>ными уполномоченным органом.</w:t>
      </w:r>
    </w:p>
    <w:bookmarkEnd w:id="64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59 с изменениями, внесенными законами РК от 07.07.2006 </w:t>
      </w:r>
      <w:r w:rsidRPr="00CC32A5">
        <w:rPr>
          <w:color w:val="000000"/>
          <w:sz w:val="28"/>
          <w:lang w:val="ru-RU"/>
        </w:rPr>
        <w:t>№ 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19.03.2010 </w:t>
      </w:r>
      <w:r w:rsidRPr="00CC32A5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CC32A5">
        <w:rPr>
          <w:color w:val="FF0000"/>
          <w:sz w:val="28"/>
          <w:lang w:val="ru-RU"/>
        </w:rPr>
        <w:t xml:space="preserve">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60. Государственный лесной кадастр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</w:t>
      </w:r>
      <w:r w:rsidRPr="00CC32A5">
        <w:rPr>
          <w:color w:val="000000"/>
          <w:sz w:val="28"/>
          <w:lang w:val="ru-RU"/>
        </w:rPr>
        <w:t>Государственный лесной кадастр содержит систему сведений о правовом режиме лесного фонда, распределении его по лесовладельцам, количественном и качественном состоянии лесного фонда, распределении государственного лесного фонда по категориям и другие данные</w:t>
      </w:r>
      <w:r w:rsidRPr="00CC32A5">
        <w:rPr>
          <w:color w:val="000000"/>
          <w:sz w:val="28"/>
          <w:lang w:val="ru-RU"/>
        </w:rPr>
        <w:t xml:space="preserve"> об экологических и экономических характеристиках лесного фонда, необходимые для ведения лесного хозяйства и оценки результатов хозяйственной деятельности.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44" w:name="z75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1-1. Государственный лесной кадастр ведется государственной лесоустроительной организацией в с</w:t>
      </w:r>
      <w:r w:rsidRPr="00CC32A5">
        <w:rPr>
          <w:color w:val="000000"/>
          <w:sz w:val="28"/>
          <w:lang w:val="ru-RU"/>
        </w:rPr>
        <w:t>оответствии с правилами, утвержденными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45" w:name="z755"/>
      <w:bookmarkEnd w:id="64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Данные государственного лесного кадастра используются при государственном управлении лесным хозяйством, организации его ведения, переводе лесных угодий в нелесные угодья в целях, не с</w:t>
      </w:r>
      <w:r w:rsidRPr="00CC32A5">
        <w:rPr>
          <w:color w:val="000000"/>
          <w:sz w:val="28"/>
          <w:lang w:val="ru-RU"/>
        </w:rPr>
        <w:t>вязанных с ведением лесного хозяйства и пользованием государственным лесным фондом, и (или) изъятии земель государственного лесного фонда, определении размеров платы за лесные пользования, оценке хозяйственной деятельности лесопользователей и лесовладельце</w:t>
      </w:r>
      <w:r w:rsidRPr="00CC32A5">
        <w:rPr>
          <w:color w:val="000000"/>
          <w:sz w:val="28"/>
          <w:lang w:val="ru-RU"/>
        </w:rPr>
        <w:t xml:space="preserve">в.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46" w:name="z756"/>
      <w:bookmarkEnd w:id="64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Перечень показателей государственного лесного кадастра и методика экономической оценки лесов определяются уполномоченным органом.</w:t>
      </w:r>
    </w:p>
    <w:bookmarkEnd w:id="64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60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</w:t>
      </w:r>
      <w:r w:rsidRPr="00CC32A5">
        <w:rPr>
          <w:color w:val="FF0000"/>
          <w:sz w:val="28"/>
          <w:lang w:val="ru-RU"/>
        </w:rPr>
        <w:t xml:space="preserve">чении десяти календарных дней после его </w:t>
      </w:r>
      <w:r w:rsidRPr="00CC32A5">
        <w:rPr>
          <w:color w:val="FF0000"/>
          <w:sz w:val="28"/>
          <w:lang w:val="ru-RU"/>
        </w:rPr>
        <w:lastRenderedPageBreak/>
        <w:t xml:space="preserve">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61. Государственный мониторинг лесов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C32A5">
        <w:rPr>
          <w:color w:val="000000"/>
          <w:sz w:val="28"/>
          <w:lang w:val="ru-RU"/>
        </w:rPr>
        <w:t xml:space="preserve"> Государственный мониторинг лесов представляет собой систему наблюдений, оценки и прогноза состояния и динамики лесного фонда, в том числе с использованием данных дистанционного зондирования Земли, в целях государственного управления в области охраны, за</w:t>
      </w:r>
      <w:r w:rsidRPr="00CC32A5">
        <w:rPr>
          <w:color w:val="000000"/>
          <w:sz w:val="28"/>
          <w:lang w:val="ru-RU"/>
        </w:rPr>
        <w:t>щиты, пользования лесным фондом и воспроизводства лесов, сохранения биологического разнообразия и экологических функций лесов.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47" w:name="z75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Государственный мониторинг лесов ведется государственной лесоустроительной организацией в соответствии с правилами, утвержд</w:t>
      </w:r>
      <w:r w:rsidRPr="00CC32A5">
        <w:rPr>
          <w:color w:val="000000"/>
          <w:sz w:val="28"/>
          <w:lang w:val="ru-RU"/>
        </w:rPr>
        <w:t>енными уполномоченным органом.</w:t>
      </w:r>
    </w:p>
    <w:bookmarkEnd w:id="647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61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</w:t>
      </w:r>
      <w:r w:rsidRPr="00CC32A5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08.04.2016 </w:t>
      </w:r>
      <w:r w:rsidRPr="00CC32A5">
        <w:rPr>
          <w:color w:val="000000"/>
          <w:sz w:val="28"/>
          <w:lang w:val="ru-RU"/>
        </w:rPr>
        <w:t>№ 490-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21.12.2022 </w:t>
      </w:r>
      <w:r w:rsidRPr="00CC32A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</w:t>
      </w:r>
      <w:r w:rsidRPr="00CC32A5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648" w:name="z76"/>
      <w:r w:rsidRPr="00CC32A5">
        <w:rPr>
          <w:b/>
          <w:color w:val="000000"/>
          <w:lang w:val="ru-RU"/>
        </w:rPr>
        <w:t xml:space="preserve"> Раздел 6. Охрана, защита, воспроизводство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лесов и лесоразведение, лесное семеноводство</w:t>
      </w:r>
    </w:p>
    <w:p w:rsidR="007B005E" w:rsidRPr="00CC32A5" w:rsidRDefault="00CC32A5">
      <w:pPr>
        <w:spacing w:after="0"/>
        <w:rPr>
          <w:lang w:val="ru-RU"/>
        </w:rPr>
      </w:pPr>
      <w:bookmarkStart w:id="649" w:name="z77"/>
      <w:bookmarkEnd w:id="648"/>
      <w:r w:rsidRPr="00CC32A5">
        <w:rPr>
          <w:b/>
          <w:color w:val="000000"/>
          <w:lang w:val="ru-RU"/>
        </w:rPr>
        <w:t xml:space="preserve"> Глава 10. Охрана и защита лесного фонда</w:t>
      </w:r>
    </w:p>
    <w:bookmarkEnd w:id="649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62. Задачи охра</w:t>
      </w:r>
      <w:r w:rsidRPr="00CC32A5">
        <w:rPr>
          <w:b/>
          <w:color w:val="000000"/>
          <w:sz w:val="28"/>
          <w:lang w:val="ru-RU"/>
        </w:rPr>
        <w:t>ны и защиты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Основными задачами охраны и защиты государственного лесного фонда являются: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0" w:name="z75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проведение мероприятий по предупреждению лесных пожаров, своевременному их обнаружению и ликвидации;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1" w:name="z759"/>
      <w:bookmarkEnd w:id="65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обеспеч</w:t>
      </w:r>
      <w:r w:rsidRPr="00CC32A5">
        <w:rPr>
          <w:color w:val="000000"/>
          <w:sz w:val="28"/>
          <w:lang w:val="ru-RU"/>
        </w:rPr>
        <w:t xml:space="preserve">ение соблюдения всеми работающими и расположенными на территории государственного лесного фонда организациями, а также находящимися в лесу физическими лицами правил пожарной безопасности и санитарных правил в лесах;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2" w:name="z760"/>
      <w:bookmarkEnd w:id="65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охрана лесов от незаконных по</w:t>
      </w:r>
      <w:r w:rsidRPr="00CC32A5">
        <w:rPr>
          <w:color w:val="000000"/>
          <w:sz w:val="28"/>
          <w:lang w:val="ru-RU"/>
        </w:rPr>
        <w:t xml:space="preserve">рубок, повреждений, хищений и других нарушений лесного законодательства Республики Казахстан, а также охрана земель государственного лесного фонда;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3" w:name="z761"/>
      <w:bookmarkEnd w:id="652"/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обеспечение выполнения лесопользователями правил отпуска древесины на корню, рубок леса на участках государственного лесного фонда и правил других видов лесопользования;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4" w:name="z762"/>
      <w:bookmarkEnd w:id="65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своевременное выявление очагов вредителей и болезней леса, прогноз</w:t>
      </w:r>
      <w:r w:rsidRPr="00CC32A5">
        <w:rPr>
          <w:color w:val="000000"/>
          <w:sz w:val="28"/>
          <w:lang w:val="ru-RU"/>
        </w:rPr>
        <w:t xml:space="preserve">ирование их развития и борьба с ними;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5" w:name="z763"/>
      <w:bookmarkEnd w:id="65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проведение биотехнических мероприятий;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6" w:name="z764"/>
      <w:bookmarkEnd w:id="65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7) обеспечение соблюдения правил охоты и рыболовства на территории государственного лесного фонда;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7" w:name="z765"/>
      <w:bookmarkEnd w:id="65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8) другие действия, обеспечивающие охрану, защиту гос</w:t>
      </w:r>
      <w:r w:rsidRPr="00CC32A5">
        <w:rPr>
          <w:color w:val="000000"/>
          <w:sz w:val="28"/>
          <w:lang w:val="ru-RU"/>
        </w:rPr>
        <w:t xml:space="preserve">ударственного лесного фонда, воспроизводство, рациональное использование лесов и лесоразведение;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8" w:name="z766"/>
      <w:bookmarkEnd w:id="65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9) обеспечение соблюдения экологических требований, установленных экологическим законодательством Республики Казахстан;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59" w:name="z1042"/>
      <w:bookmarkEnd w:id="65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10) проведение мероприят</w:t>
      </w:r>
      <w:r w:rsidRPr="00CC32A5">
        <w:rPr>
          <w:color w:val="000000"/>
          <w:sz w:val="28"/>
          <w:lang w:val="ru-RU"/>
        </w:rPr>
        <w:t>ий по адаптации к изменению климата и уменьшению уязвимости к изменению климата.</w:t>
      </w:r>
    </w:p>
    <w:bookmarkEnd w:id="659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62 </w:t>
      </w:r>
      <w:r>
        <w:rPr>
          <w:color w:val="FF0000"/>
          <w:sz w:val="28"/>
        </w:rPr>
        <w:t>c</w:t>
      </w:r>
      <w:r w:rsidRPr="00CC32A5">
        <w:rPr>
          <w:color w:val="FF0000"/>
          <w:sz w:val="28"/>
          <w:lang w:val="ru-RU"/>
        </w:rPr>
        <w:t xml:space="preserve"> изменениями, внесенными законами РК от 9 января 2007 г.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213</w:t>
      </w:r>
      <w:r w:rsidRPr="00CC32A5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 xml:space="preserve">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</w:t>
      </w:r>
      <w:r w:rsidRPr="00CC32A5">
        <w:rPr>
          <w:color w:val="FF0000"/>
          <w:sz w:val="28"/>
          <w:lang w:val="ru-RU"/>
        </w:rPr>
        <w:t xml:space="preserve">твие по истечении десяти календарных дней после его первого официального опубликования); от 02.01.2021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63. Осуществление мероприятий по охране и защите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Уполномоченный орган, ведом</w:t>
      </w:r>
      <w:r w:rsidRPr="00CC32A5">
        <w:rPr>
          <w:color w:val="000000"/>
          <w:sz w:val="28"/>
          <w:lang w:val="ru-RU"/>
        </w:rPr>
        <w:t xml:space="preserve">ство уполномоченного органа, территориальные подразделения, местные исполнительные органы областей, городов республиканского значения, столицы, лесовладельцы, лесопользователи обеспечивают осуществление мероприятий по охране и защите лесного фонда.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0" w:name="z76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2. Мероприятия по охране лесов от пожаров регламентируются правилами пожарной безопасности в лесах, утвержденными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1" w:name="z768"/>
      <w:bookmarkEnd w:id="66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Запрещаются отжиги травянистой растительности на всех категориях земель, кроме управляемых отжигов на террит</w:t>
      </w:r>
      <w:r w:rsidRPr="00CC32A5">
        <w:rPr>
          <w:color w:val="000000"/>
          <w:sz w:val="28"/>
          <w:lang w:val="ru-RU"/>
        </w:rPr>
        <w:t xml:space="preserve">ории лесного фонда и прилегаемых к нему территориях, проводимых лесовладельцами в целях снижения пожароопасной обстановки в соответствии с правилами пожарной безопасности в лесах.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2" w:name="z769"/>
      <w:bookmarkEnd w:id="66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Местные исполнительные органы областей, городов республиканского </w:t>
      </w:r>
      <w:r w:rsidRPr="00CC32A5">
        <w:rPr>
          <w:color w:val="000000"/>
          <w:sz w:val="28"/>
          <w:lang w:val="ru-RU"/>
        </w:rPr>
        <w:t>значения, столицы ограничивают в необходимых случаях на период высокой пожарной опасности посещение физическими лицами лесов и въезд в них транспортных средств, а также проведение определенных видов работ на территории государственного лесного фонда.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3" w:name="z770"/>
      <w:bookmarkEnd w:id="662"/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C32A5">
        <w:rPr>
          <w:color w:val="000000"/>
          <w:sz w:val="28"/>
          <w:lang w:val="ru-RU"/>
        </w:rPr>
        <w:t xml:space="preserve"> 5. Порядок привлечения физических и юридических лиц к тушению лесных пожаров определяется законодательством Республики Казахстан. </w:t>
      </w:r>
    </w:p>
    <w:bookmarkEnd w:id="66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63 с изменениями, внесенными законами РК от 20.12.2004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13</w:t>
      </w:r>
      <w:r w:rsidRPr="00CC32A5">
        <w:rPr>
          <w:color w:val="FF0000"/>
          <w:sz w:val="28"/>
          <w:lang w:val="ru-RU"/>
        </w:rPr>
        <w:t>; от 05.07.2011 № 452-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</w:t>
      </w:r>
      <w:r w:rsidRPr="00CC32A5">
        <w:rPr>
          <w:color w:val="FF0000"/>
          <w:sz w:val="28"/>
          <w:lang w:val="ru-RU"/>
        </w:rPr>
        <w:t xml:space="preserve">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CC32A5">
        <w:rPr>
          <w:color w:val="FF0000"/>
          <w:sz w:val="28"/>
          <w:lang w:val="ru-RU"/>
        </w:rPr>
        <w:t xml:space="preserve">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64. Государственный пожарный надзор на объектах лесного хозяйства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64 искл</w:t>
      </w:r>
      <w:r w:rsidRPr="00CC32A5">
        <w:rPr>
          <w:color w:val="FF0000"/>
          <w:sz w:val="28"/>
          <w:lang w:val="ru-RU"/>
        </w:rPr>
        <w:t>ючена Законом РК от 11.04.2014 № 189-</w:t>
      </w:r>
      <w:r>
        <w:rPr>
          <w:color w:val="FF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65. Авиационные работы по охране и защите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4" w:name="z15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Авиационные работы по охране и защит</w:t>
      </w:r>
      <w:r w:rsidRPr="00CC32A5">
        <w:rPr>
          <w:color w:val="000000"/>
          <w:sz w:val="28"/>
          <w:lang w:val="ru-RU"/>
        </w:rPr>
        <w:t>е лесного фонда осуществляются организациями, специализирующимися в области проведения авиационных работ по охране и защите лесного фонда, в соответствии с правилами, утвержденными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5" w:name="z154"/>
      <w:bookmarkEnd w:id="66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Для выполнения авиационных работ по охране</w:t>
      </w:r>
      <w:r w:rsidRPr="00CC32A5">
        <w:rPr>
          <w:color w:val="000000"/>
          <w:sz w:val="28"/>
          <w:lang w:val="ru-RU"/>
        </w:rPr>
        <w:t xml:space="preserve"> и защите лесов от пожаров организации, специализирующиеся в области проведения авиационных работ по охране и защите лесного фонда, обеспечиваются краткосрочными, среднесрочными и долгосрочными прогнозами погоды государственной метеорологической службы.</w:t>
      </w:r>
    </w:p>
    <w:bookmarkEnd w:id="66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CC32A5">
        <w:rPr>
          <w:color w:val="FF0000"/>
          <w:sz w:val="28"/>
          <w:lang w:val="ru-RU"/>
        </w:rPr>
        <w:t xml:space="preserve"> Сноска. Статья 65 в редакции Закона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</w:t>
      </w:r>
      <w:r w:rsidRPr="00CC32A5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65-1. Участие государственной противопожарной службы в охране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Порядок привлечения государственной противопожарной службы для тушения лесных пожаров</w:t>
      </w:r>
      <w:r w:rsidRPr="00CC32A5">
        <w:rPr>
          <w:color w:val="000000"/>
          <w:sz w:val="28"/>
          <w:lang w:val="ru-RU"/>
        </w:rPr>
        <w:t xml:space="preserve"> регламентируется соглашением уполномоченного органа в сфере гражданской защиты с уполномоченным органом и (или) местными </w:t>
      </w:r>
      <w:r w:rsidRPr="00CC32A5">
        <w:rPr>
          <w:color w:val="000000"/>
          <w:sz w:val="28"/>
          <w:lang w:val="ru-RU"/>
        </w:rPr>
        <w:lastRenderedPageBreak/>
        <w:t>исполнительными органами областей, городов республиканского значения, столицы.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Глава 10 дополнена статьей 65-1 в соответ</w:t>
      </w:r>
      <w:r w:rsidRPr="00CC32A5">
        <w:rPr>
          <w:color w:val="FF0000"/>
          <w:sz w:val="28"/>
          <w:lang w:val="ru-RU"/>
        </w:rPr>
        <w:t xml:space="preserve">ствии с Законом РК от 11.04.2014 </w:t>
      </w:r>
      <w:r w:rsidRPr="00CC32A5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66. Участие добровольных противопожарных формирований в охране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Заголо</w:t>
      </w:r>
      <w:r w:rsidRPr="00CC32A5">
        <w:rPr>
          <w:color w:val="FF0000"/>
          <w:sz w:val="28"/>
          <w:lang w:val="ru-RU"/>
        </w:rPr>
        <w:t>вок статьи 66 с изменением, внесенным Законом РК от 11.04.2014 № 189-</w:t>
      </w:r>
      <w:r>
        <w:rPr>
          <w:color w:val="FF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В охране лесного фонда от пожаров, их предупреждении и тушении впр</w:t>
      </w:r>
      <w:r w:rsidRPr="00CC32A5">
        <w:rPr>
          <w:color w:val="000000"/>
          <w:sz w:val="28"/>
          <w:lang w:val="ru-RU"/>
        </w:rPr>
        <w:t xml:space="preserve">аве участвовать добровольные противопожарные формирования.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6" w:name="z77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Создание добровольных противопожарных формирований и их функционирование осуществляются в соответствии с законодательством Республики Казахстан.</w:t>
      </w:r>
    </w:p>
    <w:bookmarkEnd w:id="66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66 с изменениями, вне</w:t>
      </w:r>
      <w:r w:rsidRPr="00CC32A5">
        <w:rPr>
          <w:color w:val="FF0000"/>
          <w:sz w:val="28"/>
          <w:lang w:val="ru-RU"/>
        </w:rPr>
        <w:t xml:space="preserve">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 w:rsidRPr="00CC32A5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67. Защита государственного лесного фонда от вредителей и болезней леса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Защита государственного лесного фонда от вредителей и бо</w:t>
      </w:r>
      <w:r w:rsidRPr="00CC32A5">
        <w:rPr>
          <w:color w:val="000000"/>
          <w:sz w:val="28"/>
          <w:lang w:val="ru-RU"/>
        </w:rPr>
        <w:t xml:space="preserve">лезней леса обеспечивается систематическим слежением за состоянием государственного лесного фонда, своевременным выявлением очагов вредителей и болезней леса мерами по профилактике возникновения очагов, их локализации и ликвидации.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7" w:name="z77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Защита госуда</w:t>
      </w:r>
      <w:r w:rsidRPr="00CC32A5">
        <w:rPr>
          <w:color w:val="000000"/>
          <w:sz w:val="28"/>
          <w:lang w:val="ru-RU"/>
        </w:rPr>
        <w:t xml:space="preserve">рственного лесного фонда от вредителей и болезней леса включает в себя следующие мероприятия: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8" w:name="z774"/>
      <w:bookmarkEnd w:id="66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текущие, экспедиционные, аэровизуальные и другие лесопатологические обследования;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69" w:name="z775"/>
      <w:bookmarkEnd w:id="66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общие, рекогносцировочные и детальные наблюдения за развит</w:t>
      </w:r>
      <w:r w:rsidRPr="00CC32A5">
        <w:rPr>
          <w:color w:val="000000"/>
          <w:sz w:val="28"/>
          <w:lang w:val="ru-RU"/>
        </w:rPr>
        <w:t xml:space="preserve">ием вредителей и болезней леса;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0" w:name="z776"/>
      <w:bookmarkEnd w:id="66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осуществление наземных и авиационных работ по борьбе с вредителями и болезнями леса;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1" w:name="z777"/>
      <w:bookmarkEnd w:id="67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профилактику и ликвидацию очагов вредителей и болезней леса.</w:t>
      </w:r>
    </w:p>
    <w:bookmarkEnd w:id="671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C32A5">
        <w:rPr>
          <w:color w:val="FF0000"/>
          <w:sz w:val="28"/>
          <w:lang w:val="ru-RU"/>
        </w:rPr>
        <w:t xml:space="preserve"> 2-1. Исключен Законом РК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</w:t>
      </w:r>
      <w:r w:rsidRPr="00CC32A5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2" w:name="z77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Мероприятия по защите государственного лесного фонда от вредителей и болезней леса регламентируются санитарными правилами в лесах, утвержден</w:t>
      </w:r>
      <w:r w:rsidRPr="00CC32A5">
        <w:rPr>
          <w:color w:val="000000"/>
          <w:sz w:val="28"/>
          <w:lang w:val="ru-RU"/>
        </w:rPr>
        <w:t>ными уполномоченным органом.</w:t>
      </w:r>
    </w:p>
    <w:bookmarkEnd w:id="672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67 с изменениями, внесенными законами РК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CC32A5">
        <w:rPr>
          <w:color w:val="FF0000"/>
          <w:sz w:val="28"/>
          <w:lang w:val="ru-RU"/>
        </w:rPr>
        <w:t xml:space="preserve">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CC32A5">
        <w:rPr>
          <w:color w:val="FF0000"/>
          <w:sz w:val="28"/>
          <w:lang w:val="ru-RU"/>
        </w:rPr>
        <w:t>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68. Участие физических лиц и общественных объединений в обеспечении охраны, защиты, пользования лесным фондом, воспроизводства лесов и лесоразведении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Физические лица и общественные объединения участвуют в </w:t>
      </w:r>
      <w:r w:rsidRPr="00CC32A5">
        <w:rPr>
          <w:color w:val="000000"/>
          <w:sz w:val="28"/>
          <w:lang w:val="ru-RU"/>
        </w:rPr>
        <w:t>обеспечении охраны, защиты, пользования лесным фондом, воспроизводства лесов и лесоразведении в соответствии с законодательством Республики Казахстан.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3" w:name="z78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Население участвует в охране, защите, пользовании лесным фондом, воспроизводстве лесов и лесоразвед</w:t>
      </w:r>
      <w:r w:rsidRPr="00CC32A5">
        <w:rPr>
          <w:color w:val="000000"/>
          <w:sz w:val="28"/>
          <w:lang w:val="ru-RU"/>
        </w:rPr>
        <w:t>ении посредством органов местного самоуправления. Государственные органы и организации оказывают содействие органам местного самоуправления в решении вопросов местного значения, связанных с охраной, защитой, пользованием лесным фондом, воспроизводством лес</w:t>
      </w:r>
      <w:r w:rsidRPr="00CC32A5">
        <w:rPr>
          <w:color w:val="000000"/>
          <w:sz w:val="28"/>
          <w:lang w:val="ru-RU"/>
        </w:rPr>
        <w:t>ов и лесоразведением.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4" w:name="z781"/>
      <w:bookmarkEnd w:id="67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Общественные объединения, созданные в целях охраны, защиты, пользования лесным фондом, воспроизводства лесов и лесоразведения, осуществляют свою деятельность по сохранению биологического разнообразия лесов, объектов государствен</w:t>
      </w:r>
      <w:r w:rsidRPr="00CC32A5">
        <w:rPr>
          <w:color w:val="000000"/>
          <w:sz w:val="28"/>
          <w:lang w:val="ru-RU"/>
        </w:rPr>
        <w:t>ного природно-заповедного фонда, культурного и природного наследия, обеспечению рационального использования лесных ресурсов, развитию школьных лесничеств, созданию добровольных противопожарных формирований и другую деятельность в области охраны, защиты, по</w:t>
      </w:r>
      <w:r w:rsidRPr="00CC32A5">
        <w:rPr>
          <w:color w:val="000000"/>
          <w:sz w:val="28"/>
          <w:lang w:val="ru-RU"/>
        </w:rPr>
        <w:t>льзования лесным фондом, воспроизводства лесов и лесоразведения во взаимодействии с лесным учреждением.</w:t>
      </w:r>
    </w:p>
    <w:bookmarkEnd w:id="67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68 в редакции Закона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CC32A5">
        <w:rPr>
          <w:color w:val="FF0000"/>
          <w:sz w:val="28"/>
          <w:lang w:val="ru-RU"/>
        </w:rPr>
        <w:lastRenderedPageBreak/>
        <w:t>официаль</w:t>
      </w:r>
      <w:r w:rsidRPr="00CC32A5">
        <w:rPr>
          <w:color w:val="FF0000"/>
          <w:sz w:val="28"/>
          <w:lang w:val="ru-RU"/>
        </w:rPr>
        <w:t xml:space="preserve">ного опубликования); с изменением, внесенным Законом РК от 11.04.2014 </w:t>
      </w:r>
      <w:r w:rsidRPr="00CC32A5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675" w:name="z85"/>
      <w:r w:rsidRPr="00CC32A5">
        <w:rPr>
          <w:b/>
          <w:color w:val="000000"/>
          <w:lang w:val="ru-RU"/>
        </w:rPr>
        <w:t xml:space="preserve">  Глава 11. Государственная лесная охрана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Республики Казахстан</w:t>
      </w:r>
    </w:p>
    <w:bookmarkEnd w:id="675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</w:t>
      </w:r>
      <w:r w:rsidRPr="00CC32A5">
        <w:rPr>
          <w:b/>
          <w:color w:val="000000"/>
          <w:sz w:val="28"/>
          <w:lang w:val="ru-RU"/>
        </w:rPr>
        <w:t>я 69. Государственная лесная охрана Республики Казахстан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Государственная лесная охрана Республики Казахстан (далее - государственная лесная охрана) состоит из работников лесных учреждений, ведающих вопросами охраны, защиты, воспроизводства лесов </w:t>
      </w:r>
      <w:r w:rsidRPr="00CC32A5">
        <w:rPr>
          <w:color w:val="000000"/>
          <w:sz w:val="28"/>
          <w:lang w:val="ru-RU"/>
        </w:rPr>
        <w:t xml:space="preserve">и лесопользования.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6" w:name="z78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Государственной лесной охране для выполнения возложенных на нее обязанностей предоставляется право: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7" w:name="z783"/>
      <w:bookmarkEnd w:id="67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проверять у физических и должностных лиц документы, разрешающие осуществлять пользование государственным лесным фон</w:t>
      </w:r>
      <w:r w:rsidRPr="00CC32A5">
        <w:rPr>
          <w:color w:val="000000"/>
          <w:sz w:val="28"/>
          <w:lang w:val="ru-RU"/>
        </w:rPr>
        <w:t xml:space="preserve">дом;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8" w:name="z784"/>
      <w:bookmarkEnd w:id="67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составлять протоколы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</w:t>
      </w:r>
      <w:r w:rsidRPr="00CC32A5">
        <w:rPr>
          <w:color w:val="000000"/>
          <w:sz w:val="28"/>
          <w:lang w:val="ru-RU"/>
        </w:rPr>
        <w:t xml:space="preserve">одных территорий в соответствии с Кодексом Республики Казахстан об административных правонарушениях;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79" w:name="z785"/>
      <w:bookmarkEnd w:id="67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задерживать и доставлять в правоохранительные органы лиц, совершивших правонарушения в области лесного законодательства Республики Казахстан, за</w:t>
      </w:r>
      <w:r w:rsidRPr="00CC32A5">
        <w:rPr>
          <w:color w:val="000000"/>
          <w:sz w:val="28"/>
          <w:lang w:val="ru-RU"/>
        </w:rPr>
        <w:t xml:space="preserve">конодательства Республики Казахстан в области охраны, воспроизводства и использования животного мира и особо охраняемых природных территорий;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0" w:name="z786"/>
      <w:bookmarkEnd w:id="67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производить в соответствии с законодательством Республики Казахстан досмотр транспортных средств, иных </w:t>
      </w:r>
      <w:r w:rsidRPr="00CC32A5">
        <w:rPr>
          <w:color w:val="000000"/>
          <w:sz w:val="28"/>
          <w:lang w:val="ru-RU"/>
        </w:rPr>
        <w:t xml:space="preserve">объектов и мест, а при необходимости - личный досмотр задержанных лиц;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1" w:name="z787"/>
      <w:bookmarkEnd w:id="68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изымать у физических и должностных лиц незаконно добытые лесные ресурсы и ресурсы животного мира, орудия их добывания, а также транспортные средства и решать вопрос об их дал</w:t>
      </w:r>
      <w:r w:rsidRPr="00CC32A5">
        <w:rPr>
          <w:color w:val="000000"/>
          <w:sz w:val="28"/>
          <w:lang w:val="ru-RU"/>
        </w:rPr>
        <w:t xml:space="preserve">ьнейшей принадлежности в порядке, установленном законодательством Республики Казахстан;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2" w:name="z788"/>
      <w:bookmarkEnd w:id="68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использовать иные права, предусмотренные законами Республики Казахстан.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3" w:name="z789"/>
      <w:bookmarkEnd w:id="68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Государственная лесная охрана на участках государственного лесного фонда обя</w:t>
      </w:r>
      <w:r w:rsidRPr="00CC32A5">
        <w:rPr>
          <w:color w:val="000000"/>
          <w:sz w:val="28"/>
          <w:lang w:val="ru-RU"/>
        </w:rPr>
        <w:t xml:space="preserve">зана: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4" w:name="z790"/>
      <w:bookmarkEnd w:id="68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предотвращать и пресекать правонарушения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</w:t>
      </w:r>
      <w:r w:rsidRPr="00CC32A5">
        <w:rPr>
          <w:color w:val="000000"/>
          <w:sz w:val="28"/>
          <w:lang w:val="ru-RU"/>
        </w:rPr>
        <w:t xml:space="preserve">й;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5" w:name="z791"/>
      <w:bookmarkEnd w:id="684"/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направлять в государственные и правоохранительные органы, суд информацию, исковые требования и иные материалы по фактам нарушений лесного законодательства Республики Казахстан, законодательства Республики Казахстан в области охраны, воспроизв</w:t>
      </w:r>
      <w:r w:rsidRPr="00CC32A5">
        <w:rPr>
          <w:color w:val="000000"/>
          <w:sz w:val="28"/>
          <w:lang w:val="ru-RU"/>
        </w:rPr>
        <w:t xml:space="preserve">одства и использования животного мира и особо охраняемых природных территорий;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6" w:name="z792"/>
      <w:bookmarkEnd w:id="68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давать в пределах своей компетенции физическим и юридическим лицам письменные указания по устранению выявленных нарушений;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7" w:name="z793"/>
      <w:bookmarkEnd w:id="68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проводить работы по предупреждению лесных пожаров, своевременному их обнаружению и тушению на землях государственного лесного фонда, а также на прилегающих к ним территориях в случае прямой угрозы возникновения лесных пожаров;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8" w:name="z794"/>
      <w:bookmarkEnd w:id="68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вносить п</w:t>
      </w:r>
      <w:r w:rsidRPr="00CC32A5">
        <w:rPr>
          <w:color w:val="000000"/>
          <w:sz w:val="28"/>
          <w:lang w:val="ru-RU"/>
        </w:rPr>
        <w:t xml:space="preserve">редложения об ограничении, приостановлении и прекращении хозяйственной и иной деятельности; </w:t>
      </w:r>
    </w:p>
    <w:bookmarkEnd w:id="688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6) (исключен)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89" w:name="z79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Должностным лицам государственной лесной охраны разрешаются хранение, ношение и применение служебного оружия в порядке, установленно</w:t>
      </w:r>
      <w:r w:rsidRPr="00CC32A5">
        <w:rPr>
          <w:color w:val="000000"/>
          <w:sz w:val="28"/>
          <w:lang w:val="ru-RU"/>
        </w:rPr>
        <w:t xml:space="preserve">м законодательством Республики Казахстан.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0" w:name="z797"/>
      <w:bookmarkEnd w:id="68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5. Должностные лица государственной лесной охраны в порядке, установленном законодательством Республики Казахстан, обеспечиваются форменной одеждой со знаками различия (без погон), служебным оружием и специ</w:t>
      </w:r>
      <w:r w:rsidRPr="00CC32A5">
        <w:rPr>
          <w:color w:val="000000"/>
          <w:sz w:val="28"/>
          <w:lang w:val="ru-RU"/>
        </w:rPr>
        <w:t xml:space="preserve">альными средствами защиты, служебным земельным наделом.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1" w:name="z798"/>
      <w:bookmarkEnd w:id="69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6. В случаях, предусмотренных законами Республики Казахстан, должностные лица государственной лесной охраны имеют право применять физическую силу, специальные средства защиты и служебное оружи</w:t>
      </w:r>
      <w:r w:rsidRPr="00CC32A5">
        <w:rPr>
          <w:color w:val="000000"/>
          <w:sz w:val="28"/>
          <w:lang w:val="ru-RU"/>
        </w:rPr>
        <w:t xml:space="preserve">е. </w:t>
      </w:r>
    </w:p>
    <w:bookmarkEnd w:id="691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Примечание ИЗПИ!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Статью 69 предусмотрено дополнить пунктом 6-1 в соответствии с Законом РК от 02.01.2023 № 184-</w:t>
      </w:r>
      <w:r>
        <w:rPr>
          <w:color w:val="FF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2" w:name="z79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7. Д</w:t>
      </w:r>
      <w:r w:rsidRPr="00CC32A5">
        <w:rPr>
          <w:color w:val="000000"/>
          <w:sz w:val="28"/>
          <w:lang w:val="ru-RU"/>
        </w:rPr>
        <w:t>еятельность государственной лесной охраны определяется Положением о государственной лесной охране, утвержденным уполномоченным органом.</w:t>
      </w:r>
    </w:p>
    <w:bookmarkEnd w:id="692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69 с изменениями, внесенными законами РК от 20.12.2004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13</w:t>
      </w:r>
      <w:r w:rsidRPr="00CC32A5">
        <w:rPr>
          <w:color w:val="FF0000"/>
          <w:sz w:val="28"/>
          <w:lang w:val="ru-RU"/>
        </w:rPr>
        <w:t xml:space="preserve">; от 06.01.2011 </w:t>
      </w:r>
      <w:r w:rsidRPr="00CC32A5">
        <w:rPr>
          <w:color w:val="000000"/>
          <w:sz w:val="28"/>
          <w:lang w:val="ru-RU"/>
        </w:rPr>
        <w:t>№ 379-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</w:t>
      </w:r>
      <w:r w:rsidRPr="00CC32A5">
        <w:rPr>
          <w:color w:val="FF0000"/>
          <w:sz w:val="28"/>
          <w:lang w:val="ru-RU"/>
        </w:rPr>
        <w:t xml:space="preserve">ствие по истечении десяти календарных дней после его первого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</w:t>
      </w:r>
      <w:r w:rsidRPr="00CC32A5">
        <w:rPr>
          <w:color w:val="FF0000"/>
          <w:sz w:val="28"/>
          <w:lang w:val="ru-RU"/>
        </w:rPr>
        <w:t xml:space="preserve">твие по истечении десяти календарных дней после дня его </w:t>
      </w:r>
      <w:r w:rsidRPr="00CC32A5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70. Правовая и социальная защита должностных лиц государственной лесной охраны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3" w:name="z93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Должностные лица государственной лесной охраны подлежат правовой и </w:t>
      </w:r>
      <w:r w:rsidRPr="00CC32A5">
        <w:rPr>
          <w:color w:val="000000"/>
          <w:sz w:val="28"/>
          <w:lang w:val="ru-RU"/>
        </w:rPr>
        <w:t>социальной защите в соответствии с законодательством Республики Казахстан.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4" w:name="z953"/>
      <w:bookmarkEnd w:id="69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Должностным лицам государственной лесной охраны, являющимся гражданскими служащими и работающим в сельской местности, устанавливаются повышенные не менее чем на двадцать пя</w:t>
      </w:r>
      <w:r w:rsidRPr="00CC32A5">
        <w:rPr>
          <w:color w:val="000000"/>
          <w:sz w:val="28"/>
          <w:lang w:val="ru-RU"/>
        </w:rPr>
        <w:t>ть процентов должностные оклады в соответствии с законодательством Республики Казахстан.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5" w:name="z939"/>
      <w:bookmarkEnd w:id="69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.3. Должностным лицам государственной лесной охраны предоставляются земельные участки для пастьбы скота и сенокошения по решению местных исполнительных органов.</w:t>
      </w:r>
    </w:p>
    <w:bookmarkEnd w:id="69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70 в редакции Закона РК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(порядок введения в действие см.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>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696" w:name="z88"/>
      <w:r w:rsidRPr="00CC32A5">
        <w:rPr>
          <w:b/>
          <w:color w:val="000000"/>
          <w:lang w:val="ru-RU"/>
        </w:rPr>
        <w:t xml:space="preserve"> Глава 12. Воспроизводство лесов и лесоразведение</w:t>
      </w:r>
    </w:p>
    <w:bookmarkEnd w:id="696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71. Цели воспроизводства лесов и лесоразведения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Целью воспроизводства лесов явля</w:t>
      </w:r>
      <w:r w:rsidRPr="00CC32A5">
        <w:rPr>
          <w:color w:val="000000"/>
          <w:sz w:val="28"/>
          <w:lang w:val="ru-RU"/>
        </w:rPr>
        <w:t>ются своевременное восстановление лесов на вырубках, гарях и иных ранее занимаемых лесом территориях государственного лесного фонда, улучшение породного состава лесов, увеличение их производительности, обеспечение рационального использования земель государ</w:t>
      </w:r>
      <w:r w:rsidRPr="00CC32A5">
        <w:rPr>
          <w:color w:val="000000"/>
          <w:sz w:val="28"/>
          <w:lang w:val="ru-RU"/>
        </w:rPr>
        <w:t xml:space="preserve">ственного лесного фонда.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7" w:name="z80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Целью лесоразведения является создание насаждений на территориях, ранее не занимаемых лесом. </w:t>
      </w:r>
    </w:p>
    <w:bookmarkEnd w:id="697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72. Повышение ресурсного потенциала лесов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Ведение лесного хозяйства</w:t>
      </w:r>
      <w:r w:rsidRPr="00CC32A5">
        <w:rPr>
          <w:color w:val="000000"/>
          <w:sz w:val="28"/>
          <w:lang w:val="ru-RU"/>
        </w:rPr>
        <w:t xml:space="preserve"> на участках государственного лесного фонда должно обеспечивать повышение ресурсного потенциала лесов.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8" w:name="z80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Повышение ресурсного потенциала лесов на участках государственного лесного фонда осуществляется в результате реализации системы научно обоснован</w:t>
      </w:r>
      <w:r w:rsidRPr="00CC32A5">
        <w:rPr>
          <w:color w:val="000000"/>
          <w:sz w:val="28"/>
          <w:lang w:val="ru-RU"/>
        </w:rPr>
        <w:t>ных рубок, воспроизводства лесов, улучшения их породного состава, создания и эффективного использования постоянной лесосеменной базы на селекционно-генетической основе, гидролесомелиорации, ухода за лесами, включая рубки ухода и санитарные рубки, строитель</w:t>
      </w:r>
      <w:r w:rsidRPr="00CC32A5">
        <w:rPr>
          <w:color w:val="000000"/>
          <w:sz w:val="28"/>
          <w:lang w:val="ru-RU"/>
        </w:rPr>
        <w:t>ство дорог лесохозяйственного назначения, проведение других лесохозяйственных мероприятий.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699" w:name="z802"/>
      <w:bookmarkEnd w:id="698"/>
      <w:r>
        <w:rPr>
          <w:color w:val="000000"/>
          <w:sz w:val="28"/>
        </w:rPr>
        <w:lastRenderedPageBreak/>
        <w:t>     </w:t>
      </w:r>
      <w:r w:rsidRPr="00CC32A5">
        <w:rPr>
          <w:color w:val="000000"/>
          <w:sz w:val="28"/>
          <w:lang w:val="ru-RU"/>
        </w:rPr>
        <w:t xml:space="preserve"> 3. Мероприятия по повышению ресурсного потенциала лесов на участках государственного лесного фонда проводятся лесными учреждениями и лесопользователями в соотв</w:t>
      </w:r>
      <w:r w:rsidRPr="00CC32A5">
        <w:rPr>
          <w:color w:val="000000"/>
          <w:sz w:val="28"/>
          <w:lang w:val="ru-RU"/>
        </w:rPr>
        <w:t>етствии с лесоустроительными проектами.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0" w:name="z940"/>
      <w:bookmarkEnd w:id="69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Мероприятия, указанные в пункте 2 настоящей статьи, могут проводиться лесными учреждениями и лесопользователями за счет добровольных взносов за лесные экосистемные услуги.</w:t>
      </w:r>
    </w:p>
    <w:bookmarkEnd w:id="70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72 с изменени</w:t>
      </w:r>
      <w:r w:rsidRPr="00CC32A5">
        <w:rPr>
          <w:color w:val="FF0000"/>
          <w:sz w:val="28"/>
          <w:lang w:val="ru-RU"/>
        </w:rPr>
        <w:t xml:space="preserve">ями, внесенными законами РК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73. Проведение мероприятий по </w:t>
      </w:r>
      <w:r w:rsidRPr="00CC32A5">
        <w:rPr>
          <w:b/>
          <w:color w:val="000000"/>
          <w:sz w:val="28"/>
          <w:lang w:val="ru-RU"/>
        </w:rPr>
        <w:t>воспроизводству лесов и лесоразведению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Мероприятия по воспроизводству лесов на участках государственного лесного фонда должны проводиться с соблюдением экологических и санитарно-эпидемиологических требований способами, обеспечивающими создание в </w:t>
      </w:r>
      <w:r w:rsidRPr="00CC32A5">
        <w:rPr>
          <w:color w:val="000000"/>
          <w:sz w:val="28"/>
          <w:lang w:val="ru-RU"/>
        </w:rPr>
        <w:t xml:space="preserve">наиболее короткие сроки высокопродуктивных и устойчивых насаждений с учетом лесорастительных условий и экономической целесообразности.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1" w:name="z37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Объемы работ в государственном лесном фонде по воспроизводству лесов и лесоразведению определяются проектами, </w:t>
      </w:r>
      <w:r w:rsidRPr="00CC32A5">
        <w:rPr>
          <w:color w:val="000000"/>
          <w:sz w:val="28"/>
          <w:lang w:val="ru-RU"/>
        </w:rPr>
        <w:t xml:space="preserve">разработанными лесоустроительными и другими проектно-изыскательскими организациями, специализирующимися в этой области, прошедшими государственную экологическую экспертизу.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2" w:name="z377"/>
      <w:bookmarkEnd w:id="70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Порядок проведения мероприятий на участках государственного лесного фонд</w:t>
      </w:r>
      <w:r w:rsidRPr="00CC32A5">
        <w:rPr>
          <w:color w:val="000000"/>
          <w:sz w:val="28"/>
          <w:lang w:val="ru-RU"/>
        </w:rPr>
        <w:t xml:space="preserve">а по воспроизводству лесов и лесоразведению и контролю за их качеством устанавливается уполномоченным органом.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3" w:name="z466"/>
      <w:bookmarkEnd w:id="70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3-1. Инвентаризация лесных культур, питомников, площадей с проведенными мерами содействия естественному возобновлению леса и оставленных п</w:t>
      </w:r>
      <w:r w:rsidRPr="00CC32A5">
        <w:rPr>
          <w:color w:val="000000"/>
          <w:sz w:val="28"/>
          <w:lang w:val="ru-RU"/>
        </w:rPr>
        <w:t>од естественное заращивание в государственном лесном фонде осуществляется в порядке, утвержденном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4" w:name="z378"/>
      <w:bookmarkEnd w:id="70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Проведение мероприятий по лесоразведению на землях частного лесного фонда осуществляется за счет средств собственника. </w:t>
      </w:r>
    </w:p>
    <w:bookmarkEnd w:id="70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73 с изменениями, внесенными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</w:t>
      </w:r>
      <w:r w:rsidRPr="00CC32A5">
        <w:rPr>
          <w:color w:val="FF0000"/>
          <w:sz w:val="28"/>
          <w:lang w:val="ru-RU"/>
        </w:rPr>
        <w:t xml:space="preserve">ии десяти календарных дней после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CC32A5">
        <w:rPr>
          <w:color w:val="FF0000"/>
          <w:sz w:val="28"/>
          <w:lang w:val="ru-RU"/>
        </w:rPr>
        <w:lastRenderedPageBreak/>
        <w:t>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74. Передача земель лесным учреждениям для </w:t>
      </w:r>
      <w:r w:rsidRPr="00CC32A5">
        <w:rPr>
          <w:b/>
          <w:color w:val="000000"/>
          <w:sz w:val="28"/>
          <w:lang w:val="ru-RU"/>
        </w:rPr>
        <w:t>лесоразведения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Для обеспечения оптимальной лесистости территории республики, облесения берегов рек, водоемов и в других необходимых случаях лесным учреждениям в состав земель государственного лесного фонда могут передаваться земли иных категорий, в </w:t>
      </w:r>
      <w:r w:rsidRPr="00CC32A5">
        <w:rPr>
          <w:color w:val="000000"/>
          <w:sz w:val="28"/>
          <w:lang w:val="ru-RU"/>
        </w:rPr>
        <w:t xml:space="preserve">первую очередь не пригодные для использования в сельском хозяйстве (овраги, балки, пески и другие деградированные земли), а также земли земельного запаса.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5" w:name="z80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Передача указанных земель лесным учреждениям осуществляется в соответствии с Земельным кодекс</w:t>
      </w:r>
      <w:r w:rsidRPr="00CC32A5">
        <w:rPr>
          <w:color w:val="000000"/>
          <w:sz w:val="28"/>
          <w:lang w:val="ru-RU"/>
        </w:rPr>
        <w:t xml:space="preserve">ом Республики Казахстан. </w:t>
      </w:r>
    </w:p>
    <w:bookmarkEnd w:id="705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75. Интродукция лесной флоры и фауны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Восстановление и воспроизводство видов и форм растений и животных в лесных биоценозах производятся путем реинтродукции лучших представителей местной аборигенной флоры и фауны.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Исключен Законом РК от 10.07.2012 № 36-</w:t>
      </w:r>
      <w:r>
        <w:rPr>
          <w:color w:val="000000"/>
          <w:sz w:val="28"/>
        </w:rPr>
        <w:t>V</w:t>
      </w:r>
      <w:r w:rsidRPr="00CC32A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6" w:name="z80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Запрещается интродукция видов растений, наносящих вред основным аборигенным видам растений.</w:t>
      </w:r>
    </w:p>
    <w:bookmarkEnd w:id="70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75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CC32A5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CC32A5">
        <w:rPr>
          <w:color w:val="FF0000"/>
          <w:sz w:val="28"/>
          <w:lang w:val="ru-RU"/>
        </w:rPr>
        <w:t>ндарных дней после его первого официального опубликования)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707" w:name="z94"/>
      <w:r w:rsidRPr="00CC32A5">
        <w:rPr>
          <w:b/>
          <w:color w:val="000000"/>
          <w:lang w:val="ru-RU"/>
        </w:rPr>
        <w:t xml:space="preserve"> Глава 13. Лесное семеноводство</w:t>
      </w:r>
    </w:p>
    <w:bookmarkEnd w:id="707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76. Задачи лесного семеноводства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Основными задачами лесного семеноводства являются обеспечение семенами с ценными наследственными свойствами и высоким</w:t>
      </w:r>
      <w:r w:rsidRPr="00CC32A5">
        <w:rPr>
          <w:color w:val="000000"/>
          <w:sz w:val="28"/>
          <w:lang w:val="ru-RU"/>
        </w:rPr>
        <w:t xml:space="preserve">и посевными качествами работ по воспроизводству лесов и лесоразведению, формирование постоянной лесосеменной базы на селекционно-генетической основе.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77. Постоянная лесосеменная база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Постоянная л</w:t>
      </w:r>
      <w:r w:rsidRPr="00CC32A5">
        <w:rPr>
          <w:color w:val="000000"/>
          <w:sz w:val="28"/>
          <w:lang w:val="ru-RU"/>
        </w:rPr>
        <w:t xml:space="preserve">есосеменная база на участках государственного лесного фонда включает следующие объекты селекционно-семеноводческого назначения: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лесосеменные плантации;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постоянные лесосеменные участки;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плюсовые насаждения.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8" w:name="z80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Создан</w:t>
      </w:r>
      <w:r w:rsidRPr="00CC32A5">
        <w:rPr>
          <w:color w:val="000000"/>
          <w:sz w:val="28"/>
          <w:lang w:val="ru-RU"/>
        </w:rPr>
        <w:t xml:space="preserve">ие постоянной лесосеменной базы на участках государственного лесного фонда осуществляется в соответствии с научно обоснованными нормами потребности в семенах и посадочном материале для воспроизводства лесов и лесоразведения.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09" w:name="z806"/>
      <w:bookmarkEnd w:id="70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2-1. Объекты селекционно</w:t>
      </w:r>
      <w:r w:rsidRPr="00CC32A5">
        <w:rPr>
          <w:color w:val="000000"/>
          <w:sz w:val="28"/>
          <w:lang w:val="ru-RU"/>
        </w:rPr>
        <w:t>-семеноводческого назначения выявляются, создаются и эксплуатируются в порядке, определенном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0" w:name="z807"/>
      <w:bookmarkEnd w:id="70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Аттестация и учет объектов селекционно-семеноводческого назначения на участках государственного лесного фонда осуществляются орган</w:t>
      </w:r>
      <w:r w:rsidRPr="00CC32A5">
        <w:rPr>
          <w:color w:val="000000"/>
          <w:sz w:val="28"/>
          <w:lang w:val="ru-RU"/>
        </w:rPr>
        <w:t>изациями, специализирующимися в этой области, в порядке, установленном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1" w:name="z808"/>
      <w:bookmarkEnd w:id="71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Лесосеменные плантации создаются по проектам, прошедшим государственную экологическую экспертизу и разработанным проектно-изыскательскими или научными о</w:t>
      </w:r>
      <w:r w:rsidRPr="00CC32A5">
        <w:rPr>
          <w:color w:val="000000"/>
          <w:sz w:val="28"/>
          <w:lang w:val="ru-RU"/>
        </w:rPr>
        <w:t>рганизациями, специализирующимися в этой области.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2" w:name="z809"/>
      <w:bookmarkEnd w:id="71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Постоянные лесосеменные участки формируются в соответствии с рекомендациями проектно-изыскательских и научных организаций, специализирующихся в этой области.</w:t>
      </w:r>
    </w:p>
    <w:bookmarkEnd w:id="712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77 с изменениями, вне</w:t>
      </w:r>
      <w:r w:rsidRPr="00CC32A5">
        <w:rPr>
          <w:color w:val="FF0000"/>
          <w:sz w:val="28"/>
          <w:lang w:val="ru-RU"/>
        </w:rPr>
        <w:t xml:space="preserve">сенными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</w:t>
      </w:r>
      <w:r w:rsidRPr="00CC32A5">
        <w:rPr>
          <w:color w:val="FF0000"/>
          <w:sz w:val="28"/>
          <w:lang w:val="ru-RU"/>
        </w:rPr>
        <w:t xml:space="preserve">го официального опубликования); от 10.07.2012 </w:t>
      </w:r>
      <w:r w:rsidRPr="00CC32A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CC32A5">
        <w:rPr>
          <w:color w:val="FF0000"/>
          <w:sz w:val="28"/>
          <w:lang w:val="ru-RU"/>
        </w:rPr>
        <w:t xml:space="preserve">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78. Объекты селекционно-генетического назначения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Выявление и создание объектов селекционно-генетического назнач</w:t>
      </w:r>
      <w:r w:rsidRPr="00CC32A5">
        <w:rPr>
          <w:color w:val="000000"/>
          <w:sz w:val="28"/>
          <w:lang w:val="ru-RU"/>
        </w:rPr>
        <w:t>ения на участках государственного лесного фонда осуществляются для гарантированного сохранения генофонда лесных растений, оценки наследственных свойств, отбора наиболее перспективных представителей для использования в лесном семеноводстве.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3" w:name="z81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К объек</w:t>
      </w:r>
      <w:r w:rsidRPr="00CC32A5">
        <w:rPr>
          <w:color w:val="000000"/>
          <w:sz w:val="28"/>
          <w:lang w:val="ru-RU"/>
        </w:rPr>
        <w:t>там селекционно-генетического назначения относятся:</w:t>
      </w:r>
    </w:p>
    <w:bookmarkEnd w:id="713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плюсовые деревья;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архивы клонов плюсовых деревьев;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географические культуры; 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испытательные культуры популяций и гибридов;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лесные генетические резерваты.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4" w:name="z81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Объекты селекционно-генетического назначения выявляются, создаются и эксплуатируются в порядке, определенном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5" w:name="z812"/>
      <w:bookmarkEnd w:id="71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3-1. Аттестация и учет объектов селекционно-генетического назначения на участках государственного лесного фо</w:t>
      </w:r>
      <w:r w:rsidRPr="00CC32A5">
        <w:rPr>
          <w:color w:val="000000"/>
          <w:sz w:val="28"/>
          <w:lang w:val="ru-RU"/>
        </w:rPr>
        <w:t>нда осуществляются организациями, специализирующимися в этой области, в порядке, установленном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6" w:name="z813"/>
      <w:bookmarkEnd w:id="71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Охрана объектов селекционно-генетического назначения осуществляется государственными лесовладельцами. </w:t>
      </w:r>
    </w:p>
    <w:bookmarkEnd w:id="71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78 </w:t>
      </w:r>
      <w:r w:rsidRPr="00CC32A5">
        <w:rPr>
          <w:color w:val="FF0000"/>
          <w:sz w:val="28"/>
          <w:lang w:val="ru-RU"/>
        </w:rPr>
        <w:t xml:space="preserve">с изменениями, внесенными законами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</w:t>
      </w:r>
      <w:r w:rsidRPr="00CC32A5">
        <w:rPr>
          <w:color w:val="FF0000"/>
          <w:sz w:val="28"/>
          <w:lang w:val="ru-RU"/>
        </w:rPr>
        <w:t xml:space="preserve">2012 </w:t>
      </w:r>
      <w:r w:rsidRPr="00CC32A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</w:t>
      </w:r>
      <w:r w:rsidRPr="00CC32A5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79. Лесосеменное районирование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7" w:name="z47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Лесосеменное районирование устанавливается на основании научно-исследовательских разработок и утверждается уполномоченным</w:t>
      </w:r>
      <w:r w:rsidRPr="00CC32A5">
        <w:rPr>
          <w:color w:val="000000"/>
          <w:sz w:val="28"/>
          <w:lang w:val="ru-RU"/>
        </w:rPr>
        <w:t xml:space="preserve">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8" w:name="z476"/>
      <w:bookmarkEnd w:id="71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Использование, перемещение семян и посадочного материала для воспроизводства лесов и лесоразведения осуществляются в порядке, установленном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19" w:name="z477"/>
      <w:bookmarkEnd w:id="71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Посев лесных семян и использование посадочного материала в наруш</w:t>
      </w:r>
      <w:r w:rsidRPr="00CC32A5">
        <w:rPr>
          <w:color w:val="000000"/>
          <w:sz w:val="28"/>
          <w:lang w:val="ru-RU"/>
        </w:rPr>
        <w:t>ение требований лесосеменного районирования запрещаются.</w:t>
      </w:r>
    </w:p>
    <w:bookmarkEnd w:id="719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79 с изменениями, внесенными законами РК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CC32A5">
        <w:rPr>
          <w:color w:val="FF0000"/>
          <w:sz w:val="28"/>
          <w:lang w:val="ru-RU"/>
        </w:rPr>
        <w:t>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80. Заготовка, переработка, хранение, использование лесных семян и контроль за их качеством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Заготовка лесных семян осуществляется на объектах постоянной лесосеменной базы, а в случае их</w:t>
      </w:r>
      <w:r w:rsidRPr="00CC32A5">
        <w:rPr>
          <w:color w:val="000000"/>
          <w:sz w:val="28"/>
          <w:lang w:val="ru-RU"/>
        </w:rPr>
        <w:t xml:space="preserve"> недостатка допускается заготовка в нормальных насаждениях.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0" w:name="z81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Заготовка лесных семян в минусовых насаждениях и с минусовых деревьев запрещается.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1" w:name="z815"/>
      <w:bookmarkEnd w:id="72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Проведение экспертизы лесных семян, выдача документов об их соответствии национальным станд</w:t>
      </w:r>
      <w:r w:rsidRPr="00CC32A5">
        <w:rPr>
          <w:color w:val="000000"/>
          <w:sz w:val="28"/>
          <w:lang w:val="ru-RU"/>
        </w:rPr>
        <w:t xml:space="preserve">артам, техническим условиям и другим нормативным документам по лесному семеноводству, подлежащих реализации и использованию для посева, осуществляется специализированными организациями уполномоченного органа.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2" w:name="z816"/>
      <w:bookmarkEnd w:id="72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Реализация и посев лесных семян, не </w:t>
      </w:r>
      <w:r w:rsidRPr="00CC32A5">
        <w:rPr>
          <w:color w:val="000000"/>
          <w:sz w:val="28"/>
          <w:lang w:val="ru-RU"/>
        </w:rPr>
        <w:t xml:space="preserve">прошедших проверку на соответствие требованиям пункта 3 настоящей статьи, запрещаются. </w:t>
      </w:r>
    </w:p>
    <w:bookmarkEnd w:id="722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5. Исключен Законом РК от 25.01.2012 № 548-</w:t>
      </w:r>
      <w:r>
        <w:rPr>
          <w:color w:val="000000"/>
          <w:sz w:val="28"/>
        </w:rPr>
        <w:t>IV</w:t>
      </w:r>
      <w:r w:rsidRPr="00CC32A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</w:t>
      </w:r>
      <w:r w:rsidRPr="00CC32A5">
        <w:rPr>
          <w:color w:val="FF0000"/>
          <w:sz w:val="28"/>
          <w:lang w:val="ru-RU"/>
        </w:rPr>
        <w:t xml:space="preserve">ка. Статья 80 с изменениями, внесенными законами РК от 07.07.2006 </w:t>
      </w:r>
      <w:r w:rsidRPr="00CC32A5">
        <w:rPr>
          <w:color w:val="000000"/>
          <w:sz w:val="28"/>
          <w:lang w:val="ru-RU"/>
        </w:rPr>
        <w:t>№ 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№ 452-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CC32A5">
        <w:rPr>
          <w:color w:val="FF0000"/>
          <w:sz w:val="28"/>
          <w:lang w:val="ru-RU"/>
        </w:rPr>
        <w:t xml:space="preserve">календарных дней после его первого официального опубликования); от 10.07.2012 </w:t>
      </w:r>
      <w:r w:rsidRPr="00CC32A5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723" w:name="z100"/>
      <w:r w:rsidRPr="00CC32A5">
        <w:rPr>
          <w:b/>
          <w:color w:val="000000"/>
          <w:lang w:val="ru-RU"/>
        </w:rPr>
        <w:t xml:space="preserve"> Глава 14. Особенности охраны, защиты, пользования участками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госу</w:t>
      </w:r>
      <w:r w:rsidRPr="00CC32A5">
        <w:rPr>
          <w:b/>
          <w:color w:val="000000"/>
          <w:lang w:val="ru-RU"/>
        </w:rPr>
        <w:t>дарственного лесного фонда, воспроизводства лесов и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лесоразведения на некоторых категориях земель</w:t>
      </w:r>
    </w:p>
    <w:bookmarkEnd w:id="723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81. Особенности охраны, защиты, пользования участками государственного лесного фонда, воспроизводства лесов и лесоразведения на особо охраняемых природ</w:t>
      </w:r>
      <w:r w:rsidRPr="00CC32A5">
        <w:rPr>
          <w:b/>
          <w:color w:val="000000"/>
          <w:sz w:val="28"/>
          <w:lang w:val="ru-RU"/>
        </w:rPr>
        <w:t>ных территориях со статусом юридического лица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Охрана, защита, пользование участками государственного лесного фонда, воспроизводство лесов и лесоразведение на особо охраняемых природных территориях со статусом юридического лица осуществляются в соотв</w:t>
      </w:r>
      <w:r w:rsidRPr="00CC32A5">
        <w:rPr>
          <w:color w:val="000000"/>
          <w:sz w:val="28"/>
          <w:lang w:val="ru-RU"/>
        </w:rPr>
        <w:t xml:space="preserve">етствии с настоящим Кодексом и законодательством Республики Казахстан в области особо охраняемых природных территорий. 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81 с изменением, внесенным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CC32A5">
        <w:rPr>
          <w:color w:val="FF0000"/>
          <w:sz w:val="28"/>
          <w:lang w:val="ru-RU"/>
        </w:rPr>
        <w:t>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lastRenderedPageBreak/>
        <w:t>Статья 82. Особенности лесопользования в городских лесах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Заголовок с изменением, внесенным Законом РК от 25.01.2012 № 548-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Леса, расположенные в пределах границы городского населенного пункта (городские леса), предназначены для отдыха населения, проведения оздоро</w:t>
      </w:r>
      <w:r w:rsidRPr="00CC32A5">
        <w:rPr>
          <w:color w:val="000000"/>
          <w:sz w:val="28"/>
          <w:lang w:val="ru-RU"/>
        </w:rPr>
        <w:t xml:space="preserve">вительных, рекреационных, историко-культурных, туристских, спортивных и других мероприятий, а также сохранения благоприятной окружающей среды.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4" w:name="z81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В городских лесах запрещается осуществление рубок главного пользования и иных видов лесопользования, не</w:t>
      </w:r>
      <w:r w:rsidRPr="00CC32A5">
        <w:rPr>
          <w:color w:val="000000"/>
          <w:sz w:val="28"/>
          <w:lang w:val="ru-RU"/>
        </w:rPr>
        <w:t xml:space="preserve"> совместимых с назначением этих лесов.</w:t>
      </w:r>
    </w:p>
    <w:bookmarkEnd w:id="72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82 с изменениями, внесенными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83. Особенности поль</w:t>
      </w:r>
      <w:r w:rsidRPr="00CC32A5">
        <w:rPr>
          <w:b/>
          <w:color w:val="000000"/>
          <w:sz w:val="28"/>
          <w:lang w:val="ru-RU"/>
        </w:rPr>
        <w:t>зования участками государственного лесного фонда в пограничных зонах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Ведение лесного хозяйства и лесопользование на участках государственного лесного фонда в пограничных зонах осуществляются в порядке, установленном настоящим Кодексом и законодатель</w:t>
      </w:r>
      <w:r w:rsidRPr="00CC32A5">
        <w:rPr>
          <w:color w:val="000000"/>
          <w:sz w:val="28"/>
          <w:lang w:val="ru-RU"/>
        </w:rPr>
        <w:t xml:space="preserve">ством Республики Казахстан о Государственной границе Республики Казахстан. 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83 с изменением, внесенным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CC32A5">
        <w:rPr>
          <w:color w:val="FF0000"/>
          <w:sz w:val="28"/>
          <w:lang w:val="ru-RU"/>
        </w:rPr>
        <w:t>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84. Особенности охраны, защиты, воспроизводства и использования древесной и кустарниковой растительности на участках государственного лесного фонда, переданных в пользование лесовладельцам и (или) лесопользователям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84 с</w:t>
      </w:r>
      <w:r w:rsidRPr="00CC32A5">
        <w:rPr>
          <w:color w:val="FF0000"/>
          <w:sz w:val="28"/>
          <w:lang w:val="ru-RU"/>
        </w:rPr>
        <w:t xml:space="preserve"> изменением, внесенным Законом РК от 30 июня 2021 года № 59-</w:t>
      </w:r>
      <w:r>
        <w:rPr>
          <w:color w:val="FF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с 01.01.2022).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Охрана, защита, воспроизводство и использование древесной и кустарниковой растительности на участках государственного лесного фонда, переданных в </w:t>
      </w:r>
      <w:r w:rsidRPr="00CC32A5">
        <w:rPr>
          <w:color w:val="000000"/>
          <w:sz w:val="28"/>
          <w:lang w:val="ru-RU"/>
        </w:rPr>
        <w:t xml:space="preserve">порядке, установленном законодательством Республики Казахстан, в пользование лесовладельцам и (или) лесопользователям для комплексного ведения сельского и лесного хозяйства, производятся в соответствии с настоящим Кодексом.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5" w:name="z818"/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Лесовладельцы и (или)</w:t>
      </w:r>
      <w:r w:rsidRPr="00CC32A5">
        <w:rPr>
          <w:color w:val="000000"/>
          <w:sz w:val="28"/>
          <w:lang w:val="ru-RU"/>
        </w:rPr>
        <w:t xml:space="preserve"> лесопользователи, в пользование которым переданы участки государственного лесного фонда, обязаны проводить в них лесоустройство и участвовать в проведении государственного учета лесного фонда в порядке, установленном настоящим Кодексом.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6" w:name="z819"/>
      <w:bookmarkEnd w:id="72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Контрол</w:t>
      </w:r>
      <w:r w:rsidRPr="00CC32A5">
        <w:rPr>
          <w:color w:val="000000"/>
          <w:sz w:val="28"/>
          <w:lang w:val="ru-RU"/>
        </w:rPr>
        <w:t xml:space="preserve">ь за состоянием, охраной, защитой, использованием и воспроизводством древесной и кустарниковой растительности, указанной в пункте 1 настоящей статьи, осуществляется ведомством уполномоченного органа, территориальными подразделениями. </w:t>
      </w:r>
    </w:p>
    <w:bookmarkEnd w:id="72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84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CC32A5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опубликования); от 30.06.2021 </w:t>
      </w:r>
      <w:r w:rsidRPr="00CC32A5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с 01.01.2022).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85. Особенности охраны, защиты, пользования участками государственного лесного фонда, воспроизводства лесов на участках гос</w:t>
      </w:r>
      <w:r w:rsidRPr="00CC32A5">
        <w:rPr>
          <w:b/>
          <w:color w:val="000000"/>
          <w:sz w:val="28"/>
          <w:lang w:val="ru-RU"/>
        </w:rPr>
        <w:t>ударственного лесного фонда, расположенных среди земельных участков других собственников или землепользователей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Для осуществления охраны, защиты, пользования участками государственного лесного фонда, воспроизводства лесов на участках государствен</w:t>
      </w:r>
      <w:r w:rsidRPr="00CC32A5">
        <w:rPr>
          <w:color w:val="000000"/>
          <w:sz w:val="28"/>
          <w:lang w:val="ru-RU"/>
        </w:rPr>
        <w:t>ного лесного фонда, расположенных среди земельных участков других собственников или землепользователей, государственные лесовладельцы имеют право ограниченного целевого пользования чужим земельным участком (сервитут) в порядке, установленном Земельным коде</w:t>
      </w:r>
      <w:r w:rsidRPr="00CC32A5">
        <w:rPr>
          <w:color w:val="000000"/>
          <w:sz w:val="28"/>
          <w:lang w:val="ru-RU"/>
        </w:rPr>
        <w:t xml:space="preserve">ксом Республики Казахстан.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7" w:name="z82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Для защиты лесов естественного происхождения от неблагоприятных внешних воздействий вдоль границ участков государственного лесного фонда, расположенных среди земельных участков других собственников или землепользовател</w:t>
      </w:r>
      <w:r w:rsidRPr="00CC32A5">
        <w:rPr>
          <w:color w:val="000000"/>
          <w:sz w:val="28"/>
          <w:lang w:val="ru-RU"/>
        </w:rPr>
        <w:t xml:space="preserve">ей, устанавливаются охранные зоны шириной двадцать метров в соответствии с Земельным кодексом Республики Казахстан.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8" w:name="z821"/>
      <w:bookmarkEnd w:id="72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В пределах охранной зоны запрещается любая деятельность, отрицательно влияющая на состояние лесов на участках государственного лесно</w:t>
      </w:r>
      <w:r w:rsidRPr="00CC32A5">
        <w:rPr>
          <w:color w:val="000000"/>
          <w:sz w:val="28"/>
          <w:lang w:val="ru-RU"/>
        </w:rPr>
        <w:t xml:space="preserve">го фонда. </w:t>
      </w:r>
    </w:p>
    <w:bookmarkEnd w:id="728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86. Особенности охраны, защиты и использования агролесомелиоративных насаждений, созданных за счет бюджетных средств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Агролесомелиоративные насаждения, созданные за счет бюджетных средств, предназначены для защиты земель от возде</w:t>
      </w:r>
      <w:r w:rsidRPr="00CC32A5">
        <w:rPr>
          <w:color w:val="000000"/>
          <w:sz w:val="28"/>
          <w:lang w:val="ru-RU"/>
        </w:rPr>
        <w:t xml:space="preserve">йствия неблагоприятных природных явлений и антропогенных факторов.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29" w:name="z822"/>
      <w:r>
        <w:rPr>
          <w:color w:val="000000"/>
          <w:sz w:val="28"/>
        </w:rPr>
        <w:lastRenderedPageBreak/>
        <w:t>     </w:t>
      </w:r>
      <w:r w:rsidRPr="00CC32A5">
        <w:rPr>
          <w:color w:val="000000"/>
          <w:sz w:val="28"/>
          <w:lang w:val="ru-RU"/>
        </w:rPr>
        <w:t xml:space="preserve"> 2. Охрана, защита и использование агролесомелиоративных насаждений, созданных за счет бюджетных средств, осуществляются собственниками или землепользователями, на землях которых они </w:t>
      </w:r>
      <w:r w:rsidRPr="00CC32A5">
        <w:rPr>
          <w:color w:val="000000"/>
          <w:sz w:val="28"/>
          <w:lang w:val="ru-RU"/>
        </w:rPr>
        <w:t>расположены.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30" w:name="z823"/>
      <w:bookmarkEnd w:id="72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Земли сельскохозяйственного назначения, занятые агролесомелиоративными насаждениями, созданными за счет бюджетных средств, выкупаются или передаются в долгосрочное землепользование и могут быть переведены в земли частного лесного фонда </w:t>
      </w:r>
      <w:r w:rsidRPr="00CC32A5">
        <w:rPr>
          <w:color w:val="000000"/>
          <w:sz w:val="28"/>
          <w:lang w:val="ru-RU"/>
        </w:rPr>
        <w:t xml:space="preserve">в соответствии с Земельным кодексом Республики Казахстан.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31" w:name="z824"/>
      <w:bookmarkEnd w:id="73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В целях сохранения защитных функций агролесомелиоративных насаждений в них допускается проведение рубок ухода за лесом, санитарных рубок, рубок, связанных с реконструкцией малоценных наса</w:t>
      </w:r>
      <w:r w:rsidRPr="00CC32A5">
        <w:rPr>
          <w:color w:val="000000"/>
          <w:sz w:val="28"/>
          <w:lang w:val="ru-RU"/>
        </w:rPr>
        <w:t xml:space="preserve">ждений, а также насаждений, теряющих защитные, водоохранные и другие функции, а также прочих рубок. </w:t>
      </w:r>
    </w:p>
    <w:bookmarkEnd w:id="731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В статью 86 внесены изменения Законом РК от 7 июля 2006 года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87. О</w:t>
      </w:r>
      <w:r w:rsidRPr="00CC32A5">
        <w:rPr>
          <w:b/>
          <w:color w:val="000000"/>
          <w:sz w:val="28"/>
          <w:lang w:val="ru-RU"/>
        </w:rPr>
        <w:t>собенности охраны, защиты и использования защитных насаждений на полосах отвода железных, автомобильных дорог, каналов, магистральных трубопроводов и других линейных сооружений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Защитные насаждения, расположенные на полосах отвода железных, автомо</w:t>
      </w:r>
      <w:r w:rsidRPr="00CC32A5">
        <w:rPr>
          <w:color w:val="000000"/>
          <w:sz w:val="28"/>
          <w:lang w:val="ru-RU"/>
        </w:rPr>
        <w:t xml:space="preserve">бильных дорог, каналов, магистральных трубопроводов и других линейных сооружений, предназначены для защиты данных объектов от неблагоприятных природных явлений, предотвращения загрязнения окружающей среды, снижения шумового воздействия.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32" w:name="z82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В защитны</w:t>
      </w:r>
      <w:r w:rsidRPr="00CC32A5">
        <w:rPr>
          <w:color w:val="000000"/>
          <w:sz w:val="28"/>
          <w:lang w:val="ru-RU"/>
        </w:rPr>
        <w:t>х насаждениях на полосах отвода железных, автомобильных дорог, каналов, магистральных трубопроводов и других линейных сооружений допускаются рубки ухода за лесом, санитарные рубки, рубки, связанные с реконструкцией малоценных насаждений, а также насаждений</w:t>
      </w:r>
      <w:r w:rsidRPr="00CC32A5">
        <w:rPr>
          <w:color w:val="000000"/>
          <w:sz w:val="28"/>
          <w:lang w:val="ru-RU"/>
        </w:rPr>
        <w:t>, теряющих защитные, водоохранные и другие функции, и прочие рубки в соответствии с проектами создания данных защитных насаждений.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33" w:name="z826"/>
      <w:bookmarkEnd w:id="73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Охрана, защита и использование защитных насаждений, указанных в пункте 1 настоящей статьи, осуществляются землеполь</w:t>
      </w:r>
      <w:r w:rsidRPr="00CC32A5">
        <w:rPr>
          <w:color w:val="000000"/>
          <w:sz w:val="28"/>
          <w:lang w:val="ru-RU"/>
        </w:rPr>
        <w:t xml:space="preserve">зователями, на землях которых они расположены, в соответствии с настоящим Кодексом. </w:t>
      </w:r>
    </w:p>
    <w:p w:rsidR="007B005E" w:rsidRPr="00CC32A5" w:rsidRDefault="00CC32A5">
      <w:pPr>
        <w:spacing w:after="0"/>
        <w:rPr>
          <w:lang w:val="ru-RU"/>
        </w:rPr>
      </w:pPr>
      <w:bookmarkStart w:id="734" w:name="z108"/>
      <w:bookmarkEnd w:id="733"/>
      <w:r w:rsidRPr="00CC32A5">
        <w:rPr>
          <w:b/>
          <w:color w:val="000000"/>
          <w:lang w:val="ru-RU"/>
        </w:rPr>
        <w:t xml:space="preserve"> Раздел 7. Пользование лесным фондом</w:t>
      </w:r>
    </w:p>
    <w:p w:rsidR="007B005E" w:rsidRPr="00CC32A5" w:rsidRDefault="00CC32A5">
      <w:pPr>
        <w:spacing w:after="0"/>
        <w:rPr>
          <w:lang w:val="ru-RU"/>
        </w:rPr>
      </w:pPr>
      <w:bookmarkStart w:id="735" w:name="z109"/>
      <w:bookmarkEnd w:id="734"/>
      <w:r w:rsidRPr="00CC32A5">
        <w:rPr>
          <w:b/>
          <w:color w:val="000000"/>
          <w:lang w:val="ru-RU"/>
        </w:rPr>
        <w:t xml:space="preserve"> Глава 15. Виды лесопользования</w:t>
      </w:r>
    </w:p>
    <w:bookmarkEnd w:id="735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Заголовок главы 15 в редакции Закона РК от 10.07.2012 № 36-</w:t>
      </w:r>
      <w:r>
        <w:rPr>
          <w:color w:val="FF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</w:t>
      </w:r>
      <w:r w:rsidRPr="00CC32A5">
        <w:rPr>
          <w:color w:val="FF0000"/>
          <w:sz w:val="28"/>
          <w:lang w:val="ru-RU"/>
        </w:rPr>
        <w:t>течении десяти календарных дней после его первого официального опубликования).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lastRenderedPageBreak/>
        <w:t>Статья 88. Виды лесопользования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36" w:name="z24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В государственном лесном фонде могут осуществляться следующие виды лесопользования: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37" w:name="z243"/>
      <w:bookmarkEnd w:id="73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заготовка древесины;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38" w:name="z244"/>
      <w:bookmarkEnd w:id="73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заготовка живицы, древесных соков;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39" w:name="z245"/>
      <w:bookmarkEnd w:id="73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заготовка второстепенных древесных ресурсов;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0" w:name="z246"/>
      <w:bookmarkEnd w:id="73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побочные лесные пользования (сенокошение, пастьба скота, мараловодство, звероводство, размещение ульев и пасек, ого</w:t>
      </w:r>
      <w:r w:rsidRPr="00CC32A5">
        <w:rPr>
          <w:color w:val="000000"/>
          <w:sz w:val="28"/>
          <w:lang w:val="ru-RU"/>
        </w:rPr>
        <w:t>родничество, бахчеводство, садоводство и выращивание иных сельскохозяйственных культур, заготовка и сбор лекарственных растений и технического сырья, дикорастущих плодов, орехов, грибов, ягод и других пищевых продуктов, мха, лесной подстилки и опавших лист</w:t>
      </w:r>
      <w:r w:rsidRPr="00CC32A5">
        <w:rPr>
          <w:color w:val="000000"/>
          <w:sz w:val="28"/>
          <w:lang w:val="ru-RU"/>
        </w:rPr>
        <w:t xml:space="preserve">ьев, камыша);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1" w:name="z247"/>
      <w:bookmarkEnd w:id="74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пользование участками государственного лесного фонда для нужд охотничьего хозяйства;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2" w:name="z248"/>
      <w:bookmarkEnd w:id="74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пользование участками государственного лесного фонда для научно-исследовательских целей;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3" w:name="z249"/>
      <w:bookmarkEnd w:id="74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7) пользование участками государственно</w:t>
      </w:r>
      <w:r w:rsidRPr="00CC32A5">
        <w:rPr>
          <w:color w:val="000000"/>
          <w:sz w:val="28"/>
          <w:lang w:val="ru-RU"/>
        </w:rPr>
        <w:t>го лесного фонда для оздоровительных, рекреационных, историко-культурных, туристских и спортивных целей;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4" w:name="z467"/>
      <w:bookmarkEnd w:id="74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8) пользование участками государственного лесного фонда для выращивания посадочного материала древесных и кустарниковых пород и плантационных нас</w:t>
      </w:r>
      <w:r w:rsidRPr="00CC32A5">
        <w:rPr>
          <w:color w:val="000000"/>
          <w:sz w:val="28"/>
          <w:lang w:val="ru-RU"/>
        </w:rPr>
        <w:t>аждений специального назначения.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5" w:name="z250"/>
      <w:bookmarkEnd w:id="74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Пользование участками государственного лесного фонда может осуществляться как с изъятием лесных ресурсов, так и без их изъятия.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6" w:name="z251"/>
      <w:bookmarkEnd w:id="74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Участок государственного лесного фонда может предоставляться для осуществления одного или нескольких видов лесопользования одному или нескольким лесопользователям.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7" w:name="z252"/>
      <w:bookmarkEnd w:id="746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Особенности использования лесных ресурсов и участков государственного лес</w:t>
      </w:r>
      <w:r w:rsidRPr="00CC32A5">
        <w:rPr>
          <w:color w:val="000000"/>
          <w:sz w:val="28"/>
          <w:lang w:val="ru-RU"/>
        </w:rPr>
        <w:t>ного фонда при осуществлении определенных видов лесопользования определяются актами уполномоченного органа в соответствии с настоящим Кодексом.</w:t>
      </w:r>
    </w:p>
    <w:bookmarkEnd w:id="747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88 с изменениями, внесенными законами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01.0</w:t>
      </w:r>
      <w:r w:rsidRPr="00CC32A5">
        <w:rPr>
          <w:color w:val="FF0000"/>
          <w:sz w:val="28"/>
          <w:lang w:val="ru-RU"/>
        </w:rPr>
        <w:t xml:space="preserve">1.2013);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(порядок введения в действие см.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>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lastRenderedPageBreak/>
        <w:t>Статья 89. Лицензирование деятельности по лесопользо</w:t>
      </w:r>
      <w:r w:rsidRPr="00CC32A5">
        <w:rPr>
          <w:b/>
          <w:color w:val="000000"/>
          <w:sz w:val="28"/>
          <w:lang w:val="ru-RU"/>
        </w:rPr>
        <w:t>ванию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89 исключена Законом РК от 10.07.2012 № 36-</w:t>
      </w:r>
      <w:r>
        <w:rPr>
          <w:color w:val="FF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B005E" w:rsidRPr="00CC32A5" w:rsidRDefault="00CC32A5">
      <w:pPr>
        <w:spacing w:after="0"/>
        <w:rPr>
          <w:lang w:val="ru-RU"/>
        </w:rPr>
      </w:pPr>
      <w:bookmarkStart w:id="748" w:name="z901"/>
      <w:r w:rsidRPr="00CC32A5">
        <w:rPr>
          <w:b/>
          <w:color w:val="000000"/>
          <w:lang w:val="ru-RU"/>
        </w:rPr>
        <w:t xml:space="preserve"> Глава 16. Осуществление лесопользо</w:t>
      </w:r>
      <w:r w:rsidRPr="00CC32A5">
        <w:rPr>
          <w:b/>
          <w:color w:val="000000"/>
          <w:lang w:val="ru-RU"/>
        </w:rPr>
        <w:t>вания</w:t>
      </w:r>
    </w:p>
    <w:bookmarkEnd w:id="748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90. Рубки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Заготовка древесины на участках государственного лесного фонда осуществляется в порядке проведения следующих видов рубок леса: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49" w:name="z82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главного пользования, проводимых в спелых и пере</w:t>
      </w:r>
      <w:r w:rsidRPr="00CC32A5">
        <w:rPr>
          <w:color w:val="000000"/>
          <w:sz w:val="28"/>
          <w:lang w:val="ru-RU"/>
        </w:rPr>
        <w:t>стойных древостоях;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0" w:name="z828"/>
      <w:bookmarkEnd w:id="74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промежуточного пользования (рубок ухода за лесом, выборочных санитарных рубок и рубок, связанных с реконструкцией малоценных лесных насаждений, а также насаждений, теряющих защитные, водоохранные и другие функции, рубок единичн</w:t>
      </w:r>
      <w:r w:rsidRPr="00CC32A5">
        <w:rPr>
          <w:color w:val="000000"/>
          <w:sz w:val="28"/>
          <w:lang w:val="ru-RU"/>
        </w:rPr>
        <w:t>ых деревьев в молодняках);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1" w:name="z829"/>
      <w:bookmarkEnd w:id="75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прочих рубок (сплошных санитарных рубок; расчистки лесных площадей в связи со строительством гидроузлов, трубопроводов, дорог; при прокладке просек, создании противопожарных разрывов; уборки ликвидной захламленности; ру</w:t>
      </w:r>
      <w:r w:rsidRPr="00CC32A5">
        <w:rPr>
          <w:color w:val="000000"/>
          <w:sz w:val="28"/>
          <w:lang w:val="ru-RU"/>
        </w:rPr>
        <w:t xml:space="preserve">бок для иных целей). </w:t>
      </w:r>
    </w:p>
    <w:bookmarkEnd w:id="751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91. Обеспечение потребности местного населения в древесине государственным лесовладельцем при рубках главного пользования, рубках промежуточного пользования и прочих рубках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2" w:name="z94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Обеспечение потребности местного населения в </w:t>
      </w:r>
      <w:r w:rsidRPr="00CC32A5">
        <w:rPr>
          <w:color w:val="000000"/>
          <w:sz w:val="28"/>
          <w:lang w:val="ru-RU"/>
        </w:rPr>
        <w:t>древесине, в том числе топливной древесине, осуществляется при наличии от него заявок за счет реализации государственным лесовладельцем древесины, заготовленной при рубках главного пользования, рубках промежуточного пользования и прочих рубках.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3" w:name="z942"/>
      <w:bookmarkEnd w:id="75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За</w:t>
      </w:r>
      <w:r w:rsidRPr="00CC32A5">
        <w:rPr>
          <w:color w:val="000000"/>
          <w:sz w:val="28"/>
          <w:lang w:val="ru-RU"/>
        </w:rPr>
        <w:t>явки, установленные в пункте 1 настоящей статьи, подаются соответствующему государственному лесовладельцу за месяц до проведения рубок главного пользования, рубок промежуточного пользования и прочих рубок, а также уборки внелесосечной захламленности.</w:t>
      </w:r>
    </w:p>
    <w:bookmarkEnd w:id="75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91 в редакции Закона РК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(порядок введения в действие см.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>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92. Ограничение лесопользования в отдельных категориях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В категориях государственного лесного фонда "леса</w:t>
      </w:r>
      <w:r w:rsidRPr="00CC32A5">
        <w:rPr>
          <w:color w:val="000000"/>
          <w:sz w:val="28"/>
          <w:lang w:val="ru-RU"/>
        </w:rPr>
        <w:t xml:space="preserve"> государственных региональных природных заповедников", "государственных лесных памятниках природы", "участки леса, имеющие научное значение, включая лесные </w:t>
      </w:r>
      <w:r w:rsidRPr="00CC32A5">
        <w:rPr>
          <w:color w:val="000000"/>
          <w:sz w:val="28"/>
          <w:lang w:val="ru-RU"/>
        </w:rPr>
        <w:lastRenderedPageBreak/>
        <w:t>генетические резерваты", "особо ценные лесные массивы", а также в зонах заповедного режима государст</w:t>
      </w:r>
      <w:r w:rsidRPr="00CC32A5">
        <w:rPr>
          <w:color w:val="000000"/>
          <w:sz w:val="28"/>
          <w:lang w:val="ru-RU"/>
        </w:rPr>
        <w:t xml:space="preserve">венных национальных природных парков и государственных региональных природных парков, зонах заповедного ядра государственных региональных природных резерватов устанавливается заповедный режим ограничения лесопользования.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4" w:name="z83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В категориях государстве</w:t>
      </w:r>
      <w:r w:rsidRPr="00CC32A5">
        <w:rPr>
          <w:color w:val="000000"/>
          <w:sz w:val="28"/>
          <w:lang w:val="ru-RU"/>
        </w:rPr>
        <w:t>нного лесного фонда "леса государственных национальных природных парков" и "леса государственных региональных природных парков" в зонах рекреационного использования, подзон, административно-производственного назначения, обслуживания посетителей и туристов;</w:t>
      </w:r>
      <w:r w:rsidRPr="00CC32A5">
        <w:rPr>
          <w:color w:val="000000"/>
          <w:sz w:val="28"/>
          <w:lang w:val="ru-RU"/>
        </w:rPr>
        <w:t xml:space="preserve"> в категории государственного лесного фонда "леса государственных природных резерватов" в зоне восстановления нарушенных ландшафтов; в категории государственного лесного фонда "леса государственных заповедных зон" в зоне заказного режима; в категориях госу</w:t>
      </w:r>
      <w:r w:rsidRPr="00CC32A5">
        <w:rPr>
          <w:color w:val="000000"/>
          <w:sz w:val="28"/>
          <w:lang w:val="ru-RU"/>
        </w:rPr>
        <w:t>дарственного лесного фонда "орехопромысловые зоны", "лесоплодовые насаждения", "субальпийские леса", "государственные защитные лесные полосы", "противоэрозионные леса" и "защитные насаждения на полосах отвода железных и автомобильных дорог общего пользован</w:t>
      </w:r>
      <w:r w:rsidRPr="00CC32A5">
        <w:rPr>
          <w:color w:val="000000"/>
          <w:sz w:val="28"/>
          <w:lang w:val="ru-RU"/>
        </w:rPr>
        <w:t>ия международного и республиканского значения, магистральных трубопроводов и других линейных сооружений", "защитные лесные полосы вдоль железных дорог и автомобильных дорог общего пользования международного и республиканского значения" устанавливается зака</w:t>
      </w:r>
      <w:r w:rsidRPr="00CC32A5">
        <w:rPr>
          <w:color w:val="000000"/>
          <w:sz w:val="28"/>
          <w:lang w:val="ru-RU"/>
        </w:rPr>
        <w:t xml:space="preserve">зной режим ограничения лесопользования.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5" w:name="z833"/>
      <w:bookmarkEnd w:id="75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В следующих категориях государственного лесного фонда устанавливается режим ограниченной хозяйственной деятельности: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6" w:name="z834"/>
      <w:bookmarkEnd w:id="75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"леса государственных национальных природных парков" и "леса государственных рег</w:t>
      </w:r>
      <w:r w:rsidRPr="00CC32A5">
        <w:rPr>
          <w:color w:val="000000"/>
          <w:sz w:val="28"/>
          <w:lang w:val="ru-RU"/>
        </w:rPr>
        <w:t>иональных природных парков" в зонах ограниченной хозяйственной деятельности;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7" w:name="z835"/>
      <w:bookmarkEnd w:id="756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"запретные полосы лесов по берегам рек, озер, водохранилищ, каналов и других водных объектов", за исключением лиственных древостоев;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8" w:name="z836"/>
      <w:bookmarkEnd w:id="75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"леса государственных запове</w:t>
      </w:r>
      <w:r w:rsidRPr="00CC32A5">
        <w:rPr>
          <w:color w:val="000000"/>
          <w:sz w:val="28"/>
          <w:lang w:val="ru-RU"/>
        </w:rPr>
        <w:t>дных зон" в зоне ограниченной хозяйственной деятельности.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59" w:name="z837"/>
      <w:bookmarkEnd w:id="75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Хозяйственная деятельность в категории государственного лесного фонда "запретные полосы лесов по берегам рек, озер, водохранилищ, каналов и других водных объектов" осуществляется в соответстви</w:t>
      </w:r>
      <w:r w:rsidRPr="00CC32A5">
        <w:rPr>
          <w:color w:val="000000"/>
          <w:sz w:val="28"/>
          <w:lang w:val="ru-RU"/>
        </w:rPr>
        <w:t>и с требованиями лесного и водного законодательств Республики Казахстан.</w:t>
      </w:r>
    </w:p>
    <w:bookmarkEnd w:id="759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92 с изменениями, внесенными законами РК от 07.07.2006 </w:t>
      </w:r>
      <w:r w:rsidRPr="00CC32A5">
        <w:rPr>
          <w:color w:val="000000"/>
          <w:sz w:val="28"/>
          <w:lang w:val="ru-RU"/>
        </w:rPr>
        <w:t>№ 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CC32A5">
        <w:rPr>
          <w:color w:val="FF0000"/>
          <w:sz w:val="28"/>
          <w:lang w:val="ru-RU"/>
        </w:rPr>
        <w:lastRenderedPageBreak/>
        <w:t>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93. Особенности рубок в лесах отдельных категорий государственного лесного фонда и горных лесах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Рубки главного пользования проводятс</w:t>
      </w:r>
      <w:r w:rsidRPr="00CC32A5">
        <w:rPr>
          <w:color w:val="000000"/>
          <w:sz w:val="28"/>
          <w:lang w:val="ru-RU"/>
        </w:rPr>
        <w:t xml:space="preserve">я в спелых и перестойных древостоях категории государственного лесного фонда "поле- и почвозащитные леса"; в лиственных древостоях категории государственного лесного фонда "запретные полосы лесов по берегам рек, озер, водохранилищ, каналов и других водных </w:t>
      </w:r>
      <w:r w:rsidRPr="00CC32A5">
        <w:rPr>
          <w:color w:val="000000"/>
          <w:sz w:val="28"/>
          <w:lang w:val="ru-RU"/>
        </w:rPr>
        <w:t xml:space="preserve">объектов".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0" w:name="z83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В древостоях других категорий государственного лесного фонда рубки главного пользования запрещаются.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1" w:name="z839"/>
      <w:bookmarkEnd w:id="76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Прочие рубки, а также рубки, связанные с реконструкцией малоценных и теряющих защитные, водоохранные и другие экологические функции насаждений, в лесах категорий государственного лесного фонда, перечисленных в подпунктах 1), 2), 3), 4), 5) и 6) пу</w:t>
      </w:r>
      <w:r w:rsidRPr="00CC32A5">
        <w:rPr>
          <w:color w:val="000000"/>
          <w:sz w:val="28"/>
          <w:lang w:val="ru-RU"/>
        </w:rPr>
        <w:t>нкта 2 статьи 44 настоящего Кодекса, проводятся только по разрешению уполномоченного органа.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2" w:name="z840"/>
      <w:bookmarkEnd w:id="76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В категориях государственного лесного фонда: "защитные насаждения на полосах отвода железных и автомобильных дорог общего пользования международного и респу</w:t>
      </w:r>
      <w:r w:rsidRPr="00CC32A5">
        <w:rPr>
          <w:color w:val="000000"/>
          <w:sz w:val="28"/>
          <w:lang w:val="ru-RU"/>
        </w:rPr>
        <w:t>бликанского значения, каналов, магистральных трубопроводов и других линейных сооружений"; "защитных лесных полосах вдоль железных дорог и автомобильных дорог общего пользования международного и республиканского значения", а также в древостоях на территории</w:t>
      </w:r>
      <w:r w:rsidRPr="00CC32A5">
        <w:rPr>
          <w:color w:val="000000"/>
          <w:sz w:val="28"/>
          <w:lang w:val="ru-RU"/>
        </w:rPr>
        <w:t xml:space="preserve"> зон устойчивого развития государственных природных резерватов допускаются рубки промежуточного пользования и прочие рубки в соответствии с правилами их проведения.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3" w:name="z841"/>
      <w:bookmarkEnd w:id="76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В лесах государственных региональных природных заповедников, в зонах заповедного</w:t>
      </w:r>
      <w:r w:rsidRPr="00CC32A5">
        <w:rPr>
          <w:color w:val="000000"/>
          <w:sz w:val="28"/>
          <w:lang w:val="ru-RU"/>
        </w:rPr>
        <w:t xml:space="preserve"> режима государственных национальных природных парков, государственных региональных природных парков и государственных заповедных зон, в зонах заповедного ядра государственных региональных природных резерватов, в государственных лесных памятниках природы и</w:t>
      </w:r>
      <w:r w:rsidRPr="00CC32A5">
        <w:rPr>
          <w:color w:val="000000"/>
          <w:sz w:val="28"/>
          <w:lang w:val="ru-RU"/>
        </w:rPr>
        <w:t xml:space="preserve"> в лесных генетических резерватах допускается проведение только санитарных и прочих рубок, необходимых для осуществления лесозащитных мероприятий.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4" w:name="z842"/>
      <w:bookmarkEnd w:id="76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Указанные рубки проводятся с разрешения уполномоченного органа при положительном заключении государств</w:t>
      </w:r>
      <w:r w:rsidRPr="00CC32A5">
        <w:rPr>
          <w:color w:val="000000"/>
          <w:sz w:val="28"/>
          <w:lang w:val="ru-RU"/>
        </w:rPr>
        <w:t>енной экологической экспертизы.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5" w:name="z843"/>
      <w:bookmarkEnd w:id="76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В горных лесах на участках государственного лесного фонда применяются способы рубок главного пользования с учетом защитного, противоэрозионного и водорегулирующего значения этих лесов. </w:t>
      </w:r>
    </w:p>
    <w:bookmarkEnd w:id="76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C32A5">
        <w:rPr>
          <w:color w:val="FF0000"/>
          <w:sz w:val="28"/>
          <w:lang w:val="ru-RU"/>
        </w:rPr>
        <w:t xml:space="preserve"> Сноска. Статья 93 с из</w:t>
      </w:r>
      <w:r w:rsidRPr="00CC32A5">
        <w:rPr>
          <w:color w:val="FF0000"/>
          <w:sz w:val="28"/>
          <w:lang w:val="ru-RU"/>
        </w:rPr>
        <w:t xml:space="preserve">менениями, внесенными законами РК от 07.07.2006 </w:t>
      </w:r>
      <w:r w:rsidRPr="00CC32A5">
        <w:rPr>
          <w:color w:val="000000"/>
          <w:sz w:val="28"/>
          <w:lang w:val="ru-RU"/>
        </w:rPr>
        <w:t>№ 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02.01.2021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01.07.2021).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94. Объем заготовки древесины при рубках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Заготовка древесины в порядке рубок главного пользования на участках государственного лесного фонда осуществ</w:t>
      </w:r>
      <w:r w:rsidRPr="00CC32A5">
        <w:rPr>
          <w:color w:val="000000"/>
          <w:sz w:val="28"/>
          <w:lang w:val="ru-RU"/>
        </w:rPr>
        <w:t xml:space="preserve">ляется в пределах расчетной лесосеки.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6" w:name="z84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Объем заготовки древесины при проведении рубок промежуточного пользования на участках государственного лесного фонда определяется по материалам лесоустройства исходя из установленных норм рубок ухода за лесо</w:t>
      </w:r>
      <w:r w:rsidRPr="00CC32A5">
        <w:rPr>
          <w:color w:val="000000"/>
          <w:sz w:val="28"/>
          <w:lang w:val="ru-RU"/>
        </w:rPr>
        <w:t xml:space="preserve">м, выборочных санитарных рубок, рубок, связанных с реконструкцией малоценных и теряющих защитные функции насаждений, и утверждается уполномоченным органом.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7" w:name="z845"/>
      <w:bookmarkEnd w:id="766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Объем заготовки древесины при прочих рубках на участках государственного лесного фонда опр</w:t>
      </w:r>
      <w:r w:rsidRPr="00CC32A5">
        <w:rPr>
          <w:color w:val="000000"/>
          <w:sz w:val="28"/>
          <w:lang w:val="ru-RU"/>
        </w:rPr>
        <w:t>еделяется объемом работ по сплошным санитарным рубкам, по расчистке лесных площадей под строительные объекты, прокладке просек и выполнению других лесохозяйственных мероприятий и утверждается уполномоченным органом.</w:t>
      </w:r>
    </w:p>
    <w:bookmarkEnd w:id="767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94 с изменениями, в</w:t>
      </w:r>
      <w:r w:rsidRPr="00CC32A5">
        <w:rPr>
          <w:color w:val="FF0000"/>
          <w:sz w:val="28"/>
          <w:lang w:val="ru-RU"/>
        </w:rPr>
        <w:t xml:space="preserve">несенными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95. Лесосечный фонд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Лесосечный фонд на участка</w:t>
      </w:r>
      <w:r w:rsidRPr="00CC32A5">
        <w:rPr>
          <w:color w:val="000000"/>
          <w:sz w:val="28"/>
          <w:lang w:val="ru-RU"/>
        </w:rPr>
        <w:t xml:space="preserve">х государственного лесного фонда образуется из запасов спелых древостоев, предназначенных для заготовки древесины по главному пользованию.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8" w:name="z84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Размер лесосечного фонда на участках государственного лесного фонда устанавливается ежегодно раздельно по </w:t>
      </w:r>
      <w:r w:rsidRPr="00CC32A5">
        <w:rPr>
          <w:color w:val="000000"/>
          <w:sz w:val="28"/>
          <w:lang w:val="ru-RU"/>
        </w:rPr>
        <w:t xml:space="preserve">категориям государственного лесного фонда с выделением данных по хвойным, твердолиственным и мягколиственным породам и утверждается уполномоченным органом. </w:t>
      </w:r>
    </w:p>
    <w:bookmarkEnd w:id="768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96. Заготовка живицы и древесных соков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69" w:name="z25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</w:t>
      </w:r>
      <w:r w:rsidRPr="00CC32A5">
        <w:rPr>
          <w:color w:val="000000"/>
          <w:sz w:val="28"/>
          <w:lang w:val="ru-RU"/>
        </w:rPr>
        <w:t xml:space="preserve">Заготовка живицы и древесных соков на участках государственного лесного фонда осуществляется в спелых и перестойных древостоях, которые после </w:t>
      </w:r>
      <w:r w:rsidRPr="00CC32A5">
        <w:rPr>
          <w:color w:val="000000"/>
          <w:sz w:val="28"/>
          <w:lang w:val="ru-RU"/>
        </w:rPr>
        <w:lastRenderedPageBreak/>
        <w:t xml:space="preserve">окончания установленного срока подсочки предназначаются для рубки главного пользования.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0" w:name="z254"/>
      <w:bookmarkEnd w:id="76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При недостатке спе</w:t>
      </w:r>
      <w:r w:rsidRPr="00CC32A5">
        <w:rPr>
          <w:color w:val="000000"/>
          <w:sz w:val="28"/>
          <w:lang w:val="ru-RU"/>
        </w:rPr>
        <w:t xml:space="preserve">лых и перестойных древостоев может допускаться подсочка приспевающих древостоев, которые к сроку окончания подсочки достигнут возраста рубки.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1" w:name="z255"/>
      <w:bookmarkEnd w:id="77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Передача указанных древостоев в подсочку без утвержденных в порядке, установленном законодательством Респу</w:t>
      </w:r>
      <w:r w:rsidRPr="00CC32A5">
        <w:rPr>
          <w:color w:val="000000"/>
          <w:sz w:val="28"/>
          <w:lang w:val="ru-RU"/>
        </w:rPr>
        <w:t xml:space="preserve">блики Казахстан, планов рубок главного пользования и подсочки этих древостоев запрещается.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2" w:name="z256"/>
      <w:bookmarkEnd w:id="77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Досрочное изъятие насаждений из подсочки допускается только в случае резкого ухудшения их санитарного состояния или повреждения пожарами.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3" w:name="z257"/>
      <w:bookmarkEnd w:id="77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Правила </w:t>
      </w:r>
      <w:r w:rsidRPr="00CC32A5">
        <w:rPr>
          <w:color w:val="000000"/>
          <w:sz w:val="28"/>
          <w:lang w:val="ru-RU"/>
        </w:rPr>
        <w:t>заготовки живицы и древесных соков, а также зона возможной подсочки древостоев на участках государственного лесного фонда утверждаются уполномоченным органом.</w:t>
      </w:r>
    </w:p>
    <w:bookmarkEnd w:id="77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96 с изменениями, внесенными законами РК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</w:t>
      </w:r>
      <w:r w:rsidRPr="00CC32A5">
        <w:rPr>
          <w:color w:val="FF0000"/>
          <w:sz w:val="28"/>
          <w:lang w:val="ru-RU"/>
        </w:rPr>
        <w:t xml:space="preserve">действие с 13.10.2011);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97. Заготовка второстепенных древесных ресурсов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C32A5">
        <w:rPr>
          <w:color w:val="000000"/>
          <w:sz w:val="28"/>
          <w:lang w:val="ru-RU"/>
        </w:rPr>
        <w:t xml:space="preserve"> 1. Заготовка второстепенных древесных ресурсов на участках государственного лесного фонда для промышленной переработки и удовлетворения нужд населения должна осуществляться без причинения вреда лесу.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4" w:name="z84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Заготовка коры и ветвей на участках госу</w:t>
      </w:r>
      <w:r w:rsidRPr="00CC32A5">
        <w:rPr>
          <w:color w:val="000000"/>
          <w:sz w:val="28"/>
          <w:lang w:val="ru-RU"/>
        </w:rPr>
        <w:t xml:space="preserve">дарственного лесного фонда допускается только с деревьев, срубленных в порядке проведения рубок леса.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5" w:name="z848"/>
      <w:bookmarkEnd w:id="77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Заготовка коры с сухостойных и валежных деревьев на участках государственного лесного фонда может производиться на всей территории государствен</w:t>
      </w:r>
      <w:r w:rsidRPr="00CC32A5">
        <w:rPr>
          <w:color w:val="000000"/>
          <w:sz w:val="28"/>
          <w:lang w:val="ru-RU"/>
        </w:rPr>
        <w:t xml:space="preserve">ного лесного фонда.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6" w:name="z849"/>
      <w:bookmarkEnd w:id="77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Заготовка ветвей для плетения, а также изготовления веников, метел и других подобных предметов на участках государственного лесного фонда допускается с растущих деревьев в порядке, определенном правилами рубок. </w:t>
      </w:r>
    </w:p>
    <w:bookmarkEnd w:id="776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98. Ус</w:t>
      </w:r>
      <w:r w:rsidRPr="00CC32A5">
        <w:rPr>
          <w:b/>
          <w:color w:val="000000"/>
          <w:sz w:val="28"/>
          <w:lang w:val="ru-RU"/>
        </w:rPr>
        <w:t>ловия осуществления побочных лесных пользований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Заготовка и сбор дикорастущих плодов, орехов, грибов, ягод, лекарственных растений и технического сырья, мараловодство, звероводство, размещение ульев и пасек,</w:t>
      </w:r>
      <w:r w:rsidRPr="00CC32A5">
        <w:rPr>
          <w:color w:val="000000"/>
          <w:sz w:val="28"/>
          <w:lang w:val="ru-RU"/>
        </w:rPr>
        <w:t xml:space="preserve"> огородничество, бахчеводство, садоводство и выращивание иных сельскохозяйственных культур на участках государственного лесного фонда </w:t>
      </w:r>
      <w:r w:rsidRPr="00CC32A5">
        <w:rPr>
          <w:color w:val="000000"/>
          <w:sz w:val="28"/>
          <w:lang w:val="ru-RU"/>
        </w:rPr>
        <w:lastRenderedPageBreak/>
        <w:t>должны осуществляться без причинения вреда лесу в порядке, определенном правилами побочных лесных пользований в Республике</w:t>
      </w:r>
      <w:r w:rsidRPr="00CC32A5">
        <w:rPr>
          <w:color w:val="000000"/>
          <w:sz w:val="28"/>
          <w:lang w:val="ru-RU"/>
        </w:rPr>
        <w:t xml:space="preserve"> Казахстан, утвержденными уполномоченным органом.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98 в редакции Закона РК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с 01.01.2018).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99. Сенокошение и пастьба скота на участках </w:t>
      </w:r>
      <w:r w:rsidRPr="00CC32A5">
        <w:rPr>
          <w:b/>
          <w:color w:val="000000"/>
          <w:sz w:val="28"/>
          <w:lang w:val="ru-RU"/>
        </w:rPr>
        <w:t>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7" w:name="z90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Участки государственного лесного фонда, на которых возможно сенокошение и пастьба скота, устанавливаются государственными лесовладельцами в соответствии с лесоустроительными проектами или планами управления особо ох</w:t>
      </w:r>
      <w:r w:rsidRPr="00CC32A5">
        <w:rPr>
          <w:color w:val="000000"/>
          <w:sz w:val="28"/>
          <w:lang w:val="ru-RU"/>
        </w:rPr>
        <w:t xml:space="preserve">раняемыми природными территориями. </w:t>
      </w:r>
    </w:p>
    <w:bookmarkEnd w:id="777"/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Преимущественное право пользования участками государственного лесного фонда, на которых возможны сенокошение и пастьба скота, имеют физические и (или) юридические лица в соответствии с законодательством Республики </w:t>
      </w:r>
      <w:r w:rsidRPr="00CC32A5">
        <w:rPr>
          <w:color w:val="000000"/>
          <w:sz w:val="28"/>
          <w:lang w:val="ru-RU"/>
        </w:rPr>
        <w:t>Казахстан о пастбищах.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8" w:name="z85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Пастьба скота без пастуха на пастбищах, входящих в государственный лесной фонд, допускается в исключительных случаях в отдаленных, труднодоступных и малонаселенных районах. Перечень таких районов утверждается местным предст</w:t>
      </w:r>
      <w:r w:rsidRPr="00CC32A5">
        <w:rPr>
          <w:color w:val="000000"/>
          <w:sz w:val="28"/>
          <w:lang w:val="ru-RU"/>
        </w:rPr>
        <w:t xml:space="preserve">авительным органом области по представлению местного исполнительного органа области.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79" w:name="z851"/>
      <w:bookmarkEnd w:id="77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Пастьба коз на участках государственного лесного фонда, кроме саксауловых лесов, допускается только на специально отведенных огороженных участках.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0" w:name="z852"/>
      <w:bookmarkEnd w:id="77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Прави</w:t>
      </w:r>
      <w:r w:rsidRPr="00CC32A5">
        <w:rPr>
          <w:color w:val="000000"/>
          <w:sz w:val="28"/>
          <w:lang w:val="ru-RU"/>
        </w:rPr>
        <w:t>ла сенокошения и пастьбы скота на участках государственного лесного фонда утверждаются уполномоченным органом.</w:t>
      </w:r>
    </w:p>
    <w:bookmarkEnd w:id="780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99 с изменениями, внесенными законами РК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</w:t>
      </w:r>
      <w:r w:rsidRPr="00CC32A5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20.02.2017 </w:t>
      </w:r>
      <w:r w:rsidRPr="00CC32A5">
        <w:rPr>
          <w:color w:val="000000"/>
          <w:sz w:val="28"/>
          <w:lang w:val="ru-RU"/>
        </w:rPr>
        <w:t>№ 48-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</w:t>
      </w:r>
      <w:r w:rsidRPr="00CC32A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100. Пользование участками государственного лесного фонда для нужд охотничьего хозяйства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Пользование участками государственно</w:t>
      </w:r>
      <w:r w:rsidRPr="00CC32A5">
        <w:rPr>
          <w:color w:val="000000"/>
          <w:sz w:val="28"/>
          <w:lang w:val="ru-RU"/>
        </w:rPr>
        <w:t xml:space="preserve">го лесного фонда для нужд охотничьего хозяйства осуществляется без причинения вреда лесу.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1" w:name="z85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Лесные пользования и лесохозяйственные мероприятия на участках государственного лесного фонда, предоставленных для нужд охотничьего хозяйства, должны осуще</w:t>
      </w:r>
      <w:r w:rsidRPr="00CC32A5">
        <w:rPr>
          <w:color w:val="000000"/>
          <w:sz w:val="28"/>
          <w:lang w:val="ru-RU"/>
        </w:rPr>
        <w:t xml:space="preserve">ствляться при условии сохранения благоприятной среды обитания для диких животных.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2" w:name="z854"/>
      <w:bookmarkEnd w:id="78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Численность диких животных в лесах регулируется в пределах, обеспечивающих стабильность экосистемы.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3" w:name="z855"/>
      <w:bookmarkEnd w:id="78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Участки государственного лесного фонда предоставляют</w:t>
      </w:r>
      <w:r w:rsidRPr="00CC32A5">
        <w:rPr>
          <w:color w:val="000000"/>
          <w:sz w:val="28"/>
          <w:lang w:val="ru-RU"/>
        </w:rPr>
        <w:t xml:space="preserve">ся в пользование для нужд охотничьего хозяйства физическим и юридическим лицам на основании договора долгосрочного лесопользования в порядке, установленном настоящим Кодексом.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4" w:name="z856"/>
      <w:bookmarkEnd w:id="78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5. Порядок пользования животным миром на участках государственного лесног</w:t>
      </w:r>
      <w:r w:rsidRPr="00CC32A5">
        <w:rPr>
          <w:color w:val="000000"/>
          <w:sz w:val="28"/>
          <w:lang w:val="ru-RU"/>
        </w:rPr>
        <w:t>о фонда, в том числе для нужд охотничьего хозяйства, определяется уполномоченным органом.</w:t>
      </w:r>
    </w:p>
    <w:bookmarkEnd w:id="784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100 с изменением, внесенным Законом РК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CC32A5">
        <w:rPr>
          <w:color w:val="FF0000"/>
          <w:sz w:val="28"/>
          <w:lang w:val="ru-RU"/>
        </w:rPr>
        <w:t>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101. Пользование участками государственного лесного фонда для научно-исследовательских целей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5" w:name="z94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Для проведения научно-исследовательских работ государственные лесовладельцы предоставляют участки государственного лесног</w:t>
      </w:r>
      <w:r w:rsidRPr="00CC32A5">
        <w:rPr>
          <w:color w:val="000000"/>
          <w:sz w:val="28"/>
          <w:lang w:val="ru-RU"/>
        </w:rPr>
        <w:t>о фонда физическим и юридическим лицам в долгосрочное лесопользование на условиях договора долгосрочного лесопользования, а в краткосрочное лесопользование – на основании договора краткосрочного лесопользования и разрешительных документов в порядке, опреде</w:t>
      </w:r>
      <w:r w:rsidRPr="00CC32A5">
        <w:rPr>
          <w:color w:val="000000"/>
          <w:sz w:val="28"/>
          <w:lang w:val="ru-RU"/>
        </w:rPr>
        <w:t>ленном настоящим Кодексом.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6" w:name="z857"/>
      <w:bookmarkEnd w:id="78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Порядок пользования участками государственного лесного фонда для научно-исследовательских целей устанавливается уполномоченным органом.</w:t>
      </w:r>
    </w:p>
    <w:bookmarkEnd w:id="78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101 с изменениями, внесенными законами РК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102. По</w:t>
      </w:r>
      <w:r w:rsidRPr="00CC32A5">
        <w:rPr>
          <w:b/>
          <w:color w:val="000000"/>
          <w:sz w:val="28"/>
          <w:lang w:val="ru-RU"/>
        </w:rPr>
        <w:t>льзование участками государственного лесного фонда для оздоровительных, рекреационных, историко-культурных, туристских и спортивных целей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7" w:name="z944"/>
      <w:r>
        <w:rPr>
          <w:color w:val="000000"/>
          <w:sz w:val="28"/>
        </w:rPr>
        <w:lastRenderedPageBreak/>
        <w:t>     </w:t>
      </w:r>
      <w:r w:rsidRPr="00CC32A5">
        <w:rPr>
          <w:color w:val="000000"/>
          <w:sz w:val="28"/>
          <w:lang w:val="ru-RU"/>
        </w:rPr>
        <w:t xml:space="preserve"> 1. Участки государственного лесного фонда для оздоровительных, рекреационных, историко-культурных, туристских и </w:t>
      </w:r>
      <w:r w:rsidRPr="00CC32A5">
        <w:rPr>
          <w:color w:val="000000"/>
          <w:sz w:val="28"/>
          <w:lang w:val="ru-RU"/>
        </w:rPr>
        <w:t>спортивных целей предоставляются физическим и юридическим лицам в долгосрочное лесопользование на условиях договора долгосрочного лесопользования, а в краткосрочное лесопользование – на основании договора краткосрочного лесопользования и разрешительных док</w:t>
      </w:r>
      <w:r w:rsidRPr="00CC32A5">
        <w:rPr>
          <w:color w:val="000000"/>
          <w:sz w:val="28"/>
          <w:lang w:val="ru-RU"/>
        </w:rPr>
        <w:t>ументов в порядке, определенном настоящим Кодексом.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8" w:name="z858"/>
      <w:bookmarkEnd w:id="78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Лесопользователи на предоставленных участках государственного лесного фонда проводят мероприятия по благоустройству и культурно-бытовому обслуживанию населения при условии сохранения лесной сред</w:t>
      </w:r>
      <w:r w:rsidRPr="00CC32A5">
        <w:rPr>
          <w:color w:val="000000"/>
          <w:sz w:val="28"/>
          <w:lang w:val="ru-RU"/>
        </w:rPr>
        <w:t xml:space="preserve">ы и природных ландшафтов, соблюдения правил пожарной безопасности и санитарных правил в лесах.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89" w:name="z859"/>
      <w:bookmarkEnd w:id="78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Порядок пользования участками государственного лесного фонда для оздоровительных, рекреационных, историко-культурных, туристских и спортивных целей уст</w:t>
      </w:r>
      <w:r w:rsidRPr="00CC32A5">
        <w:rPr>
          <w:color w:val="000000"/>
          <w:sz w:val="28"/>
          <w:lang w:val="ru-RU"/>
        </w:rPr>
        <w:t>анавливается уполномоченным органом.</w:t>
      </w:r>
    </w:p>
    <w:bookmarkEnd w:id="789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102 с изменениями, внесенными законами РК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</w:t>
      </w:r>
      <w:r w:rsidRPr="00CC32A5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102-1. Пользование участками государственного лесного фонда для выращивания посадочного материала древесных и кустарниковых пород и плантацион</w:t>
      </w:r>
      <w:r w:rsidRPr="00CC32A5">
        <w:rPr>
          <w:b/>
          <w:color w:val="000000"/>
          <w:sz w:val="28"/>
          <w:lang w:val="ru-RU"/>
        </w:rPr>
        <w:t>ных насаждений специального назначения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0" w:name="z89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Участки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 предоставляются физическим и юридическим лицам в</w:t>
      </w:r>
      <w:r w:rsidRPr="00CC32A5">
        <w:rPr>
          <w:color w:val="000000"/>
          <w:sz w:val="28"/>
          <w:lang w:val="ru-RU"/>
        </w:rPr>
        <w:t xml:space="preserve"> долгосрочное лесопользование на условиях договора в порядке, установленном настоящим Кодексом.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1" w:name="z900"/>
      <w:bookmarkEnd w:id="79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Для выращивания плантационных насаждений специального назначения выделяются участки государственного лесного фонда, относящиеся только к нелесным угодь</w:t>
      </w:r>
      <w:r w:rsidRPr="00CC32A5">
        <w:rPr>
          <w:color w:val="000000"/>
          <w:sz w:val="28"/>
          <w:lang w:val="ru-RU"/>
        </w:rPr>
        <w:t>ям.</w:t>
      </w:r>
    </w:p>
    <w:bookmarkEnd w:id="791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Глава 16 дополнена статьей 102-1 в соответствии с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01.01.2013).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102-2. Строительство объектов на землях государственного лесного фонда, где лесные ресурсы предоставлены в </w:t>
      </w:r>
      <w:r w:rsidRPr="00CC32A5">
        <w:rPr>
          <w:b/>
          <w:color w:val="000000"/>
          <w:sz w:val="28"/>
          <w:lang w:val="ru-RU"/>
        </w:rPr>
        <w:t>долгосрочное лесопользование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2" w:name="z112"/>
      <w:r>
        <w:rPr>
          <w:color w:val="000000"/>
          <w:sz w:val="28"/>
        </w:rPr>
        <w:lastRenderedPageBreak/>
        <w:t>     </w:t>
      </w:r>
      <w:r w:rsidRPr="00CC32A5">
        <w:rPr>
          <w:color w:val="000000"/>
          <w:sz w:val="28"/>
          <w:lang w:val="ru-RU"/>
        </w:rPr>
        <w:t xml:space="preserve"> 1. Строительство объектов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</w:t>
      </w:r>
      <w:r w:rsidRPr="00CC32A5">
        <w:rPr>
          <w:color w:val="000000"/>
          <w:sz w:val="28"/>
          <w:lang w:val="ru-RU"/>
        </w:rPr>
        <w:t>ужд охотничьего хозяйства; побочного лесного пользования, осуществляется по проектной (проектно-сметной) документации, разработанной в соответствии с эскизом (эскизным проектом), согласованным с уполномоченным органом.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3" w:name="z478"/>
      <w:bookmarkEnd w:id="79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Лесопользователь по </w:t>
      </w:r>
      <w:r w:rsidRPr="00CC32A5">
        <w:rPr>
          <w:color w:val="000000"/>
          <w:sz w:val="28"/>
          <w:lang w:val="ru-RU"/>
        </w:rPr>
        <w:t>истечении срока действия договора долгосрочного лесопользования для оздоровительных, рекреационных, историко-культурных, туристских и спортивных целей; нужд охотничьего хозяйства; побочного лесного пользования имеет преимущественное право на продление срок</w:t>
      </w:r>
      <w:r w:rsidRPr="00CC32A5">
        <w:rPr>
          <w:color w:val="000000"/>
          <w:sz w:val="28"/>
          <w:lang w:val="ru-RU"/>
        </w:rPr>
        <w:t>а действия договора.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4" w:name="z479"/>
      <w:bookmarkEnd w:id="79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Вопросы перехода права пользования объектами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</w:t>
      </w:r>
      <w:r w:rsidRPr="00CC32A5">
        <w:rPr>
          <w:color w:val="000000"/>
          <w:sz w:val="28"/>
          <w:lang w:val="ru-RU"/>
        </w:rPr>
        <w:t>стских и спортивных целей; нужд охотничьего хозяйства; побочного лесного пользования определяются в договоре долгосрочного лесопользования.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5" w:name="z480"/>
      <w:bookmarkEnd w:id="794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Вне зависимости от перехода права долгосрочного лесопользования для оздоровительных, рекреационных, историк</w:t>
      </w:r>
      <w:r w:rsidRPr="00CC32A5">
        <w:rPr>
          <w:color w:val="000000"/>
          <w:sz w:val="28"/>
          <w:lang w:val="ru-RU"/>
        </w:rPr>
        <w:t>о-культурных, туристских и спортивных целей; нужд охотничьего хозяйства; побочного лесного пользования лесопользователь обязан провести мероприятия по рекультивации этого участка, за исключением случаев передачи объектов строительства другому лицу в соотве</w:t>
      </w:r>
      <w:r w:rsidRPr="00CC32A5">
        <w:rPr>
          <w:color w:val="000000"/>
          <w:sz w:val="28"/>
          <w:lang w:val="ru-RU"/>
        </w:rPr>
        <w:t>тствии с письменным уведомлением уполномоченного органа либо когда договором установлено иное.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6" w:name="z481"/>
      <w:bookmarkEnd w:id="79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5. Демонтаж и удаление объектов строительства с земельных участков должны осуществляться лесопользователем способом, безопасным для жизни, здоровья человек</w:t>
      </w:r>
      <w:r w:rsidRPr="00CC32A5">
        <w:rPr>
          <w:color w:val="000000"/>
          <w:sz w:val="28"/>
          <w:lang w:val="ru-RU"/>
        </w:rPr>
        <w:t>а и окружающей среды, в соответствии с законодательством Республики Казахстан.</w:t>
      </w:r>
    </w:p>
    <w:bookmarkEnd w:id="796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Глава 16 дополнена статьей 102-2 в соответствии с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</w:t>
      </w:r>
      <w:r w:rsidRPr="00CC32A5">
        <w:rPr>
          <w:color w:val="FF0000"/>
          <w:sz w:val="28"/>
          <w:lang w:val="ru-RU"/>
        </w:rPr>
        <w:t xml:space="preserve">циального опубликования); с изменением, внесенным Законом РК от 29.03.2016 </w:t>
      </w:r>
      <w:r w:rsidRPr="00CC32A5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102-3. Основные требования к процессу строитель</w:t>
      </w:r>
      <w:r w:rsidRPr="00CC32A5">
        <w:rPr>
          <w:b/>
          <w:color w:val="000000"/>
          <w:sz w:val="28"/>
          <w:lang w:val="ru-RU"/>
        </w:rPr>
        <w:t>ства на территории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7" w:name="z1030"/>
      <w:r>
        <w:rPr>
          <w:color w:val="000000"/>
          <w:sz w:val="28"/>
        </w:rPr>
        <w:lastRenderedPageBreak/>
        <w:t>     </w:t>
      </w:r>
      <w:r w:rsidRPr="00CC32A5">
        <w:rPr>
          <w:color w:val="000000"/>
          <w:sz w:val="28"/>
          <w:lang w:val="ru-RU"/>
        </w:rPr>
        <w:t xml:space="preserve"> 1. В государственном лесном фонде основанием для получения архитектурно-планировочного задания является договор долгосрочного лесопользования.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8" w:name="z1031"/>
      <w:bookmarkEnd w:id="79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Основанием для составления задания на проектировани</w:t>
      </w:r>
      <w:r w:rsidRPr="00CC32A5">
        <w:rPr>
          <w:color w:val="000000"/>
          <w:sz w:val="28"/>
          <w:lang w:val="ru-RU"/>
        </w:rPr>
        <w:t>е намеченного объекта строительства является архитектурно-планировочное задание.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799" w:name="z1032"/>
      <w:bookmarkEnd w:id="79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На землях государственных национальных природных парков или государственных природных резерватов основанием для получения архитектурно-планировочного задания и задани</w:t>
      </w:r>
      <w:r w:rsidRPr="00CC32A5">
        <w:rPr>
          <w:color w:val="000000"/>
          <w:sz w:val="28"/>
          <w:lang w:val="ru-RU"/>
        </w:rPr>
        <w:t xml:space="preserve">я на проектирование является договор долгосрочного пользования, заключенный физическими и юридическими лицами с государственным национальным природным парком или государственным природным резерватом, в соответствии с законодательством Республики Казахстан </w:t>
      </w:r>
      <w:r w:rsidRPr="00CC32A5">
        <w:rPr>
          <w:color w:val="000000"/>
          <w:sz w:val="28"/>
          <w:lang w:val="ru-RU"/>
        </w:rPr>
        <w:t>в области особо охраняемых природных территорий.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00" w:name="z1033"/>
      <w:bookmarkEnd w:id="79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Порядок организации и проведения контроля и надзора за качеством строительства объектов на участках государственного лесного фонда определяется Предпринимательским кодексом Республики Казахстан и За</w:t>
      </w:r>
      <w:r w:rsidRPr="00CC32A5">
        <w:rPr>
          <w:color w:val="000000"/>
          <w:sz w:val="28"/>
          <w:lang w:val="ru-RU"/>
        </w:rPr>
        <w:t>коном Республики Казахстан "Об архитектурной, градостроительной и строительной деятельности в Республике Казахстан".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01" w:name="z1034"/>
      <w:bookmarkEnd w:id="80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Приемка построенных объектов в эксплуатацию регулируется Гражданским кодексом Республики Казахстан и Законом Республики Казахстан </w:t>
      </w:r>
      <w:r w:rsidRPr="00CC32A5">
        <w:rPr>
          <w:color w:val="000000"/>
          <w:sz w:val="28"/>
          <w:lang w:val="ru-RU"/>
        </w:rPr>
        <w:t>"Об архитектурной, градостроительной и строительной деятельности в Республике Казахстан".</w:t>
      </w:r>
    </w:p>
    <w:bookmarkEnd w:id="801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Глава 16 дополнена статьей 102-3 в соответствии с Законом РК от 28.10.2019 </w:t>
      </w:r>
      <w:r w:rsidRPr="00CC32A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CC32A5">
        <w:rPr>
          <w:color w:val="FF0000"/>
          <w:sz w:val="28"/>
          <w:lang w:val="ru-RU"/>
        </w:rPr>
        <w:t>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103. Использование генофонда лесных биоценозов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Генофонд лесных биоценозов на участках государственного лесного фонда относится к объектам государственной с</w:t>
      </w:r>
      <w:r w:rsidRPr="00CC32A5">
        <w:rPr>
          <w:color w:val="000000"/>
          <w:sz w:val="28"/>
          <w:lang w:val="ru-RU"/>
        </w:rPr>
        <w:t>обственности и находится в республиканской собственности, территориально выделяется в виде отдельных зон с ограниченным режимом лесопользования, включающих генетические резерваты растительного и животного мира, плюсовые насаждения и деревья, другие селекци</w:t>
      </w:r>
      <w:r w:rsidRPr="00CC32A5">
        <w:rPr>
          <w:color w:val="000000"/>
          <w:sz w:val="28"/>
          <w:lang w:val="ru-RU"/>
        </w:rPr>
        <w:t>онно-генетические объекты.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02" w:name="z86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Указанные зоны устанавливаются Правительством Республики Казахстан по представлению уполномоченного органа и центрального исполнительного органа, осуществляющего руководство в области науки и научно-технической деятельност</w:t>
      </w:r>
      <w:r w:rsidRPr="00CC32A5">
        <w:rPr>
          <w:color w:val="000000"/>
          <w:sz w:val="28"/>
          <w:lang w:val="ru-RU"/>
        </w:rPr>
        <w:t xml:space="preserve">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03" w:name="z861"/>
      <w:bookmarkEnd w:id="80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Обмен репродукционным материалом генофонда лесной флоры и фауны с другими государствами осуществляется на основании решений Правительства </w:t>
      </w:r>
      <w:r w:rsidRPr="00CC32A5">
        <w:rPr>
          <w:color w:val="000000"/>
          <w:sz w:val="28"/>
          <w:lang w:val="ru-RU"/>
        </w:rPr>
        <w:lastRenderedPageBreak/>
        <w:t>Республики Казахстан при наличии положительного заключения государственной экологической экспертизы.</w:t>
      </w:r>
    </w:p>
    <w:bookmarkEnd w:id="80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CC32A5">
        <w:rPr>
          <w:color w:val="FF0000"/>
          <w:sz w:val="28"/>
          <w:lang w:val="ru-RU"/>
        </w:rPr>
        <w:t xml:space="preserve"> Примечание ИЗПИ!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Статью 103 предусмотрено дополнить пунктом 3 в соответствии с Законом РК от 02.01.2023 № 184-</w:t>
      </w:r>
      <w:r>
        <w:rPr>
          <w:color w:val="FF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</w:t>
      </w:r>
      <w:r w:rsidRPr="00CC32A5">
        <w:rPr>
          <w:color w:val="FF0000"/>
          <w:sz w:val="28"/>
          <w:lang w:val="ru-RU"/>
        </w:rPr>
        <w:t xml:space="preserve"> 103 с изменением, внесенным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804" w:name="z127"/>
      <w:r w:rsidRPr="00CC32A5">
        <w:rPr>
          <w:b/>
          <w:color w:val="000000"/>
          <w:lang w:val="ru-RU"/>
        </w:rPr>
        <w:t xml:space="preserve"> Раздел 8. Экономический механизм охраны, 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 xml:space="preserve">защиты, пользования лесным фондом, 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воспроиз</w:t>
      </w:r>
      <w:r w:rsidRPr="00CC32A5">
        <w:rPr>
          <w:b/>
          <w:color w:val="000000"/>
          <w:lang w:val="ru-RU"/>
        </w:rPr>
        <w:t>водства и лесоразведения</w:t>
      </w:r>
    </w:p>
    <w:p w:rsidR="007B005E" w:rsidRPr="00CC32A5" w:rsidRDefault="00CC32A5">
      <w:pPr>
        <w:spacing w:after="0"/>
        <w:rPr>
          <w:lang w:val="ru-RU"/>
        </w:rPr>
      </w:pPr>
      <w:bookmarkStart w:id="805" w:name="z128"/>
      <w:bookmarkEnd w:id="804"/>
      <w:r w:rsidRPr="00CC32A5">
        <w:rPr>
          <w:b/>
          <w:color w:val="000000"/>
          <w:lang w:val="ru-RU"/>
        </w:rPr>
        <w:t xml:space="preserve"> Глава 17. Экономические принципы и методы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 xml:space="preserve">охраны, защиты, пользования лесным фондом, 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 xml:space="preserve">воспроизводства лесов и лесоразведения. 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Плата за пользование государственным лесным фондом</w:t>
      </w:r>
    </w:p>
    <w:bookmarkEnd w:id="805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104. Экономические принципы и методы охраны, </w:t>
      </w:r>
      <w:r w:rsidRPr="00CC32A5">
        <w:rPr>
          <w:b/>
          <w:color w:val="000000"/>
          <w:sz w:val="28"/>
          <w:lang w:val="ru-RU"/>
        </w:rPr>
        <w:t xml:space="preserve">защиты, пользования лесным фондом, воспроизводства лесов и лесоразведения 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Экономическими принципами и методами охраны, защиты, пользования лесным фондом, воспроизводства лесов и лесоразведения являются: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06" w:name="z86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планирование мероприятий по охране, </w:t>
      </w:r>
      <w:r w:rsidRPr="00CC32A5">
        <w:rPr>
          <w:color w:val="000000"/>
          <w:sz w:val="28"/>
          <w:lang w:val="ru-RU"/>
        </w:rPr>
        <w:t xml:space="preserve">защите, воспроизводству лесов и лесоразведению на участках государственного лесного фонда;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07" w:name="z863"/>
      <w:bookmarkEnd w:id="806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финансирование ведения лесного хозяйства в государственном лесном фонде в соответствии с нормами и нормативами, утвержденными уполномоченным органом по сог</w:t>
      </w:r>
      <w:r w:rsidRPr="00CC32A5">
        <w:rPr>
          <w:color w:val="000000"/>
          <w:sz w:val="28"/>
          <w:lang w:val="ru-RU"/>
        </w:rPr>
        <w:t>ласованию с центральным уполномоченным органом по бюджетному планированию;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08" w:name="z864"/>
      <w:bookmarkEnd w:id="80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платность за пользование лесными ресурсами и полезными свойствами лесов;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09" w:name="z865"/>
      <w:bookmarkEnd w:id="80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платность за пользование особо охраняемыми лесными территориями;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0" w:name="z866"/>
      <w:bookmarkEnd w:id="80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стимулировани</w:t>
      </w:r>
      <w:r w:rsidRPr="00CC32A5">
        <w:rPr>
          <w:color w:val="000000"/>
          <w:sz w:val="28"/>
          <w:lang w:val="ru-RU"/>
        </w:rPr>
        <w:t xml:space="preserve">е увеличения лесистости территории Республики Казахстан;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1" w:name="z867"/>
      <w:bookmarkEnd w:id="81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страхование ответственности государственных лесовладельцев и лесопользователей, осуществляющих лесопользование на участках государственного лесного фонда. </w:t>
      </w:r>
    </w:p>
    <w:bookmarkEnd w:id="811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104 с изменением, внесенным Законом РК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105. Плата за лесные пользования государственного лесного</w:t>
      </w:r>
      <w:r w:rsidRPr="00CC32A5">
        <w:rPr>
          <w:b/>
          <w:color w:val="000000"/>
          <w:sz w:val="28"/>
          <w:lang w:val="ru-RU"/>
        </w:rPr>
        <w:t xml:space="preserve">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Заголовок статьи 105 в редакции Закона РК от 10.12.2008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101-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01.01.2009). 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Пользование государственным лесным фондом осуществляется за плату.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2" w:name="z86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Плата за лесные пользования на участках госуда</w:t>
      </w:r>
      <w:r w:rsidRPr="00CC32A5">
        <w:rPr>
          <w:color w:val="000000"/>
          <w:sz w:val="28"/>
          <w:lang w:val="ru-RU"/>
        </w:rPr>
        <w:t xml:space="preserve">рственного лесного фонда взимается за отдельные виды лесопользования, предусмотренные налоговым законодательством Республики Казахстан.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3" w:name="z869"/>
      <w:bookmarkEnd w:id="81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Плата за лесные пользования на участках государственного лесного фонда устанавливается с учетом полезных свой</w:t>
      </w:r>
      <w:r w:rsidRPr="00CC32A5">
        <w:rPr>
          <w:color w:val="000000"/>
          <w:sz w:val="28"/>
          <w:lang w:val="ru-RU"/>
        </w:rPr>
        <w:t xml:space="preserve">ств лесов, качества, удаленности лесосек от дорог общего пользования, рельефа местности и видов рубок.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4" w:name="z870"/>
      <w:bookmarkEnd w:id="81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4. Ставки, порядок исчисления и уплаты сумм платы за лесные пользования на участках государственного лесного фонда определяются в соответствии с </w:t>
      </w:r>
      <w:r w:rsidRPr="00CC32A5">
        <w:rPr>
          <w:color w:val="000000"/>
          <w:sz w:val="28"/>
          <w:lang w:val="ru-RU"/>
        </w:rPr>
        <w:t xml:space="preserve">налоговым законодательством Республики Казахстан.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5" w:name="z871"/>
      <w:bookmarkEnd w:id="81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При этом ставки платы устанавливаются в зависимости от вида лесных пользований и специфических их особенностей, которые измеряются: по площади - в гектарах (га), по объему - в плотных кубических мет</w:t>
      </w:r>
      <w:r w:rsidRPr="00CC32A5">
        <w:rPr>
          <w:color w:val="000000"/>
          <w:sz w:val="28"/>
          <w:lang w:val="ru-RU"/>
        </w:rPr>
        <w:t xml:space="preserve">рах (м </w:t>
      </w:r>
      <w:r w:rsidRPr="00CC32A5">
        <w:rPr>
          <w:color w:val="000000"/>
          <w:vertAlign w:val="superscript"/>
          <w:lang w:val="ru-RU"/>
        </w:rPr>
        <w:t>3</w:t>
      </w:r>
      <w:r w:rsidRPr="00CC32A5">
        <w:rPr>
          <w:color w:val="000000"/>
          <w:sz w:val="28"/>
          <w:lang w:val="ru-RU"/>
        </w:rPr>
        <w:t xml:space="preserve">) или складочных кубических метрах (скл. м </w:t>
      </w:r>
      <w:r w:rsidRPr="00CC32A5">
        <w:rPr>
          <w:color w:val="000000"/>
          <w:vertAlign w:val="superscript"/>
          <w:lang w:val="ru-RU"/>
        </w:rPr>
        <w:t>3</w:t>
      </w:r>
      <w:r w:rsidRPr="00CC32A5">
        <w:rPr>
          <w:color w:val="000000"/>
          <w:sz w:val="28"/>
          <w:lang w:val="ru-RU"/>
        </w:rPr>
        <w:t xml:space="preserve">), по количеству - в штуках, по весу - в килограммах (кг), центнерах (ц), тоннах (т) в свежем (сырорастущем) состоянии. </w:t>
      </w:r>
    </w:p>
    <w:bookmarkEnd w:id="81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105 с изменениями, внесенными Законом РК от 10.12.2008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с 01.01.2009). 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106. Экономическое стимулирование увеличения лесистости территории Республики Казахстан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Экономическое стимулирование увеличения лесистости территории Республики Казахстан осуществляется путем: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6" w:name="z87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</w:t>
      </w:r>
      <w:r w:rsidRPr="00CC32A5">
        <w:rPr>
          <w:color w:val="000000"/>
          <w:sz w:val="28"/>
          <w:lang w:val="ru-RU"/>
        </w:rPr>
        <w:t xml:space="preserve">) передачи земель в лесной фонд из земель запаса, иных категорий земель, не пригодных для использования в сельском хозяйстве, в соответствии с Земельным кодексом Республики Казахстан;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7" w:name="z873"/>
      <w:bookmarkEnd w:id="816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стимулирования лесоразведения и создания плантаций специальног</w:t>
      </w:r>
      <w:r w:rsidRPr="00CC32A5">
        <w:rPr>
          <w:color w:val="000000"/>
          <w:sz w:val="28"/>
          <w:lang w:val="ru-RU"/>
        </w:rPr>
        <w:t>о назначения, агролесомелиоративных и иных защитных насаждений в соответствии с налоговым законодательством Республики Казахстан;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8" w:name="z874"/>
      <w:bookmarkEnd w:id="81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стимулирования создания высокопродуктивных плантационных насаждений в целях обеспечения потребности экономики респуб</w:t>
      </w:r>
      <w:r w:rsidRPr="00CC32A5">
        <w:rPr>
          <w:color w:val="000000"/>
          <w:sz w:val="28"/>
          <w:lang w:val="ru-RU"/>
        </w:rPr>
        <w:t xml:space="preserve">лики в древесных ресурсах;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19" w:name="z875"/>
      <w:bookmarkEnd w:id="81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стимулирования производства и применения лесных семян с улучшенными наследственными качествами и посадочного материала на селекционно-генетической основе;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0" w:name="z876"/>
      <w:bookmarkEnd w:id="819"/>
      <w:r>
        <w:rPr>
          <w:color w:val="000000"/>
          <w:sz w:val="28"/>
        </w:rPr>
        <w:lastRenderedPageBreak/>
        <w:t>     </w:t>
      </w:r>
      <w:r w:rsidRPr="00CC32A5">
        <w:rPr>
          <w:color w:val="000000"/>
          <w:sz w:val="28"/>
          <w:lang w:val="ru-RU"/>
        </w:rPr>
        <w:t xml:space="preserve"> 5) создания благоприятных условий для привлечения инвест</w:t>
      </w:r>
      <w:r w:rsidRPr="00CC32A5">
        <w:rPr>
          <w:color w:val="000000"/>
          <w:sz w:val="28"/>
          <w:lang w:val="ru-RU"/>
        </w:rPr>
        <w:t>иций в лесное хозяйство и государственной поддержки развития частного лесного лесоразведения;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1" w:name="z877"/>
      <w:bookmarkEnd w:id="82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возмещения расходов на закладку и выращивание плантаций быстрорастущих древесных и кустарниковых пород, на создание и развитие частных лесных питомников.</w:t>
      </w:r>
    </w:p>
    <w:bookmarkEnd w:id="821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106 с изменениями, внесенными Законом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107. Страхование ответственности государственных лесовлад</w:t>
      </w:r>
      <w:r w:rsidRPr="00CC32A5">
        <w:rPr>
          <w:b/>
          <w:color w:val="000000"/>
          <w:sz w:val="28"/>
          <w:lang w:val="ru-RU"/>
        </w:rPr>
        <w:t>ельцев и лесопользователей, осуществляющих лесопользование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Страхование ответственности государственных лесовладельцев и лесопользователей, осуществляющих лесопользование на участках государственного лесн</w:t>
      </w:r>
      <w:r w:rsidRPr="00CC32A5">
        <w:rPr>
          <w:color w:val="000000"/>
          <w:sz w:val="28"/>
          <w:lang w:val="ru-RU"/>
        </w:rPr>
        <w:t xml:space="preserve">ого фонда, направлено на защиту их имущественных интересов при наступлении риска ответственности по обязательствам, возникающим из договора, вследствие причинения вреда государственному лесному фонду, а также жизни, здоровью и имуществу третьих лиц.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2" w:name="z87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C32A5">
        <w:rPr>
          <w:color w:val="000000"/>
          <w:sz w:val="28"/>
          <w:lang w:val="ru-RU"/>
        </w:rPr>
        <w:t xml:space="preserve"> 2. Добровольное страхование ответственности государственных лесовладельцев и лесопользователей, осуществляющих лесопользование на участках государственного лесного фонда, осуществляется в силу их волеизъявления.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3" w:name="z879"/>
      <w:bookmarkEnd w:id="82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Виды, условия и порядок добровольн</w:t>
      </w:r>
      <w:r w:rsidRPr="00CC32A5">
        <w:rPr>
          <w:color w:val="000000"/>
          <w:sz w:val="28"/>
          <w:lang w:val="ru-RU"/>
        </w:rPr>
        <w:t xml:space="preserve">ого страхования ответственности государственных лесовладельцев и лесопользователей, осуществляющих лесопользование на участках государственного лесного фонда, определяются договорами между страховщиком и страхователями. </w:t>
      </w:r>
    </w:p>
    <w:bookmarkEnd w:id="823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108. Планирование мероприяти</w:t>
      </w:r>
      <w:r w:rsidRPr="00CC32A5">
        <w:rPr>
          <w:b/>
          <w:color w:val="000000"/>
          <w:sz w:val="28"/>
          <w:lang w:val="ru-RU"/>
        </w:rPr>
        <w:t>й по охране, защите, воспроизводству лесов и лесоразведению на участках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108 исключена Законом РК от 03.07.2013 № 124-</w:t>
      </w:r>
      <w:r>
        <w:rPr>
          <w:color w:val="FF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CC32A5">
        <w:rPr>
          <w:color w:val="FF0000"/>
          <w:sz w:val="28"/>
          <w:lang w:val="ru-RU"/>
        </w:rPr>
        <w:t>ного опубликования).</w:t>
      </w:r>
    </w:p>
    <w:p w:rsidR="007B005E" w:rsidRPr="00CC32A5" w:rsidRDefault="00CC32A5">
      <w:pPr>
        <w:spacing w:after="0"/>
        <w:rPr>
          <w:lang w:val="ru-RU"/>
        </w:rPr>
      </w:pPr>
      <w:bookmarkStart w:id="824" w:name="z134"/>
      <w:r w:rsidRPr="00CC32A5">
        <w:rPr>
          <w:b/>
          <w:color w:val="000000"/>
          <w:lang w:val="ru-RU"/>
        </w:rPr>
        <w:t xml:space="preserve"> Глава 18. Финансирование лесного хозяйства</w:t>
      </w:r>
    </w:p>
    <w:bookmarkEnd w:id="824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109. Источники финансирования расходов на ведение лесного хозяйства в государственном лесном фонде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Финансирование расходов на ведение лесного хозяйства в государственном лесном </w:t>
      </w:r>
      <w:r w:rsidRPr="00CC32A5">
        <w:rPr>
          <w:color w:val="000000"/>
          <w:sz w:val="28"/>
          <w:lang w:val="ru-RU"/>
        </w:rPr>
        <w:t xml:space="preserve">фонде производится за счет: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бюджетных средств;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(исключен</w:t>
      </w:r>
      <w:r w:rsidRPr="00CC32A5">
        <w:rPr>
          <w:i/>
          <w:color w:val="000000"/>
          <w:sz w:val="28"/>
          <w:lang w:val="ru-RU"/>
        </w:rPr>
        <w:t xml:space="preserve">)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средств от платных услуг и реализации товаров лесных учреждений;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средств лесопользователей; 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пожертвований, добровольных взносов, в том числе за </w:t>
      </w:r>
      <w:r w:rsidRPr="00CC32A5">
        <w:rPr>
          <w:color w:val="000000"/>
          <w:sz w:val="28"/>
          <w:lang w:val="ru-RU"/>
        </w:rPr>
        <w:t>лесные экосистемные услуги, физических и юридических лиц;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иных источников, не запрещенных законодательством Республики Казахстан.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109 с изменениями, внесенными законами РК от 20.12.2004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13</w:t>
      </w:r>
      <w:r w:rsidRPr="00CC32A5">
        <w:rPr>
          <w:color w:val="FF0000"/>
          <w:sz w:val="28"/>
          <w:lang w:val="ru-RU"/>
        </w:rPr>
        <w:t xml:space="preserve">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</w:t>
      </w:r>
      <w:r w:rsidRPr="00CC32A5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110. Финансирование расходов на ведение лесного хозяйства в государственном лесном фонде из бюджетных средств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Из бюджетных средств осуществляетс</w:t>
      </w:r>
      <w:r w:rsidRPr="00CC32A5">
        <w:rPr>
          <w:color w:val="000000"/>
          <w:sz w:val="28"/>
          <w:lang w:val="ru-RU"/>
        </w:rPr>
        <w:t xml:space="preserve">я финансирование: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5" w:name="z35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лесоустройства, государственного учета лесного фонда, государственного лесного кадастра, государственного мониторинга лесов;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6" w:name="z354"/>
      <w:bookmarkEnd w:id="82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авиационных работ по охране лесов от пожаров, защите от вредителей и болезней леса;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7" w:name="z355"/>
      <w:bookmarkEnd w:id="82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</w:t>
      </w:r>
      <w:r w:rsidRPr="00CC32A5">
        <w:rPr>
          <w:color w:val="000000"/>
          <w:sz w:val="28"/>
          <w:lang w:val="ru-RU"/>
        </w:rPr>
        <w:t xml:space="preserve">) научно-исследовательских и проектно-изыскательских работ в области охраны, защиты, пользования лесным фондом, воспроизводства лесов и лесоразведения;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8" w:name="z356"/>
      <w:bookmarkEnd w:id="82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работ в области лесной селекции и семеноводства, в том числе по формированию постоянной лесосе</w:t>
      </w:r>
      <w:r w:rsidRPr="00CC32A5">
        <w:rPr>
          <w:color w:val="000000"/>
          <w:sz w:val="28"/>
          <w:lang w:val="ru-RU"/>
        </w:rPr>
        <w:t>менной базы, сертификации лесных семян;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29" w:name="z357"/>
      <w:bookmarkEnd w:id="82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лесопатологического мониторинга за особо опасными вредителями и болезнями леса и борьбы с ними;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0" w:name="z358"/>
      <w:bookmarkEnd w:id="82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подготовки и повышения квалификации специалистов для лесного и охотничьего хозяйства;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1" w:name="z359"/>
      <w:bookmarkEnd w:id="83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7) из</w:t>
      </w:r>
      <w:r w:rsidRPr="00CC32A5">
        <w:rPr>
          <w:color w:val="000000"/>
          <w:sz w:val="28"/>
          <w:lang w:val="ru-RU"/>
        </w:rPr>
        <w:t xml:space="preserve">готовления разрешительных документов на лесопользование;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2" w:name="z360"/>
      <w:bookmarkEnd w:id="83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8) мероприятий на участках государственного лесного фонда, находящихся в функциональном ведении уполномоченного органа, местных исполнительных органов областей, городов республиканского значе</w:t>
      </w:r>
      <w:r w:rsidRPr="00CC32A5">
        <w:rPr>
          <w:color w:val="000000"/>
          <w:sz w:val="28"/>
          <w:lang w:val="ru-RU"/>
        </w:rPr>
        <w:t xml:space="preserve">ния, столицы и иных государственных органов, по: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3" w:name="z361"/>
      <w:bookmarkEnd w:id="83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охране лесов от пожаров, самовольных порубок и иных нарушений лесного законодательства Республики Казахстан, защите лесов от вредителей и болезней леса;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4" w:name="z362"/>
      <w:bookmarkEnd w:id="83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воспроизводству лесов и лесоразведению</w:t>
      </w:r>
      <w:r w:rsidRPr="00CC32A5">
        <w:rPr>
          <w:color w:val="000000"/>
          <w:sz w:val="28"/>
          <w:lang w:val="ru-RU"/>
        </w:rPr>
        <w:t xml:space="preserve">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5" w:name="z363"/>
      <w:bookmarkEnd w:id="83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строительству и содержанию лесохозяйственных дорог, противопожарному обустройству лесов;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6" w:name="z364"/>
      <w:bookmarkEnd w:id="835"/>
      <w:r>
        <w:rPr>
          <w:color w:val="000000"/>
          <w:sz w:val="28"/>
        </w:rPr>
        <w:lastRenderedPageBreak/>
        <w:t>     </w:t>
      </w:r>
      <w:r w:rsidRPr="00CC32A5">
        <w:rPr>
          <w:color w:val="000000"/>
          <w:sz w:val="28"/>
          <w:lang w:val="ru-RU"/>
        </w:rPr>
        <w:t xml:space="preserve"> лесохозяйственному проектированию;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7" w:name="z365"/>
      <w:bookmarkEnd w:id="83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проведению рубок ухода и санитарных рубок, отводу и таксации лесосек;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8" w:name="z366"/>
      <w:bookmarkEnd w:id="83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капитальным вложениям в охрану,</w:t>
      </w:r>
      <w:r w:rsidRPr="00CC32A5">
        <w:rPr>
          <w:color w:val="000000"/>
          <w:sz w:val="28"/>
          <w:lang w:val="ru-RU"/>
        </w:rPr>
        <w:t xml:space="preserve"> защиту, воспроизводство лесов и лесоразведение;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39" w:name="z470"/>
      <w:bookmarkEnd w:id="83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9) возмещения расходов на закладку и выращивание плантаций быстрорастущих древесных и кустарниковых пород, на создание и развитие частных лесных питомников.</w:t>
      </w:r>
    </w:p>
    <w:bookmarkEnd w:id="839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110 с изменениями, внес</w:t>
      </w:r>
      <w:r w:rsidRPr="00CC32A5">
        <w:rPr>
          <w:color w:val="FF0000"/>
          <w:sz w:val="28"/>
          <w:lang w:val="ru-RU"/>
        </w:rPr>
        <w:t xml:space="preserve">енными законами РК от 20.12.2004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13</w:t>
      </w:r>
      <w:r w:rsidRPr="00CC32A5">
        <w:rPr>
          <w:color w:val="FF0000"/>
          <w:sz w:val="28"/>
          <w:lang w:val="ru-RU"/>
        </w:rPr>
        <w:t xml:space="preserve">; от 31.01.2006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125</w:t>
      </w:r>
      <w:r w:rsidRPr="00CC32A5">
        <w:rPr>
          <w:color w:val="FF0000"/>
          <w:sz w:val="28"/>
          <w:lang w:val="ru-RU"/>
        </w:rPr>
        <w:t xml:space="preserve">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111. </w:t>
      </w:r>
      <w:r w:rsidRPr="00CC32A5">
        <w:rPr>
          <w:b/>
          <w:i/>
          <w:color w:val="000000"/>
          <w:sz w:val="28"/>
          <w:lang w:val="ru-RU"/>
        </w:rPr>
        <w:t>(</w:t>
      </w:r>
      <w:r>
        <w:rPr>
          <w:b/>
          <w:i/>
          <w:color w:val="000000"/>
          <w:sz w:val="28"/>
        </w:rPr>
        <w:t>C</w:t>
      </w:r>
      <w:r w:rsidRPr="00CC32A5">
        <w:rPr>
          <w:b/>
          <w:i/>
          <w:color w:val="000000"/>
          <w:sz w:val="28"/>
          <w:lang w:val="ru-RU"/>
        </w:rPr>
        <w:t>татья 111 исключена - Законом РК от 20 декабря 2004 г</w:t>
      </w:r>
      <w:r w:rsidRPr="00CC32A5">
        <w:rPr>
          <w:b/>
          <w:i/>
          <w:color w:val="000000"/>
          <w:sz w:val="28"/>
          <w:lang w:val="ru-RU"/>
        </w:rPr>
        <w:t xml:space="preserve">. </w:t>
      </w:r>
      <w:r>
        <w:rPr>
          <w:b/>
          <w:color w:val="000000"/>
          <w:sz w:val="28"/>
        </w:rPr>
        <w:t>N</w:t>
      </w:r>
      <w:r w:rsidRPr="00CC32A5">
        <w:rPr>
          <w:b/>
          <w:color w:val="000000"/>
          <w:sz w:val="28"/>
          <w:lang w:val="ru-RU"/>
        </w:rPr>
        <w:t xml:space="preserve"> 13</w:t>
      </w:r>
      <w:r w:rsidRPr="00CC32A5">
        <w:rPr>
          <w:b/>
          <w:i/>
          <w:color w:val="000000"/>
          <w:sz w:val="28"/>
          <w:lang w:val="ru-RU"/>
        </w:rPr>
        <w:t>)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112. Средства лесных учреждений от платных услуг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Лесные учреждения вправе иметь средства за счет реализации следующих товаров (работ и услуг), не относящихся к их основной деятельности: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Примечание ИЗПИ!</w:t>
      </w:r>
      <w:r w:rsidRPr="00CC32A5">
        <w:rPr>
          <w:lang w:val="ru-RU"/>
        </w:rPr>
        <w:br/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Подпункт 1) предусмотрен в редакции Закона РК от 02.01.2023 № 184-</w:t>
      </w:r>
      <w:r>
        <w:rPr>
          <w:color w:val="FF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выращивание посадочного материала для озеленения населе</w:t>
      </w:r>
      <w:r w:rsidRPr="00CC32A5">
        <w:rPr>
          <w:color w:val="000000"/>
          <w:sz w:val="28"/>
          <w:lang w:val="ru-RU"/>
        </w:rPr>
        <w:t xml:space="preserve">нных пунктов и сбора лесных семян, создание озеленительных, защитных, плантационных и иных насаждений, проведение учебной практики;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0" w:name="z88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реализация товаров и продукции от переработки древесины, полученной при проведении рубок главного пользования, руб</w:t>
      </w:r>
      <w:r w:rsidRPr="00CC32A5">
        <w:rPr>
          <w:color w:val="000000"/>
          <w:sz w:val="28"/>
          <w:lang w:val="ru-RU"/>
        </w:rPr>
        <w:t>ок промежуточного пользования и прочих рубок, в том числе для обеспечения населения топливом, а также продукции побочных лесных пользований и оказание услуг по переработке древесины;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1" w:name="z883"/>
      <w:bookmarkEnd w:id="84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 оказание транспортных услуг населению по перевозке грузов в пред</w:t>
      </w:r>
      <w:r w:rsidRPr="00CC32A5">
        <w:rPr>
          <w:color w:val="000000"/>
          <w:sz w:val="28"/>
          <w:lang w:val="ru-RU"/>
        </w:rPr>
        <w:t>елах территорий лесных учреждений;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2" w:name="z884"/>
      <w:bookmarkEnd w:id="84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осуществление воспроизводства лесов на участках государственного лесного фонда, переданных в долгосрочное лесопользование для заготовки древесины, в соответствии с договором, заключенным с лесопользователем.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3" w:name="z885"/>
      <w:bookmarkEnd w:id="84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1-1. В целях получения доходов от видов деятельности, указанных в пункте 1 настоящей статьи, лесные учреждения вправе участвовать в конкурсах государственных закупок.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4" w:name="z886"/>
      <w:bookmarkEnd w:id="843"/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Использование средств лесных учреждений осуществляется в соответствии с б</w:t>
      </w:r>
      <w:r w:rsidRPr="00CC32A5">
        <w:rPr>
          <w:color w:val="000000"/>
          <w:sz w:val="28"/>
          <w:lang w:val="ru-RU"/>
        </w:rPr>
        <w:t xml:space="preserve">юджетным законодательством Республики Казахстан.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5" w:name="z887"/>
      <w:bookmarkEnd w:id="84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Запрещается использование средств лесных учреждений на цели, не связанные с охраной, защитой, воспроизводством лесов и лесоразведением, побочным лесным пользованием. </w:t>
      </w:r>
    </w:p>
    <w:bookmarkEnd w:id="845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112 в ре</w:t>
      </w:r>
      <w:r w:rsidRPr="00CC32A5">
        <w:rPr>
          <w:color w:val="FF0000"/>
          <w:sz w:val="28"/>
          <w:lang w:val="ru-RU"/>
        </w:rPr>
        <w:t xml:space="preserve">дакции Закона РК от 07.07.2006 </w:t>
      </w:r>
      <w:r>
        <w:rPr>
          <w:color w:val="FF0000"/>
          <w:sz w:val="28"/>
        </w:rPr>
        <w:t>N</w:t>
      </w:r>
      <w:r w:rsidRPr="00CC32A5">
        <w:rPr>
          <w:color w:val="FF0000"/>
          <w:sz w:val="28"/>
          <w:lang w:val="ru-RU"/>
        </w:rPr>
        <w:t xml:space="preserve"> </w:t>
      </w:r>
      <w:r w:rsidRPr="00CC32A5">
        <w:rPr>
          <w:color w:val="000000"/>
          <w:sz w:val="28"/>
          <w:lang w:val="ru-RU"/>
        </w:rPr>
        <w:t>176</w:t>
      </w:r>
      <w:r w:rsidRPr="00CC32A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с изменениями, внесенными законами РК от 10.12.2008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01.01.2009);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CC32A5">
        <w:rPr>
          <w:color w:val="FF0000"/>
          <w:sz w:val="28"/>
          <w:lang w:val="ru-RU"/>
        </w:rPr>
        <w:t xml:space="preserve">ти календарных дней после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846" w:name="z471"/>
      <w:r w:rsidRPr="00CC32A5">
        <w:rPr>
          <w:b/>
          <w:color w:val="000000"/>
          <w:lang w:val="ru-RU"/>
        </w:rPr>
        <w:t xml:space="preserve"> Глава 18-1. Государственная поддержка частного лесоразве</w:t>
      </w:r>
      <w:r w:rsidRPr="00CC32A5">
        <w:rPr>
          <w:b/>
          <w:color w:val="000000"/>
          <w:lang w:val="ru-RU"/>
        </w:rPr>
        <w:t>дения</w:t>
      </w:r>
    </w:p>
    <w:bookmarkEnd w:id="846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Закон дополнен главой 18-1 в соответствии с Законом РК от 25.01.2012 № 548-</w:t>
      </w:r>
      <w:r>
        <w:rPr>
          <w:color w:val="FF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112-1. Направления частного лесоразведения, п</w:t>
      </w:r>
      <w:r w:rsidRPr="00CC32A5">
        <w:rPr>
          <w:b/>
          <w:color w:val="000000"/>
          <w:sz w:val="28"/>
          <w:lang w:val="ru-RU"/>
        </w:rPr>
        <w:t>одлежащие государственной поддержке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Государственная поддержка частного лесоразведения осуществляется по следующим направлениям: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7" w:name="z88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плантационное выращивание быстрорастущих древесных и кустарниковых пород в промышленных и энергетических целях</w:t>
      </w:r>
      <w:r w:rsidRPr="00CC32A5">
        <w:rPr>
          <w:color w:val="000000"/>
          <w:sz w:val="28"/>
          <w:lang w:val="ru-RU"/>
        </w:rPr>
        <w:t>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8" w:name="z889"/>
      <w:bookmarkEnd w:id="847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создание и развитие лесных питомников.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49" w:name="z890"/>
      <w:bookmarkEnd w:id="848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Государственная поддержка частного лесоразведения осуществляется как на землях собственников или землепользователей, так и на землях государственного лесного фонда.</w:t>
      </w:r>
    </w:p>
    <w:bookmarkEnd w:id="849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112-2. Субъекты государст</w:t>
      </w:r>
      <w:r w:rsidRPr="00CC32A5">
        <w:rPr>
          <w:b/>
          <w:color w:val="000000"/>
          <w:sz w:val="28"/>
          <w:lang w:val="ru-RU"/>
        </w:rPr>
        <w:t>венной поддержки частного лесоразведения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Субъектами государственной поддержки частного лесоразведения являются граждане Республики Казахстан и негосударственные юридические лица Республики Казахстан без иностранного участия, осуществляющие деятельнос</w:t>
      </w:r>
      <w:r w:rsidRPr="00CC32A5">
        <w:rPr>
          <w:color w:val="000000"/>
          <w:sz w:val="28"/>
          <w:lang w:val="ru-RU"/>
        </w:rPr>
        <w:t>ть по закладке и выращиванию плантаций быстрорастущих древесных и кустарниковых пород, по созданию и развитию частных лесных питомников.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112-2 с изменением, внесенным Законом РК от 30 июня 2021 года </w:t>
      </w:r>
      <w:r w:rsidRPr="00CC32A5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CC32A5">
        <w:rPr>
          <w:color w:val="FF0000"/>
          <w:sz w:val="28"/>
          <w:lang w:val="ru-RU"/>
        </w:rPr>
        <w:t xml:space="preserve"> (вводится в действие с 01.0</w:t>
      </w:r>
      <w:r w:rsidRPr="00CC32A5">
        <w:rPr>
          <w:color w:val="FF0000"/>
          <w:sz w:val="28"/>
          <w:lang w:val="ru-RU"/>
        </w:rPr>
        <w:t>1.2022).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lastRenderedPageBreak/>
        <w:t>Статья 112-3. Государственная поддержка частного лесоразведения и сроки ее осуществления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Государственная поддержка частного лесоразведения осуществляется посредством: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50" w:name="z89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возмещения (до пятидесяти процентов) расходов на закладку и в</w:t>
      </w:r>
      <w:r w:rsidRPr="00CC32A5">
        <w:rPr>
          <w:color w:val="000000"/>
          <w:sz w:val="28"/>
          <w:lang w:val="ru-RU"/>
        </w:rPr>
        <w:t>ыращивание плантаций быстрорастущих древесных и кустарниковых пород в промышленных и энергетических целях;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51" w:name="z892"/>
      <w:bookmarkEnd w:id="850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возмещения (до пятидесяти процентов) расходов на создание и развитие частных лесных питомников.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52" w:name="z893"/>
      <w:bookmarkEnd w:id="85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Государственная поддержка частного </w:t>
      </w:r>
      <w:r w:rsidRPr="00CC32A5">
        <w:rPr>
          <w:color w:val="000000"/>
          <w:sz w:val="28"/>
          <w:lang w:val="ru-RU"/>
        </w:rPr>
        <w:t>лесоразведения осуществляется не более следующих сроков: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53" w:name="z894"/>
      <w:bookmarkEnd w:id="85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плантационного выращивания быстрорастущих древесных и кустарниковых пород в промышленных и энергетических целях – десять-пятнадцать лет;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54" w:name="z895"/>
      <w:bookmarkEnd w:id="853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создание и развитие частного лесного питомни</w:t>
      </w:r>
      <w:r w:rsidRPr="00CC32A5">
        <w:rPr>
          <w:color w:val="000000"/>
          <w:sz w:val="28"/>
          <w:lang w:val="ru-RU"/>
        </w:rPr>
        <w:t>ка – пять-десять лет.</w:t>
      </w:r>
    </w:p>
    <w:p w:rsidR="007B005E" w:rsidRPr="00CC32A5" w:rsidRDefault="00CC32A5">
      <w:pPr>
        <w:spacing w:after="0"/>
        <w:rPr>
          <w:lang w:val="ru-RU"/>
        </w:rPr>
      </w:pPr>
      <w:bookmarkStart w:id="855" w:name="z139"/>
      <w:bookmarkEnd w:id="854"/>
      <w:r w:rsidRPr="00CC32A5">
        <w:rPr>
          <w:b/>
          <w:color w:val="000000"/>
          <w:lang w:val="ru-RU"/>
        </w:rPr>
        <w:t xml:space="preserve"> Раздел 9. Нарушения в области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лесного законодательства Республики Казахстан</w:t>
      </w:r>
    </w:p>
    <w:p w:rsidR="007B005E" w:rsidRPr="00CC32A5" w:rsidRDefault="00CC32A5">
      <w:pPr>
        <w:spacing w:after="0"/>
        <w:rPr>
          <w:lang w:val="ru-RU"/>
        </w:rPr>
      </w:pPr>
      <w:bookmarkStart w:id="856" w:name="z140"/>
      <w:bookmarkEnd w:id="855"/>
      <w:r w:rsidRPr="00CC32A5">
        <w:rPr>
          <w:b/>
          <w:color w:val="000000"/>
          <w:lang w:val="ru-RU"/>
        </w:rPr>
        <w:t xml:space="preserve"> Глава 19. Нарушения в области лесного</w:t>
      </w:r>
      <w:r w:rsidRPr="00CC32A5">
        <w:rPr>
          <w:lang w:val="ru-RU"/>
        </w:rPr>
        <w:br/>
      </w:r>
      <w:r w:rsidRPr="00CC32A5">
        <w:rPr>
          <w:b/>
          <w:color w:val="000000"/>
          <w:lang w:val="ru-RU"/>
        </w:rPr>
        <w:t>законодательства Республики Казахстан</w:t>
      </w:r>
    </w:p>
    <w:bookmarkEnd w:id="856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113. Нарушения в области охраны, защиты, пользования лесным фондом, </w:t>
      </w:r>
      <w:r w:rsidRPr="00CC32A5">
        <w:rPr>
          <w:b/>
          <w:color w:val="000000"/>
          <w:sz w:val="28"/>
          <w:lang w:val="ru-RU"/>
        </w:rPr>
        <w:t>воспроизводства лесов и лесоразведения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Нарушениями в области охраны, защиты, пользования лесным фондом, воспроизводства лесов и лесоразведения являются: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57" w:name="z33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уничтожение или повреждение лесоустроительных и лесохозяйственных знаков в лесном </w:t>
      </w:r>
      <w:r w:rsidRPr="00CC32A5">
        <w:rPr>
          <w:color w:val="000000"/>
          <w:sz w:val="28"/>
          <w:lang w:val="ru-RU"/>
        </w:rPr>
        <w:t xml:space="preserve">фонде;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58" w:name="z333"/>
      <w:bookmarkEnd w:id="85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купля-продажа, дарение, залог, самовольное занятие и обмен участков государственного лесного фонда, а также самовольная переуступка права осуществления лесных пользований, нарушающие права государственной собственности на леса;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59" w:name="z334"/>
      <w:bookmarkEnd w:id="85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3)</w:t>
      </w:r>
      <w:r w:rsidRPr="00CC32A5">
        <w:rPr>
          <w:color w:val="000000"/>
          <w:sz w:val="28"/>
          <w:lang w:val="ru-RU"/>
        </w:rPr>
        <w:t xml:space="preserve"> незаконное использование участков государственного лесного фонда для раскорчевки, возведения построек, переработки древесины, устройства складов и других целей без надлежащего разрешения;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0" w:name="z335"/>
      <w:bookmarkEnd w:id="859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4) повреждение деревьев и кустарников, незаконная порубка ле</w:t>
      </w:r>
      <w:r w:rsidRPr="00CC32A5">
        <w:rPr>
          <w:color w:val="000000"/>
          <w:sz w:val="28"/>
          <w:lang w:val="ru-RU"/>
        </w:rPr>
        <w:t>са, в том числе поврежденного пожаром, уничтожение или повреждение лесных культур, сеянцев либо саженцев в лесных питомниках и на плантациях, а также молодняков естественного происхождения, подроста и самосева на площадях, предназначенных для воспроизводст</w:t>
      </w:r>
      <w:r w:rsidRPr="00CC32A5">
        <w:rPr>
          <w:color w:val="000000"/>
          <w:sz w:val="28"/>
          <w:lang w:val="ru-RU"/>
        </w:rPr>
        <w:t>ва лесов и лесоразведения;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1" w:name="z336"/>
      <w:bookmarkEnd w:id="860"/>
      <w:r w:rsidRPr="00CC32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5) уничтожение или повреждение лесов, а равно насаждений, не входящих в лесной фонд, в результате неосторожного обращения с огнем или иным источником повышенной опасности;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2" w:name="z337"/>
      <w:bookmarkEnd w:id="86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6) умышленное уничтожение или повреждение </w:t>
      </w:r>
      <w:r w:rsidRPr="00CC32A5">
        <w:rPr>
          <w:color w:val="000000"/>
          <w:sz w:val="28"/>
          <w:lang w:val="ru-RU"/>
        </w:rPr>
        <w:t xml:space="preserve">лесного фонда, а равно насаждений, не входящих в лесной фонд, путем поджога, иным общеопасным способом либо в результате загрязнения вредными веществами, отходами, выбросами или отбросами;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3" w:name="z338"/>
      <w:bookmarkEnd w:id="86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7) нарушение требований пожарной безопасности, санитарных пр</w:t>
      </w:r>
      <w:r w:rsidRPr="00CC32A5">
        <w:rPr>
          <w:color w:val="000000"/>
          <w:sz w:val="28"/>
          <w:lang w:val="ru-RU"/>
        </w:rPr>
        <w:t>авил в лесах, правил отпуска древесины на корню и рубок леса на участках государственного лесного фонда;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4" w:name="z339"/>
      <w:bookmarkEnd w:id="86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8) нарушение порядка, установленного законодательством Республики Казахстан, использования лесосечного фонда, заготовки и вывозки древесины, вто</w:t>
      </w:r>
      <w:r w:rsidRPr="00CC32A5">
        <w:rPr>
          <w:color w:val="000000"/>
          <w:sz w:val="28"/>
          <w:lang w:val="ru-RU"/>
        </w:rPr>
        <w:t xml:space="preserve">ростепенных древесных ресурсов, древесных соков на участках государственного лесного фонда;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5" w:name="z340"/>
      <w:bookmarkEnd w:id="864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9) нарушение сроков возврата временно занимаемых участков лесного фонда или невыполнение обязанностей по приведению их в состояние, пригодное для использования по назначению;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6" w:name="z341"/>
      <w:bookmarkEnd w:id="865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10) повреждение сенокосов и пастбищных угодий на землях лесного фонд</w:t>
      </w:r>
      <w:r w:rsidRPr="00CC32A5">
        <w:rPr>
          <w:color w:val="000000"/>
          <w:sz w:val="28"/>
          <w:lang w:val="ru-RU"/>
        </w:rPr>
        <w:t>а;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7" w:name="z342"/>
      <w:bookmarkEnd w:id="86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11) самовольное сенокошение и пастьба скота в лесах и на землях лесного фонда;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8" w:name="z343"/>
      <w:bookmarkEnd w:id="867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12) самовольный сбор лекарственных растений и технического сырья на участках государственного лесного фонда, где это запрещено или допускается только по лесным</w:t>
      </w:r>
      <w:r w:rsidRPr="00CC32A5">
        <w:rPr>
          <w:color w:val="000000"/>
          <w:sz w:val="28"/>
          <w:lang w:val="ru-RU"/>
        </w:rPr>
        <w:t xml:space="preserve"> билетам;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69" w:name="z344"/>
      <w:bookmarkEnd w:id="86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13) нарушение порядка и сроков воспроизводства лесов на вырубках и других угодьях государственного лесного фонда, предназначенных для воспроизводства лесов и лесоразведения;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0" w:name="z345"/>
      <w:bookmarkEnd w:id="869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14) уничтожение полезной для леса фауны;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1" w:name="z346"/>
      <w:bookmarkEnd w:id="870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15) пов</w:t>
      </w:r>
      <w:r w:rsidRPr="00CC32A5">
        <w:rPr>
          <w:color w:val="000000"/>
          <w:sz w:val="28"/>
          <w:lang w:val="ru-RU"/>
        </w:rPr>
        <w:t xml:space="preserve">реждение леса сточными водами, химическими веществами, промышленными и бытовыми выбросами, отходами и отбросами, влекущее его усыхание или заболевание, либо засорение лесов;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2" w:name="z347"/>
      <w:bookmarkEnd w:id="871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16) уничтожение или повреждение лесоосушительных канав, дренажных систем и</w:t>
      </w:r>
      <w:r w:rsidRPr="00CC32A5">
        <w:rPr>
          <w:color w:val="000000"/>
          <w:sz w:val="28"/>
          <w:lang w:val="ru-RU"/>
        </w:rPr>
        <w:t xml:space="preserve"> дорог на землях лесного фонда;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3" w:name="z348"/>
      <w:bookmarkEnd w:id="872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17) осуществление лесопользования на участках государственного лесного фонда не в соответствии с целями или требованиями, предусмотренными разрешительными документами;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4" w:name="z349"/>
      <w:bookmarkEnd w:id="873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18) строительство и эксплуатация объекто</w:t>
      </w:r>
      <w:r w:rsidRPr="00CC32A5">
        <w:rPr>
          <w:color w:val="000000"/>
          <w:sz w:val="28"/>
          <w:lang w:val="ru-RU"/>
        </w:rPr>
        <w:t xml:space="preserve">в, приведших к вредному воздействию на состояние и воспроизводство лесов;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5" w:name="z350"/>
      <w:bookmarkEnd w:id="874"/>
      <w:r>
        <w:rPr>
          <w:color w:val="000000"/>
          <w:sz w:val="28"/>
        </w:rPr>
        <w:lastRenderedPageBreak/>
        <w:t>     </w:t>
      </w:r>
      <w:r w:rsidRPr="00CC32A5">
        <w:rPr>
          <w:color w:val="000000"/>
          <w:sz w:val="28"/>
          <w:lang w:val="ru-RU"/>
        </w:rPr>
        <w:t xml:space="preserve"> 19) нарушение правил отвода и таксации лесосек на участках государственного лесного фонда;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6" w:name="z351"/>
      <w:bookmarkEnd w:id="87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20) заготовка древесины на участках государственного лесного фонда в размерах</w:t>
      </w:r>
      <w:r w:rsidRPr="00CC32A5">
        <w:rPr>
          <w:color w:val="000000"/>
          <w:sz w:val="28"/>
          <w:lang w:val="ru-RU"/>
        </w:rPr>
        <w:t xml:space="preserve">, превышающих расчетную лесосеку.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7" w:name="z352"/>
      <w:bookmarkEnd w:id="876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Законами Республики Казахстан может быть установлена ответственность и за иные нарушения в области охраны, защиты, пользования лесным фондом, воспроизводства лесов и лесоразведения.</w:t>
      </w:r>
    </w:p>
    <w:bookmarkEnd w:id="877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113 с изм</w:t>
      </w:r>
      <w:r w:rsidRPr="00CC32A5">
        <w:rPr>
          <w:color w:val="FF0000"/>
          <w:sz w:val="28"/>
          <w:lang w:val="ru-RU"/>
        </w:rPr>
        <w:t xml:space="preserve">енениями, внесенными законами РК от 05.07.2011 </w:t>
      </w:r>
      <w:r w:rsidRPr="00CC32A5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с 13.10.2011); от 29.09.2014 </w:t>
      </w:r>
      <w:r w:rsidRPr="00CC32A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(вводится в</w:t>
      </w:r>
      <w:r w:rsidRPr="00CC32A5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114. Ответственность за нарушение лесного законодательства Республики Казахстан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Нарушение лесного законодательства Республики Казахстан влечет о</w:t>
      </w:r>
      <w:r w:rsidRPr="00CC32A5">
        <w:rPr>
          <w:color w:val="000000"/>
          <w:sz w:val="28"/>
          <w:lang w:val="ru-RU"/>
        </w:rPr>
        <w:t>тветственность, установленную законами Республики Казахстан.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Статья 114 в редакции Закона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115. Возвраще</w:t>
      </w:r>
      <w:r w:rsidRPr="00CC32A5">
        <w:rPr>
          <w:b/>
          <w:color w:val="000000"/>
          <w:sz w:val="28"/>
          <w:lang w:val="ru-RU"/>
        </w:rPr>
        <w:t>ние самовольно занятых территорий государственного лесного фонда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Самовольно занятые территории государственного лесного фонда возвращаются по их принадлежности без возмещения затрат, произведенных за время незаконного пользования ими.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8" w:name="z896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При этом государству возмещается ущерб, понесенный государственным лесовладельцем.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79" w:name="z897"/>
      <w:bookmarkEnd w:id="87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Снос самовольно возведенных построек, приведение земель в соответствие с их целевым назначением и восстановление лесных угодий производятся за счет нарушите</w:t>
      </w:r>
      <w:r w:rsidRPr="00CC32A5">
        <w:rPr>
          <w:color w:val="000000"/>
          <w:sz w:val="28"/>
          <w:lang w:val="ru-RU"/>
        </w:rPr>
        <w:t xml:space="preserve">лей. </w:t>
      </w:r>
    </w:p>
    <w:bookmarkEnd w:id="879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116. Ответственность за уничтожение или повреждение древесной и кустарниковой растительности, не входящей в лесной фонд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Незаконное уничтожение или повреждение древесной и кустарниковой растительности, не входящей в лесной фонд, кроме ук</w:t>
      </w:r>
      <w:r w:rsidRPr="00CC32A5">
        <w:rPr>
          <w:color w:val="000000"/>
          <w:sz w:val="28"/>
          <w:lang w:val="ru-RU"/>
        </w:rPr>
        <w:t>азанной в подпункте 3) пункта 5 статьи 6 настоящего Кодекса, влечет ответственность, установленную законами Республики Казахстан.</w:t>
      </w:r>
    </w:p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C32A5">
        <w:rPr>
          <w:color w:val="FF0000"/>
          <w:sz w:val="28"/>
          <w:lang w:val="ru-RU"/>
        </w:rPr>
        <w:t xml:space="preserve"> Сноска. Статья 116 в редакции Закона РК от 25.01.2012 </w:t>
      </w:r>
      <w:r w:rsidRPr="00CC32A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CC32A5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CC32A5">
        <w:rPr>
          <w:color w:val="FF0000"/>
          <w:sz w:val="28"/>
          <w:lang w:val="ru-RU"/>
        </w:rPr>
        <w:t xml:space="preserve"> после его первого официального опубликования).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rPr>
          <w:lang w:val="ru-RU"/>
        </w:rPr>
      </w:pPr>
      <w:bookmarkStart w:id="880" w:name="z145"/>
      <w:r w:rsidRPr="00CC32A5">
        <w:rPr>
          <w:b/>
          <w:color w:val="000000"/>
          <w:lang w:val="ru-RU"/>
        </w:rPr>
        <w:t xml:space="preserve">  Глава 20. Заключительные положения</w:t>
      </w:r>
    </w:p>
    <w:bookmarkEnd w:id="880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117. Международное сотрудничество в области охраны, защиты, воспроизводства лесов, лесоразведения и лесопользования </w:t>
      </w:r>
    </w:p>
    <w:p w:rsidR="007B005E" w:rsidRPr="00CC32A5" w:rsidRDefault="00CC32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Международное сотрудничество в области о</w:t>
      </w:r>
      <w:r w:rsidRPr="00CC32A5">
        <w:rPr>
          <w:color w:val="000000"/>
          <w:sz w:val="28"/>
          <w:lang w:val="ru-RU"/>
        </w:rPr>
        <w:t>храны, защиты, воспроизводства лесов, лесоразведения и лесопользования осуществляется в соответствии с принципами, установленными международными договорами, ратифицированными Республикой Казахстан.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>Статья 117-1. Правовая и социальная защита специалистов ле</w:t>
      </w:r>
      <w:r w:rsidRPr="00CC32A5">
        <w:rPr>
          <w:b/>
          <w:color w:val="000000"/>
          <w:sz w:val="28"/>
          <w:lang w:val="ru-RU"/>
        </w:rPr>
        <w:t>сного хозяйства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81" w:name="z945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Специалисты лесного хозяйства подлежат правовой и социальной защите в соответствии с законодательством Республики Казахстан.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82" w:name="z946"/>
      <w:bookmarkEnd w:id="881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Специалистам лесного хозяйства, являющимся гражданскими служащими и работающим в сельской местн</w:t>
      </w:r>
      <w:r w:rsidRPr="00CC32A5">
        <w:rPr>
          <w:color w:val="000000"/>
          <w:sz w:val="28"/>
          <w:lang w:val="ru-RU"/>
        </w:rPr>
        <w:t>ости, устанавливаются повышенные не менее чем на двадцать пять процентов должностные оклады в соответствии с законодательством Республики Казахстан.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83" w:name="z947"/>
      <w:bookmarkEnd w:id="882"/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3. Специалистам лесного хозяйства предоставляются земельные участки для пастьбы скота и сенокошения п</w:t>
      </w:r>
      <w:r w:rsidRPr="00CC32A5">
        <w:rPr>
          <w:color w:val="000000"/>
          <w:sz w:val="28"/>
          <w:lang w:val="ru-RU"/>
        </w:rPr>
        <w:t>о решению местных исполнительных органов.</w:t>
      </w:r>
    </w:p>
    <w:bookmarkEnd w:id="883"/>
    <w:p w:rsidR="007B005E" w:rsidRPr="00CC32A5" w:rsidRDefault="00CC32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2A5">
        <w:rPr>
          <w:color w:val="FF0000"/>
          <w:sz w:val="28"/>
          <w:lang w:val="ru-RU"/>
        </w:rPr>
        <w:t xml:space="preserve"> Сноска. Глава 20 дополнена статьей 117-1 в соответствии с Законом РК от 15.06.2017 </w:t>
      </w:r>
      <w:r w:rsidRPr="00CC32A5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CC32A5">
        <w:rPr>
          <w:color w:val="FF0000"/>
          <w:sz w:val="28"/>
          <w:lang w:val="ru-RU"/>
        </w:rPr>
        <w:t xml:space="preserve"> (порядок введения в действие см. </w:t>
      </w:r>
      <w:r w:rsidRPr="00CC32A5">
        <w:rPr>
          <w:color w:val="000000"/>
          <w:sz w:val="28"/>
          <w:lang w:val="ru-RU"/>
        </w:rPr>
        <w:t>ст. 2</w:t>
      </w:r>
      <w:r w:rsidRPr="00CC32A5">
        <w:rPr>
          <w:color w:val="FF0000"/>
          <w:sz w:val="28"/>
          <w:lang w:val="ru-RU"/>
        </w:rPr>
        <w:t>).</w:t>
      </w:r>
      <w:r w:rsidRPr="00CC32A5">
        <w:rPr>
          <w:lang w:val="ru-RU"/>
        </w:rPr>
        <w:br/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b/>
          <w:color w:val="000000"/>
          <w:sz w:val="28"/>
          <w:lang w:val="ru-RU"/>
        </w:rPr>
        <w:t xml:space="preserve">Статья 118. Порядок введения в действие настоящего Кодекса 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1. Настоящий Кодекс вводится в действие со дня его официального опубликования. </w:t>
      </w:r>
    </w:p>
    <w:p w:rsidR="007B005E" w:rsidRPr="00CC32A5" w:rsidRDefault="00CC32A5">
      <w:pPr>
        <w:spacing w:after="0"/>
        <w:jc w:val="both"/>
        <w:rPr>
          <w:lang w:val="ru-RU"/>
        </w:rPr>
      </w:pPr>
      <w:bookmarkStart w:id="884" w:name="z898"/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2. Признать утратившими силу: </w:t>
      </w:r>
    </w:p>
    <w:bookmarkEnd w:id="884"/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1) Лесной кодекс Республики Казахстан от 23 января 1993 г. (Ведомости Верховного Совета Республики Казахстан, 1993 г.,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3, с</w:t>
      </w:r>
      <w:r w:rsidRPr="00CC32A5">
        <w:rPr>
          <w:color w:val="000000"/>
          <w:sz w:val="28"/>
          <w:lang w:val="ru-RU"/>
        </w:rPr>
        <w:t xml:space="preserve">т. 45; 1995 г.,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20, ст. 120; Ведомости Парламента Республики Казахстан, 1999 г.,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11, ст. 357; 2001 г.,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3, ст. 20;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24, ст. 338);</w:t>
      </w:r>
    </w:p>
    <w:p w:rsidR="007B005E" w:rsidRPr="00CC32A5" w:rsidRDefault="00CC32A5">
      <w:pPr>
        <w:spacing w:after="0"/>
        <w:jc w:val="both"/>
        <w:rPr>
          <w:lang w:val="ru-RU"/>
        </w:rPr>
      </w:pPr>
      <w:r w:rsidRPr="00CC32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2A5">
        <w:rPr>
          <w:color w:val="000000"/>
          <w:sz w:val="28"/>
          <w:lang w:val="ru-RU"/>
        </w:rPr>
        <w:t xml:space="preserve"> 2) Постановление Верховного Совета Республики Казахстан от 23 января 1993 г. "О порядке введения в действие Лесно</w:t>
      </w:r>
      <w:r w:rsidRPr="00CC32A5">
        <w:rPr>
          <w:color w:val="000000"/>
          <w:sz w:val="28"/>
          <w:lang w:val="ru-RU"/>
        </w:rPr>
        <w:t xml:space="preserve">го кодекса Республики Казахстан" (Ведомости Верховного Совета Республики Казахстан, 1993 г., </w:t>
      </w:r>
      <w:r>
        <w:rPr>
          <w:color w:val="000000"/>
          <w:sz w:val="28"/>
        </w:rPr>
        <w:t>N</w:t>
      </w:r>
      <w:r w:rsidRPr="00CC32A5">
        <w:rPr>
          <w:color w:val="000000"/>
          <w:sz w:val="28"/>
          <w:lang w:val="ru-RU"/>
        </w:rPr>
        <w:t xml:space="preserve"> 3, ст. 46).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B005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E" w:rsidRDefault="00CC32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</w:t>
            </w:r>
          </w:p>
          <w:p w:rsidR="007B005E" w:rsidRDefault="00CC32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E" w:rsidRDefault="007B005E">
            <w:pPr>
              <w:spacing w:after="20"/>
              <w:ind w:left="20"/>
              <w:jc w:val="both"/>
            </w:pPr>
          </w:p>
          <w:p w:rsidR="007B005E" w:rsidRDefault="007B005E">
            <w:pPr>
              <w:spacing w:after="20"/>
              <w:ind w:left="20"/>
              <w:jc w:val="both"/>
            </w:pPr>
          </w:p>
        </w:tc>
      </w:tr>
    </w:tbl>
    <w:p w:rsidR="007B005E" w:rsidRDefault="00CC32A5">
      <w:pPr>
        <w:spacing w:after="0"/>
      </w:pPr>
      <w:r>
        <w:br/>
      </w:r>
    </w:p>
    <w:p w:rsidR="007B005E" w:rsidRDefault="00CC32A5">
      <w:pPr>
        <w:spacing w:after="0"/>
      </w:pPr>
      <w:r>
        <w:lastRenderedPageBreak/>
        <w:br/>
      </w:r>
      <w:r>
        <w:br/>
      </w:r>
    </w:p>
    <w:p w:rsidR="007B005E" w:rsidRPr="00CC32A5" w:rsidRDefault="00CC32A5">
      <w:pPr>
        <w:pStyle w:val="disclaimer"/>
        <w:rPr>
          <w:lang w:val="ru-RU"/>
        </w:rPr>
      </w:pPr>
      <w:r w:rsidRPr="00CC32A5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</w:t>
      </w:r>
      <w:r w:rsidRPr="00CC32A5">
        <w:rPr>
          <w:color w:val="000000"/>
          <w:lang w:val="ru-RU"/>
        </w:rPr>
        <w:t>юстиции Республики Казахстан</w:t>
      </w:r>
    </w:p>
    <w:sectPr w:rsidR="007B005E" w:rsidRPr="00CC32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5E"/>
    <w:rsid w:val="007B005E"/>
    <w:rsid w:val="00CC32A5"/>
    <w:rsid w:val="00E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48946-FB5D-45F8-8140-1863FC96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37674</Words>
  <Characters>214746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2023-01-19T05:22:00Z</dcterms:created>
  <dcterms:modified xsi:type="dcterms:W3CDTF">2023-01-19T05:22:00Z</dcterms:modified>
</cp:coreProperties>
</file>