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3C" w:rsidRDefault="0079577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3C" w:rsidRPr="00162BFF" w:rsidRDefault="00795772">
      <w:pPr>
        <w:spacing w:after="0"/>
        <w:rPr>
          <w:lang w:val="ru-RU"/>
        </w:rPr>
      </w:pPr>
      <w:r w:rsidRPr="00162BFF">
        <w:rPr>
          <w:b/>
          <w:color w:val="000000"/>
          <w:sz w:val="28"/>
          <w:lang w:val="ru-RU"/>
        </w:rPr>
        <w:t>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</w:t>
      </w:r>
    </w:p>
    <w:p w:rsidR="0031693C" w:rsidRPr="00162BFF" w:rsidRDefault="00795772">
      <w:pPr>
        <w:spacing w:after="0"/>
        <w:jc w:val="both"/>
        <w:rPr>
          <w:lang w:val="ru-RU"/>
        </w:rPr>
      </w:pPr>
      <w:r w:rsidRPr="00162BFF">
        <w:rPr>
          <w:color w:val="000000"/>
          <w:sz w:val="28"/>
          <w:lang w:val="ru-RU"/>
        </w:rPr>
        <w:t>Приказ Ответственного секретаря</w:t>
      </w:r>
      <w:r w:rsidRPr="00162BFF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 от 30 июля 2019 года № 5-П.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0" w:name="z4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В соответствии с постановлением Правительства Республики Казахстан от 5 июля 2019 года № 479 "Некоторые вопросы Министерства экологии, геологии и </w:t>
      </w:r>
      <w:r w:rsidRPr="00162BFF">
        <w:rPr>
          <w:color w:val="000000"/>
          <w:sz w:val="28"/>
          <w:lang w:val="ru-RU"/>
        </w:rPr>
        <w:t>природных ресурсов Республики Казахстан" и подпунктом 6) пункта 1 Полномочий ответственного секретаря, утвержденных Указом Президента Республики Казахстан от 27 июля 2007 года № 372, ПРИКАЗЫВАЮ: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1. Утвердить:</w:t>
      </w:r>
    </w:p>
    <w:p w:rsidR="0031693C" w:rsidRDefault="00795772">
      <w:pPr>
        <w:spacing w:after="0"/>
        <w:jc w:val="both"/>
      </w:pPr>
      <w:bookmarkStart w:id="2" w:name="z6"/>
      <w:bookmarkEnd w:id="1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Положение республиканского госу</w:t>
      </w:r>
      <w:r w:rsidRPr="00162BFF">
        <w:rPr>
          <w:color w:val="000000"/>
          <w:sz w:val="28"/>
          <w:lang w:val="ru-RU"/>
        </w:rPr>
        <w:t xml:space="preserve">дарственного учреждения "Комитет </w:t>
      </w:r>
      <w:proofErr w:type="gramStart"/>
      <w:r w:rsidRPr="00162BFF">
        <w:rPr>
          <w:color w:val="000000"/>
          <w:sz w:val="28"/>
          <w:lang w:val="ru-RU"/>
        </w:rPr>
        <w:t>экологического</w:t>
      </w:r>
      <w:proofErr w:type="gramEnd"/>
      <w:r w:rsidRPr="00162BFF">
        <w:rPr>
          <w:color w:val="000000"/>
          <w:sz w:val="28"/>
          <w:lang w:val="ru-RU"/>
        </w:rPr>
        <w:t xml:space="preserve"> регулирования и контроля Министерства экологии, геологии и природных ресурсов Республики Казахстан" (далее - Положение), согласно приложению </w:t>
      </w:r>
      <w:r>
        <w:rPr>
          <w:color w:val="000000"/>
          <w:sz w:val="28"/>
        </w:rPr>
        <w:t>1 к настоящему приказу;</w:t>
      </w:r>
    </w:p>
    <w:p w:rsidR="0031693C" w:rsidRDefault="00795772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162BFF">
        <w:rPr>
          <w:color w:val="000000"/>
          <w:sz w:val="28"/>
          <w:lang w:val="ru-RU"/>
        </w:rPr>
        <w:t>2) Положение о территориальном орган</w:t>
      </w:r>
      <w:r w:rsidRPr="00162BFF">
        <w:rPr>
          <w:color w:val="000000"/>
          <w:sz w:val="28"/>
          <w:lang w:val="ru-RU"/>
        </w:rPr>
        <w:t xml:space="preserve">е – Департаменте экологии соответствующей области, городов Нур-Султан, Алматы и Шымкент Комитета экологического регулирования и контроля Министерства экологии, геологии и природных ресурсов Республики Казахстан, согласно приложению </w:t>
      </w:r>
      <w:r>
        <w:rPr>
          <w:color w:val="000000"/>
          <w:sz w:val="28"/>
        </w:rPr>
        <w:t>2 к настоящему приказу.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направление копии настоящего приказа в Республиканское госуда</w:t>
      </w:r>
      <w:r w:rsidRPr="00162BFF">
        <w:rPr>
          <w:color w:val="000000"/>
          <w:sz w:val="28"/>
          <w:lang w:val="ru-RU"/>
        </w:rPr>
        <w:t>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размещение настоящего приказа</w:t>
      </w:r>
      <w:r w:rsidRPr="00162BFF">
        <w:rPr>
          <w:color w:val="000000"/>
          <w:sz w:val="28"/>
          <w:lang w:val="ru-RU"/>
        </w:rPr>
        <w:t xml:space="preserve"> на интернет-ресурсе Министерства экологии, геологии и природных ресурсов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принятие иных мер, вытекающих из настоящего приказа.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Министе</w:t>
      </w:r>
      <w:r w:rsidRPr="00162BFF">
        <w:rPr>
          <w:color w:val="000000"/>
          <w:sz w:val="28"/>
          <w:lang w:val="ru-RU"/>
        </w:rPr>
        <w:t>рства экологии, геологии и природных ресурсов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4. Настоящий приказ вступает в силу со дня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31693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1693C" w:rsidRDefault="00795772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162BFF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Ответственный секретарь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93C" w:rsidRDefault="00795772">
            <w:pPr>
              <w:spacing w:after="0"/>
            </w:pPr>
            <w:r>
              <w:rPr>
                <w:i/>
                <w:color w:val="000000"/>
                <w:sz w:val="20"/>
              </w:rPr>
              <w:t>С. Нурлыбай</w:t>
            </w:r>
          </w:p>
        </w:tc>
      </w:tr>
      <w:tr w:rsidR="0031693C" w:rsidRPr="00162B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93C" w:rsidRDefault="00795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93C" w:rsidRPr="00162BFF" w:rsidRDefault="00795772">
            <w:pPr>
              <w:spacing w:after="0"/>
              <w:jc w:val="center"/>
              <w:rPr>
                <w:lang w:val="ru-RU"/>
              </w:rPr>
            </w:pPr>
            <w:r w:rsidRPr="00162BF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Ответственного секретаря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 xml:space="preserve">Министерства </w:t>
            </w:r>
            <w:proofErr w:type="gramStart"/>
            <w:r w:rsidRPr="00162BFF">
              <w:rPr>
                <w:color w:val="000000"/>
                <w:sz w:val="20"/>
                <w:lang w:val="ru-RU"/>
              </w:rPr>
              <w:t>экологии,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162BFF">
              <w:rPr>
                <w:color w:val="000000"/>
                <w:sz w:val="20"/>
                <w:lang w:val="ru-RU"/>
              </w:rPr>
              <w:t xml:space="preserve"> и</w:t>
            </w:r>
            <w:r w:rsidRPr="00162BFF">
              <w:rPr>
                <w:color w:val="000000"/>
                <w:sz w:val="20"/>
                <w:lang w:val="ru-RU"/>
              </w:rPr>
              <w:t xml:space="preserve"> природных ресурсов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от 30 июля 2019 года № 5-П</w:t>
            </w:r>
          </w:p>
        </w:tc>
      </w:tr>
    </w:tbl>
    <w:p w:rsidR="0031693C" w:rsidRPr="00162BFF" w:rsidRDefault="00795772">
      <w:pPr>
        <w:spacing w:after="0"/>
        <w:rPr>
          <w:lang w:val="ru-RU"/>
        </w:rPr>
      </w:pPr>
      <w:bookmarkStart w:id="10" w:name="z16"/>
      <w:r w:rsidRPr="00162BFF">
        <w:rPr>
          <w:b/>
          <w:color w:val="000000"/>
          <w:lang w:val="ru-RU"/>
        </w:rPr>
        <w:t xml:space="preserve"> Положение республиканского государственного учреждения "Комитет экологического регулирования и контроля Министерства экологии, геологии и природных ресурсов Республики Казахстан"</w:t>
      </w:r>
    </w:p>
    <w:bookmarkEnd w:id="10"/>
    <w:p w:rsidR="0031693C" w:rsidRDefault="00795772">
      <w:pPr>
        <w:spacing w:after="0"/>
        <w:jc w:val="both"/>
      </w:pPr>
      <w:r w:rsidRPr="00162BF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2BF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Положение - </w:t>
      </w:r>
      <w:bookmarkStart w:id="11" w:name="_GoBack"/>
      <w:r>
        <w:rPr>
          <w:color w:val="FF0000"/>
          <w:sz w:val="28"/>
        </w:rPr>
        <w:t>в редакции приказа Министра экологии, геологии и природных ресурсов РК от 01.07.2022 № 253-П</w:t>
      </w:r>
      <w:bookmarkEnd w:id="11"/>
      <w:r>
        <w:rPr>
          <w:color w:val="FF0000"/>
          <w:sz w:val="28"/>
        </w:rPr>
        <w:t>.</w:t>
      </w:r>
    </w:p>
    <w:p w:rsidR="0031693C" w:rsidRPr="00162BFF" w:rsidRDefault="00795772">
      <w:pPr>
        <w:spacing w:after="0"/>
        <w:rPr>
          <w:lang w:val="ru-RU"/>
        </w:rPr>
      </w:pPr>
      <w:bookmarkStart w:id="12" w:name="z299"/>
      <w:r>
        <w:rPr>
          <w:b/>
          <w:color w:val="000000"/>
        </w:rPr>
        <w:t xml:space="preserve"> </w:t>
      </w:r>
      <w:r w:rsidRPr="00162BFF">
        <w:rPr>
          <w:b/>
          <w:color w:val="000000"/>
          <w:lang w:val="ru-RU"/>
        </w:rPr>
        <w:t>Глава 1. Общие положения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" w:name="z300"/>
      <w:bookmarkEnd w:id="1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1. Республиканское государственное учреждение "Комитет экологического регулирования и контроля Министерс</w:t>
      </w:r>
      <w:r w:rsidRPr="00162BFF">
        <w:rPr>
          <w:color w:val="000000"/>
          <w:sz w:val="28"/>
          <w:lang w:val="ru-RU"/>
        </w:rPr>
        <w:t xml:space="preserve">тва экологии, геологии и природных ресурсов Республики Казахстан" (далее - Комитет) является ведомством Министерства экологии, геологии и природных ресурсов Республики Казахстан (далее - Министерство), осуществляющим функции экологического регулирования и </w:t>
      </w:r>
      <w:r w:rsidRPr="00162BFF">
        <w:rPr>
          <w:color w:val="000000"/>
          <w:sz w:val="28"/>
          <w:lang w:val="ru-RU"/>
        </w:rPr>
        <w:t>контроля.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" w:name="z301"/>
      <w:bookmarkEnd w:id="13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</w:t>
      </w:r>
      <w:r w:rsidRPr="00162BFF">
        <w:rPr>
          <w:color w:val="000000"/>
          <w:sz w:val="28"/>
          <w:lang w:val="ru-RU"/>
        </w:rPr>
        <w:t>ожением.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" w:name="z302"/>
      <w:bookmarkEnd w:id="1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</w:t>
      </w:r>
      <w:r w:rsidRPr="00162BFF">
        <w:rPr>
          <w:color w:val="000000"/>
          <w:sz w:val="28"/>
          <w:lang w:val="ru-RU"/>
        </w:rPr>
        <w:t>ом счета в органах казначейства Министерства финансов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" w:name="z303"/>
      <w:bookmarkEnd w:id="1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4. Комитет вступает в гражданско-правовые отношения от собственного имени.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" w:name="z304"/>
      <w:bookmarkEnd w:id="1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5. Комитет выступает стороной гражданско-правовых отношений от имени государства, если он упо</w:t>
      </w:r>
      <w:r w:rsidRPr="00162BFF">
        <w:rPr>
          <w:color w:val="000000"/>
          <w:sz w:val="28"/>
          <w:lang w:val="ru-RU"/>
        </w:rPr>
        <w:t>лномочен на это в соответствии с законодательством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" w:name="z305"/>
      <w:bookmarkEnd w:id="1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" w:name="z306"/>
      <w:bookmarkEnd w:id="1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7. Структура и лимит шта</w:t>
      </w:r>
      <w:r w:rsidRPr="00162BFF">
        <w:rPr>
          <w:color w:val="000000"/>
          <w:sz w:val="28"/>
          <w:lang w:val="ru-RU"/>
        </w:rPr>
        <w:t>тной численности Комитета утверждаются Руководителем аппарата Министерства по согласованию с Министром экологии, геологии и природных ресурсов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" w:name="z307"/>
      <w:bookmarkEnd w:id="19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8. Юридический адрес Комитета: Республика Казахстан, 010000, город Нур-Султан, Есильс</w:t>
      </w:r>
      <w:r w:rsidRPr="00162BFF">
        <w:rPr>
          <w:color w:val="000000"/>
          <w:sz w:val="28"/>
          <w:lang w:val="ru-RU"/>
        </w:rPr>
        <w:t>кий район, проспект Мәңгілік Ел, дом 8, административное здание "Дом министерств", 15 подъезд.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" w:name="z308"/>
      <w:bookmarkEnd w:id="2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9. Полное наименование Комитета: Республиканское государственное учреждение "Комитет экологического регулирования и контроля Министерства экологии, </w:t>
      </w:r>
      <w:r w:rsidRPr="00162BFF">
        <w:rPr>
          <w:color w:val="000000"/>
          <w:sz w:val="28"/>
          <w:lang w:val="ru-RU"/>
        </w:rPr>
        <w:t>геологии и природных ресурсов Республики Казахстан".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" w:name="z309"/>
      <w:bookmarkEnd w:id="2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10. Настоящее Положение является учредительным документом Комитета.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" w:name="z310"/>
      <w:bookmarkEnd w:id="2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11. Финансирование деятельности Комитета осуществляется за счет средств республиканского бюджета.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" w:name="z311"/>
      <w:bookmarkEnd w:id="2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12. Комитету не доп</w:t>
      </w:r>
      <w:r w:rsidRPr="00162BFF">
        <w:rPr>
          <w:color w:val="000000"/>
          <w:sz w:val="28"/>
          <w:lang w:val="ru-RU"/>
        </w:rPr>
        <w:t>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" w:name="z312"/>
      <w:bookmarkEnd w:id="2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Если Комитету предоставлено право осуществлять приносящую доходы деятельность, то доходы, полученные от такой</w:t>
      </w:r>
      <w:r w:rsidRPr="00162BFF">
        <w:rPr>
          <w:color w:val="000000"/>
          <w:sz w:val="28"/>
          <w:lang w:val="ru-RU"/>
        </w:rPr>
        <w:t xml:space="preserve"> деятельности, направляются в доход республиканского бюджета.</w:t>
      </w:r>
    </w:p>
    <w:p w:rsidR="0031693C" w:rsidRPr="00162BFF" w:rsidRDefault="00795772">
      <w:pPr>
        <w:spacing w:after="0"/>
        <w:rPr>
          <w:lang w:val="ru-RU"/>
        </w:rPr>
      </w:pPr>
      <w:bookmarkStart w:id="26" w:name="z313"/>
      <w:bookmarkEnd w:id="25"/>
      <w:r w:rsidRPr="00162BFF">
        <w:rPr>
          <w:b/>
          <w:color w:val="000000"/>
          <w:lang w:val="ru-RU"/>
        </w:rPr>
        <w:t xml:space="preserve"> Глава 2. Основные задачи, функции, права и обязанности Комитета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" w:name="z314"/>
      <w:bookmarkEnd w:id="2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13. Основными задачами Комитета являются: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" w:name="z315"/>
      <w:bookmarkEnd w:id="2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улучшение качества окружающей среды, обеспечение экологической безопасно</w:t>
      </w:r>
      <w:r w:rsidRPr="00162BFF">
        <w:rPr>
          <w:color w:val="000000"/>
          <w:sz w:val="28"/>
          <w:lang w:val="ru-RU"/>
        </w:rPr>
        <w:t>сти, сохранение природных ресурсов и достижение благоприятного уровня экологически устойчивого развития общества;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" w:name="z316"/>
      <w:bookmarkEnd w:id="2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сохранение, рациональное использование и восстановление природных ресурсов;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" w:name="z317"/>
      <w:bookmarkEnd w:id="2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совершенствование системы государственного регул</w:t>
      </w:r>
      <w:r w:rsidRPr="00162BFF">
        <w:rPr>
          <w:color w:val="000000"/>
          <w:sz w:val="28"/>
          <w:lang w:val="ru-RU"/>
        </w:rPr>
        <w:t>ирования в области охраны окружающей среды и государственного экологического контроля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" w:name="z318"/>
      <w:bookmarkEnd w:id="3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организация и проведение государственной экологической экспертизы, экологической оценки в соответствии с требованиями действующего </w:t>
      </w:r>
      <w:r w:rsidRPr="00162BFF">
        <w:rPr>
          <w:color w:val="000000"/>
          <w:sz w:val="28"/>
          <w:lang w:val="ru-RU"/>
        </w:rPr>
        <w:t>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" w:name="z319"/>
      <w:bookmarkEnd w:id="3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организация, координация, нормирование эмиссий и осуществление выдачи экологических разрешений;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" w:name="z320"/>
      <w:bookmarkEnd w:id="3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осуществление выдачи комплексного экологического регулирования;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" w:name="z321"/>
      <w:bookmarkEnd w:id="3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7) осуществление государственного</w:t>
      </w:r>
      <w:r w:rsidRPr="00162BFF">
        <w:rPr>
          <w:color w:val="000000"/>
          <w:sz w:val="28"/>
          <w:lang w:val="ru-RU"/>
        </w:rPr>
        <w:t xml:space="preserve">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" w:name="z322"/>
      <w:bookmarkEnd w:id="3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8) осуществление руководства и координации деятельности территориальных Департаментов экологии Комитета, а также методическое обеспечение их;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" w:name="z323"/>
      <w:bookmarkEnd w:id="3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9) развитие системы распространения информации и просвещения в области охран</w:t>
      </w:r>
      <w:r w:rsidRPr="00162BFF">
        <w:rPr>
          <w:color w:val="000000"/>
          <w:sz w:val="28"/>
          <w:lang w:val="ru-RU"/>
        </w:rPr>
        <w:t>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" w:name="z324"/>
      <w:bookmarkEnd w:id="36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10) обеспечение выполнения международных договорных и иных обязательств Республики Казахстан, развитие международного сотрудничества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" w:name="z325"/>
      <w:bookmarkEnd w:id="3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11) осуществление иных задач, возложенных на Комитет, в </w:t>
      </w:r>
      <w:r w:rsidRPr="00162BFF">
        <w:rPr>
          <w:color w:val="000000"/>
          <w:sz w:val="28"/>
          <w:lang w:val="ru-RU"/>
        </w:rPr>
        <w:t>пределах своей компетенции.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" w:name="z326"/>
      <w:bookmarkEnd w:id="3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14. Основные функции Комитета: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" w:name="z327"/>
      <w:bookmarkEnd w:id="3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осуществляет разрешительный контроль;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" w:name="z328"/>
      <w:bookmarkEnd w:id="4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выдает лицензию на экспорт и импорт опасных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" w:name="z329"/>
      <w:bookmarkEnd w:id="4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осуществляет выдачу дополнительных объемов квот на выбросы парниковых газ</w:t>
      </w:r>
      <w:r w:rsidRPr="00162BFF">
        <w:rPr>
          <w:color w:val="000000"/>
          <w:sz w:val="28"/>
          <w:lang w:val="ru-RU"/>
        </w:rPr>
        <w:t>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" w:name="z330"/>
      <w:bookmarkEnd w:id="4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" w:name="z331"/>
      <w:bookmarkEnd w:id="4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проводит госуда</w:t>
      </w:r>
      <w:r w:rsidRPr="00162BFF">
        <w:rPr>
          <w:color w:val="000000"/>
          <w:sz w:val="28"/>
          <w:lang w:val="ru-RU"/>
        </w:rPr>
        <w:t>рственную экологическую экспертизу в пределах своей компетенции с последующей выдачей заключения государственной экологической экспертизы с выводом согласовывается /несогласовывается;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" w:name="z332"/>
      <w:bookmarkEnd w:id="44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осуществляет выдачу разрешения на воздействие для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</w:t>
      </w:r>
      <w:r w:rsidRPr="00162BFF">
        <w:rPr>
          <w:color w:val="000000"/>
          <w:sz w:val="28"/>
          <w:lang w:val="ru-RU"/>
        </w:rPr>
        <w:t>атегории в рамках государственной экологической экспертизы по объектам, указанным в подпункте 1) пункта 1 статьи 87 Экологического кодекса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6" w:name="z333"/>
      <w:bookmarkEnd w:id="4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7) осуществляет выдачу комплексного экологического разрешения;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7" w:name="z334"/>
      <w:bookmarkEnd w:id="4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8) осуществляет оцен</w:t>
      </w:r>
      <w:r w:rsidRPr="00162BFF">
        <w:rPr>
          <w:color w:val="000000"/>
          <w:sz w:val="28"/>
          <w:lang w:val="ru-RU"/>
        </w:rPr>
        <w:t>ку воздействия на окружающую среду с целью выявления, изучения и оценки возможных существенных воздействий на окружающую среду с последующей выдачей заключения по результатам оценки воздействия на окружающую с выводом допускается/не допускается к дальнейше</w:t>
      </w:r>
      <w:r w:rsidRPr="00162BFF">
        <w:rPr>
          <w:color w:val="000000"/>
          <w:sz w:val="28"/>
          <w:lang w:val="ru-RU"/>
        </w:rPr>
        <w:t>й реализации;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8" w:name="z335"/>
      <w:bookmarkEnd w:id="4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9) определяет сферы охвата оценки воздействия на окружающую среду с последующей выдачей заключения об определении сферы охвата оценки воздействия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9" w:name="z336"/>
      <w:bookmarkEnd w:id="4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10) осуществляет оценки послепроектного анализа фактических воз</w:t>
      </w:r>
      <w:r w:rsidRPr="00162BFF">
        <w:rPr>
          <w:color w:val="000000"/>
          <w:sz w:val="28"/>
          <w:lang w:val="ru-RU"/>
        </w:rPr>
        <w:t>действий при реализации намечаемой деятельности;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0" w:name="z337"/>
      <w:bookmarkEnd w:id="4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11) переоформляет разрешение на воздействие для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 и комплексное экологическое разрешение;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1" w:name="z338"/>
      <w:bookmarkEnd w:id="5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12) осуществляет отказ в выдаче разрешения на воздействие для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 и к</w:t>
      </w:r>
      <w:r w:rsidRPr="00162BFF">
        <w:rPr>
          <w:color w:val="000000"/>
          <w:sz w:val="28"/>
          <w:lang w:val="ru-RU"/>
        </w:rPr>
        <w:t>омплексного экологического разрешения;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2" w:name="z339"/>
      <w:bookmarkEnd w:id="5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13) осуществляет корректировку в части выданного: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3" w:name="z340"/>
      <w:bookmarkEnd w:id="5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экологического разрешения на воздействие для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4" w:name="z341"/>
      <w:bookmarkEnd w:id="53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- комплексного экологического разрешения;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5" w:name="z342"/>
      <w:bookmarkEnd w:id="5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заключения государственной эко</w:t>
      </w:r>
      <w:r w:rsidRPr="00162BFF">
        <w:rPr>
          <w:color w:val="000000"/>
          <w:sz w:val="28"/>
          <w:lang w:val="ru-RU"/>
        </w:rPr>
        <w:t>логической экспертизы;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6" w:name="z343"/>
      <w:bookmarkEnd w:id="55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заключения об определении сферы охвата оценки воздействия на окружающую среду; 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7" w:name="z344"/>
      <w:bookmarkEnd w:id="5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заключения по результатам оценки воздействия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8" w:name="z345"/>
      <w:bookmarkEnd w:id="5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14) создает апелляционную комиссию;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59" w:name="z346"/>
      <w:bookmarkEnd w:id="5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15) утверждает </w:t>
      </w:r>
      <w:r w:rsidRPr="00162BFF">
        <w:rPr>
          <w:color w:val="000000"/>
          <w:sz w:val="28"/>
          <w:lang w:val="ru-RU"/>
        </w:rPr>
        <w:t>Положение и состав апелляционной комиссии;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0" w:name="z347"/>
      <w:bookmarkEnd w:id="5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16) рассматривает жалобы на акт о результатах проверки, действия и бездействия должностных лиц, осуществляющих государственный экологический контроль;</w:t>
      </w:r>
    </w:p>
    <w:p w:rsidR="0031693C" w:rsidRDefault="00795772">
      <w:pPr>
        <w:spacing w:after="0"/>
        <w:jc w:val="both"/>
      </w:pPr>
      <w:bookmarkStart w:id="61" w:name="z348"/>
      <w:bookmarkEnd w:id="6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17) выдает разрешение по единой форме, утверждаемо</w:t>
      </w:r>
      <w:r w:rsidRPr="00162BFF">
        <w:rPr>
          <w:color w:val="000000"/>
          <w:sz w:val="28"/>
          <w:lang w:val="ru-RU"/>
        </w:rPr>
        <w:t xml:space="preserve">й решением Евразийской экономической комиссии, на ввоз на территорию </w:t>
      </w:r>
      <w:r>
        <w:rPr>
          <w:color w:val="000000"/>
          <w:sz w:val="28"/>
        </w:rPr>
        <w:t xml:space="preserve">Республики Казахстан из стран ЕАЭС (государств – членов Евразийского экономического союза) и вывоз с территории Республики Казахстан в эти страны озоноразрушающих веществ и содержащей их </w:t>
      </w:r>
      <w:r>
        <w:rPr>
          <w:color w:val="000000"/>
          <w:sz w:val="28"/>
        </w:rPr>
        <w:t>продукции;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2" w:name="z349"/>
      <w:bookmarkEnd w:id="61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18) в порядке, установленном законодательством Республики Казахстан, вносит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</w:t>
      </w:r>
      <w:r w:rsidRPr="00162BFF">
        <w:rPr>
          <w:color w:val="000000"/>
          <w:sz w:val="28"/>
          <w:lang w:val="ru-RU"/>
        </w:rPr>
        <w:t>ований, условий природопользования, предусмотренных экологическим или иным разрешением, причинения особо крупного ущерба окружающей среде и (или) здоровью населения;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3" w:name="z350"/>
      <w:bookmarkEnd w:id="6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19) осуществляет контроль за деятельностью местных исполнительных органов по оказани</w:t>
      </w:r>
      <w:r w:rsidRPr="00162BFF">
        <w:rPr>
          <w:color w:val="000000"/>
          <w:sz w:val="28"/>
          <w:lang w:val="ru-RU"/>
        </w:rPr>
        <w:t>ю государственных услуг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4" w:name="z351"/>
      <w:bookmarkEnd w:id="6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20) утверждает инструкции по составлению плана разведки совместно с уполномоченным органом в области твердых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5" w:name="z352"/>
      <w:bookmarkEnd w:id="6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21) согласовывает проект консервации участка недр;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6" w:name="z353"/>
      <w:bookmarkEnd w:id="6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62BFF">
        <w:rPr>
          <w:color w:val="000000"/>
          <w:sz w:val="28"/>
          <w:lang w:val="ru-RU"/>
        </w:rPr>
        <w:t xml:space="preserve"> 22)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7" w:name="z354"/>
      <w:bookmarkEnd w:id="6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23) осуществляет выдачу лицензий на выполнение работ и оказание услуг в области охраны окружающей среды </w:t>
      </w:r>
      <w:r w:rsidRPr="00162BFF">
        <w:rPr>
          <w:color w:val="000000"/>
          <w:sz w:val="28"/>
          <w:lang w:val="ru-RU"/>
        </w:rPr>
        <w:t xml:space="preserve">(подвиды деятельности: природоохранное проектирование, нормирование для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 переработка, обезвреживание, утилизация и (или) уничтожение опасных отходов);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8" w:name="z355"/>
      <w:bookmarkEnd w:id="6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24) организует и совершенствует систему государственного регулирования в облас</w:t>
      </w:r>
      <w:r w:rsidRPr="00162BFF">
        <w:rPr>
          <w:color w:val="000000"/>
          <w:sz w:val="28"/>
          <w:lang w:val="ru-RU"/>
        </w:rPr>
        <w:t xml:space="preserve">ти охраны окружающей среды в пределах своей компетенции, а также системы экономических методов и </w:t>
      </w:r>
      <w:proofErr w:type="gramStart"/>
      <w:r w:rsidRPr="00162BFF">
        <w:rPr>
          <w:color w:val="000000"/>
          <w:sz w:val="28"/>
          <w:lang w:val="ru-RU"/>
        </w:rPr>
        <w:t>механизмов стимулирования рационального природопользования</w:t>
      </w:r>
      <w:proofErr w:type="gramEnd"/>
      <w:r w:rsidRPr="00162BFF">
        <w:rPr>
          <w:color w:val="000000"/>
          <w:sz w:val="28"/>
          <w:lang w:val="ru-RU"/>
        </w:rPr>
        <w:t xml:space="preserve"> 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69" w:name="z356"/>
      <w:bookmarkEnd w:id="68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25) обеспечивает в установленном законодательством Республики Казах</w:t>
      </w:r>
      <w:r w:rsidRPr="00162BFF">
        <w:rPr>
          <w:color w:val="000000"/>
          <w:sz w:val="28"/>
          <w:lang w:val="ru-RU"/>
        </w:rPr>
        <w:t>стан порядке доступ к экологической информации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0" w:name="z357"/>
      <w:bookmarkEnd w:id="6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26) организует ведение реестра наилучших доступных технологий;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1" w:name="z358"/>
      <w:bookmarkEnd w:id="7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27) ведет реестр экологически опасных технологий, техники и оборудования;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2" w:name="z359"/>
      <w:bookmarkEnd w:id="7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28) осуществляет государ</w:t>
      </w:r>
      <w:r w:rsidRPr="00162BFF">
        <w:rPr>
          <w:color w:val="000000"/>
          <w:sz w:val="28"/>
          <w:lang w:val="ru-RU"/>
        </w:rPr>
        <w:t>ственный экологический контроль за соблюдением экологического законодательства Республики Казахстан, в том числе за: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3" w:name="z360"/>
      <w:bookmarkEnd w:id="7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экологического 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4" w:name="z361"/>
      <w:bookmarkEnd w:id="7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проведением мер по ликвидации последствий загрязнения окр</w:t>
      </w:r>
      <w:r w:rsidRPr="00162BFF">
        <w:rPr>
          <w:color w:val="000000"/>
          <w:sz w:val="28"/>
          <w:lang w:val="ru-RU"/>
        </w:rPr>
        <w:t>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5" w:name="z362"/>
      <w:bookmarkEnd w:id="7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</w:t>
      </w:r>
      <w:r w:rsidRPr="00162BFF">
        <w:rPr>
          <w:color w:val="000000"/>
          <w:sz w:val="28"/>
          <w:lang w:val="ru-RU"/>
        </w:rPr>
        <w:t>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6" w:name="z363"/>
      <w:bookmarkEnd w:id="7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лицензионно-контрактных условий, относящихся к охране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7" w:name="z364"/>
      <w:bookmarkEnd w:id="7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сохранностью недр от загрязнения, обводнения и техногенных процессов, приводящих к порче объектов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8" w:name="z365"/>
      <w:bookmarkEnd w:id="7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</w:t>
      </w:r>
      <w:r w:rsidRPr="00162BFF">
        <w:rPr>
          <w:color w:val="000000"/>
          <w:sz w:val="28"/>
          <w:lang w:val="ru-RU"/>
        </w:rPr>
        <w:t>людением права государственной собственности на недра;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79" w:name="z366"/>
      <w:bookmarkEnd w:id="7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консервацией участка недр и объектов недропользования, ликвидацией последствий проведения операций по недропользованию;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0" w:name="z367"/>
      <w:bookmarkEnd w:id="7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экологических норм и правил при использовании недр и </w:t>
      </w:r>
      <w:r w:rsidRPr="00162BFF">
        <w:rPr>
          <w:color w:val="000000"/>
          <w:sz w:val="28"/>
          <w:lang w:val="ru-RU"/>
        </w:rPr>
        <w:t>переработке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1" w:name="z368"/>
      <w:bookmarkEnd w:id="8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проектных решений по вопросам охраны окружающей среды при добыче и переработке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2" w:name="z369"/>
      <w:bookmarkEnd w:id="8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мероприятий по предотвращению аварийных или иных опасных ситуаций при проведении оп</w:t>
      </w:r>
      <w:r w:rsidRPr="00162BFF">
        <w:rPr>
          <w:color w:val="000000"/>
          <w:sz w:val="28"/>
          <w:lang w:val="ru-RU"/>
        </w:rPr>
        <w:t>ераций по недропользованию;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3" w:name="z370"/>
      <w:bookmarkEnd w:id="8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захоронением вредных веществ, радиоактивных отходов и сбросом сточных вод в недра;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4" w:name="z371"/>
      <w:bookmarkEnd w:id="8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нормативов качества вод;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5" w:name="z372"/>
      <w:bookmarkEnd w:id="8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технических регламентов, нормативов, правил и иных требований охраны атм</w:t>
      </w:r>
      <w:r w:rsidRPr="00162BFF">
        <w:rPr>
          <w:color w:val="000000"/>
          <w:sz w:val="28"/>
          <w:lang w:val="ru-RU"/>
        </w:rPr>
        <w:t>осферного воздуха, в том числе при выпуске в эксплуатацию и эксплуатации транспортных и других передвижных средств;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6" w:name="z373"/>
      <w:bookmarkEnd w:id="8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по охране атмосферного воздуха при складировании и сжигании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7" w:name="z374"/>
      <w:bookmarkEnd w:id="8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при </w:t>
      </w:r>
      <w:r w:rsidRPr="00162BFF">
        <w:rPr>
          <w:color w:val="000000"/>
          <w:sz w:val="28"/>
          <w:lang w:val="ru-RU"/>
        </w:rPr>
        <w:t>осуществлении выбросов парниковых газов;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8" w:name="z375"/>
      <w:bookmarkEnd w:id="8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правил использования, хранения, транспортировки, захоронения, утилизации или иного обращения радиоактивных и иных </w:t>
      </w:r>
      <w:r w:rsidRPr="00162BFF">
        <w:rPr>
          <w:color w:val="000000"/>
          <w:sz w:val="28"/>
          <w:lang w:val="ru-RU"/>
        </w:rPr>
        <w:lastRenderedPageBreak/>
        <w:t>экологически опасных веществ в части экологических требований по предупреждению з</w:t>
      </w:r>
      <w:r w:rsidRPr="00162BFF">
        <w:rPr>
          <w:color w:val="000000"/>
          <w:sz w:val="28"/>
          <w:lang w:val="ru-RU"/>
        </w:rPr>
        <w:t>агрязнения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89" w:name="z376"/>
      <w:bookmarkEnd w:id="8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условий природопользования, установленных экологическими разрешениями;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0" w:name="z377"/>
      <w:bookmarkEnd w:id="8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установленных норм и правил учета, утилизации и обезвреживания отходов производства и потребления;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1" w:name="z378"/>
      <w:bookmarkEnd w:id="9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</w:t>
      </w:r>
      <w:r w:rsidRPr="00162BFF">
        <w:rPr>
          <w:color w:val="000000"/>
          <w:sz w:val="28"/>
          <w:lang w:val="ru-RU"/>
        </w:rPr>
        <w:t>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2" w:name="z379"/>
      <w:bookmarkEnd w:id="9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технологических регламентов работы очистных сооружений;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3" w:name="z380"/>
      <w:bookmarkEnd w:id="9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н</w:t>
      </w:r>
      <w:r w:rsidRPr="00162BFF">
        <w:rPr>
          <w:color w:val="000000"/>
          <w:sz w:val="28"/>
          <w:lang w:val="ru-RU"/>
        </w:rPr>
        <w:t>орм и правил производственного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4" w:name="z381"/>
      <w:bookmarkEnd w:id="9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законодательства Республики Казахстан об обязательном экологическом страховании;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5" w:name="z382"/>
      <w:bookmarkEnd w:id="9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квалификационных требований и правил осуществления лицензируемого вида деятельн</w:t>
      </w:r>
      <w:r w:rsidRPr="00162BFF">
        <w:rPr>
          <w:color w:val="000000"/>
          <w:sz w:val="28"/>
          <w:lang w:val="ru-RU"/>
        </w:rPr>
        <w:t>ости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6" w:name="z383"/>
      <w:bookmarkEnd w:id="9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об обязательности проведения государственной экологической экспертизы и выполнении ее условий;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7" w:name="z384"/>
      <w:bookmarkEnd w:id="9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правил трансграничной транспортировки опасных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8" w:name="z385"/>
      <w:bookmarkEnd w:id="9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</w:t>
      </w:r>
      <w:r w:rsidRPr="00162BFF">
        <w:rPr>
          <w:color w:val="000000"/>
          <w:sz w:val="28"/>
          <w:lang w:val="ru-RU"/>
        </w:rPr>
        <w:t>нием требований экологического законодательства на территории комплекса "Байконур";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99" w:name="z386"/>
      <w:bookmarkEnd w:id="9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о представлении данных о фактически вывезенном, вывезенном и реализованном количестве озоноразрушающих веществ в уполномоченный орган в облас</w:t>
      </w:r>
      <w:r w:rsidRPr="00162BFF">
        <w:rPr>
          <w:color w:val="000000"/>
          <w:sz w:val="28"/>
          <w:lang w:val="ru-RU"/>
        </w:rPr>
        <w:t>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0" w:name="z387"/>
      <w:bookmarkEnd w:id="9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1" w:name="z388"/>
      <w:bookmarkEnd w:id="10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оператором расширенны</w:t>
      </w:r>
      <w:r w:rsidRPr="00162BFF">
        <w:rPr>
          <w:color w:val="000000"/>
          <w:sz w:val="28"/>
          <w:lang w:val="ru-RU"/>
        </w:rPr>
        <w:t>х обязательств производителей (импортеров) требований, определенных Экологическим кодексом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2" w:name="z389"/>
      <w:bookmarkEnd w:id="10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29) осуществляет контроль за соблюдением законодательства Республики Казахстан в области охраны окружающей среды при производстве и оборо</w:t>
      </w:r>
      <w:r w:rsidRPr="00162BFF">
        <w:rPr>
          <w:color w:val="000000"/>
          <w:sz w:val="28"/>
          <w:lang w:val="ru-RU"/>
        </w:rPr>
        <w:t>те нефтепродуктов;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3" w:name="z390"/>
      <w:bookmarkEnd w:id="10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30)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</w:t>
      </w:r>
      <w:r w:rsidRPr="00162BFF">
        <w:rPr>
          <w:color w:val="000000"/>
          <w:sz w:val="28"/>
          <w:lang w:val="ru-RU"/>
        </w:rPr>
        <w:t>ческого страхования;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4" w:name="z391"/>
      <w:bookmarkEnd w:id="103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31) осуществляет контроль за соблюдением требований к размещению отходов на полигонах и содержанию полигонов;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5" w:name="z392"/>
      <w:bookmarkEnd w:id="10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32) совершенствует деятельность служб лабораторно-аналитического контроля в системе органов государственного экол</w:t>
      </w:r>
      <w:r w:rsidRPr="00162BFF">
        <w:rPr>
          <w:color w:val="000000"/>
          <w:sz w:val="28"/>
          <w:lang w:val="ru-RU"/>
        </w:rPr>
        <w:t>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6" w:name="z393"/>
      <w:bookmarkEnd w:id="10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33) составляет перечень общественных объединений, в уставе которых предусмотрены функции общественного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7" w:name="z394"/>
      <w:bookmarkEnd w:id="10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34) осуществляет согласование генеральных схем организации территории Республики Казахстан, меж</w:t>
      </w:r>
      <w:r w:rsidRPr="00162BFF">
        <w:rPr>
          <w:color w:val="000000"/>
          <w:sz w:val="28"/>
          <w:lang w:val="ru-RU"/>
        </w:rPr>
        <w:t>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8" w:name="z395"/>
      <w:bookmarkEnd w:id="10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35) разрабатывает и утверждает технические удельные нормативы эмисс</w:t>
      </w:r>
      <w:r w:rsidRPr="00162BFF">
        <w:rPr>
          <w:color w:val="000000"/>
          <w:sz w:val="28"/>
          <w:lang w:val="ru-RU"/>
        </w:rPr>
        <w:t>ий, в том числе для передвижных источников выбросов загрязняющих веществ в атмосферу.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09" w:name="z396"/>
      <w:bookmarkEnd w:id="10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36) согласовывает в пределах компетенции правила по предотвращению загрязнений с судов;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0" w:name="z397"/>
      <w:bookmarkEnd w:id="10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37) проводит координацию деятельности центральных и местных исполнител</w:t>
      </w:r>
      <w:r w:rsidRPr="00162BFF">
        <w:rPr>
          <w:color w:val="000000"/>
          <w:sz w:val="28"/>
          <w:lang w:val="ru-RU"/>
        </w:rPr>
        <w:t>ьных органов по реализации государственной политики в регулируемых сферах;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1" w:name="z398"/>
      <w:bookmarkEnd w:id="11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38) исполняет нормативные правовые акты, стратегические и программные документы, достигает целей и задач в регулируемых сферах;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2" w:name="z399"/>
      <w:bookmarkEnd w:id="11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39) разрабатывает и утверждает подзаконны</w:t>
      </w:r>
      <w:r w:rsidRPr="00162BFF">
        <w:rPr>
          <w:color w:val="000000"/>
          <w:sz w:val="28"/>
          <w:lang w:val="ru-RU"/>
        </w:rPr>
        <w:t>е нормативные правовые акты, определяющие порядок оказания государственных услуг;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3" w:name="z400"/>
      <w:bookmarkEnd w:id="11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40) обеспечивает повышение качества, доступность оказания государственных услуг;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4" w:name="z401"/>
      <w:bookmarkEnd w:id="11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41) обеспечивает доступность подзаконных нормативных правовых актов, определяющих</w:t>
      </w:r>
      <w:r w:rsidRPr="00162BFF">
        <w:rPr>
          <w:color w:val="000000"/>
          <w:sz w:val="28"/>
          <w:lang w:val="ru-RU"/>
        </w:rPr>
        <w:t xml:space="preserve"> порядок оказания государственных услуг;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5" w:name="z402"/>
      <w:bookmarkEnd w:id="11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42) обеспечивает информированность услугополучателей в доступной форме о порядке оказания государственных услуг;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6" w:name="z403"/>
      <w:bookmarkEnd w:id="11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43) рассматривает обращения услугополучателей по вопросам оказания государственных услуг;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7" w:name="z404"/>
      <w:bookmarkEnd w:id="11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44) принимает меры, направленные на восстановление нарушенных прав, свобод и законных интересов услугополучателей;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8" w:name="z405"/>
      <w:bookmarkEnd w:id="11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45) обеспечивает повышение квалификации работников в сфере оказания государственных услуг, общения с инвалидами;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19" w:name="z406"/>
      <w:bookmarkEnd w:id="11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46) приним</w:t>
      </w:r>
      <w:r w:rsidRPr="00162BFF">
        <w:rPr>
          <w:color w:val="000000"/>
          <w:sz w:val="28"/>
          <w:lang w:val="ru-RU"/>
        </w:rPr>
        <w:t>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0" w:name="z407"/>
      <w:bookmarkEnd w:id="119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47) после внесения в реестр государственных услу</w:t>
      </w:r>
      <w:r w:rsidRPr="00162BFF">
        <w:rPr>
          <w:color w:val="000000"/>
          <w:sz w:val="28"/>
          <w:lang w:val="ru-RU"/>
        </w:rPr>
        <w:t>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1" w:name="z408"/>
      <w:bookmarkEnd w:id="12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48) обеспечивает представление информа</w:t>
      </w:r>
      <w:r w:rsidRPr="00162BFF">
        <w:rPr>
          <w:color w:val="000000"/>
          <w:sz w:val="28"/>
          <w:lang w:val="ru-RU"/>
        </w:rPr>
        <w:t xml:space="preserve">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</w:t>
      </w:r>
      <w:r w:rsidRPr="00162BFF">
        <w:rPr>
          <w:color w:val="000000"/>
          <w:sz w:val="28"/>
          <w:lang w:val="ru-RU"/>
        </w:rPr>
        <w:t>порядке и сроки, установленные законодательством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2" w:name="z409"/>
      <w:bookmarkEnd w:id="12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49) обеспечивает представление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</w:t>
      </w:r>
      <w:r w:rsidRPr="00162BFF">
        <w:rPr>
          <w:color w:val="000000"/>
          <w:sz w:val="28"/>
          <w:lang w:val="ru-RU"/>
        </w:rPr>
        <w:t>рме, в порядке и сроки, установленные законодательством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3" w:name="z410"/>
      <w:bookmarkEnd w:id="12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50) представляет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</w:t>
      </w:r>
      <w:r w:rsidRPr="00162BFF">
        <w:rPr>
          <w:color w:val="000000"/>
          <w:sz w:val="28"/>
          <w:lang w:val="ru-RU"/>
        </w:rPr>
        <w:t xml:space="preserve"> законодательством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4" w:name="z411"/>
      <w:bookmarkEnd w:id="12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51) представляет информацию о порядке оказания государственных услуг в единый контакт-центр;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5" w:name="z412"/>
      <w:bookmarkEnd w:id="12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52) проводит внутренний контроль за качеством оказания государственных услуг в соответствии с законодательство</w:t>
      </w:r>
      <w:r w:rsidRPr="00162BFF">
        <w:rPr>
          <w:color w:val="000000"/>
          <w:sz w:val="28"/>
          <w:lang w:val="ru-RU"/>
        </w:rPr>
        <w:t>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6" w:name="z413"/>
      <w:bookmarkEnd w:id="12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53) обеспечивает соблюдение услугодателями нормативных правовых актов, определяющих порядок оказания государственных услуг;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7" w:name="z414"/>
      <w:bookmarkEnd w:id="12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54) обеспечивает выполнение обязательств и осуществление прав Республики Казахстан, вытекающих и</w:t>
      </w:r>
      <w:r w:rsidRPr="00162BFF">
        <w:rPr>
          <w:color w:val="000000"/>
          <w:sz w:val="28"/>
          <w:lang w:val="ru-RU"/>
        </w:rPr>
        <w:t>з международных договоров, а также наблюдает за выполнением другими участниками международных договоров их обязательств;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8" w:name="z415"/>
      <w:bookmarkEnd w:id="12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55) осуществляет реализацию международных договоров Республики Казахстан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29" w:name="z416"/>
      <w:bookmarkEnd w:id="12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56) создает экс</w:t>
      </w:r>
      <w:r w:rsidRPr="00162BFF">
        <w:rPr>
          <w:color w:val="000000"/>
          <w:sz w:val="28"/>
          <w:lang w:val="ru-RU"/>
        </w:rPr>
        <w:t>пертные советы;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0" w:name="z417"/>
      <w:bookmarkEnd w:id="12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57) в случае применения нормативных технических документов для реализации требований технических регламентов, вносит предложения по их разработке в качестве национальных стандартов в порядке, установленном законодательством Республики</w:t>
      </w:r>
      <w:r w:rsidRPr="00162BFF">
        <w:rPr>
          <w:color w:val="000000"/>
          <w:sz w:val="28"/>
          <w:lang w:val="ru-RU"/>
        </w:rPr>
        <w:t xml:space="preserve"> Казахстан в сфере стандартизации;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1" w:name="z418"/>
      <w:bookmarkEnd w:id="13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58)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</w:t>
      </w:r>
      <w:r w:rsidRPr="00162BFF">
        <w:rPr>
          <w:color w:val="000000"/>
          <w:sz w:val="28"/>
          <w:lang w:val="ru-RU"/>
        </w:rPr>
        <w:t>аний и перечня документов, подтверждающих соответствие им, в регулируемой сфере;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2" w:name="z419"/>
      <w:bookmarkEnd w:id="131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59) разрабатывает, согласовывает с уполномоченным органом в сфере разрешений и уведомлений, уполномоченным органом в сфере информатизации и утверждает формы заявлений дл</w:t>
      </w:r>
      <w:r w:rsidRPr="00162BFF">
        <w:rPr>
          <w:color w:val="000000"/>
          <w:sz w:val="28"/>
          <w:lang w:val="ru-RU"/>
        </w:rPr>
        <w:t>я получения разрешения второй категории, формы разрешений второй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3" w:name="z420"/>
      <w:bookmarkEnd w:id="13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60)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</w:t>
      </w:r>
      <w:r w:rsidRPr="00162BFF">
        <w:rPr>
          <w:color w:val="000000"/>
          <w:sz w:val="28"/>
          <w:lang w:val="ru-RU"/>
        </w:rPr>
        <w:t>оля и надзора, проверочных листов, которые размещаются на интернет-ресурсах регулирующих государственных органов;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4" w:name="z421"/>
      <w:bookmarkEnd w:id="133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61) разрабатывает и утверждает полугодовые планы проведения проверок в регулируемых сферах и направляет утвержденные полугодовые график</w:t>
      </w:r>
      <w:r w:rsidRPr="00162BFF">
        <w:rPr>
          <w:color w:val="000000"/>
          <w:sz w:val="28"/>
          <w:lang w:val="ru-RU"/>
        </w:rPr>
        <w:t>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Предпринимательским кодексом Республи</w:t>
      </w:r>
      <w:r w:rsidRPr="00162BFF">
        <w:rPr>
          <w:color w:val="000000"/>
          <w:sz w:val="28"/>
          <w:lang w:val="ru-RU"/>
        </w:rPr>
        <w:t>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5" w:name="z422"/>
      <w:bookmarkEnd w:id="13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62)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</w:t>
      </w:r>
      <w:r w:rsidRPr="00162BFF">
        <w:rPr>
          <w:color w:val="000000"/>
          <w:sz w:val="28"/>
          <w:lang w:val="ru-RU"/>
        </w:rPr>
        <w:t>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6" w:name="z423"/>
      <w:bookmarkEnd w:id="135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63) утверждает в пределах своей компетенции состав экспертно</w:t>
      </w:r>
      <w:r w:rsidRPr="00162BFF">
        <w:rPr>
          <w:color w:val="000000"/>
          <w:sz w:val="28"/>
          <w:lang w:val="ru-RU"/>
        </w:rPr>
        <w:t>го совета по вопросам частного предпринимательства в соответствии с Предпринимательским кодексом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7" w:name="z424"/>
      <w:bookmarkEnd w:id="136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64) проводит анализ регуляторного воздействия по документам, предусмотренным пунктом 2 статьи 82 Предпринимательского кодекса Респ</w:t>
      </w:r>
      <w:r w:rsidRPr="00162BFF">
        <w:rPr>
          <w:color w:val="000000"/>
          <w:sz w:val="28"/>
          <w:lang w:val="ru-RU"/>
        </w:rPr>
        <w:t>ублики Казахстан, в порядке, определяемом уполномоченным органом по предпринимательству;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8" w:name="z425"/>
      <w:bookmarkEnd w:id="13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65) осуществляет мониторинг эффективности государственного контроля и надзора в регулируемой сфере;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39" w:name="z426"/>
      <w:bookmarkEnd w:id="13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66) утверждает типовые правила расчета норм образования</w:t>
      </w:r>
      <w:r w:rsidRPr="00162BFF">
        <w:rPr>
          <w:color w:val="000000"/>
          <w:sz w:val="28"/>
          <w:lang w:val="ru-RU"/>
        </w:rPr>
        <w:t xml:space="preserve"> и накопления коммунальных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0" w:name="z427"/>
      <w:bookmarkEnd w:id="13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67) разрабатывает и утверждает методику определения нормативов эмиссий в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1" w:name="z428"/>
      <w:bookmarkEnd w:id="14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68) разрабатывает и утверждает нормативные правовые акты в области охраны окружающей среды в случаях, предусмотренных</w:t>
      </w:r>
      <w:r w:rsidRPr="00162BFF">
        <w:rPr>
          <w:color w:val="000000"/>
          <w:sz w:val="28"/>
          <w:lang w:val="ru-RU"/>
        </w:rPr>
        <w:t xml:space="preserve"> Экологическим кодексом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2" w:name="z429"/>
      <w:bookmarkEnd w:id="141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69) устанавливает критерии оценки экологической обстановки территорий;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3" w:name="z430"/>
      <w:bookmarkEnd w:id="14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70) определяет порядок формирования ликвидационного фонда оператором полигона;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4" w:name="z431"/>
      <w:bookmarkEnd w:id="14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71) организует разработку и ведение </w:t>
      </w:r>
      <w:r w:rsidRPr="00162BFF">
        <w:rPr>
          <w:color w:val="000000"/>
          <w:sz w:val="28"/>
          <w:lang w:val="ru-RU"/>
        </w:rPr>
        <w:t>государственного реестра углеродных единиц;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5" w:name="z432"/>
      <w:bookmarkEnd w:id="14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72) разрабатывает и утверждает методику расчета лимитов накопления отходов и лимитов захоронения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6" w:name="z433"/>
      <w:bookmarkEnd w:id="14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73) разрабатывает и утверждает правила разработки программы управления отходами;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7" w:name="z434"/>
      <w:bookmarkEnd w:id="14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74) еже</w:t>
      </w:r>
      <w:r w:rsidRPr="00162BFF">
        <w:rPr>
          <w:color w:val="000000"/>
          <w:sz w:val="28"/>
          <w:lang w:val="ru-RU"/>
        </w:rPr>
        <w:t>годно до 1 мая размещает на официальном интернет-ресурсе информацию за предыдущий год о: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8" w:name="z435"/>
      <w:bookmarkEnd w:id="14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ходе реализации государственной экологической политики;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49" w:name="z436"/>
      <w:bookmarkEnd w:id="14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реализованных мероприятиях по ремедиации экологического ущерба;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0" w:name="z437"/>
      <w:bookmarkEnd w:id="14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расходах республиканско</w:t>
      </w:r>
      <w:r w:rsidRPr="00162BFF">
        <w:rPr>
          <w:color w:val="000000"/>
          <w:sz w:val="28"/>
          <w:lang w:val="ru-RU"/>
        </w:rPr>
        <w:t>го бюджета на мероприятия по охране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1" w:name="z438"/>
      <w:bookmarkEnd w:id="15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2" w:name="z439"/>
      <w:bookmarkEnd w:id="151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75) разрабатыв</w:t>
      </w:r>
      <w:r w:rsidRPr="00162BFF">
        <w:rPr>
          <w:color w:val="000000"/>
          <w:sz w:val="28"/>
          <w:lang w:val="ru-RU"/>
        </w:rPr>
        <w:t>ает формы документов, касающихся организации и проведения государственного экологического контроля, за исключением случаев, предусмотренных Предпринимательским кодексом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3" w:name="z440"/>
      <w:bookmarkEnd w:id="15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76) разрабатывает и утверждает правила ведения автоматизиро</w:t>
      </w:r>
      <w:r w:rsidRPr="00162BFF">
        <w:rPr>
          <w:color w:val="000000"/>
          <w:sz w:val="28"/>
          <w:lang w:val="ru-RU"/>
        </w:rPr>
        <w:t>ванной системы мониторинга эмиссий в окружающую среду при проведении производственного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4" w:name="z441"/>
      <w:bookmarkEnd w:id="15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77) разрабатывает и утверждает инструктивно-методические документы по проведению оценки воздействия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5" w:name="z442"/>
      <w:bookmarkEnd w:id="15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78) разраба</w:t>
      </w:r>
      <w:r w:rsidRPr="00162BFF">
        <w:rPr>
          <w:color w:val="000000"/>
          <w:sz w:val="28"/>
          <w:lang w:val="ru-RU"/>
        </w:rPr>
        <w:t>тывает и утверждает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6" w:name="z443"/>
      <w:bookmarkEnd w:id="15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79) разрабатывает и утверждает пер</w:t>
      </w:r>
      <w:r w:rsidRPr="00162BFF">
        <w:rPr>
          <w:color w:val="000000"/>
          <w:sz w:val="28"/>
          <w:lang w:val="ru-RU"/>
        </w:rPr>
        <w:t>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7" w:name="z444"/>
      <w:bookmarkEnd w:id="15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80) разрабатывает и утверждает методику определения хердеров для включения в перечень диспергентов и х</w:t>
      </w:r>
      <w:r w:rsidRPr="00162BFF">
        <w:rPr>
          <w:color w:val="000000"/>
          <w:sz w:val="28"/>
          <w:lang w:val="ru-RU"/>
        </w:rPr>
        <w:t>ердеров для ликвидации аварийных разливов нефти на море, внутренних водоемах и в предохранительной зоне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8" w:name="z445"/>
      <w:bookmarkEnd w:id="157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81) разрабатывает и утверждает правила разработки карты экологической чувствительности и принятия решения по определению инд</w:t>
      </w:r>
      <w:r w:rsidRPr="00162BFF">
        <w:rPr>
          <w:color w:val="000000"/>
          <w:sz w:val="28"/>
          <w:lang w:val="ru-RU"/>
        </w:rPr>
        <w:t>екса чувствительности для ликвидации разлива нефти на море, внутренних водоемах и в предохранительной зоне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59" w:name="z446"/>
      <w:bookmarkEnd w:id="15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82) разрабатывает и утверждает методологию разработки карты экологической чувствительности для ликвидации разливов нефти </w:t>
      </w:r>
      <w:r w:rsidRPr="00162BFF">
        <w:rPr>
          <w:color w:val="000000"/>
          <w:sz w:val="28"/>
          <w:lang w:val="ru-RU"/>
        </w:rPr>
        <w:t>на море, внутренних водоемах и в предохранительной зоне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0" w:name="z447"/>
      <w:bookmarkEnd w:id="15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83) разрабатывает и утверждает правила обращения с серой технической газовой;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1" w:name="z448"/>
      <w:bookmarkEnd w:id="16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84) разрабатывает и утверждает методику определения суммы экономической выгоды, </w:t>
      </w:r>
      <w:r w:rsidRPr="00162BFF">
        <w:rPr>
          <w:color w:val="000000"/>
          <w:sz w:val="28"/>
          <w:lang w:val="ru-RU"/>
        </w:rPr>
        <w:t>полученной в результате нарушения требований экологического 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2" w:name="z449"/>
      <w:bookmarkEnd w:id="16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85) разрабатывает и утверждает правила выдачи экологических разрешений, представления декларации о воздействии на окружающую среду, а также формы бланк</w:t>
      </w:r>
      <w:r w:rsidRPr="00162BFF">
        <w:rPr>
          <w:color w:val="000000"/>
          <w:sz w:val="28"/>
          <w:lang w:val="ru-RU"/>
        </w:rPr>
        <w:t>ов экологического разрешения на воздействие и порядок их заполнения, формы заявлений на получение экологического разрешения на воздействие;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3" w:name="z450"/>
      <w:bookmarkEnd w:id="16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86) разрабатывает правила организации и функционирования единой государственной системы мониторинга окружающей</w:t>
      </w:r>
      <w:r w:rsidRPr="00162BFF">
        <w:rPr>
          <w:color w:val="000000"/>
          <w:sz w:val="28"/>
          <w:lang w:val="ru-RU"/>
        </w:rPr>
        <w:t xml:space="preserve"> среды и природных ресурсов;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4" w:name="z451"/>
      <w:bookmarkEnd w:id="16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87)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</w:t>
      </w:r>
      <w:r w:rsidRPr="00162BFF">
        <w:rPr>
          <w:color w:val="000000"/>
          <w:sz w:val="28"/>
          <w:lang w:val="ru-RU"/>
        </w:rPr>
        <w:t>арственный экологический контроль;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5" w:name="z452"/>
      <w:bookmarkEnd w:id="16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88)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</w:t>
      </w:r>
      <w:r w:rsidRPr="00162BFF">
        <w:rPr>
          <w:color w:val="000000"/>
          <w:sz w:val="28"/>
          <w:lang w:val="ru-RU"/>
        </w:rPr>
        <w:t>елениями;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6" w:name="z453"/>
      <w:bookmarkEnd w:id="16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89) устанавливает распределение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категории, для которых выдается экологическое разрешение на воздействие, между уполномоченным органом в области охраны окружающей среды, его структурными и территориальными подразделениями;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7" w:name="z454"/>
      <w:bookmarkEnd w:id="16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</w:t>
      </w:r>
      <w:r w:rsidRPr="00162BFF">
        <w:rPr>
          <w:color w:val="000000"/>
          <w:sz w:val="28"/>
          <w:lang w:val="ru-RU"/>
        </w:rPr>
        <w:t>0) разрабатывает и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8" w:name="z455"/>
      <w:bookmarkEnd w:id="16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91) разрабатывает при необходимости мероприятия по контролю;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69" w:name="z456"/>
      <w:bookmarkEnd w:id="16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92) об</w:t>
      </w:r>
      <w:r w:rsidRPr="00162BFF">
        <w:rPr>
          <w:color w:val="000000"/>
          <w:sz w:val="28"/>
          <w:lang w:val="ru-RU"/>
        </w:rPr>
        <w:t>еспечивает в пределах своей компетенции защиту сведений, составляющих государственные секреты;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0" w:name="z457"/>
      <w:bookmarkEnd w:id="169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93) размещает бюджетную отчетность, консолидированную финансовую отчетность, гражданский бюджет, результаты государственного аудита и финансового контроля,</w:t>
      </w:r>
      <w:r w:rsidRPr="00162BFF">
        <w:rPr>
          <w:color w:val="000000"/>
          <w:sz w:val="28"/>
          <w:lang w:val="ru-RU"/>
        </w:rPr>
        <w:t xml:space="preserve"> а также проводит публичное обсуждение проектов бюджетных программ и отчетов о реализации бюджетных программ;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1" w:name="z458"/>
      <w:bookmarkEnd w:id="17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94) осуществляет внутренний контроль за исполнением его структурными и территориальными подразделениями, подведомственными государственными </w:t>
      </w:r>
      <w:r w:rsidRPr="00162BFF">
        <w:rPr>
          <w:color w:val="000000"/>
          <w:sz w:val="28"/>
          <w:lang w:val="ru-RU"/>
        </w:rPr>
        <w:t>органами и организациями, должностными лицами принятых государственным органом решений, а также требований 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2" w:name="z459"/>
      <w:bookmarkEnd w:id="17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95) осуществляет руководство деятельностью подведомственных организаций по планированию и проведению мер</w:t>
      </w:r>
      <w:r w:rsidRPr="00162BFF">
        <w:rPr>
          <w:color w:val="000000"/>
          <w:sz w:val="28"/>
          <w:lang w:val="ru-RU"/>
        </w:rPr>
        <w:t>оприятий по обеспечению национальной безопасности;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3" w:name="z460"/>
      <w:bookmarkEnd w:id="17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96) разрабатывает и утверждает методику расчета эмиссий тяжелых металлов;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4" w:name="z461"/>
      <w:bookmarkEnd w:id="17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97) разрабатывает и утверждает методику расчета эмиссий стойких органических загрязняющих веществ;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5" w:name="z462"/>
      <w:bookmarkEnd w:id="17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98) разрабатыв</w:t>
      </w:r>
      <w:r w:rsidRPr="00162BFF">
        <w:rPr>
          <w:color w:val="000000"/>
          <w:sz w:val="28"/>
          <w:lang w:val="ru-RU"/>
        </w:rPr>
        <w:t>ает и утверждает правила проведения послепроектного анализа и формы заключения по результатам послепроектного анализа;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6" w:name="z463"/>
      <w:bookmarkEnd w:id="17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99) разрабатывает и утверждает правила разработки плана мероприятий по охране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7" w:name="z464"/>
      <w:bookmarkEnd w:id="17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100) разрабатывает и утвержда</w:t>
      </w:r>
      <w:r w:rsidRPr="00162BFF">
        <w:rPr>
          <w:color w:val="000000"/>
          <w:sz w:val="28"/>
          <w:lang w:val="ru-RU"/>
        </w:rPr>
        <w:t>ет правила определения нормативов допустимого антропогенного воздействия на атмосферный воздух;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8" w:name="z465"/>
      <w:bookmarkEnd w:id="17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101) разрабатывает и утверждает правила определения нормативов допустимого антропогенного воздействия на водные объекты;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79" w:name="z466"/>
      <w:bookmarkEnd w:id="17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102) разрабатывает и утверж</w:t>
      </w:r>
      <w:r w:rsidRPr="00162BFF">
        <w:rPr>
          <w:color w:val="000000"/>
          <w:sz w:val="28"/>
          <w:lang w:val="ru-RU"/>
        </w:rPr>
        <w:t>дает методику разработки проекта нормативов размещения серы в открытом виде на серных картах;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0" w:name="z467"/>
      <w:bookmarkEnd w:id="17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103) разрабатывает и утверждает правила разработки нормативов допустимой совокупной антропогенной нагрузки;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1" w:name="z468"/>
      <w:bookmarkEnd w:id="18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104) разрабатывает и утверждает инструкции</w:t>
      </w:r>
      <w:r w:rsidRPr="00162BFF">
        <w:rPr>
          <w:color w:val="000000"/>
          <w:sz w:val="28"/>
          <w:lang w:val="ru-RU"/>
        </w:rPr>
        <w:t xml:space="preserve"> по определению категории объекта, оказывающего негативное воздействие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2" w:name="z469"/>
      <w:bookmarkEnd w:id="18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105) разрабатывает и утверждает правила разработки программы производственного экологического контроля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162BFF">
        <w:rPr>
          <w:color w:val="000000"/>
          <w:sz w:val="28"/>
          <w:lang w:val="ru-RU"/>
        </w:rPr>
        <w:t xml:space="preserve"> категорий, ведения внутреннего учета, ф</w:t>
      </w:r>
      <w:r w:rsidRPr="00162BFF">
        <w:rPr>
          <w:color w:val="000000"/>
          <w:sz w:val="28"/>
          <w:lang w:val="ru-RU"/>
        </w:rPr>
        <w:t>ормирования и представления периодических отчетов по результатам производственного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3" w:name="z470"/>
      <w:bookmarkEnd w:id="18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106) разрабатывает и утверждает формы сводных данных по принятым декларациям о воздействии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4" w:name="z471"/>
      <w:bookmarkEnd w:id="18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107) разрабатывает и утв</w:t>
      </w:r>
      <w:r w:rsidRPr="00162BFF">
        <w:rPr>
          <w:color w:val="000000"/>
          <w:sz w:val="28"/>
          <w:lang w:val="ru-RU"/>
        </w:rPr>
        <w:t>ерждает правила учета принятого финансового обеспечения;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5" w:name="z472"/>
      <w:bookmarkEnd w:id="184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108) разрабатывает и утверждает методику определения размера финансового обеспечения исполнения обязательств по ликвидации последствий эксплуатации объекта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6" w:name="z473"/>
      <w:bookmarkEnd w:id="18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109) разрабатывает</w:t>
      </w:r>
      <w:r w:rsidRPr="00162BFF">
        <w:rPr>
          <w:color w:val="000000"/>
          <w:sz w:val="28"/>
          <w:lang w:val="ru-RU"/>
        </w:rPr>
        <w:t xml:space="preserve"> и утверждает формы заявления о предоставлении гарантии, залога банковского вклада, залога имущества и страхования;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7" w:name="z474"/>
      <w:bookmarkEnd w:id="18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110) разрабатывает и утверждает типовую форму гарантии, предоставляемой в качестве финансового обеспечения исполнения обязательств по </w:t>
      </w:r>
      <w:r w:rsidRPr="00162BFF">
        <w:rPr>
          <w:color w:val="000000"/>
          <w:sz w:val="28"/>
          <w:lang w:val="ru-RU"/>
        </w:rPr>
        <w:t xml:space="preserve">ликвидации последствий эксплуатации объекта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8" w:name="z475"/>
      <w:bookmarkEnd w:id="18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111) разрабатывает и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89" w:name="z476"/>
      <w:bookmarkEnd w:id="18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112) разрабатывает и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0" w:name="z477"/>
      <w:bookmarkEnd w:id="18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113) разрабатывает и утверждает правила привлечения внешних </w:t>
      </w:r>
      <w:r w:rsidRPr="00162BFF">
        <w:rPr>
          <w:color w:val="000000"/>
          <w:sz w:val="28"/>
          <w:lang w:val="ru-RU"/>
        </w:rPr>
        <w:t>независимых экспертов, в том числе предъявляемых к ним квалификационных критериев;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1" w:name="z478"/>
      <w:bookmarkEnd w:id="19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114) разрабатывает и утверждает перечень экологически опасных видов хозяйственной и иной деятельности;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2" w:name="z479"/>
      <w:bookmarkEnd w:id="19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115) разрабатывает и утверждает методику проведения анализ</w:t>
      </w:r>
      <w:r w:rsidRPr="00162BFF">
        <w:rPr>
          <w:color w:val="000000"/>
          <w:sz w:val="28"/>
          <w:lang w:val="ru-RU"/>
        </w:rPr>
        <w:t>а суммарной экологической пользы;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3" w:name="z480"/>
      <w:bookmarkEnd w:id="19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116)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</w:t>
      </w:r>
      <w:r w:rsidRPr="00162BFF">
        <w:rPr>
          <w:color w:val="000000"/>
          <w:sz w:val="28"/>
          <w:lang w:val="ru-RU"/>
        </w:rPr>
        <w:t>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4" w:name="z481"/>
      <w:bookmarkEnd w:id="19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117) разрабатывает и утверждает правила эксплуатации установок очистки газов;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5" w:name="z482"/>
      <w:bookmarkEnd w:id="19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118) разрабатывает и утверждает правила ведения реестра экологических разрешений и деклараций о воздействии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6" w:name="z483"/>
      <w:bookmarkEnd w:id="19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119) осуществляет ме</w:t>
      </w:r>
      <w:r w:rsidRPr="00162BFF">
        <w:rPr>
          <w:color w:val="000000"/>
          <w:sz w:val="28"/>
          <w:lang w:val="ru-RU"/>
        </w:rPr>
        <w:t>ждународное сотрудничество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7" w:name="z484"/>
      <w:bookmarkEnd w:id="19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120) реализует государственную политику в области государственного контроля и надзора в соответствующей сфере;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8" w:name="z485"/>
      <w:bookmarkEnd w:id="197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121) разрабатывает в пределах своей компетенции нормативные правовые а</w:t>
      </w:r>
      <w:r w:rsidRPr="00162BFF">
        <w:rPr>
          <w:color w:val="000000"/>
          <w:sz w:val="28"/>
          <w:lang w:val="ru-RU"/>
        </w:rPr>
        <w:t>кты, предусмотренные пунктами 2 и 3 статьи 141, пунктом 1 статьи 143 Предпринимательского кодекса Республики Казахстан, а также полугодовые графики проведения проверок;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199" w:name="z486"/>
      <w:bookmarkEnd w:id="198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122) проводит государственный контроль и надзор в соответствии с законами </w:t>
      </w:r>
      <w:r w:rsidRPr="00162BFF">
        <w:rPr>
          <w:color w:val="000000"/>
          <w:sz w:val="28"/>
          <w:lang w:val="ru-RU"/>
        </w:rPr>
        <w:t>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0" w:name="z487"/>
      <w:bookmarkEnd w:id="19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123) вносит предложения по совершенствованию проведения государственного контроля и надзора;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1" w:name="z488"/>
      <w:bookmarkEnd w:id="20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124) выполняет обязательства по международным договорам Республики Казахстан, заключаемым от имени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2" w:name="z489"/>
      <w:bookmarkEnd w:id="20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</w:t>
      </w:r>
      <w:r w:rsidRPr="00162BFF">
        <w:rPr>
          <w:color w:val="000000"/>
          <w:sz w:val="28"/>
          <w:lang w:val="ru-RU"/>
        </w:rPr>
        <w:t>5) осуществляет разрешительный контроль в регулируемых сферах;</w:t>
      </w:r>
    </w:p>
    <w:p w:rsidR="0031693C" w:rsidRDefault="00795772">
      <w:pPr>
        <w:spacing w:after="0"/>
        <w:jc w:val="both"/>
      </w:pPr>
      <w:bookmarkStart w:id="203" w:name="z490"/>
      <w:bookmarkEnd w:id="20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126) осуществляет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</w:t>
      </w:r>
      <w:r>
        <w:rPr>
          <w:color w:val="000000"/>
          <w:sz w:val="28"/>
        </w:rPr>
        <w:t>н в эти государства озоноразрушающих веществ и содержащей их продукции;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4" w:name="z491"/>
      <w:bookmarkEnd w:id="203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127) организует и проводит государственную экологическую экспертизу в отношении: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5" w:name="z492"/>
      <w:bookmarkEnd w:id="20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proofErr w:type="gramStart"/>
      <w:r w:rsidRPr="00162BFF">
        <w:rPr>
          <w:color w:val="000000"/>
          <w:sz w:val="28"/>
          <w:lang w:val="ru-RU"/>
        </w:rPr>
        <w:t>проектной</w:t>
      </w:r>
      <w:proofErr w:type="gramEnd"/>
      <w:r w:rsidRPr="00162BFF">
        <w:rPr>
          <w:color w:val="000000"/>
          <w:sz w:val="28"/>
          <w:lang w:val="ru-RU"/>
        </w:rPr>
        <w:t xml:space="preserve"> документации по строительству и (или) эксплуатации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 в рамках </w:t>
      </w:r>
      <w:r w:rsidRPr="00162BFF">
        <w:rPr>
          <w:color w:val="000000"/>
          <w:sz w:val="28"/>
          <w:lang w:val="ru-RU"/>
        </w:rPr>
        <w:t>процедуры выдачи экологических разрешений, а также процедуры пересмотра комплексных экологических разрешений;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6" w:name="z493"/>
      <w:bookmarkEnd w:id="20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proofErr w:type="gramStart"/>
      <w:r w:rsidRPr="00162BFF">
        <w:rPr>
          <w:color w:val="000000"/>
          <w:sz w:val="28"/>
          <w:lang w:val="ru-RU"/>
        </w:rPr>
        <w:t>проектной</w:t>
      </w:r>
      <w:proofErr w:type="gramEnd"/>
      <w:r w:rsidRPr="00162BFF">
        <w:rPr>
          <w:color w:val="000000"/>
          <w:sz w:val="28"/>
          <w:lang w:val="ru-RU"/>
        </w:rPr>
        <w:t xml:space="preserve"> документации по строительству и (или) эксплуатации объектов </w:t>
      </w:r>
      <w:r>
        <w:rPr>
          <w:color w:val="000000"/>
          <w:sz w:val="28"/>
        </w:rPr>
        <w:t>II</w:t>
      </w:r>
      <w:r w:rsidRPr="00162BFF">
        <w:rPr>
          <w:color w:val="000000"/>
          <w:sz w:val="28"/>
          <w:lang w:val="ru-RU"/>
        </w:rPr>
        <w:t xml:space="preserve"> категории в рамках процедуры выдачи комплексных экологических разре</w:t>
      </w:r>
      <w:r w:rsidRPr="00162BFF">
        <w:rPr>
          <w:color w:val="000000"/>
          <w:sz w:val="28"/>
          <w:lang w:val="ru-RU"/>
        </w:rPr>
        <w:t>шений в случае их получения операторами в добровольном порядке;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7" w:name="z494"/>
      <w:bookmarkEnd w:id="206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proofErr w:type="gramStart"/>
      <w:r w:rsidRPr="00162BFF">
        <w:rPr>
          <w:color w:val="000000"/>
          <w:sz w:val="28"/>
          <w:lang w:val="ru-RU"/>
        </w:rPr>
        <w:t>объектов</w:t>
      </w:r>
      <w:proofErr w:type="gramEnd"/>
      <w:r w:rsidRPr="00162BFF">
        <w:rPr>
          <w:color w:val="000000"/>
          <w:sz w:val="28"/>
          <w:lang w:val="ru-RU"/>
        </w:rPr>
        <w:t xml:space="preserve"> государственной экологической экспертизы, указанных в подпунктах 3) – 8) части первой статьи 87 Экологического кодекса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8" w:name="z495"/>
      <w:bookmarkEnd w:id="20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128) утверждает состав и </w:t>
      </w:r>
      <w:r w:rsidRPr="00162BFF">
        <w:rPr>
          <w:color w:val="000000"/>
          <w:sz w:val="28"/>
          <w:lang w:val="ru-RU"/>
        </w:rPr>
        <w:t>положение об апелляционной комиссии;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09" w:name="z496"/>
      <w:bookmarkEnd w:id="20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129) рассматривает жалобу на акт о результатах проверки уполномоченного органа в области охраны окружающей среды апелляционной комиссией в пределах обжалуемых вопросов;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0" w:name="z497"/>
      <w:bookmarkEnd w:id="20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130) выдает экологические разрешения, </w:t>
      </w:r>
      <w:r w:rsidRPr="00162BFF">
        <w:rPr>
          <w:color w:val="000000"/>
          <w:sz w:val="28"/>
          <w:lang w:val="ru-RU"/>
        </w:rPr>
        <w:t>представления декларации о воздействии на окружающую среду;</w:t>
      </w:r>
    </w:p>
    <w:p w:rsidR="0031693C" w:rsidRDefault="00795772">
      <w:pPr>
        <w:spacing w:after="0"/>
        <w:jc w:val="both"/>
      </w:pPr>
      <w:bookmarkStart w:id="211" w:name="z498"/>
      <w:bookmarkEnd w:id="21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131) выдает разрешения на ввоз на территорию </w:t>
      </w:r>
      <w:r>
        <w:rPr>
          <w:color w:val="000000"/>
          <w:sz w:val="28"/>
        </w:rPr>
        <w:t>Республики Казахстан из государств – членов Евразийского экономического союза и вывоз с территории Республики Казахстан в эти государства озонора</w:t>
      </w:r>
      <w:r>
        <w:rPr>
          <w:color w:val="000000"/>
          <w:sz w:val="28"/>
        </w:rPr>
        <w:t>зрушающих веществ и содержащей их продукции;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2" w:name="z499"/>
      <w:bookmarkEnd w:id="211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 xml:space="preserve">132) принимает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</w:t>
      </w:r>
      <w:r w:rsidRPr="00162BFF">
        <w:rPr>
          <w:color w:val="000000"/>
          <w:sz w:val="28"/>
          <w:lang w:val="ru-RU"/>
        </w:rPr>
        <w:t>лиц в связи с нарушением требований экологического 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3" w:name="z500"/>
      <w:bookmarkEnd w:id="212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133) выдает комплексные экологические разрешения;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4" w:name="z501"/>
      <w:bookmarkEnd w:id="21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134) выдает разрешения для сброса производственных и других сточных вод в море при условии очистки таких</w:t>
      </w:r>
      <w:r w:rsidRPr="00162BFF">
        <w:rPr>
          <w:color w:val="000000"/>
          <w:sz w:val="28"/>
          <w:lang w:val="ru-RU"/>
        </w:rPr>
        <w:t xml:space="preserve"> вод до установленных нормативов;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5" w:name="z502"/>
      <w:bookmarkEnd w:id="21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135)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6" w:name="z503"/>
      <w:bookmarkEnd w:id="21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136) выдает разрешения на производство работ с использованием озоно</w:t>
      </w:r>
      <w:r w:rsidRPr="00162BFF">
        <w:rPr>
          <w:color w:val="000000"/>
          <w:sz w:val="28"/>
          <w:lang w:val="ru-RU"/>
        </w:rPr>
        <w:t>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7" w:name="z504"/>
      <w:bookmarkEnd w:id="21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137) обеспечивает в установленном законодательством Ре</w:t>
      </w:r>
      <w:r w:rsidRPr="00162BFF">
        <w:rPr>
          <w:color w:val="000000"/>
          <w:sz w:val="28"/>
          <w:lang w:val="ru-RU"/>
        </w:rPr>
        <w:t>спублики Казахстан порядке доступ к экологической информации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8" w:name="z505"/>
      <w:bookmarkEnd w:id="21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138) осуществляет государственный экологический контроль за обеспечением соблюдения физическими и юридическими лицами требований экологического законодательств</w:t>
      </w:r>
      <w:r w:rsidRPr="00162BFF">
        <w:rPr>
          <w:color w:val="000000"/>
          <w:sz w:val="28"/>
          <w:lang w:val="ru-RU"/>
        </w:rPr>
        <w:t>а Республики Казахстан, в том числе за: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19" w:name="z506"/>
      <w:bookmarkEnd w:id="218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положений Экологического кодекса Республики Казахстан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0" w:name="z507"/>
      <w:bookmarkEnd w:id="21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экологических требований в области особо охраняемых природных территорий;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1" w:name="z508"/>
      <w:bookmarkEnd w:id="22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</w:t>
      </w:r>
      <w:r w:rsidRPr="00162BFF">
        <w:rPr>
          <w:color w:val="000000"/>
          <w:sz w:val="28"/>
          <w:lang w:val="ru-RU"/>
        </w:rPr>
        <w:t>юдением экологических требований при консервации и ликвидации последствий операций по недропользованию, рекультивации нарушенных земель;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2" w:name="z509"/>
      <w:bookmarkEnd w:id="22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расширенных обязательств производителей (импортеров);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3" w:name="z510"/>
      <w:bookmarkEnd w:id="22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оператором расширенных об</w:t>
      </w:r>
      <w:r w:rsidRPr="00162BFF">
        <w:rPr>
          <w:color w:val="000000"/>
          <w:sz w:val="28"/>
          <w:lang w:val="ru-RU"/>
        </w:rPr>
        <w:t>язательств производителей (импортеров) требований, определенных Экологическим кодексом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4" w:name="z511"/>
      <w:bookmarkEnd w:id="22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квалификационных требований и правил осуществления лицензируемых видов деятельности в области охраны окружающей среды, а также </w:t>
      </w:r>
      <w:r w:rsidRPr="00162BFF">
        <w:rPr>
          <w:color w:val="000000"/>
          <w:sz w:val="28"/>
          <w:lang w:val="ru-RU"/>
        </w:rPr>
        <w:t>деятельности, в отношении которой установлен уведомительный порядок;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5" w:name="z512"/>
      <w:bookmarkEnd w:id="22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6" w:name="z513"/>
      <w:bookmarkEnd w:id="22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139) осуществляет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7" w:name="z514"/>
      <w:bookmarkEnd w:id="22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140) осуществляет контроль за объемом квотируемых выбросов </w:t>
      </w:r>
      <w:r w:rsidRPr="00162BFF">
        <w:rPr>
          <w:color w:val="000000"/>
          <w:sz w:val="28"/>
          <w:lang w:val="ru-RU"/>
        </w:rPr>
        <w:t>парниковых газов администрируемых установок;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8" w:name="z515"/>
      <w:bookmarkEnd w:id="227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141)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обязанностей по заключению до</w:t>
      </w:r>
      <w:r w:rsidRPr="00162BFF">
        <w:rPr>
          <w:color w:val="000000"/>
          <w:sz w:val="28"/>
          <w:lang w:val="ru-RU"/>
        </w:rPr>
        <w:t>говора обязательного экологического страхования;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29" w:name="z516"/>
      <w:bookmarkEnd w:id="22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142) осуществляет контроль за соблюдением требований к размещению отходов на полигонах и содержанию полигонов;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0" w:name="z517"/>
      <w:bookmarkEnd w:id="229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143) осуществляет государственный контроль и надзор в порядке, определенном Предпри</w:t>
      </w:r>
      <w:r w:rsidRPr="00162BFF">
        <w:rPr>
          <w:color w:val="000000"/>
          <w:sz w:val="28"/>
          <w:lang w:val="ru-RU"/>
        </w:rPr>
        <w:t>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1" w:name="z518"/>
      <w:bookmarkEnd w:id="23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144) осуществляет согласование генеральных схем организации территории Республики Казахстан, межрегионал</w:t>
      </w:r>
      <w:r w:rsidRPr="00162BFF">
        <w:rPr>
          <w:color w:val="000000"/>
          <w:sz w:val="28"/>
          <w:lang w:val="ru-RU"/>
        </w:rPr>
        <w:t>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2" w:name="z519"/>
      <w:bookmarkEnd w:id="23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145) осуществляет производство по делам об административных правонарушениях</w:t>
      </w:r>
      <w:r w:rsidRPr="00162BFF">
        <w:rPr>
          <w:color w:val="000000"/>
          <w:sz w:val="28"/>
          <w:lang w:val="ru-RU"/>
        </w:rPr>
        <w:t xml:space="preserve"> в пределах компетенции, установленной законами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3" w:name="z520"/>
      <w:bookmarkEnd w:id="23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146) рассматривает дела об административных правонарушениях в области законодательства Республики Казахстан об охране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4" w:name="z521"/>
      <w:bookmarkEnd w:id="233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147) осуществляет прием уведомлений о</w:t>
      </w:r>
      <w:r w:rsidRPr="00162BFF">
        <w:rPr>
          <w:color w:val="000000"/>
          <w:sz w:val="28"/>
          <w:lang w:val="ru-RU"/>
        </w:rPr>
        <w:t>т субъектов, указанных в пункте 1 статьи 337 Экологического кодекса Республики Казахстан, формирует и ведет государственный электронный реестр разрешений и уведомлений в соответствии с Законом Республики Казахстан "О разрешениях и уведомлениях";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5" w:name="z522"/>
      <w:bookmarkEnd w:id="23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148)</w:t>
      </w:r>
      <w:r w:rsidRPr="00162BFF">
        <w:rPr>
          <w:color w:val="000000"/>
          <w:sz w:val="28"/>
          <w:lang w:val="ru-RU"/>
        </w:rPr>
        <w:t xml:space="preserve"> разрабатывает и утверждает перечень загрязняющих веществ, эмиссии которых подлежат экологическому нормированию;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6" w:name="z523"/>
      <w:bookmarkEnd w:id="23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149) определяет совместно с компетентным органом порядок приемки результатов обследования и работ по ликвидации последствий операций по н</w:t>
      </w:r>
      <w:r w:rsidRPr="00162BFF">
        <w:rPr>
          <w:color w:val="000000"/>
          <w:sz w:val="28"/>
          <w:lang w:val="ru-RU"/>
        </w:rPr>
        <w:t>едропользованию;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7" w:name="z524"/>
      <w:bookmarkEnd w:id="23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150) устанавливает нормативы допустимой совокупной антропогенной нагрузки на отдельные компоненты природной среды в пределах конкретных территорий и (или) акваторий (или их частей);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8" w:name="z525"/>
      <w:bookmarkEnd w:id="23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151) разрабатывает и утверждает правила прове</w:t>
      </w:r>
      <w:r w:rsidRPr="00162BFF">
        <w:rPr>
          <w:color w:val="000000"/>
          <w:sz w:val="28"/>
          <w:lang w:val="ru-RU"/>
        </w:rPr>
        <w:t>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такой инвентаризации и корректировки;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39" w:name="z526"/>
      <w:bookmarkEnd w:id="23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152) разрабатывает и утверждает форму отчета по инвентаризаци</w:t>
      </w:r>
      <w:r w:rsidRPr="00162BFF">
        <w:rPr>
          <w:color w:val="000000"/>
          <w:sz w:val="28"/>
          <w:lang w:val="ru-RU"/>
        </w:rPr>
        <w:t>и отходов и инструкцию по ее заполнению;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0" w:name="z527"/>
      <w:bookmarkEnd w:id="239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153) организует ведение реестра экологических разрешений и деклараций о воздействии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1" w:name="z528"/>
      <w:bookmarkEnd w:id="24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154) разрабатывает квалификационные требования к лицензируемому виду деятельности в области охраны</w:t>
      </w:r>
      <w:r w:rsidRPr="00162BFF">
        <w:rPr>
          <w:color w:val="000000"/>
          <w:sz w:val="28"/>
          <w:lang w:val="ru-RU"/>
        </w:rPr>
        <w:t xml:space="preserve"> окружающей среды по их подвидам;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2" w:name="z529"/>
      <w:bookmarkEnd w:id="24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155) разрабатывает и утверждает типовой договор страхования в качестве финансового обеспечения исполнения обязательств по ликвидации последствий эксплуатации объекта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3" w:name="z530"/>
      <w:bookmarkEnd w:id="24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156) разрабатывает и утверждает</w:t>
      </w:r>
      <w:r w:rsidRPr="00162BFF">
        <w:rPr>
          <w:color w:val="000000"/>
          <w:sz w:val="28"/>
          <w:lang w:val="ru-RU"/>
        </w:rPr>
        <w:t xml:space="preserve"> правила привлечения внешних независимых экспертов, в том числе предъявляемые к ним квалификационные критерии;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4" w:name="z531"/>
      <w:bookmarkEnd w:id="24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157) разрабатывает и утверждает правила определения, согласования и принятия решения о выборе оптимальных методов ликвидации разливов нефти</w:t>
      </w:r>
      <w:r w:rsidRPr="00162BFF">
        <w:rPr>
          <w:color w:val="000000"/>
          <w:sz w:val="28"/>
          <w:lang w:val="ru-RU"/>
        </w:rPr>
        <w:t xml:space="preserve"> на море, внутренних водоемах и в предохранительной зоне Республики Казахстан на основе анализа суммарной экологической пользы;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5" w:name="z532"/>
      <w:bookmarkEnd w:id="24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158) разрабатывает и утверждает перечень рекомендуемых наилучших международных практик по вопросам анализа суммарной эколо</w:t>
      </w:r>
      <w:r w:rsidRPr="00162BFF">
        <w:rPr>
          <w:color w:val="000000"/>
          <w:sz w:val="28"/>
          <w:lang w:val="ru-RU"/>
        </w:rPr>
        <w:t>гической пользы и методов ликвидации разливов нефти на море;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6" w:name="z533"/>
      <w:bookmarkEnd w:id="24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159) согласовывает оптимальные методы ликвидации разливов нефти на основе анализа суммарной экологической пользы;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7" w:name="z534"/>
      <w:bookmarkEnd w:id="24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160) разрабатывает и утверждает правила разработки и утверждения лими</w:t>
      </w:r>
      <w:r w:rsidRPr="00162BFF">
        <w:rPr>
          <w:color w:val="000000"/>
          <w:sz w:val="28"/>
          <w:lang w:val="ru-RU"/>
        </w:rPr>
        <w:t>тов накопления отходов и лимитов захоронения отходов, представления и контроля отчетности об управлении отходами;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8" w:name="z535"/>
      <w:bookmarkEnd w:id="24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161) устанавливает особенности использования, охраны, защиты, воспроизводства лесов, расположенных в зеленых поясах;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49" w:name="z536"/>
      <w:bookmarkEnd w:id="24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162) создает </w:t>
      </w:r>
      <w:r w:rsidRPr="00162BFF">
        <w:rPr>
          <w:color w:val="000000"/>
          <w:sz w:val="28"/>
          <w:lang w:val="ru-RU"/>
        </w:rPr>
        <w:t>экспертные комиссии и утверждает положения о них;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0" w:name="z537"/>
      <w:bookmarkEnd w:id="24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163) утверждает в пределах своей компетенции положения об экспертных советах государственной экологической экспертизы и их персональные составы;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1" w:name="z538"/>
      <w:bookmarkEnd w:id="25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164) осуществляет государственный контроль за соб</w:t>
      </w:r>
      <w:r w:rsidRPr="00162BFF">
        <w:rPr>
          <w:color w:val="000000"/>
          <w:sz w:val="28"/>
          <w:lang w:val="ru-RU"/>
        </w:rPr>
        <w:t>людением требований экологического законодательства Республики Казахстан при проведении оценки воздействия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2" w:name="z539"/>
      <w:bookmarkEnd w:id="25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165) организует проведение консультаций с затрагиваемыми сторонами в соответствии с порядком и условиями, согласованными в</w:t>
      </w:r>
      <w:r w:rsidRPr="00162BFF">
        <w:rPr>
          <w:color w:val="000000"/>
          <w:sz w:val="28"/>
          <w:lang w:val="ru-RU"/>
        </w:rPr>
        <w:t xml:space="preserve"> ходе первоначальных консультаций;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3" w:name="z540"/>
      <w:bookmarkEnd w:id="25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166) обеспечивает рассмотрение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</w:t>
      </w:r>
      <w:r w:rsidRPr="00162BFF">
        <w:rPr>
          <w:color w:val="000000"/>
          <w:sz w:val="28"/>
          <w:lang w:val="ru-RU"/>
        </w:rPr>
        <w:t xml:space="preserve"> выполнении своих функций в процессе стратегической экологической оценки или оценки воздействия на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4" w:name="z541"/>
      <w:bookmarkEnd w:id="253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167) осуществляет ежегодный мониторинг выполнения программы повышения экологической эффективности в соответствии с правилами выдачи э</w:t>
      </w:r>
      <w:r w:rsidRPr="00162BFF">
        <w:rPr>
          <w:color w:val="000000"/>
          <w:sz w:val="28"/>
          <w:lang w:val="ru-RU"/>
        </w:rPr>
        <w:t>кологических разрешений;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5" w:name="z542"/>
      <w:bookmarkEnd w:id="25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168) выдает экологические разрешения на воздействие для объектов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6" w:name="z543"/>
      <w:bookmarkEnd w:id="25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169) утверждает инструкции по составлению плана разведки совместно с уполномоченным органом в области твердых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7" w:name="z544"/>
      <w:bookmarkEnd w:id="25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170)</w:t>
      </w:r>
      <w:r w:rsidRPr="00162BFF">
        <w:rPr>
          <w:color w:val="000000"/>
          <w:sz w:val="28"/>
          <w:lang w:val="ru-RU"/>
        </w:rPr>
        <w:t xml:space="preserve"> утверждает по согласованию с уполномоченным органом в области твердых полезных ископаемых инструкции по составлению плана ликвидации и методику расчета приблизительной стоимости ликвидации последствий операций по добыче твердых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8" w:name="z545"/>
      <w:bookmarkEnd w:id="25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r w:rsidRPr="00162BFF">
        <w:rPr>
          <w:color w:val="000000"/>
          <w:sz w:val="28"/>
          <w:lang w:val="ru-RU"/>
        </w:rPr>
        <w:t>171)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59" w:name="z546"/>
      <w:bookmarkEnd w:id="25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172) участвует в разработке, определении и согласовании карты чувствительности и индекса экологической чу</w:t>
      </w:r>
      <w:r w:rsidRPr="00162BFF">
        <w:rPr>
          <w:color w:val="000000"/>
          <w:sz w:val="28"/>
          <w:lang w:val="ru-RU"/>
        </w:rPr>
        <w:t>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0" w:name="z547"/>
      <w:bookmarkEnd w:id="25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173) разрабатывает и утверждает правила по определению экономического эффекта от</w:t>
      </w:r>
      <w:r w:rsidRPr="00162BFF">
        <w:rPr>
          <w:color w:val="000000"/>
          <w:sz w:val="28"/>
          <w:lang w:val="ru-RU"/>
        </w:rPr>
        <w:t xml:space="preserve"> бюджетных субсидий по согласованию с центральным уполномоченным органом по бюджетному планированию;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1" w:name="z548"/>
      <w:bookmarkEnd w:id="26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174) разрабатывает и утверждает натуральные нормы по согласованию с центральным уполномоченным органом по бюджетному планированию;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2" w:name="z549"/>
      <w:bookmarkEnd w:id="26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175) издает </w:t>
      </w:r>
      <w:r w:rsidRPr="00162BFF">
        <w:rPr>
          <w:color w:val="000000"/>
          <w:sz w:val="28"/>
          <w:lang w:val="ru-RU"/>
        </w:rPr>
        <w:t>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</w:t>
      </w:r>
      <w:r w:rsidRPr="00162BFF">
        <w:rPr>
          <w:color w:val="000000"/>
          <w:sz w:val="28"/>
          <w:lang w:val="ru-RU"/>
        </w:rPr>
        <w:t>ием установленного порядка ведения бухгалтерского учета в государственных учреждениях;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3" w:name="z550"/>
      <w:bookmarkEnd w:id="26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176) осуществляет бюджетный мониторинг и представление отчета о его результатах в уполномоченный орган по исполнению бюджета;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4" w:name="z551"/>
      <w:bookmarkEnd w:id="26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177) осуществляет реализацию го</w:t>
      </w:r>
      <w:r w:rsidRPr="00162BFF">
        <w:rPr>
          <w:color w:val="000000"/>
          <w:sz w:val="28"/>
          <w:lang w:val="ru-RU"/>
        </w:rPr>
        <w:t>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5" w:name="z552"/>
      <w:bookmarkEnd w:id="264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178) рас</w:t>
      </w:r>
      <w:r w:rsidRPr="00162BFF">
        <w:rPr>
          <w:color w:val="000000"/>
          <w:sz w:val="28"/>
          <w:lang w:val="ru-RU"/>
        </w:rPr>
        <w:t xml:space="preserve">сматривает, согласовывает в случаях, предусмотренных Законом Республики Казахстан "О государственном имуществе", и утверждает планы </w:t>
      </w:r>
      <w:r w:rsidRPr="00162BFF">
        <w:rPr>
          <w:color w:val="000000"/>
          <w:sz w:val="28"/>
          <w:lang w:val="ru-RU"/>
        </w:rPr>
        <w:lastRenderedPageBreak/>
        <w:t>развития подведомственных республиканских государственных предприятий и отчеты по их исполнению;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6" w:name="z553"/>
      <w:bookmarkEnd w:id="26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179) осуществляет упр</w:t>
      </w:r>
      <w:r w:rsidRPr="00162BFF">
        <w:rPr>
          <w:color w:val="000000"/>
          <w:sz w:val="28"/>
          <w:lang w:val="ru-RU"/>
        </w:rPr>
        <w:t>авление подведомственными республиканскими юридическими лицами;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7" w:name="z554"/>
      <w:bookmarkEnd w:id="26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180)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8" w:name="z555"/>
      <w:bookmarkEnd w:id="26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181) утверждает годовую финансовую отчетность</w:t>
      </w:r>
      <w:r w:rsidRPr="00162BFF">
        <w:rPr>
          <w:color w:val="000000"/>
          <w:sz w:val="28"/>
          <w:lang w:val="ru-RU"/>
        </w:rPr>
        <w:t xml:space="preserve"> подведомственного республиканского юридического лица;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69" w:name="z556"/>
      <w:bookmarkEnd w:id="26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182) дает согласие на создание подведомственными республиканскими государственными учреждениями филиалов и представительств;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0" w:name="z557"/>
      <w:bookmarkEnd w:id="26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183) разрабатывает проект решения Правительства Республики Казах</w:t>
      </w:r>
      <w:r w:rsidRPr="00162BFF">
        <w:rPr>
          <w:color w:val="000000"/>
          <w:sz w:val="28"/>
          <w:lang w:val="ru-RU"/>
        </w:rPr>
        <w:t>стан о реализации приоритетного права на приобретение стратегического объекта;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1" w:name="z558"/>
      <w:bookmarkEnd w:id="27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184)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</w:t>
      </w:r>
      <w:r w:rsidRPr="00162BFF">
        <w:rPr>
          <w:color w:val="000000"/>
          <w:sz w:val="28"/>
          <w:lang w:val="ru-RU"/>
        </w:rPr>
        <w:t>нов в курируемых отраслях, в порядке, установленном уполномоченным государственным органом по труду;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2" w:name="z559"/>
      <w:bookmarkEnd w:id="27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185) осуществляет организацию проведения государственных закупок;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3" w:name="z560"/>
      <w:bookmarkEnd w:id="27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15. Права и обязанности: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4" w:name="z561"/>
      <w:bookmarkEnd w:id="273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Права Комитета: </w:t>
      </w:r>
    </w:p>
    <w:p w:rsidR="0031693C" w:rsidRDefault="00795772">
      <w:pPr>
        <w:spacing w:after="0"/>
        <w:jc w:val="both"/>
      </w:pPr>
      <w:bookmarkStart w:id="275" w:name="z562"/>
      <w:bookmarkEnd w:id="27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вступать во взаимоо</w:t>
      </w:r>
      <w:r w:rsidRPr="00162BFF">
        <w:rPr>
          <w:color w:val="000000"/>
          <w:sz w:val="28"/>
          <w:lang w:val="ru-RU"/>
        </w:rPr>
        <w:t xml:space="preserve">тношения со структурными подразделениями Министерства экологии, геологии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</w:t>
      </w:r>
      <w:r>
        <w:rPr>
          <w:color w:val="000000"/>
          <w:sz w:val="28"/>
        </w:rPr>
        <w:t>Комитета;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6" w:name="z563"/>
      <w:bookmarkEnd w:id="275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2) получать от министерст</w:t>
      </w:r>
      <w:r w:rsidRPr="00162BFF">
        <w:rPr>
          <w:color w:val="000000"/>
          <w:sz w:val="28"/>
          <w:lang w:val="ru-RU"/>
        </w:rPr>
        <w:t>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7" w:name="z564"/>
      <w:bookmarkEnd w:id="27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утверждать положение об экспертных советах государственной экологической экспе</w:t>
      </w:r>
      <w:r w:rsidRPr="00162BFF">
        <w:rPr>
          <w:color w:val="000000"/>
          <w:sz w:val="28"/>
          <w:lang w:val="ru-RU"/>
        </w:rPr>
        <w:t>ртизы, являющегося совещательным органом;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8" w:name="z565"/>
      <w:bookmarkEnd w:id="27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79" w:name="z566"/>
      <w:bookmarkEnd w:id="278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вносить предложени</w:t>
      </w:r>
      <w:r w:rsidRPr="00162BFF">
        <w:rPr>
          <w:color w:val="000000"/>
          <w:sz w:val="28"/>
          <w:lang w:val="ru-RU"/>
        </w:rPr>
        <w:t xml:space="preserve">я по совершенствованию деятельности, регулируемой Комитетом; 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0" w:name="z567"/>
      <w:bookmarkEnd w:id="27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1" w:name="z568"/>
      <w:bookmarkEnd w:id="280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7) вносить предложения по реализ</w:t>
      </w:r>
      <w:r w:rsidRPr="00162BFF">
        <w:rPr>
          <w:color w:val="000000"/>
          <w:sz w:val="28"/>
          <w:lang w:val="ru-RU"/>
        </w:rPr>
        <w:t>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2" w:name="z569"/>
      <w:bookmarkEnd w:id="28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8) вносить предложения структурным подразделениям Министерства о разработке нормативных правовых актов, а такж</w:t>
      </w:r>
      <w:r w:rsidRPr="00162BFF">
        <w:rPr>
          <w:color w:val="000000"/>
          <w:sz w:val="28"/>
          <w:lang w:val="ru-RU"/>
        </w:rPr>
        <w:t>е необходимости внесения в них изменений и дополнений;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3" w:name="z570"/>
      <w:bookmarkEnd w:id="28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</w:t>
      </w:r>
      <w:r w:rsidRPr="00162BFF">
        <w:rPr>
          <w:color w:val="000000"/>
          <w:sz w:val="28"/>
          <w:lang w:val="ru-RU"/>
        </w:rPr>
        <w:t>сотрудничестве по выполнению принятых Республикой Казахстан соглашений и конвенций, экологических программ и проектов;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4" w:name="z571"/>
      <w:bookmarkEnd w:id="28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10) осуществлять руководство по координации и контролю деятельности территориальных департаментов экологии;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5" w:name="z572"/>
      <w:bookmarkEnd w:id="28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11) осуществлять </w:t>
      </w:r>
      <w:r w:rsidRPr="00162BFF">
        <w:rPr>
          <w:color w:val="000000"/>
          <w:sz w:val="28"/>
          <w:lang w:val="ru-RU"/>
        </w:rPr>
        <w:t>иные права, установленные действующими законодательствами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6" w:name="z573"/>
      <w:bookmarkEnd w:id="28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16. Обязанности Комитета: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7" w:name="z574"/>
      <w:bookmarkEnd w:id="28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соблюдать законодательство Республики Казахстан, права и охраняемые законом интересы физических и юридических лиц;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88" w:name="z575"/>
      <w:bookmarkEnd w:id="28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своевременн</w:t>
      </w:r>
      <w:r w:rsidRPr="00162BFF">
        <w:rPr>
          <w:color w:val="000000"/>
          <w:sz w:val="28"/>
          <w:lang w:val="ru-RU"/>
        </w:rPr>
        <w:t>о и качественно выполнять возложенные в соответствии с настоящим Положением на Комитет функции;</w:t>
      </w:r>
    </w:p>
    <w:p w:rsidR="0031693C" w:rsidRDefault="00795772">
      <w:pPr>
        <w:spacing w:after="0"/>
        <w:jc w:val="both"/>
      </w:pPr>
      <w:bookmarkStart w:id="289" w:name="z576"/>
      <w:bookmarkEnd w:id="28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gramStart"/>
      <w:r>
        <w:rPr>
          <w:color w:val="000000"/>
          <w:sz w:val="28"/>
        </w:rPr>
        <w:t>разъяснять</w:t>
      </w:r>
      <w:proofErr w:type="gramEnd"/>
      <w:r>
        <w:rPr>
          <w:color w:val="000000"/>
          <w:sz w:val="28"/>
        </w:rPr>
        <w:t xml:space="preserve"> вопросы, входящие в компетенцию Комитета;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0" w:name="z577"/>
      <w:bookmarkEnd w:id="289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4) представлять необходимые материалы и справки в пределах своей компетенции и в рамках зако</w:t>
      </w:r>
      <w:r w:rsidRPr="00162BFF">
        <w:rPr>
          <w:color w:val="000000"/>
          <w:sz w:val="28"/>
          <w:lang w:val="ru-RU"/>
        </w:rPr>
        <w:t>нодательства в случае официального запроса об этом структурными подразделениями Министерства и государственными органами;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1" w:name="z578"/>
      <w:bookmarkEnd w:id="29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обеспечивать соблюдение сотрудниками Комитета норм этики административных государственных служащих;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2" w:name="z579"/>
      <w:bookmarkEnd w:id="29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доводить до свед</w:t>
      </w:r>
      <w:r w:rsidRPr="00162BFF">
        <w:rPr>
          <w:color w:val="000000"/>
          <w:sz w:val="28"/>
          <w:lang w:val="ru-RU"/>
        </w:rPr>
        <w:t>ения руководства Министерства или до правоохранительных органов о ставших известными случаях коррупционных правонарушений;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3" w:name="z580"/>
      <w:bookmarkEnd w:id="29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7) осуществлять анализ и обобщение обращений физических и юридических лиц, содержащихся в них критических замечаний, изучение о</w:t>
      </w:r>
      <w:r w:rsidRPr="00162BFF">
        <w:rPr>
          <w:color w:val="000000"/>
          <w:sz w:val="28"/>
          <w:lang w:val="ru-RU"/>
        </w:rPr>
        <w:t>бщественного мнения в целях совершенствования работы и устранения причин, порождающих жалобы физических и юридических лиц.</w:t>
      </w:r>
    </w:p>
    <w:p w:rsidR="0031693C" w:rsidRPr="00162BFF" w:rsidRDefault="00795772">
      <w:pPr>
        <w:spacing w:after="0"/>
        <w:rPr>
          <w:lang w:val="ru-RU"/>
        </w:rPr>
      </w:pPr>
      <w:bookmarkStart w:id="294" w:name="z581"/>
      <w:bookmarkEnd w:id="293"/>
      <w:r w:rsidRPr="00162BFF">
        <w:rPr>
          <w:b/>
          <w:color w:val="000000"/>
          <w:lang w:val="ru-RU"/>
        </w:rPr>
        <w:t xml:space="preserve"> Глава 3. Организация деятельности Комитета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5" w:name="z582"/>
      <w:bookmarkEnd w:id="29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17. Руководство Комитетом осуществляется Председателем, который несет персональную </w:t>
      </w:r>
      <w:r w:rsidRPr="00162BFF">
        <w:rPr>
          <w:color w:val="000000"/>
          <w:sz w:val="28"/>
          <w:lang w:val="ru-RU"/>
        </w:rPr>
        <w:t>ответственность за выполнение возложенных на Комитет задач и осуществление им своих функций.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6" w:name="z583"/>
      <w:bookmarkEnd w:id="295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18. Председатель Комитета назначается на должность и освобождается от должности приказом Министра экологии, геологии и природных ресурсов Республики Казахста</w:t>
      </w:r>
      <w:r w:rsidRPr="00162BFF">
        <w:rPr>
          <w:color w:val="000000"/>
          <w:sz w:val="28"/>
          <w:lang w:val="ru-RU"/>
        </w:rPr>
        <w:t>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7" w:name="z584"/>
      <w:bookmarkEnd w:id="29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19. Председатель Комитета имеет заместителей, которые назначаются на должности и освобождаются от должностей приказом Руководителя аппарата Министерства в соответствии с законодательством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8" w:name="z585"/>
      <w:bookmarkEnd w:id="29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20. Решения, принимаемые Комите</w:t>
      </w:r>
      <w:r w:rsidRPr="00162BFF">
        <w:rPr>
          <w:color w:val="000000"/>
          <w:sz w:val="28"/>
          <w:lang w:val="ru-RU"/>
        </w:rPr>
        <w:t>том, оформляются приказами Председателя Комитета.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299" w:name="z586"/>
      <w:bookmarkEnd w:id="29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21. Полномочия председателя Комитета: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0" w:name="z587"/>
      <w:bookmarkEnd w:id="29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в пределах своей компетенции подписывает приказы;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1" w:name="z588"/>
      <w:bookmarkEnd w:id="30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представляет Руководителю аппарата Министерства предложения по структуре и </w:t>
      </w:r>
      <w:proofErr w:type="gramStart"/>
      <w:r w:rsidRPr="00162BFF">
        <w:rPr>
          <w:color w:val="000000"/>
          <w:sz w:val="28"/>
          <w:lang w:val="ru-RU"/>
        </w:rPr>
        <w:t>штатной численности</w:t>
      </w:r>
      <w:r w:rsidRPr="00162BFF">
        <w:rPr>
          <w:color w:val="000000"/>
          <w:sz w:val="28"/>
          <w:lang w:val="ru-RU"/>
        </w:rPr>
        <w:t xml:space="preserve"> Комитета</w:t>
      </w:r>
      <w:proofErr w:type="gramEnd"/>
      <w:r w:rsidRPr="00162BFF">
        <w:rPr>
          <w:color w:val="000000"/>
          <w:sz w:val="28"/>
          <w:lang w:val="ru-RU"/>
        </w:rPr>
        <w:t xml:space="preserve"> и его территориальных подразделений;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2" w:name="z589"/>
      <w:bookmarkEnd w:id="301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в соответствии с законодательством назначает на должности и освобождает от должностей работников Комитета и территориальных органов, за исключением работников вопросы трудовых отношений, которых в со</w:t>
      </w:r>
      <w:r w:rsidRPr="00162BFF">
        <w:rPr>
          <w:color w:val="000000"/>
          <w:sz w:val="28"/>
          <w:lang w:val="ru-RU"/>
        </w:rPr>
        <w:t xml:space="preserve">ответствии с законодательными актами отнесены к компетенции вышестоящих государственных органов и должностных лиц; 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3" w:name="z590"/>
      <w:bookmarkEnd w:id="30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в установленном законодательством Республики Казахстан, порядке осуществляет прием на работу и расторжение трудового договора в отн</w:t>
      </w:r>
      <w:r w:rsidRPr="00162BFF">
        <w:rPr>
          <w:color w:val="000000"/>
          <w:sz w:val="28"/>
          <w:lang w:val="ru-RU"/>
        </w:rPr>
        <w:t>ошении лиц, осуществляющих техническое обслуживание и обеспечивающих функционирование государственных органов;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4" w:name="z591"/>
      <w:bookmarkEnd w:id="30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в установленном законодательством Республики Казахстан, порядке решает вопросы командирования, предоставления отпусков, оказания материа</w:t>
      </w:r>
      <w:r w:rsidRPr="00162BFF">
        <w:rPr>
          <w:color w:val="000000"/>
          <w:sz w:val="28"/>
          <w:lang w:val="ru-RU"/>
        </w:rPr>
        <w:t>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заместителей руководителей и работников территориальных органов – департаментов эколо</w:t>
      </w:r>
      <w:r w:rsidRPr="00162BFF">
        <w:rPr>
          <w:color w:val="000000"/>
          <w:sz w:val="28"/>
          <w:lang w:val="ru-RU"/>
        </w:rPr>
        <w:t xml:space="preserve">гии Комитета, а также работников, обеспечивающих техническое обслуживание и функционирование государственных органов, за исключением работников, вопросы трудовых отношений которых в соответствии с законодательными актами отнесены к компетенции вышестоящих </w:t>
      </w:r>
      <w:r w:rsidRPr="00162BFF">
        <w:rPr>
          <w:color w:val="000000"/>
          <w:sz w:val="28"/>
          <w:lang w:val="ru-RU"/>
        </w:rPr>
        <w:t>государственных органов и должностных лиц;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5" w:name="z592"/>
      <w:bookmarkEnd w:id="30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принимает меры по противодействию коррупции и несет за это персональную ответственность;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6" w:name="z593"/>
      <w:bookmarkEnd w:id="30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7) в пределах своей компетенции представляет Комитет в государственных органах и иных организациях в соответс</w:t>
      </w:r>
      <w:r w:rsidRPr="00162BFF">
        <w:rPr>
          <w:color w:val="000000"/>
          <w:sz w:val="28"/>
          <w:lang w:val="ru-RU"/>
        </w:rPr>
        <w:t>твии с действующим законодательством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7" w:name="z594"/>
      <w:bookmarkEnd w:id="306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8) определяет полномочия своих заместителей в соответствии с действующим законодательством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8" w:name="z595"/>
      <w:bookmarkEnd w:id="30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9) осуществляет иные полномочия, отнесенные к его компетенции в соответс</w:t>
      </w:r>
      <w:r w:rsidRPr="00162BFF">
        <w:rPr>
          <w:color w:val="000000"/>
          <w:sz w:val="28"/>
          <w:lang w:val="ru-RU"/>
        </w:rPr>
        <w:t>твии с действующим законодательством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09" w:name="z596"/>
      <w:bookmarkEnd w:id="30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10) решает вопросы командирования (за исключением командировки заграницу), оказания материальной помощи, подготовки, переподготовки и повышения квалификации, поощрения, выплаты надбавок руков</w:t>
      </w:r>
      <w:r w:rsidRPr="00162BFF">
        <w:rPr>
          <w:color w:val="000000"/>
          <w:sz w:val="28"/>
          <w:lang w:val="ru-RU"/>
        </w:rPr>
        <w:t>одителям территориальных подразделений;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0" w:name="z597"/>
      <w:bookmarkEnd w:id="30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11) назначает на должности и освобождает от должностей заместителей руководителей территориальных подразделений.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1" w:name="z598"/>
      <w:bookmarkEnd w:id="31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Исполнение полномочий председателя Комитета в период его отсутствия осуществляется лицом, </w:t>
      </w:r>
      <w:r w:rsidRPr="00162BFF">
        <w:rPr>
          <w:color w:val="000000"/>
          <w:sz w:val="28"/>
          <w:lang w:val="ru-RU"/>
        </w:rPr>
        <w:t>его замещающим в соответствии с действующим законодательством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2" w:name="z599"/>
      <w:bookmarkEnd w:id="31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22. Председатель Комитета определяет полномочия своих заместителей в соответствии с действующим законодательством.</w:t>
      </w:r>
    </w:p>
    <w:p w:rsidR="0031693C" w:rsidRDefault="00795772">
      <w:pPr>
        <w:spacing w:after="0"/>
        <w:jc w:val="both"/>
      </w:pPr>
      <w:bookmarkStart w:id="313" w:name="z600"/>
      <w:bookmarkEnd w:id="31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23. Документы, направляемые от имени Комитета</w:t>
      </w:r>
      <w:r w:rsidRPr="00162BFF">
        <w:rPr>
          <w:color w:val="000000"/>
          <w:sz w:val="28"/>
          <w:lang w:val="ru-RU"/>
        </w:rPr>
        <w:t xml:space="preserve"> в другие структурные подразделения Министерства по вопросам, входящим в компетенцию </w:t>
      </w:r>
      <w:r>
        <w:rPr>
          <w:color w:val="000000"/>
          <w:sz w:val="28"/>
        </w:rPr>
        <w:t>Комитета, подписываются председателем Комитета и его заместителем, а в случае их отсутствия – лицом, их замещающим.</w:t>
      </w:r>
    </w:p>
    <w:p w:rsidR="0031693C" w:rsidRPr="00162BFF" w:rsidRDefault="00795772">
      <w:pPr>
        <w:spacing w:after="0"/>
        <w:rPr>
          <w:lang w:val="ru-RU"/>
        </w:rPr>
      </w:pPr>
      <w:bookmarkStart w:id="314" w:name="z601"/>
      <w:bookmarkEnd w:id="313"/>
      <w:r>
        <w:rPr>
          <w:b/>
          <w:color w:val="000000"/>
        </w:rPr>
        <w:t xml:space="preserve"> </w:t>
      </w:r>
      <w:r w:rsidRPr="00162BFF">
        <w:rPr>
          <w:b/>
          <w:color w:val="000000"/>
          <w:lang w:val="ru-RU"/>
        </w:rPr>
        <w:t>Глава 4. Имущество Комитета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5" w:name="z602"/>
      <w:bookmarkEnd w:id="31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24. Комитет может им</w:t>
      </w:r>
      <w:r w:rsidRPr="00162BFF">
        <w:rPr>
          <w:color w:val="000000"/>
          <w:sz w:val="28"/>
          <w:lang w:val="ru-RU"/>
        </w:rPr>
        <w:t>еть на праве оперативного управления обособленное имущество в случаях, предусмотренных законодательством.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6" w:name="z603"/>
      <w:bookmarkEnd w:id="31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Имущество Комитета формируется за счет имущества, переданного ему собственником, а также имущества (включая денежные доходы), приобретенного в р</w:t>
      </w:r>
      <w:r w:rsidRPr="00162BFF">
        <w:rPr>
          <w:color w:val="000000"/>
          <w:sz w:val="28"/>
          <w:lang w:val="ru-RU"/>
        </w:rPr>
        <w:t>езультате собственной деятельности и иных источников, не запрещенных законодательством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7" w:name="z604"/>
      <w:bookmarkEnd w:id="31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25. Имущество, закрепленное за Комитетом, относится к республиканской собственности.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8" w:name="z605"/>
      <w:bookmarkEnd w:id="31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26. Комитет самостоятельно не отчуждает или иным с</w:t>
      </w:r>
      <w:r w:rsidRPr="00162BFF">
        <w:rPr>
          <w:color w:val="000000"/>
          <w:sz w:val="28"/>
          <w:lang w:val="ru-RU"/>
        </w:rPr>
        <w:t>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19" w:name="z606"/>
      <w:bookmarkEnd w:id="31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27. Комитет имеет территориальные органы согласно перечню, приведен</w:t>
      </w:r>
      <w:r w:rsidRPr="00162BFF">
        <w:rPr>
          <w:color w:val="000000"/>
          <w:sz w:val="28"/>
          <w:lang w:val="ru-RU"/>
        </w:rPr>
        <w:t>ному в приложении к настоящему Положению.</w:t>
      </w:r>
    </w:p>
    <w:p w:rsidR="0031693C" w:rsidRPr="00162BFF" w:rsidRDefault="00795772">
      <w:pPr>
        <w:spacing w:after="0"/>
        <w:rPr>
          <w:lang w:val="ru-RU"/>
        </w:rPr>
      </w:pPr>
      <w:bookmarkStart w:id="320" w:name="z607"/>
      <w:bookmarkEnd w:id="319"/>
      <w:r w:rsidRPr="00162BFF">
        <w:rPr>
          <w:b/>
          <w:color w:val="000000"/>
          <w:lang w:val="ru-RU"/>
        </w:rPr>
        <w:t xml:space="preserve"> Глава 5. Реорганизация и упразднение Комитета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1" w:name="z608"/>
      <w:bookmarkEnd w:id="320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28. Реорганизация и упразднение Комитета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8"/>
        <w:gridCol w:w="3859"/>
      </w:tblGrid>
      <w:tr w:rsidR="0031693C" w:rsidRPr="00162B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31693C" w:rsidRPr="00162BFF" w:rsidRDefault="00795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93C" w:rsidRPr="00162BFF" w:rsidRDefault="00795772">
            <w:pPr>
              <w:spacing w:after="0"/>
              <w:jc w:val="center"/>
              <w:rPr>
                <w:lang w:val="ru-RU"/>
              </w:rPr>
            </w:pPr>
            <w:r w:rsidRPr="00162BFF">
              <w:rPr>
                <w:color w:val="000000"/>
                <w:sz w:val="20"/>
                <w:lang w:val="ru-RU"/>
              </w:rPr>
              <w:t>Приложение к Положению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 xml:space="preserve">республиканского 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гос</w:t>
            </w:r>
            <w:r w:rsidRPr="00162BFF">
              <w:rPr>
                <w:color w:val="000000"/>
                <w:sz w:val="20"/>
                <w:lang w:val="ru-RU"/>
              </w:rPr>
              <w:t xml:space="preserve">ударственного учреждения 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"Комитет экологического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регулирования и контроля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 xml:space="preserve">Министерства </w:t>
            </w:r>
            <w:proofErr w:type="gramStart"/>
            <w:r w:rsidRPr="00162BFF">
              <w:rPr>
                <w:color w:val="000000"/>
                <w:sz w:val="20"/>
                <w:lang w:val="ru-RU"/>
              </w:rPr>
              <w:t>экологии,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162BFF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Республики Казахстан"</w:t>
            </w:r>
          </w:p>
        </w:tc>
      </w:tr>
    </w:tbl>
    <w:p w:rsidR="0031693C" w:rsidRPr="00162BFF" w:rsidRDefault="00795772">
      <w:pPr>
        <w:spacing w:after="0"/>
        <w:rPr>
          <w:lang w:val="ru-RU"/>
        </w:rPr>
      </w:pPr>
      <w:bookmarkStart w:id="322" w:name="z610"/>
      <w:r w:rsidRPr="00162BFF">
        <w:rPr>
          <w:b/>
          <w:color w:val="000000"/>
          <w:lang w:val="ru-RU"/>
        </w:rPr>
        <w:t xml:space="preserve"> Перечень республиканских государственных учреждений – территориальных органов, находящихся в ведении Ком</w:t>
      </w:r>
      <w:r w:rsidRPr="00162BFF">
        <w:rPr>
          <w:b/>
          <w:color w:val="000000"/>
          <w:lang w:val="ru-RU"/>
        </w:rPr>
        <w:t>итета экологического регулирования и контроля Министерства экологии, геологии и природных ресурсов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3" w:name="z611"/>
      <w:bookmarkEnd w:id="32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1. Республиканское государственное учреждение "Департамент экологии по городу Алматы Комитета экологического регулирования и конт</w:t>
      </w:r>
      <w:r w:rsidRPr="00162BFF">
        <w:rPr>
          <w:color w:val="000000"/>
          <w:sz w:val="28"/>
          <w:lang w:val="ru-RU"/>
        </w:rPr>
        <w:t>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4" w:name="z612"/>
      <w:bookmarkEnd w:id="32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экологии, геолог</w:t>
      </w:r>
      <w:r w:rsidRPr="00162BFF">
        <w:rPr>
          <w:color w:val="000000"/>
          <w:sz w:val="28"/>
          <w:lang w:val="ru-RU"/>
        </w:rPr>
        <w:t>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5" w:name="z613"/>
      <w:bookmarkEnd w:id="32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экологии, геологии и природных ресурсов Республики</w:t>
      </w:r>
      <w:r w:rsidRPr="00162BFF">
        <w:rPr>
          <w:color w:val="000000"/>
          <w:sz w:val="28"/>
          <w:lang w:val="ru-RU"/>
        </w:rPr>
        <w:t xml:space="preserve">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6" w:name="z614"/>
      <w:bookmarkEnd w:id="32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7" w:name="z615"/>
      <w:bookmarkEnd w:id="32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5. Республиканск</w:t>
      </w:r>
      <w:r w:rsidRPr="00162BFF">
        <w:rPr>
          <w:color w:val="000000"/>
          <w:sz w:val="28"/>
          <w:lang w:val="ru-RU"/>
        </w:rPr>
        <w:t>ое государственное учреждение "Департамент экологии по области Абай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8" w:name="z616"/>
      <w:bookmarkEnd w:id="32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6. Республиканское государственное учреждение </w:t>
      </w:r>
      <w:r w:rsidRPr="00162BFF">
        <w:rPr>
          <w:color w:val="000000"/>
          <w:sz w:val="28"/>
          <w:lang w:val="ru-RU"/>
        </w:rPr>
        <w:t>"Департамент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29" w:name="z617"/>
      <w:bookmarkEnd w:id="32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7. Республиканское государственное учреждение "Департамент экологии по </w:t>
      </w:r>
      <w:proofErr w:type="gramStart"/>
      <w:r w:rsidRPr="00162BFF">
        <w:rPr>
          <w:color w:val="000000"/>
          <w:sz w:val="28"/>
          <w:lang w:val="ru-RU"/>
        </w:rPr>
        <w:t>Западно-К</w:t>
      </w:r>
      <w:r w:rsidRPr="00162BFF">
        <w:rPr>
          <w:color w:val="000000"/>
          <w:sz w:val="28"/>
          <w:lang w:val="ru-RU"/>
        </w:rPr>
        <w:t>азахстанской</w:t>
      </w:r>
      <w:proofErr w:type="gramEnd"/>
      <w:r w:rsidRPr="00162BFF">
        <w:rPr>
          <w:color w:val="000000"/>
          <w:sz w:val="28"/>
          <w:lang w:val="ru-RU"/>
        </w:rPr>
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0" w:name="z618"/>
      <w:bookmarkEnd w:id="32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8. Республиканское государственное учреждение "Департамент экологии по Жамбылской области Комитета эколо</w:t>
      </w:r>
      <w:r w:rsidRPr="00162BFF">
        <w:rPr>
          <w:color w:val="000000"/>
          <w:sz w:val="28"/>
          <w:lang w:val="ru-RU"/>
        </w:rPr>
        <w:t>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1" w:name="z619"/>
      <w:bookmarkEnd w:id="33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9. Республиканское государственное учреждение "Департамент экологии по области Жетісу Комитета экологического регулирования и контроля Мини</w:t>
      </w:r>
      <w:r w:rsidRPr="00162BFF">
        <w:rPr>
          <w:color w:val="000000"/>
          <w:sz w:val="28"/>
          <w:lang w:val="ru-RU"/>
        </w:rPr>
        <w:t>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2" w:name="z620"/>
      <w:bookmarkEnd w:id="331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</w:t>
      </w:r>
      <w:r w:rsidRPr="00162BFF">
        <w:rPr>
          <w:color w:val="000000"/>
          <w:sz w:val="28"/>
          <w:lang w:val="ru-RU"/>
        </w:rPr>
        <w:t>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3" w:name="z621"/>
      <w:bookmarkEnd w:id="33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</w:t>
      </w:r>
      <w:r w:rsidRPr="00162BFF">
        <w:rPr>
          <w:color w:val="000000"/>
          <w:sz w:val="28"/>
          <w:lang w:val="ru-RU"/>
        </w:rPr>
        <w:t>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4" w:name="z622"/>
      <w:bookmarkEnd w:id="33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5" w:name="z623"/>
      <w:bookmarkEnd w:id="33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13. </w:t>
      </w:r>
      <w:r w:rsidRPr="00162BFF">
        <w:rPr>
          <w:color w:val="000000"/>
          <w:sz w:val="28"/>
          <w:lang w:val="ru-RU"/>
        </w:rPr>
        <w:t>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6" w:name="z624"/>
      <w:bookmarkEnd w:id="33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14. Республиканское государственное</w:t>
      </w:r>
      <w:r w:rsidRPr="00162BFF">
        <w:rPr>
          <w:color w:val="000000"/>
          <w:sz w:val="28"/>
          <w:lang w:val="ru-RU"/>
        </w:rPr>
        <w:t xml:space="preserve"> учреждение "Департамент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7" w:name="z625"/>
      <w:bookmarkEnd w:id="33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15. Республиканское государственное учреждение "Департамент экологии п</w:t>
      </w:r>
      <w:r w:rsidRPr="00162BFF">
        <w:rPr>
          <w:color w:val="000000"/>
          <w:sz w:val="28"/>
          <w:lang w:val="ru-RU"/>
        </w:rPr>
        <w:t>о Павлодарской области Комитета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8" w:name="z626"/>
      <w:bookmarkEnd w:id="33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16. Республиканское государственное учреждение "Департамент экологии по Северо-Казахстанской области К</w:t>
      </w:r>
      <w:r w:rsidRPr="00162BFF">
        <w:rPr>
          <w:color w:val="000000"/>
          <w:sz w:val="28"/>
          <w:lang w:val="ru-RU"/>
        </w:rPr>
        <w:t>омитета экологического регулирования и контроля Министерства экологии,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39" w:name="z627"/>
      <w:bookmarkEnd w:id="33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17. Республиканское государственное учреждение "Департамент экологии по Туркестанской области Комитета экологического регулиро</w:t>
      </w:r>
      <w:r w:rsidRPr="00162BFF">
        <w:rPr>
          <w:color w:val="000000"/>
          <w:sz w:val="28"/>
          <w:lang w:val="ru-RU"/>
        </w:rPr>
        <w:t>вания и контроля Министерства экологии, геологии и природных ресурсов Республики Казахстан".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0" w:name="z628"/>
      <w:bookmarkEnd w:id="33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18.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</w:t>
      </w:r>
      <w:r w:rsidRPr="00162BFF">
        <w:rPr>
          <w:color w:val="000000"/>
          <w:sz w:val="28"/>
          <w:lang w:val="ru-RU"/>
        </w:rPr>
        <w:t>, геологии и природных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1" w:name="z629"/>
      <w:bookmarkEnd w:id="34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19.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экологии, геологии и природных</w:t>
      </w:r>
      <w:r w:rsidRPr="00162BFF">
        <w:rPr>
          <w:color w:val="000000"/>
          <w:sz w:val="28"/>
          <w:lang w:val="ru-RU"/>
        </w:rPr>
        <w:t xml:space="preserve"> ресурсов Республики Казахстан";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2" w:name="z630"/>
      <w:bookmarkEnd w:id="34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20.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экологии, геологии и природных ресурсов Республики Казахстан"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25"/>
      </w:tblGrid>
      <w:tr w:rsidR="0031693C" w:rsidRPr="00162B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2"/>
          <w:p w:rsidR="0031693C" w:rsidRPr="00162BFF" w:rsidRDefault="00795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93C" w:rsidRPr="00162BFF" w:rsidRDefault="00795772">
            <w:pPr>
              <w:spacing w:after="0"/>
              <w:jc w:val="center"/>
              <w:rPr>
                <w:lang w:val="ru-RU"/>
              </w:rPr>
            </w:pPr>
            <w:r w:rsidRPr="00162BFF">
              <w:rPr>
                <w:color w:val="000000"/>
                <w:sz w:val="20"/>
                <w:lang w:val="ru-RU"/>
              </w:rPr>
              <w:t>Прил</w:t>
            </w:r>
            <w:r w:rsidRPr="00162BFF">
              <w:rPr>
                <w:color w:val="000000"/>
                <w:sz w:val="20"/>
                <w:lang w:val="ru-RU"/>
              </w:rPr>
              <w:t>ожение 2 к приказу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Ответственного секретаря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 xml:space="preserve">Министерства </w:t>
            </w:r>
            <w:proofErr w:type="gramStart"/>
            <w:r w:rsidRPr="00162BFF">
              <w:rPr>
                <w:color w:val="000000"/>
                <w:sz w:val="20"/>
                <w:lang w:val="ru-RU"/>
              </w:rPr>
              <w:t>экологии,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lastRenderedPageBreak/>
              <w:t>геологии</w:t>
            </w:r>
            <w:proofErr w:type="gramEnd"/>
            <w:r w:rsidRPr="00162BFF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62BFF">
              <w:rPr>
                <w:lang w:val="ru-RU"/>
              </w:rPr>
              <w:br/>
            </w:r>
            <w:r w:rsidRPr="00162BFF">
              <w:rPr>
                <w:color w:val="000000"/>
                <w:sz w:val="20"/>
                <w:lang w:val="ru-RU"/>
              </w:rPr>
              <w:t>от 30 июля 2019 года № 5-П</w:t>
            </w:r>
          </w:p>
        </w:tc>
      </w:tr>
    </w:tbl>
    <w:p w:rsidR="0031693C" w:rsidRPr="00162BFF" w:rsidRDefault="00795772">
      <w:pPr>
        <w:spacing w:after="0"/>
        <w:rPr>
          <w:lang w:val="ru-RU"/>
        </w:rPr>
      </w:pPr>
      <w:bookmarkStart w:id="343" w:name="z181"/>
      <w:r w:rsidRPr="00162BFF">
        <w:rPr>
          <w:b/>
          <w:color w:val="000000"/>
          <w:lang w:val="ru-RU"/>
        </w:rPr>
        <w:lastRenderedPageBreak/>
        <w:t xml:space="preserve"> Положение о территориальном органе – Департаменте экологии соответствующей области, городов Нур-Султан, Алмат</w:t>
      </w:r>
      <w:r w:rsidRPr="00162BFF">
        <w:rPr>
          <w:b/>
          <w:color w:val="000000"/>
          <w:lang w:val="ru-RU"/>
        </w:rPr>
        <w:t>ы и Шымкент Комитета экологического регулирования и контроля Министерства экологии, геологии и природных ресурсов Республики Казахстан</w:t>
      </w:r>
    </w:p>
    <w:bookmarkEnd w:id="343"/>
    <w:p w:rsidR="0031693C" w:rsidRDefault="00795772">
      <w:pPr>
        <w:spacing w:after="0"/>
        <w:jc w:val="both"/>
      </w:pPr>
      <w:r w:rsidRPr="00162BF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62BF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Положение - в редакции приказа Министра экологии, геологии и природных ресурсов РК от 01.07.2022 № 253-П.</w:t>
      </w:r>
    </w:p>
    <w:p w:rsidR="0031693C" w:rsidRPr="00162BFF" w:rsidRDefault="00795772">
      <w:pPr>
        <w:spacing w:after="0"/>
        <w:rPr>
          <w:lang w:val="ru-RU"/>
        </w:rPr>
      </w:pPr>
      <w:bookmarkStart w:id="344" w:name="z632"/>
      <w:r>
        <w:rPr>
          <w:b/>
          <w:color w:val="000000"/>
        </w:rPr>
        <w:t xml:space="preserve"> </w:t>
      </w:r>
      <w:r w:rsidRPr="00162BFF">
        <w:rPr>
          <w:b/>
          <w:color w:val="000000"/>
          <w:lang w:val="ru-RU"/>
        </w:rPr>
        <w:t>Глава 1. Общие положения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5" w:name="z633"/>
      <w:bookmarkEnd w:id="34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1. Территориальным органом Комитета экологического регулирования и контроля Министерства экологии, геологии и природных ресурсов Республики Казахстан (далее – Комитет) является Департамент экологии (далее – Департамент), кот</w:t>
      </w:r>
      <w:r w:rsidRPr="00162BFF">
        <w:rPr>
          <w:color w:val="000000"/>
          <w:sz w:val="28"/>
          <w:lang w:val="ru-RU"/>
        </w:rPr>
        <w:t>орый является государственным органом, осуществляющим функции экологического регулирования и контроля.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6" w:name="z634"/>
      <w:bookmarkEnd w:id="345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Республики Казахстан, законодательными и иными нормативными правовыми </w:t>
      </w:r>
      <w:r w:rsidRPr="00162BFF">
        <w:rPr>
          <w:color w:val="000000"/>
          <w:sz w:val="28"/>
          <w:lang w:val="ru-RU"/>
        </w:rPr>
        <w:t>актами, приказами Комитета, а также настоящим Положением.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7" w:name="z635"/>
      <w:bookmarkEnd w:id="34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</w:t>
      </w:r>
      <w:r w:rsidRPr="00162BFF">
        <w:rPr>
          <w:color w:val="000000"/>
          <w:sz w:val="28"/>
          <w:lang w:val="ru-RU"/>
        </w:rPr>
        <w:t>ого образца, а также в соответствии с законодательством счета в органах казначейства Министерства финансов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8" w:name="z636"/>
      <w:bookmarkEnd w:id="34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 и от имени Комитета, если он уполномочен на</w:t>
      </w:r>
      <w:r w:rsidRPr="00162BFF">
        <w:rPr>
          <w:color w:val="000000"/>
          <w:sz w:val="28"/>
          <w:lang w:val="ru-RU"/>
        </w:rPr>
        <w:t xml:space="preserve"> это.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49" w:name="z637"/>
      <w:bookmarkEnd w:id="34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5. Департамент по вопросам своей компетенции в установленном законодательством порядке издает акты в виде приказов.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0" w:name="z638"/>
      <w:bookmarkEnd w:id="34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6. Структура и штатная численность территориального органа утверждается Руководителем аппарата Министерства экологии, геол</w:t>
      </w:r>
      <w:r w:rsidRPr="00162BFF">
        <w:rPr>
          <w:color w:val="000000"/>
          <w:sz w:val="28"/>
          <w:lang w:val="ru-RU"/>
        </w:rPr>
        <w:t>огии и природных ресурсов Республики Казахстан по согласованию с Министром экологии, геологии и природных ресурсов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1" w:name="z639"/>
      <w:bookmarkEnd w:id="35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7. Полное наименование территориального органа: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2" w:name="z640"/>
      <w:bookmarkEnd w:id="35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proofErr w:type="gramStart"/>
      <w:r w:rsidRPr="00162BFF">
        <w:rPr>
          <w:color w:val="000000"/>
          <w:sz w:val="28"/>
          <w:lang w:val="ru-RU"/>
        </w:rPr>
        <w:t>на</w:t>
      </w:r>
      <w:proofErr w:type="gramEnd"/>
      <w:r w:rsidRPr="00162BFF">
        <w:rPr>
          <w:color w:val="000000"/>
          <w:sz w:val="28"/>
          <w:lang w:val="ru-RU"/>
        </w:rPr>
        <w:t xml:space="preserve"> государственном языке – "Қазақстан Республикасы Экология</w:t>
      </w:r>
      <w:r w:rsidRPr="00162BFF">
        <w:rPr>
          <w:color w:val="000000"/>
          <w:sz w:val="28"/>
          <w:lang w:val="ru-RU"/>
        </w:rPr>
        <w:t>, геология және табиғи ресурстар министрлігі Экологиялық реттеу және бақылау комитетінің ________________ бойынша Экология департаменті" республикалық мемлекеттік мекемесі;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3" w:name="z641"/>
      <w:bookmarkEnd w:id="35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proofErr w:type="gramStart"/>
      <w:r w:rsidRPr="00162BFF">
        <w:rPr>
          <w:color w:val="000000"/>
          <w:sz w:val="28"/>
          <w:lang w:val="ru-RU"/>
        </w:rPr>
        <w:t>на</w:t>
      </w:r>
      <w:proofErr w:type="gramEnd"/>
      <w:r w:rsidRPr="00162BFF">
        <w:rPr>
          <w:color w:val="000000"/>
          <w:sz w:val="28"/>
          <w:lang w:val="ru-RU"/>
        </w:rPr>
        <w:t xml:space="preserve"> русском языке – Республиканское государственное учреждение "Департамент эк</w:t>
      </w:r>
      <w:r w:rsidRPr="00162BFF">
        <w:rPr>
          <w:color w:val="000000"/>
          <w:sz w:val="28"/>
          <w:lang w:val="ru-RU"/>
        </w:rPr>
        <w:t>ологии по ____________________ Комитета экологического регулирования и контроля Министерства экологии, геологии и природных ресурсов Республики Казахстан".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4" w:name="z642"/>
      <w:bookmarkEnd w:id="353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8. Юридический адрес Департамента: Республика </w:t>
      </w:r>
      <w:proofErr w:type="gramStart"/>
      <w:r w:rsidRPr="00162BFF">
        <w:rPr>
          <w:color w:val="000000"/>
          <w:sz w:val="28"/>
          <w:lang w:val="ru-RU"/>
        </w:rPr>
        <w:t>Казахстан,_</w:t>
      </w:r>
      <w:proofErr w:type="gramEnd"/>
      <w:r w:rsidRPr="00162BFF">
        <w:rPr>
          <w:color w:val="000000"/>
          <w:sz w:val="28"/>
          <w:lang w:val="ru-RU"/>
        </w:rPr>
        <w:t>_____________________________________</w:t>
      </w:r>
      <w:r w:rsidRPr="00162BFF">
        <w:rPr>
          <w:color w:val="000000"/>
          <w:sz w:val="28"/>
          <w:lang w:val="ru-RU"/>
        </w:rPr>
        <w:t>______________________.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5" w:name="z643"/>
      <w:bookmarkEnd w:id="35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9. Финансирование деятельности Департамента осуществляется за счет средств республиканского бюджета.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6" w:name="z644"/>
      <w:bookmarkEnd w:id="35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10. Если Департаменту предоставлено право осуществлять приносящую доходы деятельность, то доходы, полученные от такой д</w:t>
      </w:r>
      <w:r w:rsidRPr="00162BFF">
        <w:rPr>
          <w:color w:val="000000"/>
          <w:sz w:val="28"/>
          <w:lang w:val="ru-RU"/>
        </w:rPr>
        <w:t>еятельности, направляются в доход государственного бюджета.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7" w:name="z645"/>
      <w:bookmarkEnd w:id="35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31693C" w:rsidRPr="00162BFF" w:rsidRDefault="00795772">
      <w:pPr>
        <w:spacing w:after="0"/>
        <w:rPr>
          <w:lang w:val="ru-RU"/>
        </w:rPr>
      </w:pPr>
      <w:bookmarkStart w:id="358" w:name="z646"/>
      <w:bookmarkEnd w:id="357"/>
      <w:r w:rsidRPr="00162BFF">
        <w:rPr>
          <w:b/>
          <w:color w:val="000000"/>
          <w:lang w:val="ru-RU"/>
        </w:rPr>
        <w:t xml:space="preserve"> Глава 2. Основные зад</w:t>
      </w:r>
      <w:r w:rsidRPr="00162BFF">
        <w:rPr>
          <w:b/>
          <w:color w:val="000000"/>
          <w:lang w:val="ru-RU"/>
        </w:rPr>
        <w:t>ачи, функции, права и обязанности Департамента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59" w:name="z647"/>
      <w:bookmarkEnd w:id="35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12. Основными задачами Департамента являются: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0" w:name="z648"/>
      <w:bookmarkEnd w:id="35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</w:t>
      </w:r>
      <w:r w:rsidRPr="00162BFF">
        <w:rPr>
          <w:color w:val="000000"/>
          <w:sz w:val="28"/>
          <w:lang w:val="ru-RU"/>
        </w:rPr>
        <w:t>ически устойчивого развития общества;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1" w:name="z649"/>
      <w:bookmarkEnd w:id="36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2" w:name="z650"/>
      <w:bookmarkEnd w:id="36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осуще</w:t>
      </w:r>
      <w:r w:rsidRPr="00162BFF">
        <w:rPr>
          <w:color w:val="000000"/>
          <w:sz w:val="28"/>
          <w:lang w:val="ru-RU"/>
        </w:rPr>
        <w:t>ствление в пределах своей компетенции координации ведения производственного экологического контроля природопользователями;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3" w:name="z651"/>
      <w:bookmarkEnd w:id="36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организация сбора и распространения экологической информации и развитие системы просвещения в области охраны окружающей сред</w:t>
      </w:r>
      <w:r w:rsidRPr="00162BFF">
        <w:rPr>
          <w:color w:val="000000"/>
          <w:sz w:val="28"/>
          <w:lang w:val="ru-RU"/>
        </w:rPr>
        <w:t>ы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4" w:name="z652"/>
      <w:bookmarkEnd w:id="36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взаимодействие и сотрудничество с общественными объединениями в области охраны окружающей среды,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5" w:name="z653"/>
      <w:bookmarkEnd w:id="36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организация на территориальном уровне проведения в пределах своей компетенции г</w:t>
      </w:r>
      <w:r w:rsidRPr="00162BFF">
        <w:rPr>
          <w:color w:val="000000"/>
          <w:sz w:val="28"/>
          <w:lang w:val="ru-RU"/>
        </w:rPr>
        <w:t>осударственной экологической экспертизы, выдачи экологических разрешений в установленном законодательством порядке.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6" w:name="z654"/>
      <w:bookmarkEnd w:id="36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13. Департамент осуществляет следующие функции: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7" w:name="z655"/>
      <w:bookmarkEnd w:id="36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обеспечивает реализацию государственной политики в пределах своей </w:t>
      </w:r>
      <w:r w:rsidRPr="00162BFF">
        <w:rPr>
          <w:color w:val="000000"/>
          <w:sz w:val="28"/>
          <w:lang w:val="ru-RU"/>
        </w:rPr>
        <w:t>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8" w:name="z656"/>
      <w:bookmarkEnd w:id="36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69" w:name="z657"/>
      <w:bookmarkEnd w:id="36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осуществляет контроль за деятельностью физических и ю</w:t>
      </w:r>
      <w:r w:rsidRPr="00162BFF">
        <w:rPr>
          <w:color w:val="000000"/>
          <w:sz w:val="28"/>
          <w:lang w:val="ru-RU"/>
        </w:rPr>
        <w:t>ридических лиц в пределах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0" w:name="z658"/>
      <w:bookmarkEnd w:id="36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1" w:name="z659"/>
      <w:bookmarkEnd w:id="370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5) осуществляет разрешительный контроль в пределах своей компет</w:t>
      </w:r>
      <w:r w:rsidRPr="00162BFF">
        <w:rPr>
          <w:color w:val="000000"/>
          <w:sz w:val="28"/>
          <w:lang w:val="ru-RU"/>
        </w:rPr>
        <w:t>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2" w:name="z660"/>
      <w:bookmarkEnd w:id="37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6) принимает участие в общественных слушаниях;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3" w:name="z661"/>
      <w:bookmarkEnd w:id="37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7) проводит государственную экологическую экспертизу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4" w:name="z662"/>
      <w:bookmarkEnd w:id="37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8) проводит государственную экологическую экспертизу проектов по объектам </w:t>
      </w:r>
      <w:r>
        <w:rPr>
          <w:color w:val="000000"/>
          <w:sz w:val="28"/>
        </w:rPr>
        <w:t>I</w:t>
      </w:r>
      <w:r w:rsidRPr="00162BFF">
        <w:rPr>
          <w:color w:val="000000"/>
          <w:sz w:val="28"/>
          <w:lang w:val="ru-RU"/>
        </w:rPr>
        <w:t xml:space="preserve"> категории в составе </w:t>
      </w:r>
      <w:r w:rsidRPr="00162BFF">
        <w:rPr>
          <w:color w:val="000000"/>
          <w:sz w:val="28"/>
          <w:lang w:val="ru-RU"/>
        </w:rPr>
        <w:t>комплексной вневедомственной экспертизы проектов строительства или комплексной градостроительной экспертизы градостроительных проектов в порядке, установленном законодательством Республики Казахстан об архитектурной, градостроительной и строительной деятел</w:t>
      </w:r>
      <w:r w:rsidRPr="00162BFF">
        <w:rPr>
          <w:color w:val="000000"/>
          <w:sz w:val="28"/>
          <w:lang w:val="ru-RU"/>
        </w:rPr>
        <w:t>ьности;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5" w:name="z663"/>
      <w:bookmarkEnd w:id="37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9) осуществляет контроль деятельности физических и юридических лиц, осуществляющих экологическую экспертизу проектов в составе комплексной вневедомственной экспертизы;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6" w:name="z664"/>
      <w:bookmarkEnd w:id="37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10) согласовывает планы природоохранных мероприятий;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7" w:name="z665"/>
      <w:bookmarkEnd w:id="37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11) выдае</w:t>
      </w:r>
      <w:r w:rsidRPr="00162BFF">
        <w:rPr>
          <w:color w:val="000000"/>
          <w:sz w:val="28"/>
          <w:lang w:val="ru-RU"/>
        </w:rPr>
        <w:t>т разрешения на эмиссии в окружающую среду объектов в пределах компетенции и устанавливает в них лимиты на эмиссии в окружающую среду;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8" w:name="z666"/>
      <w:bookmarkEnd w:id="37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12) согласовывает выдачу лицензии, разрешения, договоров (контрактов) в области использования природных ресурсов в </w:t>
      </w:r>
      <w:r w:rsidRPr="00162BFF">
        <w:rPr>
          <w:color w:val="000000"/>
          <w:sz w:val="28"/>
          <w:lang w:val="ru-RU"/>
        </w:rPr>
        <w:t>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79" w:name="z667"/>
      <w:bookmarkEnd w:id="37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13) вносит предложения о проведении обязательного экологического аудита;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0" w:name="z668"/>
      <w:bookmarkEnd w:id="37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14) организует и совершенствует систему государственного регулирования в области охраны окружающей среды, государственной экологической эксперт</w:t>
      </w:r>
      <w:r w:rsidRPr="00162BFF">
        <w:rPr>
          <w:color w:val="000000"/>
          <w:sz w:val="28"/>
          <w:lang w:val="ru-RU"/>
        </w:rPr>
        <w:t xml:space="preserve">изы, лицензионной и эколого-экспертной деятельности, нормирования и стандартов в пределах своей компетенции, а также системы экономических методов и </w:t>
      </w:r>
      <w:proofErr w:type="gramStart"/>
      <w:r w:rsidRPr="00162BFF">
        <w:rPr>
          <w:color w:val="000000"/>
          <w:sz w:val="28"/>
          <w:lang w:val="ru-RU"/>
        </w:rPr>
        <w:t>механизмов стимулирования рационального природопользования</w:t>
      </w:r>
      <w:proofErr w:type="gramEnd"/>
      <w:r w:rsidRPr="00162BFF">
        <w:rPr>
          <w:color w:val="000000"/>
          <w:sz w:val="28"/>
          <w:lang w:val="ru-RU"/>
        </w:rPr>
        <w:t xml:space="preserve"> 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1" w:name="z669"/>
      <w:bookmarkEnd w:id="38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15) обеспечивае</w:t>
      </w:r>
      <w:r w:rsidRPr="00162BFF">
        <w:rPr>
          <w:color w:val="000000"/>
          <w:sz w:val="28"/>
          <w:lang w:val="ru-RU"/>
        </w:rPr>
        <w:t>т в установленном законодательством Республики Казахстан порядке доступ к экологической информации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2" w:name="z670"/>
      <w:bookmarkEnd w:id="381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16) осуществляет государственный экологический контроль за: 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3" w:name="z671"/>
      <w:bookmarkEnd w:id="38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экологического законодательства Республ</w:t>
      </w:r>
      <w:r w:rsidRPr="00162BFF">
        <w:rPr>
          <w:color w:val="000000"/>
          <w:sz w:val="28"/>
          <w:lang w:val="ru-RU"/>
        </w:rPr>
        <w:t>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4" w:name="z672"/>
      <w:bookmarkEnd w:id="38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проведением мер по ликвидации последствий загрязнения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5" w:name="z673"/>
      <w:bookmarkEnd w:id="38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</w:t>
      </w:r>
      <w:r w:rsidRPr="00162BFF">
        <w:rPr>
          <w:color w:val="000000"/>
          <w:sz w:val="28"/>
          <w:lang w:val="ru-RU"/>
        </w:rPr>
        <w:t>дальнейшего их использования в соответствии с требованиями земельного законодательства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6" w:name="z674"/>
      <w:bookmarkEnd w:id="38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лицензионно-контрактных условий, относящихся к охране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7" w:name="z675"/>
      <w:bookmarkEnd w:id="386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- сохранностью недр от загрязнения, обводнения и </w:t>
      </w:r>
      <w:r w:rsidRPr="00162BFF">
        <w:rPr>
          <w:color w:val="000000"/>
          <w:sz w:val="28"/>
          <w:lang w:val="ru-RU"/>
        </w:rPr>
        <w:t>техногенных процессов, приводящих к порче объектов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8" w:name="z676"/>
      <w:bookmarkEnd w:id="38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права государственной собственности на недра;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89" w:name="z677"/>
      <w:bookmarkEnd w:id="38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консервацией участка недр и объектов недропользования, ликвидацией последствий проведения операций по недропользо</w:t>
      </w:r>
      <w:r w:rsidRPr="00162BFF">
        <w:rPr>
          <w:color w:val="000000"/>
          <w:sz w:val="28"/>
          <w:lang w:val="ru-RU"/>
        </w:rPr>
        <w:t>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0" w:name="z678"/>
      <w:bookmarkEnd w:id="38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экологических норм и правил при использовании недр и переработке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1" w:name="z679"/>
      <w:bookmarkEnd w:id="39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проектных решений по вопросам охраны окружающей среды при добыче и переработке полезных ископаемых;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2" w:name="z680"/>
      <w:bookmarkEnd w:id="39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мер</w:t>
      </w:r>
      <w:r w:rsidRPr="00162BFF">
        <w:rPr>
          <w:color w:val="000000"/>
          <w:sz w:val="28"/>
          <w:lang w:val="ru-RU"/>
        </w:rPr>
        <w:t>оприятий по предотвращению аварийных или иных опасных ситуаций при проведении операций по недропользованию;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3" w:name="z681"/>
      <w:bookmarkEnd w:id="39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захоронением вредных веществ, радиоактивных отходов и сбросом сточных вод в недра;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4" w:name="z682"/>
      <w:bookmarkEnd w:id="39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нормативов качества вод;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5" w:name="z683"/>
      <w:bookmarkEnd w:id="39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</w:t>
      </w:r>
      <w:r w:rsidRPr="00162BFF">
        <w:rPr>
          <w:color w:val="000000"/>
          <w:sz w:val="28"/>
          <w:lang w:val="ru-RU"/>
        </w:rPr>
        <w:t>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6" w:name="z684"/>
      <w:bookmarkEnd w:id="39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по охране атмосферного воздух</w:t>
      </w:r>
      <w:r w:rsidRPr="00162BFF">
        <w:rPr>
          <w:color w:val="000000"/>
          <w:sz w:val="28"/>
          <w:lang w:val="ru-RU"/>
        </w:rPr>
        <w:t>а при складировании и сжигании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7" w:name="z685"/>
      <w:bookmarkEnd w:id="39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при осуществлении выбросов парниковых газов;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8" w:name="z686"/>
      <w:bookmarkEnd w:id="397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правил использования, хранения, транспортировки, захоронения, утилизации или иного обращения радиоактивных и иных эколо</w:t>
      </w:r>
      <w:r w:rsidRPr="00162BFF">
        <w:rPr>
          <w:color w:val="000000"/>
          <w:sz w:val="28"/>
          <w:lang w:val="ru-RU"/>
        </w:rPr>
        <w:t xml:space="preserve">гически опасных веществ в части экологических требований по предупреждению загрязнения окружающей среды; 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399" w:name="z687"/>
      <w:bookmarkEnd w:id="39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условий природопользования, установленных экологическими разрешениями;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0" w:name="z688"/>
      <w:bookmarkEnd w:id="39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установленных норм и правил учета, </w:t>
      </w:r>
      <w:r w:rsidRPr="00162BFF">
        <w:rPr>
          <w:color w:val="000000"/>
          <w:sz w:val="28"/>
          <w:lang w:val="ru-RU"/>
        </w:rPr>
        <w:t>утилизации и обезвреживания отходов производства и потребления;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1" w:name="z689"/>
      <w:bookmarkEnd w:id="40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2" w:name="z690"/>
      <w:bookmarkEnd w:id="40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</w:t>
      </w:r>
      <w:r w:rsidRPr="00162BFF">
        <w:rPr>
          <w:color w:val="000000"/>
          <w:sz w:val="28"/>
          <w:lang w:val="ru-RU"/>
        </w:rPr>
        <w:t>ием технологических регламентов работы очистных сооружений;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3" w:name="z691"/>
      <w:bookmarkEnd w:id="40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норм и правил производственного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4" w:name="z692"/>
      <w:bookmarkEnd w:id="40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законодательства Республики Казахстан об обязательном экологическом страховании;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5" w:name="z693"/>
      <w:bookmarkEnd w:id="40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</w:t>
      </w:r>
      <w:r w:rsidRPr="00162BFF">
        <w:rPr>
          <w:color w:val="000000"/>
          <w:sz w:val="28"/>
          <w:lang w:val="ru-RU"/>
        </w:rPr>
        <w:t>м квалификационных требований и правил осуществления лицензируемого вида деятельности в области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6" w:name="z694"/>
      <w:bookmarkEnd w:id="405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об обязательности проведения государственной экологической экспертизы и о выполнении ее условий;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7" w:name="z695"/>
      <w:bookmarkEnd w:id="40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</w:t>
      </w:r>
      <w:r w:rsidRPr="00162BFF">
        <w:rPr>
          <w:color w:val="000000"/>
          <w:sz w:val="28"/>
          <w:lang w:val="ru-RU"/>
        </w:rPr>
        <w:t xml:space="preserve">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8" w:name="z696"/>
      <w:bookmarkEnd w:id="40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правил трансграничной транспортировки опасных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09" w:name="z697"/>
      <w:bookmarkEnd w:id="40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</w:t>
      </w:r>
      <w:r w:rsidRPr="00162BFF">
        <w:rPr>
          <w:color w:val="000000"/>
          <w:sz w:val="28"/>
          <w:lang w:val="ru-RU"/>
        </w:rPr>
        <w:t>экологического законодательства на территории комплекса "Байконур";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0" w:name="z698"/>
      <w:bookmarkEnd w:id="40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</w:t>
      </w:r>
      <w:r w:rsidRPr="00162BFF">
        <w:rPr>
          <w:color w:val="000000"/>
          <w:sz w:val="28"/>
          <w:lang w:val="ru-RU"/>
        </w:rPr>
        <w:t>щей среды;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1" w:name="z699"/>
      <w:bookmarkEnd w:id="41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2" w:name="z700"/>
      <w:bookmarkEnd w:id="41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- выполнением оператором расширенных обязательств пр</w:t>
      </w:r>
      <w:r w:rsidRPr="00162BFF">
        <w:rPr>
          <w:color w:val="000000"/>
          <w:sz w:val="28"/>
          <w:lang w:val="ru-RU"/>
        </w:rPr>
        <w:t>оизводителей (импортеров) требований, определенных Экологическим кодексом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3" w:name="z701"/>
      <w:bookmarkEnd w:id="41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4" w:name="z702"/>
      <w:bookmarkEnd w:id="41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r w:rsidRPr="00162BFF">
        <w:rPr>
          <w:color w:val="000000"/>
          <w:sz w:val="28"/>
          <w:lang w:val="ru-RU"/>
        </w:rPr>
        <w:t>18)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5" w:name="z703"/>
      <w:bookmarkEnd w:id="41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19) осуществляет государственный контроль за охраной недр;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6" w:name="z704"/>
      <w:bookmarkEnd w:id="41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20) осуществляет ко</w:t>
      </w:r>
      <w:r w:rsidRPr="00162BFF">
        <w:rPr>
          <w:color w:val="000000"/>
          <w:sz w:val="28"/>
          <w:lang w:val="ru-RU"/>
        </w:rPr>
        <w:t>нтроль за объемом выбросов парниковых газов субъектами администрирования;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7" w:name="z705"/>
      <w:bookmarkEnd w:id="41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21)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</w:t>
      </w:r>
      <w:r w:rsidRPr="00162BFF">
        <w:rPr>
          <w:color w:val="000000"/>
          <w:sz w:val="28"/>
          <w:lang w:val="ru-RU"/>
        </w:rPr>
        <w:t xml:space="preserve"> права государственной собственности на недра;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8" w:name="z706"/>
      <w:bookmarkEnd w:id="41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22)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</w:t>
      </w:r>
      <w:r w:rsidRPr="00162BFF">
        <w:rPr>
          <w:color w:val="000000"/>
          <w:sz w:val="28"/>
          <w:lang w:val="ru-RU"/>
        </w:rPr>
        <w:t>м порядке для разведки;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19" w:name="z707"/>
      <w:bookmarkEnd w:id="41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23) осуществляет государственный контроль за выполнением физическими и (или) юридическими лицами, осуществляющими экологически опасные виды </w:t>
      </w:r>
      <w:r w:rsidRPr="00162BFF">
        <w:rPr>
          <w:color w:val="000000"/>
          <w:sz w:val="28"/>
          <w:lang w:val="ru-RU"/>
        </w:rPr>
        <w:lastRenderedPageBreak/>
        <w:t>хозяйственной и иной деятельности, обязанности по заключению договора обязательного эк</w:t>
      </w:r>
      <w:r w:rsidRPr="00162BFF">
        <w:rPr>
          <w:color w:val="000000"/>
          <w:sz w:val="28"/>
          <w:lang w:val="ru-RU"/>
        </w:rPr>
        <w:t>ологического страхования;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0" w:name="z708"/>
      <w:bookmarkEnd w:id="41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24) осуществляет контроль за соблюдением требований к размещению отходов на полигонах и содержанию полигонов;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1" w:name="z709"/>
      <w:bookmarkEnd w:id="42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25) в порядке, установленном законодательством Республики Казахстан, вносит предложения по приостановлению и</w:t>
      </w:r>
      <w:r w:rsidRPr="00162BFF">
        <w:rPr>
          <w:color w:val="000000"/>
          <w:sz w:val="28"/>
          <w:lang w:val="ru-RU"/>
        </w:rPr>
        <w:t>ли лишению экологических и иных разрешений на природопользование в случаях нарушения природопользователем экологических норм и требований, условий природопользования, предусмотренных экологическим или иным разрешением, причинения особо крупного ущерба окру</w:t>
      </w:r>
      <w:r w:rsidRPr="00162BFF">
        <w:rPr>
          <w:color w:val="000000"/>
          <w:sz w:val="28"/>
          <w:lang w:val="ru-RU"/>
        </w:rPr>
        <w:t>жающей среде и (или) здоровью населения;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2" w:name="z710"/>
      <w:bookmarkEnd w:id="42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26)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3" w:name="z711"/>
      <w:bookmarkEnd w:id="42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27) составляет перечень общественных объединений, в уставе которых пр</w:t>
      </w:r>
      <w:r w:rsidRPr="00162BFF">
        <w:rPr>
          <w:color w:val="000000"/>
          <w:sz w:val="28"/>
          <w:lang w:val="ru-RU"/>
        </w:rPr>
        <w:t>едусмотрены функции общественного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4" w:name="z712"/>
      <w:bookmarkEnd w:id="42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28)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</w:t>
      </w:r>
      <w:r w:rsidRPr="00162BFF">
        <w:rPr>
          <w:color w:val="000000"/>
          <w:sz w:val="28"/>
          <w:lang w:val="ru-RU"/>
        </w:rPr>
        <w:t>иной градостроительной документации, затрагивающей территории экологических коридоров;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5" w:name="z713"/>
      <w:bookmarkEnd w:id="42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29)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6" w:name="z714"/>
      <w:bookmarkEnd w:id="42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30) обеспечив</w:t>
      </w:r>
      <w:r w:rsidRPr="00162BFF">
        <w:rPr>
          <w:color w:val="000000"/>
          <w:sz w:val="28"/>
          <w:lang w:val="ru-RU"/>
        </w:rPr>
        <w:t>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7" w:name="z715"/>
      <w:bookmarkEnd w:id="42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31) согласо</w:t>
      </w:r>
      <w:r w:rsidRPr="00162BFF">
        <w:rPr>
          <w:color w:val="000000"/>
          <w:sz w:val="28"/>
          <w:lang w:val="ru-RU"/>
        </w:rPr>
        <w:t>вывает в пределах компетенции правила по предотвращению загрязнений с судов;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8" w:name="z716"/>
      <w:bookmarkEnd w:id="42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32)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29" w:name="z717"/>
      <w:bookmarkEnd w:id="42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14. Департамент в пределах </w:t>
      </w:r>
      <w:r w:rsidRPr="00162BFF">
        <w:rPr>
          <w:color w:val="000000"/>
          <w:sz w:val="28"/>
          <w:lang w:val="ru-RU"/>
        </w:rPr>
        <w:t>своих полномочий: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0" w:name="z718"/>
      <w:bookmarkEnd w:id="42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1" w:name="z719"/>
      <w:bookmarkEnd w:id="43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утверждает положение об экспе</w:t>
      </w:r>
      <w:r w:rsidRPr="00162BFF">
        <w:rPr>
          <w:color w:val="000000"/>
          <w:sz w:val="28"/>
          <w:lang w:val="ru-RU"/>
        </w:rPr>
        <w:t>ртных советах государственной экологической экспертизы, являющегося совещательным органом;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2" w:name="z720"/>
      <w:bookmarkEnd w:id="431"/>
      <w:r>
        <w:rPr>
          <w:color w:val="000000"/>
          <w:sz w:val="28"/>
        </w:rPr>
        <w:lastRenderedPageBreak/>
        <w:t>     </w:t>
      </w:r>
      <w:r w:rsidRPr="00162BFF">
        <w:rPr>
          <w:color w:val="000000"/>
          <w:sz w:val="28"/>
          <w:lang w:val="ru-RU"/>
        </w:rPr>
        <w:t xml:space="preserve">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3" w:name="z721"/>
      <w:bookmarkEnd w:id="432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</w:t>
      </w:r>
      <w:r w:rsidRPr="00162BFF">
        <w:rPr>
          <w:color w:val="000000"/>
          <w:sz w:val="28"/>
          <w:lang w:val="ru-RU"/>
        </w:rPr>
        <w:t>осуществляет иные права, установленные действующими законодательными актами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4" w:name="z722"/>
      <w:bookmarkEnd w:id="43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15. В обязанности Департамента входит:</w:t>
      </w:r>
    </w:p>
    <w:p w:rsidR="0031693C" w:rsidRDefault="00795772">
      <w:pPr>
        <w:spacing w:after="0"/>
        <w:jc w:val="both"/>
      </w:pPr>
      <w:bookmarkStart w:id="435" w:name="z723"/>
      <w:bookmarkEnd w:id="43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1) разъяснение вопросов, входящих в компетенцию </w:t>
      </w:r>
      <w:r>
        <w:rPr>
          <w:color w:val="000000"/>
          <w:sz w:val="28"/>
        </w:rPr>
        <w:t>Департамента;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6" w:name="z724"/>
      <w:bookmarkEnd w:id="435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2) представление необходимых материалов</w:t>
      </w:r>
      <w:r w:rsidRPr="00162BFF">
        <w:rPr>
          <w:color w:val="000000"/>
          <w:sz w:val="28"/>
          <w:lang w:val="ru-RU"/>
        </w:rPr>
        <w:t xml:space="preserve">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7" w:name="z725"/>
      <w:bookmarkEnd w:id="43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обеспечение соблюдения работниками Департамента норм этики администрат</w:t>
      </w:r>
      <w:r w:rsidRPr="00162BFF">
        <w:rPr>
          <w:color w:val="000000"/>
          <w:sz w:val="28"/>
          <w:lang w:val="ru-RU"/>
        </w:rPr>
        <w:t>ивных государственных служащих;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8" w:name="z726"/>
      <w:bookmarkEnd w:id="43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39" w:name="z727"/>
      <w:bookmarkEnd w:id="43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анализ и обобщение обращений физических и юридических лиц, содержащихс</w:t>
      </w:r>
      <w:r w:rsidRPr="00162BFF">
        <w:rPr>
          <w:color w:val="000000"/>
          <w:sz w:val="28"/>
          <w:lang w:val="ru-RU"/>
        </w:rPr>
        <w:t>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0" w:name="z728"/>
      <w:bookmarkEnd w:id="439"/>
      <w:r w:rsidRPr="00162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16. Работники Департамента, осуществляющие государственный экологический контроль, на</w:t>
      </w:r>
      <w:r w:rsidRPr="00162BFF">
        <w:rPr>
          <w:color w:val="000000"/>
          <w:sz w:val="28"/>
          <w:lang w:val="ru-RU"/>
        </w:rPr>
        <w:t>деляются правами государственных экологических инспекторов согласно Экологического кодекса Республики Казахстан.</w:t>
      </w:r>
    </w:p>
    <w:p w:rsidR="0031693C" w:rsidRPr="00162BFF" w:rsidRDefault="00795772">
      <w:pPr>
        <w:spacing w:after="0"/>
        <w:rPr>
          <w:lang w:val="ru-RU"/>
        </w:rPr>
      </w:pPr>
      <w:bookmarkStart w:id="441" w:name="z729"/>
      <w:bookmarkEnd w:id="440"/>
      <w:r w:rsidRPr="00162BFF">
        <w:rPr>
          <w:b/>
          <w:color w:val="000000"/>
          <w:lang w:val="ru-RU"/>
        </w:rPr>
        <w:t xml:space="preserve"> Глава 3. Организация деятельности Департамента</w:t>
      </w:r>
    </w:p>
    <w:p w:rsidR="0031693C" w:rsidRDefault="00795772">
      <w:pPr>
        <w:spacing w:after="0"/>
        <w:jc w:val="both"/>
      </w:pPr>
      <w:bookmarkStart w:id="442" w:name="z730"/>
      <w:bookmarkEnd w:id="44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17. Департамент возглавляет руководитель, назначаемый на должность и освобождаемый от дол</w:t>
      </w:r>
      <w:r w:rsidRPr="00162BFF">
        <w:rPr>
          <w:color w:val="000000"/>
          <w:sz w:val="28"/>
          <w:lang w:val="ru-RU"/>
        </w:rPr>
        <w:t xml:space="preserve">жности по представлению </w:t>
      </w:r>
      <w:r>
        <w:rPr>
          <w:color w:val="000000"/>
          <w:sz w:val="28"/>
        </w:rPr>
        <w:t>Председателя комитета Руководителем аппарата Министерства по согласованию с Министром экологии, геологии и природных ресурсов Республики Казахстан.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3" w:name="z731"/>
      <w:bookmarkEnd w:id="442"/>
      <w:r>
        <w:rPr>
          <w:color w:val="000000"/>
          <w:sz w:val="28"/>
        </w:rPr>
        <w:t xml:space="preserve">      </w:t>
      </w:r>
      <w:r w:rsidRPr="00162BFF">
        <w:rPr>
          <w:color w:val="000000"/>
          <w:sz w:val="28"/>
          <w:lang w:val="ru-RU"/>
        </w:rPr>
        <w:t>Во время отсутствия руководителя Департамента исполнение его обязанностей возл</w:t>
      </w:r>
      <w:r w:rsidRPr="00162BFF">
        <w:rPr>
          <w:color w:val="000000"/>
          <w:sz w:val="28"/>
          <w:lang w:val="ru-RU"/>
        </w:rPr>
        <w:t>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Руководителя аппарата Министерства экологии, геологии и природных р</w:t>
      </w:r>
      <w:r w:rsidRPr="00162BFF">
        <w:rPr>
          <w:color w:val="000000"/>
          <w:sz w:val="28"/>
          <w:lang w:val="ru-RU"/>
        </w:rPr>
        <w:t>есурсов Республики Казахстан.</w:t>
      </w:r>
    </w:p>
    <w:p w:rsidR="0031693C" w:rsidRDefault="00795772">
      <w:pPr>
        <w:spacing w:after="0"/>
        <w:jc w:val="both"/>
      </w:pPr>
      <w:bookmarkStart w:id="444" w:name="z732"/>
      <w:bookmarkEnd w:id="44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Руководите</w:t>
      </w:r>
      <w:r w:rsidRPr="00162BFF">
        <w:rPr>
          <w:color w:val="000000"/>
          <w:sz w:val="28"/>
          <w:lang w:val="ru-RU"/>
        </w:rPr>
        <w:t xml:space="preserve">ля аппарата Министерства экологии, геологии и природных ресурсов Республики Казахстан по представлению </w:t>
      </w:r>
      <w:r>
        <w:rPr>
          <w:color w:val="000000"/>
          <w:sz w:val="28"/>
        </w:rPr>
        <w:t>Председателя Комитета.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5" w:name="z733"/>
      <w:bookmarkEnd w:id="444"/>
      <w:r>
        <w:rPr>
          <w:color w:val="000000"/>
          <w:sz w:val="28"/>
        </w:rPr>
        <w:lastRenderedPageBreak/>
        <w:t xml:space="preserve">      </w:t>
      </w:r>
      <w:r w:rsidRPr="00162BFF">
        <w:rPr>
          <w:color w:val="000000"/>
          <w:sz w:val="28"/>
          <w:lang w:val="ru-RU"/>
        </w:rPr>
        <w:t xml:space="preserve">19. Главные государственные экологические инспекторы соответствующих областей/городов Нур-Султан, Алматы и Шымкент являются </w:t>
      </w:r>
      <w:r w:rsidRPr="00162BFF">
        <w:rPr>
          <w:color w:val="000000"/>
          <w:sz w:val="28"/>
          <w:lang w:val="ru-RU"/>
        </w:rPr>
        <w:t>заместителями руководителя.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6" w:name="z734"/>
      <w:bookmarkEnd w:id="44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7" w:name="z735"/>
      <w:bookmarkEnd w:id="446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21. В этих целях Руководитель: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8" w:name="z736"/>
      <w:bookmarkEnd w:id="44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r w:rsidRPr="00162BFF">
        <w:rPr>
          <w:color w:val="000000"/>
          <w:sz w:val="28"/>
          <w:lang w:val="ru-RU"/>
        </w:rPr>
        <w:t>1) в установленном законодательством Республики Казахстан порядке осуществляет прием на работу и расторжение трудового договора, решает вопросы командирования, предоставления отпусков, оказания материальной помощи, подготовки (переподготовки), повышения кв</w:t>
      </w:r>
      <w:r w:rsidRPr="00162BFF">
        <w:rPr>
          <w:color w:val="000000"/>
          <w:sz w:val="28"/>
          <w:lang w:val="ru-RU"/>
        </w:rPr>
        <w:t>алификации, поощрения, выплаты надбавок и премирования, а также дисциплинарной ответственности работников, осуществляющих техническое обслуживание и обеспечивающих функционирование государственных органов;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49" w:name="z737"/>
      <w:bookmarkEnd w:id="448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2) принимает меры, направленные на противоде</w:t>
      </w:r>
      <w:r w:rsidRPr="00162BFF">
        <w:rPr>
          <w:color w:val="000000"/>
          <w:sz w:val="28"/>
          <w:lang w:val="ru-RU"/>
        </w:rPr>
        <w:t>йствие коррупционным правонарушениям в Департаменте и несет за это персональную ответственность;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0" w:name="z738"/>
      <w:bookmarkEnd w:id="449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3)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1" w:name="z739"/>
      <w:bookmarkEnd w:id="450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4) созда</w:t>
      </w:r>
      <w:r w:rsidRPr="00162BFF">
        <w:rPr>
          <w:color w:val="000000"/>
          <w:sz w:val="28"/>
          <w:lang w:val="ru-RU"/>
        </w:rPr>
        <w:t>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</w:t>
      </w:r>
      <w:r w:rsidRPr="00162BFF">
        <w:rPr>
          <w:color w:val="000000"/>
          <w:sz w:val="28"/>
          <w:lang w:val="ru-RU"/>
        </w:rPr>
        <w:t>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2" w:name="z740"/>
      <w:bookmarkEnd w:id="451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5) осуществляет иные полномочия в соответствии с законодательством Республики Казахстан</w:t>
      </w:r>
      <w:r w:rsidRPr="00162BFF">
        <w:rPr>
          <w:color w:val="000000"/>
          <w:sz w:val="28"/>
          <w:lang w:val="ru-RU"/>
        </w:rPr>
        <w:t>;</w:t>
      </w:r>
    </w:p>
    <w:p w:rsidR="0031693C" w:rsidRPr="00162BFF" w:rsidRDefault="00795772">
      <w:pPr>
        <w:spacing w:after="0"/>
        <w:rPr>
          <w:lang w:val="ru-RU"/>
        </w:rPr>
      </w:pPr>
      <w:bookmarkStart w:id="453" w:name="z741"/>
      <w:bookmarkEnd w:id="452"/>
      <w:r w:rsidRPr="00162BFF">
        <w:rPr>
          <w:b/>
          <w:color w:val="000000"/>
          <w:lang w:val="ru-RU"/>
        </w:rPr>
        <w:t xml:space="preserve"> Глава 4. Имущество Департамента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4" w:name="z742"/>
      <w:bookmarkEnd w:id="453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экологии, геологии и природных р</w:t>
      </w:r>
      <w:r w:rsidRPr="00162BFF">
        <w:rPr>
          <w:color w:val="000000"/>
          <w:sz w:val="28"/>
          <w:lang w:val="ru-RU"/>
        </w:rPr>
        <w:t>есурсов Республики Казахстан, и состоит из основных фондов и оборотных средств, а также иного имущества, стоимость которых отражается в балансе Комитета.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5" w:name="z743"/>
      <w:bookmarkEnd w:id="454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6" w:name="z744"/>
      <w:bookmarkEnd w:id="455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</w:t>
      </w:r>
      <w:r w:rsidRPr="00162BFF">
        <w:rPr>
          <w:color w:val="000000"/>
          <w:sz w:val="28"/>
          <w:lang w:val="ru-RU"/>
        </w:rPr>
        <w:t xml:space="preserve">24. Департамент самостоятельно не отчуждает или иным способом распоряжается закрепленным за ним имуществом, приобретенных за счет </w:t>
      </w:r>
      <w:r w:rsidRPr="00162BFF">
        <w:rPr>
          <w:color w:val="000000"/>
          <w:sz w:val="28"/>
          <w:lang w:val="ru-RU"/>
        </w:rPr>
        <w:lastRenderedPageBreak/>
        <w:t>средств, выделенных ему по плану финансирования, если иное не установлено законом.</w:t>
      </w:r>
    </w:p>
    <w:p w:rsidR="0031693C" w:rsidRPr="00162BFF" w:rsidRDefault="00795772">
      <w:pPr>
        <w:spacing w:after="0"/>
        <w:rPr>
          <w:lang w:val="ru-RU"/>
        </w:rPr>
      </w:pPr>
      <w:bookmarkStart w:id="457" w:name="z745"/>
      <w:bookmarkEnd w:id="456"/>
      <w:r w:rsidRPr="00162BFF">
        <w:rPr>
          <w:b/>
          <w:color w:val="000000"/>
          <w:lang w:val="ru-RU"/>
        </w:rPr>
        <w:t xml:space="preserve"> Глава 5. Реорганизация и упразднение Депар</w:t>
      </w:r>
      <w:r w:rsidRPr="00162BFF">
        <w:rPr>
          <w:b/>
          <w:color w:val="000000"/>
          <w:lang w:val="ru-RU"/>
        </w:rPr>
        <w:t>тамента</w:t>
      </w:r>
    </w:p>
    <w:p w:rsidR="0031693C" w:rsidRPr="00162BFF" w:rsidRDefault="00795772">
      <w:pPr>
        <w:spacing w:after="0"/>
        <w:jc w:val="both"/>
        <w:rPr>
          <w:lang w:val="ru-RU"/>
        </w:rPr>
      </w:pPr>
      <w:bookmarkStart w:id="458" w:name="z746"/>
      <w:bookmarkEnd w:id="457"/>
      <w:r>
        <w:rPr>
          <w:color w:val="000000"/>
          <w:sz w:val="28"/>
        </w:rPr>
        <w:t>     </w:t>
      </w:r>
      <w:r w:rsidRPr="00162BFF">
        <w:rPr>
          <w:color w:val="000000"/>
          <w:sz w:val="28"/>
          <w:lang w:val="ru-RU"/>
        </w:rPr>
        <w:t xml:space="preserve"> 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458"/>
    <w:p w:rsidR="0031693C" w:rsidRPr="00162BFF" w:rsidRDefault="00795772">
      <w:pPr>
        <w:spacing w:after="0"/>
        <w:rPr>
          <w:lang w:val="ru-RU"/>
        </w:rPr>
      </w:pPr>
      <w:r w:rsidRPr="00162BFF">
        <w:rPr>
          <w:lang w:val="ru-RU"/>
        </w:rPr>
        <w:br/>
      </w:r>
      <w:r w:rsidRPr="00162BFF">
        <w:rPr>
          <w:lang w:val="ru-RU"/>
        </w:rPr>
        <w:br/>
      </w:r>
    </w:p>
    <w:p w:rsidR="0031693C" w:rsidRPr="00162BFF" w:rsidRDefault="00795772">
      <w:pPr>
        <w:pStyle w:val="disclaimer"/>
        <w:rPr>
          <w:lang w:val="ru-RU"/>
        </w:rPr>
      </w:pPr>
      <w:r w:rsidRPr="00162BF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</w:t>
      </w:r>
      <w:r w:rsidRPr="00162BFF">
        <w:rPr>
          <w:color w:val="000000"/>
          <w:lang w:val="ru-RU"/>
        </w:rPr>
        <w:t xml:space="preserve"> Республики Казахстан</w:t>
      </w:r>
    </w:p>
    <w:sectPr w:rsidR="0031693C" w:rsidRPr="00162BF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3C"/>
    <w:rsid w:val="00162BFF"/>
    <w:rsid w:val="0031693C"/>
    <w:rsid w:val="007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EB8ED-32D0-465B-AA1E-315F869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11182</Words>
  <Characters>63740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2023-02-06T09:54:00Z</dcterms:created>
  <dcterms:modified xsi:type="dcterms:W3CDTF">2023-02-06T09:54:00Z</dcterms:modified>
</cp:coreProperties>
</file>