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02" w:rsidRDefault="005B26F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02" w:rsidRPr="00703B65" w:rsidRDefault="005B26FC">
      <w:pPr>
        <w:spacing w:after="0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АДМИНИСТРАТИВНЫЙ ПРОЦЕДУРНО-ПРОЦЕССУАЛЬНЫЙ КОДЕКС РЕСПУБЛИКИ КАЗАХСТАН</w:t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color w:val="000000"/>
          <w:sz w:val="28"/>
          <w:lang w:val="ru-RU"/>
        </w:rPr>
        <w:t>Кодекс Республики Казахстан от 29 июня 2020 года № 350-</w:t>
      </w:r>
      <w:r>
        <w:rPr>
          <w:color w:val="000000"/>
          <w:sz w:val="28"/>
        </w:rPr>
        <w:t>VI</w:t>
      </w:r>
      <w:r w:rsidRPr="00703B65">
        <w:rPr>
          <w:color w:val="000000"/>
          <w:sz w:val="28"/>
          <w:lang w:val="ru-RU"/>
        </w:rPr>
        <w:t>.</w:t>
      </w:r>
    </w:p>
    <w:p w:rsidR="002E0102" w:rsidRPr="00703B65" w:rsidRDefault="005B26FC">
      <w:pPr>
        <w:spacing w:after="0"/>
        <w:rPr>
          <w:lang w:val="ru-RU"/>
        </w:rPr>
      </w:pPr>
      <w:r w:rsidRPr="00703B65">
        <w:rPr>
          <w:lang w:val="ru-RU"/>
        </w:rPr>
        <w:br/>
      </w: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Примечание ИЗПИ! </w:t>
      </w:r>
      <w:r w:rsidRPr="00703B65">
        <w:rPr>
          <w:lang w:val="ru-RU"/>
        </w:rPr>
        <w:br/>
      </w:r>
      <w:r w:rsidRPr="00703B65">
        <w:rPr>
          <w:color w:val="FF0000"/>
          <w:sz w:val="28"/>
          <w:lang w:val="ru-RU"/>
        </w:rPr>
        <w:t xml:space="preserve">Настоящий Кодекс вводится в действие с 1 июля 2021 года. </w:t>
      </w:r>
      <w:r w:rsidRPr="00703B65">
        <w:rPr>
          <w:lang w:val="ru-RU"/>
        </w:rPr>
        <w:br/>
      </w: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Примечание ИЗПИ!  </w:t>
      </w:r>
      <w:r w:rsidRPr="00703B65">
        <w:rPr>
          <w:lang w:val="ru-RU"/>
        </w:rPr>
        <w:br/>
      </w:r>
      <w:r w:rsidRPr="00703B65">
        <w:rPr>
          <w:color w:val="FF0000"/>
          <w:sz w:val="28"/>
          <w:lang w:val="ru-RU"/>
        </w:rPr>
        <w:t xml:space="preserve">Для удобства пользования ИЗПИ создано Содержание </w:t>
      </w:r>
      <w:r w:rsidRPr="00703B65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color w:val="000000"/>
          <w:sz w:val="28"/>
          <w:lang w:val="ru-RU"/>
        </w:rPr>
        <w:t>СОДЕРЖАНИЕ</w:t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Сноска. Оглавление исключено Законом РК от 20.12.2021 № 83-</w:t>
      </w:r>
      <w:r>
        <w:rPr>
          <w:color w:val="FF0000"/>
          <w:sz w:val="28"/>
        </w:rPr>
        <w:t>VII</w:t>
      </w:r>
      <w:r w:rsidRPr="00703B6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E0102" w:rsidRPr="00703B65" w:rsidRDefault="005B26FC">
      <w:pPr>
        <w:spacing w:after="0"/>
        <w:rPr>
          <w:lang w:val="ru-RU"/>
        </w:rPr>
      </w:pPr>
      <w:r w:rsidRPr="00703B65">
        <w:rPr>
          <w:b/>
          <w:color w:val="000000"/>
          <w:lang w:val="ru-RU"/>
        </w:rPr>
        <w:t xml:space="preserve"> РАЗДЕЛ 1. ОБЩИ</w:t>
      </w:r>
      <w:r w:rsidRPr="00703B65">
        <w:rPr>
          <w:b/>
          <w:color w:val="000000"/>
          <w:lang w:val="ru-RU"/>
        </w:rPr>
        <w:t>Е ПОЛОЖЕНИЯ</w:t>
      </w:r>
    </w:p>
    <w:p w:rsidR="002E0102" w:rsidRPr="00703B65" w:rsidRDefault="005B26FC">
      <w:pPr>
        <w:spacing w:after="0"/>
        <w:rPr>
          <w:lang w:val="ru-RU"/>
        </w:rPr>
      </w:pPr>
      <w:bookmarkStart w:id="0" w:name="z6"/>
      <w:r w:rsidRPr="00703B65">
        <w:rPr>
          <w:b/>
          <w:color w:val="000000"/>
          <w:lang w:val="ru-RU"/>
        </w:rPr>
        <w:t xml:space="preserve"> Глава 1. ЗАКОНОДАТЕЛЬСТВО РЕСПУБЛИКИ КАЗАХСТАН ОБ АДМИНИСТРАТИВНЫХ ПРОЦЕДУРАХ И ЗАКОНОДАТЕЛЬСТВО РЕСПУБЛИКИ КАЗАХСТАН ОБ АДМИНИСТРАТИВНОМ СУДОПРОИЗВОДСТВЕ</w:t>
      </w:r>
    </w:p>
    <w:bookmarkEnd w:id="0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1. Законодательство Республики Казахстан об административных процедурах и законод</w:t>
      </w:r>
      <w:r w:rsidRPr="00703B65">
        <w:rPr>
          <w:b/>
          <w:color w:val="000000"/>
          <w:sz w:val="28"/>
          <w:lang w:val="ru-RU"/>
        </w:rPr>
        <w:t>ательство Республики Казахстан об административном судопроизводстве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" w:name="z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Казахстан, основанных на Конституци</w:t>
      </w:r>
      <w:r w:rsidRPr="00703B65">
        <w:rPr>
          <w:color w:val="000000"/>
          <w:sz w:val="28"/>
          <w:lang w:val="ru-RU"/>
        </w:rPr>
        <w:t>и Республики Казахстан и общепризнанных принципах и нормах международного права.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" w:name="z9"/>
      <w:bookmarkEnd w:id="1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Особенности осуществления административных процедур устанавливаются законами Республики Казахстан.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" w:name="z10"/>
      <w:bookmarkEnd w:id="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Настоящий Кодекс регулирует отношения, связанные с осуществ</w:t>
      </w:r>
      <w:r w:rsidRPr="00703B65">
        <w:rPr>
          <w:color w:val="000000"/>
          <w:sz w:val="28"/>
          <w:lang w:val="ru-RU"/>
        </w:rPr>
        <w:t>лением административных процедур, в части, не урегулированной законами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" w:name="z11"/>
      <w:bookmarkEnd w:id="3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Порядок административного судопроизводства на территории Республики Казахстан определяется конституционными законами Республики Казахстан, настоящим Коде</w:t>
      </w:r>
      <w:r w:rsidRPr="00703B65">
        <w:rPr>
          <w:color w:val="000000"/>
          <w:sz w:val="28"/>
          <w:lang w:val="ru-RU"/>
        </w:rPr>
        <w:t>ксом, основанными на Конституции Республики Казахстан и общепризнанных принципах и нормах международного права.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" w:name="z12"/>
      <w:bookmarkEnd w:id="4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В административном судопроизводстве применяются положения Гражданского процессуального кодекса Республики Казахстан, если иной порядок не</w:t>
      </w:r>
      <w:r w:rsidRPr="00703B65">
        <w:rPr>
          <w:color w:val="000000"/>
          <w:sz w:val="28"/>
          <w:lang w:val="ru-RU"/>
        </w:rPr>
        <w:t xml:space="preserve"> предусмотрен настоящим Кодексом.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" w:name="z13"/>
      <w:bookmarkEnd w:id="5"/>
      <w:r w:rsidRPr="00703B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Положения иных законов Республики Казахстан, регулирующих административное судопроизводство, подлежат включению в настоящий Кодекс.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" w:name="z14"/>
      <w:bookmarkEnd w:id="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Международные договорные и иные обязательства Республики Казахстан, а так</w:t>
      </w:r>
      <w:r w:rsidRPr="00703B65">
        <w:rPr>
          <w:color w:val="000000"/>
          <w:sz w:val="28"/>
          <w:lang w:val="ru-RU"/>
        </w:rPr>
        <w:t>же нормативные постановления Конституционного Суда и Верховного Суда Республики Казахстан являются составной частью административного и административно-процессуального права.</w:t>
      </w:r>
    </w:p>
    <w:bookmarkEnd w:id="7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Статья 1 с изменением, внесенным Законом РК от 05.11.2022 </w:t>
      </w:r>
      <w:r w:rsidRPr="005B26FC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с 01.01.2023).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2. Применение в административном судопроизводстве правовых норм, имеющих преимущественную силу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" w:name="z16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Конституция Республики Казахстан имеет высшую юридическую силу и прямое действие на всей территории Респуб</w:t>
      </w:r>
      <w:r w:rsidRPr="00703B65">
        <w:rPr>
          <w:color w:val="000000"/>
          <w:sz w:val="28"/>
          <w:lang w:val="ru-RU"/>
        </w:rPr>
        <w:t xml:space="preserve">лики.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" w:name="z17"/>
      <w:bookmarkEnd w:id="8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В случае противоречия между нормами настоящего Кодекса и конституционным законом Республики Казахстан действуют положения конституционного закона.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0" w:name="z18"/>
      <w:bookmarkEnd w:id="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В случае противоречия между нормами настоящего Кодекса и иными законами действуют пол</w:t>
      </w:r>
      <w:r w:rsidRPr="00703B65">
        <w:rPr>
          <w:color w:val="000000"/>
          <w:sz w:val="28"/>
          <w:lang w:val="ru-RU"/>
        </w:rPr>
        <w:t>ожения настоящего Кодекса.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1" w:name="z19"/>
      <w:bookmarkEnd w:id="1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Международные договоры, ратифицированные Республикой Казахстан, имеют приоритет перед настоящим Кодексом. Если международным договором, ратифицированным Республикой Казахстан, установлены иные правила, чем те, которые пр</w:t>
      </w:r>
      <w:r w:rsidRPr="00703B65">
        <w:rPr>
          <w:color w:val="000000"/>
          <w:sz w:val="28"/>
          <w:lang w:val="ru-RU"/>
        </w:rPr>
        <w:t>едусмотрены законодательством Республики Казахстан об административном судопроизводстве, то применяются правила международного договора.</w:t>
      </w:r>
    </w:p>
    <w:bookmarkEnd w:id="11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3. Отношения, регулируемые настоящим Кодексом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2" w:name="z2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Настоящий Кодекс регулирует отношения, связанные с осущес</w:t>
      </w:r>
      <w:r w:rsidRPr="00703B65">
        <w:rPr>
          <w:color w:val="000000"/>
          <w:sz w:val="28"/>
          <w:lang w:val="ru-RU"/>
        </w:rPr>
        <w:t>твлением внутренних административных процедур государственных органов, административных процедур, а также порядок административного судопроизводства.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3" w:name="z22"/>
      <w:bookmarkEnd w:id="1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Участниками регулируемых настоящим Кодексом отношений являются государственные органы, администра</w:t>
      </w:r>
      <w:r w:rsidRPr="00703B65">
        <w:rPr>
          <w:color w:val="000000"/>
          <w:sz w:val="28"/>
          <w:lang w:val="ru-RU"/>
        </w:rPr>
        <w:t>тивные органы, должностные лица, а также физические и юридические лица.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4" w:name="z23"/>
      <w:bookmarkEnd w:id="1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Предусмотренный настоящим Кодексом порядок осуществления внутренних административных процедур государственных органов в части, не урегулированной нормативными правовыми актами</w:t>
      </w:r>
      <w:r w:rsidRPr="00703B65">
        <w:rPr>
          <w:color w:val="000000"/>
          <w:sz w:val="28"/>
          <w:lang w:val="ru-RU"/>
        </w:rPr>
        <w:t xml:space="preserve"> Республики Казахстан, применяется в деятельности: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5" w:name="z24"/>
      <w:bookmarkEnd w:id="1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Президента Республики Казахстан, государственных органов и должностных лиц, обеспечивающих деятельность главы государства, </w:t>
      </w:r>
      <w:r w:rsidRPr="00703B65">
        <w:rPr>
          <w:color w:val="000000"/>
          <w:sz w:val="28"/>
          <w:lang w:val="ru-RU"/>
        </w:rPr>
        <w:lastRenderedPageBreak/>
        <w:t>государственных органов, непосредственно подчиненных и подотчетных Презид</w:t>
      </w:r>
      <w:r w:rsidRPr="00703B65">
        <w:rPr>
          <w:color w:val="000000"/>
          <w:sz w:val="28"/>
          <w:lang w:val="ru-RU"/>
        </w:rPr>
        <w:t>енту Республики Казахстан;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6" w:name="z25"/>
      <w:bookmarkEnd w:id="1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Канцелярии Первого Президента Республики Казахстан – Елбасы;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7" w:name="z26"/>
      <w:bookmarkEnd w:id="1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аппаратов Палат Парламента Республики Казахстан, Центральной избирательной комиссии Республики Казахстан;</w:t>
      </w:r>
    </w:p>
    <w:bookmarkEnd w:id="17"/>
    <w:p w:rsidR="002E0102" w:rsidRPr="00703B65" w:rsidRDefault="005B26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аппаратов Конституционного Суда </w:t>
      </w:r>
      <w:r w:rsidRPr="00703B65">
        <w:rPr>
          <w:color w:val="000000"/>
          <w:sz w:val="28"/>
          <w:lang w:val="ru-RU"/>
        </w:rPr>
        <w:t>Республики Казахстан, Высшего Судебного Совета Республики Казахстан, Совета Безопасности Республики Казахстан, Верховного Суда и канцелярий судов Республики Казахстан;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8" w:name="z2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Правительства Республики Казахстан, Канцелярии Премьер-Министра Республики Каза</w:t>
      </w:r>
      <w:r w:rsidRPr="00703B65">
        <w:rPr>
          <w:color w:val="000000"/>
          <w:sz w:val="28"/>
          <w:lang w:val="ru-RU"/>
        </w:rPr>
        <w:t>хстан, центральных исполнительных органов Республики Казахстан и их структурных и территориальных подразделений;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9" w:name="z29"/>
      <w:bookmarkEnd w:id="1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аппаратов местных представительных органов Республики Казахстан;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местных исполнительных органов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1" w:name="z31"/>
      <w:bookmarkEnd w:id="2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</w:t>
      </w:r>
      <w:r w:rsidRPr="00703B65">
        <w:rPr>
          <w:color w:val="000000"/>
          <w:sz w:val="28"/>
          <w:lang w:val="ru-RU"/>
        </w:rPr>
        <w:t>4. Порядок административных процедур, установленный настоящим Кодексом, не распространяется на отношения, регулируемые: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уголовно-процессуальным, гражданским процессуальным законодательством Республики Казахстан и законодательством Республики Казах</w:t>
      </w:r>
      <w:r w:rsidRPr="00703B65">
        <w:rPr>
          <w:color w:val="000000"/>
          <w:sz w:val="28"/>
          <w:lang w:val="ru-RU"/>
        </w:rPr>
        <w:t>стан об административных правонарушениях;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3" w:name="z33"/>
      <w:bookmarkEnd w:id="22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законодательством Республики Казахстан о Конституционном Суде Республики Казахстан, о Высшем Судебном Совете Республики Казахстан, об Уполномоченном по правам человека в Республике Казахстан;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4" w:name="z34"/>
      <w:bookmarkEnd w:id="2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бю</w:t>
      </w:r>
      <w:r w:rsidRPr="00703B65">
        <w:rPr>
          <w:color w:val="000000"/>
          <w:sz w:val="28"/>
          <w:lang w:val="ru-RU"/>
        </w:rPr>
        <w:t>джетным законодательством Республики Казахстан в части порядка осуществления государственного и бюджетного видов планирования;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5" w:name="z35"/>
      <w:bookmarkEnd w:id="24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Законом Республики Казахстан "О правовых актах" в части порядка разработки, представления, обсуждения, введения в дейст</w:t>
      </w:r>
      <w:r w:rsidRPr="00703B65">
        <w:rPr>
          <w:color w:val="000000"/>
          <w:sz w:val="28"/>
          <w:lang w:val="ru-RU"/>
        </w:rPr>
        <w:t>вие и опубликования законодательных и иных нормативных правовых актов Республики Казахстан;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6" w:name="z36"/>
      <w:bookmarkEnd w:id="2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законодательством Республики Казахстан о выборах и республиканском референдуме;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законодательством Республики Казахстан о внешней разведке, контрра</w:t>
      </w:r>
      <w:r w:rsidRPr="00703B65">
        <w:rPr>
          <w:color w:val="000000"/>
          <w:sz w:val="28"/>
          <w:lang w:val="ru-RU"/>
        </w:rPr>
        <w:t>зведывательной, оперативно-розыскной деятельности, а также по обеспечению безопасности охраняемых лиц и объектов и проведению охранных мероприятий;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8" w:name="z38"/>
      <w:bookmarkEnd w:id="2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законодательством Республики Казахстан о нотариате в части совершения нотариальных действий.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9" w:name="z1465"/>
      <w:bookmarkEnd w:id="2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</w:t>
      </w:r>
      <w:r w:rsidRPr="00703B65">
        <w:rPr>
          <w:color w:val="000000"/>
          <w:sz w:val="28"/>
          <w:lang w:val="ru-RU"/>
        </w:rPr>
        <w:t xml:space="preserve">Порядок административных процедур, установленный настоящим Кодексом, не распространяется на конституционные полномочия Президента Республики </w:t>
      </w:r>
      <w:r w:rsidRPr="00703B65">
        <w:rPr>
          <w:color w:val="000000"/>
          <w:sz w:val="28"/>
          <w:lang w:val="ru-RU"/>
        </w:rPr>
        <w:lastRenderedPageBreak/>
        <w:t>Казахстан и деятельность органа, обеспечивающего деятельность Главы государства.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0" w:name="z39"/>
      <w:bookmarkEnd w:id="29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Действие настоящего Коде</w:t>
      </w:r>
      <w:r w:rsidRPr="00703B65">
        <w:rPr>
          <w:color w:val="000000"/>
          <w:sz w:val="28"/>
          <w:lang w:val="ru-RU"/>
        </w:rPr>
        <w:t>кса, связанное с порядком осуществления административных процедур, за исключением глав 12, 13, 14 и 15 настоящего Кодекса, не распространяется на отношения, регулируемые законодательством Республики Казахстан о специальных государственных органах.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1" w:name="z40"/>
      <w:bookmarkEnd w:id="30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</w:t>
      </w:r>
      <w:r w:rsidRPr="00703B65">
        <w:rPr>
          <w:color w:val="000000"/>
          <w:sz w:val="28"/>
          <w:lang w:val="ru-RU"/>
        </w:rPr>
        <w:t>. Действие настоящего Кодекса, связанное с порядком осуществления административных процедур, за исключением глав 1, 2, 12, 13, 14 и 15 настоящего Кодекса, не распространяется на отношения, связанные с порядком совершения административного действия (бездейс</w:t>
      </w:r>
      <w:r w:rsidRPr="00703B65">
        <w:rPr>
          <w:color w:val="000000"/>
          <w:sz w:val="28"/>
          <w:lang w:val="ru-RU"/>
        </w:rPr>
        <w:t>твия), не связанного с принятием административного акта.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7. Не подлежат рассмотрению в порядке административного судопроизводства: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3" w:name="z42"/>
      <w:bookmarkEnd w:id="32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правовые акты, проверка которых отнесена к исключительной компетенции Конституционного Суда Республики Казахс</w:t>
      </w:r>
      <w:r w:rsidRPr="00703B65">
        <w:rPr>
          <w:color w:val="000000"/>
          <w:sz w:val="28"/>
          <w:lang w:val="ru-RU"/>
        </w:rPr>
        <w:t xml:space="preserve">тан;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дела, порядок производства которых предусмотрен уголовно-процессуальным, гражданским процессуальным законодательством Республики Казахстан и законодательством Республики Казахстан об административных правонарушениях.</w:t>
      </w:r>
    </w:p>
    <w:bookmarkEnd w:id="34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>Сноска. Статья 3 с</w:t>
      </w:r>
      <w:r w:rsidRPr="005B26FC">
        <w:rPr>
          <w:color w:val="FF0000"/>
          <w:sz w:val="28"/>
          <w:lang w:val="ru-RU"/>
        </w:rPr>
        <w:t xml:space="preserve"> изменением, внесенным Законом РК от 29.12.2021 </w:t>
      </w:r>
      <w:r w:rsidRPr="005B26FC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05.11.2022 </w:t>
      </w:r>
      <w:r w:rsidRPr="005B26FC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с 01.01.2023).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4. Основные понятия, и</w:t>
      </w:r>
      <w:r w:rsidRPr="00703B65">
        <w:rPr>
          <w:b/>
          <w:color w:val="000000"/>
          <w:sz w:val="28"/>
          <w:lang w:val="ru-RU"/>
        </w:rPr>
        <w:t>спользуемые в настоящем Кодексе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5" w:name="z4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Содержащиеся в настоящем Кодексе понятия применяются в следующем значении: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6" w:name="z46"/>
      <w:bookmarkEnd w:id="3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заявление – одна из форм обращения, содержащая ходатайство участника административной процедуры о содействии в реализации его прав,</w:t>
      </w:r>
      <w:r w:rsidRPr="00703B65">
        <w:rPr>
          <w:color w:val="000000"/>
          <w:sz w:val="28"/>
          <w:lang w:val="ru-RU"/>
        </w:rPr>
        <w:t xml:space="preserve"> свобод и законных интересов или прав, свобод и законных интересов других лиц;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заявитель – лицо, подавшее обращение в административный орган, должностному лицу для осуществления административной процедуры, а также лицо, в отношении которого приним</w:t>
      </w:r>
      <w:r w:rsidRPr="00703B65">
        <w:rPr>
          <w:color w:val="000000"/>
          <w:sz w:val="28"/>
          <w:lang w:val="ru-RU"/>
        </w:rPr>
        <w:t>ается административный акт, совершается административное действие (бездействие) (адресат административного акта);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8" w:name="z48"/>
      <w:bookmarkEnd w:id="3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обременяющий административный акт – акт, отказывающий в реализации, ограничивающий, прекращающий право участника административной про</w:t>
      </w:r>
      <w:r w:rsidRPr="00703B65">
        <w:rPr>
          <w:color w:val="000000"/>
          <w:sz w:val="28"/>
          <w:lang w:val="ru-RU"/>
        </w:rPr>
        <w:t>цедуры или возлагающий на него обязанность, а также иным образом ухудшающий его положение;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9" w:name="z49"/>
      <w:bookmarkEnd w:id="38"/>
      <w:r w:rsidRPr="00703B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административный акт – решение, принимаемое административным органом, должностным лицом в публично-правовых отношениях, реализующее установленные законами </w:t>
      </w:r>
      <w:r w:rsidRPr="00703B65">
        <w:rPr>
          <w:color w:val="000000"/>
          <w:sz w:val="28"/>
          <w:lang w:val="ru-RU"/>
        </w:rPr>
        <w:t xml:space="preserve">Республики Казахстан права и обязанности определенного лица или индивидуально определенного круга лиц;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0" w:name="z50"/>
      <w:bookmarkEnd w:id="3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административное действие (бездействие) – действие (бездействие) административного органа, должностного лица в публично-правовых отношениях, не</w:t>
      </w:r>
      <w:r w:rsidRPr="00703B65">
        <w:rPr>
          <w:color w:val="000000"/>
          <w:sz w:val="28"/>
          <w:lang w:val="ru-RU"/>
        </w:rPr>
        <w:t xml:space="preserve"> являющееся административным актом;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1" w:name="z51"/>
      <w:bookmarkEnd w:id="4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административное усмотрение – полномочие административного органа, должностного лица принимать в установленных законодательством Республики Казахстан целях и пределах одно из возможных решений на основании оценк</w:t>
      </w:r>
      <w:r w:rsidRPr="00703B65">
        <w:rPr>
          <w:color w:val="000000"/>
          <w:sz w:val="28"/>
          <w:lang w:val="ru-RU"/>
        </w:rPr>
        <w:t>и их законности;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2" w:name="z52"/>
      <w:bookmarkEnd w:id="41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административный орган – государственный орган, орган местного самоуправления, государственное юридическое лицо, а также иная организация, которые в соответствии с законами Республики Казахстан наделены полномочиями по принятию административного а</w:t>
      </w:r>
      <w:r w:rsidRPr="00703B65">
        <w:rPr>
          <w:color w:val="000000"/>
          <w:sz w:val="28"/>
          <w:lang w:val="ru-RU"/>
        </w:rPr>
        <w:t xml:space="preserve">кта, совершению административного действия (бездействия);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8) административная процедура – деятельность административного органа, должностного лица по рассмотрению административного дела, принятию и исполнению по нему решения, совершаемая на основани</w:t>
      </w:r>
      <w:r w:rsidRPr="00703B65">
        <w:rPr>
          <w:color w:val="000000"/>
          <w:sz w:val="28"/>
          <w:lang w:val="ru-RU"/>
        </w:rPr>
        <w:t>и обращения или по собственной инициативе, а также деятельность, осуществляемая в порядке упрощенной административной процедуры;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4" w:name="z54"/>
      <w:bookmarkEnd w:id="4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9) административный иск (иск) – требование, поданное в суд с целью защиты и восстановления нарушенных или оспариваемых пр</w:t>
      </w:r>
      <w:r w:rsidRPr="00703B65">
        <w:rPr>
          <w:color w:val="000000"/>
          <w:sz w:val="28"/>
          <w:lang w:val="ru-RU"/>
        </w:rPr>
        <w:t>ав, свобод или законных интересов, вытекающих из публично-правовых отношений;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10) административное дело – материалы, фиксирующие ход и результаты осуществления административной процедуры и (или) рассмотрение публично-правового спора в суде;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6" w:name="z56"/>
      <w:bookmarkEnd w:id="4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11)</w:t>
      </w:r>
      <w:r w:rsidRPr="00703B65">
        <w:rPr>
          <w:color w:val="000000"/>
          <w:sz w:val="28"/>
          <w:lang w:val="ru-RU"/>
        </w:rPr>
        <w:t xml:space="preserve"> конкурентная среда – субъекты рынка, за исключением субъектов квазигосударственного сектора;</w:t>
      </w:r>
    </w:p>
    <w:bookmarkEnd w:id="46"/>
    <w:p w:rsidR="002E0102" w:rsidRPr="00703B65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Примечание ИЗПИ!</w:t>
      </w:r>
      <w:r w:rsidRPr="00703B65">
        <w:rPr>
          <w:lang w:val="ru-RU"/>
        </w:rPr>
        <w:br/>
      </w: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Действие подпункта 12) приостановлено до 01.01.2026 в соответствии со ст.175 настоящего Кодекса.</w:t>
      </w:r>
      <w:r w:rsidRPr="00703B65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7" w:name="z5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12) видеообращение – направле</w:t>
      </w:r>
      <w:r w:rsidRPr="00703B65">
        <w:rPr>
          <w:color w:val="000000"/>
          <w:sz w:val="28"/>
          <w:lang w:val="ru-RU"/>
        </w:rPr>
        <w:t>нные административному органу, должностному лицу индивидуальные или коллективные заявление, жалоба в видеоформате, осуществляемом Государственной корпорацией "Правительство для граждан";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8" w:name="z58"/>
      <w:bookmarkEnd w:id="47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13) видеоконференцсвязь – услуга связи с использованием информа</w:t>
      </w:r>
      <w:r w:rsidRPr="00703B65">
        <w:rPr>
          <w:color w:val="000000"/>
          <w:sz w:val="28"/>
          <w:lang w:val="ru-RU"/>
        </w:rPr>
        <w:t>ционно-коммуникационных технологий для интерактивного взаимодействия нескольких удаленных абонентов в режиме реального времени с возможностью обмена аудио- и видеоинформацией;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9" w:name="z59"/>
      <w:bookmarkEnd w:id="4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14) мониторинг переданных функций (далее – мониторинг) – совокупность меро</w:t>
      </w:r>
      <w:r w:rsidRPr="00703B65">
        <w:rPr>
          <w:color w:val="000000"/>
          <w:sz w:val="28"/>
          <w:lang w:val="ru-RU"/>
        </w:rPr>
        <w:t>приятий, направленных на систематический и непрерывный сбор, обработку, анализ и оценку данных по осуществлению функций центральных и (или) местных исполнительных органов, переданных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0" w:name="z1440"/>
      <w:bookmarkEnd w:id="4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14-1) данные – информация в формализованном в</w:t>
      </w:r>
      <w:r w:rsidRPr="00703B65">
        <w:rPr>
          <w:color w:val="000000"/>
          <w:sz w:val="28"/>
          <w:lang w:val="ru-RU"/>
        </w:rPr>
        <w:t>иде, пригодная для обработки;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1" w:name="z1441"/>
      <w:bookmarkEnd w:id="5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14-2) уполномоченный орган по управлению данными – центральный исполнительный орган, осуществляющий руководство и межотраслевую координацию по управлению данными;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2" w:name="z1459"/>
      <w:bookmarkEnd w:id="5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15) ответчик – административный орган или должностн</w:t>
      </w:r>
      <w:r w:rsidRPr="00703B65">
        <w:rPr>
          <w:color w:val="000000"/>
          <w:sz w:val="28"/>
          <w:lang w:val="ru-RU"/>
        </w:rPr>
        <w:t>ое лицо, к которым предъявлен иск в суде;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3" w:name="z1434"/>
      <w:bookmarkEnd w:id="5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15-1) уполномоченный орган по проектному управлению – центральный исполнительный орган, осуществляющий руководство и межотраслевую координацию в сфере проектного управления;</w:t>
      </w:r>
    </w:p>
    <w:bookmarkEnd w:id="53"/>
    <w:p w:rsidR="002E0102" w:rsidRPr="00703B65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Примечание ИЗПИ!</w:t>
      </w:r>
      <w:r w:rsidRPr="00703B65">
        <w:rPr>
          <w:lang w:val="ru-RU"/>
        </w:rPr>
        <w:br/>
      </w: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Дейст</w:t>
      </w:r>
      <w:r w:rsidRPr="00703B65">
        <w:rPr>
          <w:color w:val="FF0000"/>
          <w:sz w:val="28"/>
          <w:lang w:val="ru-RU"/>
        </w:rPr>
        <w:t>вие подпункта 16) приостановлено до 01.01.2026 в соответствии со ст.175 настоящего Кодекса и в период приостановления данный пункт действует в следующей редакции:</w:t>
      </w:r>
      <w:r w:rsidRPr="00703B65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4" w:name="z6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16) обращение – направленные в административный орган или должностному лицу в </w:t>
      </w:r>
      <w:r w:rsidRPr="00703B65">
        <w:rPr>
          <w:color w:val="000000"/>
          <w:sz w:val="28"/>
          <w:lang w:val="ru-RU"/>
        </w:rPr>
        <w:t>письменной (бумажной и (или) электронной) или устной форме, а также в форме видеоконференцсвязи, заявление или жалоба;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17) учет обращения – фиксирование сведений по приему и рассмотрению обращения и их отражение в государственной правовой статистичес</w:t>
      </w:r>
      <w:r w:rsidRPr="00703B65">
        <w:rPr>
          <w:color w:val="000000"/>
          <w:sz w:val="28"/>
          <w:lang w:val="ru-RU"/>
        </w:rPr>
        <w:t>кой отчетности;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18) прием обращения – действие административного органа, должностного лица по принятию обращения участника административной процедуры;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19) рассмотрение обращения – принятие административным органом, должностным лицом в пределах </w:t>
      </w:r>
      <w:r w:rsidRPr="00703B65">
        <w:rPr>
          <w:color w:val="000000"/>
          <w:sz w:val="28"/>
          <w:lang w:val="ru-RU"/>
        </w:rPr>
        <w:t>своей компетенции решения в соответствии с законодательством Республики Казахстан;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20) регистрация обращения – фиксация в учетном информационном документе кратких данных по содержанию обращения и присвоение регистрационного номера каждому поступившем</w:t>
      </w:r>
      <w:r w:rsidRPr="00703B65">
        <w:rPr>
          <w:color w:val="000000"/>
          <w:sz w:val="28"/>
          <w:lang w:val="ru-RU"/>
        </w:rPr>
        <w:t>у обращению;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21) благоприятный административный акт – акт, реализующий право участника административной процедуры или прекращающий возложенную на него обязанность, а также иным образом улучшающий его положение;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22) служебная информация – информ</w:t>
      </w:r>
      <w:r w:rsidRPr="00703B65">
        <w:rPr>
          <w:color w:val="000000"/>
          <w:sz w:val="28"/>
          <w:lang w:val="ru-RU"/>
        </w:rPr>
        <w:t>ация, создаваемая, обрабатываемая и передаваемая при выполнении государственных функций, собственником, владельцем или пользователем которой является государство;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23) должностное лицо – лицо, которое в соответствии с законами Республики Казахстан над</w:t>
      </w:r>
      <w:r w:rsidRPr="00703B65">
        <w:rPr>
          <w:color w:val="000000"/>
          <w:sz w:val="28"/>
          <w:lang w:val="ru-RU"/>
        </w:rPr>
        <w:t>елено полномочиями по принятию административного акта, совершению административного действия (бездействия);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24) уполномоченный орган в сфере развития системы государственного управления – центральный исполнительный орган, осуществляющий руководство и</w:t>
      </w:r>
      <w:r w:rsidRPr="00703B65">
        <w:rPr>
          <w:color w:val="000000"/>
          <w:sz w:val="28"/>
          <w:lang w:val="ru-RU"/>
        </w:rPr>
        <w:t xml:space="preserve"> межотраслевую координацию по передаче функций центральных и (или) местных исполнительных органов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25) государственный орган – организация государственной власти, осуществляющая от имени государства на основании Конституции Респу</w:t>
      </w:r>
      <w:r w:rsidRPr="00703B65">
        <w:rPr>
          <w:color w:val="000000"/>
          <w:sz w:val="28"/>
          <w:lang w:val="ru-RU"/>
        </w:rPr>
        <w:t>блики Казахстан, законов и иных нормативных правовых актов Республики Казахстан функций по: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изданию актов, определяющих общеобязательные правила поведения;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управлению и регулированию социально значимых общественных отношений;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контролю за </w:t>
      </w:r>
      <w:r w:rsidRPr="00703B65">
        <w:rPr>
          <w:color w:val="000000"/>
          <w:sz w:val="28"/>
          <w:lang w:val="ru-RU"/>
        </w:rPr>
        <w:t>соблюдением установленных государством общеобязательных правил поведения;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26) внутренняя административная процедура государственных органов – единоличная распорядительная деятельность должностного лица или деятельность коллегиального государственного</w:t>
      </w:r>
      <w:r w:rsidRPr="00703B65">
        <w:rPr>
          <w:color w:val="000000"/>
          <w:sz w:val="28"/>
          <w:lang w:val="ru-RU"/>
        </w:rPr>
        <w:t xml:space="preserve"> органа, связанная с вопросами организации государственного органа, внутреннего порядка рассмотрения, прохождения служебных документов и внутреннего контроля за их исполнением, процедура, регламентирующая информационный обмен между государственными органам</w:t>
      </w:r>
      <w:r w:rsidRPr="00703B65">
        <w:rPr>
          <w:color w:val="000000"/>
          <w:sz w:val="28"/>
          <w:lang w:val="ru-RU"/>
        </w:rPr>
        <w:t>и, их структурными и территориальными подразделениями и должностными лицами, а также осуществление передачи государственных функций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27) оптимизация – комплекс мер, направленных на сокращение штатной численности, сокращение и </w:t>
      </w:r>
      <w:r w:rsidRPr="00703B65">
        <w:rPr>
          <w:color w:val="000000"/>
          <w:sz w:val="28"/>
          <w:lang w:val="ru-RU"/>
        </w:rPr>
        <w:t>(или) перераспределение расходов центральных и (или) местных исполнительных органов, связанных в том числе с передачей функций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28) исполнители функций центральных и (или) местных исполнительных органов – субъекты предприниматель</w:t>
      </w:r>
      <w:r w:rsidRPr="00703B65">
        <w:rPr>
          <w:color w:val="000000"/>
          <w:sz w:val="28"/>
          <w:lang w:val="ru-RU"/>
        </w:rPr>
        <w:t xml:space="preserve">ства и их объединения, саморегулируемые и неправительственные организации, осуществляющие функции центральных и </w:t>
      </w:r>
      <w:r w:rsidRPr="00703B65">
        <w:rPr>
          <w:color w:val="000000"/>
          <w:sz w:val="28"/>
          <w:lang w:val="ru-RU"/>
        </w:rPr>
        <w:lastRenderedPageBreak/>
        <w:t>(или) местных исполнительных органов в порядке, установленном настоящим Кодексом;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29) пользователи функций центральных и (или) местных исп</w:t>
      </w:r>
      <w:r w:rsidRPr="00703B65">
        <w:rPr>
          <w:color w:val="000000"/>
          <w:sz w:val="28"/>
          <w:lang w:val="ru-RU"/>
        </w:rPr>
        <w:t>олнительных органов (далее – пользователи) – физические и юридические лица;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30) полная передача функций центральных и (или) местных исполнительных органов – исключение из компетенции центральных и (или) местных исполнительных органов функций и переда</w:t>
      </w:r>
      <w:r w:rsidRPr="00703B65">
        <w:rPr>
          <w:color w:val="000000"/>
          <w:sz w:val="28"/>
          <w:lang w:val="ru-RU"/>
        </w:rPr>
        <w:t>ча их осуществления в конкурентную среду путем саморегулирования, основанного на обязательном членстве (участии), или за счет пользователей;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31) аутсорсинг функций центральных и (или) местных исполнительных органов (далее – аутсорсинг) – передача в к</w:t>
      </w:r>
      <w:r w:rsidRPr="00703B65">
        <w:rPr>
          <w:color w:val="000000"/>
          <w:sz w:val="28"/>
          <w:lang w:val="ru-RU"/>
        </w:rPr>
        <w:t>онкурентную среду функций центральных и (или) местных исполнительных органов для их осуществления путем заключения договоров;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32) запрос – просьба участника административной процедуры о предоставлении информации по интересующим вопросам личного или о</w:t>
      </w:r>
      <w:r w:rsidRPr="00703B65">
        <w:rPr>
          <w:color w:val="000000"/>
          <w:sz w:val="28"/>
          <w:lang w:val="ru-RU"/>
        </w:rPr>
        <w:t>бщественного характера;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33) истец – лицо, которое обратилось в суд в защиту своих нарушенных или оспариваемых прав, свобод, законных интересов, либо лицо, в интересах которого подан иск прокурором, иным лицом, наделенным законами Республики Казахстан</w:t>
      </w:r>
      <w:r w:rsidRPr="00703B65">
        <w:rPr>
          <w:color w:val="000000"/>
          <w:sz w:val="28"/>
          <w:lang w:val="ru-RU"/>
        </w:rPr>
        <w:t xml:space="preserve"> таким полномочием;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34) председательствующий – судья, руководящий коллегиальным рассмотрением административного дела либо рассматривающий административное дело единолично;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35) предложение – рекомендация участника административной процедуры по с</w:t>
      </w:r>
      <w:r w:rsidRPr="00703B65">
        <w:rPr>
          <w:color w:val="000000"/>
          <w:sz w:val="28"/>
          <w:lang w:val="ru-RU"/>
        </w:rPr>
        <w:t>овершенствованию законов и иных нормативных правовых актов Республики Казахстан, деятельности государственных органов, развитию общественных отношений, улучшению социально-экономической и иных сфер деятельности государства и общества;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36) отклик – вы</w:t>
      </w:r>
      <w:r w:rsidRPr="00703B65">
        <w:rPr>
          <w:color w:val="000000"/>
          <w:sz w:val="28"/>
          <w:lang w:val="ru-RU"/>
        </w:rPr>
        <w:t>ражение участником административной процедуры своего отношения к проводимой государством внутренней и внешней политике, а также к событиям и явлениям общественного характера;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37) сообщение – уведомление участником административной процедуры о нарушен</w:t>
      </w:r>
      <w:r w:rsidRPr="00703B65">
        <w:rPr>
          <w:color w:val="000000"/>
          <w:sz w:val="28"/>
          <w:lang w:val="ru-RU"/>
        </w:rPr>
        <w:t>ии законов и иных нормативных правовых актов Республики Казахстан, недостатках в работе государственных органов, органов местного самоуправления, юридических лиц со стопроцентным участием государства и их должностных лиц;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9" w:name="z1442"/>
      <w:bookmarkEnd w:id="78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37-1) цифровая трансформация</w:t>
      </w:r>
      <w:r w:rsidRPr="00703B65">
        <w:rPr>
          <w:color w:val="000000"/>
          <w:sz w:val="28"/>
          <w:lang w:val="ru-RU"/>
        </w:rPr>
        <w:t xml:space="preserve"> – комплекс мероприятий, включающий в себя внедрение цифровых технологий, реинжиниринг и использование данных;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38) жалоба – одна из форм обращения, содержащая требование участника административной процедуры о восстановлении или защите прав, свобод ил</w:t>
      </w:r>
      <w:r w:rsidRPr="00703B65">
        <w:rPr>
          <w:color w:val="000000"/>
          <w:sz w:val="28"/>
          <w:lang w:val="ru-RU"/>
        </w:rPr>
        <w:t>и законных интересов его или других лиц, которые были нарушены административным актом, административным действием (бездействием);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39) внутренний контроль – контроль, осуществляемый государственным органом за исполнением его структурными и территориал</w:t>
      </w:r>
      <w:r w:rsidRPr="00703B65">
        <w:rPr>
          <w:color w:val="000000"/>
          <w:sz w:val="28"/>
          <w:lang w:val="ru-RU"/>
        </w:rPr>
        <w:t>ьными подразделениями, подведомственными государственными органами и организациями, должностными лицами принятых государственным органом решений, а также требований законодательства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2" w:name="z88"/>
      <w:bookmarkEnd w:id="81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Другие специальные понятия используются в </w:t>
      </w:r>
      <w:r w:rsidRPr="00703B65">
        <w:rPr>
          <w:color w:val="000000"/>
          <w:sz w:val="28"/>
          <w:lang w:val="ru-RU"/>
        </w:rPr>
        <w:t xml:space="preserve">значениях, определяемых в соответствующих статьях настоящего Кодекса, а также иными законами Республики Казахстан. </w:t>
      </w:r>
    </w:p>
    <w:bookmarkEnd w:id="82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Статья 4 с изменениями, внесенными законами РК от 02.01.2021 </w:t>
      </w:r>
      <w:r w:rsidRPr="005B26FC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5B26FC">
        <w:rPr>
          <w:color w:val="FF0000"/>
          <w:sz w:val="28"/>
          <w:lang w:val="ru-RU"/>
        </w:rPr>
        <w:t xml:space="preserve">й после дня его первого официального опубликования); от 14.07.2022 </w:t>
      </w:r>
      <w:r w:rsidRPr="005B26F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rPr>
          <w:lang w:val="ru-RU"/>
        </w:rPr>
      </w:pPr>
      <w:bookmarkStart w:id="83" w:name="z89"/>
      <w:r w:rsidRPr="005B26FC">
        <w:rPr>
          <w:b/>
          <w:color w:val="000000"/>
          <w:lang w:val="ru-RU"/>
        </w:rPr>
        <w:t xml:space="preserve"> </w:t>
      </w:r>
      <w:r w:rsidRPr="00703B65">
        <w:rPr>
          <w:b/>
          <w:color w:val="000000"/>
          <w:lang w:val="ru-RU"/>
        </w:rPr>
        <w:t>Глава 2. ЗАДАЧИ И ПРИНЦИПЫ АДМИНИСТРАТИВНЫХ ПРОЦЕДУР И АДМИНИСТРАТИВ</w:t>
      </w:r>
      <w:r w:rsidRPr="00703B65">
        <w:rPr>
          <w:b/>
          <w:color w:val="000000"/>
          <w:lang w:val="ru-RU"/>
        </w:rPr>
        <w:t>НОГО СУДОПРОИЗВОДСТВА</w:t>
      </w:r>
    </w:p>
    <w:bookmarkEnd w:id="83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5. Задачи административных процедур и административного судопроизводства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4" w:name="z9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Задачами административных процедур являются: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полная реализация публичных прав, свобод и интересов физических и юридических лиц;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дости</w:t>
      </w:r>
      <w:r w:rsidRPr="00703B65">
        <w:rPr>
          <w:color w:val="000000"/>
          <w:sz w:val="28"/>
          <w:lang w:val="ru-RU"/>
        </w:rPr>
        <w:t>жение баланса частных и общественных интересов в публично-правовых отношениях;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обеспечение эффективного и прозрачного государственного управления, в том числе посредством участия лиц в принятии управленческих решений;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8" w:name="z1443"/>
      <w:bookmarkEnd w:id="8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цифровая трансформация гос</w:t>
      </w:r>
      <w:r w:rsidRPr="00703B65">
        <w:rPr>
          <w:color w:val="000000"/>
          <w:sz w:val="28"/>
          <w:lang w:val="ru-RU"/>
        </w:rPr>
        <w:t>ударственного управления;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укрепление законности в публично-правовой сфере.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Задачей административного судопроизводства является справедливое, беспристрастное и своевременное разрешение административных дел с целью эффективной защиты и </w:t>
      </w:r>
      <w:r w:rsidRPr="00703B65">
        <w:rPr>
          <w:color w:val="000000"/>
          <w:sz w:val="28"/>
          <w:lang w:val="ru-RU"/>
        </w:rPr>
        <w:t>восстановления нарушенных или оспариваемых прав, свобод и законных интересов физических лиц, прав и законных интересов юридических лиц в публично-правовых отношениях.</w:t>
      </w:r>
    </w:p>
    <w:bookmarkEnd w:id="90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Статья 5 с изменениями, внесенными Законом РК от 14.07.2022 </w:t>
      </w:r>
      <w:r w:rsidRPr="005B26F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</w:t>
      </w:r>
      <w:r w:rsidRPr="005B26FC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6. Принципы административных процедур и административного судопроизводства и их значение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1" w:name="z9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Административные процедуры и административное </w:t>
      </w:r>
      <w:r w:rsidRPr="00703B65">
        <w:rPr>
          <w:color w:val="000000"/>
          <w:sz w:val="28"/>
          <w:lang w:val="ru-RU"/>
        </w:rPr>
        <w:t>судопроизводство осуществляются на основе принципов, изложенных в настоящей главе.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Установленные в настоящей главе принципы административных процедур не являются исчерпывающими и не могут быть препятствием для применения других принципов права.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Принципы гражданского судопроизводства применяются в административном судопроизводстве, если это не противоречит принципам, изложенным в настоящей главе.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4" w:name="z101"/>
      <w:bookmarkEnd w:id="9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Нарушение принципов административных процедур и административного судопроизводства в</w:t>
      </w:r>
      <w:r w:rsidRPr="00703B65">
        <w:rPr>
          <w:color w:val="000000"/>
          <w:sz w:val="28"/>
          <w:lang w:val="ru-RU"/>
        </w:rPr>
        <w:t xml:space="preserve"> зависимости от его характера и существенности влечет признание административных актов, административных действий (бездействия) незаконными, а также отмену вынесенных судебных актов.</w:t>
      </w:r>
    </w:p>
    <w:bookmarkEnd w:id="94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7. Принцип законности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5" w:name="z10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Административный орган, должностное</w:t>
      </w:r>
      <w:r w:rsidRPr="00703B65">
        <w:rPr>
          <w:color w:val="000000"/>
          <w:sz w:val="28"/>
          <w:lang w:val="ru-RU"/>
        </w:rPr>
        <w:t xml:space="preserve"> лицо осуществляют административные процедуры в пределах своей компетенции и в соответствии с Конституцией Республики Казахстан, настоящим Кодексом и иными нормативными правовыми актами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6" w:name="z104"/>
      <w:bookmarkEnd w:id="95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Суд при рассмотрении и разрешении адми</w:t>
      </w:r>
      <w:r w:rsidRPr="00703B65">
        <w:rPr>
          <w:color w:val="000000"/>
          <w:sz w:val="28"/>
          <w:lang w:val="ru-RU"/>
        </w:rPr>
        <w:t xml:space="preserve">нистративных дел обязан точно соблюдать требования Конституции Республики Казахстан, конституционных законов, настоящего Кодекса, других нормативных правовых актов, подлежащих применению международных договоров Республики Казахстан.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7" w:name="z105"/>
      <w:bookmarkEnd w:id="9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Суды не вправ</w:t>
      </w:r>
      <w:r w:rsidRPr="00703B65">
        <w:rPr>
          <w:color w:val="000000"/>
          <w:sz w:val="28"/>
          <w:lang w:val="ru-RU"/>
        </w:rPr>
        <w:t>е применять законы и иные нормативные правовые акты, ущемляющие закрепленные Конституцией Республики Казахстан права и свободы человека и гражданина. Если суд усмотрит, что закон или иной нормативный правовой акт, подлежащий применению, ущемляет закрепленн</w:t>
      </w:r>
      <w:r w:rsidRPr="00703B65">
        <w:rPr>
          <w:color w:val="000000"/>
          <w:sz w:val="28"/>
          <w:lang w:val="ru-RU"/>
        </w:rPr>
        <w:t>ые Конституцией права и свободы человека и гражданина, он обязан приостановить производство по административному делу и обратиться в Конституционный Суд Республики Казахстан с представлением о признании этого акта неконституционным. По получению судом реше</w:t>
      </w:r>
      <w:r w:rsidRPr="00703B65">
        <w:rPr>
          <w:color w:val="000000"/>
          <w:sz w:val="28"/>
          <w:lang w:val="ru-RU"/>
        </w:rPr>
        <w:t>ния Конституционного Суда Республики Казахстан производство по делу возобновляется.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8" w:name="z106"/>
      <w:bookmarkEnd w:id="97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4. Решения судов, уполномоченных рассматривать административные дела, основанные на законе или ином нормативном правовом акте, признанном неконституционным, подлежат </w:t>
      </w:r>
      <w:r w:rsidRPr="00703B65">
        <w:rPr>
          <w:color w:val="000000"/>
          <w:sz w:val="28"/>
          <w:lang w:val="ru-RU"/>
        </w:rPr>
        <w:t>отмене.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9" w:name="z107"/>
      <w:bookmarkEnd w:id="98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В случае отсутствия норм права, регулирующих спорное правоотношение, суд применяет нормы права, регулирующие сходные отношения, а при отсутствии таких норм разрешает спор исходя из общих начал и смысла законодательства Республики Казахста</w:t>
      </w:r>
      <w:r w:rsidRPr="00703B65">
        <w:rPr>
          <w:color w:val="000000"/>
          <w:sz w:val="28"/>
          <w:lang w:val="ru-RU"/>
        </w:rPr>
        <w:t xml:space="preserve">н. </w:t>
      </w:r>
    </w:p>
    <w:bookmarkEnd w:id="99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Статья 7 с изменениями, внесенными Законом РК от 05.11.2022 </w:t>
      </w:r>
      <w:r w:rsidRPr="005B26FC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с 01.01.2023).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8. Принцип справедливости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00" w:name="z10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При рассмотрении административного дела административный орган, должностное лицо и суд об</w:t>
      </w:r>
      <w:r w:rsidRPr="00703B65">
        <w:rPr>
          <w:color w:val="000000"/>
          <w:sz w:val="28"/>
          <w:lang w:val="ru-RU"/>
        </w:rPr>
        <w:t>язаны, сохраняя объективность и беспристрастность, обеспечить каждому из участников административного дела равные возможность и условия для реализации их прав на всестороннее и полное исследование обстоятельств административного дела.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01" w:name="z110"/>
      <w:bookmarkEnd w:id="10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Если законом</w:t>
      </w:r>
      <w:r w:rsidRPr="00703B65">
        <w:rPr>
          <w:color w:val="000000"/>
          <w:sz w:val="28"/>
          <w:lang w:val="ru-RU"/>
        </w:rPr>
        <w:t xml:space="preserve"> или соглашением сторон спора предусматривается разрешение соответствующих вопросов судом, суд обязан разрешать эти вопросы исходя из критериев справедливости и разумности.</w:t>
      </w:r>
    </w:p>
    <w:bookmarkEnd w:id="101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9. Защита прав, свобод и законных интересов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02" w:name="z11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Каждый вправе в порядке</w:t>
      </w:r>
      <w:r w:rsidRPr="00703B65">
        <w:rPr>
          <w:color w:val="000000"/>
          <w:sz w:val="28"/>
          <w:lang w:val="ru-RU"/>
        </w:rPr>
        <w:t>, установленном настоящим Кодексом, обратиться в административный орган, к должностному лицу или в суд за защитой нарушенных или оспариваемых прав, свобод или законных интересов.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03" w:name="z113"/>
      <w:bookmarkEnd w:id="10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Отказ от права на обращение в административный орган, к должностному ли</w:t>
      </w:r>
      <w:r w:rsidRPr="00703B65">
        <w:rPr>
          <w:color w:val="000000"/>
          <w:sz w:val="28"/>
          <w:lang w:val="ru-RU"/>
        </w:rPr>
        <w:t>цу или в суд недействителен.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04" w:name="z114"/>
      <w:bookmarkEnd w:id="10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Государственные органы в пределах своей компетенции, физические и юридические лица в порядке, установленном настоящим Кодексом, вправе обратиться в суд с иском о защите нарушенных или оспариваемых законных интересов др</w:t>
      </w:r>
      <w:r w:rsidRPr="00703B65">
        <w:rPr>
          <w:color w:val="000000"/>
          <w:sz w:val="28"/>
          <w:lang w:val="ru-RU"/>
        </w:rPr>
        <w:t>угих лиц или неопределенного круга лиц.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05" w:name="z115"/>
      <w:bookmarkEnd w:id="104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Прокурор вправе обратиться в суд с иском в целях осуществления возложенных на него обязанностей в порядке, установленном настоящим Кодексом.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06" w:name="z116"/>
      <w:bookmarkEnd w:id="10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Если законом установлен досудебный порядок урегулирования </w:t>
      </w:r>
      <w:r w:rsidRPr="00703B65">
        <w:rPr>
          <w:color w:val="000000"/>
          <w:sz w:val="28"/>
          <w:lang w:val="ru-RU"/>
        </w:rPr>
        <w:t>спора, обращение в суд может быть подано после соблюдения этого порядка.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07" w:name="z117"/>
      <w:bookmarkEnd w:id="10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Никому не может быть без его согласия изменена подсудность, предусмотренная для него законом.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08" w:name="z118"/>
      <w:bookmarkEnd w:id="107"/>
      <w:r w:rsidRPr="00703B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Принуждение к отказу от права на обращение в административный орган, к</w:t>
      </w:r>
      <w:r w:rsidRPr="00703B65">
        <w:rPr>
          <w:color w:val="000000"/>
          <w:sz w:val="28"/>
          <w:lang w:val="ru-RU"/>
        </w:rPr>
        <w:t xml:space="preserve"> должностному лицу или в суд является незаконным и влечет ответственность, установленную законами Республики Казахстан. </w:t>
      </w:r>
    </w:p>
    <w:bookmarkEnd w:id="108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10. Соразмерность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09" w:name="z12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При осуществлении административного усмотрения административный орган, должностное лицо обеспечивают </w:t>
      </w:r>
      <w:r w:rsidRPr="00703B65">
        <w:rPr>
          <w:color w:val="000000"/>
          <w:sz w:val="28"/>
          <w:lang w:val="ru-RU"/>
        </w:rPr>
        <w:t>справедливый баланс интересов участника административной процедуры и общества.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10" w:name="z121"/>
      <w:bookmarkEnd w:id="10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При этом административный акт, административное действие (бездействие) должны быть соразмерными, то есть являться пригодными, необходимыми и пропорциональными.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11" w:name="z122"/>
      <w:bookmarkEnd w:id="11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Ад</w:t>
      </w:r>
      <w:r w:rsidRPr="00703B65">
        <w:rPr>
          <w:color w:val="000000"/>
          <w:sz w:val="28"/>
          <w:lang w:val="ru-RU"/>
        </w:rPr>
        <w:t>министративный акт, административное действие (бездействие) считаются пригодными, если они приемлемы для достижения цели, установленной законами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12" w:name="z123"/>
      <w:bookmarkEnd w:id="11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Административный акт, административное действие (бездействие) считаются необходимым</w:t>
      </w:r>
      <w:r w:rsidRPr="00703B65">
        <w:rPr>
          <w:color w:val="000000"/>
          <w:sz w:val="28"/>
          <w:lang w:val="ru-RU"/>
        </w:rPr>
        <w:t>и, если в наименьшей степени ограничивают права, свободы и законные интересы участника административной процедуры.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13" w:name="z124"/>
      <w:bookmarkEnd w:id="11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Административный акт, административное действие (бездействие) считаются пропорциональными, если общественное благо, полученное в резуль</w:t>
      </w:r>
      <w:r w:rsidRPr="00703B65">
        <w:rPr>
          <w:color w:val="000000"/>
          <w:sz w:val="28"/>
          <w:lang w:val="ru-RU"/>
        </w:rPr>
        <w:t>тате ограничений прав, свобод и законных интересов участника административной процедуры, больше чем вред, причиненный этими ограничениями.</w:t>
      </w:r>
    </w:p>
    <w:bookmarkEnd w:id="113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11. Пределы осуществления административного усмотрения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14" w:name="z12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Административный орган, должностное лицо </w:t>
      </w:r>
      <w:r w:rsidRPr="00703B65">
        <w:rPr>
          <w:color w:val="000000"/>
          <w:sz w:val="28"/>
          <w:lang w:val="ru-RU"/>
        </w:rPr>
        <w:t>обязаны осуществлять административное усмотрение в пределах, установленных законодательством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15" w:name="z127"/>
      <w:bookmarkEnd w:id="11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Принятие административного акта и (или) совершение административного действия (бездействия) при осуществлении административного усмо</w:t>
      </w:r>
      <w:r w:rsidRPr="00703B65">
        <w:rPr>
          <w:color w:val="000000"/>
          <w:sz w:val="28"/>
          <w:lang w:val="ru-RU"/>
        </w:rPr>
        <w:t>трения должны соответствовать цели данного полномочия.</w:t>
      </w:r>
    </w:p>
    <w:bookmarkEnd w:id="115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12. Принцип приоритета прав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16" w:name="z12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Все сомнения, противоречия и неясности законодательства Республики Казахстан об административных процедурах толкуются в пользу участника административной процед</w:t>
      </w:r>
      <w:r w:rsidRPr="00703B65">
        <w:rPr>
          <w:color w:val="000000"/>
          <w:sz w:val="28"/>
          <w:lang w:val="ru-RU"/>
        </w:rPr>
        <w:t>уры.</w:t>
      </w:r>
    </w:p>
    <w:bookmarkEnd w:id="116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13. Охрана права на доверие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17" w:name="z13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Доверие участника административной процедуры к деятельности административного органа, должностного лица охраняется законами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18" w:name="z132"/>
      <w:bookmarkEnd w:id="11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Административный акт, административное действие (без</w:t>
      </w:r>
      <w:r w:rsidRPr="00703B65">
        <w:rPr>
          <w:color w:val="000000"/>
          <w:sz w:val="28"/>
          <w:lang w:val="ru-RU"/>
        </w:rPr>
        <w:t xml:space="preserve">действие) считаются законными и обоснованными до тех пор, пока административный </w:t>
      </w:r>
      <w:r w:rsidRPr="00703B65">
        <w:rPr>
          <w:color w:val="000000"/>
          <w:sz w:val="28"/>
          <w:lang w:val="ru-RU"/>
        </w:rPr>
        <w:lastRenderedPageBreak/>
        <w:t>орган, должностное лицо или суд не установят обратное в соответствии с законодательством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19" w:name="z133"/>
      <w:bookmarkEnd w:id="11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Незаконный административный акт, принятый по вине </w:t>
      </w:r>
      <w:r w:rsidRPr="00703B65">
        <w:rPr>
          <w:color w:val="000000"/>
          <w:sz w:val="28"/>
          <w:lang w:val="ru-RU"/>
        </w:rPr>
        <w:t>административного органа, должностного лица, а также незаконное административное действие (бездействие), совершенное по вине административного органа, должностного лица, не могут повлечь обременяющие последствия для участника административной процедуры.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20" w:name="z134"/>
      <w:bookmarkEnd w:id="11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03B65">
        <w:rPr>
          <w:color w:val="000000"/>
          <w:sz w:val="28"/>
          <w:lang w:val="ru-RU"/>
        </w:rPr>
        <w:t xml:space="preserve"> 4. Право на доверие не может быть обоснованием совершения незаконных действий (бездействия).</w:t>
      </w:r>
    </w:p>
    <w:bookmarkEnd w:id="120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14. Запрет злоупотребления формальными требованиями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21" w:name="z13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Административному органу, должностному лицу запрещается отказывать в реализации, ограничивать,</w:t>
      </w:r>
      <w:r w:rsidRPr="00703B65">
        <w:rPr>
          <w:color w:val="000000"/>
          <w:sz w:val="28"/>
          <w:lang w:val="ru-RU"/>
        </w:rPr>
        <w:t xml:space="preserve"> прекращать право участника административной процедуры, а также возлагать на него обязанность с целью соблюдения требований, не установленных законодательством Республики Казахстан.</w:t>
      </w:r>
    </w:p>
    <w:bookmarkEnd w:id="121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15. Презумпция достоверности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22" w:name="z138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При осуществлении администра</w:t>
      </w:r>
      <w:r w:rsidRPr="00703B65">
        <w:rPr>
          <w:color w:val="000000"/>
          <w:sz w:val="28"/>
          <w:lang w:val="ru-RU"/>
        </w:rPr>
        <w:t xml:space="preserve">тивной процедуры материалы, объекты, документы и сведения, представленные участником административной процедуры, считаются достоверными до тех пор, пока административный орган, должностное лицо не установят обратное.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23" w:name="z139"/>
      <w:bookmarkEnd w:id="12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Административный орган, должн</w:t>
      </w:r>
      <w:r w:rsidRPr="00703B65">
        <w:rPr>
          <w:color w:val="000000"/>
          <w:sz w:val="28"/>
          <w:lang w:val="ru-RU"/>
        </w:rPr>
        <w:t>остное лицо обязаны самостоятельно проверять подлинность материалов, объектов, документов и сведений при наличии сомнений в их подлинности.</w:t>
      </w:r>
    </w:p>
    <w:bookmarkEnd w:id="123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16. Активная роль суда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24" w:name="z141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Административное судопроизводство осуществляется на основе активной роли суд</w:t>
      </w:r>
      <w:r w:rsidRPr="00703B65">
        <w:rPr>
          <w:color w:val="000000"/>
          <w:sz w:val="28"/>
          <w:lang w:val="ru-RU"/>
        </w:rPr>
        <w:t xml:space="preserve">а.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25" w:name="z142"/>
      <w:bookmarkEnd w:id="12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Суд, не ограничиваясь объяснениями, заявлениями, ходатайствами участников административного процесса, представленными ими доводами, доказательствами и иными материалами административного дела, всесторонне, полно и объективно исследует все факт</w:t>
      </w:r>
      <w:r w:rsidRPr="00703B65">
        <w:rPr>
          <w:color w:val="000000"/>
          <w:sz w:val="28"/>
          <w:lang w:val="ru-RU"/>
        </w:rPr>
        <w:t>ические обстоятельства, имеющие значение для правильного разрешения административного дела.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26" w:name="z143"/>
      <w:bookmarkEnd w:id="12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Судья вправе высказать свое предварительное правовое мнение по правовым обоснованиям, относящимся к фактическим и (или) юридическим сторонам административного</w:t>
      </w:r>
      <w:r w:rsidRPr="00703B65">
        <w:rPr>
          <w:color w:val="000000"/>
          <w:sz w:val="28"/>
          <w:lang w:val="ru-RU"/>
        </w:rPr>
        <w:t xml:space="preserve"> дела.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27" w:name="z144"/>
      <w:bookmarkEnd w:id="12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Суд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доказательства, а также выполняет иные действия, направленные на решение задач административного судопро</w:t>
      </w:r>
      <w:r w:rsidRPr="00703B65">
        <w:rPr>
          <w:color w:val="000000"/>
          <w:sz w:val="28"/>
          <w:lang w:val="ru-RU"/>
        </w:rPr>
        <w:t>изводства.</w:t>
      </w:r>
    </w:p>
    <w:bookmarkEnd w:id="127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lastRenderedPageBreak/>
        <w:t>Статья 17. Разумный срок административного судопроизводства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28" w:name="z14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Административное судопроизводство, включая производство отдельных процессуальных действий, осуществляется в разумный срок.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29" w:name="z147"/>
      <w:bookmarkEnd w:id="12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Рассмотрение и разрешение отдельных категори</w:t>
      </w:r>
      <w:r w:rsidRPr="00703B65">
        <w:rPr>
          <w:color w:val="000000"/>
          <w:sz w:val="28"/>
          <w:lang w:val="ru-RU"/>
        </w:rPr>
        <w:t>й административных дел осуществляется в сроки, установленные настоящим Кодексом.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30" w:name="z148"/>
      <w:bookmarkEnd w:id="12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При определении разумного срока учитываются такие обстоятельства как правовая и фактическая сложность административного дела, поведение участников административного п</w:t>
      </w:r>
      <w:r w:rsidRPr="00703B65">
        <w:rPr>
          <w:color w:val="000000"/>
          <w:sz w:val="28"/>
          <w:lang w:val="ru-RU"/>
        </w:rPr>
        <w:t>роцесса, выражающееся в степени использования процессуальных прав и выполнения процессуальных обязанностей, процессуальная достаточность и эффективность действий суда, осуществляемые в целях оперативного рассмотрения административного дела.</w:t>
      </w:r>
    </w:p>
    <w:bookmarkEnd w:id="130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18. Обяз</w:t>
      </w:r>
      <w:r w:rsidRPr="00703B65">
        <w:rPr>
          <w:b/>
          <w:color w:val="000000"/>
          <w:sz w:val="28"/>
          <w:lang w:val="ru-RU"/>
        </w:rPr>
        <w:t>ательность судебных актов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31" w:name="z15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Суд первой инстанции принимает судебные акты по административным делам в форме решений и определений.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32" w:name="z151"/>
      <w:bookmarkEnd w:id="13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Суды апелляционной, кассационной инстанций принимают судебные акты в форме постановлений и определений.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33" w:name="z152"/>
      <w:bookmarkEnd w:id="13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</w:t>
      </w:r>
      <w:r w:rsidRPr="00703B65">
        <w:rPr>
          <w:color w:val="000000"/>
          <w:sz w:val="28"/>
          <w:lang w:val="ru-RU"/>
        </w:rPr>
        <w:t>Вступившие в законную силу судебные акты, а также распоряжения, требования, поручения, вызовы, запросы и другие обращения судов и судей при отправлении правосудия обязательны для всех государственных органов, органов местного самоуправления, юридических ли</w:t>
      </w:r>
      <w:r w:rsidRPr="00703B65">
        <w:rPr>
          <w:color w:val="000000"/>
          <w:sz w:val="28"/>
          <w:lang w:val="ru-RU"/>
        </w:rPr>
        <w:t>ц, должностных лиц, физических лиц и подлежат исполнению на всей территории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34" w:name="z153"/>
      <w:bookmarkEnd w:id="13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Судебные акты, основанные на законе или ином нормативном правовом акте, который признан Конституционным Судом Республики Казахстан неконституционным, ис</w:t>
      </w:r>
      <w:r w:rsidRPr="00703B65">
        <w:rPr>
          <w:color w:val="000000"/>
          <w:sz w:val="28"/>
          <w:lang w:val="ru-RU"/>
        </w:rPr>
        <w:t>полнению не подлежат.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35" w:name="z154"/>
      <w:bookmarkEnd w:id="13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Неисполнение судебных актов, а равно требований суда влечет применение мер процессуального принуждения, предусмотренных настоящим Кодексом, и предусмотренную законом ответственность.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36" w:name="z155"/>
      <w:bookmarkEnd w:id="13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Обязательность судебного акта не </w:t>
      </w:r>
      <w:r w:rsidRPr="00703B65">
        <w:rPr>
          <w:color w:val="000000"/>
          <w:sz w:val="28"/>
          <w:lang w:val="ru-RU"/>
        </w:rPr>
        <w:t>лишает заинтересованных лиц, не участвовавших в административном процессе, возможности обратиться в суд за защитой нарушенных или оспариваемых прав, свобод и законных интересов.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37" w:name="z156"/>
      <w:bookmarkEnd w:id="13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Судебные акты направляются судом сторонам административного процесса </w:t>
      </w:r>
      <w:r w:rsidRPr="00703B65">
        <w:rPr>
          <w:color w:val="000000"/>
          <w:sz w:val="28"/>
          <w:lang w:val="ru-RU"/>
        </w:rPr>
        <w:t>в течение трех рабочих дней со дня окончательного изготовления.</w:t>
      </w:r>
    </w:p>
    <w:bookmarkEnd w:id="137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Статья 18 с изменениями, внесенными законами РК от 20.12.2021 </w:t>
      </w:r>
      <w:r w:rsidRPr="005B26FC">
        <w:rPr>
          <w:color w:val="000000"/>
          <w:sz w:val="28"/>
          <w:lang w:val="ru-RU"/>
        </w:rPr>
        <w:t>№ 83-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5B26FC">
        <w:rPr>
          <w:color w:val="FF0000"/>
          <w:sz w:val="28"/>
          <w:lang w:val="ru-RU"/>
        </w:rPr>
        <w:t xml:space="preserve">; от 05.11.2022 </w:t>
      </w:r>
      <w:r w:rsidRPr="005B26FC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с 01.01.2023).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rPr>
          <w:lang w:val="ru-RU"/>
        </w:rPr>
      </w:pPr>
      <w:bookmarkStart w:id="138" w:name="z157"/>
      <w:r w:rsidRPr="005B26FC">
        <w:rPr>
          <w:b/>
          <w:color w:val="000000"/>
          <w:lang w:val="ru-RU"/>
        </w:rPr>
        <w:lastRenderedPageBreak/>
        <w:t xml:space="preserve"> </w:t>
      </w:r>
      <w:r w:rsidRPr="00703B65">
        <w:rPr>
          <w:b/>
          <w:color w:val="000000"/>
          <w:lang w:val="ru-RU"/>
        </w:rPr>
        <w:t>Глава 3. АДМИНИСТРАТИВНЫЙ ОРГАН, ДОЛЖНОСТНОЕ ЛИЦО И УЧАСТНИКИ АДМИНИСТРАТИВНЫХ ПРОЦЕДУР</w:t>
      </w:r>
    </w:p>
    <w:bookmarkEnd w:id="138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19. Правоспособность и дееспособность в административной процедуре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39" w:name="z15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Способность иметь пра</w:t>
      </w:r>
      <w:r w:rsidRPr="00703B65">
        <w:rPr>
          <w:color w:val="000000"/>
          <w:sz w:val="28"/>
          <w:lang w:val="ru-RU"/>
        </w:rPr>
        <w:t>ва и обязанности в административной процедуре признается в равной мере за всеми административными органами, должностными лицами, а также физическими и юридическими лицами.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40" w:name="z160"/>
      <w:bookmarkEnd w:id="13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Способность своими действиями осуществлять права и обязанности в администра</w:t>
      </w:r>
      <w:r w:rsidRPr="00703B65">
        <w:rPr>
          <w:color w:val="000000"/>
          <w:sz w:val="28"/>
          <w:lang w:val="ru-RU"/>
        </w:rPr>
        <w:t>тивной процедуре признается в равной мере за всеми административными органами, должностными лицами, а также физическими и юридическими лицами в соответствии с законодательством Республики Казахстан.</w:t>
      </w:r>
    </w:p>
    <w:bookmarkEnd w:id="140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20. Административный орган, должностное лицо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41" w:name="z16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Административный орган, должностное лицо: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42" w:name="z163"/>
      <w:bookmarkEnd w:id="14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принимают и регистрируют обращения, содействуют их оформлению и приложенных к ним документов, предоставляют возможность устранять формальные ошибки и дополнить прилагаемые документы;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43" w:name="z164"/>
      <w:bookmarkEnd w:id="14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разъясняю</w:t>
      </w:r>
      <w:r w:rsidRPr="00703B65">
        <w:rPr>
          <w:color w:val="000000"/>
          <w:sz w:val="28"/>
          <w:lang w:val="ru-RU"/>
        </w:rPr>
        <w:t>т участнику административной процедуры его права и обязанности по вопросам, связанным с осуществлением административной процедуры;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44" w:name="z165"/>
      <w:bookmarkEnd w:id="14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запрашивают и получают в установленном законодательством Республики Казахстан порядке необходимую для осуществления </w:t>
      </w:r>
      <w:r w:rsidRPr="00703B65">
        <w:rPr>
          <w:color w:val="000000"/>
          <w:sz w:val="28"/>
          <w:lang w:val="ru-RU"/>
        </w:rPr>
        <w:t>административной процедуры информацию;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45" w:name="z166"/>
      <w:bookmarkEnd w:id="14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заблаговременно уведомляют участника административной процедуры о месте и времени проводимого заслушивания;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46" w:name="z167"/>
      <w:bookmarkEnd w:id="14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заслушивают участника административной процедуры перед принятием решения по административно</w:t>
      </w:r>
      <w:r w:rsidRPr="00703B65">
        <w:rPr>
          <w:color w:val="000000"/>
          <w:sz w:val="28"/>
          <w:lang w:val="ru-RU"/>
        </w:rPr>
        <w:t>й процедуре, за исключением случаев, предусмотренных настоящим Кодексом;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47" w:name="z168"/>
      <w:bookmarkEnd w:id="14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доводят административный акт до сведения участника административной процедуры либо их представителей в порядке, установленном настоящим Кодексом;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48" w:name="z169"/>
      <w:bookmarkEnd w:id="14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отказывают в реализ</w:t>
      </w:r>
      <w:r w:rsidRPr="00703B65">
        <w:rPr>
          <w:color w:val="000000"/>
          <w:sz w:val="28"/>
          <w:lang w:val="ru-RU"/>
        </w:rPr>
        <w:t>ации прав участника административной процедуры в случаях и по основаниям, которые установлены настоящим Кодексом;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49" w:name="z170"/>
      <w:bookmarkEnd w:id="14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8) оказывают содействие в пределах своей компетенции административным органам, должностным лицам в случаях, предусмотренных настоящим </w:t>
      </w:r>
      <w:r w:rsidRPr="00703B65">
        <w:rPr>
          <w:color w:val="000000"/>
          <w:sz w:val="28"/>
          <w:lang w:val="ru-RU"/>
        </w:rPr>
        <w:t>Кодексом;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50" w:name="z171"/>
      <w:bookmarkEnd w:id="14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9) осуществляют иные полномочия, предусмотренные законодательством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51" w:name="z172"/>
      <w:bookmarkEnd w:id="150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2. Государственный орган, орган местного самоуправления, юридические лица со стопроцентным участием государства обязаны предоставлять государстве</w:t>
      </w:r>
      <w:r w:rsidRPr="00703B65">
        <w:rPr>
          <w:color w:val="000000"/>
          <w:sz w:val="28"/>
          <w:lang w:val="ru-RU"/>
        </w:rPr>
        <w:t>нную правовую статистическую информацию о количестве поступивших, рассмотренных обращений, сообщений, откликов, предложений, запросов и результатах их рассмотрения в сроки и объемах, которые установлены государственным органом, осуществляющим в пределах св</w:t>
      </w:r>
      <w:r w:rsidRPr="00703B65">
        <w:rPr>
          <w:color w:val="000000"/>
          <w:sz w:val="28"/>
          <w:lang w:val="ru-RU"/>
        </w:rPr>
        <w:t>оей компетенции статистическую деятельность в области правовой статистики и специальных учетов.</w:t>
      </w:r>
    </w:p>
    <w:bookmarkEnd w:id="151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21. Участники административной процедуры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52" w:name="z17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Участниками административной процедуры признаются заявитель и заинтересованное лицо.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53" w:name="z175"/>
      <w:bookmarkEnd w:id="15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Правопрее</w:t>
      </w:r>
      <w:r w:rsidRPr="00703B65">
        <w:rPr>
          <w:color w:val="000000"/>
          <w:sz w:val="28"/>
          <w:lang w:val="ru-RU"/>
        </w:rPr>
        <w:t>мство осуществляется в порядке, установленном гражданским законодательством Республики Казахстан.</w:t>
      </w:r>
    </w:p>
    <w:bookmarkEnd w:id="153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22. Заявитель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54" w:name="z17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Обращение в административный орган, к должностному лицу может быть подано одним или несколькими лицами (коллективное обращение).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55" w:name="z178"/>
      <w:bookmarkEnd w:id="15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Если административная процедура возбуждена путем подачи обращения, то заинтересованные лица вправе вступить в уже начатую административную процедуру. В этом случае не требуется возбуждение отдельной административной процедуры по обращению каждого из</w:t>
      </w:r>
      <w:r w:rsidRPr="00703B65">
        <w:rPr>
          <w:color w:val="000000"/>
          <w:sz w:val="28"/>
          <w:lang w:val="ru-RU"/>
        </w:rPr>
        <w:t xml:space="preserve"> указанных лиц.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56" w:name="z179"/>
      <w:bookmarkEnd w:id="15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Заявитель имеет право: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57" w:name="z180"/>
      <w:bookmarkEnd w:id="15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получить от административного органа, должностного лица разъяснение о его правах и обязанностях по вопросам, связанным с осуществлением административной процедуры;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58" w:name="z181"/>
      <w:bookmarkEnd w:id="157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быть заслушанным перед принятием решения по административной процедуре, за исключением случаев, предусмотренных настоящим Кодексом;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59" w:name="z182"/>
      <w:bookmarkEnd w:id="15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ознакомиться с административным делом, делать выписки и снимать копии как в ходе, так и после рассмотрени</w:t>
      </w:r>
      <w:r w:rsidRPr="00703B65">
        <w:rPr>
          <w:color w:val="000000"/>
          <w:sz w:val="28"/>
          <w:lang w:val="ru-RU"/>
        </w:rPr>
        <w:t>я административного дела;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60" w:name="z183"/>
      <w:bookmarkEnd w:id="15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заявлять ходатайства;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61" w:name="z184"/>
      <w:bookmarkEnd w:id="16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подавать жалобу на административный акт, административное действие (бездействие);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62" w:name="z185"/>
      <w:bookmarkEnd w:id="16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подать повторное обращение по уже рассмотренному административным органом, должностным лицом вопрос</w:t>
      </w:r>
      <w:r w:rsidRPr="00703B65">
        <w:rPr>
          <w:color w:val="000000"/>
          <w:sz w:val="28"/>
          <w:lang w:val="ru-RU"/>
        </w:rPr>
        <w:t>у в порядке, установленном настоящим Кодексом;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63" w:name="z186"/>
      <w:bookmarkEnd w:id="16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в ходе обжалования представлять доказательства и участвовать в их исследовании, в том числе давать объяснения, представлять вещественные доказательства и иные документы;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64" w:name="z187"/>
      <w:bookmarkEnd w:id="163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8) прекратить администра</w:t>
      </w:r>
      <w:r w:rsidRPr="00703B65">
        <w:rPr>
          <w:color w:val="000000"/>
          <w:sz w:val="28"/>
          <w:lang w:val="ru-RU"/>
        </w:rPr>
        <w:t>тивную процедуру, если процедура была возбуждена по его обращению;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65" w:name="z188"/>
      <w:bookmarkEnd w:id="16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9) выступать в административной процедуре на родном языке или языке, которым владеет, пользоваться услугами переводчика;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66" w:name="z189"/>
      <w:bookmarkEnd w:id="16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10) заявлять отводы в случаях, предусмотренных настоящим</w:t>
      </w:r>
      <w:r w:rsidRPr="00703B65">
        <w:rPr>
          <w:color w:val="000000"/>
          <w:sz w:val="28"/>
          <w:lang w:val="ru-RU"/>
        </w:rPr>
        <w:t xml:space="preserve"> Кодексом;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67" w:name="z190"/>
      <w:bookmarkEnd w:id="16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11) иметь представителя;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68" w:name="z191"/>
      <w:bookmarkEnd w:id="16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12) требовать выплату компенсации в случаях, предусмотренных настоящим Кодексом;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69" w:name="z192"/>
      <w:bookmarkEnd w:id="168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13) пользоваться другими правами, установленными настоящим Кодексом и иными законами Республики Казахстан.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70" w:name="z193"/>
      <w:bookmarkEnd w:id="16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Ино</w:t>
      </w:r>
      <w:r w:rsidRPr="00703B65">
        <w:rPr>
          <w:color w:val="000000"/>
          <w:sz w:val="28"/>
          <w:lang w:val="ru-RU"/>
        </w:rPr>
        <w:t>странцы, лица без гражданства и иностранные юридические лица обладают правами и несут обязанности наравне с гражданами и юридическими лицами Республики Казахстан, если иное не предусмотрено Конституцией, законами Республики Казахстан и международными догов</w:t>
      </w:r>
      <w:r w:rsidRPr="00703B65">
        <w:rPr>
          <w:color w:val="000000"/>
          <w:sz w:val="28"/>
          <w:lang w:val="ru-RU"/>
        </w:rPr>
        <w:t>орами.</w:t>
      </w:r>
    </w:p>
    <w:bookmarkEnd w:id="170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23. Заинтересованное лицо административной процедуры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71" w:name="z19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Заинтересованным лицом признается лицо, чьи права, свободы или законные интересы затронуты или могут быть затронуты административным актом, административным действием (бездействием</w:t>
      </w:r>
      <w:r w:rsidRPr="00703B65">
        <w:rPr>
          <w:color w:val="000000"/>
          <w:sz w:val="28"/>
          <w:lang w:val="ru-RU"/>
        </w:rPr>
        <w:t>).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72" w:name="z196"/>
      <w:bookmarkEnd w:id="171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Заинтересованное лицо пользуется правами, предусмотренными статьей 22 настоящего Кодекса, за исключением подпункта 8) части второй статьи 22 настоящего Кодекса.</w:t>
      </w:r>
    </w:p>
    <w:p w:rsidR="002E0102" w:rsidRPr="00703B65" w:rsidRDefault="005B26FC">
      <w:pPr>
        <w:spacing w:after="0"/>
        <w:rPr>
          <w:lang w:val="ru-RU"/>
        </w:rPr>
      </w:pPr>
      <w:bookmarkStart w:id="173" w:name="z197"/>
      <w:bookmarkEnd w:id="172"/>
      <w:r w:rsidRPr="00703B65">
        <w:rPr>
          <w:b/>
          <w:color w:val="000000"/>
          <w:lang w:val="ru-RU"/>
        </w:rPr>
        <w:t xml:space="preserve"> Глава 4. СУД</w:t>
      </w:r>
    </w:p>
    <w:bookmarkEnd w:id="173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24. Состав суда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74" w:name="z19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Административные дела в суде первой </w:t>
      </w:r>
      <w:r w:rsidRPr="00703B65">
        <w:rPr>
          <w:color w:val="000000"/>
          <w:sz w:val="28"/>
          <w:lang w:val="ru-RU"/>
        </w:rPr>
        <w:t>инстанции рассматриваются и разрешаются единолично судьей, действующим от имени суда.</w:t>
      </w:r>
    </w:p>
    <w:bookmarkEnd w:id="174"/>
    <w:p w:rsidR="002E0102" w:rsidRPr="00703B65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2. Исключен Законом РК от 20.03.2021 </w:t>
      </w:r>
      <w:r w:rsidRPr="00703B65">
        <w:rPr>
          <w:color w:val="000000"/>
          <w:sz w:val="28"/>
          <w:lang w:val="ru-RU"/>
        </w:rPr>
        <w:t>№ 20-</w:t>
      </w:r>
      <w:r>
        <w:rPr>
          <w:color w:val="000000"/>
          <w:sz w:val="28"/>
        </w:rPr>
        <w:t>VII</w:t>
      </w:r>
      <w:r w:rsidRPr="00703B65">
        <w:rPr>
          <w:color w:val="FF0000"/>
          <w:sz w:val="28"/>
          <w:lang w:val="ru-RU"/>
        </w:rPr>
        <w:t xml:space="preserve"> (вводится в действие с 01.07.2021).</w:t>
      </w:r>
      <w:r w:rsidRPr="00703B65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75" w:name="z201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Административные дела, предусмотренные частью первой статьи 105 настоящ</w:t>
      </w:r>
      <w:r w:rsidRPr="00703B65">
        <w:rPr>
          <w:color w:val="000000"/>
          <w:sz w:val="28"/>
          <w:lang w:val="ru-RU"/>
        </w:rPr>
        <w:t>его Кодекса, рассматриваются и разрешаются в Верховном Суде Республики Казахстан единолично судьей по правилам суда первой инстанции.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76" w:name="z202"/>
      <w:bookmarkEnd w:id="17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Административные дела в суде апелляционной инстанции рассматриваются коллегиальным составом в нечетном количестве</w:t>
      </w:r>
      <w:r w:rsidRPr="00703B65">
        <w:rPr>
          <w:color w:val="000000"/>
          <w:sz w:val="28"/>
          <w:lang w:val="ru-RU"/>
        </w:rPr>
        <w:t xml:space="preserve"> (не менее трех) судей, один из которых является председательствующим. Единолично судьей рассматриваются частные жалобы на определения, вынесенные судами.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77" w:name="z203"/>
      <w:bookmarkEnd w:id="17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Административные дела в суде кассационной инстанции рассматриваются коллегиальным составом в</w:t>
      </w:r>
      <w:r w:rsidRPr="00703B65">
        <w:rPr>
          <w:color w:val="000000"/>
          <w:sz w:val="28"/>
          <w:lang w:val="ru-RU"/>
        </w:rPr>
        <w:t xml:space="preserve"> нечетном количестве (не менее трех) судей </w:t>
      </w:r>
      <w:r w:rsidRPr="00703B65">
        <w:rPr>
          <w:color w:val="000000"/>
          <w:sz w:val="28"/>
          <w:lang w:val="ru-RU"/>
        </w:rPr>
        <w:lastRenderedPageBreak/>
        <w:t>Верховного Суда Республики Казахстан под председательством председателя судебной коллегии либо одного из судей по его поручению.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78" w:name="z204"/>
      <w:bookmarkEnd w:id="17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Рассмотрение административных дел по пересмотру постановлений суда кассацио</w:t>
      </w:r>
      <w:r w:rsidRPr="00703B65">
        <w:rPr>
          <w:color w:val="000000"/>
          <w:sz w:val="28"/>
          <w:lang w:val="ru-RU"/>
        </w:rPr>
        <w:t>нной инстанции производится в коллегиальном составе в нечетном количестве (не менее семи) судей под председательством Председателя Верховного Суда Республики Казахстан или одного из судей по его поручению.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79" w:name="z205"/>
      <w:bookmarkEnd w:id="17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7. Состав суда для рассмотрения администрати</w:t>
      </w:r>
      <w:r w:rsidRPr="00703B65">
        <w:rPr>
          <w:color w:val="000000"/>
          <w:sz w:val="28"/>
          <w:lang w:val="ru-RU"/>
        </w:rPr>
        <w:t>вного дела формируется с учетом нагрузки и специализации судей в порядке, исключающем влияние на его формирование лиц, заинтересованных в исходе судебного разбирательства, в том числе с использованием автоматизированной информационной системы.</w:t>
      </w:r>
    </w:p>
    <w:bookmarkEnd w:id="179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25. П</w:t>
      </w:r>
      <w:r w:rsidRPr="00703B65">
        <w:rPr>
          <w:b/>
          <w:color w:val="000000"/>
          <w:sz w:val="28"/>
          <w:lang w:val="ru-RU"/>
        </w:rPr>
        <w:t>орядок разрешения вопросов коллегиальным составом суда.  Особое мнение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80" w:name="z20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Все судьи при рассмотрении и разрешении административных дел коллегиальным составом суда пользуются равными правами. Все вопросы, возникающие при рассмотрении и разрешении адми</w:t>
      </w:r>
      <w:r w:rsidRPr="00703B65">
        <w:rPr>
          <w:color w:val="000000"/>
          <w:sz w:val="28"/>
          <w:lang w:val="ru-RU"/>
        </w:rPr>
        <w:t>нистративного дела коллегиальным составом суда, решаются судьями большинством голосов. Никто из судей не вправе воздержаться от голосования. Председательствующий голосует последним.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81" w:name="z208"/>
      <w:bookmarkEnd w:id="18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Судья, не согласный с мнением большинства судей, голосовавших за </w:t>
      </w:r>
      <w:r w:rsidRPr="00703B65">
        <w:rPr>
          <w:color w:val="000000"/>
          <w:sz w:val="28"/>
          <w:lang w:val="ru-RU"/>
        </w:rPr>
        <w:t>принятие судебного акта, или голосовавший за принятый судебный акт, но оставшийся в меньшинстве при голосовании по какому-либо другому вопросу или по мотивировке принятого судебного акта, обязан подписать судебный акт и вправе изложить в письменном виде св</w:t>
      </w:r>
      <w:r w:rsidRPr="00703B65">
        <w:rPr>
          <w:color w:val="000000"/>
          <w:sz w:val="28"/>
          <w:lang w:val="ru-RU"/>
        </w:rPr>
        <w:t>ое особое мнение.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82" w:name="z209"/>
      <w:bookmarkEnd w:id="18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Судья должен изложить свое особое мнение в срок, не превышающий десяти рабочих дней со дня принятия решения по административному делу. Особое мнение судьи приобщается к материалам административного дела, но при объявлении </w:t>
      </w:r>
      <w:r w:rsidRPr="00703B65">
        <w:rPr>
          <w:color w:val="000000"/>
          <w:sz w:val="28"/>
          <w:lang w:val="ru-RU"/>
        </w:rPr>
        <w:t>принятого решения по административному делу не оглашается, а также не подлежит опубликованию.</w:t>
      </w:r>
    </w:p>
    <w:p w:rsidR="002E0102" w:rsidRPr="00703B65" w:rsidRDefault="005B26FC">
      <w:pPr>
        <w:spacing w:after="0"/>
        <w:rPr>
          <w:lang w:val="ru-RU"/>
        </w:rPr>
      </w:pPr>
      <w:bookmarkStart w:id="183" w:name="z210"/>
      <w:bookmarkEnd w:id="182"/>
      <w:r w:rsidRPr="00703B65">
        <w:rPr>
          <w:b/>
          <w:color w:val="000000"/>
          <w:lang w:val="ru-RU"/>
        </w:rPr>
        <w:t xml:space="preserve"> Глава 5. УЧАСТНИКИ АДМИНИСТРАТИВНОГО ПРОЦЕССА</w:t>
      </w:r>
    </w:p>
    <w:bookmarkEnd w:id="183"/>
    <w:p w:rsidR="002E0102" w:rsidRDefault="005B26FC">
      <w:pPr>
        <w:spacing w:after="0"/>
        <w:jc w:val="both"/>
      </w:pPr>
      <w:r w:rsidRPr="00703B65">
        <w:rPr>
          <w:b/>
          <w:color w:val="000000"/>
          <w:sz w:val="28"/>
          <w:lang w:val="ru-RU"/>
        </w:rPr>
        <w:t xml:space="preserve">Статья 26. </w:t>
      </w:r>
      <w:r>
        <w:rPr>
          <w:b/>
          <w:color w:val="000000"/>
          <w:sz w:val="28"/>
        </w:rPr>
        <w:t>Состав участников административного процесса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84" w:name="z212"/>
      <w:r>
        <w:rPr>
          <w:color w:val="000000"/>
          <w:sz w:val="28"/>
        </w:rPr>
        <w:t xml:space="preserve">      </w:t>
      </w:r>
      <w:r w:rsidRPr="00703B65">
        <w:rPr>
          <w:color w:val="000000"/>
          <w:sz w:val="28"/>
          <w:lang w:val="ru-RU"/>
        </w:rPr>
        <w:t>1. Участниками административного процесса являются ис</w:t>
      </w:r>
      <w:r w:rsidRPr="00703B65">
        <w:rPr>
          <w:color w:val="000000"/>
          <w:sz w:val="28"/>
          <w:lang w:val="ru-RU"/>
        </w:rPr>
        <w:t>тец, ответчик, заинтересованное лицо и прокурор.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85" w:name="z213"/>
      <w:bookmarkEnd w:id="18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Представительство в административном судопроизводстве осуществляется по правилам Гражданского процессуального кодекса Республики Казахстан.</w:t>
      </w:r>
    </w:p>
    <w:bookmarkEnd w:id="185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27. Административная процессуальная правоспособност</w:t>
      </w:r>
      <w:r w:rsidRPr="00703B65">
        <w:rPr>
          <w:b/>
          <w:color w:val="000000"/>
          <w:sz w:val="28"/>
          <w:lang w:val="ru-RU"/>
        </w:rPr>
        <w:t>ь и административная процессуальная дееспособность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86" w:name="z21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Способность иметь процессуальные права и нести процессуальные обязанности в административном судопроизводстве (административная </w:t>
      </w:r>
      <w:r w:rsidRPr="00703B65">
        <w:rPr>
          <w:color w:val="000000"/>
          <w:sz w:val="28"/>
          <w:lang w:val="ru-RU"/>
        </w:rPr>
        <w:lastRenderedPageBreak/>
        <w:t>процессуальная правоспособность) признается в равной степени за всем</w:t>
      </w:r>
      <w:r w:rsidRPr="00703B65">
        <w:rPr>
          <w:color w:val="000000"/>
          <w:sz w:val="28"/>
          <w:lang w:val="ru-RU"/>
        </w:rPr>
        <w:t>и физическими и юридическими лицами, административными органами, должностными лицами, если они согласно настоящему Кодексу обладают правом на судебную защиту своих прав, свобод и законных интересов.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87" w:name="z216"/>
      <w:bookmarkEnd w:id="18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Способность своими действиями осуществлять проце</w:t>
      </w:r>
      <w:r w:rsidRPr="00703B65">
        <w:rPr>
          <w:color w:val="000000"/>
          <w:sz w:val="28"/>
          <w:lang w:val="ru-RU"/>
        </w:rPr>
        <w:t>ссуальные права, в том числе поручать ведение административного дела представителю, и исполнять процессуальные обязанности в административном судопроизводстве (административная процессуальная дееспособность) принадлежит физическим лицам, достигшим восемнад</w:t>
      </w:r>
      <w:r w:rsidRPr="00703B65">
        <w:rPr>
          <w:color w:val="000000"/>
          <w:sz w:val="28"/>
          <w:lang w:val="ru-RU"/>
        </w:rPr>
        <w:t>цати лет и не признанным недееспособными, юридическим лицам, административным органам, должностным лицам.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88" w:name="z217"/>
      <w:bookmarkEnd w:id="18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Несовершеннолетние, эмансипированные по основаниям, предусмотренным законом, лично осуществляют свои процессуальные права и процессуальные об</w:t>
      </w:r>
      <w:r w:rsidRPr="00703B65">
        <w:rPr>
          <w:color w:val="000000"/>
          <w:sz w:val="28"/>
          <w:lang w:val="ru-RU"/>
        </w:rPr>
        <w:t>язанности с момента эмансипации.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89" w:name="z218"/>
      <w:bookmarkEnd w:id="18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В случаях, предусмотренных законами Республики Казахстан, по административным делам, возникающим из публично-правовых отношений, несовершеннолетние в возрасте от четырнадцати до восемнадцати лет имеют право лично з</w:t>
      </w:r>
      <w:r w:rsidRPr="00703B65">
        <w:rPr>
          <w:color w:val="000000"/>
          <w:sz w:val="28"/>
          <w:lang w:val="ru-RU"/>
        </w:rPr>
        <w:t>ащищать свои права, свободы и законные интересы. Суд имеет право привлечь к участию в таких административных делах законных представителей несовершеннолетнего.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90" w:name="z219"/>
      <w:bookmarkEnd w:id="18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Права, свободы и законные интересы несовершеннолетнего в возрасте от четырнадцати до во</w:t>
      </w:r>
      <w:r w:rsidRPr="00703B65">
        <w:rPr>
          <w:color w:val="000000"/>
          <w:sz w:val="28"/>
          <w:lang w:val="ru-RU"/>
        </w:rPr>
        <w:t>семнадцати лет, а также лица, признанного ограниченно дееспособным, защищаются в суде их законными представителями, однако суд вправе привлекать к участию в таких административных делах самого несовершеннолетнего или лица, признанного ограниченно дееспособ</w:t>
      </w:r>
      <w:r w:rsidRPr="00703B65">
        <w:rPr>
          <w:color w:val="000000"/>
          <w:sz w:val="28"/>
          <w:lang w:val="ru-RU"/>
        </w:rPr>
        <w:t>ным, а также прокурора.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91" w:name="z220"/>
      <w:bookmarkEnd w:id="19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Права, свободы и законные интересы несовершеннолетнего, не достигшего четырнадцати лет, а также лица, признанного недееспособным, защищаются в суде их законными представителями, прокурором.</w:t>
      </w:r>
    </w:p>
    <w:bookmarkEnd w:id="191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28. Истец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92" w:name="z222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Истец </w:t>
      </w:r>
      <w:r w:rsidRPr="00703B65">
        <w:rPr>
          <w:color w:val="000000"/>
          <w:sz w:val="28"/>
          <w:lang w:val="ru-RU"/>
        </w:rPr>
        <w:t xml:space="preserve">имеет право: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93" w:name="z223"/>
      <w:bookmarkEnd w:id="19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знакомиться с материалами административного дела, делать выписки из них и снимать копии;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94" w:name="z224"/>
      <w:bookmarkEnd w:id="19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представлять доказательства и участвовать в их исследовании;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95" w:name="z225"/>
      <w:bookmarkEnd w:id="19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задавать вопросы другим участникам административного процесса, св</w:t>
      </w:r>
      <w:r w:rsidRPr="00703B65">
        <w:rPr>
          <w:color w:val="000000"/>
          <w:sz w:val="28"/>
          <w:lang w:val="ru-RU"/>
        </w:rPr>
        <w:t>идетелям, экспертам и специалистам;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96" w:name="z226"/>
      <w:bookmarkEnd w:id="19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давать устные и письменные объяснения, показания и приводить доводы по предъявленному иску;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97" w:name="z227"/>
      <w:bookmarkEnd w:id="196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5) приводить свои доводы по всем возникающим в ходе административного судопроизводства вопросам;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98" w:name="z228"/>
      <w:bookmarkEnd w:id="19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заявлят</w:t>
      </w:r>
      <w:r w:rsidRPr="00703B65">
        <w:rPr>
          <w:color w:val="000000"/>
          <w:sz w:val="28"/>
          <w:lang w:val="ru-RU"/>
        </w:rPr>
        <w:t>ь ходатайства и отводы, давать показания, объяснения по всем возникающим в ходе рассмотрения административного дела вопросам;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199" w:name="z229"/>
      <w:bookmarkEnd w:id="19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пользоваться бесплатной помощью переводчика, иметь представителя;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00" w:name="z230"/>
      <w:bookmarkEnd w:id="19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8) знать о принятых решениях, затрагивающих его и</w:t>
      </w:r>
      <w:r w:rsidRPr="00703B65">
        <w:rPr>
          <w:color w:val="000000"/>
          <w:sz w:val="28"/>
          <w:lang w:val="ru-RU"/>
        </w:rPr>
        <w:t>нтересы, и получать копии процессуальных решений, относящихся к заявленному иску;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01" w:name="z231"/>
      <w:bookmarkEnd w:id="20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9) участвовать в рассмотрении административного дела в любой судебной инстанции;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02" w:name="z232"/>
      <w:bookmarkEnd w:id="20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10) возражать против ходатайств и доводов других участников административного про</w:t>
      </w:r>
      <w:r w:rsidRPr="00703B65">
        <w:rPr>
          <w:color w:val="000000"/>
          <w:sz w:val="28"/>
          <w:lang w:val="ru-RU"/>
        </w:rPr>
        <w:t>цесса;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03" w:name="z233"/>
      <w:bookmarkEnd w:id="20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11) выступать в судебных прениях, подавать жалобы на судебные акты;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04" w:name="z234"/>
      <w:bookmarkEnd w:id="20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12) знакомиться с протоколом судебного заседания и подавать на него замечания;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05" w:name="z235"/>
      <w:bookmarkEnd w:id="20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13) знать о принесенных по административному делу жалобах, ходатайствах и протестах </w:t>
      </w:r>
      <w:r w:rsidRPr="00703B65">
        <w:rPr>
          <w:color w:val="000000"/>
          <w:sz w:val="28"/>
          <w:lang w:val="ru-RU"/>
        </w:rPr>
        <w:t>прокурора и подавать на них возражения;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06" w:name="z236"/>
      <w:bookmarkEnd w:id="20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14) участвовать в судебном рассмотрении заявленных жалоб, ходатайств и протестов прокурора.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07" w:name="z237"/>
      <w:bookmarkEnd w:id="20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Истец обязан заявлять суду о действительных обстоятельствах административного дела полностью и правдиво, </w:t>
      </w:r>
      <w:r w:rsidRPr="00703B65">
        <w:rPr>
          <w:color w:val="000000"/>
          <w:sz w:val="28"/>
          <w:lang w:val="ru-RU"/>
        </w:rPr>
        <w:t>высказываться или представлять суду документы, опровергающие факты, утверждаемые другими участниками административного процесса. Неисполнение истцом процессуальных обязанностей влечет наступление процессуальных последствий, предусмотренных настоящим Кодекс</w:t>
      </w:r>
      <w:r w:rsidRPr="00703B65">
        <w:rPr>
          <w:color w:val="000000"/>
          <w:sz w:val="28"/>
          <w:lang w:val="ru-RU"/>
        </w:rPr>
        <w:t>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08" w:name="z238"/>
      <w:bookmarkEnd w:id="20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Истец также может пользоваться другими правами и несет другие обязанности, предусмотренные законодательством Республики Казахстан об административном судопроизводстве.</w:t>
      </w:r>
    </w:p>
    <w:bookmarkEnd w:id="208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29. Ответчик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09" w:name="z24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Ответчик в целях защиты своих интересов в связ</w:t>
      </w:r>
      <w:r w:rsidRPr="00703B65">
        <w:rPr>
          <w:color w:val="000000"/>
          <w:sz w:val="28"/>
          <w:lang w:val="ru-RU"/>
        </w:rPr>
        <w:t>и с предъявленным ему иском имеет право: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10" w:name="z241"/>
      <w:bookmarkEnd w:id="20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знать сущность иска;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11" w:name="z242"/>
      <w:bookmarkEnd w:id="21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возражать против иска;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12" w:name="z243"/>
      <w:bookmarkEnd w:id="21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знакомиться с материалами административного дела, делать выписки из них и снимать копии;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13" w:name="z244"/>
      <w:bookmarkEnd w:id="21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представлять доказательства и участвовать в их</w:t>
      </w:r>
      <w:r w:rsidRPr="00703B65">
        <w:rPr>
          <w:color w:val="000000"/>
          <w:sz w:val="28"/>
          <w:lang w:val="ru-RU"/>
        </w:rPr>
        <w:t xml:space="preserve"> исследовании;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14" w:name="z245"/>
      <w:bookmarkEnd w:id="21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задавать вопросы другим участникам административного процесса, свидетелям, экспертам и специалистам;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15" w:name="z246"/>
      <w:bookmarkEnd w:id="214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6) приводить свои доводы по всем возникающим в ходе административного судопроизводства вопросам;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16" w:name="z247"/>
      <w:bookmarkEnd w:id="21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заявлять ходатайств</w:t>
      </w:r>
      <w:r w:rsidRPr="00703B65">
        <w:rPr>
          <w:color w:val="000000"/>
          <w:sz w:val="28"/>
          <w:lang w:val="ru-RU"/>
        </w:rPr>
        <w:t>а и отводы, давать показания, объяснения и приводить доводы по существу предъявленного иска;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17" w:name="z248"/>
      <w:bookmarkEnd w:id="21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8) пользоваться бесплатной помощью переводчика, иметь представителя;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18" w:name="z249"/>
      <w:bookmarkEnd w:id="21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9) знать о принятых решениях, затрагивающих его интересы, и получать копии процесс</w:t>
      </w:r>
      <w:r w:rsidRPr="00703B65">
        <w:rPr>
          <w:color w:val="000000"/>
          <w:sz w:val="28"/>
          <w:lang w:val="ru-RU"/>
        </w:rPr>
        <w:t>уальных решений, относящихся к заявленному иску;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19" w:name="z250"/>
      <w:bookmarkEnd w:id="21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10) участвовать в рассмотрении иска в любой судебной инстанции;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20" w:name="z251"/>
      <w:bookmarkEnd w:id="21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11) возражать против ходатайств и доводов других участников административного процесса;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21" w:name="z252"/>
      <w:bookmarkEnd w:id="22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12) выступать в судебных прениях, </w:t>
      </w:r>
      <w:r w:rsidRPr="00703B65">
        <w:rPr>
          <w:color w:val="000000"/>
          <w:sz w:val="28"/>
          <w:lang w:val="ru-RU"/>
        </w:rPr>
        <w:t>подавать жалобы на судебные акты;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22" w:name="z253"/>
      <w:bookmarkEnd w:id="22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13) знакомиться с протоколом судебного заседания и подавать на него замечания;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23" w:name="z254"/>
      <w:bookmarkEnd w:id="22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14) знать о принесенных по административному делу жалобах, ходатайствах и протестах прокурора и подавать на них возражения;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24" w:name="z255"/>
      <w:bookmarkEnd w:id="22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</w:t>
      </w:r>
      <w:r w:rsidRPr="00703B65">
        <w:rPr>
          <w:color w:val="000000"/>
          <w:sz w:val="28"/>
          <w:lang w:val="ru-RU"/>
        </w:rPr>
        <w:t>5) участвовать в судебном рассмотрении заявленных жалоб, ходатайств и протестов прокурора.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25" w:name="z256"/>
      <w:bookmarkEnd w:id="22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Ответчик обязан заявлять суду о действительных обстоятельствах административного дела полностью и правдиво, высказываться или представлять суду администрати</w:t>
      </w:r>
      <w:r w:rsidRPr="00703B65">
        <w:rPr>
          <w:color w:val="000000"/>
          <w:sz w:val="28"/>
          <w:lang w:val="ru-RU"/>
        </w:rPr>
        <w:t>вное дело, документы, опровергающие факты, утверждаемые другими участниками административного процесса. Неисполнение ответчиком процессуальных обязанностей влечет наступление процессуальных последствий, предусмотренных настоящим Кодексом.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26" w:name="z257"/>
      <w:bookmarkEnd w:id="22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Замена о</w:t>
      </w:r>
      <w:r w:rsidRPr="00703B65">
        <w:rPr>
          <w:color w:val="000000"/>
          <w:sz w:val="28"/>
          <w:lang w:val="ru-RU"/>
        </w:rPr>
        <w:t>тветчика допускается до начала рассмотрения и разрешения административного дела по существу. Суд, установив, что иск предъявлен не к тому лицу, которое должно отвечать по иску, вызывает истца, разъясняет последствия предъявления иска к ненадлежащему ответч</w:t>
      </w:r>
      <w:r w:rsidRPr="00703B65">
        <w:rPr>
          <w:color w:val="000000"/>
          <w:sz w:val="28"/>
          <w:lang w:val="ru-RU"/>
        </w:rPr>
        <w:t>ику и с согласия истца допускает замену ненадлежащего ответчика надлежащим. После замены ненадлежащего ответчика предварительное слушание и рассмотрение административного дела в судебном заседании производятся с самого начала. Срок рассмотрения администрат</w:t>
      </w:r>
      <w:r w:rsidRPr="00703B65">
        <w:rPr>
          <w:color w:val="000000"/>
          <w:sz w:val="28"/>
          <w:lang w:val="ru-RU"/>
        </w:rPr>
        <w:t>ивного дела исчисляется со дня назначения административного дела к разбирательству в судебном заседании.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27" w:name="z258"/>
      <w:bookmarkEnd w:id="22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Если истец не согласен на замену ответчика другим лицом, суд может без согласия истца привлечь это лицо в качестве второго ответчика.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28" w:name="z259"/>
      <w:bookmarkEnd w:id="22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</w:t>
      </w:r>
      <w:r w:rsidRPr="00703B65">
        <w:rPr>
          <w:color w:val="000000"/>
          <w:sz w:val="28"/>
          <w:lang w:val="ru-RU"/>
        </w:rPr>
        <w:t xml:space="preserve"> Ответчик также может пользоваться другими правами и несет другие обязанности, предусмотренные законодательством Республики Казахстан об административном судопроизводстве.</w:t>
      </w:r>
    </w:p>
    <w:bookmarkEnd w:id="228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lastRenderedPageBreak/>
        <w:t>Статья 30. Заинтересованное лицо административного процесса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29" w:name="z26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Заинтересованны</w:t>
      </w:r>
      <w:r w:rsidRPr="00703B65">
        <w:rPr>
          <w:color w:val="000000"/>
          <w:sz w:val="28"/>
          <w:lang w:val="ru-RU"/>
        </w:rPr>
        <w:t>м лицом признается лицо, чьи права, свободы и законные интересы затрагиваются или могут быть затронуты судебным актом.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30" w:name="z262"/>
      <w:bookmarkEnd w:id="22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Заинтересованные лица вправе до принятия судебного акта, которым заканчивается рассмотрение и разрешение административного дела </w:t>
      </w:r>
      <w:r w:rsidRPr="00703B65">
        <w:rPr>
          <w:color w:val="000000"/>
          <w:sz w:val="28"/>
          <w:lang w:val="ru-RU"/>
        </w:rPr>
        <w:t xml:space="preserve">в суде первой инстанции, по собственной инициативе вступить в административное дело на стороне истца или ответчика, если этот судебный акт может повлиять на их права, обязанности и законные интересы. Заинтересованные лица могут быть привлечены к участию в </w:t>
      </w:r>
      <w:r w:rsidRPr="00703B65">
        <w:rPr>
          <w:color w:val="000000"/>
          <w:sz w:val="28"/>
          <w:lang w:val="ru-RU"/>
        </w:rPr>
        <w:t>административном деле по инициативе суда или по ходатайству участников административного процесса.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31" w:name="z263"/>
      <w:bookmarkEnd w:id="23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Заинтересованные лица пользуются процессуальными правами и несут процессуальные обязанности истца или ответчика, за исключением права на изменение о</w:t>
      </w:r>
      <w:r w:rsidRPr="00703B65">
        <w:rPr>
          <w:color w:val="000000"/>
          <w:sz w:val="28"/>
          <w:lang w:val="ru-RU"/>
        </w:rPr>
        <w:t>снования или предмета иска, отзыв иска, признание иска или заключение соглашения о примирении, медиации или об урегулировании спора в порядке партисипативной процедуры.</w:t>
      </w:r>
    </w:p>
    <w:bookmarkEnd w:id="231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31. Прокурор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32" w:name="z26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Высший надзор за законностью судебных актов, вступивших в </w:t>
      </w:r>
      <w:r w:rsidRPr="00703B65">
        <w:rPr>
          <w:color w:val="000000"/>
          <w:sz w:val="28"/>
          <w:lang w:val="ru-RU"/>
        </w:rPr>
        <w:t>законную силу, по административным делам от имени государства осуществляется Генеральным Прокурором Республики Казахстан как непосредственно, так и через подчиненных ему прокуроров.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33" w:name="z266"/>
      <w:bookmarkEnd w:id="23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Прокурор в целях осуществления возложенных на него законом задач </w:t>
      </w:r>
      <w:r w:rsidRPr="00703B65">
        <w:rPr>
          <w:color w:val="000000"/>
          <w:sz w:val="28"/>
          <w:lang w:val="ru-RU"/>
        </w:rPr>
        <w:t>вступает в процесс для дачи заключения по административным делам, вытекающим из налоговых, таможенных, бюджетных отношений, отношений в области охраны, восстановления и сохранения окружающей среды, использования и воспроизводства природных ресурсов при осу</w:t>
      </w:r>
      <w:r w:rsidRPr="00703B65">
        <w:rPr>
          <w:color w:val="000000"/>
          <w:sz w:val="28"/>
          <w:lang w:val="ru-RU"/>
        </w:rPr>
        <w:t>ществлении хозяйственной и иной деятельности, связанной с использованием природных ресурсов и воздействием на окружающую среду, по административным делам об обжаловании действий (бездействия) государственного судебного исполнителя при исполнении исполнител</w:t>
      </w:r>
      <w:r w:rsidRPr="00703B65">
        <w:rPr>
          <w:color w:val="000000"/>
          <w:sz w:val="28"/>
          <w:lang w:val="ru-RU"/>
        </w:rPr>
        <w:t>ьных документов о взыскании с государства и в доход государства, с защитой избирательных прав граждан и общественных объединений, участвующих в выборах, республиканском референдуме, а также когда административный акт, административное действие (бездействие</w:t>
      </w:r>
      <w:r w:rsidRPr="00703B65">
        <w:rPr>
          <w:color w:val="000000"/>
          <w:sz w:val="28"/>
          <w:lang w:val="ru-RU"/>
        </w:rPr>
        <w:t>) могут ограничить права, свободы и законные интересы лиц, которые в силу физических, психических и иных обстоятельств не могут самостоятельно осуществлять их защиту, или неограниченного круга лиц либо когда необходимость участия прокурора признана судом.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34" w:name="z267"/>
      <w:bookmarkEnd w:id="233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Указанные полномочия прокурора обеспечиваются путем своевременного извещения судом обо всех назначенных к рассмотрению административных делах путем размещения соответствующей информации на интернет-ресурсе суда.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35" w:name="z268"/>
      <w:bookmarkEnd w:id="23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Неявка прокурора, извещенного о </w:t>
      </w:r>
      <w:r w:rsidRPr="00703B65">
        <w:rPr>
          <w:color w:val="000000"/>
          <w:sz w:val="28"/>
          <w:lang w:val="ru-RU"/>
        </w:rPr>
        <w:t>времени и месте рассмотрения административного дела, не является препятствием к судебному разбирательству по административному делу.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36" w:name="z269"/>
      <w:bookmarkEnd w:id="23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Прокурор в соответствии с законодательством Республики Казахстан вправе обратиться с иском в суд для восстановлени</w:t>
      </w:r>
      <w:r w:rsidRPr="00703B65">
        <w:rPr>
          <w:color w:val="000000"/>
          <w:sz w:val="28"/>
          <w:lang w:val="ru-RU"/>
        </w:rPr>
        <w:t>я нарушенных прав и защиты интересов: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37" w:name="z270"/>
      <w:bookmarkEnd w:id="23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лиц, которые в силу физических, психических и иных обстоятельств не могут самостоятельно осуществлять их защиту;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38" w:name="z271"/>
      <w:bookmarkEnd w:id="23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лиц, общества и государства, если это необходимо для предотвращения необратимых последс</w:t>
      </w:r>
      <w:r w:rsidRPr="00703B65">
        <w:rPr>
          <w:color w:val="000000"/>
          <w:sz w:val="28"/>
          <w:lang w:val="ru-RU"/>
        </w:rPr>
        <w:t>твий для жизни, здоровья людей либо безопасности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39" w:name="z272"/>
      <w:bookmarkEnd w:id="23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В случаях, предусмотренных подпунктом 2) настоящей части, иск может быть подан прокурором в суд независимо от просьбы и иска лица.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40" w:name="z273"/>
      <w:bookmarkEnd w:id="23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Если истец не поддерживает требования, </w:t>
      </w:r>
      <w:r w:rsidRPr="00703B65">
        <w:rPr>
          <w:color w:val="000000"/>
          <w:sz w:val="28"/>
          <w:lang w:val="ru-RU"/>
        </w:rPr>
        <w:t>заявленного прокурором, то суд возвращает иск, если не затрагиваются права, свободы и законные интересы заинтересованных лиц.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41" w:name="z274"/>
      <w:bookmarkEnd w:id="240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Прокурор в случае отклонения административным органом, должностным лицом протеста на не соответствующие закону администр</w:t>
      </w:r>
      <w:r w:rsidRPr="00703B65">
        <w:rPr>
          <w:color w:val="000000"/>
          <w:sz w:val="28"/>
          <w:lang w:val="ru-RU"/>
        </w:rPr>
        <w:t xml:space="preserve">ативный акт, а также на административное действие (бездействие) обращается с иском в суд.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42" w:name="z275"/>
      <w:bookmarkEnd w:id="241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Прокурор, предъявивший иск, пользуется всеми процессуальными правами, а также несет все процессуальные обязанности истца, кроме права на заключение соглаше</w:t>
      </w:r>
      <w:r w:rsidRPr="00703B65">
        <w:rPr>
          <w:color w:val="000000"/>
          <w:sz w:val="28"/>
          <w:lang w:val="ru-RU"/>
        </w:rPr>
        <w:t>ния о примирении, медиации или об урегулировании спора в порядке партисипативной процедуры. Отказ прокурора от иска, предъявленного в защиту интересов другого лица, не лишает это лицо права требовать рассмотрения административного дела по существу после уп</w:t>
      </w:r>
      <w:r w:rsidRPr="00703B65">
        <w:rPr>
          <w:color w:val="000000"/>
          <w:sz w:val="28"/>
          <w:lang w:val="ru-RU"/>
        </w:rPr>
        <w:t>латы им государственной пошлины в соответствии с требованиями Кодекса Республики Казахстан "О налогах и других обязательных платежах в бюджет" (Налоговый кодекс).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43" w:name="z276"/>
      <w:bookmarkEnd w:id="24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7. Прокурор, представляющий интересы органов прокуратуры в рассматриваемом судом споре </w:t>
      </w:r>
      <w:r w:rsidRPr="00703B65">
        <w:rPr>
          <w:color w:val="000000"/>
          <w:sz w:val="28"/>
          <w:lang w:val="ru-RU"/>
        </w:rPr>
        <w:t>в качестве истца или ответчика, пользуется процессуальными правами и обязанностями стороны. Прокурор не дает заключения по административному делу, если административное дело возбуждено на основании его иска.</w:t>
      </w:r>
    </w:p>
    <w:p w:rsidR="002E0102" w:rsidRPr="00703B65" w:rsidRDefault="005B26FC">
      <w:pPr>
        <w:spacing w:after="0"/>
        <w:rPr>
          <w:lang w:val="ru-RU"/>
        </w:rPr>
      </w:pPr>
      <w:bookmarkStart w:id="244" w:name="z277"/>
      <w:bookmarkEnd w:id="243"/>
      <w:r w:rsidRPr="00703B65">
        <w:rPr>
          <w:b/>
          <w:color w:val="000000"/>
          <w:lang w:val="ru-RU"/>
        </w:rPr>
        <w:t xml:space="preserve"> Глава 6. ИНЫЕ ЛИЦА, УЧАСТВУЮЩИЕ В АДМИНИСТРАТИВ</w:t>
      </w:r>
      <w:r w:rsidRPr="00703B65">
        <w:rPr>
          <w:b/>
          <w:color w:val="000000"/>
          <w:lang w:val="ru-RU"/>
        </w:rPr>
        <w:t>НОМ ДЕЛЕ</w:t>
      </w:r>
    </w:p>
    <w:bookmarkEnd w:id="244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32. Свидетель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45" w:name="z279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1. Свидетелем является лицо, которому могут быть известны какие-либо сведения о фактических обстоятельствах, имеющих значение для рассмотрения и разрешения административного дела.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46" w:name="z280"/>
      <w:bookmarkEnd w:id="24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Не подлежат допросу в качестве </w:t>
      </w:r>
      <w:r w:rsidRPr="00703B65">
        <w:rPr>
          <w:color w:val="000000"/>
          <w:sz w:val="28"/>
          <w:lang w:val="ru-RU"/>
        </w:rPr>
        <w:t>свидетеля: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47" w:name="z281"/>
      <w:bookmarkEnd w:id="24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судья – об обстоятельствах дела, в рассмотрении которого он принимал участие;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48" w:name="z282"/>
      <w:bookmarkEnd w:id="24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арбитр, присяжный заседатель – об обстоятельствах, ставших им известными в связи с исполнением ими своих обязанностей;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49" w:name="z283"/>
      <w:bookmarkEnd w:id="24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представители по граж</w:t>
      </w:r>
      <w:r w:rsidRPr="00703B65">
        <w:rPr>
          <w:color w:val="000000"/>
          <w:sz w:val="28"/>
          <w:lang w:val="ru-RU"/>
        </w:rPr>
        <w:t>данскому делу или представители, защитники по уголовному делу, делу об административном правонарушении – об обстоятельствах, которые стали им известны в связи с исполнением обязанностей представителя или защитника;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50" w:name="z284"/>
      <w:bookmarkEnd w:id="24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священнослужитель – об обстоятел</w:t>
      </w:r>
      <w:r w:rsidRPr="00703B65">
        <w:rPr>
          <w:color w:val="000000"/>
          <w:sz w:val="28"/>
          <w:lang w:val="ru-RU"/>
        </w:rPr>
        <w:t>ьствах, известных ему из исповеди;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51" w:name="z285"/>
      <w:bookmarkEnd w:id="25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лицо, которое в силу своего малолетнего возраста либо психических или физических недостатков неспособно правильно воспринимать обстоятельства, имеющие значение для административного дела, и давать о них показания</w:t>
      </w:r>
      <w:r w:rsidRPr="00703B65">
        <w:rPr>
          <w:color w:val="000000"/>
          <w:sz w:val="28"/>
          <w:lang w:val="ru-RU"/>
        </w:rPr>
        <w:t>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52" w:name="z286"/>
      <w:bookmarkEnd w:id="25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медиатор – об обстоятельствах, ставших известными ему в связи с проведением медиации, за исключением случаев, предусмотренных законами Республики Казахстан;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53" w:name="z287"/>
      <w:bookmarkEnd w:id="25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участник национального превентивного механизма – об обстоятельствах, ставших из</w:t>
      </w:r>
      <w:r w:rsidRPr="00703B65">
        <w:rPr>
          <w:color w:val="000000"/>
          <w:sz w:val="28"/>
          <w:lang w:val="ru-RU"/>
        </w:rPr>
        <w:t>вестными ему в связи с осуществлением своей деятельности, за исключением случаев, представляющих угрозу национальной безопасности;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54" w:name="z288"/>
      <w:bookmarkEnd w:id="25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8) иные лица, указанные в законах Республике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55" w:name="z289"/>
      <w:bookmarkEnd w:id="25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Свидетель имеет право: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56" w:name="z290"/>
      <w:bookmarkEnd w:id="25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отказаться от дачи пок</w:t>
      </w:r>
      <w:r w:rsidRPr="00703B65">
        <w:rPr>
          <w:color w:val="000000"/>
          <w:sz w:val="28"/>
          <w:lang w:val="ru-RU"/>
        </w:rPr>
        <w:t>азаний против самого себя, супруга (супруги) и близких родственников, круг которых определяется законом;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57" w:name="z291"/>
      <w:bookmarkEnd w:id="25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давать показания на своем родном языке или языке, которым владеет;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58" w:name="z292"/>
      <w:bookmarkEnd w:id="25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пользоваться бесплатной помощью переводчика в административном суд</w:t>
      </w:r>
      <w:r w:rsidRPr="00703B65">
        <w:rPr>
          <w:color w:val="000000"/>
          <w:sz w:val="28"/>
          <w:lang w:val="ru-RU"/>
        </w:rPr>
        <w:t>опроизводстве;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59" w:name="z293"/>
      <w:bookmarkEnd w:id="25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заявлять отвод переводчику, участвующему в его допросе;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60" w:name="z294"/>
      <w:bookmarkEnd w:id="25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подавать жалобы на действия (бездействие) административного органа, должностного лица, заявлять ходатайства, касающиеся его прав, свобод и законных интересов.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61" w:name="z295"/>
      <w:bookmarkEnd w:id="26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</w:t>
      </w:r>
      <w:r w:rsidRPr="00703B65">
        <w:rPr>
          <w:color w:val="000000"/>
          <w:sz w:val="28"/>
          <w:lang w:val="ru-RU"/>
        </w:rPr>
        <w:t xml:space="preserve"> Свидетель обязан: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62" w:name="z296"/>
      <w:bookmarkEnd w:id="26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явиться по вызову суда;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63" w:name="z297"/>
      <w:bookmarkEnd w:id="26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правдиво сообщить все известное по административному делу и ответить на поставленные вопросы;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64" w:name="z298"/>
      <w:bookmarkEnd w:id="263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3) соблюдать установленный порядок во время заслушивания и судебного заседания.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65" w:name="z299"/>
      <w:bookmarkEnd w:id="26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Не явл</w:t>
      </w:r>
      <w:r w:rsidRPr="00703B65">
        <w:rPr>
          <w:color w:val="000000"/>
          <w:sz w:val="28"/>
          <w:lang w:val="ru-RU"/>
        </w:rPr>
        <w:t>яются доказательствами сведения, сообщенные свидетелем, если он не может указать источник своей осведомленности.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66" w:name="z300"/>
      <w:bookmarkEnd w:id="26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В случае невозможности явки свидетеля на заслушивание, он имеет право давать показания в письменной форме. В этом случае свидетель дол</w:t>
      </w:r>
      <w:r w:rsidRPr="00703B65">
        <w:rPr>
          <w:color w:val="000000"/>
          <w:sz w:val="28"/>
          <w:lang w:val="ru-RU"/>
        </w:rPr>
        <w:t>жен удостоверить своей подписью каждую страницу. Показание, удостоверенное подписью свидетеля, подтверждается подписью должностного лица с указанием даты подписания.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67" w:name="z301"/>
      <w:bookmarkEnd w:id="26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7. Лицо, вызванное в качестве свидетеля, обязано явиться в суд в назначенное время, </w:t>
      </w:r>
      <w:r w:rsidRPr="00703B65">
        <w:rPr>
          <w:color w:val="000000"/>
          <w:sz w:val="28"/>
          <w:lang w:val="ru-RU"/>
        </w:rPr>
        <w:t>за исключением случая, предусмотренного частью восьмой настоящей статьи, сообщить сведения по существу рассматриваемого административного дела, которые известны ему лично, ответить на дополнительные вопросы суда и участников административного процесса.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68" w:name="z302"/>
      <w:bookmarkEnd w:id="26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03B65">
        <w:rPr>
          <w:color w:val="000000"/>
          <w:sz w:val="28"/>
          <w:lang w:val="ru-RU"/>
        </w:rPr>
        <w:t xml:space="preserve"> 8. Свидетель может быть допрошен судом в месте своего пребывания, если он вследствие болезни, старости, инвалидности или других уважительных причин не в состоянии явиться в суд по вызову.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69" w:name="z303"/>
      <w:bookmarkEnd w:id="26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9. Если свидетель не может явиться в суд по вызову, он обяз</w:t>
      </w:r>
      <w:r w:rsidRPr="00703B65">
        <w:rPr>
          <w:color w:val="000000"/>
          <w:sz w:val="28"/>
          <w:lang w:val="ru-RU"/>
        </w:rPr>
        <w:t>ан заблаговременно известить об этом суд с указанием причин неявки.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70" w:name="z304"/>
      <w:bookmarkEnd w:id="26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10. В административном судопроизводстве свидетель за дачу заведомо ложных показаний и отказ от дачи показаний по основаниям, не предусмотренным законом, несет уголовную ответственнос</w:t>
      </w:r>
      <w:r w:rsidRPr="00703B65">
        <w:rPr>
          <w:color w:val="000000"/>
          <w:sz w:val="28"/>
          <w:lang w:val="ru-RU"/>
        </w:rPr>
        <w:t>ть, установленную законом.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71" w:name="z305"/>
      <w:bookmarkEnd w:id="27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11. Свидетель имеет право на возмещение расходов, связанных с вызовом в суд. Размер расходов и компенсации определяется законодательством Республики Казахстан.</w:t>
      </w:r>
    </w:p>
    <w:bookmarkEnd w:id="271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33. Эксперт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72" w:name="z307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Экспертом является не заинтересова</w:t>
      </w:r>
      <w:r w:rsidRPr="00703B65">
        <w:rPr>
          <w:color w:val="000000"/>
          <w:sz w:val="28"/>
          <w:lang w:val="ru-RU"/>
        </w:rPr>
        <w:t xml:space="preserve">нное в административном деле лицо, которое обладает специальными научными знаниями и которому судом в случаях и порядке, предусмотренных настоящим Кодексом и Гражданским процессуальным кодексом Республики Казахстан, поручено провести судебную экспертизу и </w:t>
      </w:r>
      <w:r w:rsidRPr="00703B65">
        <w:rPr>
          <w:color w:val="000000"/>
          <w:sz w:val="28"/>
          <w:lang w:val="ru-RU"/>
        </w:rPr>
        <w:t>дать заключение по вопросам, поставленным перед ним и требующим специальных научных знаний, в целях выяснения обстоятельств по конкретному административному делу.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73" w:name="z308"/>
      <w:bookmarkEnd w:id="27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Суд назначает судебную экспертизу по ходатайству участников административного процес</w:t>
      </w:r>
      <w:r w:rsidRPr="00703B65">
        <w:rPr>
          <w:color w:val="000000"/>
          <w:sz w:val="28"/>
          <w:lang w:val="ru-RU"/>
        </w:rPr>
        <w:t>са или по собственной инициативе.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74" w:name="z309"/>
      <w:bookmarkEnd w:id="27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Эксперт имеет право: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75" w:name="z310"/>
      <w:bookmarkEnd w:id="274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1) знакомиться с материалами административного дела, относящимися к предмету судебной экспертизы;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76" w:name="z311"/>
      <w:bookmarkEnd w:id="27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заявлять ходатайства о предоставлении ему дополнительных материалов, необходимы</w:t>
      </w:r>
      <w:r w:rsidRPr="00703B65">
        <w:rPr>
          <w:color w:val="000000"/>
          <w:sz w:val="28"/>
          <w:lang w:val="ru-RU"/>
        </w:rPr>
        <w:t>х для дачи заключения;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77" w:name="z312"/>
      <w:bookmarkEnd w:id="27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участвовать с разрешения суда в производстве процессуальных действий, судебном заседании и задавать участникам административного дела вопросы, относящиеся к предмету судебной экспертизы;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78" w:name="z313"/>
      <w:bookmarkEnd w:id="27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знакомиться с протоколом про</w:t>
      </w:r>
      <w:r w:rsidRPr="00703B65">
        <w:rPr>
          <w:color w:val="000000"/>
          <w:sz w:val="28"/>
          <w:lang w:val="ru-RU"/>
        </w:rPr>
        <w:t>цессуального действия, в котором он участвовал,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79" w:name="z314"/>
      <w:bookmarkEnd w:id="27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по согласова</w:t>
      </w:r>
      <w:r w:rsidRPr="00703B65">
        <w:rPr>
          <w:color w:val="000000"/>
          <w:sz w:val="28"/>
          <w:lang w:val="ru-RU"/>
        </w:rPr>
        <w:t>нию с судом, назначившим судебную экспертизу, давать заключение по выявленным в ходе судебно-экспертного исследования обстоятельствам, имеющим значение для административного дела, в том числе по обстоятельствам, выходящим за пределы сформулированных вопрос</w:t>
      </w:r>
      <w:r w:rsidRPr="00703B65">
        <w:rPr>
          <w:color w:val="000000"/>
          <w:sz w:val="28"/>
          <w:lang w:val="ru-RU"/>
        </w:rPr>
        <w:t>ов;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80" w:name="z315"/>
      <w:bookmarkEnd w:id="27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представлять заключение и давать показания на родном языке или языке, которым владеет; пользоваться бесплатной помощью переводчика; заявлять отвод переводчику;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81" w:name="z316"/>
      <w:bookmarkEnd w:id="28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обжаловать решения, действия лиц, нарушающих процессуальные права при прои</w:t>
      </w:r>
      <w:r w:rsidRPr="00703B65">
        <w:rPr>
          <w:color w:val="000000"/>
          <w:sz w:val="28"/>
          <w:lang w:val="ru-RU"/>
        </w:rPr>
        <w:t>зводстве судебной экспертизы;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82" w:name="z317"/>
      <w:bookmarkEnd w:id="28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8) получать возмещение расходов, понесенных при производстве судебной экспертизы, и вознаграждение за выполненную работу, если производство судебной экспертизы не входит в круг его должностных обязанностей.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83" w:name="z318"/>
      <w:bookmarkEnd w:id="28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Эксп</w:t>
      </w:r>
      <w:r w:rsidRPr="00703B65">
        <w:rPr>
          <w:color w:val="000000"/>
          <w:sz w:val="28"/>
          <w:lang w:val="ru-RU"/>
        </w:rPr>
        <w:t>ерт не вправе: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84" w:name="z319"/>
      <w:bookmarkEnd w:id="28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вести переговоры с участниками административного процесса по вопросам, связанным с производством судебной экспертизы, без ведома суда;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85" w:name="z320"/>
      <w:bookmarkEnd w:id="28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самостоятельно собирать материалы для исследования;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86" w:name="z321"/>
      <w:bookmarkEnd w:id="28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проводить исследования, </w:t>
      </w:r>
      <w:r w:rsidRPr="00703B65">
        <w:rPr>
          <w:color w:val="000000"/>
          <w:sz w:val="28"/>
          <w:lang w:val="ru-RU"/>
        </w:rPr>
        <w:t>которые могут повлечь полное или частичное уничтожение объектов либо изменение их внешнего вида или основных свойств, если на это не было специального разрешения суда.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87" w:name="z322"/>
      <w:bookmarkEnd w:id="28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Эксперт обязан: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88" w:name="z323"/>
      <w:bookmarkEnd w:id="28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явиться по вызову суда;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89" w:name="z324"/>
      <w:bookmarkEnd w:id="28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провести всестороннее</w:t>
      </w:r>
      <w:r w:rsidRPr="00703B65">
        <w:rPr>
          <w:color w:val="000000"/>
          <w:sz w:val="28"/>
          <w:lang w:val="ru-RU"/>
        </w:rPr>
        <w:t>, полное и объективное исследование представленных ему объектов, дать обоснованное и объективное письменное заключение по поставленным вопросам;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90" w:name="z325"/>
      <w:bookmarkEnd w:id="28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отказаться от дачи заключения и составить мотивированное письменное сообщение о невозможности дать зак</w:t>
      </w:r>
      <w:r w:rsidRPr="00703B65">
        <w:rPr>
          <w:color w:val="000000"/>
          <w:sz w:val="28"/>
          <w:lang w:val="ru-RU"/>
        </w:rPr>
        <w:t>лючение и направить его в суд;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91" w:name="z326"/>
      <w:bookmarkEnd w:id="290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4) давать показания по вопросам, связанным с проведенным исследованием и данным заключением;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92" w:name="z327"/>
      <w:bookmarkEnd w:id="29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обеспечивать сохранность представленных на исследование объектов;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93" w:name="z328"/>
      <w:bookmarkEnd w:id="29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не разглашать сведения об обстоятельствах </w:t>
      </w:r>
      <w:r w:rsidRPr="00703B65">
        <w:rPr>
          <w:color w:val="000000"/>
          <w:sz w:val="28"/>
          <w:lang w:val="ru-RU"/>
        </w:rPr>
        <w:t>административного дела и иные сведения, ставшие ему известными в связи с производством судебной экспертизы;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94" w:name="z329"/>
      <w:bookmarkEnd w:id="29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представлять суду смету расходов и отчет о расходах, понесенных в связи с производством судебной экспертизы.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95" w:name="z330"/>
      <w:bookmarkEnd w:id="294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За дачу заведомо лож</w:t>
      </w:r>
      <w:r w:rsidRPr="00703B65">
        <w:rPr>
          <w:color w:val="000000"/>
          <w:sz w:val="28"/>
          <w:lang w:val="ru-RU"/>
        </w:rPr>
        <w:t xml:space="preserve">ного заключения эксперт несет уголовную ответственность, установленную законом.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96" w:name="z331"/>
      <w:bookmarkEnd w:id="29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7. Эксперт, являющийся сотрудником органов судебной экспертизы, считается по роду своей деятельности ознакомленным с его правами и обязанностями и предупрежденным об уго</w:t>
      </w:r>
      <w:r w:rsidRPr="00703B65">
        <w:rPr>
          <w:color w:val="000000"/>
          <w:sz w:val="28"/>
          <w:lang w:val="ru-RU"/>
        </w:rPr>
        <w:t>ловной ответственности за дачу заведомо ложного заключения.</w:t>
      </w:r>
    </w:p>
    <w:bookmarkEnd w:id="296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34. Специалист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97" w:name="z33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В качестве специалиста судом может быть привлечено не заинтересованное в исходе административного дела совершеннолетнее лицо, обладающее специальными знаниями и (или</w:t>
      </w:r>
      <w:r w:rsidRPr="00703B65">
        <w:rPr>
          <w:color w:val="000000"/>
          <w:sz w:val="28"/>
          <w:lang w:val="ru-RU"/>
        </w:rPr>
        <w:t>) навыками, для участия в судебном заседании или процессуальных действиях в целях оказания содействия в собирании, исследовании и оценке доказательств путем дачи консультаций (пояснений) и помощи в применении научно-технических средств.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98" w:name="z334"/>
      <w:bookmarkEnd w:id="29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Суд вправе пр</w:t>
      </w:r>
      <w:r w:rsidRPr="00703B65">
        <w:rPr>
          <w:color w:val="000000"/>
          <w:sz w:val="28"/>
          <w:lang w:val="ru-RU"/>
        </w:rPr>
        <w:t>ивлекать специалистов и по ходатайству участников административного процесса. Участники административного процесса могут просить суд о привлечении в качестве специалиста конкретного лица, обладающего специальными знаниями и (или) навыками.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299" w:name="z335"/>
      <w:bookmarkEnd w:id="29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Специал</w:t>
      </w:r>
      <w:r w:rsidRPr="00703B65">
        <w:rPr>
          <w:color w:val="000000"/>
          <w:sz w:val="28"/>
          <w:lang w:val="ru-RU"/>
        </w:rPr>
        <w:t>ист имеет право: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00" w:name="z336"/>
      <w:bookmarkEnd w:id="29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знакомиться с материалами административного дела, относящимися к предмету исследования;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01" w:name="z337"/>
      <w:bookmarkEnd w:id="30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заявлять ходатайства о предоставлении ему дополнительных материалов, необходимых для дачи заключения;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02" w:name="z338"/>
      <w:bookmarkEnd w:id="30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знать цель своего вызо</w:t>
      </w:r>
      <w:r w:rsidRPr="00703B65">
        <w:rPr>
          <w:color w:val="000000"/>
          <w:sz w:val="28"/>
          <w:lang w:val="ru-RU"/>
        </w:rPr>
        <w:t>ва;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03" w:name="z339"/>
      <w:bookmarkEnd w:id="30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отказаться от участия в производстве по административному делу, если не обладает соответствующими специальными знаниями и навыками;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04" w:name="z340"/>
      <w:bookmarkEnd w:id="30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с разрешения суда задавать вопросы участникам административного процесса; обращать их внимание на </w:t>
      </w:r>
      <w:r w:rsidRPr="00703B65">
        <w:rPr>
          <w:color w:val="000000"/>
          <w:sz w:val="28"/>
          <w:lang w:val="ru-RU"/>
        </w:rPr>
        <w:t>обстоятельства, связанные с его действиями при оказании содействия в собирании, исследовании и оценке доказательств и применении научно-технических средств, исследовании материалов административного дела, подготовке материалов для назначения экспертизы;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05" w:name="z341"/>
      <w:bookmarkEnd w:id="304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703B65">
        <w:rPr>
          <w:color w:val="000000"/>
          <w:sz w:val="28"/>
          <w:lang w:val="ru-RU"/>
        </w:rPr>
        <w:t xml:space="preserve"> 6) знакомиться с протоколом процессуального действия, в котором он принимал участие,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</w:t>
      </w:r>
      <w:r w:rsidRPr="00703B65">
        <w:rPr>
          <w:color w:val="000000"/>
          <w:sz w:val="28"/>
          <w:lang w:val="ru-RU"/>
        </w:rPr>
        <w:t xml:space="preserve"> хода и результатов производившихся при его участии действий;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06" w:name="z342"/>
      <w:bookmarkEnd w:id="30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представлять заключение и давать консультации (пояснения) на родном языке или языке, которым владеет; пользоваться бесплатной помощью переводчика; заявлять отвод переводчику;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07" w:name="z343"/>
      <w:bookmarkEnd w:id="30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8) п</w:t>
      </w:r>
      <w:r w:rsidRPr="00703B65">
        <w:rPr>
          <w:color w:val="000000"/>
          <w:sz w:val="28"/>
          <w:lang w:val="ru-RU"/>
        </w:rPr>
        <w:t>олучать возмещение расходов, понесенных им в связи с участием в производстве судебных действий, и вознаграждение за выполненную работу, если участие в производстве по административному делу не входит в круг его должностных обязанностей.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08" w:name="z344"/>
      <w:bookmarkEnd w:id="30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Специалист</w:t>
      </w:r>
      <w:r w:rsidRPr="00703B65">
        <w:rPr>
          <w:color w:val="000000"/>
          <w:sz w:val="28"/>
          <w:lang w:val="ru-RU"/>
        </w:rPr>
        <w:t xml:space="preserve"> не вправе: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09" w:name="z345"/>
      <w:bookmarkEnd w:id="30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вести переговоры с участниками административного процесса по вопросам, связанным с проведением исследования, без ведома суда;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10" w:name="z346"/>
      <w:bookmarkEnd w:id="30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самостоятельно собирать материалы исследования.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11" w:name="z347"/>
      <w:bookmarkEnd w:id="31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Специалист обязан: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12" w:name="z348"/>
      <w:bookmarkEnd w:id="31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явиться по вызо</w:t>
      </w:r>
      <w:r w:rsidRPr="00703B65">
        <w:rPr>
          <w:color w:val="000000"/>
          <w:sz w:val="28"/>
          <w:lang w:val="ru-RU"/>
        </w:rPr>
        <w:t>ву суда;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13" w:name="z349"/>
      <w:bookmarkEnd w:id="31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участвовать в производстве процессуальных действий и судебном разбирательстве, используя специальные знания, навыки и научно-технические средства для оказания содействия в собирании, исследовании и оценке доказательств;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14" w:name="z350"/>
      <w:bookmarkEnd w:id="31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давать </w:t>
      </w:r>
      <w:r w:rsidRPr="00703B65">
        <w:rPr>
          <w:color w:val="000000"/>
          <w:sz w:val="28"/>
          <w:lang w:val="ru-RU"/>
        </w:rPr>
        <w:t>пояснения по поводу выполняемых им действий;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15" w:name="z351"/>
      <w:bookmarkEnd w:id="31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не разглашать сведения об обстоятельствах административного дела и иные сведения, ставшие ему известными в связи с участием в административном деле;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16" w:name="z352"/>
      <w:bookmarkEnd w:id="31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соблюдать порядок во время судебного заседан</w:t>
      </w:r>
      <w:r w:rsidRPr="00703B65">
        <w:rPr>
          <w:color w:val="000000"/>
          <w:sz w:val="28"/>
          <w:lang w:val="ru-RU"/>
        </w:rPr>
        <w:t>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17" w:name="z353"/>
      <w:bookmarkEnd w:id="31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обеспечить сохранность представленных на исследование объектов.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18" w:name="z354"/>
      <w:bookmarkEnd w:id="31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В случае заведомо ложного заключения специалист несет уголовную ответственность, установленную законом.</w:t>
      </w:r>
    </w:p>
    <w:bookmarkEnd w:id="318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35. Переводчик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19" w:name="z35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В качестве переводчика вызывается н</w:t>
      </w:r>
      <w:r w:rsidRPr="00703B65">
        <w:rPr>
          <w:color w:val="000000"/>
          <w:sz w:val="28"/>
          <w:lang w:val="ru-RU"/>
        </w:rPr>
        <w:t>е заинтересованное в административном деле лицо, владеющее языком, на котором осуществляется административное судопроизводство, знание которого необходимо для перевода с одного языка на другой, либо лицо, свободно владеющее техникой общения с глухими, немы</w:t>
      </w:r>
      <w:r w:rsidRPr="00703B65">
        <w:rPr>
          <w:color w:val="000000"/>
          <w:sz w:val="28"/>
          <w:lang w:val="ru-RU"/>
        </w:rPr>
        <w:t>ми, глухонемыми.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20" w:name="z357"/>
      <w:bookmarkEnd w:id="31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Переводчик имеет право: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21" w:name="z358"/>
      <w:bookmarkEnd w:id="320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1) задавать присутствующим при осуществлении перевода лицам вопросы для уточнения перевода;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22" w:name="z359"/>
      <w:bookmarkEnd w:id="32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знакомиться с протоколом процессуального действия, в производстве которого он участвовал, а также в</w:t>
      </w:r>
      <w:r w:rsidRPr="00703B65">
        <w:rPr>
          <w:color w:val="000000"/>
          <w:sz w:val="28"/>
          <w:lang w:val="ru-RU"/>
        </w:rPr>
        <w:t xml:space="preserve"> соответствующей части с протоколом заседания суда и делать подлежащие занесению в протокол замечания относительно полноты и правильности перевода;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23" w:name="z360"/>
      <w:bookmarkEnd w:id="32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отказаться от участия в административном деле, если он не обладает знаниями, необходимыми для перев</w:t>
      </w:r>
      <w:r w:rsidRPr="00703B65">
        <w:rPr>
          <w:color w:val="000000"/>
          <w:sz w:val="28"/>
          <w:lang w:val="ru-RU"/>
        </w:rPr>
        <w:t>ода;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24" w:name="z361"/>
      <w:bookmarkEnd w:id="32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получать возмещение расходов, понесенных им в связи с участием в производстве судебных действий, и вознаграждение за выполненную работу, если участие в производстве по административному делу не входит в круг его должностных обязанностей.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25" w:name="z362"/>
      <w:bookmarkEnd w:id="32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03B65">
        <w:rPr>
          <w:color w:val="000000"/>
          <w:sz w:val="28"/>
          <w:lang w:val="ru-RU"/>
        </w:rPr>
        <w:t xml:space="preserve"> 3. Переводчик обязан: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26" w:name="z363"/>
      <w:bookmarkEnd w:id="32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явиться по вызову суда;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27" w:name="z364"/>
      <w:bookmarkEnd w:id="32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осуществить полный и правильный перевод;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28" w:name="z365"/>
      <w:bookmarkEnd w:id="32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удостоверить правильность перевода своей подписью в документах, вручаемых участникам административного процесса в переводе на их родной язык</w:t>
      </w:r>
      <w:r w:rsidRPr="00703B65">
        <w:rPr>
          <w:color w:val="000000"/>
          <w:sz w:val="28"/>
          <w:lang w:val="ru-RU"/>
        </w:rPr>
        <w:t xml:space="preserve"> или язык, которым они владеют;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29" w:name="z366"/>
      <w:bookmarkEnd w:id="32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не разглашать сведения об обстоятельствах административного дела или иные данные, ставшие ему известными в связи с привлечением в качестве переводчика;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30" w:name="z367"/>
      <w:bookmarkEnd w:id="32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соблюдать порядок во время судебного заседания.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31" w:name="z368"/>
      <w:bookmarkEnd w:id="33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</w:t>
      </w:r>
      <w:r w:rsidRPr="00703B65">
        <w:rPr>
          <w:color w:val="000000"/>
          <w:sz w:val="28"/>
          <w:lang w:val="ru-RU"/>
        </w:rPr>
        <w:t>4. В случае заведомо неправильного перевода переводчик несет уголовную ответственность, установленную законом.</w:t>
      </w:r>
    </w:p>
    <w:p w:rsidR="002E0102" w:rsidRPr="00703B65" w:rsidRDefault="005B26FC">
      <w:pPr>
        <w:spacing w:after="0"/>
        <w:rPr>
          <w:lang w:val="ru-RU"/>
        </w:rPr>
      </w:pPr>
      <w:bookmarkStart w:id="332" w:name="z369"/>
      <w:bookmarkEnd w:id="331"/>
      <w:r w:rsidRPr="00703B65">
        <w:rPr>
          <w:b/>
          <w:color w:val="000000"/>
          <w:lang w:val="ru-RU"/>
        </w:rPr>
        <w:t xml:space="preserve"> РАЗДЕЛ 2. ВНУТРЕННИЕ АДМИНИСТРАТИВНЫЕ ПРОЦЕДУРЫ ГОСУДАРСТВЕННЫХ ОРГАНОВ</w:t>
      </w:r>
    </w:p>
    <w:p w:rsidR="002E0102" w:rsidRPr="00703B65" w:rsidRDefault="005B26FC">
      <w:pPr>
        <w:spacing w:after="0"/>
        <w:rPr>
          <w:lang w:val="ru-RU"/>
        </w:rPr>
      </w:pPr>
      <w:bookmarkStart w:id="333" w:name="z370"/>
      <w:bookmarkEnd w:id="332"/>
      <w:r w:rsidRPr="00703B65">
        <w:rPr>
          <w:b/>
          <w:color w:val="000000"/>
          <w:lang w:val="ru-RU"/>
        </w:rPr>
        <w:t xml:space="preserve"> Глава 7. ОБЩИЕ ПОЛОЖЕНИЯ ВНУТРЕННИХ АДМИНИСТРАТИВНЫХ ПРОЦЕДУР ГОСУДАРСТ</w:t>
      </w:r>
      <w:r w:rsidRPr="00703B65">
        <w:rPr>
          <w:b/>
          <w:color w:val="000000"/>
          <w:lang w:val="ru-RU"/>
        </w:rPr>
        <w:t>ВЕННЫХ ОРГАНОВ</w:t>
      </w:r>
    </w:p>
    <w:bookmarkEnd w:id="333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36. Условия осуществления внутренних административных процедур государственных органов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34" w:name="z37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Предусмотренные настоящим Кодексом внутренние административные процедуры государственных органов осуществляются в условиях: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35" w:name="z373"/>
      <w:bookmarkEnd w:id="33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подчинен</w:t>
      </w:r>
      <w:r w:rsidRPr="00703B65">
        <w:rPr>
          <w:color w:val="000000"/>
          <w:sz w:val="28"/>
          <w:lang w:val="ru-RU"/>
        </w:rPr>
        <w:t>ия нижестоящих государственных органов и должностных лиц вышестоящим, за исключением государственных избирательных органов;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36" w:name="z374"/>
      <w:bookmarkEnd w:id="33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взаимной ответственности и баланса интересов личности, общества и государства;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37" w:name="z375"/>
      <w:bookmarkEnd w:id="33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четкого разграничения компетенции и</w:t>
      </w:r>
      <w:r w:rsidRPr="00703B65">
        <w:rPr>
          <w:color w:val="000000"/>
          <w:sz w:val="28"/>
          <w:lang w:val="ru-RU"/>
        </w:rPr>
        <w:t xml:space="preserve"> согласованного функционирования всех государственных органов и должностных лиц государства.</w:t>
      </w:r>
    </w:p>
    <w:bookmarkEnd w:id="337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lastRenderedPageBreak/>
        <w:t>Статья 37. Организация и контроль за исполнением правового акта индивидуального применения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38" w:name="z37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Организация исполнения правового акта индивидуального </w:t>
      </w:r>
      <w:r w:rsidRPr="00703B65">
        <w:rPr>
          <w:color w:val="000000"/>
          <w:sz w:val="28"/>
          <w:lang w:val="ru-RU"/>
        </w:rPr>
        <w:t>применения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39" w:name="z378"/>
      <w:bookmarkEnd w:id="33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В случае необходимости для обеспечения исполнения правово</w:t>
      </w:r>
      <w:r w:rsidRPr="00703B65">
        <w:rPr>
          <w:color w:val="000000"/>
          <w:sz w:val="28"/>
          <w:lang w:val="ru-RU"/>
        </w:rPr>
        <w:t>го акта индивидуального применения уполномоченный государственный орган (должностное лицо) разрабатывает и утверждает план организационных мероприятий по его исполнению, который доводится до непосредственных исполнителей.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40" w:name="z379"/>
      <w:bookmarkEnd w:id="33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Если в правовом акте инди</w:t>
      </w:r>
      <w:r w:rsidRPr="00703B65">
        <w:rPr>
          <w:color w:val="000000"/>
          <w:sz w:val="28"/>
          <w:lang w:val="ru-RU"/>
        </w:rPr>
        <w:t>видуального применения не определены конкретные сроки его исполнения и непосредственные исполнители, то они устанавливаются государственным органом</w:t>
      </w:r>
      <w:r>
        <w:rPr>
          <w:color w:val="000000"/>
          <w:sz w:val="28"/>
        </w:rPr>
        <w:t> </w:t>
      </w:r>
      <w:r w:rsidRPr="00703B65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703B65">
        <w:rPr>
          <w:color w:val="000000"/>
          <w:sz w:val="28"/>
          <w:lang w:val="ru-RU"/>
        </w:rPr>
        <w:t>исполнителем или вышестоящим органом и незамедлительно доводятся до сведения непосредственных исполнителей</w:t>
      </w:r>
      <w:r w:rsidRPr="00703B65">
        <w:rPr>
          <w:color w:val="000000"/>
          <w:sz w:val="28"/>
          <w:lang w:val="ru-RU"/>
        </w:rPr>
        <w:t>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41" w:name="z380"/>
      <w:bookmarkEnd w:id="34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В целях своевременного и исчерпывающего исполнения принятых решений государственный орган или должностное лицо должны осуществлять контроль за их исполнением.</w:t>
      </w:r>
    </w:p>
    <w:bookmarkEnd w:id="341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38. Порядок осуществления внутреннего контроля за исполнением правового акта ин</w:t>
      </w:r>
      <w:r w:rsidRPr="00703B65">
        <w:rPr>
          <w:b/>
          <w:color w:val="000000"/>
          <w:sz w:val="28"/>
          <w:lang w:val="ru-RU"/>
        </w:rPr>
        <w:t>дивидуального применения государственного органа, поручений Президента Республики Казахстан, Правительства Республики Казахстан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42" w:name="z38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Внутренний контроль подразделяется на контроль за исполнением: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43" w:name="z383"/>
      <w:bookmarkEnd w:id="34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правовых актов индивидуального применения </w:t>
      </w:r>
      <w:r w:rsidRPr="00703B65">
        <w:rPr>
          <w:color w:val="000000"/>
          <w:sz w:val="28"/>
          <w:lang w:val="ru-RU"/>
        </w:rPr>
        <w:t>(мероприятий, выполнение которых предусмотрено правовыми актами). В этом случае на контроль берутся все правовые акты индивидуального применения, в которых содержатся мероприятия, подлежащие исполнению;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44" w:name="z384"/>
      <w:bookmarkEnd w:id="34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поручений Президента Республики Казахстан, П</w:t>
      </w:r>
      <w:r w:rsidRPr="00703B65">
        <w:rPr>
          <w:color w:val="000000"/>
          <w:sz w:val="28"/>
          <w:lang w:val="ru-RU"/>
        </w:rPr>
        <w:t>равительства Республики Казахстан и руководящих должностных лиц государственного органа, вытекающих из иных документов служебного характера.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45" w:name="z385"/>
      <w:bookmarkEnd w:id="34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Внутренний контроль производится путем: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46" w:name="z386"/>
      <w:bookmarkEnd w:id="34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истребования необходимой информации;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47" w:name="z387"/>
      <w:bookmarkEnd w:id="34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заслушивани</w:t>
      </w:r>
      <w:r w:rsidRPr="00703B65">
        <w:rPr>
          <w:color w:val="000000"/>
          <w:sz w:val="28"/>
          <w:lang w:val="ru-RU"/>
        </w:rPr>
        <w:t>я и обсуждения отчетов и докладов об исполнении;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48" w:name="z388"/>
      <w:bookmarkEnd w:id="34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ревизии и иных форм документальной проверки;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49" w:name="z389"/>
      <w:bookmarkEnd w:id="34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проверки с выездом на место;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50" w:name="z390"/>
      <w:bookmarkEnd w:id="349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5) другими не противоречащими законодательству Республики Казахстан способами.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51" w:name="z391"/>
      <w:bookmarkEnd w:id="35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Внутренний контроль п</w:t>
      </w:r>
      <w:r w:rsidRPr="00703B65">
        <w:rPr>
          <w:color w:val="000000"/>
          <w:sz w:val="28"/>
          <w:lang w:val="ru-RU"/>
        </w:rPr>
        <w:t>роизводится по следующим параметрам: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52" w:name="z392"/>
      <w:bookmarkEnd w:id="35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соответствия деятельности структурных, территориальных подразделений, подведомственных государственных органов и организаций и их должностных лиц поставленным перед ними задачам;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53" w:name="z393"/>
      <w:bookmarkEnd w:id="35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своевременности и полн</w:t>
      </w:r>
      <w:r w:rsidRPr="00703B65">
        <w:rPr>
          <w:color w:val="000000"/>
          <w:sz w:val="28"/>
          <w:lang w:val="ru-RU"/>
        </w:rPr>
        <w:t>оты исполнения;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54" w:name="z394"/>
      <w:bookmarkEnd w:id="35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соблюдения требований законодательства Республики Казахстан при исполнении.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55" w:name="z395"/>
      <w:bookmarkEnd w:id="35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Должностное лицо либо соответствующее структурное подразделение государственного органа, уполномоченное на осуществление контроля за исполнением в</w:t>
      </w:r>
      <w:r w:rsidRPr="00703B65">
        <w:rPr>
          <w:color w:val="000000"/>
          <w:sz w:val="28"/>
          <w:lang w:val="ru-RU"/>
        </w:rPr>
        <w:t>ступившего в силу правового акта индивидуального применения либо поручений Президента Республики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характера, разраб</w:t>
      </w:r>
      <w:r w:rsidRPr="00703B65">
        <w:rPr>
          <w:color w:val="000000"/>
          <w:sz w:val="28"/>
          <w:lang w:val="ru-RU"/>
        </w:rPr>
        <w:t>атывает при необходимости мероприятия по контролю.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56" w:name="z396"/>
      <w:bookmarkEnd w:id="35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При этом должностное лицо либо соответствующее структурное подразделение государственного органа, уполномоченное на осуществление контроля, анализирует поступающую информацию о его исполнении для опр</w:t>
      </w:r>
      <w:r w:rsidRPr="00703B65">
        <w:rPr>
          <w:color w:val="000000"/>
          <w:sz w:val="28"/>
          <w:lang w:val="ru-RU"/>
        </w:rPr>
        <w:t>еделения: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57" w:name="z397"/>
      <w:bookmarkEnd w:id="35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степени и качества исполнения правового акта индивидуального применения;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58" w:name="z398"/>
      <w:bookmarkEnd w:id="35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наличия отклонений в исполнении правового акта индивидуального применения, установления их причин и возможных мер для устранения отклонений;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59" w:name="z399"/>
      <w:bookmarkEnd w:id="35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возмо</w:t>
      </w:r>
      <w:r w:rsidRPr="00703B65">
        <w:rPr>
          <w:color w:val="000000"/>
          <w:sz w:val="28"/>
          <w:lang w:val="ru-RU"/>
        </w:rPr>
        <w:t>жности снятия с контроля либо продления срока исполнения;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60" w:name="z400"/>
      <w:bookmarkEnd w:id="35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ответственности конкретных должностных лиц за неисполнение или ненадлежащее исполнение правового акта индивидуального применения.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61" w:name="z401"/>
      <w:bookmarkEnd w:id="36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Выработанные по итогам анализа информации предложения</w:t>
      </w:r>
      <w:r w:rsidRPr="00703B65">
        <w:rPr>
          <w:color w:val="000000"/>
          <w:sz w:val="28"/>
          <w:lang w:val="ru-RU"/>
        </w:rPr>
        <w:t xml:space="preserve"> докладываются руководству государственного органа для принятия соответствующего решения. О принятом решении информируются исполнители государственного органа, проводившие анализ информации.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62" w:name="z402"/>
      <w:bookmarkEnd w:id="36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Снятие с контроля и продление сроков исполнения мероприя</w:t>
      </w:r>
      <w:r w:rsidRPr="00703B65">
        <w:rPr>
          <w:color w:val="000000"/>
          <w:sz w:val="28"/>
          <w:lang w:val="ru-RU"/>
        </w:rPr>
        <w:t>тий, предусмотренных правовым актом индивидуального применения, осуществляются руководством государственного органа.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63" w:name="z403"/>
      <w:bookmarkEnd w:id="362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Снятие с контроля поручений Президента Республики Казахстан, Правительства Республики Казахстан осуществляется в установленном законо</w:t>
      </w:r>
      <w:r w:rsidRPr="00703B65">
        <w:rPr>
          <w:color w:val="000000"/>
          <w:sz w:val="28"/>
          <w:lang w:val="ru-RU"/>
        </w:rPr>
        <w:t>дательством Республики Казахстан порядке.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64" w:name="z404"/>
      <w:bookmarkEnd w:id="36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Контрольная служба вышестоящего государственного органа либо органа-исполнителя до истечения установленного в правовом акте индивидуального применения срока исполнения направляет исполнителю соответствующе</w:t>
      </w:r>
      <w:r w:rsidRPr="00703B65">
        <w:rPr>
          <w:color w:val="000000"/>
          <w:sz w:val="28"/>
          <w:lang w:val="ru-RU"/>
        </w:rPr>
        <w:t>е письменное напоминание в порядке, определяемом регламентом государственного органа.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65" w:name="z405"/>
      <w:bookmarkEnd w:id="36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</w:t>
      </w:r>
      <w:r w:rsidRPr="00703B65">
        <w:rPr>
          <w:color w:val="000000"/>
          <w:sz w:val="28"/>
          <w:lang w:val="ru-RU"/>
        </w:rPr>
        <w:t>государственным органом.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66" w:name="z406"/>
      <w:bookmarkEnd w:id="36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Действие настоящей части не распространяется на внутренний контроль, осуществляемый уполномоченным Правительством Республики Казахстан органом по внутреннему контролю, проводимый в соответствии с Бюджетным кодексом Республики</w:t>
      </w:r>
      <w:r w:rsidRPr="00703B65">
        <w:rPr>
          <w:color w:val="000000"/>
          <w:sz w:val="28"/>
          <w:lang w:val="ru-RU"/>
        </w:rPr>
        <w:t xml:space="preserve"> Казахстан.</w:t>
      </w:r>
    </w:p>
    <w:bookmarkEnd w:id="366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39. Планирование работы государственных органов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67" w:name="z40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Государственные органы осуществляют свою деятельность в соответствии со стратегическим и операционным планами, а также при необходимости с планами работы, составляемыми на квартал,</w:t>
      </w:r>
      <w:r w:rsidRPr="00703B65">
        <w:rPr>
          <w:color w:val="000000"/>
          <w:sz w:val="28"/>
          <w:lang w:val="ru-RU"/>
        </w:rPr>
        <w:t xml:space="preserve"> год и долгосрочную перспективу.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68" w:name="z409"/>
      <w:bookmarkEnd w:id="36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Государственные органы, не разрабатывающие стратегические планы, осуществляют свою деятельность в соответствии с планами работы, составляемыми на квартал, год и долгосрочную перспективу.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69" w:name="z410"/>
      <w:bookmarkEnd w:id="36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Планы работы госуд</w:t>
      </w:r>
      <w:r w:rsidRPr="00703B65">
        <w:rPr>
          <w:color w:val="000000"/>
          <w:sz w:val="28"/>
          <w:lang w:val="ru-RU"/>
        </w:rPr>
        <w:t>арственных органов заблаговременно составляются на основе предложений структурных подразделений государственного органа и во исполнение правовых актов.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70" w:name="z411"/>
      <w:bookmarkEnd w:id="36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На основе плана работы государственного органа свои планы работы составляют структурные подразделе</w:t>
      </w:r>
      <w:r w:rsidRPr="00703B65">
        <w:rPr>
          <w:color w:val="000000"/>
          <w:sz w:val="28"/>
          <w:lang w:val="ru-RU"/>
        </w:rPr>
        <w:t>ния этого государственного органа.</w:t>
      </w:r>
    </w:p>
    <w:bookmarkEnd w:id="370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40. Регламент, положение о государственном органе и структурном подразделении государственного органа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71" w:name="z41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По вопросам организации и внутреннего порядка своей деятельности государственный орган принимает реглам</w:t>
      </w:r>
      <w:r w:rsidRPr="00703B65">
        <w:rPr>
          <w:color w:val="000000"/>
          <w:sz w:val="28"/>
          <w:lang w:val="ru-RU"/>
        </w:rPr>
        <w:t>ент.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72" w:name="z414"/>
      <w:bookmarkEnd w:id="37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Статус и полномочия государственного органа определяются положением о государственном органе.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73" w:name="z415"/>
      <w:bookmarkEnd w:id="37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Инструкция по разработке и утверждению положения о государственном органе утверждается Правительством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74" w:name="z416"/>
      <w:bookmarkEnd w:id="373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Типовое поло</w:t>
      </w:r>
      <w:r w:rsidRPr="00703B65">
        <w:rPr>
          <w:color w:val="000000"/>
          <w:sz w:val="28"/>
          <w:lang w:val="ru-RU"/>
        </w:rPr>
        <w:t>жение о государственном органе утверждается Правительством Республики Казахстан по согласованию с Администрацией Президента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75" w:name="z417"/>
      <w:bookmarkEnd w:id="37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По вопросам определения статуса и полномочий структурного подразделения государственного органа утвер</w:t>
      </w:r>
      <w:r w:rsidRPr="00703B65">
        <w:rPr>
          <w:color w:val="000000"/>
          <w:sz w:val="28"/>
          <w:lang w:val="ru-RU"/>
        </w:rPr>
        <w:t>ждается положение.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76" w:name="z418"/>
      <w:bookmarkEnd w:id="37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Порядок разработки и утверждения положения о структурном подразделении государственного органа утверждается Правительством Республики Казахстан.</w:t>
      </w:r>
    </w:p>
    <w:bookmarkEnd w:id="376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41. Компетенция, полномочия, функции и задачи государственного органа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77" w:name="z42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</w:t>
      </w:r>
      <w:r w:rsidRPr="00703B65">
        <w:rPr>
          <w:color w:val="000000"/>
          <w:sz w:val="28"/>
          <w:lang w:val="ru-RU"/>
        </w:rPr>
        <w:t>Под компетенцией государственного органа понимается совокупность установленных полномочий государственного органа, определяющих предмет его деятельности.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78" w:name="z421"/>
      <w:bookmarkEnd w:id="37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Под полномочиями государственного органа понимаются права и обязанности государственного органа.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79" w:name="z422"/>
      <w:bookmarkEnd w:id="37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Под задачами государственного органа понимаются основные направления деятельности государственного органа.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80" w:name="z423"/>
      <w:bookmarkEnd w:id="37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Под функциями государственного органа понимается осуществление государственным органом деятельности в пределах своей компетенции.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81" w:name="z424"/>
      <w:bookmarkEnd w:id="38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</w:t>
      </w:r>
      <w:r w:rsidRPr="00703B65">
        <w:rPr>
          <w:color w:val="000000"/>
          <w:sz w:val="28"/>
          <w:lang w:val="ru-RU"/>
        </w:rPr>
        <w:t>Компетенция, полномочия, функции и задачи государственного органа устанавливаются в Конституции Республики Казахстан, законах и иных нормативных правовых актах Республики Казахстан, принимаемых Президентом Республики Казахстан, Правительством Республики Ка</w:t>
      </w:r>
      <w:r w:rsidRPr="00703B65">
        <w:rPr>
          <w:color w:val="000000"/>
          <w:sz w:val="28"/>
          <w:lang w:val="ru-RU"/>
        </w:rPr>
        <w:t>захстан, вышестоящим центральным государственным органом по отношению к нему.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82" w:name="z425"/>
      <w:bookmarkEnd w:id="38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Функции государственного органа подразделяются на стратегические, регулятивные, реализационные и контрольные: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83" w:name="z426"/>
      <w:bookmarkEnd w:id="38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стратегическими являются функции по разработке, приня</w:t>
      </w:r>
      <w:r w:rsidRPr="00703B65">
        <w:rPr>
          <w:color w:val="000000"/>
          <w:sz w:val="28"/>
          <w:lang w:val="ru-RU"/>
        </w:rPr>
        <w:t>тию плановых документов, обеспечению международных отношений, национальной безопасности и обороноспособности;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84" w:name="z427"/>
      <w:bookmarkEnd w:id="38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регулятивными являются функции по нормативному правовому обеспечению реализации государственных функций, регистрации и ведению анализа испол</w:t>
      </w:r>
      <w:r w:rsidRPr="00703B65">
        <w:rPr>
          <w:color w:val="000000"/>
          <w:sz w:val="28"/>
          <w:lang w:val="ru-RU"/>
        </w:rPr>
        <w:t>нения нормативных правовых актов, координации деятельности государственных органов, управлению государственными активами;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85" w:name="z428"/>
      <w:bookmarkEnd w:id="38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реализационными являются функции, направленные на исполнение плановых документов, нормативных правовых актов, достижение целей и</w:t>
      </w:r>
      <w:r w:rsidRPr="00703B65">
        <w:rPr>
          <w:color w:val="000000"/>
          <w:sz w:val="28"/>
          <w:lang w:val="ru-RU"/>
        </w:rPr>
        <w:t xml:space="preserve"> задач, предусмотренных плановыми документами государственного органа, оказание государственных услуг, в том числе выдачу, продление, переоформление, возобновление и осуществление других предусмотренных законодательством </w:t>
      </w:r>
      <w:r w:rsidRPr="00703B65">
        <w:rPr>
          <w:color w:val="000000"/>
          <w:sz w:val="28"/>
          <w:lang w:val="ru-RU"/>
        </w:rPr>
        <w:lastRenderedPageBreak/>
        <w:t>Республики Казахстан действий в отн</w:t>
      </w:r>
      <w:r w:rsidRPr="00703B65">
        <w:rPr>
          <w:color w:val="000000"/>
          <w:sz w:val="28"/>
          <w:lang w:val="ru-RU"/>
        </w:rPr>
        <w:t>ошении разрешений, а также приложений к ним;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86" w:name="z429"/>
      <w:bookmarkEnd w:id="38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контрольными являются функции по проверке и наблюдению на предмет соответствия деятельности физических и юридических лиц, в том числе государственных учреждений, установленным нормативными правовыми актами</w:t>
      </w:r>
      <w:r w:rsidRPr="00703B65">
        <w:rPr>
          <w:color w:val="000000"/>
          <w:sz w:val="28"/>
          <w:lang w:val="ru-RU"/>
        </w:rPr>
        <w:t xml:space="preserve"> требованиям, а в случаях, предусмотренных законами Республики Казахстан, требованиям, установленным законами Республики Казахстан, указами Президента Республики Казахстан и постановлениями Правительства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87" w:name="z430"/>
      <w:bookmarkEnd w:id="38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Распределение функций на</w:t>
      </w:r>
      <w:r w:rsidRPr="00703B65">
        <w:rPr>
          <w:color w:val="000000"/>
          <w:sz w:val="28"/>
          <w:lang w:val="ru-RU"/>
        </w:rPr>
        <w:t xml:space="preserve"> стратегические, регулятивные, реализационные и контрольные в структуре государственных органов, подотчетных Президенту Республики Казахстан, определяется Президентом Республики Казахстан, а в центральных исполнительных органах – Правительством Республики </w:t>
      </w:r>
      <w:r w:rsidRPr="00703B65">
        <w:rPr>
          <w:color w:val="000000"/>
          <w:sz w:val="28"/>
          <w:lang w:val="ru-RU"/>
        </w:rPr>
        <w:t>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88" w:name="z431"/>
      <w:bookmarkEnd w:id="38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Государственным органам запрещается осуществлять функции, не предусмотренные за ними в законодательстве Республики Казахстан.</w:t>
      </w:r>
    </w:p>
    <w:bookmarkEnd w:id="388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42. Единоличная распорядительная деятельность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89" w:name="z43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Единоличной распорядительной деятельностью </w:t>
      </w:r>
      <w:r w:rsidRPr="00703B65">
        <w:rPr>
          <w:color w:val="000000"/>
          <w:sz w:val="28"/>
          <w:lang w:val="ru-RU"/>
        </w:rPr>
        <w:t>является деятельность, осуществляемая должностными лицами в государственных органах, заключающаяся в единоличном подписании уполномоченными должностными лицами правовых актов индивидуального применения, даче указаний и поручений находящимся в подчинении ра</w:t>
      </w:r>
      <w:r w:rsidRPr="00703B65">
        <w:rPr>
          <w:color w:val="000000"/>
          <w:sz w:val="28"/>
          <w:lang w:val="ru-RU"/>
        </w:rPr>
        <w:t>ботникам, единоличном принятии иных организационно-распорядительных мер по осуществлению государственных функций.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90" w:name="z434"/>
      <w:bookmarkEnd w:id="38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Руководитель государственного органа (за исключением коллегиальных государственных органов) осуществляет руководство вверенным органо</w:t>
      </w:r>
      <w:r w:rsidRPr="00703B65">
        <w:rPr>
          <w:color w:val="000000"/>
          <w:sz w:val="28"/>
          <w:lang w:val="ru-RU"/>
        </w:rPr>
        <w:t>м путем единоличной распорядительной деятельности и несет персональную ответственность за законность принимаемых решений.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91" w:name="z435"/>
      <w:bookmarkEnd w:id="39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При осуществлении единоличной распорядительной деятельности нижестоящие должностные лица свои действия осуществляют в строгом</w:t>
      </w:r>
      <w:r w:rsidRPr="00703B65">
        <w:rPr>
          <w:color w:val="000000"/>
          <w:sz w:val="28"/>
          <w:lang w:val="ru-RU"/>
        </w:rPr>
        <w:t xml:space="preserve"> соответствии с решениями вышестоящего должностного лица. Если государственные функции осуществляются исключительно путем единоличной распорядительной деятельности, то в этом случае задачей нижестоящих должностных лиц является обеспечение этой деятельности</w:t>
      </w:r>
      <w:r w:rsidRPr="00703B65">
        <w:rPr>
          <w:color w:val="000000"/>
          <w:sz w:val="28"/>
          <w:lang w:val="ru-RU"/>
        </w:rPr>
        <w:t xml:space="preserve"> уполномоченного лица.</w:t>
      </w:r>
    </w:p>
    <w:bookmarkEnd w:id="391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43. Коллегиальный государственный орган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92" w:name="z43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Коллегиальными государственными органами являются государственные органы, решения которых принимаются большинством голосов членов этих </w:t>
      </w:r>
      <w:r w:rsidRPr="00703B65">
        <w:rPr>
          <w:color w:val="000000"/>
          <w:sz w:val="28"/>
          <w:lang w:val="ru-RU"/>
        </w:rPr>
        <w:lastRenderedPageBreak/>
        <w:t>органов. Ответственность за законность при</w:t>
      </w:r>
      <w:r w:rsidRPr="00703B65">
        <w:rPr>
          <w:color w:val="000000"/>
          <w:sz w:val="28"/>
          <w:lang w:val="ru-RU"/>
        </w:rPr>
        <w:t>нимаемых коллегиальным органом решений возлагается на всех членов коллегиального органа, принимавших участие в голосовании, за исключением тех, кто голосовал при принятии решения против.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93" w:name="z438"/>
      <w:bookmarkEnd w:id="39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Основной формой деятельности коллегиальных государственных о</w:t>
      </w:r>
      <w:r w:rsidRPr="00703B65">
        <w:rPr>
          <w:color w:val="000000"/>
          <w:sz w:val="28"/>
          <w:lang w:val="ru-RU"/>
        </w:rPr>
        <w:t>рганов являются их заседания, на которых принимаются решения этих органов.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94" w:name="z439"/>
      <w:bookmarkEnd w:id="39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При подготовке и проведении заседаний коллегиальных государственных органов уполномоченными органами (их структурными подразделениями) и должностными лицами решаются следую</w:t>
      </w:r>
      <w:r w:rsidRPr="00703B65">
        <w:rPr>
          <w:color w:val="000000"/>
          <w:sz w:val="28"/>
          <w:lang w:val="ru-RU"/>
        </w:rPr>
        <w:t>щие вопросы: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95" w:name="z440"/>
      <w:bookmarkEnd w:id="39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разработка и утверждение плана проведения заседаний сроком соответственно на квартал и на год, утверждаемого руководителем коллегиального государственного органа либо руководителем органа, обеспечивающего деятельность коллегиального г</w:t>
      </w:r>
      <w:r w:rsidRPr="00703B65">
        <w:rPr>
          <w:color w:val="000000"/>
          <w:sz w:val="28"/>
          <w:lang w:val="ru-RU"/>
        </w:rPr>
        <w:t>осударственного органа, который доводится до сведения заинтересованных органов и должностных лиц;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96" w:name="z441"/>
      <w:bookmarkEnd w:id="39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подготовка вопросов, выносимых на заседание коллегиального государственного органа, иные организационные мероприятия по проведению заседания осуществ</w:t>
      </w:r>
      <w:r w:rsidRPr="00703B65">
        <w:rPr>
          <w:color w:val="000000"/>
          <w:sz w:val="28"/>
          <w:lang w:val="ru-RU"/>
        </w:rPr>
        <w:t>ляются его соответствующими структурными подразделениями либо органом, обеспечивающим деятельность коллегиального государственного органа.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97" w:name="z442"/>
      <w:bookmarkEnd w:id="39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Порядок проведения заседаний определяется регламентами коллегиальных государственных органов.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98" w:name="z443"/>
      <w:bookmarkEnd w:id="39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Засед</w:t>
      </w:r>
      <w:r w:rsidRPr="00703B65">
        <w:rPr>
          <w:color w:val="000000"/>
          <w:sz w:val="28"/>
          <w:lang w:val="ru-RU"/>
        </w:rPr>
        <w:t>ание коллегиального государственного органа протоколируется.</w:t>
      </w:r>
    </w:p>
    <w:bookmarkEnd w:id="398"/>
    <w:p w:rsidR="002E0102" w:rsidRPr="00703B65" w:rsidRDefault="005B26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Решения, принятые на заседании, оформляются в соответствии с регламентом коллегиального государственного органа постановлениями и доводятся до сведения исполнителей. В случае необходимос</w:t>
      </w:r>
      <w:r w:rsidRPr="00703B65">
        <w:rPr>
          <w:color w:val="000000"/>
          <w:sz w:val="28"/>
          <w:lang w:val="ru-RU"/>
        </w:rPr>
        <w:t>ти разрабатывается и утверждается план мероприятий по реализации принятых решений, устанавливается контроль за их исполнением.</w:t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 xml:space="preserve">Статья 43-1. Проектное управление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399" w:name="z143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Достижение целей, установленных в стратегических и (или) программных документах, може</w:t>
      </w:r>
      <w:r w:rsidRPr="00703B65">
        <w:rPr>
          <w:color w:val="000000"/>
          <w:sz w:val="28"/>
          <w:lang w:val="ru-RU"/>
        </w:rPr>
        <w:t>т осуществляться путем проектного управления.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00" w:name="z1437"/>
      <w:bookmarkEnd w:id="39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Правила осуществления проектного управления утверждаются Правительством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01" w:name="z1438"/>
      <w:bookmarkEnd w:id="40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Уполномоченный орган по проектному управлению утверждает типовой регламент проектного управления г</w:t>
      </w:r>
      <w:r w:rsidRPr="00703B65">
        <w:rPr>
          <w:color w:val="000000"/>
          <w:sz w:val="28"/>
          <w:lang w:val="ru-RU"/>
        </w:rPr>
        <w:t>осударственных органов.</w:t>
      </w:r>
    </w:p>
    <w:bookmarkEnd w:id="401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Кодекс дополнен статьей 43-1 в соответствии с Законом РК от 02.01.2021 </w:t>
      </w:r>
      <w:r w:rsidRPr="005B26FC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lastRenderedPageBreak/>
        <w:t>Статья 43-2. Управление данн</w:t>
      </w:r>
      <w:r w:rsidRPr="00703B65">
        <w:rPr>
          <w:b/>
          <w:color w:val="000000"/>
          <w:sz w:val="28"/>
          <w:lang w:val="ru-RU"/>
        </w:rPr>
        <w:t>ыми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02" w:name="z144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Управление данными – процесс, связанный с определением, созданием, сбором, накоплением, хранением, распространением, уничтожением, поддержкой данных, а также обеспечением их аналитики, качества, доступности, защиты.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03" w:name="z1446"/>
      <w:bookmarkEnd w:id="40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Уполномоченный орг</w:t>
      </w:r>
      <w:r w:rsidRPr="00703B65">
        <w:rPr>
          <w:color w:val="000000"/>
          <w:sz w:val="28"/>
          <w:lang w:val="ru-RU"/>
        </w:rPr>
        <w:t>ан по управлению данными: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04" w:name="z1447"/>
      <w:bookmarkEnd w:id="40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осуществляет руководство и обеспечивает реализацию государственной политики управления данными;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05" w:name="z1448"/>
      <w:bookmarkEnd w:id="40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разрабатывает и утверждает требования по управлению данными;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06" w:name="z1449"/>
      <w:bookmarkEnd w:id="40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осуществляет иные полномочия, предусмотренные </w:t>
      </w:r>
      <w:r w:rsidRPr="00703B65">
        <w:rPr>
          <w:color w:val="000000"/>
          <w:sz w:val="28"/>
          <w:lang w:val="ru-RU"/>
        </w:rPr>
        <w:t>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07" w:name="z1450"/>
      <w:bookmarkEnd w:id="40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Собственником данных, создаваемых, накапливаемых и приобретаемых за счет бюджетных средств, а также полученных ин</w:t>
      </w:r>
      <w:r w:rsidRPr="00703B65">
        <w:rPr>
          <w:color w:val="000000"/>
          <w:sz w:val="28"/>
          <w:lang w:val="ru-RU"/>
        </w:rPr>
        <w:t>ыми способами, установленными законами Республики Казахстан, является государство.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08" w:name="z1451"/>
      <w:bookmarkEnd w:id="40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Управление данными, составляющими государственные секреты, служебную или конфиденциальную информацию, осуществляется с учетом особенностей, установленных законами Р</w:t>
      </w:r>
      <w:r w:rsidRPr="00703B65">
        <w:rPr>
          <w:color w:val="000000"/>
          <w:sz w:val="28"/>
          <w:lang w:val="ru-RU"/>
        </w:rPr>
        <w:t>еспублики Казахстан.</w:t>
      </w:r>
    </w:p>
    <w:bookmarkEnd w:id="408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Кодекс дополнен статьей 43-2 в соответствии с Законом РК от 14.07.2022 </w:t>
      </w:r>
      <w:r w:rsidRPr="005B26F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43-3. Цифровая трансфор</w:t>
      </w:r>
      <w:r w:rsidRPr="00703B65">
        <w:rPr>
          <w:b/>
          <w:color w:val="000000"/>
          <w:sz w:val="28"/>
          <w:lang w:val="ru-RU"/>
        </w:rPr>
        <w:t xml:space="preserve">мация государственного управления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09" w:name="z145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Государственные органы проводят цифровую трансформацию в соответствии с правилами цифровой трансформации государственного управления, утвержденными Правительством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10" w:name="z1454"/>
      <w:bookmarkEnd w:id="40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Уполномоченный </w:t>
      </w:r>
      <w:r w:rsidRPr="00703B65">
        <w:rPr>
          <w:color w:val="000000"/>
          <w:sz w:val="28"/>
          <w:lang w:val="ru-RU"/>
        </w:rPr>
        <w:t>орган в сфере информатизации осуществляет межотраслевую координацию цифровой трансформации государственного управления.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11" w:name="z1455"/>
      <w:bookmarkEnd w:id="41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Организационное и методологическое сопровождение цифровой трансформации государственного управления осуществляется юридическим </w:t>
      </w:r>
      <w:r w:rsidRPr="00703B65">
        <w:rPr>
          <w:color w:val="000000"/>
          <w:sz w:val="28"/>
          <w:lang w:val="ru-RU"/>
        </w:rPr>
        <w:t>лицом, определенным Правительством Республики Казахстан.</w:t>
      </w:r>
    </w:p>
    <w:bookmarkEnd w:id="411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Кодекс дополнен статьей 43-3 в соответствии с Законом РК от 14.07.2022 </w:t>
      </w:r>
      <w:r w:rsidRPr="005B26F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5B26FC">
        <w:rPr>
          <w:color w:val="FF0000"/>
          <w:sz w:val="28"/>
          <w:lang w:val="ru-RU"/>
        </w:rPr>
        <w:t>ия).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44. Рассмотрение и прохождение в государственных органах служебных документов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12" w:name="z446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1. Служебные документы, адресованные в государственный орган или непосредственно руководству данного органа, после их поступления и регистрации службой делопро</w:t>
      </w:r>
      <w:r w:rsidRPr="00703B65">
        <w:rPr>
          <w:color w:val="000000"/>
          <w:sz w:val="28"/>
          <w:lang w:val="ru-RU"/>
        </w:rPr>
        <w:t>изводства передаются руководству, которое рассматривает их и готовит по ним поручения (резолюции).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13" w:name="z447"/>
      <w:bookmarkEnd w:id="41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При принятии вопроса к своему рассмотрению должностное лицо государственного органа должно убедиться, что решение поставленного вопроса находится в </w:t>
      </w:r>
      <w:r w:rsidRPr="00703B65">
        <w:rPr>
          <w:color w:val="000000"/>
          <w:sz w:val="28"/>
          <w:lang w:val="ru-RU"/>
        </w:rPr>
        <w:t>компетенции данного органа или этого должностного лица.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14" w:name="z448"/>
      <w:bookmarkEnd w:id="41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Документы от имени государственного органа подписываются его руководителем, лицом, его замещающим (в соответствии с установленным в данном органе распределением служебных обязанностей), либо </w:t>
      </w:r>
      <w:r w:rsidRPr="00703B65">
        <w:rPr>
          <w:color w:val="000000"/>
          <w:sz w:val="28"/>
          <w:lang w:val="ru-RU"/>
        </w:rPr>
        <w:t>иным уполномоченным должностным лицом этого органа.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15" w:name="z449"/>
      <w:bookmarkEnd w:id="41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При направлении документа, требующего возврата в государственный орган, на нем делается отметка о необходимости возврата в данный государственный орган.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16" w:name="z450"/>
      <w:bookmarkEnd w:id="41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Срок рассмотрения документов в го</w:t>
      </w:r>
      <w:r w:rsidRPr="00703B65">
        <w:rPr>
          <w:color w:val="000000"/>
          <w:sz w:val="28"/>
          <w:lang w:val="ru-RU"/>
        </w:rPr>
        <w:t>сударственных органах не должен превышать один месяц, если иное не установлено законодательством Республики Казахстан.</w:t>
      </w:r>
    </w:p>
    <w:bookmarkEnd w:id="416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45. Требования, предъявляемые к информационному обмену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17" w:name="z45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Информационным обменом является отправление и получение информации</w:t>
      </w:r>
      <w:r w:rsidRPr="00703B65">
        <w:rPr>
          <w:color w:val="000000"/>
          <w:sz w:val="28"/>
          <w:lang w:val="ru-RU"/>
        </w:rPr>
        <w:t xml:space="preserve"> в установленном законодательством Республики Казахстан порядке должностными лицами государственных органов при осуществлении ими служебных полномочий.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18" w:name="z453"/>
      <w:bookmarkEnd w:id="417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Процедуры, регламентирующие информационный обмен, должны способствовать: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19" w:name="z454"/>
      <w:bookmarkEnd w:id="41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бесперебойн</w:t>
      </w:r>
      <w:r w:rsidRPr="00703B65">
        <w:rPr>
          <w:color w:val="000000"/>
          <w:sz w:val="28"/>
          <w:lang w:val="ru-RU"/>
        </w:rPr>
        <w:t>ому функционированию единого информационного пространства Республики Казахстан, его вхождению в мировую систему связи и информатики;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20" w:name="z455"/>
      <w:bookmarkEnd w:id="41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укреплению национальной системы защиты информации, в том числе государственных информационных ресурсов.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21" w:name="z456"/>
      <w:bookmarkEnd w:id="420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При</w:t>
      </w:r>
      <w:r w:rsidRPr="00703B65">
        <w:rPr>
          <w:color w:val="000000"/>
          <w:sz w:val="28"/>
          <w:lang w:val="ru-RU"/>
        </w:rPr>
        <w:t xml:space="preserve">нятие решений государственными органами и должностными лицами Республики Казахстан должно основываться на объективной и упреждающей информации.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22" w:name="z457"/>
      <w:bookmarkEnd w:id="42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Информационный обмен между государственными органами и их структурными подразделениями основывается на</w:t>
      </w:r>
      <w:r w:rsidRPr="00703B65">
        <w:rPr>
          <w:color w:val="000000"/>
          <w:sz w:val="28"/>
          <w:lang w:val="ru-RU"/>
        </w:rPr>
        <w:t xml:space="preserve"> минимально необходимом объеме взаимных информационных потоков, на недопущении дублирования в предоставляемой управленческой информации.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23" w:name="z458"/>
      <w:bookmarkEnd w:id="422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4. Информационные процедуры не должны допускать разглашения сведений, составляющих государственные секреты, служе</w:t>
      </w:r>
      <w:r w:rsidRPr="00703B65">
        <w:rPr>
          <w:color w:val="000000"/>
          <w:sz w:val="28"/>
          <w:lang w:val="ru-RU"/>
        </w:rPr>
        <w:t xml:space="preserve">бной информации ограниченного распространения и иной охраняемой законом информации и должны обеспечивать ограничение доступа к информации, связанной с разведывательной, контрразведывательной, оперативно-розыскной деятельностью и охранными мероприятиями по </w:t>
      </w:r>
      <w:r w:rsidRPr="00703B65">
        <w:rPr>
          <w:color w:val="000000"/>
          <w:sz w:val="28"/>
          <w:lang w:val="ru-RU"/>
        </w:rPr>
        <w:t>обеспечению безопасности охраняемых лиц и объектов.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24" w:name="z459"/>
      <w:bookmarkEnd w:id="42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Служебной информации ограниченного распространения присваивается пометка "Для служебного пользования".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25" w:name="z460"/>
      <w:bookmarkEnd w:id="42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Правила отнесения сведений к служебной информации ограниченного распространения и работы </w:t>
      </w:r>
      <w:r w:rsidRPr="00703B65">
        <w:rPr>
          <w:color w:val="000000"/>
          <w:sz w:val="28"/>
          <w:lang w:val="ru-RU"/>
        </w:rPr>
        <w:t>с ней устанавливаются Правительством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26" w:name="z461"/>
      <w:bookmarkEnd w:id="42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Государственным служащим служебная информация предоставляется только для выполнения возложенных на них служебных обязанностей. Эта информация не может использоваться во внеслужебных целях.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27" w:name="z462"/>
      <w:bookmarkEnd w:id="42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03B65">
        <w:rPr>
          <w:color w:val="000000"/>
          <w:sz w:val="28"/>
          <w:lang w:val="ru-RU"/>
        </w:rPr>
        <w:t xml:space="preserve"> 5. Государственные органы проводят интеграцию информационных систем в порядке и сроки, которые установлены уполномоченным органом в сфере информатизации, за исключением информационных систем, содержащих сведения, относящиеся к государственным секретам </w:t>
      </w:r>
      <w:r w:rsidRPr="00703B65">
        <w:rPr>
          <w:color w:val="000000"/>
          <w:sz w:val="28"/>
          <w:lang w:val="ru-RU"/>
        </w:rPr>
        <w:t>в соответствии с законодательством Республики Казахстан о государственных секретах.</w:t>
      </w:r>
    </w:p>
    <w:bookmarkEnd w:id="427"/>
    <w:p w:rsidR="002E0102" w:rsidRPr="00703B65" w:rsidRDefault="005B26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При осуществлении государственных функций и оказании вытекающих из них государственных услуг согласие государственных органов на доступ к данным, содержащимся в интег</w:t>
      </w:r>
      <w:r w:rsidRPr="00703B65">
        <w:rPr>
          <w:color w:val="000000"/>
          <w:sz w:val="28"/>
          <w:lang w:val="ru-RU"/>
        </w:rPr>
        <w:t>рированных объектах информатизации государственных органов, не требуется, за исключением случаев, установленных законами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28" w:name="z145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5-1. Государственным органам и иным лицам при осуществлении государственных функций и оказании вытекающих и</w:t>
      </w:r>
      <w:r w:rsidRPr="00703B65">
        <w:rPr>
          <w:color w:val="000000"/>
          <w:sz w:val="28"/>
          <w:lang w:val="ru-RU"/>
        </w:rPr>
        <w:t>з них государственных услуг запрещаются сбор и истребование информации от физических и юридических лиц в случае их наличия в объектах информатизации "электронного правительства".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429" w:name="z463"/>
      <w:bookmarkEnd w:id="42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Государственные органы принимают меры по сокращению </w:t>
      </w:r>
      <w:r w:rsidRPr="005B26FC">
        <w:rPr>
          <w:color w:val="000000"/>
          <w:sz w:val="28"/>
          <w:lang w:val="ru-RU"/>
        </w:rPr>
        <w:t>(исключению) исп</w:t>
      </w:r>
      <w:r w:rsidRPr="005B26FC">
        <w:rPr>
          <w:color w:val="000000"/>
          <w:sz w:val="28"/>
          <w:lang w:val="ru-RU"/>
        </w:rPr>
        <w:t>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30" w:name="z464"/>
      <w:bookmarkEnd w:id="42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</w:t>
      </w:r>
      <w:r w:rsidRPr="00703B65">
        <w:rPr>
          <w:color w:val="000000"/>
          <w:sz w:val="28"/>
          <w:lang w:val="ru-RU"/>
        </w:rPr>
        <w:t>В случае использования документов на бумажном носителе в процессе выполнения внутренних администра</w:t>
      </w:r>
      <w:r w:rsidRPr="00703B65">
        <w:rPr>
          <w:color w:val="000000"/>
          <w:sz w:val="28"/>
          <w:lang w:val="ru-RU"/>
        </w:rPr>
        <w:t>тивных процедур государственных органов принимаются меры по переводу документов на бумажном носителе в форму электронных документов.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31" w:name="z1457"/>
      <w:bookmarkEnd w:id="430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7. Документы на бумажном носителе или в электронной форме создаются, удостоверяются и хранятся в порядке, установленн</w:t>
      </w:r>
      <w:r w:rsidRPr="00703B65">
        <w:rPr>
          <w:color w:val="000000"/>
          <w:sz w:val="28"/>
          <w:lang w:val="ru-RU"/>
        </w:rPr>
        <w:t>ом законодательством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32" w:name="z1458"/>
      <w:bookmarkEnd w:id="43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Документ в электронной форме, удостоверенный посредством электронной цифровой подписи (электронный документ), равнозначен подписанному документу на бумажном носителе и не требует заверения иными способами.</w:t>
      </w:r>
    </w:p>
    <w:bookmarkEnd w:id="432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Статья 45 с изменениями, внесенными Законом РК от 14.07.2022 </w:t>
      </w:r>
      <w:r w:rsidRPr="005B26F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 xml:space="preserve">Статья 46. Внутренний контроль за исполнением служебных </w:t>
      </w:r>
      <w:r w:rsidRPr="00703B65">
        <w:rPr>
          <w:b/>
          <w:color w:val="000000"/>
          <w:sz w:val="28"/>
          <w:lang w:val="ru-RU"/>
        </w:rPr>
        <w:t>документов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33" w:name="z46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Внутренний контроль за исполнением поручений руководителя государственного органа или иного вышестоящего должностного лица, не связанных с актами, изданными указанными должностными лицами, возлагается на соответствующие подразделения эт</w:t>
      </w:r>
      <w:r w:rsidRPr="00703B65">
        <w:rPr>
          <w:color w:val="000000"/>
          <w:sz w:val="28"/>
          <w:lang w:val="ru-RU"/>
        </w:rPr>
        <w:t>ого государственного органа.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34" w:name="z467"/>
      <w:bookmarkEnd w:id="43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Внутренний контроль за сроками исполнения поручений по служебным документам осуществляется службой делопроизводства государственного органа.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35" w:name="z468"/>
      <w:bookmarkEnd w:id="434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Исполнение поручений, данных нескольким исполнителям, координирует </w:t>
      </w:r>
      <w:r w:rsidRPr="00703B65">
        <w:rPr>
          <w:color w:val="000000"/>
          <w:sz w:val="28"/>
          <w:lang w:val="ru-RU"/>
        </w:rPr>
        <w:t xml:space="preserve">должностное лицо, указанное в поручении первым.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36" w:name="z469"/>
      <w:bookmarkEnd w:id="43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37" w:name="z470"/>
      <w:bookmarkEnd w:id="436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В случае необходимости дополните</w:t>
      </w:r>
      <w:r w:rsidRPr="00703B65">
        <w:rPr>
          <w:color w:val="000000"/>
          <w:sz w:val="28"/>
          <w:lang w:val="ru-RU"/>
        </w:rPr>
        <w:t xml:space="preserve">льного времени для исполнения поручения исполнитель письменно обращается к должностному лицу, давшему поручение, о продлении срока исполнения поручения. Дополнительный срок исполнения поручения устанавливается руководителем, давшим поручение.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38" w:name="z471"/>
      <w:bookmarkEnd w:id="43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Исп</w:t>
      </w:r>
      <w:r w:rsidRPr="00703B65">
        <w:rPr>
          <w:color w:val="000000"/>
          <w:sz w:val="28"/>
          <w:lang w:val="ru-RU"/>
        </w:rPr>
        <w:t>олненные документы снимаются с контроля должностным лицом, давшим поручение, либо иным уполномоченным должностным лицом.</w:t>
      </w:r>
    </w:p>
    <w:p w:rsidR="002E0102" w:rsidRPr="00703B65" w:rsidRDefault="005B26FC">
      <w:pPr>
        <w:spacing w:after="0"/>
        <w:rPr>
          <w:lang w:val="ru-RU"/>
        </w:rPr>
      </w:pPr>
      <w:bookmarkStart w:id="439" w:name="z472"/>
      <w:bookmarkEnd w:id="438"/>
      <w:r w:rsidRPr="00703B65">
        <w:rPr>
          <w:b/>
          <w:color w:val="000000"/>
          <w:lang w:val="ru-RU"/>
        </w:rPr>
        <w:t xml:space="preserve"> Глава 8. ПЕРЕДАЧА ФУНКЦИЙ ЦЕНТРАЛЬНЫХ И (ИЛИ) МЕСТНЫХ ИСПОЛНИТЕЛЬНЫХ ОРГАНОВ В КОНКУРЕНТНУЮ СРЕДУ</w:t>
      </w:r>
    </w:p>
    <w:bookmarkEnd w:id="439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 xml:space="preserve">Статья 47. Общие положения передачи </w:t>
      </w:r>
      <w:r w:rsidRPr="00703B65">
        <w:rPr>
          <w:b/>
          <w:color w:val="000000"/>
          <w:sz w:val="28"/>
          <w:lang w:val="ru-RU"/>
        </w:rPr>
        <w:t>функций центральных и (или) местных исполнительных органов в конкурентную среду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40" w:name="z47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Основными целями передачи функций центральных и (или) местных исполнительных органов в конкурентную среду являются: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41" w:name="z475"/>
      <w:bookmarkEnd w:id="44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содействие развитию и совершенствованию ко</w:t>
      </w:r>
      <w:r w:rsidRPr="00703B65">
        <w:rPr>
          <w:color w:val="000000"/>
          <w:sz w:val="28"/>
          <w:lang w:val="ru-RU"/>
        </w:rPr>
        <w:t>нкурентной среды;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42" w:name="z476"/>
      <w:bookmarkEnd w:id="44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повышение эффективности и качества осуществления функций центральных и (или) местных исполнительных органов;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43" w:name="z477"/>
      <w:bookmarkEnd w:id="442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3) совершенствование системы государственного управления;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44" w:name="z478"/>
      <w:bookmarkEnd w:id="44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оптимизация.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45" w:name="z479"/>
      <w:bookmarkEnd w:id="44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Основными принципами пере</w:t>
      </w:r>
      <w:r w:rsidRPr="00703B65">
        <w:rPr>
          <w:color w:val="000000"/>
          <w:sz w:val="28"/>
          <w:lang w:val="ru-RU"/>
        </w:rPr>
        <w:t>дачи функций центральных и (или) местных исполнительных органов в конкурентную среду являются: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46" w:name="z480"/>
      <w:bookmarkEnd w:id="44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соблюдение баланса интересов граждан, бизнес-сообщества и государства;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47" w:name="z481"/>
      <w:bookmarkEnd w:id="44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обеспечение в равной мере защиты прав, свобод и законных интересов </w:t>
      </w:r>
      <w:r w:rsidRPr="00703B65">
        <w:rPr>
          <w:color w:val="000000"/>
          <w:sz w:val="28"/>
          <w:lang w:val="ru-RU"/>
        </w:rPr>
        <w:t>граждан, бизнес-сообщества и государства;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48" w:name="z482"/>
      <w:bookmarkEnd w:id="44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обоснованность и эффективность передачи функций центральных и (или) местных исполнительных органов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49" w:name="z483"/>
      <w:bookmarkEnd w:id="44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ответственность бизнес-сообщества и государства, предусмотренная законами Р</w:t>
      </w:r>
      <w:r w:rsidRPr="00703B65">
        <w:rPr>
          <w:color w:val="000000"/>
          <w:sz w:val="28"/>
          <w:lang w:val="ru-RU"/>
        </w:rPr>
        <w:t>еспублики Казахстан за осуществление функций центральных и (или) местных исполнительных органов, переданных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50" w:name="z484"/>
      <w:bookmarkEnd w:id="44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неразрывность и целостность процессов по передаче функций центральных и (или) местных исполнительных органов в конкур</w:t>
      </w:r>
      <w:r w:rsidRPr="00703B65">
        <w:rPr>
          <w:color w:val="000000"/>
          <w:sz w:val="28"/>
          <w:lang w:val="ru-RU"/>
        </w:rPr>
        <w:t>ентную среду, а также связанная с ней оптимизация.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51" w:name="z485"/>
      <w:bookmarkEnd w:id="45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Передача функций центральных и (или) местных исполнительных органов в конкурентную среду осуществляется в соответствии с настоящим Кодексом на ежегодной основе на основании решений Комиссии по воп</w:t>
      </w:r>
      <w:r w:rsidRPr="00703B65">
        <w:rPr>
          <w:color w:val="000000"/>
          <w:sz w:val="28"/>
          <w:lang w:val="ru-RU"/>
        </w:rPr>
        <w:t>росам передачи функций центральных и (или) местных исполнительных органов в конкурентную среду (далее – Комиссия).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52" w:name="z486"/>
      <w:bookmarkEnd w:id="45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Передача функций центральных и (или) местных исполнительных органов в конкурентную среду осуществляется путем: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53" w:name="z487"/>
      <w:bookmarkEnd w:id="45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аутсорсинга;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54" w:name="z488"/>
      <w:bookmarkEnd w:id="45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государственного задания;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55" w:name="z489"/>
      <w:bookmarkEnd w:id="45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государственного социального заказа;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56" w:name="z490"/>
      <w:bookmarkEnd w:id="45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передачи за счет пользователей;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57" w:name="z491"/>
      <w:bookmarkEnd w:id="45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введения саморегулирования, основанного на обязательном членстве (участии).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58" w:name="z492"/>
      <w:bookmarkEnd w:id="457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Частичной передаче подлежат функции це</w:t>
      </w:r>
      <w:r w:rsidRPr="00703B65">
        <w:rPr>
          <w:color w:val="000000"/>
          <w:sz w:val="28"/>
          <w:lang w:val="ru-RU"/>
        </w:rPr>
        <w:t>нтральных и (или) местных исполнительных органов, передаваемые путем осуществления аутсорсинга, государственного задания и государственного социального заказа. При этом функция не исключается из компетенции центральных и (или) местных исполнительных органо</w:t>
      </w:r>
      <w:r w:rsidRPr="00703B65">
        <w:rPr>
          <w:color w:val="000000"/>
          <w:sz w:val="28"/>
          <w:lang w:val="ru-RU"/>
        </w:rPr>
        <w:t xml:space="preserve">в.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59" w:name="z493"/>
      <w:bookmarkEnd w:id="45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Отбор функций центральных и (или) местных исполнительных органов, предлагаемых для передачи в конкурентную среду, осуществляется в соответствии с методикой отбора функций центральных и (или) местных исполнительных органов для передачи в </w:t>
      </w:r>
      <w:r w:rsidRPr="00703B65">
        <w:rPr>
          <w:color w:val="000000"/>
          <w:sz w:val="28"/>
          <w:lang w:val="ru-RU"/>
        </w:rPr>
        <w:t>конкурентную среду.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60" w:name="z494"/>
      <w:bookmarkEnd w:id="459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7. Основными критериями отбора функций центральных и (или) местных исполнительных органов для передачи в конкурентную среду являются: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61" w:name="z495"/>
      <w:bookmarkEnd w:id="46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возможность повышения эффективности и качества осуществления функций центральных и (или</w:t>
      </w:r>
      <w:r w:rsidRPr="00703B65">
        <w:rPr>
          <w:color w:val="000000"/>
          <w:sz w:val="28"/>
          <w:lang w:val="ru-RU"/>
        </w:rPr>
        <w:t>) местных исполнительных органов с учетом интересов и потребностей населения;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62" w:name="z496"/>
      <w:bookmarkEnd w:id="46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готовность рынка или наличие конкурентной среды;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63" w:name="z497"/>
      <w:bookmarkEnd w:id="46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потенциальная возможность развития рынка.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64" w:name="z498"/>
      <w:bookmarkEnd w:id="46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8. Запрещается передача в конкурентную среду функций центральны</w:t>
      </w:r>
      <w:r w:rsidRPr="00703B65">
        <w:rPr>
          <w:color w:val="000000"/>
          <w:sz w:val="28"/>
          <w:lang w:val="ru-RU"/>
        </w:rPr>
        <w:t xml:space="preserve">х и (или) местных исполнительных органов, направленных на защиту конституционного строя, охрану общественного порядка, прав и свобод человека, здоровья и нравственности населения, по осуществлению вывоза капитала, высшего надзора, досудебного производства </w:t>
      </w:r>
      <w:r w:rsidRPr="00703B65">
        <w:rPr>
          <w:color w:val="000000"/>
          <w:sz w:val="28"/>
          <w:lang w:val="ru-RU"/>
        </w:rPr>
        <w:t>по уголовному делу, оперативно-розыскной деятельности, правосудия, а также в сферах национальной, информационной безопасности, защиты государственных секретов, обороны, миграции, государственной статистики и иных функций, передача которых может нанести уще</w:t>
      </w:r>
      <w:r w:rsidRPr="00703B65">
        <w:rPr>
          <w:color w:val="000000"/>
          <w:sz w:val="28"/>
          <w:lang w:val="ru-RU"/>
        </w:rPr>
        <w:t>рб интересам государства.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65" w:name="z499"/>
      <w:bookmarkEnd w:id="46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9. После отбора функций центральных и (или) местных исполнительных органов, предлагаемых для передачи в конкурентную среду, осуществляется расчет стоимости функции центрального и (или) местного исполнительных органов в соотв</w:t>
      </w:r>
      <w:r w:rsidRPr="00703B65">
        <w:rPr>
          <w:color w:val="000000"/>
          <w:sz w:val="28"/>
          <w:lang w:val="ru-RU"/>
        </w:rPr>
        <w:t>етствии с методикой определения стоимости функции центрального и (или) местного исполнительных органов, предлагаемой для передачи в конкурентную среду.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66" w:name="z500"/>
      <w:bookmarkEnd w:id="46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10. При передаче функций центральных и (или) местных исполнительных органов в конкурентную среду п</w:t>
      </w:r>
      <w:r w:rsidRPr="00703B65">
        <w:rPr>
          <w:color w:val="000000"/>
          <w:sz w:val="28"/>
          <w:lang w:val="ru-RU"/>
        </w:rPr>
        <w:t>роизводится расчет на предмет оптимизации. При этом перераспределение расходов центральных и (или) местных исполнительных органов допускается только в случаях возложения на них дополнительных функций.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67" w:name="z501"/>
      <w:bookmarkEnd w:id="46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11. Анализ готовности рынка для осуществления фун</w:t>
      </w:r>
      <w:r w:rsidRPr="00703B65">
        <w:rPr>
          <w:color w:val="000000"/>
          <w:sz w:val="28"/>
          <w:lang w:val="ru-RU"/>
        </w:rPr>
        <w:t xml:space="preserve">кций центральных и (или) местных исполнительных органов, предлагаемых для передачи в конкурентную среду, проводится в соответствии с методикой проведения анализа готовности рынка по функциям центральных и (или) местных исполнительных органов, предлагаемым </w:t>
      </w:r>
      <w:r w:rsidRPr="00703B65">
        <w:rPr>
          <w:color w:val="000000"/>
          <w:sz w:val="28"/>
          <w:lang w:val="ru-RU"/>
        </w:rPr>
        <w:t>для передачи в конкурентную среду.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68" w:name="z502"/>
      <w:bookmarkEnd w:id="467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12. Мониторинг проводится в соответствии со статьей 53 настоящего Кодекса.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69" w:name="z503"/>
      <w:bookmarkEnd w:id="46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13. В целях информирования пользователей и конкурентной среды на интернет-ресурсах уполномоченного органа в сфере развития системы го</w:t>
      </w:r>
      <w:r w:rsidRPr="00703B65">
        <w:rPr>
          <w:color w:val="000000"/>
          <w:sz w:val="28"/>
          <w:lang w:val="ru-RU"/>
        </w:rPr>
        <w:t xml:space="preserve">сударственного управления и Национальной палаты предпринимателей </w:t>
      </w:r>
      <w:r w:rsidRPr="00703B65">
        <w:rPr>
          <w:color w:val="000000"/>
          <w:sz w:val="28"/>
          <w:lang w:val="ru-RU"/>
        </w:rPr>
        <w:lastRenderedPageBreak/>
        <w:t>Республики Казахстан размещаются и в последующем актуализируются следующие сведения: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70" w:name="z504"/>
      <w:bookmarkEnd w:id="46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перечень функций центральных и (или) местных исполнительных органов, предлагаемых для передачи в </w:t>
      </w:r>
      <w:r w:rsidRPr="00703B65">
        <w:rPr>
          <w:color w:val="000000"/>
          <w:sz w:val="28"/>
          <w:lang w:val="ru-RU"/>
        </w:rPr>
        <w:t>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71" w:name="z505"/>
      <w:bookmarkEnd w:id="47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реестр функций центральных и (или) местных исполнительных органов, переданных в конкурентную среду, с указанием нормативного правового акта, которым они переданы;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72" w:name="z506"/>
      <w:bookmarkEnd w:id="47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решение Комиссии, результаты мониторинга и перечень фун</w:t>
      </w:r>
      <w:r w:rsidRPr="00703B65">
        <w:rPr>
          <w:color w:val="000000"/>
          <w:sz w:val="28"/>
          <w:lang w:val="ru-RU"/>
        </w:rPr>
        <w:t>кций центральных и (или) местных исполнительных органов, возвращенных в компетенцию центральных и (или) местных исполнительных органов по итогам мониторинга, с указанием нормативного правового акта, которым они возвращены.</w:t>
      </w:r>
    </w:p>
    <w:bookmarkEnd w:id="472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48. Передача функций центр</w:t>
      </w:r>
      <w:r w:rsidRPr="00703B65">
        <w:rPr>
          <w:b/>
          <w:color w:val="000000"/>
          <w:sz w:val="28"/>
          <w:lang w:val="ru-RU"/>
        </w:rPr>
        <w:t>альных и (или) местных исполнительных органов в конкурентную среду путем аутсорсинга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73" w:name="z50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Функции центральных и (или) местных исполнительных органов передаются в конкурентную среду для их осуществления путем аутсорсинга в соответствии с законодательством </w:t>
      </w:r>
      <w:r w:rsidRPr="00703B65">
        <w:rPr>
          <w:color w:val="000000"/>
          <w:sz w:val="28"/>
          <w:lang w:val="ru-RU"/>
        </w:rPr>
        <w:t>Республики Казахстан о государственных закупках.</w:t>
      </w:r>
    </w:p>
    <w:bookmarkEnd w:id="473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49. Передача функций центральных исполнительных органов в конкурентную среду путем государственного задания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74" w:name="z51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Функции центральных исполнительных органов передаются в конкурентную среду путем го</w:t>
      </w:r>
      <w:r w:rsidRPr="00703B65">
        <w:rPr>
          <w:color w:val="000000"/>
          <w:sz w:val="28"/>
          <w:lang w:val="ru-RU"/>
        </w:rPr>
        <w:t>сударственного задания в соответствии с порядком разработки и выполнения государственного задания, установленным бюджетным законодательством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75" w:name="z511"/>
      <w:bookmarkEnd w:id="47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Выполнение государственного задания осуществляется в рамках реализации утвержденных </w:t>
      </w:r>
      <w:r w:rsidRPr="00703B65">
        <w:rPr>
          <w:color w:val="000000"/>
          <w:sz w:val="28"/>
          <w:lang w:val="ru-RU"/>
        </w:rPr>
        <w:t>республиканских бюджетных программ путем заключения гражданско-правовой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результатов.</w:t>
      </w:r>
    </w:p>
    <w:bookmarkEnd w:id="475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50. Передача функций централь</w:t>
      </w:r>
      <w:r w:rsidRPr="00703B65">
        <w:rPr>
          <w:b/>
          <w:color w:val="000000"/>
          <w:sz w:val="28"/>
          <w:lang w:val="ru-RU"/>
        </w:rPr>
        <w:t>ных и (или) местных исполнительных органов в конкурентную среду путем государственного социального заказа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76" w:name="z51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Передача функций центральных и (или) местных исполнительных органов в конкурентную среду путем государственного социального заказа осуществляетс</w:t>
      </w:r>
      <w:r w:rsidRPr="00703B65">
        <w:rPr>
          <w:color w:val="000000"/>
          <w:sz w:val="28"/>
          <w:lang w:val="ru-RU"/>
        </w:rPr>
        <w:t>я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Казахстан.</w:t>
      </w:r>
    </w:p>
    <w:bookmarkEnd w:id="476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>Сноска. Ста</w:t>
      </w:r>
      <w:r w:rsidRPr="005B26FC">
        <w:rPr>
          <w:color w:val="FF0000"/>
          <w:sz w:val="28"/>
          <w:lang w:val="ru-RU"/>
        </w:rPr>
        <w:t xml:space="preserve">тья 50 - в редакции Закона РК от 04.07.2022 </w:t>
      </w:r>
      <w:r w:rsidRPr="005B26FC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51. Передача функций центральных и (или) местных исполнительных органов в конкур</w:t>
      </w:r>
      <w:r w:rsidRPr="00703B65">
        <w:rPr>
          <w:b/>
          <w:color w:val="000000"/>
          <w:sz w:val="28"/>
          <w:lang w:val="ru-RU"/>
        </w:rPr>
        <w:t>ентную среду за счет пользователей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77" w:name="z51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Функции центральных и (или) местных исполнительных органов передаются в конкурентную среду путем исключения функций из компетенции центральных и (или) местных исполнительных органов и осуществляются за счет пользова</w:t>
      </w:r>
      <w:r w:rsidRPr="00703B65">
        <w:rPr>
          <w:color w:val="000000"/>
          <w:sz w:val="28"/>
          <w:lang w:val="ru-RU"/>
        </w:rPr>
        <w:t>телей.</w:t>
      </w:r>
    </w:p>
    <w:bookmarkEnd w:id="477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52. Передача функций центральных и (или) местных исполнительных органов в конкурентную среду путем введения саморегулирования, основанного на обязательном членстве (участии)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78" w:name="z51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Передача функций центральных и (или) местных исполнительных</w:t>
      </w:r>
      <w:r w:rsidRPr="00703B65">
        <w:rPr>
          <w:color w:val="000000"/>
          <w:sz w:val="28"/>
          <w:lang w:val="ru-RU"/>
        </w:rPr>
        <w:t xml:space="preserve"> органов в саморегулируемые организации, основанные на обязательном членстве (участии), в сфере предпринимательской или профессиональной деятельности обеспечивается после подтверждения готовности саморегулируемых организаций.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79" w:name="z518"/>
      <w:bookmarkEnd w:id="47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Готовность саморегули</w:t>
      </w:r>
      <w:r w:rsidRPr="00703B65">
        <w:rPr>
          <w:color w:val="000000"/>
          <w:sz w:val="28"/>
          <w:lang w:val="ru-RU"/>
        </w:rPr>
        <w:t>руемых организаций, основанных на обязательном членстве (участии), к осуществлению функций центральных и (или) местных исполнительных органов обеспечивается путем проведения анализа регуляторного воздействия с целью определения выгод и затрат для пользоват</w:t>
      </w:r>
      <w:r w:rsidRPr="00703B65">
        <w:rPr>
          <w:color w:val="000000"/>
          <w:sz w:val="28"/>
          <w:lang w:val="ru-RU"/>
        </w:rPr>
        <w:t>елей, исполнителей функций центральных и (или) местных исполнительных органов и государства.</w:t>
      </w:r>
    </w:p>
    <w:bookmarkEnd w:id="479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53. Мониторинг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80" w:name="z52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Целью мониторинга является наблюдение за осуществлением функций центральных и (или) местных исполнительных органов, переданных в </w:t>
      </w:r>
      <w:r w:rsidRPr="00703B65">
        <w:rPr>
          <w:color w:val="000000"/>
          <w:sz w:val="28"/>
          <w:lang w:val="ru-RU"/>
        </w:rPr>
        <w:t>конкурентную среду.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81" w:name="z521"/>
      <w:bookmarkEnd w:id="48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Результаты мониторинга используются для сравнения ключевых показателей осуществления в конкурентной среде функций центральных и (или) местных исполнительных органов, переданных в конкурентную среду, и принятия соответствующих </w:t>
      </w:r>
      <w:r w:rsidRPr="00703B65">
        <w:rPr>
          <w:color w:val="000000"/>
          <w:sz w:val="28"/>
          <w:lang w:val="ru-RU"/>
        </w:rPr>
        <w:t>решений и мер.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82" w:name="z522"/>
      <w:bookmarkEnd w:id="48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Мониторинг, за исключением мониторинга осуществления государственного социального заказа, основывается на: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83" w:name="z523"/>
      <w:bookmarkEnd w:id="48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анализе обращений физических и юридических лиц по вопросам осуществления функций центральных и (или) местных исполни</w:t>
      </w:r>
      <w:r w:rsidRPr="00703B65">
        <w:rPr>
          <w:color w:val="000000"/>
          <w:sz w:val="28"/>
          <w:lang w:val="ru-RU"/>
        </w:rPr>
        <w:t>тельных органов, переданных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84" w:name="z524"/>
      <w:bookmarkEnd w:id="483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2) анализе информации от конкурентной среды, Национальной палаты предпринимателей Республики Казахстан по вопросам осуществления функций центральных и (или) местных исполнительных органов, переданных </w:t>
      </w:r>
      <w:r w:rsidRPr="00703B65">
        <w:rPr>
          <w:color w:val="000000"/>
          <w:sz w:val="28"/>
          <w:lang w:val="ru-RU"/>
        </w:rPr>
        <w:t>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85" w:name="z525"/>
      <w:bookmarkEnd w:id="48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системе сбора и анализа данных по вопросам осуществления функций центральных и (или) местных исполнительных органов, переданных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86" w:name="z526"/>
      <w:bookmarkEnd w:id="48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анализе готовности рынка, проводимом центральными и (или) местными</w:t>
      </w:r>
      <w:r w:rsidRPr="00703B65">
        <w:rPr>
          <w:color w:val="000000"/>
          <w:sz w:val="28"/>
          <w:lang w:val="ru-RU"/>
        </w:rPr>
        <w:t xml:space="preserve"> исполнительными органами и заинтересованными лицами.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87" w:name="z527"/>
      <w:bookmarkEnd w:id="48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Мониторинг проводится центральными и (или) местными исполнительными органами и заинтересованными лицами, за исключением субъектов квазигосударственного сектора, в соответствии с настоящим Кодек</w:t>
      </w:r>
      <w:r w:rsidRPr="00703B65">
        <w:rPr>
          <w:color w:val="000000"/>
          <w:sz w:val="28"/>
          <w:lang w:val="ru-RU"/>
        </w:rPr>
        <w:t>сом.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88" w:name="z528"/>
      <w:bookmarkEnd w:id="48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На основании предложений Комиссии для получения независимой оценки осуществления функций центральных и (или) местных исполнительных органов, переданных в конкурентную среду, привлекается Национальная палата предпринимателей Республики Казахст</w:t>
      </w:r>
      <w:r w:rsidRPr="00703B65">
        <w:rPr>
          <w:color w:val="000000"/>
          <w:sz w:val="28"/>
          <w:lang w:val="ru-RU"/>
        </w:rPr>
        <w:t>ан в порядке, установленном законодательством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89" w:name="z529"/>
      <w:bookmarkEnd w:id="48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Мониторинг осуществления государственного социального заказа проводится в соответствии с правилами формирования, мониторинга реализации и оценки результатов государственного социа</w:t>
      </w:r>
      <w:r w:rsidRPr="00703B65">
        <w:rPr>
          <w:color w:val="000000"/>
          <w:sz w:val="28"/>
          <w:lang w:val="ru-RU"/>
        </w:rPr>
        <w:t>льного заказа, утверждаемыми уполномоченным органом в сфере взаимодействия с неправительственными организациями.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90" w:name="z530"/>
      <w:bookmarkEnd w:id="48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7. Мониторинг осуществления аутсорсинга, государственного задания, передачи за счет пользователей проводится на основании критериев резул</w:t>
      </w:r>
      <w:r w:rsidRPr="00703B65">
        <w:rPr>
          <w:color w:val="000000"/>
          <w:sz w:val="28"/>
          <w:lang w:val="ru-RU"/>
        </w:rPr>
        <w:t>ьтативности и процесса в соответствии с правилами проведения мониторинга осуществления функций центральных и (или) местных исполнительных органов, переданных в конкурентную среду.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91" w:name="z531"/>
      <w:bookmarkEnd w:id="49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Критерий результативности определяет достижение установленных централь</w:t>
      </w:r>
      <w:r w:rsidRPr="00703B65">
        <w:rPr>
          <w:color w:val="000000"/>
          <w:sz w:val="28"/>
          <w:lang w:val="ru-RU"/>
        </w:rPr>
        <w:t>ным и (или) местным исполнительными органами ключевых показателей осуществления функций центральных и (или) местных исполнительных органов, переданных в конкурентную среду.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92" w:name="z532"/>
      <w:bookmarkEnd w:id="49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Критерий процесса определяет оценку осуществления функций центральных и (или)</w:t>
      </w:r>
      <w:r w:rsidRPr="00703B65">
        <w:rPr>
          <w:color w:val="000000"/>
          <w:sz w:val="28"/>
          <w:lang w:val="ru-RU"/>
        </w:rPr>
        <w:t xml:space="preserve"> местных исполнительных органов, переданных в конкурентную среду, на основе анализа обращений физических и юридических лиц, информации от конкурентной среды, Национальной палаты предпринимателей Республики Казахстан по вопросам осуществления функций центра</w:t>
      </w:r>
      <w:r w:rsidRPr="00703B65">
        <w:rPr>
          <w:color w:val="000000"/>
          <w:sz w:val="28"/>
          <w:lang w:val="ru-RU"/>
        </w:rPr>
        <w:t>льных и (или) местных исполнительных органов, переданных в конкурентную среду.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93" w:name="z533"/>
      <w:bookmarkEnd w:id="492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8. При проведении мониторинга центральные и (или) местные исполнительные органы, Национальная палата предпринимателей Республики Казахстан вправе запрашивать у исполнителе</w:t>
      </w:r>
      <w:r w:rsidRPr="00703B65">
        <w:rPr>
          <w:color w:val="000000"/>
          <w:sz w:val="28"/>
          <w:lang w:val="ru-RU"/>
        </w:rPr>
        <w:t>й функций центральных и (или) местных исполнительных органов необходимую информацию, относящуюся к сфере осуществления функций центральных и (или) местных исполнительных органов, в случае отсутствия данной информации на их интернет-ресурсах, за исключением</w:t>
      </w:r>
      <w:r w:rsidRPr="00703B65">
        <w:rPr>
          <w:color w:val="000000"/>
          <w:sz w:val="28"/>
          <w:lang w:val="ru-RU"/>
        </w:rPr>
        <w:t xml:space="preserve"> информации, составляющей государственные секреты, коммерческую и иную охраняемую законом тайну.</w:t>
      </w:r>
    </w:p>
    <w:bookmarkEnd w:id="493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Статья 53 с изменением, внесенным Законом РК от 04.07.2022 </w:t>
      </w:r>
      <w:r w:rsidRPr="005B26FC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</w:t>
      </w:r>
      <w:r w:rsidRPr="005B26FC">
        <w:rPr>
          <w:color w:val="FF0000"/>
          <w:sz w:val="28"/>
          <w:lang w:val="ru-RU"/>
        </w:rPr>
        <w:t xml:space="preserve"> первого официального опубликования).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54. Возврат функций центральных и (или) местных исполнительных органов, переданных в конкурентную среду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94" w:name="z53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В случае, если по результатам мониторинга центральный и (или) местный исполнительные органы устан</w:t>
      </w:r>
      <w:r w:rsidRPr="00703B65">
        <w:rPr>
          <w:color w:val="000000"/>
          <w:sz w:val="28"/>
          <w:lang w:val="ru-RU"/>
        </w:rPr>
        <w:t xml:space="preserve">овили некачественное осуществление функции центрального и (или) местного исполнительных органов, переданной в конкурентную среду, центральный и (или) местный исполнительные органы в течение пяти рабочих дней уведомляют об этом уполномоченный орган в сфере </w:t>
      </w:r>
      <w:r w:rsidRPr="00703B65">
        <w:rPr>
          <w:color w:val="000000"/>
          <w:sz w:val="28"/>
          <w:lang w:val="ru-RU"/>
        </w:rPr>
        <w:t>развития системы государственного управления и Национальную палату предпринимателей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95" w:name="z536"/>
      <w:bookmarkEnd w:id="49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Уполномоченный орган в сфере развития системы государственного управления в течение десяти рабочих дней со дня получения уведомления выносит </w:t>
      </w:r>
      <w:r w:rsidRPr="00703B65">
        <w:rPr>
          <w:color w:val="000000"/>
          <w:sz w:val="28"/>
          <w:lang w:val="ru-RU"/>
        </w:rPr>
        <w:t>вопрос о некачественном осуществлении функции центрального и (или) местного исполнительных органов, переданной в конкурентную среду, на рассмотрение Комиссии.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96" w:name="z537"/>
      <w:bookmarkEnd w:id="49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При принятии Комиссией решения о возврате функций центральных и (или) местных исполнител</w:t>
      </w:r>
      <w:r w:rsidRPr="00703B65">
        <w:rPr>
          <w:color w:val="000000"/>
          <w:sz w:val="28"/>
          <w:lang w:val="ru-RU"/>
        </w:rPr>
        <w:t>ьных органов, переданных в конкурентную среду, в рамках: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97" w:name="z538"/>
      <w:bookmarkEnd w:id="49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частичной передачи центральными и (или) местными исполнительными органами – возврат таких функций обеспечивается путем расторжения договора, заключенного с исполнителем функций центральных и</w:t>
      </w:r>
      <w:r w:rsidRPr="00703B65">
        <w:rPr>
          <w:color w:val="000000"/>
          <w:sz w:val="28"/>
          <w:lang w:val="ru-RU"/>
        </w:rPr>
        <w:t xml:space="preserve"> (или) местных исполнительных органов, в порядке, установленном законодательством Республики Казахстан;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98" w:name="z539"/>
      <w:bookmarkEnd w:id="49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полной передачи центральными и (или) местными исполнительными органами – для возврата таких функций принимаются меры по разработке проекта норм</w:t>
      </w:r>
      <w:r w:rsidRPr="00703B65">
        <w:rPr>
          <w:color w:val="000000"/>
          <w:sz w:val="28"/>
          <w:lang w:val="ru-RU"/>
        </w:rPr>
        <w:t>ативного правового акта в соответствии с законодательством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499" w:name="z540"/>
      <w:bookmarkEnd w:id="498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Для возврата функций центральных и (или) местных исполнительных органов, переданных в конкурентную среду, после рекомендации Комиссии центральный и (или) местный исполни</w:t>
      </w:r>
      <w:r w:rsidRPr="00703B65">
        <w:rPr>
          <w:color w:val="000000"/>
          <w:sz w:val="28"/>
          <w:lang w:val="ru-RU"/>
        </w:rPr>
        <w:t>тельные органы вносят предложения в Правительство Республики Казахстан о разработке проекта нормативного правового акта, необходимого для обеспечения возврата функций в центральный и (или) местный исполнительные органы.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00" w:name="z541"/>
      <w:bookmarkEnd w:id="49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В случае недостижения целей</w:t>
      </w:r>
      <w:r w:rsidRPr="00703B65">
        <w:rPr>
          <w:color w:val="000000"/>
          <w:sz w:val="28"/>
          <w:lang w:val="ru-RU"/>
        </w:rPr>
        <w:t xml:space="preserve"> саморегулирования, основанного на обязательном членстве (участии), разрешительный или уведомительный порядок подлежит отмене в соответствии с Предпринимательским кодексом Республики Казахстан.</w:t>
      </w:r>
    </w:p>
    <w:bookmarkEnd w:id="500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55. Компетенция Правительства Республики Казахстан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01" w:name="z54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03B65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02" w:name="z544"/>
      <w:bookmarkEnd w:id="50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по передаче функций центральных и (или) местных исполнительных органов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03" w:name="z545"/>
      <w:bookmarkEnd w:id="502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выполняет иные функции, возложенные на него Ко</w:t>
      </w:r>
      <w:r w:rsidRPr="00703B65">
        <w:rPr>
          <w:color w:val="000000"/>
          <w:sz w:val="28"/>
          <w:lang w:val="ru-RU"/>
        </w:rPr>
        <w:t>нституцией Республики Казахстан, законами Республики Казахстан и актами Президента Республики Казахстан.</w:t>
      </w:r>
    </w:p>
    <w:bookmarkEnd w:id="503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56. Компетенция уполномоченного органа в сфере развития системы государственного управления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04" w:name="z54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Уполномоченный орган в сфере развития системы </w:t>
      </w:r>
      <w:r w:rsidRPr="00703B65">
        <w:rPr>
          <w:color w:val="000000"/>
          <w:sz w:val="28"/>
          <w:lang w:val="ru-RU"/>
        </w:rPr>
        <w:t>государственного управления: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05" w:name="z548"/>
      <w:bookmarkEnd w:id="50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реализует государственную политику по передаче функций центральных и (или) местных исполнительных органов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06" w:name="z549"/>
      <w:bookmarkEnd w:id="50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информирует на ежегодной основе Правительство Республики Казахстан о результатах </w:t>
      </w:r>
      <w:r w:rsidRPr="00703B65">
        <w:rPr>
          <w:color w:val="000000"/>
          <w:sz w:val="28"/>
          <w:lang w:val="ru-RU"/>
        </w:rPr>
        <w:t>проводимой работы по передаче функций центральных и (или) местных исполнительных органов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07" w:name="z550"/>
      <w:bookmarkEnd w:id="50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разрабатывает и утверждает правила осуществления аутсорсинга функций центральных и (или) местных исполнительных органов;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08" w:name="z551"/>
      <w:bookmarkEnd w:id="50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разраб</w:t>
      </w:r>
      <w:r w:rsidRPr="00703B65">
        <w:rPr>
          <w:color w:val="000000"/>
          <w:sz w:val="28"/>
          <w:lang w:val="ru-RU"/>
        </w:rPr>
        <w:t>атывает и утверждает правила передачи функций центральных и (или) местных исполнительных органов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09" w:name="z552"/>
      <w:bookmarkEnd w:id="50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разрабатывает и утверждает методику отбора функций центральных и (или) местных исполнительных органов для передачи в конкурентну</w:t>
      </w:r>
      <w:r w:rsidRPr="00703B65">
        <w:rPr>
          <w:color w:val="000000"/>
          <w:sz w:val="28"/>
          <w:lang w:val="ru-RU"/>
        </w:rPr>
        <w:t>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10" w:name="z553"/>
      <w:bookmarkEnd w:id="50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разрабатывает и утверждает методику определения стоимости функции центрального и (или) местного исполнительных органов, предлагаемой для передачи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11" w:name="z554"/>
      <w:bookmarkEnd w:id="510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7) разрабатывает и утверждает методику проведения анализа готовн</w:t>
      </w:r>
      <w:r w:rsidRPr="00703B65">
        <w:rPr>
          <w:color w:val="000000"/>
          <w:sz w:val="28"/>
          <w:lang w:val="ru-RU"/>
        </w:rPr>
        <w:t>ости рынка по функциям центральных и (или) местных исполнительных органов, предлагаемым для передачи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12" w:name="z555"/>
      <w:bookmarkEnd w:id="51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8) разрабатывает и утверждает правила проведения мониторинга осуществления функций центральных и (или) местных исполнительных о</w:t>
      </w:r>
      <w:r w:rsidRPr="00703B65">
        <w:rPr>
          <w:color w:val="000000"/>
          <w:sz w:val="28"/>
          <w:lang w:val="ru-RU"/>
        </w:rPr>
        <w:t>рганов, переданных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13" w:name="z556"/>
      <w:bookmarkEnd w:id="51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9) осуществляет методическую помощь и координацию деятельности центральных и (или) местных исполнительных органов по передаче функций центральных и (или) местных исполнительных органов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14" w:name="z557"/>
      <w:bookmarkEnd w:id="51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03B65">
        <w:rPr>
          <w:color w:val="000000"/>
          <w:sz w:val="28"/>
          <w:lang w:val="ru-RU"/>
        </w:rPr>
        <w:t xml:space="preserve"> 10) подготавливает и выдает экспертные заключения центральным и (или) местным исполнительным органам на проведенные ими анализы готовности рынка;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15" w:name="z558"/>
      <w:bookmarkEnd w:id="51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11) проводит экспертизу результатов отбора функций центральных и (или) местных исполнительных органо</w:t>
      </w:r>
      <w:r w:rsidRPr="00703B65">
        <w:rPr>
          <w:color w:val="000000"/>
          <w:sz w:val="28"/>
          <w:lang w:val="ru-RU"/>
        </w:rPr>
        <w:t>в, предлагаемых центральными и (или) местными исполнительными органами для передачи в конкурентную среду, в пределах своей компетенции;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16" w:name="z559"/>
      <w:bookmarkEnd w:id="51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12) подготавливает и выдает заключение по представленному расчету на предмет оптимизации, проведенному центральным</w:t>
      </w:r>
      <w:r w:rsidRPr="00703B65">
        <w:rPr>
          <w:color w:val="000000"/>
          <w:sz w:val="28"/>
          <w:lang w:val="ru-RU"/>
        </w:rPr>
        <w:t xml:space="preserve"> и (или) местным исполнительными органами;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17" w:name="z560"/>
      <w:bookmarkEnd w:id="51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517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 xml:space="preserve">Статья 57. Компетенция центральных и (или) </w:t>
      </w:r>
      <w:r w:rsidRPr="00703B65">
        <w:rPr>
          <w:b/>
          <w:color w:val="000000"/>
          <w:sz w:val="28"/>
          <w:lang w:val="ru-RU"/>
        </w:rPr>
        <w:t>местных исполнительных органов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18" w:name="z56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Центральные исполнительные органы: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19" w:name="z563"/>
      <w:bookmarkEnd w:id="51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осуществляют на ежегодной основе совместно с заинтересованными лицами, исполнителями функций центральных и (или) местных исполнительных органов и Национальной палатой предп</w:t>
      </w:r>
      <w:r w:rsidRPr="00703B65">
        <w:rPr>
          <w:color w:val="000000"/>
          <w:sz w:val="28"/>
          <w:lang w:val="ru-RU"/>
        </w:rPr>
        <w:t>ринимателей Республики Казахстан отбор функций центральных и (или) местных исполнительных органов для передачи в конкурентную среду в соответствующей отрасли (сфере) государственного управления;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20" w:name="z564"/>
      <w:bookmarkEnd w:id="51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проводят совместно с заинтересованными лицами, испол</w:t>
      </w:r>
      <w:r w:rsidRPr="00703B65">
        <w:rPr>
          <w:color w:val="000000"/>
          <w:sz w:val="28"/>
          <w:lang w:val="ru-RU"/>
        </w:rPr>
        <w:t>нителями функций центральных и (или) местных исполнительных органов и Национальной палатой предпринимателей Республики Казахстан анализ готовности рынка по функциям центральных и (или) местных исполнительных органов, предлагаемым для передачи в конкурентну</w:t>
      </w:r>
      <w:r w:rsidRPr="00703B65">
        <w:rPr>
          <w:color w:val="000000"/>
          <w:sz w:val="28"/>
          <w:lang w:val="ru-RU"/>
        </w:rPr>
        <w:t>ю среду в соответствующей отрасли (сфере) государственного управления;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21" w:name="z565"/>
      <w:bookmarkEnd w:id="520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3) вносят предложения по вопросам передачи функций центральных и (или) местных исполнительных органов в конкурентную среду в уполномоченный орган в сфере развития системы государс</w:t>
      </w:r>
      <w:r w:rsidRPr="00703B65">
        <w:rPr>
          <w:color w:val="000000"/>
          <w:sz w:val="28"/>
          <w:lang w:val="ru-RU"/>
        </w:rPr>
        <w:t>твенного управления;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22" w:name="z566"/>
      <w:bookmarkEnd w:id="52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разрабатывают проекты нормативных правовых актов по вопросам передачи функций центральных и (или) местных исполнительных органов в конкурентную среду в соответствующей отрасли (сфере) государственного управления, а также возвр</w:t>
      </w:r>
      <w:r w:rsidRPr="00703B65">
        <w:rPr>
          <w:color w:val="000000"/>
          <w:sz w:val="28"/>
          <w:lang w:val="ru-RU"/>
        </w:rPr>
        <w:t>ата функций центральных и (или) местных исполнительных органов, переданных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23" w:name="z567"/>
      <w:bookmarkEnd w:id="52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принимают меры, направленные на восстановление прав, свобод и законных интересов пользователей, в соответствии с законодательством Республики Казахста</w:t>
      </w:r>
      <w:r w:rsidRPr="00703B65">
        <w:rPr>
          <w:color w:val="000000"/>
          <w:sz w:val="28"/>
          <w:lang w:val="ru-RU"/>
        </w:rPr>
        <w:t>н в случае их нарушения;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24" w:name="z568"/>
      <w:bookmarkEnd w:id="52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обязаны ознакомить исполнителей функций центральных и (или) местных исполнительных органов с результатами мониторинга;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25" w:name="z569"/>
      <w:bookmarkEnd w:id="52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проводят расчет на предмет оптимизации и направляют его на согласование в уполномоченный орган</w:t>
      </w:r>
      <w:r w:rsidRPr="00703B65">
        <w:rPr>
          <w:color w:val="000000"/>
          <w:sz w:val="28"/>
          <w:lang w:val="ru-RU"/>
        </w:rPr>
        <w:t xml:space="preserve"> в сфере развития системы государственного управления при передаче функций центральных исполнительных органов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26" w:name="z570"/>
      <w:bookmarkEnd w:id="52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8) осуществляют иные полномочия, предусмотренные законами Республики Казахстан, актами Президента Республики Казахстан</w:t>
      </w:r>
      <w:r w:rsidRPr="00703B65">
        <w:rPr>
          <w:color w:val="000000"/>
          <w:sz w:val="28"/>
          <w:lang w:val="ru-RU"/>
        </w:rPr>
        <w:t xml:space="preserve"> и Правительства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27" w:name="z571"/>
      <w:bookmarkEnd w:id="52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Местные исполнительные органы: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28" w:name="z572"/>
      <w:bookmarkEnd w:id="52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осуществляют на ежегодной основе совместно с заинтересованными лицами, исполнителями функций центральных и (или) местных исполнительных органов и Национальной палатой п</w:t>
      </w:r>
      <w:r w:rsidRPr="00703B65">
        <w:rPr>
          <w:color w:val="000000"/>
          <w:sz w:val="28"/>
          <w:lang w:val="ru-RU"/>
        </w:rPr>
        <w:t>редпринимателей Республики Казахстан отбор функций местных исполнительных органов для передачи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29" w:name="z573"/>
      <w:bookmarkEnd w:id="52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проводят совместно с заинтересованными лицами, исполнителями функций центральных и (или) местных исполнительных органов и Национал</w:t>
      </w:r>
      <w:r w:rsidRPr="00703B65">
        <w:rPr>
          <w:color w:val="000000"/>
          <w:sz w:val="28"/>
          <w:lang w:val="ru-RU"/>
        </w:rPr>
        <w:t>ьной палатой предпринимателей Республики Казахстан анализ готовности рынка по функциям местных исполнительных органов, предлагаемым для передачи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30" w:name="z574"/>
      <w:bookmarkEnd w:id="52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вносят предложения по вопросам передачи функций местных исполнительных органов в</w:t>
      </w:r>
      <w:r w:rsidRPr="00703B65">
        <w:rPr>
          <w:color w:val="000000"/>
          <w:sz w:val="28"/>
          <w:lang w:val="ru-RU"/>
        </w:rPr>
        <w:t xml:space="preserve"> конкурентную среду в уполномоченный орган в сфере развития системы государственного управления;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31" w:name="z575"/>
      <w:bookmarkEnd w:id="53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принимают меры, направленные на восстановление прав, свобод и законных интересов пользователей, в соответствии с законодательством Республики </w:t>
      </w:r>
      <w:r w:rsidRPr="00703B65">
        <w:rPr>
          <w:color w:val="000000"/>
          <w:sz w:val="28"/>
          <w:lang w:val="ru-RU"/>
        </w:rPr>
        <w:t>Казахстан в случае их нарушения;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32" w:name="z576"/>
      <w:bookmarkEnd w:id="531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5) обязаны ознакомить исполнителей функций центральных и (или) местных исполнительных органов с результатами мониторинга;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33" w:name="z577"/>
      <w:bookmarkEnd w:id="53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при передаче функций местных исполнительных органов в конкурентную среду проводят расч</w:t>
      </w:r>
      <w:r w:rsidRPr="00703B65">
        <w:rPr>
          <w:color w:val="000000"/>
          <w:sz w:val="28"/>
          <w:lang w:val="ru-RU"/>
        </w:rPr>
        <w:t>ет на предмет оптимизации и направляют его на согласование в уполномоченный орган в сфере развития системы государственного управления;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34" w:name="z578"/>
      <w:bookmarkEnd w:id="53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осуществляют в интересах местного государственного управления иные полномочия, возлагаемые на местные исполните</w:t>
      </w:r>
      <w:r w:rsidRPr="00703B65">
        <w:rPr>
          <w:color w:val="000000"/>
          <w:sz w:val="28"/>
          <w:lang w:val="ru-RU"/>
        </w:rPr>
        <w:t>льные органы законодательством Республики Казахстан.</w:t>
      </w:r>
    </w:p>
    <w:bookmarkEnd w:id="534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58. Компетенция Национальной палаты предпринимателей Республики Казахстан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35" w:name="z58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Национальная палата предпринимателей Республики Казахстан: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36" w:name="z581"/>
      <w:bookmarkEnd w:id="53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осуществляет сбор, анализ и опубликование предло</w:t>
      </w:r>
      <w:r w:rsidRPr="00703B65">
        <w:rPr>
          <w:color w:val="000000"/>
          <w:sz w:val="28"/>
          <w:lang w:val="ru-RU"/>
        </w:rPr>
        <w:t>жений субъектов предпринимательства и их объединений по функциям центральных и (или) местных исполнительных органов, предлагаемым для передачи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37" w:name="z582"/>
      <w:bookmarkEnd w:id="53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вносит в уполномоченный орган в сфере развития системы государственного управления</w:t>
      </w:r>
      <w:r w:rsidRPr="00703B65">
        <w:rPr>
          <w:color w:val="000000"/>
          <w:sz w:val="28"/>
          <w:lang w:val="ru-RU"/>
        </w:rPr>
        <w:t>, центральные и (или) местные исполнительные органы предложения по вопросам передачи функций центральных и (или) местных исполнительных органов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38" w:name="z583"/>
      <w:bookmarkEnd w:id="53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принимает участие в рассмотрении вопросов о некачественном осуществлении функций </w:t>
      </w:r>
      <w:r w:rsidRPr="00703B65">
        <w:rPr>
          <w:color w:val="000000"/>
          <w:sz w:val="28"/>
          <w:lang w:val="ru-RU"/>
        </w:rPr>
        <w:t>центральных и (или) местных исполнительных органов, переданных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39" w:name="z584"/>
      <w:bookmarkEnd w:id="53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осуществляет иные функции, предусмотренные настоящим Кодексом и иными законами Республики Казахстан.</w:t>
      </w:r>
    </w:p>
    <w:bookmarkEnd w:id="539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59. Взаимодействие центральных и (или) местных исполни</w:t>
      </w:r>
      <w:r w:rsidRPr="00703B65">
        <w:rPr>
          <w:b/>
          <w:color w:val="000000"/>
          <w:sz w:val="28"/>
          <w:lang w:val="ru-RU"/>
        </w:rPr>
        <w:t>тельных органов с Национальной палатой предпринимателей Республики Казахстан по вопросам передачи функций центральных и (или) местных исполнительных органов в конкурентную среду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40" w:name="z58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Центральные и (или) местные исполнительные органы взаимодействуют с Наци</w:t>
      </w:r>
      <w:r w:rsidRPr="00703B65">
        <w:rPr>
          <w:color w:val="000000"/>
          <w:sz w:val="28"/>
          <w:lang w:val="ru-RU"/>
        </w:rPr>
        <w:t>ональной палатой предпринимателей Республики Казахстан в порядке, установленном законодательством Республики Казахстан, в том числе посредством участия в: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41" w:name="z587"/>
      <w:bookmarkEnd w:id="54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отборе на ежегодной основе функций центральных и (или) местных исполнительных органов для пе</w:t>
      </w:r>
      <w:r w:rsidRPr="00703B65">
        <w:rPr>
          <w:color w:val="000000"/>
          <w:sz w:val="28"/>
          <w:lang w:val="ru-RU"/>
        </w:rPr>
        <w:t>редачи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42" w:name="z588"/>
      <w:bookmarkEnd w:id="541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2) проведении анализа готовности рынка по функциям центральных и (или) местных исполнительных органов, предлагаемым для передачи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43" w:name="z589"/>
      <w:bookmarkEnd w:id="54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работе по выработке предложений по вопросам передачи в конкур</w:t>
      </w:r>
      <w:r w:rsidRPr="00703B65">
        <w:rPr>
          <w:color w:val="000000"/>
          <w:sz w:val="28"/>
          <w:lang w:val="ru-RU"/>
        </w:rPr>
        <w:t>ентную среду функций центральных и (или) местных исполнительных органов, затрагивающих интересы субъектов предпринимательства.</w:t>
      </w:r>
    </w:p>
    <w:bookmarkEnd w:id="543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60. Права и обязанности исполнителей функций центральных и (или) местных исполнительных органов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44" w:name="z59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Исполнители функц</w:t>
      </w:r>
      <w:r w:rsidRPr="00703B65">
        <w:rPr>
          <w:color w:val="000000"/>
          <w:sz w:val="28"/>
          <w:lang w:val="ru-RU"/>
        </w:rPr>
        <w:t>ий центральных и (или) местных исполнительных органов вправе: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45" w:name="z592"/>
      <w:bookmarkEnd w:id="54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обращаться с запросом в центральные и (или) местные исполнительные органы за информацией, необходимой для осуществления функций центральных и (или) местных исполнительных органов, перед</w:t>
      </w:r>
      <w:r w:rsidRPr="00703B65">
        <w:rPr>
          <w:color w:val="000000"/>
          <w:sz w:val="28"/>
          <w:lang w:val="ru-RU"/>
        </w:rPr>
        <w:t>анных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46" w:name="z593"/>
      <w:bookmarkEnd w:id="54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проводить альтернативный анализ готовности рынка по функциям центральных и (или) местных исполнительных органов, предлагаемым для передачи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47" w:name="z594"/>
      <w:bookmarkEnd w:id="54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вносить предложения в уполномоченный орган в сфер</w:t>
      </w:r>
      <w:r w:rsidRPr="00703B65">
        <w:rPr>
          <w:color w:val="000000"/>
          <w:sz w:val="28"/>
          <w:lang w:val="ru-RU"/>
        </w:rPr>
        <w:t>е развития системы государственного управления, центральные и (или) местные исполнительные органы по вопросам передачи функций центральных и (или) местных исполнительных органов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48" w:name="z595"/>
      <w:bookmarkEnd w:id="54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участвовать в проведении анализа готовности рын</w:t>
      </w:r>
      <w:r w:rsidRPr="00703B65">
        <w:rPr>
          <w:color w:val="000000"/>
          <w:sz w:val="28"/>
          <w:lang w:val="ru-RU"/>
        </w:rPr>
        <w:t>ка по функциям центральных и (или) местных исполнительных органов, предлагаемым для передачи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49" w:name="z596"/>
      <w:bookmarkEnd w:id="54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участвовать в проведении отбора на ежегодной основе функций центральных и (или) местных исполнительных органов для передачи в конкур</w:t>
      </w:r>
      <w:r w:rsidRPr="00703B65">
        <w:rPr>
          <w:color w:val="000000"/>
          <w:sz w:val="28"/>
          <w:lang w:val="ru-RU"/>
        </w:rPr>
        <w:t>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50" w:name="z597"/>
      <w:bookmarkEnd w:id="54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знакомиться с результатами мониторинга;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51" w:name="z598"/>
      <w:bookmarkEnd w:id="55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не позднее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</w:t>
      </w:r>
      <w:r w:rsidRPr="00703B65">
        <w:rPr>
          <w:color w:val="000000"/>
          <w:sz w:val="28"/>
          <w:lang w:val="ru-RU"/>
        </w:rPr>
        <w:t>мечаний, подлежащих рассмотрению на Комиссии.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52" w:name="z599"/>
      <w:bookmarkEnd w:id="55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Исполнители функций центральных и (или) местных исполнительных органов обязаны: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53" w:name="z600"/>
      <w:bookmarkEnd w:id="55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создавать условия для качественного осуществления функций центральных и (или) местных исполнительных органов, пе</w:t>
      </w:r>
      <w:r w:rsidRPr="00703B65">
        <w:rPr>
          <w:color w:val="000000"/>
          <w:sz w:val="28"/>
          <w:lang w:val="ru-RU"/>
        </w:rPr>
        <w:t>реданных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54" w:name="z601"/>
      <w:bookmarkEnd w:id="553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2) создавать необходимые условия для лиц с ограниченными возможностями при получении ими функций центральных и (или) местных исполнительных органов, переданных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55" w:name="z602"/>
      <w:bookmarkEnd w:id="55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предоставлять центральным и </w:t>
      </w:r>
      <w:r w:rsidRPr="00703B65">
        <w:rPr>
          <w:color w:val="000000"/>
          <w:sz w:val="28"/>
          <w:lang w:val="ru-RU"/>
        </w:rPr>
        <w:t>(или) местным исполнительным органам, Национальной палате предпринимателей Республики Казахстан информацию и (или) документы, необходимые для проведения мониторинга, в случае, предусмотренном настоящим Кодексом;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56" w:name="z603"/>
      <w:bookmarkEnd w:id="55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предоставлять пользователям полную </w:t>
      </w:r>
      <w:r w:rsidRPr="00703B65">
        <w:rPr>
          <w:color w:val="000000"/>
          <w:sz w:val="28"/>
          <w:lang w:val="ru-RU"/>
        </w:rPr>
        <w:t>и достоверную информацию о порядке осуществления функций центральных и (или) местных исполнительных органов, переданных в конкурентную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57" w:name="z604"/>
      <w:bookmarkEnd w:id="55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принимать меры, направленные на восстановление нарушенных прав, свобод и законных интересов пользователей</w:t>
      </w:r>
      <w:r w:rsidRPr="00703B65">
        <w:rPr>
          <w:color w:val="000000"/>
          <w:sz w:val="28"/>
          <w:lang w:val="ru-RU"/>
        </w:rPr>
        <w:t>, в соответствии с законодательством Республики Казахстан.</w:t>
      </w:r>
    </w:p>
    <w:bookmarkEnd w:id="557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61. Деятельность и функции Комиссии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58" w:name="z60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В целях выработки предложений и рекомендаций по вопросам передачи функций центральных и (или) местных исполнительных органов в конкурентную среду</w:t>
      </w:r>
      <w:r w:rsidRPr="00703B65">
        <w:rPr>
          <w:color w:val="000000"/>
          <w:sz w:val="28"/>
          <w:lang w:val="ru-RU"/>
        </w:rPr>
        <w:t xml:space="preserve"> создается консультативно-совещательный орган – Комиссия.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59" w:name="z607"/>
      <w:bookmarkEnd w:id="55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В состав Комиссии могут входить депутаты Парламента Республики Казахстан, представители центральных и местных исполнительных органов, Национальной палаты предпринимателей Республики Казахстан,</w:t>
      </w:r>
      <w:r w:rsidRPr="00703B65">
        <w:rPr>
          <w:color w:val="000000"/>
          <w:sz w:val="28"/>
          <w:lang w:val="ru-RU"/>
        </w:rPr>
        <w:t xml:space="preserve"> субъектов предпринимательства и неправительственных организаций.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60" w:name="z608"/>
      <w:bookmarkEnd w:id="55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Комиссия осуществляет следующие функции: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61" w:name="z609"/>
      <w:bookmarkEnd w:id="56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вырабатывает предложения и рекомендации по вопросам передачи функций центральных и (или) местных исполнительных органов в конкурент</w:t>
      </w:r>
      <w:r w:rsidRPr="00703B65">
        <w:rPr>
          <w:color w:val="000000"/>
          <w:sz w:val="28"/>
          <w:lang w:val="ru-RU"/>
        </w:rPr>
        <w:t>ную среду;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62" w:name="z610"/>
      <w:bookmarkEnd w:id="56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вырабатывает предложения и рекомендации по возврату функций центральных и (или) местных исполнительных органов, переданных в конкурентную среду, на основе предложений уполномоченного органа в сфере развития системы государственного упра</w:t>
      </w:r>
      <w:r w:rsidRPr="00703B65">
        <w:rPr>
          <w:color w:val="000000"/>
          <w:sz w:val="28"/>
          <w:lang w:val="ru-RU"/>
        </w:rPr>
        <w:t>вления, Национальной палаты предпринимателей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63" w:name="z611"/>
      <w:bookmarkEnd w:id="56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Информация о деятельности Комиссии размещается и актуализируется не реже одного раза в полугодие на интернет-ресурсе уполномоченного органа в сфере развития системы государственног</w:t>
      </w:r>
      <w:r w:rsidRPr="00703B65">
        <w:rPr>
          <w:color w:val="000000"/>
          <w:sz w:val="28"/>
          <w:lang w:val="ru-RU"/>
        </w:rPr>
        <w:t>о управления.</w:t>
      </w:r>
    </w:p>
    <w:p w:rsidR="002E0102" w:rsidRPr="00703B65" w:rsidRDefault="005B26FC">
      <w:pPr>
        <w:spacing w:after="0"/>
        <w:rPr>
          <w:lang w:val="ru-RU"/>
        </w:rPr>
      </w:pPr>
      <w:bookmarkStart w:id="564" w:name="z612"/>
      <w:bookmarkEnd w:id="563"/>
      <w:r w:rsidRPr="00703B65">
        <w:rPr>
          <w:b/>
          <w:color w:val="000000"/>
          <w:lang w:val="ru-RU"/>
        </w:rPr>
        <w:t xml:space="preserve"> РАЗДЕЛ 3. АДМИНИСТРАТИВНАЯ ПРОЦЕДУРА</w:t>
      </w:r>
    </w:p>
    <w:p w:rsidR="002E0102" w:rsidRPr="00703B65" w:rsidRDefault="005B26FC">
      <w:pPr>
        <w:spacing w:after="0"/>
        <w:rPr>
          <w:lang w:val="ru-RU"/>
        </w:rPr>
      </w:pPr>
      <w:bookmarkStart w:id="565" w:name="z613"/>
      <w:bookmarkEnd w:id="564"/>
      <w:r w:rsidRPr="00703B65">
        <w:rPr>
          <w:b/>
          <w:color w:val="000000"/>
          <w:lang w:val="ru-RU"/>
        </w:rPr>
        <w:t xml:space="preserve"> Глава 9. ВОЗБУЖДЕНИЕ АДМИНИСТРАТИВНОЙ ПРОЦЕДУРЫ</w:t>
      </w:r>
    </w:p>
    <w:bookmarkEnd w:id="565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62. Основания для возбуждения административной процедуры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66" w:name="z615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Основаниями для возбуждения административной процедуры являются: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67" w:name="z616"/>
      <w:bookmarkEnd w:id="56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обраще</w:t>
      </w:r>
      <w:r w:rsidRPr="00703B65">
        <w:rPr>
          <w:color w:val="000000"/>
          <w:sz w:val="28"/>
          <w:lang w:val="ru-RU"/>
        </w:rPr>
        <w:t>ние;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68" w:name="z617"/>
      <w:bookmarkEnd w:id="56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инициатива административного органа, должностного лица.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69" w:name="z618"/>
      <w:bookmarkEnd w:id="568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2. В случае, предусмотренном подпунктом 1) части первой настоящей статьи, административная процедура считается возбужденной с момента приема обращения.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70" w:name="z619"/>
      <w:bookmarkEnd w:id="56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Основанием для возб</w:t>
      </w:r>
      <w:r w:rsidRPr="00703B65">
        <w:rPr>
          <w:color w:val="000000"/>
          <w:sz w:val="28"/>
          <w:lang w:val="ru-RU"/>
        </w:rPr>
        <w:t>уждения административной процедуры согласно подпункту 2) части первой настоящей статьи является требование законодательства Республики Казахстан об административных процедурах или административное усмотрение.</w:t>
      </w:r>
    </w:p>
    <w:bookmarkEnd w:id="570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63. Общие требования, предъявляемые к об</w:t>
      </w:r>
      <w:r w:rsidRPr="00703B65">
        <w:rPr>
          <w:b/>
          <w:color w:val="000000"/>
          <w:sz w:val="28"/>
          <w:lang w:val="ru-RU"/>
        </w:rPr>
        <w:t>ращению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71" w:name="z62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Обращение, поданное в устной форме, заносится в отдельный протокол должностным лицом или работником административного органа, принявшим обращение.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72" w:name="z622"/>
      <w:bookmarkEnd w:id="57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В обращении, поданном в письменной (бумажной и (или) электронной) форме, протоколе </w:t>
      </w:r>
      <w:r w:rsidRPr="00703B65">
        <w:rPr>
          <w:color w:val="000000"/>
          <w:sz w:val="28"/>
          <w:lang w:val="ru-RU"/>
        </w:rPr>
        <w:t>указываются: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73" w:name="z623"/>
      <w:bookmarkEnd w:id="57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фамилия, имя, отчество (если оно указано в документе, удостоверяющем личность), индивидуальный идентификационный номер (при его наличии), почтовый адрес физического лица либо наименование, почтовый адрес, бизнес-идентификационный номе</w:t>
      </w:r>
      <w:r w:rsidRPr="00703B65">
        <w:rPr>
          <w:color w:val="000000"/>
          <w:sz w:val="28"/>
          <w:lang w:val="ru-RU"/>
        </w:rPr>
        <w:t>р юридического лица (при его наличии);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74" w:name="z624"/>
      <w:bookmarkEnd w:id="57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наименование административного органа, должностного лица, которым подается обращение;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75" w:name="z625"/>
      <w:bookmarkEnd w:id="57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суть обращения;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76" w:name="z626"/>
      <w:bookmarkEnd w:id="575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дата подачи обращения;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77" w:name="z627"/>
      <w:bookmarkEnd w:id="57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подпись заявителя или его представителя;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78" w:name="z628"/>
      <w:bookmarkEnd w:id="57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иные</w:t>
      </w:r>
      <w:r w:rsidRPr="00703B65">
        <w:rPr>
          <w:color w:val="000000"/>
          <w:sz w:val="28"/>
          <w:lang w:val="ru-RU"/>
        </w:rPr>
        <w:t xml:space="preserve"> сведения, предусмотренные законодательством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79" w:name="z629"/>
      <w:bookmarkEnd w:id="578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Если в соответствии с законами Республики Казахстан административная процедура осуществляется на платной основе, заявителем должен быть представлен документ, подтверждающий оплату</w:t>
      </w:r>
      <w:r w:rsidRPr="00703B65">
        <w:rPr>
          <w:color w:val="000000"/>
          <w:sz w:val="28"/>
          <w:lang w:val="ru-RU"/>
        </w:rPr>
        <w:t xml:space="preserve">. </w:t>
      </w:r>
    </w:p>
    <w:bookmarkEnd w:id="579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Статья 63 с изменениями, внесенными Законом РК от 14.07.2022 </w:t>
      </w:r>
      <w:r w:rsidRPr="005B26F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64. Прием, регистрация, возврат и отзыв обращения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80" w:name="z63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Обращение, поданное в порядке, установленном настоящим Кодексом, подлежит обязательному приему, регистрации, учету и рассмотрению.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81" w:name="z632"/>
      <w:bookmarkEnd w:id="58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Отказ в приеме обращения запрещается.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82" w:name="z633"/>
      <w:bookmarkEnd w:id="58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В случае подачи обращения в государственный орган, орган местно</w:t>
      </w:r>
      <w:r w:rsidRPr="00703B65">
        <w:rPr>
          <w:color w:val="000000"/>
          <w:sz w:val="28"/>
          <w:lang w:val="ru-RU"/>
        </w:rPr>
        <w:t>го самоуправления, юридическому лицу со стопроцентным участием государства заявителю выдается талон, содержащий уникальный номер, с указанием даты и времени, фамилии и инициалов, должности лица, принявшего обращение.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83" w:name="z634"/>
      <w:bookmarkEnd w:id="582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3. Обращение регистрируется в ден</w:t>
      </w:r>
      <w:r w:rsidRPr="00703B65">
        <w:rPr>
          <w:color w:val="000000"/>
          <w:sz w:val="28"/>
          <w:lang w:val="ru-RU"/>
        </w:rPr>
        <w:t>ь его поступления.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84" w:name="z635"/>
      <w:bookmarkEnd w:id="58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Если обращение поступило в нерабочий день, то оно регистрируется в ближайший следующий за ним рабочий день.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85" w:name="z636"/>
      <w:bookmarkEnd w:id="584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Обращения, поступившие по общедоступным информационным системам и соответствующие требованиям законодательства Ре</w:t>
      </w:r>
      <w:r w:rsidRPr="00703B65">
        <w:rPr>
          <w:color w:val="000000"/>
          <w:sz w:val="28"/>
          <w:lang w:val="ru-RU"/>
        </w:rPr>
        <w:t xml:space="preserve">спублики Казахстан об электронном документе и электронной цифровой подписи, подлежат рассмотрению в порядке, установленном настоящим Кодексом. </w:t>
      </w:r>
    </w:p>
    <w:bookmarkEnd w:id="585"/>
    <w:p w:rsidR="002E0102" w:rsidRPr="00703B65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Примечание ИЗПИ!</w:t>
      </w:r>
      <w:r w:rsidRPr="00703B65">
        <w:rPr>
          <w:lang w:val="ru-RU"/>
        </w:rPr>
        <w:br/>
      </w: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Действие части пятой приостановлено до 01.01.2026 в соответствии со ст.175 настояще</w:t>
      </w:r>
      <w:r w:rsidRPr="00703B65">
        <w:rPr>
          <w:color w:val="FF0000"/>
          <w:sz w:val="28"/>
          <w:lang w:val="ru-RU"/>
        </w:rPr>
        <w:t>го Кодекса и в период приостановления данный пункт действует в следующей редакции:</w:t>
      </w:r>
      <w:r w:rsidRPr="00703B65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86" w:name="z63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Порядок обращения посредством видеоконференцсвязи участников административной процедуры к руководителям государственных органов и их заместителям определяется упол</w:t>
      </w:r>
      <w:r w:rsidRPr="00703B65">
        <w:rPr>
          <w:color w:val="000000"/>
          <w:sz w:val="28"/>
          <w:lang w:val="ru-RU"/>
        </w:rPr>
        <w:t>номоченным органом в сфере информатизации.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87" w:name="z638"/>
      <w:bookmarkEnd w:id="586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В случае несоответствия обращения требованиям, установленным статьей 63 настоящего Кодекса, административный орган, должностное лицо указывают заявителю, каким требованиям не соответствует обращение, уст</w:t>
      </w:r>
      <w:r w:rsidRPr="00703B65">
        <w:rPr>
          <w:color w:val="000000"/>
          <w:sz w:val="28"/>
          <w:lang w:val="ru-RU"/>
        </w:rPr>
        <w:t>анавливают разумный срок для приведения его в соответствие с требованиями.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88" w:name="z639"/>
      <w:bookmarkEnd w:id="58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7. Административный орган, должностное лицо возвращают обращение, если заявитель не привел его в соответствие с требованиями законодательства Республики Казахстан в срок, уста</w:t>
      </w:r>
      <w:r w:rsidRPr="00703B65">
        <w:rPr>
          <w:color w:val="000000"/>
          <w:sz w:val="28"/>
          <w:lang w:val="ru-RU"/>
        </w:rPr>
        <w:t>новленный административным органом, должностным лицом.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89" w:name="z640"/>
      <w:bookmarkEnd w:id="58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8. Возврат обращения не препятствует повторному обращению.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90" w:name="z641"/>
      <w:bookmarkEnd w:id="58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9. Заявитель до принятия решения по административному делу может отозвать обращение на основании своего письменного заявления.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91" w:name="z642"/>
      <w:bookmarkEnd w:id="59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Отзыв обращения заявителем не лишает его права на подачу повторного обращения при условии соблюдения сроков, если иное не предусмотрено законами Республики Казахстан.</w:t>
      </w:r>
    </w:p>
    <w:bookmarkEnd w:id="591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65. Перенаправление обращения уполномоченному административному органу, долж</w:t>
      </w:r>
      <w:r w:rsidRPr="00703B65">
        <w:rPr>
          <w:b/>
          <w:color w:val="000000"/>
          <w:sz w:val="28"/>
          <w:lang w:val="ru-RU"/>
        </w:rPr>
        <w:t>ностному лицу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92" w:name="z64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Обращение, поступившее административному органу, должностному лицу, в полномочие которых не входит рассмотрение данного обращения, в срок не позднее трех рабочих дней со дня его поступления перенаправляется уполномоченному администра</w:t>
      </w:r>
      <w:r w:rsidRPr="00703B65">
        <w:rPr>
          <w:color w:val="000000"/>
          <w:sz w:val="28"/>
          <w:lang w:val="ru-RU"/>
        </w:rPr>
        <w:t>тивному органу, должностному лицу с одновременным уведомлением (извещением) участника административной процедуры.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93" w:name="z645"/>
      <w:bookmarkEnd w:id="592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2. Одно или несколько ходатайств, требований, содержащихся в обращении, поступившем административному органу, должностному лицу, в полно</w:t>
      </w:r>
      <w:r w:rsidRPr="00703B65">
        <w:rPr>
          <w:color w:val="000000"/>
          <w:sz w:val="28"/>
          <w:lang w:val="ru-RU"/>
        </w:rPr>
        <w:t>мочие которых не входит их рассмотрение, в срок не позднее трех рабочих дней со дня поступления перенаправляются уполномоченному административному органу, должностному лицу с одновременным уведомлением (извещением) участника административной процедуры.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94" w:name="z646"/>
      <w:bookmarkEnd w:id="59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03B65">
        <w:rPr>
          <w:color w:val="000000"/>
          <w:sz w:val="28"/>
          <w:lang w:val="ru-RU"/>
        </w:rPr>
        <w:t xml:space="preserve"> 3. По перенаправленному обращению или его части уполномоченным административным органом, должностным лицом возбуждается административная процедура в порядке, установленном настоящим Кодексом.</w:t>
      </w:r>
    </w:p>
    <w:bookmarkEnd w:id="594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66. Уведомление (извещение) в административной процеду</w:t>
      </w:r>
      <w:r w:rsidRPr="00703B65">
        <w:rPr>
          <w:b/>
          <w:color w:val="000000"/>
          <w:sz w:val="28"/>
          <w:lang w:val="ru-RU"/>
        </w:rPr>
        <w:t>ре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95" w:name="z64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Участник административной процедуры извещается о времени и месте проведения заслушивания или иных мероприятий, необходимых для осуществления административной процедуры.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96" w:name="z649"/>
      <w:bookmarkEnd w:id="59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Уведомление (извещение) направляется заказным письмом с уведомлени</w:t>
      </w:r>
      <w:r w:rsidRPr="00703B65">
        <w:rPr>
          <w:color w:val="000000"/>
          <w:sz w:val="28"/>
          <w:lang w:val="ru-RU"/>
        </w:rPr>
        <w:t>ем о его вручении, телефонограммой или телеграммой, в кабинет пользователя на веб-портале "электронного правительства" с отправлением короткого текстового сообщения на абонентский номер сотовой связи, зарегистрированный на веб-портале "электронного правите</w:t>
      </w:r>
      <w:r w:rsidRPr="00703B65">
        <w:rPr>
          <w:color w:val="000000"/>
          <w:sz w:val="28"/>
          <w:lang w:val="ru-RU"/>
        </w:rPr>
        <w:t>льства",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97" w:name="z650"/>
      <w:bookmarkEnd w:id="596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Если по указанному адресу участник административной процедуры фа</w:t>
      </w:r>
      <w:r w:rsidRPr="00703B65">
        <w:rPr>
          <w:color w:val="000000"/>
          <w:sz w:val="28"/>
          <w:lang w:val="ru-RU"/>
        </w:rPr>
        <w:t xml:space="preserve">ктически не проживает, уведомления (извещения) могут быть направлены по юридическому адресу или по месту его работы.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98" w:name="z651"/>
      <w:bookmarkEnd w:id="59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Уведомления (извещения), адресованные юридическому лицу, направляются по месту его нахождения.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599" w:name="z652"/>
      <w:bookmarkEnd w:id="59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Участник административной пр</w:t>
      </w:r>
      <w:r w:rsidRPr="00703B65">
        <w:rPr>
          <w:color w:val="000000"/>
          <w:sz w:val="28"/>
          <w:lang w:val="ru-RU"/>
        </w:rPr>
        <w:t xml:space="preserve">оцедуры подтверждает своей подписью ознакомление с тем, что указанные им адрес места жительства (места нахождения), места работы, абонентский номер сотовой связи, электронный адрес достоверны, а уведомление (извещение), направленное на указанные контакты, </w:t>
      </w:r>
      <w:r w:rsidRPr="00703B65">
        <w:rPr>
          <w:color w:val="000000"/>
          <w:sz w:val="28"/>
          <w:lang w:val="ru-RU"/>
        </w:rPr>
        <w:t>будет считаться надлежащим и достаточным.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00" w:name="z653"/>
      <w:bookmarkEnd w:id="59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При отказе участника административной процедуры принять уведомление (извещение) лицо, доставляющее или вручающее его, делает соответствующую отметку на уведомлении (извещении), которое возвращается в админ</w:t>
      </w:r>
      <w:r w:rsidRPr="00703B65">
        <w:rPr>
          <w:color w:val="000000"/>
          <w:sz w:val="28"/>
          <w:lang w:val="ru-RU"/>
        </w:rPr>
        <w:t>истративный орган, должностному лицу.</w:t>
      </w:r>
    </w:p>
    <w:bookmarkEnd w:id="600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Статья 66 с с изменением, внесенным на казахском языке, текст на русском языке не изменяется в соответствии с Законом РК от 05.11.2022 </w:t>
      </w:r>
      <w:r w:rsidRPr="005B26FC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5B26FC">
        <w:rPr>
          <w:color w:val="FF0000"/>
          <w:sz w:val="28"/>
          <w:lang w:val="ru-RU"/>
        </w:rPr>
        <w:t xml:space="preserve">осле дня его </w:t>
      </w:r>
      <w:r w:rsidRPr="005B26FC">
        <w:rPr>
          <w:color w:val="FF0000"/>
          <w:sz w:val="28"/>
          <w:lang w:val="ru-RU"/>
        </w:rPr>
        <w:lastRenderedPageBreak/>
        <w:t xml:space="preserve">первого официального опубликования); от 06.02.2023 </w:t>
      </w:r>
      <w:r w:rsidRPr="005B26FC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с 01.04.2023).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67. Отвод (самоотвод) должностного лица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01" w:name="z65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Должностное лицо не может осуществлять административную процедуру, если он: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02" w:name="z656"/>
      <w:bookmarkEnd w:id="60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</w:t>
      </w:r>
      <w:r w:rsidRPr="00703B65">
        <w:rPr>
          <w:color w:val="000000"/>
          <w:sz w:val="28"/>
          <w:lang w:val="ru-RU"/>
        </w:rPr>
        <w:t>участвовал в данной административной процедуре в качестве участника административной процедуры или его представителя;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03" w:name="z657"/>
      <w:bookmarkEnd w:id="60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является близким родственником, супругом (супругой) или свойственником участника административной процедуры;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04" w:name="z658"/>
      <w:bookmarkEnd w:id="60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находится в</w:t>
      </w:r>
      <w:r w:rsidRPr="00703B65">
        <w:rPr>
          <w:color w:val="000000"/>
          <w:sz w:val="28"/>
          <w:lang w:val="ru-RU"/>
        </w:rPr>
        <w:t xml:space="preserve"> служебной или иной зависимости от участника административной процедуры;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05" w:name="z659"/>
      <w:bookmarkEnd w:id="604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лично, прямо или косвенно заинтересован в исходе административного дела либо имеются иные обстоятельства, вызывающие сомнение в его объективности и беспристрастности.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06" w:name="z660"/>
      <w:bookmarkEnd w:id="60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Предыдущее осуществление административной процедуры лицом в качестве должностного лица не является обстоятельством, исключающим его дальнейшее участие в соответствующем качестве в административной процедуре.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07" w:name="z661"/>
      <w:bookmarkEnd w:id="60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Отвод (самоотвод), заявленный должн</w:t>
      </w:r>
      <w:r w:rsidRPr="00703B65">
        <w:rPr>
          <w:color w:val="000000"/>
          <w:sz w:val="28"/>
          <w:lang w:val="ru-RU"/>
        </w:rPr>
        <w:t>остному лицу, разрешается в течение трех рабочих дней со дня его заявления.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08" w:name="z662"/>
      <w:bookmarkEnd w:id="60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Отвод (самоотвод), заявленный должностному лицу, осуществляющему административную процедуру, разрешается вышестоящим должностным лицом.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09" w:name="z663"/>
      <w:bookmarkEnd w:id="60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При рассмотрении администр</w:t>
      </w:r>
      <w:r w:rsidRPr="00703B65">
        <w:rPr>
          <w:color w:val="000000"/>
          <w:sz w:val="28"/>
          <w:lang w:val="ru-RU"/>
        </w:rPr>
        <w:t>ативного дела коллегиальным составом административного органа отвод (самоотвод), заявленный одному из должностных лиц, разрешается другими должностными лицами коллегиального состава административного органа.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10" w:name="z664"/>
      <w:bookmarkEnd w:id="60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Отвод (самоотвод), заявленный руководит</w:t>
      </w:r>
      <w:r w:rsidRPr="00703B65">
        <w:rPr>
          <w:color w:val="000000"/>
          <w:sz w:val="28"/>
          <w:lang w:val="ru-RU"/>
        </w:rPr>
        <w:t>елю административного органа, разрешается вышестоящим административным органом.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11" w:name="z665"/>
      <w:bookmarkEnd w:id="61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7. Отвод (самоотвод), заявленный руководителю административного органа, у которого нет вышестоящего административного органа, разрешается лицом, указанным в законе Респуб</w:t>
      </w:r>
      <w:r w:rsidRPr="00703B65">
        <w:rPr>
          <w:color w:val="000000"/>
          <w:sz w:val="28"/>
          <w:lang w:val="ru-RU"/>
        </w:rPr>
        <w:t>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12" w:name="z666"/>
      <w:bookmarkEnd w:id="61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Если законом не предусматривается соответствующее лицо, отвод (самоотвод) разрешается заместителем руководителя административного органа, а в случае его отсутствия – другим должностным лицом.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13" w:name="z667"/>
      <w:bookmarkEnd w:id="61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8. При удовлетворении заявления об о</w:t>
      </w:r>
      <w:r w:rsidRPr="00703B65">
        <w:rPr>
          <w:color w:val="000000"/>
          <w:sz w:val="28"/>
          <w:lang w:val="ru-RU"/>
        </w:rPr>
        <w:t>тводе (самоотводе) административная процедура осуществляется другим должностным лицом в порядке, установленном законодательством Республики Казахстан об административных процедурах.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14" w:name="z668"/>
      <w:bookmarkEnd w:id="613"/>
      <w:r w:rsidRPr="00703B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9. Повторное заявление об отводе (самоотводе) по ранее заявленным о</w:t>
      </w:r>
      <w:r w:rsidRPr="00703B65">
        <w:rPr>
          <w:color w:val="000000"/>
          <w:sz w:val="28"/>
          <w:lang w:val="ru-RU"/>
        </w:rPr>
        <w:t xml:space="preserve">бстоятельствам не допускается.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15" w:name="z669"/>
      <w:bookmarkEnd w:id="61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10. Решение по результатам рассмотрения заявления об отводе (самоотводе) обжалованию не подлежит.</w:t>
      </w:r>
    </w:p>
    <w:bookmarkEnd w:id="615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68. Представительство в административной процедуре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16" w:name="z67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Участник административной процедуры вправе вести свои</w:t>
      </w:r>
      <w:r w:rsidRPr="00703B65">
        <w:rPr>
          <w:color w:val="000000"/>
          <w:sz w:val="28"/>
          <w:lang w:val="ru-RU"/>
        </w:rPr>
        <w:t xml:space="preserve"> административные дела лично, через представителя либо вместе с ним.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17" w:name="z672"/>
      <w:bookmarkEnd w:id="61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Представительство в административной процедуре осуществляется в соответствии с законодательством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18" w:name="z673"/>
      <w:bookmarkEnd w:id="61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Участник административной процедуры вправе уполномочи</w:t>
      </w:r>
      <w:r w:rsidRPr="00703B65">
        <w:rPr>
          <w:color w:val="000000"/>
          <w:sz w:val="28"/>
          <w:lang w:val="ru-RU"/>
        </w:rPr>
        <w:t>ть ведение своих административных дел другому лицу, объявив об этом в устной форме административному органу, должностному лицу. В этом случае административный орган, должностное лицо оформляют полномочие представителя в письменной форме, которое подписывае</w:t>
      </w:r>
      <w:r w:rsidRPr="00703B65">
        <w:rPr>
          <w:color w:val="000000"/>
          <w:sz w:val="28"/>
          <w:lang w:val="ru-RU"/>
        </w:rPr>
        <w:t>тся представляемым.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19" w:name="z674"/>
      <w:bookmarkEnd w:id="61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Представитель вправе совершать от имени представляемого все действия, связанные с осуществлением административной процедуры, если законодательством Республики Казахстан не установлено иное.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20" w:name="z675"/>
      <w:bookmarkEnd w:id="61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Представителем не вправе быт</w:t>
      </w:r>
      <w:r w:rsidRPr="00703B65">
        <w:rPr>
          <w:color w:val="000000"/>
          <w:sz w:val="28"/>
          <w:lang w:val="ru-RU"/>
        </w:rPr>
        <w:t>ь лицо, являющееся должностным лицом или работником административного органа, осуществляющего административную процедуру.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21" w:name="z676"/>
      <w:bookmarkEnd w:id="62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Представители, указанные в части четвертой настоящей статьи, отстраняются административным органом, должностным лицом.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22" w:name="z677"/>
      <w:bookmarkEnd w:id="62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</w:t>
      </w:r>
      <w:r w:rsidRPr="00703B65">
        <w:rPr>
          <w:color w:val="000000"/>
          <w:sz w:val="28"/>
          <w:lang w:val="ru-RU"/>
        </w:rPr>
        <w:t>При отстранении представителя административный орган, должностное лицо откладывают осуществление административной процедуры на срок, необходимый для оформления полномочий другого представителя, но не более трех рабочих дней.</w:t>
      </w:r>
    </w:p>
    <w:bookmarkEnd w:id="622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69. Ведение и учет админ</w:t>
      </w:r>
      <w:r w:rsidRPr="00703B65">
        <w:rPr>
          <w:b/>
          <w:color w:val="000000"/>
          <w:sz w:val="28"/>
          <w:lang w:val="ru-RU"/>
        </w:rPr>
        <w:t>истративных дел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23" w:name="z67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Административный орган, должностное лицо формируют административное дело на бумажном носителе и (или) в электронной форме, которое состоит из документов, необходимых для осуществления административной процедуры.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24" w:name="z680"/>
      <w:bookmarkEnd w:id="62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Ведение </w:t>
      </w:r>
      <w:r w:rsidRPr="00703B65">
        <w:rPr>
          <w:color w:val="000000"/>
          <w:sz w:val="28"/>
          <w:lang w:val="ru-RU"/>
        </w:rPr>
        <w:t>административных дел, журналов их учета осуществляется административным органом на основании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25" w:name="z681"/>
      <w:bookmarkEnd w:id="62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</w:t>
      </w:r>
      <w:r w:rsidRPr="00703B65">
        <w:rPr>
          <w:color w:val="000000"/>
          <w:sz w:val="28"/>
          <w:lang w:val="ru-RU"/>
        </w:rPr>
        <w:t xml:space="preserve"> Регистрация, учет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ведение информационной аналитической системы </w:t>
      </w:r>
      <w:r w:rsidRPr="00703B65">
        <w:rPr>
          <w:color w:val="000000"/>
          <w:sz w:val="28"/>
          <w:lang w:val="ru-RU"/>
        </w:rPr>
        <w:lastRenderedPageBreak/>
        <w:t>"Электронные обращения" осуществляются в порядк</w:t>
      </w:r>
      <w:r w:rsidRPr="00703B65">
        <w:rPr>
          <w:color w:val="000000"/>
          <w:sz w:val="28"/>
          <w:lang w:val="ru-RU"/>
        </w:rPr>
        <w:t>е, установленном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26" w:name="z682"/>
      <w:bookmarkEnd w:id="625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Не подлежат учету предложения, содержащие рекламу, а также обращения, поступившие п</w:t>
      </w:r>
      <w:r w:rsidRPr="00703B65">
        <w:rPr>
          <w:color w:val="000000"/>
          <w:sz w:val="28"/>
          <w:lang w:val="ru-RU"/>
        </w:rPr>
        <w:t>о вопросам оказания государственных услуг, за исключением обращений, предусмотренных подпунктом 3) пункта 1 статьи 4 Закона Республики Казахстан "О государственных услугах".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27" w:name="z683"/>
      <w:bookmarkEnd w:id="62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Руководители государственных органов несут персональную ответственность з</w:t>
      </w:r>
      <w:r w:rsidRPr="00703B65">
        <w:rPr>
          <w:color w:val="000000"/>
          <w:sz w:val="28"/>
          <w:lang w:val="ru-RU"/>
        </w:rPr>
        <w:t>а организацию работы с обращениями физических и юридических лиц, состояние делопроизводства.</w:t>
      </w:r>
    </w:p>
    <w:bookmarkEnd w:id="627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70. Прекращение административной процедуры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28" w:name="z68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Административная процедура, возбужденная на основании обращения, подлежит прекращению при наличии хотя </w:t>
      </w:r>
      <w:r w:rsidRPr="00703B65">
        <w:rPr>
          <w:color w:val="000000"/>
          <w:sz w:val="28"/>
          <w:lang w:val="ru-RU"/>
        </w:rPr>
        <w:t>бы одного из следующих обстоятельств: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29" w:name="z686"/>
      <w:bookmarkEnd w:id="62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имеется решение административного органа, должностного лица по административному делу в отношении участника административной процедуры о том же предмете и по тем же основаниям, которые указаны в обращении;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30" w:name="z687"/>
      <w:bookmarkEnd w:id="62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03B65">
        <w:rPr>
          <w:color w:val="000000"/>
          <w:sz w:val="28"/>
          <w:lang w:val="ru-RU"/>
        </w:rPr>
        <w:t xml:space="preserve"> 2) имеется вступивший в законную силу судебный акт, вынесенный в отношении того же лица, о том же предмете и по тем же основаниям;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31" w:name="z688"/>
      <w:bookmarkEnd w:id="63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административным органом, должностным лицом возвращено обращение;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32" w:name="z689"/>
      <w:bookmarkEnd w:id="63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административным органом, должностным </w:t>
      </w:r>
      <w:r w:rsidRPr="00703B65">
        <w:rPr>
          <w:color w:val="000000"/>
          <w:sz w:val="28"/>
          <w:lang w:val="ru-RU"/>
        </w:rPr>
        <w:t>лицом принят отзыв обращения от заявителя;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33" w:name="z690"/>
      <w:bookmarkEnd w:id="63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имеются иные основания, предусмотренные законами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34" w:name="z691"/>
      <w:bookmarkEnd w:id="63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Административный орган, должностное лицо могут прекратить административную процедуру, возбужденную по собственной инициативе</w:t>
      </w:r>
      <w:r w:rsidRPr="00703B65">
        <w:rPr>
          <w:color w:val="000000"/>
          <w:sz w:val="28"/>
          <w:lang w:val="ru-RU"/>
        </w:rPr>
        <w:t>, если осуществление административной процедуры перестало быть необходимым в связи с изменением обстоятельств, послуживших основанием для ее возбуждения, или по другим основаниям, предусмотренным законами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35" w:name="z692"/>
      <w:bookmarkEnd w:id="63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Административная про</w:t>
      </w:r>
      <w:r w:rsidRPr="00703B65">
        <w:rPr>
          <w:color w:val="000000"/>
          <w:sz w:val="28"/>
          <w:lang w:val="ru-RU"/>
        </w:rPr>
        <w:t>цедура прекращается решением административного органа, должностного лица, о чем извещается участник административной процедуры в течение трех рабочих дней со дня принятия решения.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36" w:name="z693"/>
      <w:bookmarkEnd w:id="63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На решение о прекращении административной процедуры может быть пода</w:t>
      </w:r>
      <w:r w:rsidRPr="00703B65">
        <w:rPr>
          <w:color w:val="000000"/>
          <w:sz w:val="28"/>
          <w:lang w:val="ru-RU"/>
        </w:rPr>
        <w:t>на жалоба в порядке, установленном настоящим Кодексом.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37" w:name="z694"/>
      <w:bookmarkEnd w:id="636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5. Заявитель вправе подать повторное обращение по уже рассмотренному в порядке, установленном настоящим Кодексом, вопросу, если имеются новые доводы или вновь открывшиеся обстоятельства.</w:t>
      </w:r>
    </w:p>
    <w:p w:rsidR="002E0102" w:rsidRPr="00703B65" w:rsidRDefault="005B26FC">
      <w:pPr>
        <w:spacing w:after="0"/>
        <w:rPr>
          <w:lang w:val="ru-RU"/>
        </w:rPr>
      </w:pPr>
      <w:bookmarkStart w:id="638" w:name="z695"/>
      <w:bookmarkEnd w:id="637"/>
      <w:r w:rsidRPr="00703B65">
        <w:rPr>
          <w:b/>
          <w:color w:val="000000"/>
          <w:lang w:val="ru-RU"/>
        </w:rPr>
        <w:t xml:space="preserve"> Глава 1</w:t>
      </w:r>
      <w:r w:rsidRPr="00703B65">
        <w:rPr>
          <w:b/>
          <w:color w:val="000000"/>
          <w:lang w:val="ru-RU"/>
        </w:rPr>
        <w:t>0. РАССМОТРЕНИЕ АДМИНИСТРАТИВНОГО ДЕЛА</w:t>
      </w:r>
    </w:p>
    <w:bookmarkEnd w:id="638"/>
    <w:p w:rsidR="002E0102" w:rsidRPr="005B26FC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 xml:space="preserve">Статья 71. </w:t>
      </w:r>
      <w:r w:rsidRPr="005B26FC">
        <w:rPr>
          <w:b/>
          <w:color w:val="000000"/>
          <w:sz w:val="28"/>
          <w:lang w:val="ru-RU"/>
        </w:rPr>
        <w:t>Единоличное и коллегиальное рассмотрение административного дела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39" w:name="z69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</w:t>
      </w:r>
      <w:r w:rsidRPr="00703B65">
        <w:rPr>
          <w:color w:val="000000"/>
          <w:sz w:val="28"/>
          <w:lang w:val="ru-RU"/>
        </w:rPr>
        <w:t>Административное дело рассматривается должностным лицом единолично, а в случаях, предусмотренных законодательством Республики Казахстан,</w:t>
      </w:r>
      <w:r w:rsidRPr="00703B65">
        <w:rPr>
          <w:color w:val="000000"/>
          <w:sz w:val="28"/>
          <w:lang w:val="ru-RU"/>
        </w:rPr>
        <w:t xml:space="preserve"> либо по решению административного органа – коллегиальным составом.</w:t>
      </w:r>
    </w:p>
    <w:bookmarkEnd w:id="639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72. Исследование фактических обстоятельств административного дела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40" w:name="z69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Административный орган, должностное лицо обязаны принять меры для всестороннего, полного и объективного ис</w:t>
      </w:r>
      <w:r w:rsidRPr="00703B65">
        <w:rPr>
          <w:color w:val="000000"/>
          <w:sz w:val="28"/>
          <w:lang w:val="ru-RU"/>
        </w:rPr>
        <w:t>следования фактических обстоятельств, имеющих значение для правильного рассмотрения административного дела.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41" w:name="z700"/>
      <w:bookmarkEnd w:id="64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Порядок и пределы исследования фактических обстоятельств административного дела определяются административным органом, должностным лицом с </w:t>
      </w:r>
      <w:r w:rsidRPr="00703B65">
        <w:rPr>
          <w:color w:val="000000"/>
          <w:sz w:val="28"/>
          <w:lang w:val="ru-RU"/>
        </w:rPr>
        <w:t>учетом мнений участников административной процедуры.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42" w:name="z701"/>
      <w:bookmarkEnd w:id="64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Административный орган, должностное лицо не связаны доводами, фактическими обстоятельствами административного дела и проверяют административное дело в полном объеме.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43" w:name="z702"/>
      <w:bookmarkEnd w:id="64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Административный ор</w:t>
      </w:r>
      <w:r w:rsidRPr="00703B65">
        <w:rPr>
          <w:color w:val="000000"/>
          <w:sz w:val="28"/>
          <w:lang w:val="ru-RU"/>
        </w:rPr>
        <w:t>ган, должностное лицо вправе собирать доказательства по собственной инициативе в целях установления фактических обстоятельств административного дела.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44" w:name="z703"/>
      <w:bookmarkEnd w:id="64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Административный орган, должностное лицо не вправе отказать в исследовании заявлений и документов</w:t>
      </w:r>
      <w:r w:rsidRPr="00703B65">
        <w:rPr>
          <w:color w:val="000000"/>
          <w:sz w:val="28"/>
          <w:lang w:val="ru-RU"/>
        </w:rPr>
        <w:t>, представленных участниками административной процедуры, рассмотрение которых входит в их компетенцию.</w:t>
      </w:r>
    </w:p>
    <w:bookmarkEnd w:id="644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73. Заслушивание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45" w:name="z70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Административный орган, должностное лицо обязаны предоставить возможность участнику административной процедуры выразить </w:t>
      </w:r>
      <w:r w:rsidRPr="00703B65">
        <w:rPr>
          <w:color w:val="000000"/>
          <w:sz w:val="28"/>
          <w:lang w:val="ru-RU"/>
        </w:rPr>
        <w:t>свою позицию к предварительному решению по административному делу, о котором участник административной процедуры уведомляется заранее, но не позднее чем за три рабочих дня до принятия административного акта.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46" w:name="z706"/>
      <w:bookmarkEnd w:id="64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Заслушивание может осуществляться путем: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47" w:name="z707"/>
      <w:bookmarkEnd w:id="64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03B65">
        <w:rPr>
          <w:color w:val="000000"/>
          <w:sz w:val="28"/>
          <w:lang w:val="ru-RU"/>
        </w:rPr>
        <w:t xml:space="preserve"> 1) приглашения участника административной процедуры на заслушивание по административному делу, в том числе посредством видеоконференцсвязи или иных средств коммуникации;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48" w:name="z708"/>
      <w:bookmarkEnd w:id="64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использования информационных систем;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49" w:name="z709"/>
      <w:bookmarkEnd w:id="648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3) иных способов связи, позво</w:t>
      </w:r>
      <w:r w:rsidRPr="00703B65">
        <w:rPr>
          <w:color w:val="000000"/>
          <w:sz w:val="28"/>
          <w:lang w:val="ru-RU"/>
        </w:rPr>
        <w:t>ляющих участнику административной процедуры изложить свою позицию.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50" w:name="z710"/>
      <w:bookmarkEnd w:id="64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Положения части первой настоящей статьи могут не применяться в случаях, если: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51" w:name="z711"/>
      <w:bookmarkEnd w:id="65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административный орган, должностное лицо принимают благоприятный административный акт, не зат</w:t>
      </w:r>
      <w:r w:rsidRPr="00703B65">
        <w:rPr>
          <w:color w:val="000000"/>
          <w:sz w:val="28"/>
          <w:lang w:val="ru-RU"/>
        </w:rPr>
        <w:t>рагивающий права, свободы и законные интересы других лиц;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52" w:name="z712"/>
      <w:bookmarkEnd w:id="65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осуществляется исполнительное производство;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53" w:name="z713"/>
      <w:bookmarkEnd w:id="65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законодательством Республики Казахстан установлен менее чем трехдневный срок для осуществления административной процедуры;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54" w:name="z714"/>
      <w:bookmarkEnd w:id="65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</w:t>
      </w:r>
      <w:r w:rsidRPr="00703B65">
        <w:rPr>
          <w:color w:val="000000"/>
          <w:sz w:val="28"/>
          <w:lang w:val="ru-RU"/>
        </w:rPr>
        <w:t>требуется незамедлительное принятие административного акта в целях защиты прав, свобод граждан и юридических лиц, общественных и (или) государственных интересов;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55" w:name="z715"/>
      <w:bookmarkEnd w:id="65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об этом ходатайствует участник административной процедуры;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56" w:name="z716"/>
      <w:bookmarkEnd w:id="65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осуществляется уп</w:t>
      </w:r>
      <w:r w:rsidRPr="00703B65">
        <w:rPr>
          <w:color w:val="000000"/>
          <w:sz w:val="28"/>
          <w:lang w:val="ru-RU"/>
        </w:rPr>
        <w:t>рощенная административная процедура;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57" w:name="z717"/>
      <w:bookmarkEnd w:id="65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решение по административному делу принимается при осуществлении автоматизированного процесса, при этом административный орган, должностное лицо не наделены административным усмотрением.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58" w:name="z718"/>
      <w:bookmarkEnd w:id="65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В случае, установл</w:t>
      </w:r>
      <w:r w:rsidRPr="00703B65">
        <w:rPr>
          <w:color w:val="000000"/>
          <w:sz w:val="28"/>
          <w:lang w:val="ru-RU"/>
        </w:rPr>
        <w:t>енном подпунктом 4) настоящей части, административный орган, должностное лицо обязаны указать в административном акте доводы, по которым заслушивание не проводилось.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59" w:name="z719"/>
      <w:bookmarkEnd w:id="65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Участник административной процедуры вправе предоставить или высказать возражение </w:t>
      </w:r>
      <w:r w:rsidRPr="00703B65">
        <w:rPr>
          <w:color w:val="000000"/>
          <w:sz w:val="28"/>
          <w:lang w:val="ru-RU"/>
        </w:rPr>
        <w:t>к предварительному решению по административному делу в срок не позднее двух рабочих дней со дня его получения.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60" w:name="z720"/>
      <w:bookmarkEnd w:id="65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В случае устного выражения участником административной процедуры своего возражения административный орган, должностное лицо ведут проток</w:t>
      </w:r>
      <w:r w:rsidRPr="00703B65">
        <w:rPr>
          <w:color w:val="000000"/>
          <w:sz w:val="28"/>
          <w:lang w:val="ru-RU"/>
        </w:rPr>
        <w:t>ол заслушивания.</w:t>
      </w:r>
    </w:p>
    <w:bookmarkEnd w:id="660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74. Протокол заслушивания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61" w:name="z72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Протокол заслушивания изготавливается компьютерным, электронным, машинописным либо рукописным способами.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62" w:name="z723"/>
      <w:bookmarkEnd w:id="661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В протоколе заслушивания указываются: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63" w:name="z724"/>
      <w:bookmarkEnd w:id="66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место и дата рассмотрения </w:t>
      </w:r>
      <w:r w:rsidRPr="00703B65">
        <w:rPr>
          <w:color w:val="000000"/>
          <w:sz w:val="28"/>
          <w:lang w:val="ru-RU"/>
        </w:rPr>
        <w:t>административного дела, время его начала и окончания;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64" w:name="z725"/>
      <w:bookmarkEnd w:id="66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наименование административного органа, фамилии и инициалы должностного лица, секретаря;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65" w:name="z726"/>
      <w:bookmarkEnd w:id="66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сведения об участнике административной процедуры и (или) ином лице, участвующем в административн</w:t>
      </w:r>
      <w:r w:rsidRPr="00703B65">
        <w:rPr>
          <w:color w:val="000000"/>
          <w:sz w:val="28"/>
          <w:lang w:val="ru-RU"/>
        </w:rPr>
        <w:t>ом деле;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66" w:name="z727"/>
      <w:bookmarkEnd w:id="665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4) содержание рассматриваемого вопроса;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67" w:name="z728"/>
      <w:bookmarkEnd w:id="66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содержание объяснений, вопросов и ответов, выступлений участвующих лиц.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68" w:name="z729"/>
      <w:bookmarkEnd w:id="66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Участник административной процедуры и (или) иное лицо, участвующее в административном деле, вправе ходатайствов</w:t>
      </w:r>
      <w:r w:rsidRPr="00703B65">
        <w:rPr>
          <w:color w:val="000000"/>
          <w:sz w:val="28"/>
          <w:lang w:val="ru-RU"/>
        </w:rPr>
        <w:t>ать о занесении в протокол заслушивания сведений о фактических обстоятельствах, которые они считают существенными для рассмотрения административного дела.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69" w:name="z730"/>
      <w:bookmarkEnd w:id="66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Протокол заслушивания должен быть изготовлен и подписан председательствующим и секретарем.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70" w:name="z731"/>
      <w:bookmarkEnd w:id="66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03B65">
        <w:rPr>
          <w:color w:val="000000"/>
          <w:sz w:val="28"/>
          <w:lang w:val="ru-RU"/>
        </w:rPr>
        <w:t xml:space="preserve"> 5. Административный орган, должностное лицо обязаны обеспечить участнику административной процедуры и иному лицу, участвующему в административном деле, возможность ознакомиться с протоколом заслушивания.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71" w:name="z732"/>
      <w:bookmarkEnd w:id="67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Участник административной процедуры и </w:t>
      </w:r>
      <w:r w:rsidRPr="00703B65">
        <w:rPr>
          <w:color w:val="000000"/>
          <w:sz w:val="28"/>
          <w:lang w:val="ru-RU"/>
        </w:rPr>
        <w:t>иное лицо, участвующее в административном деле, в течение трех рабочих дней после ознакомления вправе представить свои замечания на протокол заслушивания.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72" w:name="z733"/>
      <w:bookmarkEnd w:id="67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По результатам рассмотрения замечаний председательствующий принимает решение об их удовлетворен</w:t>
      </w:r>
      <w:r w:rsidRPr="00703B65">
        <w:rPr>
          <w:color w:val="000000"/>
          <w:sz w:val="28"/>
          <w:lang w:val="ru-RU"/>
        </w:rPr>
        <w:t>ии либо об их полном или частичном отклонении.</w:t>
      </w:r>
    </w:p>
    <w:bookmarkEnd w:id="672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75. Ознакомление участника административной процедуры с материалами административного дела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73" w:name="z73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Участнику административной процедуры должна быть предоставлена возможность ознакомления с материалами </w:t>
      </w:r>
      <w:r w:rsidRPr="00703B65">
        <w:rPr>
          <w:color w:val="000000"/>
          <w:sz w:val="28"/>
          <w:lang w:val="ru-RU"/>
        </w:rPr>
        <w:t>административного дела после рассмотрения административного дела в срок не позднее трех рабочих дней со дня заявления ходатайства.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74" w:name="z736"/>
      <w:bookmarkEnd w:id="67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При ознакомлении участника административной процедуры с материалами административного дела административный орган, д</w:t>
      </w:r>
      <w:r w:rsidRPr="00703B65">
        <w:rPr>
          <w:color w:val="000000"/>
          <w:sz w:val="28"/>
          <w:lang w:val="ru-RU"/>
        </w:rPr>
        <w:t>олжностное лицо обязаны обеспечить соблюдение законодательства Республики Казахстан о государственных секретах и иной охраняемой законом тайны.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75" w:name="z737"/>
      <w:bookmarkEnd w:id="67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Участник административной процедуры в процессе ознакомления с материалами административного дела вправе</w:t>
      </w:r>
      <w:r w:rsidRPr="00703B65">
        <w:rPr>
          <w:color w:val="000000"/>
          <w:sz w:val="28"/>
          <w:lang w:val="ru-RU"/>
        </w:rPr>
        <w:t xml:space="preserve"> выписывать любые сведения и в любом объеме, снимать копии с документов, в том числе с помощью научно-технических средств, за исключением сведений, содержащих государственные секреты или иную охраняемую законом тайну.</w:t>
      </w:r>
    </w:p>
    <w:bookmarkEnd w:id="675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76. Сроки административной проц</w:t>
      </w:r>
      <w:r w:rsidRPr="00703B65">
        <w:rPr>
          <w:b/>
          <w:color w:val="000000"/>
          <w:sz w:val="28"/>
          <w:lang w:val="ru-RU"/>
        </w:rPr>
        <w:t>едуры, возбужденной на основании обращения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76" w:name="z73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Срок административной процедуры, возбужденной на основании обращения, составляет пятнадцать рабочих дней со дня поступления обращения, если иное не предусмотрено законами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77" w:name="z740"/>
      <w:bookmarkEnd w:id="676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2. </w:t>
      </w:r>
      <w:r w:rsidRPr="00703B65">
        <w:rPr>
          <w:color w:val="000000"/>
          <w:sz w:val="28"/>
          <w:lang w:val="ru-RU"/>
        </w:rPr>
        <w:t>Срок административной процедуры, возбужденной на основании обращения, исчисляется с момента ее возбуждения.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78" w:name="z741"/>
      <w:bookmarkEnd w:id="67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Срок административной процедуры, возбужденной на основании обращения, может быть продлен мотивированным решением руководителя административ</w:t>
      </w:r>
      <w:r w:rsidRPr="00703B65">
        <w:rPr>
          <w:color w:val="000000"/>
          <w:sz w:val="28"/>
          <w:lang w:val="ru-RU"/>
        </w:rPr>
        <w:t>ного органа или его заместителя на разумный срок, но не более чем до двух месяцев ввиду необходимости установления фактических обстоятельств, имеющих значение для правильного рассмотрения административного дела, о чем извещается участник административной п</w:t>
      </w:r>
      <w:r w:rsidRPr="00703B65">
        <w:rPr>
          <w:color w:val="000000"/>
          <w:sz w:val="28"/>
          <w:lang w:val="ru-RU"/>
        </w:rPr>
        <w:t>роцедуры в течение трех рабочих дней со дня продления срока.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79" w:name="z742"/>
      <w:bookmarkEnd w:id="67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За необоснованное продление срока административной процедуры лицо, уполномоченное на принятие решения, несет дисциплинарную и иную ответственность в соответствии с законами Республики Ка</w:t>
      </w:r>
      <w:r w:rsidRPr="00703B65">
        <w:rPr>
          <w:color w:val="000000"/>
          <w:sz w:val="28"/>
          <w:lang w:val="ru-RU"/>
        </w:rPr>
        <w:t>захстан.</w:t>
      </w:r>
    </w:p>
    <w:bookmarkEnd w:id="679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77. Виды решений по результатам рассмотрения административного дела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80" w:name="z74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Рассмотрев административное дело, административный орган, должностное лицо выносят одно из следующих решений о: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81" w:name="z745"/>
      <w:bookmarkEnd w:id="68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принятии административного акта;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82" w:name="z746"/>
      <w:bookmarkEnd w:id="68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</w:t>
      </w:r>
      <w:r w:rsidRPr="00703B65">
        <w:rPr>
          <w:color w:val="000000"/>
          <w:sz w:val="28"/>
          <w:lang w:val="ru-RU"/>
        </w:rPr>
        <w:t>прекращении административной процедуры.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83" w:name="z747"/>
      <w:bookmarkEnd w:id="68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По окончании рассмотрения административного дела выносится решение в письменной форме, которое направляется участнику административной процедуры.</w:t>
      </w:r>
    </w:p>
    <w:p w:rsidR="002E0102" w:rsidRPr="00703B65" w:rsidRDefault="005B26FC">
      <w:pPr>
        <w:spacing w:after="0"/>
        <w:rPr>
          <w:lang w:val="ru-RU"/>
        </w:rPr>
      </w:pPr>
      <w:bookmarkStart w:id="684" w:name="z748"/>
      <w:bookmarkEnd w:id="683"/>
      <w:r w:rsidRPr="00703B65">
        <w:rPr>
          <w:b/>
          <w:color w:val="000000"/>
          <w:lang w:val="ru-RU"/>
        </w:rPr>
        <w:t xml:space="preserve"> Глава 11. АДМИНИСТРАТИВНЫЙ АКТ</w:t>
      </w:r>
    </w:p>
    <w:bookmarkEnd w:id="684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78. Формы администрати</w:t>
      </w:r>
      <w:r w:rsidRPr="00703B65">
        <w:rPr>
          <w:b/>
          <w:color w:val="000000"/>
          <w:sz w:val="28"/>
          <w:lang w:val="ru-RU"/>
        </w:rPr>
        <w:t>вных актов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85" w:name="z75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Административный акт принимается в письменной (бумажной и (или) электронной) форме, если иное не предусмотрено законами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86" w:name="z751"/>
      <w:bookmarkEnd w:id="68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Административный акт принимается исключительно в письменной (бумажной и (или) электро</w:t>
      </w:r>
      <w:r w:rsidRPr="00703B65">
        <w:rPr>
          <w:color w:val="000000"/>
          <w:sz w:val="28"/>
          <w:lang w:val="ru-RU"/>
        </w:rPr>
        <w:t>нной) форме, если административная процедура возбуждена на основании обращения.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87" w:name="z752"/>
      <w:bookmarkEnd w:id="68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Административный акт может быть принят в устной или иной форме, если: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88" w:name="z753"/>
      <w:bookmarkEnd w:id="68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требуется защита прав, свобод граждан и юридических лиц, общественных или государственны</w:t>
      </w:r>
      <w:r w:rsidRPr="00703B65">
        <w:rPr>
          <w:color w:val="000000"/>
          <w:sz w:val="28"/>
          <w:lang w:val="ru-RU"/>
        </w:rPr>
        <w:t>х интересов;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89" w:name="z754"/>
      <w:bookmarkEnd w:id="68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в иных случаях, предусмотренных законами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90" w:name="z755"/>
      <w:bookmarkEnd w:id="68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Административный акт, принятый в устной или иной форме, должен быть оформлен в письменной (бумажной и (или) электронной) форме по ходатайству участника администра</w:t>
      </w:r>
      <w:r w:rsidRPr="00703B65">
        <w:rPr>
          <w:color w:val="000000"/>
          <w:sz w:val="28"/>
          <w:lang w:val="ru-RU"/>
        </w:rPr>
        <w:t>тивной процедуры в течение одного рабочего дня со дня заявления такого ходатайства.</w:t>
      </w:r>
    </w:p>
    <w:bookmarkEnd w:id="690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79. Общие требования к административному акту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91" w:name="z757"/>
      <w:r w:rsidRPr="00703B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Административный акт должен быть законным и обоснованным.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92" w:name="z758"/>
      <w:bookmarkEnd w:id="69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Административный акт должен быть ясным дл</w:t>
      </w:r>
      <w:r w:rsidRPr="00703B65">
        <w:rPr>
          <w:color w:val="000000"/>
          <w:sz w:val="28"/>
          <w:lang w:val="ru-RU"/>
        </w:rPr>
        <w:t>я понимания, обеспечивать единообразное применение, исчерпывающе определять круг лиц, на которых распространяется его действие.</w:t>
      </w:r>
    </w:p>
    <w:bookmarkEnd w:id="692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80. Содержание административного акта, принятого в письменной (бумажной и (или) электронной) форме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93" w:name="z76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В администрат</w:t>
      </w:r>
      <w:r w:rsidRPr="00703B65">
        <w:rPr>
          <w:color w:val="000000"/>
          <w:sz w:val="28"/>
          <w:lang w:val="ru-RU"/>
        </w:rPr>
        <w:t>ивном акте, принятом в письменной (бумажной и (или) электронной) форме, указываются: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94" w:name="z761"/>
      <w:bookmarkEnd w:id="69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наименование административного органа, фамилия и инициалы должностного лица, принявшего административный акт;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95" w:name="z762"/>
      <w:bookmarkEnd w:id="69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дата принятия административного акта;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96" w:name="z763"/>
      <w:bookmarkEnd w:id="69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сведения о заявителе: для физических лиц – фамилия, имя, отчество (если оно указано в документе, удостоверяющем личность), для юридических лиц – наименование, организационно-правовая форма;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97" w:name="z764"/>
      <w:bookmarkEnd w:id="69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описание вопросов, разрешаемых при принятии администр</w:t>
      </w:r>
      <w:r w:rsidRPr="00703B65">
        <w:rPr>
          <w:color w:val="000000"/>
          <w:sz w:val="28"/>
          <w:lang w:val="ru-RU"/>
        </w:rPr>
        <w:t>ативного акта, и обоснование административного акта;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98" w:name="z765"/>
      <w:bookmarkEnd w:id="69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подпись должностного лица.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699" w:name="z766"/>
      <w:bookmarkEnd w:id="69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Обоснование административного акта, принятого в письменной (бумажной и (или) электронной) форме, не требуется в случаях, если: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00" w:name="z767"/>
      <w:bookmarkEnd w:id="69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административный </w:t>
      </w:r>
      <w:r w:rsidRPr="00703B65">
        <w:rPr>
          <w:color w:val="000000"/>
          <w:sz w:val="28"/>
          <w:lang w:val="ru-RU"/>
        </w:rPr>
        <w:t>орган, должностное лицо принимают благоприятный административный акт, не затрагивающий права, свободы и законные интересы других лиц;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01" w:name="z768"/>
      <w:bookmarkEnd w:id="70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административный орган, должностное лицо принимают идентичные административные акты об одном предмете в </w:t>
      </w:r>
      <w:r w:rsidRPr="00703B65">
        <w:rPr>
          <w:color w:val="000000"/>
          <w:sz w:val="28"/>
          <w:lang w:val="ru-RU"/>
        </w:rPr>
        <w:t>количестве более чем пять административных актов непрерывно в течение тридцати календарных дней или опубликовывают административные акты в средствах массовой информации, включая размещение на интернет-ресурсах, и необходимость в обосновании в каждом случае</w:t>
      </w:r>
      <w:r w:rsidRPr="00703B65">
        <w:rPr>
          <w:color w:val="000000"/>
          <w:sz w:val="28"/>
          <w:lang w:val="ru-RU"/>
        </w:rPr>
        <w:t xml:space="preserve"> отсутствует;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02" w:name="z769"/>
      <w:bookmarkEnd w:id="70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в иных случаях, предусмотренных законами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03" w:name="z770"/>
      <w:bookmarkEnd w:id="70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Административный акт, принятый в письменной (бумажной и (или) электронной) форме, может содержать приложения и другие вспомогательные документы, действие которых</w:t>
      </w:r>
      <w:r w:rsidRPr="00703B65">
        <w:rPr>
          <w:color w:val="000000"/>
          <w:sz w:val="28"/>
          <w:lang w:val="ru-RU"/>
        </w:rPr>
        <w:t xml:space="preserve"> не может превышать срок действия административного акта.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04" w:name="z771"/>
      <w:bookmarkEnd w:id="70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Приложения и другие вспомогательные документы являются неотъемлемой частью административного акта.</w:t>
      </w:r>
    </w:p>
    <w:bookmarkEnd w:id="704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81. Доведение до сведения участника административной процедуры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05" w:name="z773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1. Администрат</w:t>
      </w:r>
      <w:r w:rsidRPr="00703B65">
        <w:rPr>
          <w:color w:val="000000"/>
          <w:sz w:val="28"/>
          <w:lang w:val="ru-RU"/>
        </w:rPr>
        <w:t>ивный акт, принятый в письменной (бумажной) форме, доводится до сведения участника административной процедуры в соответствии со статьей 66 настоящего Кодекса.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06" w:name="z774"/>
      <w:bookmarkEnd w:id="70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Административный акт, принятый в электронной форме, доводится до сведения участника адми</w:t>
      </w:r>
      <w:r w:rsidRPr="00703B65">
        <w:rPr>
          <w:color w:val="000000"/>
          <w:sz w:val="28"/>
          <w:lang w:val="ru-RU"/>
        </w:rPr>
        <w:t>нистративной процедуры в соответствии с законодательством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07" w:name="z775"/>
      <w:bookmarkEnd w:id="70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Административный акт, принятый в устной форме, доводится до сведения участника административной процедуры путем его устного сообщения.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08" w:name="z776"/>
      <w:bookmarkEnd w:id="70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Административный акт, п</w:t>
      </w:r>
      <w:r w:rsidRPr="00703B65">
        <w:rPr>
          <w:color w:val="000000"/>
          <w:sz w:val="28"/>
          <w:lang w:val="ru-RU"/>
        </w:rPr>
        <w:t>ринятый в иной форме, доводится до сведения участника административной процедуры путем обеспечения его доступности для зрительного и (или) слухового восприятия.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09" w:name="z777"/>
      <w:bookmarkEnd w:id="70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Административный акт, не содержащий сведения, составляющие государственные секреты или</w:t>
      </w:r>
      <w:r w:rsidRPr="00703B65">
        <w:rPr>
          <w:color w:val="000000"/>
          <w:sz w:val="28"/>
          <w:lang w:val="ru-RU"/>
        </w:rPr>
        <w:t xml:space="preserve"> иную охраняемую законом тайну, подлежит размещению на интернет-ресурсах, если не известны сведения об адресате административного акта, а также в иных случаях, предусмотренных законами Республики Казахстан.</w:t>
      </w:r>
    </w:p>
    <w:bookmarkEnd w:id="709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82. Исправление описок и (или) арифметичес</w:t>
      </w:r>
      <w:r w:rsidRPr="00703B65">
        <w:rPr>
          <w:b/>
          <w:color w:val="000000"/>
          <w:sz w:val="28"/>
          <w:lang w:val="ru-RU"/>
        </w:rPr>
        <w:t>ких ошибок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10" w:name="z77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Административный орган,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и (или) арифметические ошибки без изменения содержания</w:t>
      </w:r>
      <w:r w:rsidRPr="00703B65">
        <w:rPr>
          <w:color w:val="000000"/>
          <w:sz w:val="28"/>
          <w:lang w:val="ru-RU"/>
        </w:rPr>
        <w:t xml:space="preserve"> административного акта.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11" w:name="z780"/>
      <w:bookmarkEnd w:id="71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Административный орган, должностное лицо вправе истребовать документ, необходимый для исправления.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12" w:name="z781"/>
      <w:bookmarkEnd w:id="71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Рассмотрение ходатайства об исправлении описок и (или) арифметических ошибок осуществляется в течение трех рабочих</w:t>
      </w:r>
      <w:r w:rsidRPr="00703B65">
        <w:rPr>
          <w:color w:val="000000"/>
          <w:sz w:val="28"/>
          <w:lang w:val="ru-RU"/>
        </w:rPr>
        <w:t xml:space="preserve"> дней со дня поступления заявления.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13" w:name="z782"/>
      <w:bookmarkEnd w:id="712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Исправление описки и (или) арифметической ошибки подтверждается подписью должностного лица.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14" w:name="z783"/>
      <w:bookmarkEnd w:id="71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Копия исправленного административного акта направляется участнику административной процедуры в течение трех </w:t>
      </w:r>
      <w:r w:rsidRPr="00703B65">
        <w:rPr>
          <w:color w:val="000000"/>
          <w:sz w:val="28"/>
          <w:lang w:val="ru-RU"/>
        </w:rPr>
        <w:t>рабочих дней со дня исправления административного акта.</w:t>
      </w:r>
    </w:p>
    <w:bookmarkEnd w:id="714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83. Вступление в силу, введение в действие и прекращение действия административного акта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15" w:name="z78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Административный акт вступает в силу с момента принятия, если в нем не указан более поздний сро</w:t>
      </w:r>
      <w:r w:rsidRPr="00703B65">
        <w:rPr>
          <w:color w:val="000000"/>
          <w:sz w:val="28"/>
          <w:lang w:val="ru-RU"/>
        </w:rPr>
        <w:t>к.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16" w:name="z786"/>
      <w:bookmarkEnd w:id="715"/>
      <w:r w:rsidRPr="00703B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Административный акт вводится в действие с момента доведения до сведения участника административной процедуры в порядке, установленном статьей 81 настоящего Кодекса.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17" w:name="z787"/>
      <w:bookmarkEnd w:id="71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Административный акт прекращает действие с момента наступления событ</w:t>
      </w:r>
      <w:r w:rsidRPr="00703B65">
        <w:rPr>
          <w:color w:val="000000"/>
          <w:sz w:val="28"/>
          <w:lang w:val="ru-RU"/>
        </w:rPr>
        <w:t>ий, предусмотренных административным актом, исполнения его требований, отмены административного акта или истечения срока действия.</w:t>
      </w:r>
    </w:p>
    <w:bookmarkEnd w:id="717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84. Отмена незаконного административного акта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18" w:name="z78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Нарушение законодательства Республики Казахстан об администрати</w:t>
      </w:r>
      <w:r w:rsidRPr="00703B65">
        <w:rPr>
          <w:color w:val="000000"/>
          <w:sz w:val="28"/>
          <w:lang w:val="ru-RU"/>
        </w:rPr>
        <w:t>вных процедурах является основанием для признания административного акта незаконным, если такое нарушение привело либо могло привести к принятию неправильного административного акта.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19" w:name="z790"/>
      <w:bookmarkEnd w:id="71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Правильный по существу административный акт не может быть признан н</w:t>
      </w:r>
      <w:r w:rsidRPr="00703B65">
        <w:rPr>
          <w:color w:val="000000"/>
          <w:sz w:val="28"/>
          <w:lang w:val="ru-RU"/>
        </w:rPr>
        <w:t>езаконным по одним лишь формальным основаниям.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20" w:name="z791"/>
      <w:bookmarkEnd w:id="71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Незаконный административный акт может быть отменен полностью или в части.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21" w:name="z792"/>
      <w:bookmarkEnd w:id="72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При отмене незаконного административного акта принимается решение о юридических последствиях признания административн</w:t>
      </w:r>
      <w:r w:rsidRPr="00703B65">
        <w:rPr>
          <w:color w:val="000000"/>
          <w:sz w:val="28"/>
          <w:lang w:val="ru-RU"/>
        </w:rPr>
        <w:t>ого акта незаконным.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22" w:name="z793"/>
      <w:bookmarkEnd w:id="72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Административный акт может быть признан недействительным как с момента принятия такого акта, так и с момента признания его незаконным.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23" w:name="z794"/>
      <w:bookmarkEnd w:id="722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Незаконный обременяющий административный акт подлежит обязательной отмене.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24" w:name="z795"/>
      <w:bookmarkEnd w:id="72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</w:t>
      </w:r>
      <w:r w:rsidRPr="00703B65">
        <w:rPr>
          <w:color w:val="000000"/>
          <w:sz w:val="28"/>
          <w:lang w:val="ru-RU"/>
        </w:rPr>
        <w:t xml:space="preserve"> При отмене незаконного благоприятного административного акта принимается во внимание принцип охраны права на доверие участника административной процедуры.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25" w:name="z796"/>
      <w:bookmarkEnd w:id="72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Участник административной процедуры не вправе ссылаться на принцип охраны права на доверие </w:t>
      </w:r>
      <w:r w:rsidRPr="00703B65">
        <w:rPr>
          <w:color w:val="000000"/>
          <w:sz w:val="28"/>
          <w:lang w:val="ru-RU"/>
        </w:rPr>
        <w:t>в случаях, если: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26" w:name="z797"/>
      <w:bookmarkEnd w:id="725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правовой акт, на основании которого был вынесен административный акт, признан неконституционным;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27" w:name="z798"/>
      <w:bookmarkEnd w:id="72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установлена заведомая недостоверность документа либо сведений, представленных участником административных процедур;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28" w:name="z799"/>
      <w:bookmarkEnd w:id="72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</w:t>
      </w:r>
      <w:r w:rsidRPr="00703B65">
        <w:rPr>
          <w:color w:val="000000"/>
          <w:sz w:val="28"/>
          <w:lang w:val="ru-RU"/>
        </w:rPr>
        <w:t>3) административный акт принят в результате совершения участником административной процедуры противоправных действий, установленных вступившими в законную силу приговором или постановлением суда, постановлением прокурора, органа уголовного преследования, о</w:t>
      </w:r>
      <w:r w:rsidRPr="00703B65">
        <w:rPr>
          <w:color w:val="000000"/>
          <w:sz w:val="28"/>
          <w:lang w:val="ru-RU"/>
        </w:rPr>
        <w:t>ргана (должностного лица), уполномоченного рассматривать дела об административных правонарушениях;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29" w:name="z800"/>
      <w:bookmarkEnd w:id="728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4) административный акт затрагивает государственные или общественные интересы, безопасность государства либо может привести к тяжким необратимым послед</w:t>
      </w:r>
      <w:r w:rsidRPr="00703B65">
        <w:rPr>
          <w:color w:val="000000"/>
          <w:sz w:val="28"/>
          <w:lang w:val="ru-RU"/>
        </w:rPr>
        <w:t>ствиям для жизни, здоровья людей.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30" w:name="z801"/>
      <w:bookmarkEnd w:id="72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7. Незаконный благоприятный административный акт подлежит отмене только в случаях, предусмотренных частью шестой настоящей статьи.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31" w:name="z802"/>
      <w:bookmarkEnd w:id="73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8. Вред, возникший в результате отмены незаконного благоприятного административ</w:t>
      </w:r>
      <w:r w:rsidRPr="00703B65">
        <w:rPr>
          <w:color w:val="000000"/>
          <w:sz w:val="28"/>
          <w:lang w:val="ru-RU"/>
        </w:rPr>
        <w:t>ного акта, подлежит возмещению участнику административной процедуры, право на доверие которого охраняется законами Республики Казахстан, по правилам гражданского законодательства Республики Казахстан.</w:t>
      </w:r>
    </w:p>
    <w:bookmarkEnd w:id="731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85. Отмена законного административного акта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32" w:name="z80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03B65">
        <w:rPr>
          <w:color w:val="000000"/>
          <w:sz w:val="28"/>
          <w:lang w:val="ru-RU"/>
        </w:rPr>
        <w:t xml:space="preserve"> 1. Административный акт, принятый на основании и в соответствии с требованиями законодательства Республики Казахстан, считается законным.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33" w:name="z805"/>
      <w:bookmarkEnd w:id="73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Законный административный акт может быть отменен полностью или в части.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34" w:name="z806"/>
      <w:bookmarkEnd w:id="73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Законный обременяющий адми</w:t>
      </w:r>
      <w:r w:rsidRPr="00703B65">
        <w:rPr>
          <w:color w:val="000000"/>
          <w:sz w:val="28"/>
          <w:lang w:val="ru-RU"/>
        </w:rPr>
        <w:t>нистративный акт может быть отменен административным органом, должностным лицом, за исключением случаев, когда отмена такого акта запрещена законами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35" w:name="z807"/>
      <w:bookmarkEnd w:id="73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Законный благоприятный административный акт может быть отменен в случаях, ес</w:t>
      </w:r>
      <w:r w:rsidRPr="00703B65">
        <w:rPr>
          <w:color w:val="000000"/>
          <w:sz w:val="28"/>
          <w:lang w:val="ru-RU"/>
        </w:rPr>
        <w:t>ли: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36" w:name="z808"/>
      <w:bookmarkEnd w:id="73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возможность отмены административного акта предусматривается законами Республики Казахстан и административным актом;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37" w:name="z809"/>
      <w:bookmarkEnd w:id="73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административный акт принят с условием, и это условие не исполнено либо исполнено ненадлежащим способом.</w:t>
      </w:r>
    </w:p>
    <w:bookmarkEnd w:id="737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86. По</w:t>
      </w:r>
      <w:r w:rsidRPr="00703B65">
        <w:rPr>
          <w:b/>
          <w:color w:val="000000"/>
          <w:sz w:val="28"/>
          <w:lang w:val="ru-RU"/>
        </w:rPr>
        <w:t>рядок и сроки исполнения административного акта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38" w:name="z81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Административный акт обязателен для всех государственных органов, органов местного самоуправления, юридических лиц, должностных лиц, граждан и подлежит исполнению.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39" w:name="z812"/>
      <w:bookmarkEnd w:id="73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Административный акт </w:t>
      </w:r>
      <w:r w:rsidRPr="00703B65">
        <w:rPr>
          <w:color w:val="000000"/>
          <w:sz w:val="28"/>
          <w:lang w:val="ru-RU"/>
        </w:rPr>
        <w:t>обращается к исполнению административным органом, должностным лицом, которые его приняли, если иное не установлено законами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40" w:name="z813"/>
      <w:bookmarkEnd w:id="73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Административный акт подлежит исполнению в течение пяти рабочих дней, если иное не установлено закона</w:t>
      </w:r>
      <w:r w:rsidRPr="00703B65">
        <w:rPr>
          <w:color w:val="000000"/>
          <w:sz w:val="28"/>
          <w:lang w:val="ru-RU"/>
        </w:rPr>
        <w:t>ми Республики Казахстан или административным актом.</w:t>
      </w:r>
    </w:p>
    <w:p w:rsidR="002E0102" w:rsidRPr="00703B65" w:rsidRDefault="005B26FC">
      <w:pPr>
        <w:spacing w:after="0"/>
        <w:rPr>
          <w:lang w:val="ru-RU"/>
        </w:rPr>
      </w:pPr>
      <w:bookmarkStart w:id="741" w:name="z814"/>
      <w:bookmarkEnd w:id="740"/>
      <w:r w:rsidRPr="00703B65">
        <w:rPr>
          <w:b/>
          <w:color w:val="000000"/>
          <w:lang w:val="ru-RU"/>
        </w:rPr>
        <w:t xml:space="preserve"> Глава 12. УПРОЩЕННАЯ АДМИНИСТРАТИВНАЯ ПРОЦЕДУРА</w:t>
      </w:r>
    </w:p>
    <w:bookmarkEnd w:id="741"/>
    <w:p w:rsidR="002E0102" w:rsidRDefault="005B26FC">
      <w:pPr>
        <w:spacing w:after="0"/>
        <w:jc w:val="both"/>
      </w:pPr>
      <w:r w:rsidRPr="00703B65">
        <w:rPr>
          <w:b/>
          <w:color w:val="000000"/>
          <w:sz w:val="28"/>
          <w:lang w:val="ru-RU"/>
        </w:rPr>
        <w:t xml:space="preserve">Статья 87. </w:t>
      </w:r>
      <w:r>
        <w:rPr>
          <w:b/>
          <w:color w:val="000000"/>
          <w:sz w:val="28"/>
        </w:rPr>
        <w:t>Порядок осуществления упрощенной административной процедуры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42" w:name="z816"/>
      <w:r>
        <w:rPr>
          <w:color w:val="000000"/>
          <w:sz w:val="28"/>
        </w:rPr>
        <w:t xml:space="preserve">      </w:t>
      </w:r>
      <w:r w:rsidRPr="00703B65">
        <w:rPr>
          <w:color w:val="000000"/>
          <w:sz w:val="28"/>
          <w:lang w:val="ru-RU"/>
        </w:rPr>
        <w:t>1. Рассмотрение сообщений, предложений, откликов и запросов осуществляется в п</w:t>
      </w:r>
      <w:r w:rsidRPr="00703B65">
        <w:rPr>
          <w:color w:val="000000"/>
          <w:sz w:val="28"/>
          <w:lang w:val="ru-RU"/>
        </w:rPr>
        <w:t>орядке упрощенной административной процедуры.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43" w:name="z817"/>
      <w:bookmarkEnd w:id="742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2. Упрощенная административная процедура осуществляется государственным органом, органом местного самоуправления, юридическим лицом со стопроцентным участием государства и их должностными лицами в порядке</w:t>
      </w:r>
      <w:r w:rsidRPr="00703B65">
        <w:rPr>
          <w:color w:val="000000"/>
          <w:sz w:val="28"/>
          <w:lang w:val="ru-RU"/>
        </w:rPr>
        <w:t>, установленном настоящим разделом, с особенностями, установленными настоящей главой.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44" w:name="z818"/>
      <w:bookmarkEnd w:id="74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Для целей настоящей главы под заявителем понимается лицо, направившее сообщение, предложение, отклик или запрос государственному органу, органу местного самоупра</w:t>
      </w:r>
      <w:r w:rsidRPr="00703B65">
        <w:rPr>
          <w:color w:val="000000"/>
          <w:sz w:val="28"/>
          <w:lang w:val="ru-RU"/>
        </w:rPr>
        <w:t>вления, юридическому лицу со стопроцентным участием государства и их должностным лицам.</w:t>
      </w:r>
    </w:p>
    <w:bookmarkEnd w:id="744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88. Прекращение упрощенной административной процедуры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45" w:name="z82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Упрощенная административная процедура подлежит прекращению при наличии хотя бы одного из следующих</w:t>
      </w:r>
      <w:r w:rsidRPr="00703B65">
        <w:rPr>
          <w:color w:val="000000"/>
          <w:sz w:val="28"/>
          <w:lang w:val="ru-RU"/>
        </w:rPr>
        <w:t xml:space="preserve"> обстоятельств: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46" w:name="z821"/>
      <w:bookmarkEnd w:id="74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в повторных сообщениях, предложениях, откликах, запросах не приводятся новые доводы или вновь открывшиеся обстоятельства, а в материалах предыдущих сообщения, предложения, отклика, запроса имеются необходимые материалы проверок и з</w:t>
      </w:r>
      <w:r w:rsidRPr="00703B65">
        <w:rPr>
          <w:color w:val="000000"/>
          <w:sz w:val="28"/>
          <w:lang w:val="ru-RU"/>
        </w:rPr>
        <w:t>аявителю в установленном порядке давались ответы;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47" w:name="z822"/>
      <w:bookmarkEnd w:id="74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в сообщении, предложении, отклике, запросе невозможно установить авторство, отсутствуют подпись, в том числе электронная цифровая подпись, почтовый адрес заявителя, за исключением случаев, когда в </w:t>
      </w:r>
      <w:r w:rsidRPr="00703B65">
        <w:rPr>
          <w:color w:val="000000"/>
          <w:sz w:val="28"/>
          <w:lang w:val="ru-RU"/>
        </w:rPr>
        <w:t>них содержатся сведения о готовящихся или совершенных уголовных правонарушениях либо об угрозе государственной или общественной безопасности, которые подлежат немедленному перенаправлению в государственные органы в соответствии с их компетенцией;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48" w:name="z823"/>
      <w:bookmarkEnd w:id="74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</w:t>
      </w:r>
      <w:r w:rsidRPr="00703B65">
        <w:rPr>
          <w:color w:val="000000"/>
          <w:sz w:val="28"/>
          <w:lang w:val="ru-RU"/>
        </w:rPr>
        <w:t>в сообщении, предложении, отклике, запросе не изложена суть вопроса.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49" w:name="z824"/>
      <w:bookmarkEnd w:id="74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Решение о прекращении упрощенной административной процедуры принимает руководитель субъекта, рассматривающего сообщение, предложение, отклик, запрос, или его заместитель.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50" w:name="z825"/>
      <w:bookmarkEnd w:id="74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</w:t>
      </w:r>
      <w:r w:rsidRPr="00703B65">
        <w:rPr>
          <w:color w:val="000000"/>
          <w:sz w:val="28"/>
          <w:lang w:val="ru-RU"/>
        </w:rPr>
        <w:t>3. На решение о прекращении упрощенной административной процедуры может быть подана жалоба в порядке, установленном настоящим Кодексом.</w:t>
      </w:r>
    </w:p>
    <w:bookmarkEnd w:id="750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89. Виды решений по результатам рассмотрения административного дела в упрощенной административной процедуре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51" w:name="z82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По итогам рассмотрения административного дела в упрощенной административной процедуре выносится одно из следующих решений о: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52" w:name="z828"/>
      <w:bookmarkEnd w:id="75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предоставлении ответа, в том числе информации, по существу сообщения, предложения, отклика, запроса;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53" w:name="z829"/>
      <w:bookmarkEnd w:id="75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принятии</w:t>
      </w:r>
      <w:r w:rsidRPr="00703B65">
        <w:rPr>
          <w:color w:val="000000"/>
          <w:sz w:val="28"/>
          <w:lang w:val="ru-RU"/>
        </w:rPr>
        <w:t xml:space="preserve"> к сведению;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54" w:name="z830"/>
      <w:bookmarkEnd w:id="75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прекращении упрощенной административной процедуры.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55" w:name="z831"/>
      <w:bookmarkEnd w:id="754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2. Ответы на сообщение, предложение, отклик, запрос должны быть по содержанию обоснованными и мотивированными на государственном языке или языке обращения со ссылкой на законода</w:t>
      </w:r>
      <w:r w:rsidRPr="00703B65">
        <w:rPr>
          <w:color w:val="000000"/>
          <w:sz w:val="28"/>
          <w:lang w:val="ru-RU"/>
        </w:rPr>
        <w:t>тельство Республики Казахстан, содержать конкретные факты, опровергающие или подтверждающие доводы заявителя, с разъяснением его права на подачу жалобы на принятое решение.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56" w:name="z832"/>
      <w:bookmarkEnd w:id="75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Субъекты, рассматривающие сообщение, предложение, отклик, запрос, и должно</w:t>
      </w:r>
      <w:r w:rsidRPr="00703B65">
        <w:rPr>
          <w:color w:val="000000"/>
          <w:sz w:val="28"/>
          <w:lang w:val="ru-RU"/>
        </w:rPr>
        <w:t>стные лица извещают заявителя о результатах рассмотрения административного дела и принятых мерах.</w:t>
      </w:r>
    </w:p>
    <w:bookmarkEnd w:id="756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90. Личный прием физических лиц и представителей юридических лиц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57" w:name="z83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Руководители государственных органов, органов местного самоуправления и их за</w:t>
      </w:r>
      <w:r w:rsidRPr="00703B65">
        <w:rPr>
          <w:color w:val="000000"/>
          <w:sz w:val="28"/>
          <w:lang w:val="ru-RU"/>
        </w:rPr>
        <w:t>местители обязаны проводить личный прием граждан и представителей юридических лиц, в том числе работников этих органов, не реже одного раза в месяц согласно графику приема, утверждаемому руководителем соответствующего государственного органа.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58" w:name="z835"/>
      <w:bookmarkEnd w:id="75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Прие</w:t>
      </w:r>
      <w:r w:rsidRPr="00703B65">
        <w:rPr>
          <w:color w:val="000000"/>
          <w:sz w:val="28"/>
          <w:lang w:val="ru-RU"/>
        </w:rPr>
        <w:t>м должен проводиться по месту работы в установленные и доведенные до сведения физических и юридических лиц дни и часы.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59" w:name="z836"/>
      <w:bookmarkEnd w:id="75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Если обращение не может быть разрешено должностным лицом во время приема, оно излагается в письменной форме и с ним ведется рабо</w:t>
      </w:r>
      <w:r w:rsidRPr="00703B65">
        <w:rPr>
          <w:color w:val="000000"/>
          <w:sz w:val="28"/>
          <w:lang w:val="ru-RU"/>
        </w:rPr>
        <w:t>та как с письменным обращением.</w:t>
      </w:r>
    </w:p>
    <w:p w:rsidR="002E0102" w:rsidRPr="00703B65" w:rsidRDefault="005B26FC">
      <w:pPr>
        <w:spacing w:after="0"/>
        <w:rPr>
          <w:lang w:val="ru-RU"/>
        </w:rPr>
      </w:pPr>
      <w:bookmarkStart w:id="760" w:name="z837"/>
      <w:bookmarkEnd w:id="759"/>
      <w:r w:rsidRPr="00703B65">
        <w:rPr>
          <w:b/>
          <w:color w:val="000000"/>
          <w:lang w:val="ru-RU"/>
        </w:rPr>
        <w:t xml:space="preserve"> Глава 13. ПОРЯДОК ОБЖАЛОВАНИЯ. ПОДАЧА ЖАЛОБЫ</w:t>
      </w:r>
    </w:p>
    <w:bookmarkEnd w:id="760"/>
    <w:p w:rsidR="002E0102" w:rsidRDefault="005B26FC">
      <w:pPr>
        <w:spacing w:after="0"/>
        <w:jc w:val="both"/>
      </w:pPr>
      <w:r w:rsidRPr="00703B65">
        <w:rPr>
          <w:b/>
          <w:color w:val="000000"/>
          <w:sz w:val="28"/>
          <w:lang w:val="ru-RU"/>
        </w:rPr>
        <w:t xml:space="preserve">Статья 91. </w:t>
      </w:r>
      <w:r>
        <w:rPr>
          <w:b/>
          <w:color w:val="000000"/>
          <w:sz w:val="28"/>
        </w:rPr>
        <w:t>Порядок обжалования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61" w:name="z839"/>
      <w:r>
        <w:rPr>
          <w:color w:val="000000"/>
          <w:sz w:val="28"/>
        </w:rPr>
        <w:t xml:space="preserve">      </w:t>
      </w:r>
      <w:r w:rsidRPr="00703B65">
        <w:rPr>
          <w:color w:val="000000"/>
          <w:sz w:val="28"/>
          <w:lang w:val="ru-RU"/>
        </w:rPr>
        <w:t>1. Участник административной процедуры вправе обжаловать административный акт, административное действие (бездействие), не связанное с принят</w:t>
      </w:r>
      <w:r w:rsidRPr="00703B65">
        <w:rPr>
          <w:color w:val="000000"/>
          <w:sz w:val="28"/>
          <w:lang w:val="ru-RU"/>
        </w:rPr>
        <w:t>ием административного акта, в административном (досудебном) порядке.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62" w:name="z840"/>
      <w:bookmarkEnd w:id="76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В случаях, предусмотренных настоящим Кодексом, участник административной процедуры вправе обжаловать административное действие (бездействие), связанное с принятием административного</w:t>
      </w:r>
      <w:r w:rsidRPr="00703B65">
        <w:rPr>
          <w:color w:val="000000"/>
          <w:sz w:val="28"/>
          <w:lang w:val="ru-RU"/>
        </w:rPr>
        <w:t xml:space="preserve"> акта.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63" w:name="z841"/>
      <w:bookmarkEnd w:id="76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В случае если административный орган, должностное лицо в сроки, установленные настоящим Кодексом, не приняли административный акт, не совершили административное действие, то с даты истечения сроков считается, что административный орган, дол</w:t>
      </w:r>
      <w:r w:rsidRPr="00703B65">
        <w:rPr>
          <w:color w:val="000000"/>
          <w:sz w:val="28"/>
          <w:lang w:val="ru-RU"/>
        </w:rPr>
        <w:t>жностное лицо отказали в принятии административного акта, совершении административного действия.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64" w:name="z842"/>
      <w:bookmarkEnd w:id="76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Рассмотрение жалобы в административном (досудебном) порядке производится вышестоящим административным органом, должностным лицом (далее – орган, рассм</w:t>
      </w:r>
      <w:r w:rsidRPr="00703B65">
        <w:rPr>
          <w:color w:val="000000"/>
          <w:sz w:val="28"/>
          <w:lang w:val="ru-RU"/>
        </w:rPr>
        <w:t>атривающий жалобу).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65" w:name="z843"/>
      <w:bookmarkEnd w:id="764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В целях настоящего Кодекса органом, рассматривающим жалобу, признается административный орган, должностное лицо, за исключением Президента </w:t>
      </w:r>
      <w:r w:rsidRPr="00703B65">
        <w:rPr>
          <w:color w:val="000000"/>
          <w:sz w:val="28"/>
          <w:lang w:val="ru-RU"/>
        </w:rPr>
        <w:lastRenderedPageBreak/>
        <w:t>Республики Казахстан, Премьер-Министра Республики Казахстан, Правительства Республики Каза</w:t>
      </w:r>
      <w:r w:rsidRPr="00703B65">
        <w:rPr>
          <w:color w:val="000000"/>
          <w:sz w:val="28"/>
          <w:lang w:val="ru-RU"/>
        </w:rPr>
        <w:t>хстан, которые являются вышестоящими в порядке подчиненности для административного органа, должностного лица, чьи административный акт, административное действие (бездействие) обжалуются, а также иной административный орган, должностное лицо, уполномоченны</w:t>
      </w:r>
      <w:r w:rsidRPr="00703B65">
        <w:rPr>
          <w:color w:val="000000"/>
          <w:sz w:val="28"/>
          <w:lang w:val="ru-RU"/>
        </w:rPr>
        <w:t xml:space="preserve">е в соответствии с законами Республики Казахстан рассматривать жалобы.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66" w:name="z844"/>
      <w:bookmarkEnd w:id="76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Жалоба подается в административный орган, должностному лицу, чьи административный акт, административное действие (бездействие) обжалуются.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67" w:name="z845"/>
      <w:bookmarkEnd w:id="76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Административный орган, должно</w:t>
      </w:r>
      <w:r w:rsidRPr="00703B65">
        <w:rPr>
          <w:color w:val="000000"/>
          <w:sz w:val="28"/>
          <w:lang w:val="ru-RU"/>
        </w:rPr>
        <w:t>стное лицо, чьи административный акт, административное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68" w:name="z846"/>
      <w:bookmarkEnd w:id="76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При этом административный орган, д</w:t>
      </w:r>
      <w:r w:rsidRPr="00703B65">
        <w:rPr>
          <w:color w:val="000000"/>
          <w:sz w:val="28"/>
          <w:lang w:val="ru-RU"/>
        </w:rPr>
        <w:t>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</w:t>
      </w:r>
      <w:r w:rsidRPr="00703B65">
        <w:rPr>
          <w:color w:val="000000"/>
          <w:sz w:val="28"/>
          <w:lang w:val="ru-RU"/>
        </w:rPr>
        <w:t>вное действие, полностью удовлетворяющие требования, указанные в жалобе.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69" w:name="z847"/>
      <w:bookmarkEnd w:id="76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Если иное не предусмотрено законом, обращение в суд допускается после обжалования в досудебном порядке. В случае, если законом предусмотрена возможность обращения в суд без н</w:t>
      </w:r>
      <w:r w:rsidRPr="00703B65">
        <w:rPr>
          <w:color w:val="000000"/>
          <w:sz w:val="28"/>
          <w:lang w:val="ru-RU"/>
        </w:rPr>
        <w:t>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</w:t>
      </w:r>
      <w:r w:rsidRPr="00703B65">
        <w:rPr>
          <w:color w:val="000000"/>
          <w:sz w:val="28"/>
          <w:lang w:val="ru-RU"/>
        </w:rPr>
        <w:t>о административного органа, должностного лица.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70" w:name="z848"/>
      <w:bookmarkEnd w:id="76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В случае отсутствия вышестоящего административного органа, должностного лица административный акт, административное действие (бездействие) могут быть обжалованы в суде, о чем извещается участник админ</w:t>
      </w:r>
      <w:r w:rsidRPr="00703B65">
        <w:rPr>
          <w:color w:val="000000"/>
          <w:sz w:val="28"/>
          <w:lang w:val="ru-RU"/>
        </w:rPr>
        <w:t>истративный процедуры административным органом, чей административный акт, административное действие (бездействие) обжалуются, при принятии решения по административному делу.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71" w:name="z849"/>
      <w:bookmarkEnd w:id="77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7. Рассмотрение жалоб органами прокуратуры осуществляется на основаниях, в п</w:t>
      </w:r>
      <w:r w:rsidRPr="00703B65">
        <w:rPr>
          <w:color w:val="000000"/>
          <w:sz w:val="28"/>
          <w:lang w:val="ru-RU"/>
        </w:rPr>
        <w:t>ределах и порядке, которые установлены Конституционным законом Республики Казахстан "О прокуратуре".</w:t>
      </w:r>
    </w:p>
    <w:bookmarkEnd w:id="771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Статья 91 с изменениями, внесенными законами РК от 05.11.2022 </w:t>
      </w:r>
      <w:r w:rsidRPr="005B26FC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5B26FC">
        <w:rPr>
          <w:color w:val="FF0000"/>
          <w:sz w:val="28"/>
          <w:lang w:val="ru-RU"/>
        </w:rPr>
        <w:t xml:space="preserve">го первого официального опубликования); от 27.03.2023 </w:t>
      </w:r>
      <w:r w:rsidRPr="005B26FC">
        <w:rPr>
          <w:color w:val="000000"/>
          <w:sz w:val="28"/>
          <w:lang w:val="ru-RU"/>
        </w:rPr>
        <w:t>№ 216-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5B26FC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92. Срок подачи жалобы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72" w:name="z85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Жалоба на административный акт, </w:t>
      </w:r>
      <w:r w:rsidRPr="00703B65">
        <w:rPr>
          <w:color w:val="000000"/>
          <w:sz w:val="28"/>
          <w:lang w:val="ru-RU"/>
        </w:rPr>
        <w:t>административное действие (бездействие) подается в административный орган, должностному лицу не позднее трех месяцев со дня, когда участнику административной процедуры стало известно о принятии административного акта или совершении административного действ</w:t>
      </w:r>
      <w:r w:rsidRPr="00703B65">
        <w:rPr>
          <w:color w:val="000000"/>
          <w:sz w:val="28"/>
          <w:lang w:val="ru-RU"/>
        </w:rPr>
        <w:t>ия (бездействия).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73" w:name="z852"/>
      <w:bookmarkEnd w:id="77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В случае пропуска по уважительной причине срока, установленного частью первой настоящей статьи, этот срок по ходатайству участника административной процедуры может быть восстановлен органом, рассматривающим жалобу, в случае, если</w:t>
      </w:r>
      <w:r w:rsidRPr="00703B65">
        <w:rPr>
          <w:color w:val="000000"/>
          <w:sz w:val="28"/>
          <w:lang w:val="ru-RU"/>
        </w:rPr>
        <w:t xml:space="preserve"> иное не предусмотрено законами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74" w:name="z853"/>
      <w:bookmarkEnd w:id="77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В целях восстановления пропущенного срока подачи жалобы органом, рассматривающим жалобу, в качестве уважительных причин признаются болезнь, обстоятельства непреодолимой силы и иные причины, лишающ</w:t>
      </w:r>
      <w:r w:rsidRPr="00703B65">
        <w:rPr>
          <w:color w:val="000000"/>
          <w:sz w:val="28"/>
          <w:lang w:val="ru-RU"/>
        </w:rPr>
        <w:t>ие лицо возможности подать жалобу.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75" w:name="z854"/>
      <w:bookmarkEnd w:id="77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Пропущенный для обжалования срок не является основанием для отказа в принятии жалобы органом, рассматривающим жалобу. Причины пропуска срока выясняются при рассмотрении жалобы и могут являться одним из оснований </w:t>
      </w:r>
      <w:r w:rsidRPr="00703B65">
        <w:rPr>
          <w:color w:val="000000"/>
          <w:sz w:val="28"/>
          <w:lang w:val="ru-RU"/>
        </w:rPr>
        <w:t>для отказа в удовлетворении жалобы.</w:t>
      </w:r>
    </w:p>
    <w:bookmarkEnd w:id="775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93. Форма и содержание жалобы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76" w:name="z85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Жалоба подается в письменной (бумажной и (или) электронной) форме.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77" w:name="z857"/>
      <w:bookmarkEnd w:id="77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В жалобе указываются: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78" w:name="z858"/>
      <w:bookmarkEnd w:id="77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наименование органа, рассматривающего жалобу;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79" w:name="z859"/>
      <w:bookmarkEnd w:id="778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фамилия, им</w:t>
      </w:r>
      <w:r w:rsidRPr="00703B65">
        <w:rPr>
          <w:color w:val="000000"/>
          <w:sz w:val="28"/>
          <w:lang w:val="ru-RU"/>
        </w:rPr>
        <w:t xml:space="preserve">я, отчество (если оно указано в документе, удостоверяющем личность), индивидуальный идентификационный номер, почтовый адрес физического лица либо наименование, почтовый адрес, бизнес-идентификационный номер юридического лица;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80" w:name="z860"/>
      <w:bookmarkEnd w:id="77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адрес фактического п</w:t>
      </w:r>
      <w:r w:rsidRPr="00703B65">
        <w:rPr>
          <w:color w:val="000000"/>
          <w:sz w:val="28"/>
          <w:lang w:val="ru-RU"/>
        </w:rPr>
        <w:t>роживания физического лица и места нахождения юридического лица;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81" w:name="z861"/>
      <w:bookmarkEnd w:id="78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наименование административного органа, должностного лица, чьи административный акт, административное действие (бездействие) оспариваются;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82" w:name="z862"/>
      <w:bookmarkEnd w:id="78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обстоятельства, на которые участник</w:t>
      </w:r>
      <w:r w:rsidRPr="00703B65">
        <w:rPr>
          <w:color w:val="000000"/>
          <w:sz w:val="28"/>
          <w:lang w:val="ru-RU"/>
        </w:rPr>
        <w:t xml:space="preserve"> административной процедуры основывает свои требования и доказательства;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83" w:name="z863"/>
      <w:bookmarkEnd w:id="78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дата подачи жалобы;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84" w:name="z864"/>
      <w:bookmarkEnd w:id="78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подпись участника административной процедуры;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85" w:name="z865"/>
      <w:bookmarkEnd w:id="78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8) перечень прилагаемых к жалобе документов;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86" w:name="z866"/>
      <w:bookmarkEnd w:id="78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9) иные сведения, предусмотренные законода</w:t>
      </w:r>
      <w:r w:rsidRPr="00703B65">
        <w:rPr>
          <w:color w:val="000000"/>
          <w:sz w:val="28"/>
          <w:lang w:val="ru-RU"/>
        </w:rPr>
        <w:t>тельством Республики Казахстан.</w:t>
      </w:r>
    </w:p>
    <w:bookmarkEnd w:id="786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lastRenderedPageBreak/>
        <w:t>Статья 94. Прием, регистрация, возврат и отзыв жалобы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87" w:name="z868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Прием, регистрация, учет, возврат и отзыв жалобы осуществляются в соответствии с положениями статьи 64 настоящего Кодекса.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88" w:name="z869"/>
      <w:bookmarkEnd w:id="78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После регистрации жалобы уча</w:t>
      </w:r>
      <w:r w:rsidRPr="00703B65">
        <w:rPr>
          <w:color w:val="000000"/>
          <w:sz w:val="28"/>
          <w:lang w:val="ru-RU"/>
        </w:rPr>
        <w:t>стнику административной процедуры должны быть разъяснены его права и обязанности при рассмотрении жалобы.</w:t>
      </w:r>
    </w:p>
    <w:bookmarkEnd w:id="788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95. Оставление жалобы без рассмотрения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89" w:name="z87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Орган, рассматривающий жалобу, оставляет жалобу без рассмотрения, если: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90" w:name="z872"/>
      <w:bookmarkEnd w:id="78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имеется решени</w:t>
      </w:r>
      <w:r w:rsidRPr="00703B65">
        <w:rPr>
          <w:color w:val="000000"/>
          <w:sz w:val="28"/>
          <w:lang w:val="ru-RU"/>
        </w:rPr>
        <w:t>е органа, рассматривающего жалобу, по результатам рассмотрения жалобы в отношении участника административной процедуры о том же предмете и по тем же основаниям, указанным в жалобе;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91" w:name="z873"/>
      <w:bookmarkEnd w:id="79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имеется вступивший в законную силу судебный акт, вынесенный в отно</w:t>
      </w:r>
      <w:r w:rsidRPr="00703B65">
        <w:rPr>
          <w:color w:val="000000"/>
          <w:sz w:val="28"/>
          <w:lang w:val="ru-RU"/>
        </w:rPr>
        <w:t>шении того же лица, о том же предмете и по тем же основаниям;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92" w:name="z874"/>
      <w:bookmarkEnd w:id="79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органом, рассматривающим жалобу, возвращена жалоба;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93" w:name="z875"/>
      <w:bookmarkEnd w:id="79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органом, рассматривающим жалобу, принят отзыв жалобы от заявителя.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94" w:name="z876"/>
      <w:bookmarkEnd w:id="79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Участник административной процедуры извещается в</w:t>
      </w:r>
      <w:r w:rsidRPr="00703B65">
        <w:rPr>
          <w:color w:val="000000"/>
          <w:sz w:val="28"/>
          <w:lang w:val="ru-RU"/>
        </w:rPr>
        <w:t xml:space="preserve"> течение трех рабочих дней со дня принятия органом, рассматривающим жалобу, решения об оставлении жалобы без рассмотрения.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95" w:name="z877"/>
      <w:bookmarkEnd w:id="79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После устранения обстоятельств, послуживших основанием для оставления жалобы без рассмотрения, участник административной про</w:t>
      </w:r>
      <w:r w:rsidRPr="00703B65">
        <w:rPr>
          <w:color w:val="000000"/>
          <w:sz w:val="28"/>
          <w:lang w:val="ru-RU"/>
        </w:rPr>
        <w:t>цедуры вправе вновь подать жалобу.</w:t>
      </w:r>
    </w:p>
    <w:bookmarkEnd w:id="795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96. Последствия подачи жалобы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96" w:name="z879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Подача жалобы приостанавливает исполнение административного акта, административного действия, за исключением: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97" w:name="z880"/>
      <w:bookmarkEnd w:id="79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необходимости защиты прав граждан и юридических лиц, </w:t>
      </w:r>
      <w:r w:rsidRPr="00703B65">
        <w:rPr>
          <w:color w:val="000000"/>
          <w:sz w:val="28"/>
          <w:lang w:val="ru-RU"/>
        </w:rPr>
        <w:t>общественных или государственных интересов;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98" w:name="z881"/>
      <w:bookmarkEnd w:id="797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административного акта, принятого уполномоченным органом по регулированию, контролю и надзору финансового рынка и финансовых организаций или Национальным Банком Республики Казахстан в пределах своей ком</w:t>
      </w:r>
      <w:r w:rsidRPr="00703B65">
        <w:rPr>
          <w:color w:val="000000"/>
          <w:sz w:val="28"/>
          <w:lang w:val="ru-RU"/>
        </w:rPr>
        <w:t>петенции, по приостановлению действий и (или) лишению лицензий на осуществление деятельности на финансовом рынке, проведению консервации финансовых организаций, его письменных предписаний, административного акта, принятого уполномоченным органом по регулир</w:t>
      </w:r>
      <w:r w:rsidRPr="00703B65">
        <w:rPr>
          <w:color w:val="000000"/>
          <w:sz w:val="28"/>
          <w:lang w:val="ru-RU"/>
        </w:rPr>
        <w:t>ованию, контролю и надзору финансового рынка и финансовых организаций или Национальным Банком Республики Казахстан в пределах своей компетенции, по применению мер надзорного реагирования (кроме рекомендательных мер надзорного реагирования), об отнесении ба</w:t>
      </w:r>
      <w:r w:rsidRPr="00703B65">
        <w:rPr>
          <w:color w:val="000000"/>
          <w:sz w:val="28"/>
          <w:lang w:val="ru-RU"/>
        </w:rPr>
        <w:t xml:space="preserve">нка, филиала банка-нерезидента Республики Казахстан к категории банков, филиалов банков-нерезидентов Республики </w:t>
      </w:r>
      <w:r w:rsidRPr="00703B65">
        <w:rPr>
          <w:color w:val="000000"/>
          <w:sz w:val="28"/>
          <w:lang w:val="ru-RU"/>
        </w:rPr>
        <w:lastRenderedPageBreak/>
        <w:t>Казахстан с неустойчивым финансовым положением, создающим угрозу интересам его депозиторов и кредиторов и (или) угрозу стабильности финансовой с</w:t>
      </w:r>
      <w:r w:rsidRPr="00703B65">
        <w:rPr>
          <w:color w:val="000000"/>
          <w:sz w:val="28"/>
          <w:lang w:val="ru-RU"/>
        </w:rPr>
        <w:t>истемы, об отнесении банка, филиала банка-нерезидента Республики Казахстан к категории неплатежеспособных банков, филиалов банков-нерезидентов Республики Казахстан и применении к ним меры по урегулированию в соответствии с Законом Республики Казахстан "О б</w:t>
      </w:r>
      <w:r w:rsidRPr="00703B65">
        <w:rPr>
          <w:color w:val="000000"/>
          <w:sz w:val="28"/>
          <w:lang w:val="ru-RU"/>
        </w:rPr>
        <w:t>анках и банковской деятельности в Республике Казахстан", а также административных актов органов государственного аудита и финансового контроля, связанных с выявленными фактами нецелевого и необоснованного использования бюджетных средств, до принятия соотве</w:t>
      </w:r>
      <w:r w:rsidRPr="00703B65">
        <w:rPr>
          <w:color w:val="000000"/>
          <w:sz w:val="28"/>
          <w:lang w:val="ru-RU"/>
        </w:rPr>
        <w:t>тствующего решения;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799" w:name="z882"/>
      <w:bookmarkEnd w:id="79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в иных случаях, предусмотренных законами Республики Казахстан.</w:t>
      </w:r>
    </w:p>
    <w:bookmarkEnd w:id="799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Статья 96 с изменениями, внесенными Законом РК от 03.01.2022 </w:t>
      </w:r>
      <w:r w:rsidRPr="005B26FC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</w:t>
      </w:r>
      <w:r w:rsidRPr="005B26FC">
        <w:rPr>
          <w:color w:val="FF0000"/>
          <w:sz w:val="28"/>
          <w:lang w:val="ru-RU"/>
        </w:rPr>
        <w:t>рвого официального опубликования).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rPr>
          <w:lang w:val="ru-RU"/>
        </w:rPr>
      </w:pPr>
      <w:bookmarkStart w:id="800" w:name="z883"/>
      <w:r w:rsidRPr="005B26FC">
        <w:rPr>
          <w:b/>
          <w:color w:val="000000"/>
          <w:lang w:val="ru-RU"/>
        </w:rPr>
        <w:t xml:space="preserve"> </w:t>
      </w:r>
      <w:r w:rsidRPr="00703B65">
        <w:rPr>
          <w:b/>
          <w:color w:val="000000"/>
          <w:lang w:val="ru-RU"/>
        </w:rPr>
        <w:t>Глава 14. РАССМОТРЕНИЕ ЖАЛОБЫ</w:t>
      </w:r>
    </w:p>
    <w:bookmarkEnd w:id="800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97. Единоличное и коллегиальное рассмотрение жалобы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01" w:name="z88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Жалоба рассматривается должностным лицом единолично, а в случаях, предусмотренных законодательством Республики Казахстан,</w:t>
      </w:r>
      <w:r w:rsidRPr="00703B65">
        <w:rPr>
          <w:color w:val="000000"/>
          <w:sz w:val="28"/>
          <w:lang w:val="ru-RU"/>
        </w:rPr>
        <w:t xml:space="preserve"> либо по решению административного органа – коллегиальным составом.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02" w:name="z886"/>
      <w:bookmarkEnd w:id="80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Должностное лицо, чей административный акт, административное действие (бездействие) обжалуются, не может быть допущено к рассмотрению жалобы, за исключением случаев: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03" w:name="z887"/>
      <w:bookmarkEnd w:id="80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</w:t>
      </w:r>
      <w:r w:rsidRPr="00703B65">
        <w:rPr>
          <w:color w:val="000000"/>
          <w:sz w:val="28"/>
          <w:lang w:val="ru-RU"/>
        </w:rPr>
        <w:t>когда такое лицо входит в коллегиальный состав органа, рассматривающего жалобу;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04" w:name="z888"/>
      <w:bookmarkEnd w:id="803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предусмотренных частью четвертой статьи 91 настоящего Кодекса.</w:t>
      </w:r>
    </w:p>
    <w:bookmarkEnd w:id="804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98. Общие правила рассмотрения жалобы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05" w:name="z89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Орган, рассматривающий жалобу, обязан принять мер</w:t>
      </w:r>
      <w:r w:rsidRPr="00703B65">
        <w:rPr>
          <w:color w:val="000000"/>
          <w:sz w:val="28"/>
          <w:lang w:val="ru-RU"/>
        </w:rPr>
        <w:t>ы для всестороннего, полного и объективного исследования фактических обстоятельств, имеющих значение для правильного рассмотрения жалобы.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06" w:name="z891"/>
      <w:bookmarkEnd w:id="80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Предмет и пределы исследования фактических обстоятельств определяются органом, рассматривающим жалобу.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07" w:name="z892"/>
      <w:bookmarkEnd w:id="806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Орган, рассматривающий жалобу, заслушивает должностное лицо, чей административный акт, административное действие (бездействие) оспаривается, участника административной процедуры в соответствии со статьей 73 настоящего Кодекса.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08" w:name="z893"/>
      <w:bookmarkEnd w:id="80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Орган, рассматри</w:t>
      </w:r>
      <w:r w:rsidRPr="00703B65">
        <w:rPr>
          <w:color w:val="000000"/>
          <w:sz w:val="28"/>
          <w:lang w:val="ru-RU"/>
        </w:rPr>
        <w:t xml:space="preserve">вающий жалобу, не связан доводами административного органа, должностного лица, чьи административный акт, административное </w:t>
      </w:r>
      <w:r w:rsidRPr="00703B65">
        <w:rPr>
          <w:color w:val="000000"/>
          <w:sz w:val="28"/>
          <w:lang w:val="ru-RU"/>
        </w:rPr>
        <w:lastRenderedPageBreak/>
        <w:t>действие (бездействие) обжалуются, участника административной процедуры, а также требованиями, изложенными в жалобе, и проверяет админ</w:t>
      </w:r>
      <w:r w:rsidRPr="00703B65">
        <w:rPr>
          <w:color w:val="000000"/>
          <w:sz w:val="28"/>
          <w:lang w:val="ru-RU"/>
        </w:rPr>
        <w:t>истративное дело в полном объеме.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09" w:name="z894"/>
      <w:bookmarkEnd w:id="808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Орган, рассматривающий жалобу, обеспечивает возможность ознакомления с административным делом в соответствии со статьей 75 настоящего Кодекса.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10" w:name="z895"/>
      <w:bookmarkEnd w:id="80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Обращение жалобы во вред заявителю не допускается.</w:t>
      </w:r>
    </w:p>
    <w:bookmarkEnd w:id="810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>Сно</w:t>
      </w:r>
      <w:r w:rsidRPr="005B26FC">
        <w:rPr>
          <w:color w:val="FF0000"/>
          <w:sz w:val="28"/>
          <w:lang w:val="ru-RU"/>
        </w:rPr>
        <w:t xml:space="preserve">ска. Статья 98 с изменением, внесенным на казахском языке, текст на русском языке не изменяется в соответствии с Законом РК от 05.11.2022 </w:t>
      </w:r>
      <w:r w:rsidRPr="005B26FC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99. Срок рассмотрения жалобы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11" w:name="z89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Срок рассмотрения жалобы составляет двадцать рабочих дней со дня поступления жалобы.</w:t>
      </w:r>
    </w:p>
    <w:p w:rsidR="002E0102" w:rsidRPr="00703B65" w:rsidRDefault="005B26FC">
      <w:pPr>
        <w:spacing w:after="0"/>
        <w:rPr>
          <w:lang w:val="ru-RU"/>
        </w:rPr>
      </w:pPr>
      <w:bookmarkStart w:id="812" w:name="z898"/>
      <w:bookmarkEnd w:id="811"/>
      <w:r w:rsidRPr="00703B65">
        <w:rPr>
          <w:b/>
          <w:color w:val="000000"/>
          <w:lang w:val="ru-RU"/>
        </w:rPr>
        <w:t xml:space="preserve"> Глава 15. РЕШЕНИЕ ПО ЖАЛОБЕ</w:t>
      </w:r>
    </w:p>
    <w:bookmarkEnd w:id="812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100. Виды решений по результатам рассмотрения жалобы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13" w:name="z90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Рассмотрев жалобу, орган, рас</w:t>
      </w:r>
      <w:r w:rsidRPr="00703B65">
        <w:rPr>
          <w:color w:val="000000"/>
          <w:sz w:val="28"/>
          <w:lang w:val="ru-RU"/>
        </w:rPr>
        <w:t>сматривающий жалобу, выносит одно из следующих решений: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14" w:name="z901"/>
      <w:bookmarkEnd w:id="81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об отмене административного акта;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15" w:name="z902"/>
      <w:bookmarkEnd w:id="81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об отмене административного акта и принятии нового административного акта;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16" w:name="z903"/>
      <w:bookmarkEnd w:id="81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о совершении административного действия;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17" w:name="z904"/>
      <w:bookmarkEnd w:id="81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об оставлении </w:t>
      </w:r>
      <w:r w:rsidRPr="00703B65">
        <w:rPr>
          <w:color w:val="000000"/>
          <w:sz w:val="28"/>
          <w:lang w:val="ru-RU"/>
        </w:rPr>
        <w:t>жалобы без удовлетворения;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18" w:name="z905"/>
      <w:bookmarkEnd w:id="81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о направлении административного дела в административный орган, должностному лицу, чьи административный акт, административное действие (бездействие) обжалуются, для осуществления административной процедуры с указанием </w:t>
      </w:r>
      <w:r w:rsidRPr="00703B65">
        <w:rPr>
          <w:color w:val="000000"/>
          <w:sz w:val="28"/>
          <w:lang w:val="ru-RU"/>
        </w:rPr>
        <w:t>допущенных нарушений и предложениями по их устранению;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19" w:name="z906"/>
      <w:bookmarkEnd w:id="81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об оставлении жалобы без рассмотрения.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20" w:name="z907"/>
      <w:bookmarkEnd w:id="81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Орган, рассматривающий жалобу, выносит решение, предусмотренное подпунктами 1), 2) и 3) части первой настоящей статьи, в случае, если принятие а</w:t>
      </w:r>
      <w:r w:rsidRPr="00703B65">
        <w:rPr>
          <w:color w:val="000000"/>
          <w:sz w:val="28"/>
          <w:lang w:val="ru-RU"/>
        </w:rPr>
        <w:t>дминистративного акта, совершение административного действия относятся к компетенции органа, рассматривающего жалобу.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21" w:name="z908"/>
      <w:bookmarkEnd w:id="82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Орган, рассматривающий жалобу, направляет жалобу в административный орган, должностному лицу, чьи административный акт, администрати</w:t>
      </w:r>
      <w:r w:rsidRPr="00703B65">
        <w:rPr>
          <w:color w:val="000000"/>
          <w:sz w:val="28"/>
          <w:lang w:val="ru-RU"/>
        </w:rPr>
        <w:t xml:space="preserve">вное действие (бездействие) обжалуются, для осуществления административной процедуры в срок не позднее пяти рабочих дней со дня вынесения решения с указанием допущенных нарушений и предложениями по их устранению в случае, </w:t>
      </w:r>
      <w:r w:rsidRPr="00703B65">
        <w:rPr>
          <w:color w:val="000000"/>
          <w:sz w:val="28"/>
          <w:lang w:val="ru-RU"/>
        </w:rPr>
        <w:lastRenderedPageBreak/>
        <w:t>если принятие соответствующего акт</w:t>
      </w:r>
      <w:r w:rsidRPr="00703B65">
        <w:rPr>
          <w:color w:val="000000"/>
          <w:sz w:val="28"/>
          <w:lang w:val="ru-RU"/>
        </w:rPr>
        <w:t>а, совершение административного действия не относятся к компетенции органа, рассматривающего жалобу.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22" w:name="z909"/>
      <w:bookmarkEnd w:id="82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Основаниями для вынесения решения, предусмотренного подпунктами 1), 2), 3) и 5) части первой настоящей статьи, являются: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23" w:name="z910"/>
      <w:bookmarkEnd w:id="82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неправильное опреде</w:t>
      </w:r>
      <w:r w:rsidRPr="00703B65">
        <w:rPr>
          <w:color w:val="000000"/>
          <w:sz w:val="28"/>
          <w:lang w:val="ru-RU"/>
        </w:rPr>
        <w:t>ление и выяснение круга обстоятельств, имеющих значение для правильного рассмотрения административного дела;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24" w:name="z911"/>
      <w:bookmarkEnd w:id="82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несоответствие содержания административного акта, административного действия (бездействия) материалам административного дела;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25" w:name="z912"/>
      <w:bookmarkEnd w:id="82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нарушение</w:t>
      </w:r>
      <w:r w:rsidRPr="00703B65">
        <w:rPr>
          <w:color w:val="000000"/>
          <w:sz w:val="28"/>
          <w:lang w:val="ru-RU"/>
        </w:rPr>
        <w:t xml:space="preserve"> или неправильное применение законодательства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26" w:name="z913"/>
      <w:bookmarkEnd w:id="82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По окончании рассмотрения жалобы по существу выносится решение в письменной форме, которое направляется участнику административной процедуры, а копия решения направляется админист</w:t>
      </w:r>
      <w:r w:rsidRPr="00703B65">
        <w:rPr>
          <w:color w:val="000000"/>
          <w:sz w:val="28"/>
          <w:lang w:val="ru-RU"/>
        </w:rPr>
        <w:t>ративному органу, должностному лицу, чьи административный акт, административное действие (бездействие) обжалуются.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27" w:name="z914"/>
      <w:bookmarkEnd w:id="82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Отказ в удовлетворении жалобы должен быть мотивирован.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28" w:name="z915"/>
      <w:bookmarkEnd w:id="82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Решение органа, рассматривающего жалобу, является обязательным для исполне</w:t>
      </w:r>
      <w:r w:rsidRPr="00703B65">
        <w:rPr>
          <w:color w:val="000000"/>
          <w:sz w:val="28"/>
          <w:lang w:val="ru-RU"/>
        </w:rPr>
        <w:t>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29" w:name="z916"/>
      <w:bookmarkEnd w:id="82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В случае если орган, рассматривающий жалобу, в сроки, установленные настоящим Кодексом, не принял решение по результатам рассмотрения жалобы, то с даты истечения сроков считается, что орган, рассматривающий жалобу, отказал в удовлетворении жа</w:t>
      </w:r>
      <w:r w:rsidRPr="00703B65">
        <w:rPr>
          <w:color w:val="000000"/>
          <w:sz w:val="28"/>
          <w:lang w:val="ru-RU"/>
        </w:rPr>
        <w:t>лобы.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30" w:name="z917"/>
      <w:bookmarkEnd w:id="82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В случае несогласия с решением органа, рассматривающего жалобу, участник административной процедуры вправе обжаловать административный акт, административное действие (бездействие) в другой орган, рассматривающий жалобу, или в суд.</w:t>
      </w:r>
    </w:p>
    <w:bookmarkEnd w:id="830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101</w:t>
      </w:r>
      <w:r w:rsidRPr="00703B65">
        <w:rPr>
          <w:b/>
          <w:color w:val="000000"/>
          <w:sz w:val="28"/>
          <w:lang w:val="ru-RU"/>
        </w:rPr>
        <w:t>. Содержание решения по результатам рассмотрения жалобы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31" w:name="z91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В решении по результатам рассмотрения жалобы указываются: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32" w:name="z920"/>
      <w:bookmarkEnd w:id="83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дата принятия решения;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33" w:name="z921"/>
      <w:bookmarkEnd w:id="83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наименование органа, рассматривающего жалобу;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34" w:name="z922"/>
      <w:bookmarkEnd w:id="83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сведения о лице, подавшем жалобу: для</w:t>
      </w:r>
      <w:r w:rsidRPr="00703B65">
        <w:rPr>
          <w:color w:val="000000"/>
          <w:sz w:val="28"/>
          <w:lang w:val="ru-RU"/>
        </w:rPr>
        <w:t xml:space="preserve"> физических лиц – фамилия, имя, отчество (если оно указано в документе, удостоверяющем личность), индивидуальный идентификационный номер, для юридических лиц – наименование, организационно-правовая форма, бизнес-идентификационный номер для юридического лиц</w:t>
      </w:r>
      <w:r w:rsidRPr="00703B65">
        <w:rPr>
          <w:color w:val="000000"/>
          <w:sz w:val="28"/>
          <w:lang w:val="ru-RU"/>
        </w:rPr>
        <w:t>а (филиала и представительства);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35" w:name="z923"/>
      <w:bookmarkEnd w:id="83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краткое содержание обжалуемого административного акта, административного действия (бездействия);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36" w:name="z924"/>
      <w:bookmarkEnd w:id="835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5) суть жалобы;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37" w:name="z925"/>
      <w:bookmarkEnd w:id="83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обоснование со ссылкой на нормы законодательства Республики Казахстан, которыми орган,</w:t>
      </w:r>
      <w:r w:rsidRPr="00703B65">
        <w:rPr>
          <w:color w:val="000000"/>
          <w:sz w:val="28"/>
          <w:lang w:val="ru-RU"/>
        </w:rPr>
        <w:t xml:space="preserve"> рассматривающий жалобу, руководствовался при вынесении решения по жалобе.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38" w:name="z926"/>
      <w:bookmarkEnd w:id="83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В решении могут быть указаны и иные сведения, предусмотренные законодательством Республики Казахстан и (или) имеющие значение для правильного рассмотрения жалобы, а также п</w:t>
      </w:r>
      <w:r w:rsidRPr="00703B65">
        <w:rPr>
          <w:color w:val="000000"/>
          <w:sz w:val="28"/>
          <w:lang w:val="ru-RU"/>
        </w:rPr>
        <w:t>ослужившие основанием для принятия решения.</w:t>
      </w:r>
    </w:p>
    <w:p w:rsidR="002E0102" w:rsidRPr="00703B65" w:rsidRDefault="005B26FC">
      <w:pPr>
        <w:spacing w:after="0"/>
        <w:rPr>
          <w:lang w:val="ru-RU"/>
        </w:rPr>
      </w:pPr>
      <w:bookmarkStart w:id="839" w:name="z927"/>
      <w:bookmarkEnd w:id="838"/>
      <w:r w:rsidRPr="00703B65">
        <w:rPr>
          <w:b/>
          <w:color w:val="000000"/>
          <w:lang w:val="ru-RU"/>
        </w:rPr>
        <w:t xml:space="preserve"> РАЗДЕЛ 4. АДМИНИСТРАТИВНОЕ СУДОПРОИЗВОДСТВО</w:t>
      </w:r>
    </w:p>
    <w:p w:rsidR="002E0102" w:rsidRPr="00703B65" w:rsidRDefault="005B26FC">
      <w:pPr>
        <w:spacing w:after="0"/>
        <w:rPr>
          <w:lang w:val="ru-RU"/>
        </w:rPr>
      </w:pPr>
      <w:bookmarkStart w:id="840" w:name="z928"/>
      <w:bookmarkEnd w:id="839"/>
      <w:r w:rsidRPr="00703B65">
        <w:rPr>
          <w:b/>
          <w:color w:val="000000"/>
          <w:lang w:val="ru-RU"/>
        </w:rPr>
        <w:t xml:space="preserve"> Глава 16. ПОДСУДНОСТЬ ДЕЛ</w:t>
      </w:r>
    </w:p>
    <w:bookmarkEnd w:id="840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102. Подсудность административных дел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41" w:name="z930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Административное судопроизводство осуществляется специализированными районными и прир</w:t>
      </w:r>
      <w:r w:rsidRPr="00703B65">
        <w:rPr>
          <w:color w:val="000000"/>
          <w:sz w:val="28"/>
          <w:lang w:val="ru-RU"/>
        </w:rPr>
        <w:t xml:space="preserve">авненными к ним административными судами. </w:t>
      </w:r>
    </w:p>
    <w:bookmarkEnd w:id="841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По заявлению истца дела, отнесенные к подсудности специализированного районного и приравненного к нему административного суда, могут рассматриваться судом по месту жительства истца, за исключением дел, подс</w:t>
      </w:r>
      <w:r w:rsidRPr="00703B65">
        <w:rPr>
          <w:color w:val="000000"/>
          <w:sz w:val="28"/>
          <w:lang w:val="ru-RU"/>
        </w:rPr>
        <w:t xml:space="preserve">удных специализированным районным и приравненным к ним административным судам, находящимся в пределах городов республиканского значения и столицы, областных центров. </w:t>
      </w:r>
    </w:p>
    <w:p w:rsidR="002E0102" w:rsidRPr="00703B65" w:rsidRDefault="005B26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Судам в порядке административного судопроизводства подсудны споры, вытекающие из</w:t>
      </w:r>
      <w:r w:rsidRPr="00703B65">
        <w:rPr>
          <w:color w:val="000000"/>
          <w:sz w:val="28"/>
          <w:lang w:val="ru-RU"/>
        </w:rPr>
        <w:t xml:space="preserve"> публично-правовых отношений, предусмотренные настоящим Кодексом.</w:t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Специализированный межрайонный административный суд столицы рассматривает иски инвесторов, указанных в части 1-2 статьи 27</w:t>
      </w:r>
      <w:r w:rsidRPr="00703B65">
        <w:rPr>
          <w:color w:val="000000"/>
          <w:sz w:val="28"/>
          <w:lang w:val="ru-RU"/>
        </w:rPr>
        <w:t xml:space="preserve"> Гражданского процессуального кодекса Республики Казахстан, по обжалованию административных актов, административных действий (бездействия) административных органов, должностных лиц.</w:t>
      </w:r>
    </w:p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Статья 102 - в редакции Закона РК от 20.03.2021 </w:t>
      </w:r>
      <w:r w:rsidRPr="005B26FC">
        <w:rPr>
          <w:color w:val="000000"/>
          <w:sz w:val="28"/>
          <w:lang w:val="ru-RU"/>
        </w:rPr>
        <w:t>№ 20-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</w:t>
      </w:r>
      <w:r w:rsidRPr="005B26FC">
        <w:rPr>
          <w:color w:val="FF0000"/>
          <w:sz w:val="28"/>
          <w:lang w:val="ru-RU"/>
        </w:rPr>
        <w:t xml:space="preserve">одится в действие с 01.07.2021); с изменением, внесенным Законом РК от 05.11.2022 </w:t>
      </w:r>
      <w:r w:rsidRPr="005B26FC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103. Подсудность административных дел военным с</w:t>
      </w:r>
      <w:r w:rsidRPr="00703B65">
        <w:rPr>
          <w:b/>
          <w:color w:val="000000"/>
          <w:sz w:val="28"/>
          <w:lang w:val="ru-RU"/>
        </w:rPr>
        <w:t>удам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42" w:name="z93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Военные суды рассматривают административные дела по искам военнослужащих Вооруженных Сил Республики Казахстан, других войск и воинских формирований, граждан, проходящих военные сборы, если ответчиком </w:t>
      </w:r>
      <w:r w:rsidRPr="00703B65">
        <w:rPr>
          <w:color w:val="000000"/>
          <w:sz w:val="28"/>
          <w:lang w:val="ru-RU"/>
        </w:rPr>
        <w:lastRenderedPageBreak/>
        <w:t>являются органы военного управления, воинская</w:t>
      </w:r>
      <w:r w:rsidRPr="00703B65">
        <w:rPr>
          <w:color w:val="000000"/>
          <w:sz w:val="28"/>
          <w:lang w:val="ru-RU"/>
        </w:rPr>
        <w:t xml:space="preserve"> часть, за исключением дел, подсудных другим специализированным судам.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43" w:name="z935"/>
      <w:bookmarkEnd w:id="84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Если на территории соответствующей административно-территориальной единицы не образован военный суд, отнесенные к его подсудности административные дела рассматриваются специализир</w:t>
      </w:r>
      <w:r w:rsidRPr="00703B65">
        <w:rPr>
          <w:color w:val="000000"/>
          <w:sz w:val="28"/>
          <w:lang w:val="ru-RU"/>
        </w:rPr>
        <w:t>ованными районными и приравненными к ним административными судами в порядке, установленном настоящим Кодексом.</w:t>
      </w:r>
    </w:p>
    <w:bookmarkEnd w:id="843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104. Административные дела, подсудные областному и приравненным к нему судам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44" w:name="z93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Областные и приравненные к ним суды рассматривают админ</w:t>
      </w:r>
      <w:r w:rsidRPr="00703B65">
        <w:rPr>
          <w:color w:val="000000"/>
          <w:sz w:val="28"/>
          <w:lang w:val="ru-RU"/>
        </w:rPr>
        <w:t>истративные дела в апелляционном порядке.</w:t>
      </w:r>
    </w:p>
    <w:bookmarkEnd w:id="844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105. Подсудность административных дел Верховному Суду Республики Казахстан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45" w:name="z93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Верховный Суд Республики Казахстан по правилам суда первой инстанции рассматривает административные дела об оспаривании реш</w:t>
      </w:r>
      <w:r w:rsidRPr="00703B65">
        <w:rPr>
          <w:color w:val="000000"/>
          <w:sz w:val="28"/>
          <w:lang w:val="ru-RU"/>
        </w:rPr>
        <w:t>ений и действий (бездействия) Центральной избирательной комиссии Республики Казахстан, решений и действий (бездействия) Центральной комиссии референдума.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46" w:name="z940"/>
      <w:bookmarkEnd w:id="84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Судебные акты по административным делам в кассационном порядке подлежат рассмотрению в Верхов</w:t>
      </w:r>
      <w:r w:rsidRPr="00703B65">
        <w:rPr>
          <w:color w:val="000000"/>
          <w:sz w:val="28"/>
          <w:lang w:val="ru-RU"/>
        </w:rPr>
        <w:t>ном Суде Республики Казахстан.</w:t>
      </w:r>
    </w:p>
    <w:bookmarkEnd w:id="846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106. Территориальная подсудность административных дел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47" w:name="z94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Административные дела подлежат рассмотрению по месту вынесения административного акта или по месту нахождения ответчика.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48" w:name="z943"/>
      <w:bookmarkEnd w:id="847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Административный акт, вы</w:t>
      </w:r>
      <w:r w:rsidRPr="00703B65">
        <w:rPr>
          <w:color w:val="000000"/>
          <w:sz w:val="28"/>
          <w:lang w:val="ru-RU"/>
        </w:rPr>
        <w:t xml:space="preserve">несенный за пределами Республики Казахстан, подлежит рассмотрению в специализированном межрайонном административном суде столицы.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49" w:name="z944"/>
      <w:bookmarkEnd w:id="848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Административный акт, вынесенный в форме электронного документа, рассматривается по месту жительства (нахождения) и</w:t>
      </w:r>
      <w:r w:rsidRPr="00703B65">
        <w:rPr>
          <w:color w:val="000000"/>
          <w:sz w:val="28"/>
          <w:lang w:val="ru-RU"/>
        </w:rPr>
        <w:t xml:space="preserve">стца.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50" w:name="z945"/>
      <w:bookmarkEnd w:id="84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Иск к административному органу, вытекающий из деятельности его территориального подразделения, филиала, представительства, предъявляется в суд по месту нахождения территориального подразделения, филиала, представительства.</w:t>
      </w:r>
    </w:p>
    <w:bookmarkEnd w:id="850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>Сноска. Ста</w:t>
      </w:r>
      <w:r w:rsidRPr="005B26FC">
        <w:rPr>
          <w:color w:val="FF0000"/>
          <w:sz w:val="28"/>
          <w:lang w:val="ru-RU"/>
        </w:rPr>
        <w:t xml:space="preserve">тья 106 с изменением, внесенным Законом РК от 05.11.2022 </w:t>
      </w:r>
      <w:r w:rsidRPr="005B26FC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107. Подсудность по связи дел и по выбору сторон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51" w:name="z947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1. Иск к нескольк</w:t>
      </w:r>
      <w:r w:rsidRPr="00703B65">
        <w:rPr>
          <w:color w:val="000000"/>
          <w:sz w:val="28"/>
          <w:lang w:val="ru-RU"/>
        </w:rPr>
        <w:t>им ответчикам может быть предъявлен по месту нахождения одного из ответчиков. Выбор между несколькими судами, которым согласно настоящей статье подсудно дело, принадлежит истцу.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52" w:name="z948"/>
      <w:bookmarkEnd w:id="85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Стороны могут по соглашению между собой изменить территориальную подс</w:t>
      </w:r>
      <w:r w:rsidRPr="00703B65">
        <w:rPr>
          <w:color w:val="000000"/>
          <w:sz w:val="28"/>
          <w:lang w:val="ru-RU"/>
        </w:rPr>
        <w:t>удность для данного административного дела, в том числе и по административным делам, находящимся в производстве суда, до назначения административного дела к разбирательству в судебном заседании.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53" w:name="z949"/>
      <w:bookmarkEnd w:id="85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Требование о возмещении убытков, причиненных ответчи</w:t>
      </w:r>
      <w:r w:rsidRPr="00703B65">
        <w:rPr>
          <w:color w:val="000000"/>
          <w:sz w:val="28"/>
          <w:lang w:val="ru-RU"/>
        </w:rPr>
        <w:t>ком, сопряженное с административным актом, административным действием (бездействием), рассматривается специализированным районным и приравненным к нему административным судом.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54" w:name="z950"/>
      <w:bookmarkEnd w:id="85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Требование о возмещении морального вреда рассматривается в порядке граж</w:t>
      </w:r>
      <w:r w:rsidRPr="00703B65">
        <w:rPr>
          <w:color w:val="000000"/>
          <w:sz w:val="28"/>
          <w:lang w:val="ru-RU"/>
        </w:rPr>
        <w:t>данского судопроизводства.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55" w:name="z951"/>
      <w:bookmarkEnd w:id="85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Несколько исковых требований могут быть объединены истцом в одном иске, если они предъявлены к одному ответчику, связаны между собой и их рассмотрение входит в компетенцию одного суда.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56" w:name="z952"/>
      <w:bookmarkEnd w:id="85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Не допускается объединение</w:t>
      </w:r>
      <w:r w:rsidRPr="00703B65">
        <w:rPr>
          <w:color w:val="000000"/>
          <w:sz w:val="28"/>
          <w:lang w:val="ru-RU"/>
        </w:rPr>
        <w:t xml:space="preserve"> в одно производство нескольких требований, которые подлежат рассмотрению в порядке разного вида судопроизводства, если иное не установлено настоящим Кодексом. При этом требования, не относящиеся к публично-правовым спорам и не подлежащие разделению, должн</w:t>
      </w:r>
      <w:r w:rsidRPr="00703B65">
        <w:rPr>
          <w:color w:val="000000"/>
          <w:sz w:val="28"/>
          <w:lang w:val="ru-RU"/>
        </w:rPr>
        <w:t>ы быть выделены и направлены по подсудности в соответствующий районный (городской) суд.</w:t>
      </w:r>
    </w:p>
    <w:bookmarkEnd w:id="856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108. Передача административного дела из производства одного суда в другой суд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57" w:name="z95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Административное дело, принятое к производству суда с соблюдением правил п</w:t>
      </w:r>
      <w:r w:rsidRPr="00703B65">
        <w:rPr>
          <w:color w:val="000000"/>
          <w:sz w:val="28"/>
          <w:lang w:val="ru-RU"/>
        </w:rPr>
        <w:t>одсудности и назначенное к рассмотрению в судебном заседании, должно быть рассмотрено им по существу, даже если в ходе его рассмотрения оно стало подсудно другому суду.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58" w:name="z955"/>
      <w:bookmarkEnd w:id="85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Суд передает административное дело на рассмотрение другого суда, если: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59" w:name="z956"/>
      <w:bookmarkEnd w:id="85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</w:t>
      </w:r>
      <w:r w:rsidRPr="00703B65">
        <w:rPr>
          <w:color w:val="000000"/>
          <w:sz w:val="28"/>
          <w:lang w:val="ru-RU"/>
        </w:rPr>
        <w:t>) при рассмотрении административного дела в данном суде выяснилось, что оно было принято к производству с нарушением правил подсудности;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60" w:name="z957"/>
      <w:bookmarkEnd w:id="85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после отвода одного или нескольких судей либо по другим причинам замена судей или рассмотрение административно</w:t>
      </w:r>
      <w:r w:rsidRPr="00703B65">
        <w:rPr>
          <w:color w:val="000000"/>
          <w:sz w:val="28"/>
          <w:lang w:val="ru-RU"/>
        </w:rPr>
        <w:t>го дела в данном суде становится невозможным;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61" w:name="z958"/>
      <w:bookmarkEnd w:id="860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возникают основания, предусмотренные частью второй статьи 107 настоящего Кодекса.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62" w:name="z959"/>
      <w:bookmarkEnd w:id="861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3. О передаче административного дела в другой суд или об отказе в передаче административного дела в другой суд </w:t>
      </w:r>
      <w:r w:rsidRPr="00703B65">
        <w:rPr>
          <w:color w:val="000000"/>
          <w:sz w:val="28"/>
          <w:lang w:val="ru-RU"/>
        </w:rPr>
        <w:t>выносится определение суда, которое может быть обжаловано. Передача административного дела в другой суд осуществляется по истечении срока обжалования, а в случае подачи жалобы – после вынесения определения суда об оставлении жалобы без удовлетворения.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63" w:name="z960"/>
      <w:bookmarkEnd w:id="86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03B65">
        <w:rPr>
          <w:color w:val="000000"/>
          <w:sz w:val="28"/>
          <w:lang w:val="ru-RU"/>
        </w:rPr>
        <w:t xml:space="preserve"> В случае согласия обеих сторон с определенной судом подсудностью по их письменному ходатайству передача административного дела из одного суда в другой производится незамедлительно после вынесения определения.</w:t>
      </w:r>
    </w:p>
    <w:bookmarkEnd w:id="863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109. Разрешение споров о подсудности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64" w:name="z96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03B65">
        <w:rPr>
          <w:color w:val="000000"/>
          <w:sz w:val="28"/>
          <w:lang w:val="ru-RU"/>
        </w:rPr>
        <w:t xml:space="preserve"> 1. Споры о подсудности между судами разрешаются вышестоящим судом, решение которого является окончательным и пересмотру не подлежит.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65" w:name="z963"/>
      <w:bookmarkEnd w:id="86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Спор между судами первой инстанции, расположенными в разных областях, городах республиканского значения и сто</w:t>
      </w:r>
      <w:r w:rsidRPr="00703B65">
        <w:rPr>
          <w:color w:val="000000"/>
          <w:sz w:val="28"/>
          <w:lang w:val="ru-RU"/>
        </w:rPr>
        <w:t>лице, разрешается Верховным Судом Республики Казахстан по представлению соответствующего областного или приравненного к нему суда.</w:t>
      </w:r>
    </w:p>
    <w:p w:rsidR="002E0102" w:rsidRPr="00703B65" w:rsidRDefault="005B26FC">
      <w:pPr>
        <w:spacing w:after="0"/>
        <w:rPr>
          <w:lang w:val="ru-RU"/>
        </w:rPr>
      </w:pPr>
      <w:bookmarkStart w:id="866" w:name="z964"/>
      <w:bookmarkEnd w:id="865"/>
      <w:r w:rsidRPr="00703B65">
        <w:rPr>
          <w:b/>
          <w:color w:val="000000"/>
          <w:lang w:val="ru-RU"/>
        </w:rPr>
        <w:t xml:space="preserve"> Глава 17. ОБЩИЕ НАЧАЛА СУДЕБНОГО РАЗБИРАТЕЛЬСТВА ПО АДМИНИСТРАТИВНЫМ ДЕЛАМ</w:t>
      </w:r>
    </w:p>
    <w:bookmarkEnd w:id="866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110. Непосредственность и устность судебно</w:t>
      </w:r>
      <w:r w:rsidRPr="00703B65">
        <w:rPr>
          <w:b/>
          <w:color w:val="000000"/>
          <w:sz w:val="28"/>
          <w:lang w:val="ru-RU"/>
        </w:rPr>
        <w:t>го разбирательства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67" w:name="z966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Судебное разбирательство по административным делам в судах производится устно, за исключением производства по административным делам, рассматриваемым в порядке главы 23 настоящего Кодекса.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68" w:name="z967"/>
      <w:bookmarkEnd w:id="86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Доказательства по административн</w:t>
      </w:r>
      <w:r w:rsidRPr="00703B65">
        <w:rPr>
          <w:color w:val="000000"/>
          <w:sz w:val="28"/>
          <w:lang w:val="ru-RU"/>
        </w:rPr>
        <w:t>ым делам в судебном разбирательстве подлежат непосредственному исследованию. Суд должен заслушать объяснения сторон и других участников административного процесса, показания свидетелей и экспертов, осмотреть вещественные доказательства, ознакомиться с пись</w:t>
      </w:r>
      <w:r w:rsidRPr="00703B65">
        <w:rPr>
          <w:color w:val="000000"/>
          <w:sz w:val="28"/>
          <w:lang w:val="ru-RU"/>
        </w:rPr>
        <w:t>менными доказательствами и иными документами, прослушать звукозаписи и просмотреть видеозаписи, кино-, фотоматериалы, ознакомиться с материалами на иных носителях информации, а также произвести другие действия по исследованию доказательств.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69" w:name="z968"/>
      <w:bookmarkEnd w:id="86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В исключи</w:t>
      </w:r>
      <w:r w:rsidRPr="00703B65">
        <w:rPr>
          <w:color w:val="000000"/>
          <w:sz w:val="28"/>
          <w:lang w:val="ru-RU"/>
        </w:rPr>
        <w:t>тельных случаях при невозможности непосредственного заслушивания устных показаний (пояснений) участников административного процесса суд вправе огласить их показания (пояснения), полученные в ходе административной процедуры.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70" w:name="z969"/>
      <w:bookmarkEnd w:id="86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В необходимых случаях п</w:t>
      </w:r>
      <w:r w:rsidRPr="00703B65">
        <w:rPr>
          <w:color w:val="000000"/>
          <w:sz w:val="28"/>
          <w:lang w:val="ru-RU"/>
        </w:rPr>
        <w:t>ри исследовании доказательств по административному делу суд заслушивает консультации и пояснения специалиста.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71" w:name="z970"/>
      <w:bookmarkEnd w:id="870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3. Заслушивание объяснений сторон, других участников административного процесса, показаний свидетелей, заключений экспертов, специалистов мо</w:t>
      </w:r>
      <w:r w:rsidRPr="00703B65">
        <w:rPr>
          <w:color w:val="000000"/>
          <w:sz w:val="28"/>
          <w:lang w:val="ru-RU"/>
        </w:rPr>
        <w:t>жет осуществляться судом посредством видеоконференцсвязи.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72" w:name="z971"/>
      <w:bookmarkEnd w:id="87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Окончательные решения по административному делу могут быть основаны лишь на тех доказательствах, которые были непосредственно исследованы в судебном заседании, за исключением документов, со</w:t>
      </w:r>
      <w:r w:rsidRPr="00703B65">
        <w:rPr>
          <w:color w:val="000000"/>
          <w:sz w:val="28"/>
          <w:lang w:val="ru-RU"/>
        </w:rPr>
        <w:t>держащих государственные секреты или иную охраняемую законом тайну.</w:t>
      </w:r>
    </w:p>
    <w:bookmarkEnd w:id="872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111. Неизменность состава суда при разбирательстве административного дела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73" w:name="z973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Административное дело должно быть рассмотрено одним и тем же судьей или составом суда.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74" w:name="z974"/>
      <w:bookmarkEnd w:id="87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</w:t>
      </w:r>
      <w:r w:rsidRPr="00703B65">
        <w:rPr>
          <w:color w:val="000000"/>
          <w:sz w:val="28"/>
          <w:lang w:val="ru-RU"/>
        </w:rPr>
        <w:t>В случае невозможности судьи участвовать в судебном разбирательстве он заменяется другим судьей, а разбирательство административного дела начинается сначала.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75" w:name="z975"/>
      <w:bookmarkEnd w:id="87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Замена судьи или нескольких судей возможна в случае: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76" w:name="z976"/>
      <w:bookmarkEnd w:id="87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заявленного и удовлетворенного</w:t>
      </w:r>
      <w:r w:rsidRPr="00703B65">
        <w:rPr>
          <w:color w:val="000000"/>
          <w:sz w:val="28"/>
          <w:lang w:val="ru-RU"/>
        </w:rPr>
        <w:t xml:space="preserve"> самоотвода или отвода судьи в порядке, установленном Гражданским процессуальным кодексом Республики Казахстан;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77" w:name="z977"/>
      <w:bookmarkEnd w:id="87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длительного отсутствия судьи ввиду болезни, отпуска, пребывания на учебе, нахождения в служебной командировке;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78" w:name="z978"/>
      <w:bookmarkEnd w:id="877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прекращения ил</w:t>
      </w:r>
      <w:r w:rsidRPr="00703B65">
        <w:rPr>
          <w:color w:val="000000"/>
          <w:sz w:val="28"/>
          <w:lang w:val="ru-RU"/>
        </w:rPr>
        <w:t>и приостановления полномочий судьи по основаниям, предусмотренным Конституционным законом Республики Казахстан "О судебной системе и статусе судей в Республике Казахстан".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79" w:name="z979"/>
      <w:bookmarkEnd w:id="87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Не является заменой судьи совершение процессуальных действий другим судьей </w:t>
      </w:r>
      <w:r w:rsidRPr="00703B65">
        <w:rPr>
          <w:color w:val="000000"/>
          <w:sz w:val="28"/>
          <w:lang w:val="ru-RU"/>
        </w:rPr>
        <w:t>в случаях, не терпящих отлагательства, в том числе рассмотрение заявления об обеспечении иска, отложение судебного разбирательства.</w:t>
      </w:r>
    </w:p>
    <w:bookmarkEnd w:id="879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112. Участие в судебном разбирательстве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80" w:name="z981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Судебное разбирательство происходит при обязательном участии ответч</w:t>
      </w:r>
      <w:r w:rsidRPr="00703B65">
        <w:rPr>
          <w:color w:val="000000"/>
          <w:sz w:val="28"/>
          <w:lang w:val="ru-RU"/>
        </w:rPr>
        <w:t xml:space="preserve">ика, за исключением случаев, предусмотренных частью второй настоящей статьи.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81" w:name="z982"/>
      <w:bookmarkEnd w:id="880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При неявке ответчика суд откладывает рассмотрение административного дела.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82" w:name="z983"/>
      <w:bookmarkEnd w:id="88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Суд вправе подвергнуть ответчика наложению денежного взыскания, а в случае повторной неявк</w:t>
      </w:r>
      <w:r w:rsidRPr="00703B65">
        <w:rPr>
          <w:color w:val="000000"/>
          <w:sz w:val="28"/>
          <w:lang w:val="ru-RU"/>
        </w:rPr>
        <w:t>и рассмотреть административное дело в его отсутствие.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83" w:name="z984"/>
      <w:bookmarkEnd w:id="882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Разбирательство административного дела в отсутствие ответчика может быть допущено в случае, если это не препятствует полному, объективному и всестороннему рассмотрению административного дела.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84" w:name="z985"/>
      <w:bookmarkEnd w:id="883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3. Суд обязан предоставить истцу возможность непосредственного участия в судебном разбирательстве. Неявка последнего по неуважительным причинам не является препятствием к рассмотрению административного дела в его отсутствие.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85" w:name="z986"/>
      <w:bookmarkEnd w:id="88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</w:t>
      </w:r>
      <w:r w:rsidRPr="00703B65">
        <w:rPr>
          <w:color w:val="000000"/>
          <w:sz w:val="28"/>
          <w:lang w:val="ru-RU"/>
        </w:rPr>
        <w:t>Заинтересованные лица могут быть привлечены к участию в административном деле по инициативе суда либо по ходатайству участника административного процесса.</w:t>
      </w:r>
    </w:p>
    <w:bookmarkEnd w:id="885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113. Уведомление (извещение) в административном процессе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86" w:name="z988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Участники административного</w:t>
      </w:r>
      <w:r w:rsidRPr="00703B65">
        <w:rPr>
          <w:color w:val="000000"/>
          <w:sz w:val="28"/>
          <w:lang w:val="ru-RU"/>
        </w:rPr>
        <w:t xml:space="preserve"> процесса извещаются о времени и месте рассмотрения дела или совершения отдельных процессуальных действий и вызываются в суд уведомлениями (извещениями) не позднее следующего рабочего дня со дня вынесения соответствующего определения либо со дня назначения</w:t>
      </w:r>
      <w:r w:rsidRPr="00703B65">
        <w:rPr>
          <w:color w:val="000000"/>
          <w:sz w:val="28"/>
          <w:lang w:val="ru-RU"/>
        </w:rPr>
        <w:t xml:space="preserve"> даты судебного разбирательства.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87" w:name="z989"/>
      <w:bookmarkEnd w:id="886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Уведомление (извещение) направляется телефонограммой, в кабинет пользователя на веб-портале "электронного правительства" с отправлением короткого текстового сообщения на абонентский номер сотовой связи, зарегистриро</w:t>
      </w:r>
      <w:r w:rsidRPr="00703B65">
        <w:rPr>
          <w:color w:val="000000"/>
          <w:sz w:val="28"/>
          <w:lang w:val="ru-RU"/>
        </w:rPr>
        <w:t>ванный на веб-портале "электронного правительства", текстовым сообщением по абонентскому номеру сотовой связи или по электронному адресу, телеграммой или заказным письмом с уведомлением о его вручении либо с использованием иных средств связи, обеспечивающи</w:t>
      </w:r>
      <w:r w:rsidRPr="00703B65">
        <w:rPr>
          <w:color w:val="000000"/>
          <w:sz w:val="28"/>
          <w:lang w:val="ru-RU"/>
        </w:rPr>
        <w:t xml:space="preserve">х фиксацию извещения или вызова.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88" w:name="z990"/>
      <w:bookmarkEnd w:id="88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Если по указанному в административном деле адресу лицо фактически не проживает, уведомление (извещение) может быть направлено по юридическому адресу или по месту его работы. Уведомление (извещение), адресованное юрид</w:t>
      </w:r>
      <w:r w:rsidRPr="00703B65">
        <w:rPr>
          <w:color w:val="000000"/>
          <w:sz w:val="28"/>
          <w:lang w:val="ru-RU"/>
        </w:rPr>
        <w:t>ическому лицу, направляется по месту его регистрации и (или) фактического нахождения.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89" w:name="z991"/>
      <w:bookmarkEnd w:id="88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Уведомление (извещение) будет считаться надлежащим образом доставленным и достоверным в случаях: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90" w:name="z992"/>
      <w:bookmarkEnd w:id="88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направления текстового сообщения по абонентскому номеру</w:t>
      </w:r>
      <w:r w:rsidRPr="00703B65">
        <w:rPr>
          <w:color w:val="000000"/>
          <w:sz w:val="28"/>
          <w:lang w:val="ru-RU"/>
        </w:rPr>
        <w:t xml:space="preserve"> сотовой связи или по электронному адресу, которые извещаемое лицо указало в процессе производства по административному делу и подтвердило своей подписью, а также в кабинет пользователя на веб-портале "электронного правительства" с отправлением короткого т</w:t>
      </w:r>
      <w:r w:rsidRPr="00703B65">
        <w:rPr>
          <w:color w:val="000000"/>
          <w:sz w:val="28"/>
          <w:lang w:val="ru-RU"/>
        </w:rPr>
        <w:t>екстового сообщения на абонентский номер сотовой связи, зарегистрированный на веб-портале "электронного правительства;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91" w:name="z993"/>
      <w:bookmarkEnd w:id="89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извещения лица телеграммой, которая вручается ему лично или кому-то из совместно проживающих с ним совершеннолетних членов семьи</w:t>
      </w:r>
      <w:r w:rsidRPr="00703B65">
        <w:rPr>
          <w:color w:val="000000"/>
          <w:sz w:val="28"/>
          <w:lang w:val="ru-RU"/>
        </w:rPr>
        <w:t xml:space="preserve"> под расписку на подлежащем возврату отправителю уведомлении о вручении, заказным письмом.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92" w:name="z994"/>
      <w:bookmarkEnd w:id="891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Уведомление (извещение), адресованное юридическому лицу, вручается руководителю или работнику юридического лица, который расписывается в получении извещения на</w:t>
      </w:r>
      <w:r w:rsidRPr="00703B65">
        <w:rPr>
          <w:color w:val="000000"/>
          <w:sz w:val="28"/>
          <w:lang w:val="ru-RU"/>
        </w:rPr>
        <w:t xml:space="preserve"> уведомлении (извещении) о вручении с указанием своих фамилии, инициалов и должности;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93" w:name="z995"/>
      <w:bookmarkEnd w:id="892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направления иным способом, позволяющим фиксировать (удостоверять) факт надлежащего доставления уведомления (извещения).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94" w:name="z996"/>
      <w:bookmarkEnd w:id="89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Любое другое уведомление (извещен</w:t>
      </w:r>
      <w:r w:rsidRPr="00703B65">
        <w:rPr>
          <w:color w:val="000000"/>
          <w:sz w:val="28"/>
          <w:lang w:val="ru-RU"/>
        </w:rPr>
        <w:t>ие) не может считаться достаточным для проведения процессуальных действий и принятия решений.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95" w:name="z997"/>
      <w:bookmarkEnd w:id="89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Лица, участвующие в административном процессе, подтверждают своей подписью ознакомление с тем, что добровольно указанные им ранее в ходе производства по адм</w:t>
      </w:r>
      <w:r w:rsidRPr="00703B65">
        <w:rPr>
          <w:color w:val="000000"/>
          <w:sz w:val="28"/>
          <w:lang w:val="ru-RU"/>
        </w:rPr>
        <w:t>инистративному делу в процессуальном и ином документе адрес места жительства (места нахождения), места работы, абонентский номер сотовой связи, электронный адрес достоверны, а уведомление (извещение), направленное на указанные контакты (адрес), будет счита</w:t>
      </w:r>
      <w:r w:rsidRPr="00703B65">
        <w:rPr>
          <w:color w:val="000000"/>
          <w:sz w:val="28"/>
          <w:lang w:val="ru-RU"/>
        </w:rPr>
        <w:t>ться надлежащим и достаточным.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96" w:name="z998"/>
      <w:bookmarkEnd w:id="89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При отказе адресата принять уведомление (извещение) лицо, доставляющее или вручающее его, делает соответствующую отметку на уведомлении (извещении), которое возвращается в суд. Суд вправе считать такое уведомление (и</w:t>
      </w:r>
      <w:r w:rsidRPr="00703B65">
        <w:rPr>
          <w:color w:val="000000"/>
          <w:sz w:val="28"/>
          <w:lang w:val="ru-RU"/>
        </w:rPr>
        <w:t>звещение) доставленным надлежащим образом.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97" w:name="z999"/>
      <w:bookmarkEnd w:id="896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Уведомление (извещение) должно содержать: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98" w:name="z1000"/>
      <w:bookmarkEnd w:id="89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наименование и точный адрес суда;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899" w:name="z1001"/>
      <w:bookmarkEnd w:id="89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время и место судебного заседания или проведения отдельного процессуального действия;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00" w:name="z1002"/>
      <w:bookmarkEnd w:id="89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наименование </w:t>
      </w:r>
      <w:r w:rsidRPr="00703B65">
        <w:rPr>
          <w:color w:val="000000"/>
          <w:sz w:val="28"/>
          <w:lang w:val="ru-RU"/>
        </w:rPr>
        <w:t>административного дела, по которому производится извещение адресата;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01" w:name="z1003"/>
      <w:bookmarkEnd w:id="90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указание лица, вызываемого или извещаемого в суд (фамилия, имя, отчество (если оно указано в документе, удостоверяющем личность) и место жительства лица либо наименование органа </w:t>
      </w:r>
      <w:r w:rsidRPr="00703B65">
        <w:rPr>
          <w:color w:val="000000"/>
          <w:sz w:val="28"/>
          <w:lang w:val="ru-RU"/>
        </w:rPr>
        <w:t>или юридического лица и его место нахождения), которому адресовано уведомление (извещение), а также статус по административному делу;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02" w:name="z1004"/>
      <w:bookmarkEnd w:id="901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указание о том, какие действия и к какому сроку вызываемое или извещаемое лицо вправе или обязано совершить;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03" w:name="z1005"/>
      <w:bookmarkEnd w:id="90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03B65">
        <w:rPr>
          <w:color w:val="000000"/>
          <w:sz w:val="28"/>
          <w:lang w:val="ru-RU"/>
        </w:rPr>
        <w:t xml:space="preserve"> 6) указание на обязанность лица, принявшего уведомление (извещение) в связи с отсутствием адресата, при первой возможности вручить его адресату;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04" w:name="z1006"/>
      <w:bookmarkEnd w:id="903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указание на последствия неявки в суд и на обязанность сообщения суду причин неявки;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05" w:name="z1007"/>
      <w:bookmarkEnd w:id="904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8) по</w:t>
      </w:r>
      <w:r w:rsidRPr="00703B65">
        <w:rPr>
          <w:color w:val="000000"/>
          <w:sz w:val="28"/>
          <w:lang w:val="ru-RU"/>
        </w:rPr>
        <w:t xml:space="preserve">дпись лица, направившего уведомление (извещение). </w:t>
      </w:r>
    </w:p>
    <w:bookmarkEnd w:id="905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Статья 113 с изменениями, внесенными Законом РК от 06.02.2023 </w:t>
      </w:r>
      <w:r w:rsidRPr="005B26FC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с 01.04.2023).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114. Личная явка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06" w:name="z1009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Участники административного процесса обязаны яви</w:t>
      </w:r>
      <w:r w:rsidRPr="00703B65">
        <w:rPr>
          <w:color w:val="000000"/>
          <w:sz w:val="28"/>
          <w:lang w:val="ru-RU"/>
        </w:rPr>
        <w:t xml:space="preserve">ться в суд.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07" w:name="z1010"/>
      <w:bookmarkEnd w:id="90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Суд может распорядиться о личной явке в суд любого лица, участвующего в административном деле.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08" w:name="z1011"/>
      <w:bookmarkEnd w:id="90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Участники административного процесса вправе в письменной форме, в том числе в форме электронного документа, удостоверенного посредств</w:t>
      </w:r>
      <w:r w:rsidRPr="00703B65">
        <w:rPr>
          <w:color w:val="000000"/>
          <w:sz w:val="28"/>
          <w:lang w:val="ru-RU"/>
        </w:rPr>
        <w:t>ом электронной цифровой подписи, просить суд о рассмотрении административного дела в их отсутствие и направлении им копии судебного акта.</w:t>
      </w:r>
    </w:p>
    <w:bookmarkEnd w:id="908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115. Рассмотрение административного дела в отсутствии лиц, явка которых обязательна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09" w:name="z101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Неявка лиц, </w:t>
      </w:r>
      <w:r w:rsidRPr="00703B65">
        <w:rPr>
          <w:color w:val="000000"/>
          <w:sz w:val="28"/>
          <w:lang w:val="ru-RU"/>
        </w:rPr>
        <w:t>участвующих в административном деле, не является препятствием к проведению судебного заседания при условии их надлежащего извещения.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10" w:name="z1014"/>
      <w:bookmarkEnd w:id="90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В случае неявки лиц, участие которых признано судом обязательным, суд вправе применить к ним меры процессуального при</w:t>
      </w:r>
      <w:r w:rsidRPr="00703B65">
        <w:rPr>
          <w:color w:val="000000"/>
          <w:sz w:val="28"/>
          <w:lang w:val="ru-RU"/>
        </w:rPr>
        <w:t>нуждения в соответствии с главой 18 настоящего Кодекса.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11" w:name="z1015"/>
      <w:bookmarkEnd w:id="91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Отложение разбирательства административного дела допускается, если суд сочтет невозможным рассмотрение административного дела в этом судебном заседании вследствие неявки кого-либо из участник</w:t>
      </w:r>
      <w:r w:rsidRPr="00703B65">
        <w:rPr>
          <w:color w:val="000000"/>
          <w:sz w:val="28"/>
          <w:lang w:val="ru-RU"/>
        </w:rPr>
        <w:t>ов административного процесса или их представителей, в случаях изменения предмета и основания иска, а также привлечения к административному процессу новых участников административного дела.</w:t>
      </w:r>
    </w:p>
    <w:bookmarkEnd w:id="911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 xml:space="preserve">Статья 116. Пределы судебного разбирательства по административным </w:t>
      </w:r>
      <w:r w:rsidRPr="00703B65">
        <w:rPr>
          <w:b/>
          <w:color w:val="000000"/>
          <w:sz w:val="28"/>
          <w:lang w:val="ru-RU"/>
        </w:rPr>
        <w:t>делам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12" w:name="z101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При определении предмета иска суд не связан формулировкой исковых требований, текстом иска и документами, приложенными к нему или представленными позднее.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13" w:name="z1018"/>
      <w:bookmarkEnd w:id="91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Суд вправе оказать содействие стороне в формулировании и (или) изменении исковых</w:t>
      </w:r>
      <w:r w:rsidRPr="00703B65">
        <w:rPr>
          <w:color w:val="000000"/>
          <w:sz w:val="28"/>
          <w:lang w:val="ru-RU"/>
        </w:rPr>
        <w:t xml:space="preserve"> требований с предварительным разъяснением правовых последствий.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14" w:name="z1019"/>
      <w:bookmarkEnd w:id="913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Суд не связан заявленным основанием иска, но не вправе выходить за пределы исковых требований.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15" w:name="z1020"/>
      <w:bookmarkEnd w:id="914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Суд обязан в ходе судебного разбирательства проверить, не превышены ли пределы</w:t>
      </w:r>
      <w:r w:rsidRPr="00703B65">
        <w:rPr>
          <w:color w:val="000000"/>
          <w:sz w:val="28"/>
          <w:lang w:val="ru-RU"/>
        </w:rPr>
        <w:t xml:space="preserve"> административного усмотрения и их соответствие (соразмерность) целям принятия административного акта, установленным законодательством Республики Казахстан. </w:t>
      </w:r>
    </w:p>
    <w:bookmarkEnd w:id="915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lastRenderedPageBreak/>
        <w:t>Статья 117. Общие правила административного судопроизводства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16" w:name="z102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Административное судопроизводст</w:t>
      </w:r>
      <w:r w:rsidRPr="00703B65">
        <w:rPr>
          <w:color w:val="000000"/>
          <w:sz w:val="28"/>
          <w:lang w:val="ru-RU"/>
        </w:rPr>
        <w:t>во заключается в последовательном прохождении следующих основных стадий: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17" w:name="z1023"/>
      <w:bookmarkEnd w:id="91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регистрация иска в суде;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18" w:name="z1024"/>
      <w:bookmarkEnd w:id="917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действия суда по поступившему административному делу и предварительное слушание;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19" w:name="z1025"/>
      <w:bookmarkEnd w:id="918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судебное разбирательство;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20" w:name="z1026"/>
      <w:bookmarkEnd w:id="91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вынесение р</w:t>
      </w:r>
      <w:r w:rsidRPr="00703B65">
        <w:rPr>
          <w:color w:val="000000"/>
          <w:sz w:val="28"/>
          <w:lang w:val="ru-RU"/>
        </w:rPr>
        <w:t>ешения суда, его оглашение и разъяснение;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21" w:name="z1027"/>
      <w:bookmarkEnd w:id="92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исполнение решения суда и судебный контроль.</w:t>
      </w:r>
    </w:p>
    <w:bookmarkEnd w:id="921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118. Определение суда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22" w:name="z102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Акт суда, которым административное дело не разрешается по существу, выносится в форме определения. Определения могут быть </w:t>
      </w:r>
      <w:r w:rsidRPr="00703B65">
        <w:rPr>
          <w:color w:val="000000"/>
          <w:sz w:val="28"/>
          <w:lang w:val="ru-RU"/>
        </w:rPr>
        <w:t>вынесены судом как в судебном заседании, так и вне судебного заседания.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23" w:name="z1030"/>
      <w:bookmarkEnd w:id="92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По несложным вопросам суд выносит определение, не удаляясь из зала судебного заседания, которое заносится в протокол.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24" w:name="z1031"/>
      <w:bookmarkEnd w:id="923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В определении, выносимом в виде отдельного проц</w:t>
      </w:r>
      <w:r w:rsidRPr="00703B65">
        <w:rPr>
          <w:color w:val="000000"/>
          <w:sz w:val="28"/>
          <w:lang w:val="ru-RU"/>
        </w:rPr>
        <w:t xml:space="preserve">ессуального документа, должны быть указаны: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25" w:name="z1032"/>
      <w:bookmarkEnd w:id="92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дата и место вынесения определения;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26" w:name="z1033"/>
      <w:bookmarkEnd w:id="925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наименование суда, вынесшего определение, состав суда и фамилия и инициалы секретаря судебного заседания;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27" w:name="z1034"/>
      <w:bookmarkEnd w:id="926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участники административного процесса и </w:t>
      </w:r>
      <w:r w:rsidRPr="00703B65">
        <w:rPr>
          <w:color w:val="000000"/>
          <w:sz w:val="28"/>
          <w:lang w:val="ru-RU"/>
        </w:rPr>
        <w:t xml:space="preserve">предмет спора;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28" w:name="z1035"/>
      <w:bookmarkEnd w:id="92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4) вопрос, по которому выносится определение;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29" w:name="z1036"/>
      <w:bookmarkEnd w:id="92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5) мотивы, по которым суд пришел к своим выводам, и ссылка на законы Республики Казахстан, которыми суд руководствовался;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30" w:name="z1037"/>
      <w:bookmarkEnd w:id="929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6) процессуальное решение;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31" w:name="z1038"/>
      <w:bookmarkEnd w:id="930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7) порядок и срок </w:t>
      </w:r>
      <w:r w:rsidRPr="00703B65">
        <w:rPr>
          <w:color w:val="000000"/>
          <w:sz w:val="28"/>
          <w:lang w:val="ru-RU"/>
        </w:rPr>
        <w:t xml:space="preserve">обжалования определения, если оно подлежит обжалованию.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32" w:name="z1039"/>
      <w:bookmarkEnd w:id="93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Определение, которое выносится в зале судебного заседания, должно содержать сведения, перечисленные в подпунктах 4), 5) и 6) части третьей настоящей статьи.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33" w:name="z1040"/>
      <w:bookmarkEnd w:id="93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При вынесении определени</w:t>
      </w:r>
      <w:r w:rsidRPr="00703B65">
        <w:rPr>
          <w:color w:val="000000"/>
          <w:sz w:val="28"/>
          <w:lang w:val="ru-RU"/>
        </w:rPr>
        <w:t>я в ходе устного слушания определение либо его резолютивная часть оглашается немедленно после вынесения. Определение в окончательной форме может быть изготовлено в срок не позднее пяти рабочих дней после оглашения его резолютивной части.</w:t>
      </w:r>
    </w:p>
    <w:bookmarkEnd w:id="933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 xml:space="preserve">Статья 119. </w:t>
      </w:r>
      <w:r w:rsidRPr="00703B65">
        <w:rPr>
          <w:b/>
          <w:color w:val="000000"/>
          <w:sz w:val="28"/>
          <w:lang w:val="ru-RU"/>
        </w:rPr>
        <w:t>Преюдиция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34" w:name="z104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Вступившее в законную силу решение суда по административному делу обязательно для всех административных органов, должностных, физических и </w:t>
      </w:r>
      <w:r w:rsidRPr="00703B65">
        <w:rPr>
          <w:color w:val="000000"/>
          <w:sz w:val="28"/>
          <w:lang w:val="ru-RU"/>
        </w:rPr>
        <w:lastRenderedPageBreak/>
        <w:t>юридических лиц в отношении как установленных обстоятельств, так и их правовой оценки по отношению</w:t>
      </w:r>
      <w:r w:rsidRPr="00703B65">
        <w:rPr>
          <w:color w:val="000000"/>
          <w:sz w:val="28"/>
          <w:lang w:val="ru-RU"/>
        </w:rPr>
        <w:t xml:space="preserve"> к лицу, о котором оно вынесено. Данное положение не препятствует проверке, отмене либо изменению решения суда и других судебных актов в апелляционном и кассационном порядках.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35" w:name="z1043"/>
      <w:bookmarkEnd w:id="93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Вступившее в законную силу решение суда по административному делу обяза</w:t>
      </w:r>
      <w:r w:rsidRPr="00703B65">
        <w:rPr>
          <w:color w:val="000000"/>
          <w:sz w:val="28"/>
          <w:lang w:val="ru-RU"/>
        </w:rPr>
        <w:t>тельно для любого суда и органа при установлении фактов, имеющих значение для дела, и фактических данных, устанавливаемых без доказательств.</w:t>
      </w:r>
    </w:p>
    <w:bookmarkEnd w:id="935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120. Примирительные процедуры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36" w:name="z104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Стороны на основании взаимных уступок могут полностью или частично ок</w:t>
      </w:r>
      <w:r w:rsidRPr="00703B65">
        <w:rPr>
          <w:color w:val="000000"/>
          <w:sz w:val="28"/>
          <w:lang w:val="ru-RU"/>
        </w:rPr>
        <w:t>ончить административное дело путем заключения соглашения о примирении, медиации или об урегулировании спора в порядке партисипативной процедуры на всех стадиях (этапах) административного процесса до удаления суда для вынесения решения.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37" w:name="z1046"/>
      <w:bookmarkEnd w:id="936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Примирение ст</w:t>
      </w:r>
      <w:r w:rsidRPr="00703B65">
        <w:rPr>
          <w:color w:val="000000"/>
          <w:sz w:val="28"/>
          <w:lang w:val="ru-RU"/>
        </w:rPr>
        <w:t xml:space="preserve">орон допускается при наличии у ответчика административного усмотрения.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38" w:name="z1047"/>
      <w:bookmarkEnd w:id="93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Урегулирование спора в порядке медиации и партисипативной процедуры в суде проводится в соответствии с настоящим Кодексом и законодательством Республики Казахстан.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39" w:name="z1048"/>
      <w:bookmarkEnd w:id="938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С</w:t>
      </w:r>
      <w:r w:rsidRPr="00703B65">
        <w:rPr>
          <w:color w:val="000000"/>
          <w:sz w:val="28"/>
          <w:lang w:val="ru-RU"/>
        </w:rPr>
        <w:t xml:space="preserve">оглашение о примирении, медиации или об урегулировании спора в порядке партисипативной процедуры заключается в письменной форме и подписывается сторонами или их представителями.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40" w:name="z1049"/>
      <w:bookmarkEnd w:id="93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Соглашение о примирении, медиации или об урегулировании спора в поря</w:t>
      </w:r>
      <w:r w:rsidRPr="00703B65">
        <w:rPr>
          <w:color w:val="000000"/>
          <w:sz w:val="28"/>
          <w:lang w:val="ru-RU"/>
        </w:rPr>
        <w:t>дке партисипативной процедуры должно отвечать требованиям исполнимости в принудительном порядке и содержать условия, на которых стороны пришли к примирению, а также порядок распределения судебных расходов, в том числе расходов на оплату услуг представителе</w:t>
      </w:r>
      <w:r w:rsidRPr="00703B65">
        <w:rPr>
          <w:color w:val="000000"/>
          <w:sz w:val="28"/>
          <w:lang w:val="ru-RU"/>
        </w:rPr>
        <w:t>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41" w:name="z1050"/>
      <w:bookmarkEnd w:id="940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Ходатайство сторон об утверждении соглашения о примирении, медиации или об урегулировании спора в порядке партисипативной процедуры рассматривается судом в судебном заседании или на предварительном слушании.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42" w:name="z1051"/>
      <w:bookmarkEnd w:id="94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По результатам рассмотрения </w:t>
      </w:r>
      <w:r w:rsidRPr="00703B65">
        <w:rPr>
          <w:color w:val="000000"/>
          <w:sz w:val="28"/>
          <w:lang w:val="ru-RU"/>
        </w:rPr>
        <w:t>ходатайства об утверждении соглашения о примирении, медиации или об урегулировании спора в порядке партисипативной процедуры суд выносит определение об утверждении такого соглашения либо об отказе.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43" w:name="z1052"/>
      <w:bookmarkEnd w:id="94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При утверждении судом соглашения сторон о примире</w:t>
      </w:r>
      <w:r w:rsidRPr="00703B65">
        <w:rPr>
          <w:color w:val="000000"/>
          <w:sz w:val="28"/>
          <w:lang w:val="ru-RU"/>
        </w:rPr>
        <w:t>нии, медиации или об урегулировании спора в порядке партисипативной процедуры им выносится определение о возвращении иска полностью или в соответствующей части.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44" w:name="z1053"/>
      <w:bookmarkEnd w:id="943"/>
      <w:r w:rsidRPr="00703B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7. Соглашение о примирении, медиации или об урегулировании спора в порядке партисипативн</w:t>
      </w:r>
      <w:r w:rsidRPr="00703B65">
        <w:rPr>
          <w:color w:val="000000"/>
          <w:sz w:val="28"/>
          <w:lang w:val="ru-RU"/>
        </w:rPr>
        <w:t xml:space="preserve">ой процедуры, не исполненное добровольно, подлежит принудительному исполнению на основании исполнительного листа, выдаваемого судом по ходатайству лица, заключившего соглашение.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45" w:name="z1054"/>
      <w:bookmarkEnd w:id="94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8. Суд (судья) принимает меры для примирения сторон, содействует им в у</w:t>
      </w:r>
      <w:r w:rsidRPr="00703B65">
        <w:rPr>
          <w:color w:val="000000"/>
          <w:sz w:val="28"/>
          <w:lang w:val="ru-RU"/>
        </w:rPr>
        <w:t>регулировании спора на всех стадиях процесса.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46" w:name="z1055"/>
      <w:bookmarkEnd w:id="94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9. Суд не утверждает соглашение о примирении, медиации или об урегулировании спора в порядке партисипативной процедуры, если его условия противоречат закону или нарушают права, свободы и законные интересы</w:t>
      </w:r>
      <w:r w:rsidRPr="00703B65">
        <w:rPr>
          <w:color w:val="000000"/>
          <w:sz w:val="28"/>
          <w:lang w:val="ru-RU"/>
        </w:rPr>
        <w:t xml:space="preserve"> других лиц.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47" w:name="z1056"/>
      <w:bookmarkEnd w:id="94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10. Если стороны не достигли соглашения о примирении, медиации или об урегулировании спора в порядке партисипативной процедуры или условия соглашения судом не утверждены, разбирательство административного дела проводится в общем порядке.</w:t>
      </w:r>
    </w:p>
    <w:bookmarkEnd w:id="947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121. Порядок проведения медиации в суде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48" w:name="z105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Для проведения медиации в суде первой инстанции административное дело передается другому судье, который утверждает соглашение о медиации.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49" w:name="z1059"/>
      <w:bookmarkEnd w:id="94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По ходатайству сторон медиация может быть проведена суд</w:t>
      </w:r>
      <w:r w:rsidRPr="00703B65">
        <w:rPr>
          <w:color w:val="000000"/>
          <w:sz w:val="28"/>
          <w:lang w:val="ru-RU"/>
        </w:rPr>
        <w:t>ьей, в производстве которого находится административное дело.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50" w:name="z1060"/>
      <w:bookmarkEnd w:id="94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Для проведения медиации в суде апелляционной инстанции административное дело передается, как правило, одному из судей коллегиального состава суда.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51" w:name="z1061"/>
      <w:bookmarkEnd w:id="95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В суде кассационной инстанции однов</w:t>
      </w:r>
      <w:r w:rsidRPr="00703B65">
        <w:rPr>
          <w:color w:val="000000"/>
          <w:sz w:val="28"/>
          <w:lang w:val="ru-RU"/>
        </w:rPr>
        <w:t>ременно с ходатайством об урегулировании спора (конфликта) путем заключения медиативного соглашения стороны должны представить названное соглашение.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52" w:name="z1062"/>
      <w:bookmarkEnd w:id="951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Судья, который проводит медиацию, назначает день проведения медиации и извещает стороны о времени</w:t>
      </w:r>
      <w:r w:rsidRPr="00703B65">
        <w:rPr>
          <w:color w:val="000000"/>
          <w:sz w:val="28"/>
          <w:lang w:val="ru-RU"/>
        </w:rPr>
        <w:t xml:space="preserve"> и месте ее проведения.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53" w:name="z1063"/>
      <w:bookmarkEnd w:id="95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Суд вправе вызвать на медиацию других лиц, если их участие будет способствовать урегулированию спора (конфликта).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54" w:name="z1064"/>
      <w:bookmarkEnd w:id="95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Протокол проведения медиации в суде не ведется.</w:t>
      </w:r>
    </w:p>
    <w:bookmarkEnd w:id="954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122. Судебные расходы по административным делам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55" w:name="z1066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Вопросы по распределению судебных расходов рассматриваются по правилам Гражданского процессуального кодекса Республики Казахстан.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56" w:name="z1067"/>
      <w:bookmarkEnd w:id="955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При возвращении иска по основаниям, предусмотренным подпунктами 5), 6), 12), 13), 14) и 15) части второй</w:t>
      </w:r>
      <w:r w:rsidRPr="00703B65">
        <w:rPr>
          <w:color w:val="000000"/>
          <w:sz w:val="28"/>
          <w:lang w:val="ru-RU"/>
        </w:rPr>
        <w:t xml:space="preserve"> статьи 138 настоящего Кодекса, судебные расходы не возмещаются.</w:t>
      </w:r>
    </w:p>
    <w:p w:rsidR="002E0102" w:rsidRPr="00703B65" w:rsidRDefault="005B26FC">
      <w:pPr>
        <w:spacing w:after="0"/>
        <w:rPr>
          <w:lang w:val="ru-RU"/>
        </w:rPr>
      </w:pPr>
      <w:bookmarkStart w:id="957" w:name="z1068"/>
      <w:bookmarkEnd w:id="956"/>
      <w:r w:rsidRPr="00703B65">
        <w:rPr>
          <w:b/>
          <w:color w:val="000000"/>
          <w:lang w:val="ru-RU"/>
        </w:rPr>
        <w:t xml:space="preserve"> Глава 18. МЕРЫ ПРОЦЕССУАЛЬНОГО ПРИНУЖДЕНИЯ</w:t>
      </w:r>
    </w:p>
    <w:bookmarkEnd w:id="957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123. Виды мер процессуального принуждения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58" w:name="z1070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К мерам процессуального принуждения относятся: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59" w:name="z1071"/>
      <w:bookmarkEnd w:id="958"/>
      <w:r>
        <w:rPr>
          <w:color w:val="000000"/>
          <w:sz w:val="28"/>
        </w:rPr>
        <w:lastRenderedPageBreak/>
        <w:t>     </w:t>
      </w:r>
      <w:r w:rsidRPr="00703B65">
        <w:rPr>
          <w:color w:val="000000"/>
          <w:sz w:val="28"/>
          <w:lang w:val="ru-RU"/>
        </w:rPr>
        <w:t xml:space="preserve"> 1) замечание;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60" w:name="z1072"/>
      <w:bookmarkEnd w:id="95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удаление из </w:t>
      </w:r>
      <w:r w:rsidRPr="00703B65">
        <w:rPr>
          <w:color w:val="000000"/>
          <w:sz w:val="28"/>
          <w:lang w:val="ru-RU"/>
        </w:rPr>
        <w:t>зала судебного заседания;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61" w:name="z1073"/>
      <w:bookmarkEnd w:id="96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3) денежное взыскание.</w:t>
      </w:r>
    </w:p>
    <w:bookmarkEnd w:id="961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124. Основания и порядок применения мер процессуального принуждения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62" w:name="z1075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Применение мер процессуального принуждения, предусмотренных подпунктами 1) и 2) статьи 123 настоящего Кодекса, занос</w:t>
      </w:r>
      <w:r w:rsidRPr="00703B65">
        <w:rPr>
          <w:color w:val="000000"/>
          <w:sz w:val="28"/>
          <w:lang w:val="ru-RU"/>
        </w:rPr>
        <w:t>ится в протокол судебного заседания.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63" w:name="z1076"/>
      <w:bookmarkEnd w:id="96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О применении меры процессуального принуждения, предусмотренной подпунктом 3) статьи 123 настоящего Кодекса, суд выносит определение.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64" w:name="z1077"/>
      <w:bookmarkEnd w:id="96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Обжалование данного определения не приостанавливает исполнение мер проц</w:t>
      </w:r>
      <w:r w:rsidRPr="00703B65">
        <w:rPr>
          <w:color w:val="000000"/>
          <w:sz w:val="28"/>
          <w:lang w:val="ru-RU"/>
        </w:rPr>
        <w:t>ессуального принуждения. Подача частной жалобы на применение денежного взыскания допускается после исполнения наложенного взыскания.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65" w:name="z1078"/>
      <w:bookmarkEnd w:id="964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В случае, если избранная мера процессуального принуждения не дала результатов, допускается применение иной меры п</w:t>
      </w:r>
      <w:r w:rsidRPr="00703B65">
        <w:rPr>
          <w:color w:val="000000"/>
          <w:sz w:val="28"/>
          <w:lang w:val="ru-RU"/>
        </w:rPr>
        <w:t xml:space="preserve">роцессуального принуждения. Меры процессуального принуждения могут быть применены повторно.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66" w:name="z1079"/>
      <w:bookmarkEnd w:id="96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Применение к лицу мер процессуального принуждения не освобождает это лицо от исполнения соответствующих обязанностей, установленных настоящим Кодексом.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67" w:name="z1080"/>
      <w:bookmarkEnd w:id="96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03B65">
        <w:rPr>
          <w:color w:val="000000"/>
          <w:sz w:val="28"/>
          <w:lang w:val="ru-RU"/>
        </w:rPr>
        <w:t xml:space="preserve"> 5. Если в действиях нарушителя порядка в судебном заседании имеются признаки уголовного правонарушения, суд направляет материалы прокурору для решения вопроса о начале досудебного расследования.</w:t>
      </w:r>
    </w:p>
    <w:bookmarkEnd w:id="967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125. Замечание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68" w:name="z1082"/>
      <w:r w:rsidRPr="00703B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Председательствующий вправе </w:t>
      </w:r>
      <w:r w:rsidRPr="00703B65">
        <w:rPr>
          <w:color w:val="000000"/>
          <w:sz w:val="28"/>
          <w:lang w:val="ru-RU"/>
        </w:rPr>
        <w:t xml:space="preserve">объявить замечание лицу, нарушающему порядок в зале судебного заседания. Одновременно председательствующий разъясняет возможность применения в отношении него более строгой меры принуждения в случае повторности. </w:t>
      </w:r>
    </w:p>
    <w:bookmarkEnd w:id="968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126. Удаление из зала судебного засед</w:t>
      </w:r>
      <w:r w:rsidRPr="00703B65">
        <w:rPr>
          <w:b/>
          <w:color w:val="000000"/>
          <w:sz w:val="28"/>
          <w:lang w:val="ru-RU"/>
        </w:rPr>
        <w:t>ания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69" w:name="z108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В случае нарушения лицом, участвующим в административном процессе, порядка в зале судебного заседания после объявления ему замечания председательствующий вправе удалить его на весь период рассмотрения административного дела или на его часть.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70" w:name="z1085"/>
      <w:bookmarkEnd w:id="969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Другие присутствующие лица, нарушающие порядок, могут быть удалены распоряжением председательствующего в судебном заседании без предварительного объявления им устного замечания.</w:t>
      </w:r>
    </w:p>
    <w:bookmarkEnd w:id="970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127. Денежное взыскание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71" w:name="z1087"/>
      <w:r w:rsidRPr="00703B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Суд налагает денежное взыска</w:t>
      </w:r>
      <w:r w:rsidRPr="00703B65">
        <w:rPr>
          <w:color w:val="000000"/>
          <w:sz w:val="28"/>
          <w:lang w:val="ru-RU"/>
        </w:rPr>
        <w:t xml:space="preserve">ние в случаях, установленных настоящим Кодексом.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72" w:name="z1088"/>
      <w:bookmarkEnd w:id="971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Денежное взыскание налагается на физическое, должностное лицо, юридическое лицо либо его представителя в размере от десяти до ста месячных расчетных показателей. О наложении денежного взыскания суд</w:t>
      </w:r>
      <w:r w:rsidRPr="00703B65">
        <w:rPr>
          <w:color w:val="000000"/>
          <w:sz w:val="28"/>
          <w:lang w:val="ru-RU"/>
        </w:rPr>
        <w:t xml:space="preserve"> выносит определение, копия которого вручается лицу, на которое налагается денежное взыскание.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73" w:name="z1089"/>
      <w:bookmarkEnd w:id="97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Рассмотрение вопроса о наложении денежного взыскания производится в судебном заседании с предварительным извещением лица, в отношении которого применяется </w:t>
      </w:r>
      <w:r w:rsidRPr="00703B65">
        <w:rPr>
          <w:color w:val="000000"/>
          <w:sz w:val="28"/>
          <w:lang w:val="ru-RU"/>
        </w:rPr>
        <w:t>мера принуждения.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74" w:name="z1090"/>
      <w:bookmarkEnd w:id="973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3. Суд вправе наложить денежное взыскание на лицо, злоупотребляющее процессуальными правами или не выполняющее процессуальных обязанностей, в том числе в случаях представления доказательств, исполнения поручений с нарушением установ</w:t>
      </w:r>
      <w:r w:rsidRPr="00703B65">
        <w:rPr>
          <w:color w:val="000000"/>
          <w:sz w:val="28"/>
          <w:lang w:val="ru-RU"/>
        </w:rPr>
        <w:t>ленного судом срока без уважительных причин, если это привело к затягиванию рассмотрения административного дела, за каждое действие (бездействие) в размере десяти месячных расчетных показателей.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75" w:name="z1091"/>
      <w:bookmarkEnd w:id="97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4. За невыполнение требования, запроса суда, неявку в с</w:t>
      </w:r>
      <w:r w:rsidRPr="00703B65">
        <w:rPr>
          <w:color w:val="000000"/>
          <w:sz w:val="28"/>
          <w:lang w:val="ru-RU"/>
        </w:rPr>
        <w:t>уд лица, участвующего в административном деле, несвоевременное извещение суда, несвоевременное представление отзыва, неподчинение распоряжениям председательствующего в судебном заседании, нарушение установленных в суде правил, а также иные действия (бездей</w:t>
      </w:r>
      <w:r w:rsidRPr="00703B65">
        <w:rPr>
          <w:color w:val="000000"/>
          <w:sz w:val="28"/>
          <w:lang w:val="ru-RU"/>
        </w:rPr>
        <w:t>ствия), явно свидетельствующие о неуважении к суду и (или) судье, суд вправе наложить денежное взыскание в размере двадцати месячных расчетных показателей.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76" w:name="z1092"/>
      <w:bookmarkEnd w:id="97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5. За неисполнение решения суда, определения суда об утверждении соглашения сторон о примирени</w:t>
      </w:r>
      <w:r w:rsidRPr="00703B65">
        <w:rPr>
          <w:color w:val="000000"/>
          <w:sz w:val="28"/>
          <w:lang w:val="ru-RU"/>
        </w:rPr>
        <w:t>и, медиации или об урегулировании спора в порядке партисипативной процедуры суд налагает денежное взыскание на ответчика в размере пятидесяти месячных расчетных показателей с указанием в этом же судебном акте срока, не превышающего одного месяца, в течение</w:t>
      </w:r>
      <w:r w:rsidRPr="00703B65">
        <w:rPr>
          <w:color w:val="000000"/>
          <w:sz w:val="28"/>
          <w:lang w:val="ru-RU"/>
        </w:rPr>
        <w:t xml:space="preserve"> которого оно подлежит исполнению.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77" w:name="z1093"/>
      <w:bookmarkEnd w:id="97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6. Уплата денежного взыскания осуществляется в течение пяти рабочих дней со дня вручения определения и оно взыскивается в доход республиканского бюджета.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78" w:name="z1094"/>
      <w:bookmarkEnd w:id="97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7. Лицо, на которое наложено денежное взыскание, вправе</w:t>
      </w:r>
      <w:r w:rsidRPr="00703B65">
        <w:rPr>
          <w:color w:val="000000"/>
          <w:sz w:val="28"/>
          <w:lang w:val="ru-RU"/>
        </w:rPr>
        <w:t xml:space="preserve"> обратиться в суд с ходатайством об освобождении его от уплаты или уменьшении размера денежного взыскания.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79" w:name="z1095"/>
      <w:bookmarkEnd w:id="97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Заявление рассматривается в судебном заседании с вызовом заявителя.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80" w:name="z1096"/>
      <w:bookmarkEnd w:id="979"/>
      <w:r w:rsidRPr="00703B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8. При наложении денежного взыскания суд вправе отсрочить или рассро</w:t>
      </w:r>
      <w:r w:rsidRPr="00703B65">
        <w:rPr>
          <w:color w:val="000000"/>
          <w:sz w:val="28"/>
          <w:lang w:val="ru-RU"/>
        </w:rPr>
        <w:t xml:space="preserve">чить исполнение определения на срок до двух месяцев. 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81" w:name="z1097"/>
      <w:bookmarkEnd w:id="98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9. При неисполнении судебного акта или требования суда, указанных в частях третьей и четвертой настоящей статьи, суд вправе наложить на лицо повторное денежное взыскание в размере, увеличенном на </w:t>
      </w:r>
      <w:r w:rsidRPr="00703B65">
        <w:rPr>
          <w:color w:val="000000"/>
          <w:sz w:val="28"/>
          <w:lang w:val="ru-RU"/>
        </w:rPr>
        <w:t>десять месячных расчетных показателей.</w:t>
      </w:r>
    </w:p>
    <w:bookmarkEnd w:id="981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3B65">
        <w:rPr>
          <w:color w:val="FF0000"/>
          <w:sz w:val="28"/>
          <w:lang w:val="ru-RU"/>
        </w:rPr>
        <w:t xml:space="preserve"> </w:t>
      </w:r>
      <w:r w:rsidRPr="005B26FC">
        <w:rPr>
          <w:color w:val="FF0000"/>
          <w:sz w:val="28"/>
          <w:lang w:val="ru-RU"/>
        </w:rPr>
        <w:t xml:space="preserve">Сноска. Статья 127 с изменением, внесенным Законом РК от 20.12.2021 </w:t>
      </w:r>
      <w:r w:rsidRPr="005B26FC">
        <w:rPr>
          <w:color w:val="000000"/>
          <w:sz w:val="28"/>
          <w:lang w:val="ru-RU"/>
        </w:rPr>
        <w:t>№ 83-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26FC">
        <w:rPr>
          <w:lang w:val="ru-RU"/>
        </w:rPr>
        <w:br/>
      </w:r>
    </w:p>
    <w:p w:rsidR="002E0102" w:rsidRPr="00703B65" w:rsidRDefault="005B26FC">
      <w:pPr>
        <w:spacing w:after="0"/>
        <w:rPr>
          <w:lang w:val="ru-RU"/>
        </w:rPr>
      </w:pPr>
      <w:bookmarkStart w:id="982" w:name="z1098"/>
      <w:r w:rsidRPr="005B26FC">
        <w:rPr>
          <w:b/>
          <w:color w:val="000000"/>
          <w:lang w:val="ru-RU"/>
        </w:rPr>
        <w:t xml:space="preserve"> </w:t>
      </w:r>
      <w:r w:rsidRPr="00703B65">
        <w:rPr>
          <w:b/>
          <w:color w:val="000000"/>
          <w:lang w:val="ru-RU"/>
        </w:rPr>
        <w:t>Глава 19. ДОКАЗАТЕЛЬСТВ</w:t>
      </w:r>
      <w:r w:rsidRPr="00703B65">
        <w:rPr>
          <w:b/>
          <w:color w:val="000000"/>
          <w:lang w:val="ru-RU"/>
        </w:rPr>
        <w:t>А И ДОКАЗЫВАНИЕ</w:t>
      </w:r>
    </w:p>
    <w:bookmarkEnd w:id="982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128. Порядок и особенности правового регулирования доказательств и процесса доказывания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83" w:name="z1100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Порядок правового регулирования доказательств, фактических данных, не допустимых в качестве доказательств, предмета доказывания и источнико</w:t>
      </w:r>
      <w:r w:rsidRPr="00703B65">
        <w:rPr>
          <w:color w:val="000000"/>
          <w:sz w:val="28"/>
          <w:lang w:val="ru-RU"/>
        </w:rPr>
        <w:t>в доказательств, а также собирания, исследования, оценки и использования доказательств (доказывания) и другие положения о доказательствах и доказывании определяются нормами Гражданского процессуального кодекса Республики Казахстан, за исключением особеннос</w:t>
      </w:r>
      <w:r w:rsidRPr="00703B65">
        <w:rPr>
          <w:color w:val="000000"/>
          <w:sz w:val="28"/>
          <w:lang w:val="ru-RU"/>
        </w:rPr>
        <w:t>тей, установленных настоящим Кодексом.</w:t>
      </w:r>
    </w:p>
    <w:bookmarkEnd w:id="983"/>
    <w:p w:rsidR="002E0102" w:rsidRPr="00703B65" w:rsidRDefault="005B26FC">
      <w:pPr>
        <w:spacing w:after="0"/>
        <w:jc w:val="both"/>
        <w:rPr>
          <w:lang w:val="ru-RU"/>
        </w:rPr>
      </w:pPr>
      <w:r w:rsidRPr="00703B65">
        <w:rPr>
          <w:b/>
          <w:color w:val="000000"/>
          <w:sz w:val="28"/>
          <w:lang w:val="ru-RU"/>
        </w:rPr>
        <w:t>Статья 129. Обязанность доказывания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84" w:name="z1102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1. Истец в соответствии со своими возможностями обязан участвовать в собирании доказательств. Вне зависимости от поданного вида иска истец обязан доказать время, когда ему ста</w:t>
      </w:r>
      <w:r w:rsidRPr="00703B65">
        <w:rPr>
          <w:color w:val="000000"/>
          <w:sz w:val="28"/>
          <w:lang w:val="ru-RU"/>
        </w:rPr>
        <w:t>ло известно о нарушении его прав, свобод и законных интересов, а также размер понесенных убытков.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85" w:name="z1103"/>
      <w:bookmarkEnd w:id="984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2. Бремя доказывания несет: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86" w:name="z1104"/>
      <w:bookmarkEnd w:id="985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1) по иску об оспаривании – ответчик, принявший обременительный административный акт;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87" w:name="z1105"/>
      <w:bookmarkEnd w:id="986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2) по иску о принуждении –</w:t>
      </w:r>
      <w:r w:rsidRPr="00703B65">
        <w:rPr>
          <w:color w:val="000000"/>
          <w:sz w:val="28"/>
          <w:lang w:val="ru-RU"/>
        </w:rPr>
        <w:t xml:space="preserve"> ответчик в части фактов, ставших основанием для отказа в принятии испрашиваемого административного акта, и истец в части фактов, которыми обосновывается принятие благоприятного для него административного акта.</w:t>
      </w:r>
    </w:p>
    <w:p w:rsidR="002E0102" w:rsidRPr="00703B65" w:rsidRDefault="005B26FC">
      <w:pPr>
        <w:spacing w:after="0"/>
        <w:jc w:val="both"/>
        <w:rPr>
          <w:lang w:val="ru-RU"/>
        </w:rPr>
      </w:pPr>
      <w:bookmarkStart w:id="988" w:name="z1106"/>
      <w:bookmarkEnd w:id="987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Если ответчик ссылается на наличие факт</w:t>
      </w:r>
      <w:r w:rsidRPr="00703B65">
        <w:rPr>
          <w:color w:val="000000"/>
          <w:sz w:val="28"/>
          <w:lang w:val="ru-RU"/>
        </w:rPr>
        <w:t>ических условий, исключающих вынесение в конкретном случае желаемого истцом административного акта, обязанность по доказыванию таких условий лежит на данном ответчике;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989" w:name="z1107"/>
      <w:bookmarkEnd w:id="988"/>
      <w:r>
        <w:rPr>
          <w:color w:val="000000"/>
          <w:sz w:val="28"/>
        </w:rPr>
        <w:t>     </w:t>
      </w:r>
      <w:r w:rsidRPr="00703B65">
        <w:rPr>
          <w:color w:val="000000"/>
          <w:sz w:val="28"/>
          <w:lang w:val="ru-RU"/>
        </w:rPr>
        <w:t xml:space="preserve"> </w:t>
      </w:r>
      <w:r w:rsidRPr="005B26FC">
        <w:rPr>
          <w:color w:val="000000"/>
          <w:sz w:val="28"/>
          <w:lang w:val="ru-RU"/>
        </w:rPr>
        <w:t>3) по иску о совершении действия – ответчик в части фактов, которые явились основа</w:t>
      </w:r>
      <w:r w:rsidRPr="005B26FC">
        <w:rPr>
          <w:color w:val="000000"/>
          <w:sz w:val="28"/>
          <w:lang w:val="ru-RU"/>
        </w:rPr>
        <w:t>нием для отказа в совершении испрашиваемого действия (бездействия), и истец в части благоприятных для него фактов;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990" w:name="z1108"/>
      <w:bookmarkEnd w:id="989"/>
      <w:r>
        <w:rPr>
          <w:color w:val="000000"/>
          <w:sz w:val="28"/>
        </w:rPr>
        <w:lastRenderedPageBreak/>
        <w:t>     </w:t>
      </w:r>
      <w:r w:rsidRPr="005B26FC">
        <w:rPr>
          <w:color w:val="000000"/>
          <w:sz w:val="28"/>
          <w:lang w:val="ru-RU"/>
        </w:rPr>
        <w:t xml:space="preserve"> 4) по иску о признании – истец в части фактов, подтверждающих наличие или отсутствие какого-либо правоотношения, и ответчик в части фак</w:t>
      </w:r>
      <w:r w:rsidRPr="005B26FC">
        <w:rPr>
          <w:color w:val="000000"/>
          <w:sz w:val="28"/>
          <w:lang w:val="ru-RU"/>
        </w:rPr>
        <w:t>тов, обосновывающих правомерность обременяющего административного акта, не имеющего больше юридической силы, а также какого-либо совершенного действия (бездействия).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991" w:name="z1109"/>
      <w:bookmarkEnd w:id="99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Ответчик может ссылаться лишь на те обоснования, которые упомянуты в администрати</w:t>
      </w:r>
      <w:r w:rsidRPr="005B26FC">
        <w:rPr>
          <w:color w:val="000000"/>
          <w:sz w:val="28"/>
          <w:lang w:val="ru-RU"/>
        </w:rPr>
        <w:t>вном акте.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992" w:name="z1110"/>
      <w:bookmarkEnd w:id="99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4. Если после исследования всех доказательств остается недоказанным какой-либо факт, обусловливающий исход административного дела, то отрицательные последствия результатов рассмотрения и разрешения административного дела несет сторона, нес</w:t>
      </w:r>
      <w:r w:rsidRPr="005B26FC">
        <w:rPr>
          <w:color w:val="000000"/>
          <w:sz w:val="28"/>
          <w:lang w:val="ru-RU"/>
        </w:rPr>
        <w:t>ущая бремя доказывания этого факта.</w:t>
      </w:r>
    </w:p>
    <w:bookmarkEnd w:id="992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130. Особенности доказывания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993" w:name="z1112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Суд обязан оказывать содействие в устранении формальных ошибок, уточнении неясных выражений, подаче ходатайств по существу административного дела, дополнении неполных фактичес</w:t>
      </w:r>
      <w:r w:rsidRPr="005B26FC">
        <w:rPr>
          <w:color w:val="000000"/>
          <w:sz w:val="28"/>
          <w:lang w:val="ru-RU"/>
        </w:rPr>
        <w:t>ких данных, представлении всех письменных объяснений, имеющих значение для полного определения и объективной оценки обстоятельств административного дела, на всех стадиях процесса.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994" w:name="z1113"/>
      <w:bookmarkEnd w:id="99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Если представленные участниками административного процесса доказате</w:t>
      </w:r>
      <w:r w:rsidRPr="005B26FC">
        <w:rPr>
          <w:color w:val="000000"/>
          <w:sz w:val="28"/>
          <w:lang w:val="ru-RU"/>
        </w:rPr>
        <w:t>льства являются недостаточными, суд собирает их по собственной инициативе.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995" w:name="z1114"/>
      <w:bookmarkEnd w:id="99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996" w:name="z1115"/>
      <w:bookmarkEnd w:id="99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Суд не связ</w:t>
      </w:r>
      <w:r w:rsidRPr="005B26FC">
        <w:rPr>
          <w:color w:val="000000"/>
          <w:sz w:val="28"/>
          <w:lang w:val="ru-RU"/>
        </w:rPr>
        <w:t>ан заявлением стороны о допустимости доказательств, которое разрешается при вынесении окончательного решения.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997" w:name="z1116"/>
      <w:bookmarkEnd w:id="996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Участники административного процесса обязаны представлять истребуемые судом документы, а также необходимые сведения. Суд может потребова</w:t>
      </w:r>
      <w:r w:rsidRPr="005B26FC">
        <w:rPr>
          <w:color w:val="000000"/>
          <w:sz w:val="28"/>
          <w:lang w:val="ru-RU"/>
        </w:rPr>
        <w:t xml:space="preserve">ть эти документы к определенному сроку.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998" w:name="z1117"/>
      <w:bookmarkEnd w:id="99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К данным документам участники административного процесса обязаны приложить электронные документы, документы либо выписки из них, на которые они ссылаются.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999" w:name="z1118"/>
      <w:bookmarkEnd w:id="998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4. Лица, участвующие в административном деле, н</w:t>
      </w:r>
      <w:r w:rsidRPr="005B26FC">
        <w:rPr>
          <w:color w:val="000000"/>
          <w:sz w:val="28"/>
          <w:lang w:val="ru-RU"/>
        </w:rPr>
        <w:t xml:space="preserve">е вправе уничтожать или скрывать какое-либо доказательство либо иным образом препятствовать его исследованию и оценке, делая невозможным или затруднительным получение доказательств. В таком случае суд может возложить бремя доказывания на </w:t>
      </w:r>
      <w:r w:rsidRPr="005B26FC">
        <w:rPr>
          <w:color w:val="000000"/>
          <w:sz w:val="28"/>
          <w:lang w:val="ru-RU"/>
        </w:rPr>
        <w:lastRenderedPageBreak/>
        <w:t>препятствующую сто</w:t>
      </w:r>
      <w:r w:rsidRPr="005B26FC">
        <w:rPr>
          <w:color w:val="000000"/>
          <w:sz w:val="28"/>
          <w:lang w:val="ru-RU"/>
        </w:rPr>
        <w:t>рону независимо от правил, установленных частью второй статьи 129 настоящего Кодекса.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00" w:name="z1119"/>
      <w:bookmarkEnd w:id="999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5. В случаях неизвещения суда о невозможности представления доказательства в установленный им срок, а также неисполнения обязанности представить требуемое судом до</w:t>
      </w:r>
      <w:r w:rsidRPr="005B26FC">
        <w:rPr>
          <w:color w:val="000000"/>
          <w:sz w:val="28"/>
          <w:lang w:val="ru-RU"/>
        </w:rPr>
        <w:t>казательство по причинам, признанным судом неуважительными, суд вправе наложить денежное взыскание в порядке, установленном статьей 127 настоящего Кодекса.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01" w:name="z1120"/>
      <w:bookmarkEnd w:id="100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6. В случае, если раскрытие содержания данных документов или актов может причинить ущерб охран</w:t>
      </w:r>
      <w:r w:rsidRPr="005B26FC">
        <w:rPr>
          <w:color w:val="000000"/>
          <w:sz w:val="28"/>
          <w:lang w:val="ru-RU"/>
        </w:rPr>
        <w:t>яемым законом интересам либо они содержат сведения, составляющие государственные секреты или иную охраняемую законом тайну, суд выносит определение об исследовании данных документов или актов, а также сведений в закрытом судебном заседании.</w:t>
      </w:r>
    </w:p>
    <w:p w:rsidR="002E0102" w:rsidRPr="005B26FC" w:rsidRDefault="005B26FC">
      <w:pPr>
        <w:spacing w:after="0"/>
        <w:rPr>
          <w:lang w:val="ru-RU"/>
        </w:rPr>
      </w:pPr>
      <w:bookmarkStart w:id="1002" w:name="z1121"/>
      <w:bookmarkEnd w:id="1001"/>
      <w:r w:rsidRPr="005B26FC">
        <w:rPr>
          <w:b/>
          <w:color w:val="000000"/>
          <w:lang w:val="ru-RU"/>
        </w:rPr>
        <w:t xml:space="preserve"> Глава 20. АДМИ</w:t>
      </w:r>
      <w:r w:rsidRPr="005B26FC">
        <w:rPr>
          <w:b/>
          <w:color w:val="000000"/>
          <w:lang w:val="ru-RU"/>
        </w:rPr>
        <w:t>НИСТРАТИВНЫЙ ИСК, ЕГО ФОРМА, СОДЕРЖАНИЕ И ВИДЫ</w:t>
      </w:r>
    </w:p>
    <w:bookmarkEnd w:id="1002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131. Административный иск, его форма и содержание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03" w:name="z112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В административном суде административное дело возбуждается на основании иска.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04" w:name="z1124"/>
      <w:bookmarkEnd w:id="100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Для целей настоящего Кодекса исками понимаются и иные </w:t>
      </w:r>
      <w:r w:rsidRPr="005B26FC">
        <w:rPr>
          <w:color w:val="000000"/>
          <w:sz w:val="28"/>
          <w:lang w:val="ru-RU"/>
        </w:rPr>
        <w:t>обращения в суд, предусмотренные законами Республики Казахстан.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05" w:name="z1125"/>
      <w:bookmarkEnd w:id="100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Исками, подаваемыми в суд, являются: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06" w:name="z1126"/>
      <w:bookmarkEnd w:id="100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1) иск об оспаривании;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07" w:name="z1127"/>
      <w:bookmarkEnd w:id="100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2) иск о принуждении;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08" w:name="z1128"/>
      <w:bookmarkEnd w:id="100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3) иск о совершении действия;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09" w:name="z1129"/>
      <w:bookmarkEnd w:id="100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4) иск о признании.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10" w:name="z1130"/>
      <w:bookmarkEnd w:id="100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Иск подается в суд в </w:t>
      </w:r>
      <w:r w:rsidRPr="005B26FC">
        <w:rPr>
          <w:color w:val="000000"/>
          <w:sz w:val="28"/>
          <w:lang w:val="ru-RU"/>
        </w:rPr>
        <w:t>письменной форме либо в форме электронного документа, удостоверенного посредством электронной цифровой подписи истца и (или) его представителя.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11" w:name="z1131"/>
      <w:bookmarkEnd w:id="1010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В иске должны быть указаны: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12" w:name="z1132"/>
      <w:bookmarkEnd w:id="101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1) наименование суда, в который подается иск;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13" w:name="z1133"/>
      <w:bookmarkEnd w:id="1012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2) фамилия, имя и </w:t>
      </w:r>
      <w:r w:rsidRPr="005B26FC">
        <w:rPr>
          <w:color w:val="000000"/>
          <w:sz w:val="28"/>
          <w:lang w:val="ru-RU"/>
        </w:rPr>
        <w:t>отчество (если оно указано в документе, удостоверяющем личность) истца, если истцом является физическое лицо, его место жительства, дата и место его рождения, наименование представителя и его адрес, если иск подается представителем; номера телефонов, адрес</w:t>
      </w:r>
      <w:r w:rsidRPr="005B26FC">
        <w:rPr>
          <w:color w:val="000000"/>
          <w:sz w:val="28"/>
          <w:lang w:val="ru-RU"/>
        </w:rPr>
        <w:t>а электронной почты истца, его представителя;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14" w:name="z1134"/>
      <w:bookmarkEnd w:id="101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наименование истца, если истцом является юридическое лицо или иная организация, место его нахождения, бизнес-идентификационный номер и банковские реквизиты;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15" w:name="z1135"/>
      <w:bookmarkEnd w:id="101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3) наименование ответчика, место нахожден</w:t>
      </w:r>
      <w:r w:rsidRPr="005B26FC">
        <w:rPr>
          <w:color w:val="000000"/>
          <w:sz w:val="28"/>
          <w:lang w:val="ru-RU"/>
        </w:rPr>
        <w:t xml:space="preserve">ия, банковские реквизиты (если они известны истцу) и бизнес-идентификационный номер (если он известен </w:t>
      </w:r>
      <w:r w:rsidRPr="005B26FC">
        <w:rPr>
          <w:color w:val="000000"/>
          <w:sz w:val="28"/>
          <w:lang w:val="ru-RU"/>
        </w:rPr>
        <w:lastRenderedPageBreak/>
        <w:t>истцу). В иске должны быть указаны номера телефонов и электронный адрес ответчика, если они известны истцу;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16" w:name="z1136"/>
      <w:bookmarkEnd w:id="101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4) содержание исковых требований (предме</w:t>
      </w:r>
      <w:r w:rsidRPr="005B26FC">
        <w:rPr>
          <w:color w:val="000000"/>
          <w:sz w:val="28"/>
          <w:lang w:val="ru-RU"/>
        </w:rPr>
        <w:t>т иска) и изложение обстоятельств, которыми истец обосновывает свои требования (основания иска), суть нарушения или угрозы нарушения прав, свобод и законных интересов истца. В случае подачи иска к нескольким ответчикам – содержание исковых требований в отн</w:t>
      </w:r>
      <w:r w:rsidRPr="005B26FC">
        <w:rPr>
          <w:color w:val="000000"/>
          <w:sz w:val="28"/>
          <w:lang w:val="ru-RU"/>
        </w:rPr>
        <w:t>ошении каждого из ответчиков;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17" w:name="z1137"/>
      <w:bookmarkEnd w:id="101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5) сведения о соблюдении досудебного порядка обращения к ответчику, если это установлено законом;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18" w:name="z1138"/>
      <w:bookmarkEnd w:id="101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6) перечень документов и других прилагаемых материалов (при наличии).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19" w:name="z1139"/>
      <w:bookmarkEnd w:id="101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В иске, как правило, также указываютс</w:t>
      </w:r>
      <w:r w:rsidRPr="005B26FC">
        <w:rPr>
          <w:color w:val="000000"/>
          <w:sz w:val="28"/>
          <w:lang w:val="ru-RU"/>
        </w:rPr>
        <w:t>я: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20" w:name="z1140"/>
      <w:bookmarkEnd w:id="101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1) обоснованное мнение истца о нарушении ответчиком его прав, свобод и законных интересов, об установлении препятствий к их осуществлению либо о незаконном наложении на него какой-либо обязанности;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21" w:name="z1141"/>
      <w:bookmarkEnd w:id="102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2) в случае необходимости – письменное хода</w:t>
      </w:r>
      <w:r w:rsidRPr="005B26FC">
        <w:rPr>
          <w:color w:val="000000"/>
          <w:sz w:val="28"/>
          <w:lang w:val="ru-RU"/>
        </w:rPr>
        <w:t>тайство об отсрочке, рассрочке, освобождении от уплаты государственной пошлины; о назначении судебной экспертизы; об истребовании доказательств; о вызове свидетелей; об обеспечении иска и другие ходатайства.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22" w:name="z1142"/>
      <w:bookmarkEnd w:id="102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4. В подтверждение обстоятельств, которыми</w:t>
      </w:r>
      <w:r w:rsidRPr="005B26FC">
        <w:rPr>
          <w:color w:val="000000"/>
          <w:sz w:val="28"/>
          <w:lang w:val="ru-RU"/>
        </w:rPr>
        <w:t xml:space="preserve"> обосновываются исковые требования, истец представляет доказательства, а в случае невозможности указывает доказательства, которые не может самостоятельно представить, с указанием соответствующих причин.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23" w:name="z1143"/>
      <w:bookmarkEnd w:id="1022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5. Иск подписывается истцом или его представит</w:t>
      </w:r>
      <w:r w:rsidRPr="005B26FC">
        <w:rPr>
          <w:color w:val="000000"/>
          <w:sz w:val="28"/>
          <w:lang w:val="ru-RU"/>
        </w:rPr>
        <w:t xml:space="preserve">елем при наличии полномочия на его подписание. Если иск подается представителем, то в нем указываются имя представителя, его почтовый адрес, а также номера телефонов, адрес электронной почты, если таковые имеются.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24" w:name="z1144"/>
      <w:bookmarkEnd w:id="1023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6. В случае обращения прокурора в </w:t>
      </w:r>
      <w:r w:rsidRPr="005B26FC">
        <w:rPr>
          <w:color w:val="000000"/>
          <w:sz w:val="28"/>
          <w:lang w:val="ru-RU"/>
        </w:rPr>
        <w:t xml:space="preserve">интересах гражданина в иске должно содержаться обоснование причин невозможности предъявления иска самим лицом.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25" w:name="z1145"/>
      <w:bookmarkEnd w:id="102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7. Документы, прилагаемые к иску, представляются, как правило, в подлинниках. При невозможности представления документов в подлинниках они</w:t>
      </w:r>
      <w:r w:rsidRPr="005B26FC">
        <w:rPr>
          <w:color w:val="000000"/>
          <w:sz w:val="28"/>
          <w:lang w:val="ru-RU"/>
        </w:rPr>
        <w:t xml:space="preserve"> могут быть представлены в заверенных в установленном законом порядке копиях. Если копия документа не может быть заверена ввиду отсутствия подлинника, в иске должна быть изложена причина невозможности совершения таких действий.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26" w:name="z1146"/>
      <w:bookmarkEnd w:id="1025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8. К иску прилагаются</w:t>
      </w:r>
      <w:r w:rsidRPr="005B26FC">
        <w:rPr>
          <w:color w:val="000000"/>
          <w:sz w:val="28"/>
          <w:lang w:val="ru-RU"/>
        </w:rPr>
        <w:t xml:space="preserve">: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27" w:name="z1147"/>
      <w:bookmarkEnd w:id="102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1) копии иска и приложенных к нему документов по числу участников административного процесса;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28" w:name="z1148"/>
      <w:bookmarkEnd w:id="1027"/>
      <w:r w:rsidRPr="005B26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2) документ, подтверждающий уплату государственной пошлины;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29" w:name="z1149"/>
      <w:bookmarkEnd w:id="1028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3) доверенность или иной документ, удостоверяющий полномочия представителя;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30" w:name="z1150"/>
      <w:bookmarkEnd w:id="102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B26FC">
        <w:rPr>
          <w:color w:val="000000"/>
          <w:sz w:val="28"/>
          <w:lang w:val="ru-RU"/>
        </w:rPr>
        <w:t xml:space="preserve"> 4) документы, подтверждающие обстоятельства, на которых истец основывает свои требования;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31" w:name="z1151"/>
      <w:bookmarkEnd w:id="103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5) документы, подтверждающие соблюдение досудебного порядка урегулирования спора, если этот порядок установлен законом;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32" w:name="z1152"/>
      <w:bookmarkEnd w:id="103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6) копии устава, </w:t>
      </w:r>
      <w:r w:rsidRPr="005B26FC">
        <w:rPr>
          <w:color w:val="000000"/>
          <w:sz w:val="28"/>
          <w:lang w:val="ru-RU"/>
        </w:rPr>
        <w:t>свидетельства или справки о государственной регистрации, если иск предъявлен юридическим лицом, и другие документы;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33" w:name="z1153"/>
      <w:bookmarkEnd w:id="1032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7) копии инвестиционного контракта, заключенного между инвестором и уполномоченным государственным органом, а также документы, подтве</w:t>
      </w:r>
      <w:r w:rsidRPr="005B26FC">
        <w:rPr>
          <w:color w:val="000000"/>
          <w:sz w:val="28"/>
          <w:lang w:val="ru-RU"/>
        </w:rPr>
        <w:t>рждающие инвестиционную деятельность инвестора, если иск предъявлен в порядке части третьей статьи 102 настоящего Кодекса.</w:t>
      </w:r>
    </w:p>
    <w:bookmarkEnd w:id="1033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132. Иск об оспаривании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34" w:name="z115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При нарушении обременяющим административным актом прав, свобод и законных интересов истца он впр</w:t>
      </w:r>
      <w:r w:rsidRPr="005B26FC">
        <w:rPr>
          <w:color w:val="000000"/>
          <w:sz w:val="28"/>
          <w:lang w:val="ru-RU"/>
        </w:rPr>
        <w:t>аве предъявить иск об оспаривании с требованием отменить административный акт полностью или в какой-либо его части.</w:t>
      </w:r>
    </w:p>
    <w:bookmarkEnd w:id="1034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133. Иск о принуждении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35" w:name="z1157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По иску о принуждении истец может потребовать принять благоприятный административный акт, в принятии</w:t>
      </w:r>
      <w:r w:rsidRPr="005B26FC">
        <w:rPr>
          <w:color w:val="000000"/>
          <w:sz w:val="28"/>
          <w:lang w:val="ru-RU"/>
        </w:rPr>
        <w:t xml:space="preserve"> которого было отказано либо не принятый по причине бездействия административного органа, должностного лица.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36" w:name="z1158"/>
      <w:bookmarkEnd w:id="103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В таких случаях отдельного требования об оспаривании отказа не требуется.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37" w:name="z1159"/>
      <w:bookmarkEnd w:id="103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Иск о принуждении может содержать требование об обязаннос</w:t>
      </w:r>
      <w:r w:rsidRPr="005B26FC">
        <w:rPr>
          <w:color w:val="000000"/>
          <w:sz w:val="28"/>
          <w:lang w:val="ru-RU"/>
        </w:rPr>
        <w:t>ти ответчика не принимать обременяющий административный акт.</w:t>
      </w:r>
    </w:p>
    <w:bookmarkEnd w:id="1037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134. Иск о совершении действия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38" w:name="z116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По иску о совершении действия истец может потребовать совершить определенные действия или воздержаться от таких действий, которые не направлены на п</w:t>
      </w:r>
      <w:r w:rsidRPr="005B26FC">
        <w:rPr>
          <w:color w:val="000000"/>
          <w:sz w:val="28"/>
          <w:lang w:val="ru-RU"/>
        </w:rPr>
        <w:t>ринятие административного акта.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39" w:name="z1162"/>
      <w:bookmarkEnd w:id="103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По иску о совершении действия истец может потребовать также представления предусмотренного законом соответствующего документа в случае признания административного акта принятым вследствие непринятия административног</w:t>
      </w:r>
      <w:r w:rsidRPr="005B26FC">
        <w:rPr>
          <w:color w:val="000000"/>
          <w:sz w:val="28"/>
          <w:lang w:val="ru-RU"/>
        </w:rPr>
        <w:t>о акта в установленный законом срок по этому же предмету.</w:t>
      </w:r>
    </w:p>
    <w:bookmarkEnd w:id="1039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135. Иск о признании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40" w:name="z1164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По иску о признании истец может потребовать признать наличие или отсутствие какого-либо правоотношения, если он не может подать иск в соответствии со статьями 1</w:t>
      </w:r>
      <w:r w:rsidRPr="005B26FC">
        <w:rPr>
          <w:color w:val="000000"/>
          <w:sz w:val="28"/>
          <w:lang w:val="ru-RU"/>
        </w:rPr>
        <w:t>32, 133 и 134 настоящего Кодекса.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41" w:name="z1165"/>
      <w:bookmarkEnd w:id="1040"/>
      <w:r>
        <w:rPr>
          <w:color w:val="000000"/>
          <w:sz w:val="28"/>
        </w:rPr>
        <w:lastRenderedPageBreak/>
        <w:t>     </w:t>
      </w:r>
      <w:r w:rsidRPr="005B26FC">
        <w:rPr>
          <w:color w:val="000000"/>
          <w:sz w:val="28"/>
          <w:lang w:val="ru-RU"/>
        </w:rPr>
        <w:t xml:space="preserve"> 2. По иску о признании истец может также потребовать признать обременяющий административный акт, не имеющий больше юридической силы, незаконным.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42" w:name="z1166"/>
      <w:bookmarkEnd w:id="104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Иск о признании может быть подан в случае достаточной </w:t>
      </w:r>
      <w:r w:rsidRPr="005B26FC">
        <w:rPr>
          <w:color w:val="000000"/>
          <w:sz w:val="28"/>
          <w:lang w:val="ru-RU"/>
        </w:rPr>
        <w:t>заинтересованности истца в установлении данных отношений в кратчайшие сроки. Интерес истца в установлении правоотношений может иметь правовой, моральный или материальный характер.</w:t>
      </w:r>
    </w:p>
    <w:bookmarkEnd w:id="1042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136. Срок на подачу иска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43" w:name="z116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Иски об оспаривании, о принуждении </w:t>
      </w:r>
      <w:r w:rsidRPr="005B26FC">
        <w:rPr>
          <w:color w:val="000000"/>
          <w:sz w:val="28"/>
          <w:lang w:val="ru-RU"/>
        </w:rPr>
        <w:t>подаются в суд в течение месяца со дня вручения решения органа, рассматривающего жалобу по результатам рассмотрения жалобы.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44" w:name="z1169"/>
      <w:bookmarkEnd w:id="104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В случае, если законом не предусмотрен досудебный порядок или отсутствует орган, рассматривающий жалобу, иск подается в течени</w:t>
      </w:r>
      <w:r w:rsidRPr="005B26FC">
        <w:rPr>
          <w:color w:val="000000"/>
          <w:sz w:val="28"/>
          <w:lang w:val="ru-RU"/>
        </w:rPr>
        <w:t>е одного месяца со дня вручения административного акта или с момента доведения до сведения в порядке, установленном настоящим Кодексом и законодательством Республики Казахстан.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45" w:name="z1170"/>
      <w:bookmarkEnd w:id="104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Иск о совершении действия предъявляется в суд в течение месяца со дня,</w:t>
      </w:r>
      <w:r w:rsidRPr="005B26FC">
        <w:rPr>
          <w:color w:val="000000"/>
          <w:sz w:val="28"/>
          <w:lang w:val="ru-RU"/>
        </w:rPr>
        <w:t xml:space="preserve"> когда лицу стало известно о совершении действия, а также когда истек срок, установленный законодательством Республики Казахстан для совершения действия.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46" w:name="z1171"/>
      <w:bookmarkEnd w:id="1045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Иск о признании предъявляется в суд в течение пяти лет с момента возникновения соответствующ</w:t>
      </w:r>
      <w:r w:rsidRPr="005B26FC">
        <w:rPr>
          <w:color w:val="000000"/>
          <w:sz w:val="28"/>
          <w:lang w:val="ru-RU"/>
        </w:rPr>
        <w:t xml:space="preserve">его правоотношения.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47" w:name="z1172"/>
      <w:bookmarkEnd w:id="104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Требование о признании обременяющего административного акта, не имеющего больше юридической силы, незаконным может быть заявлено в течение трех месяцев со дня, когда лицу стало известно о нарушении данным актом его прав, свобод и</w:t>
      </w:r>
      <w:r w:rsidRPr="005B26FC">
        <w:rPr>
          <w:color w:val="000000"/>
          <w:sz w:val="28"/>
          <w:lang w:val="ru-RU"/>
        </w:rPr>
        <w:t xml:space="preserve"> законных интересов.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48" w:name="z1173"/>
      <w:bookmarkEnd w:id="104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4.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</w:t>
      </w:r>
      <w:r w:rsidRPr="005B26FC">
        <w:rPr>
          <w:color w:val="000000"/>
          <w:sz w:val="28"/>
          <w:lang w:val="ru-RU"/>
        </w:rPr>
        <w:t>и должнику, не извещенному о времени и месте совершения действия судебным исполнителем, стало о нем известно.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49" w:name="z1174"/>
      <w:bookmarkEnd w:id="104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5. Лицо, не участвовавшее в административной процедуре, права, свободы и законные интересы которого затрагиваются административным актом, вп</w:t>
      </w:r>
      <w:r w:rsidRPr="005B26FC">
        <w:rPr>
          <w:color w:val="000000"/>
          <w:sz w:val="28"/>
          <w:lang w:val="ru-RU"/>
        </w:rPr>
        <w:t>раве подать иск в суд в течение месяца со дня, когда лицо узнало или могло узнать о принятии административного акта, но не позднее одного года со дня его принятия.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50" w:name="z1175"/>
      <w:bookmarkEnd w:id="1049"/>
      <w:r>
        <w:rPr>
          <w:color w:val="000000"/>
          <w:sz w:val="28"/>
        </w:rPr>
        <w:lastRenderedPageBreak/>
        <w:t>     </w:t>
      </w:r>
      <w:r w:rsidRPr="005B26FC">
        <w:rPr>
          <w:color w:val="000000"/>
          <w:sz w:val="28"/>
          <w:lang w:val="ru-RU"/>
        </w:rPr>
        <w:t xml:space="preserve"> 6. Лицо, подавшее жалобу в орган, рассматривающий жалобу, вправе обратиться с иском в </w:t>
      </w:r>
      <w:r w:rsidRPr="005B26FC">
        <w:rPr>
          <w:color w:val="000000"/>
          <w:sz w:val="28"/>
          <w:lang w:val="ru-RU"/>
        </w:rPr>
        <w:t>суд в течение месяца с момента вручения решения по жалобе либо по истечении срока на рассмотрение жалобы, если не принято решение по жалобе.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51" w:name="z1176"/>
      <w:bookmarkEnd w:id="105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7. Пропущенный по уважительной причине срок на подачу иска может быть восстановлен судом по правилам Гражданс</w:t>
      </w:r>
      <w:r w:rsidRPr="005B26FC">
        <w:rPr>
          <w:color w:val="000000"/>
          <w:sz w:val="28"/>
          <w:lang w:val="ru-RU"/>
        </w:rPr>
        <w:t>кого процессуального кодекса Республики Казахстан. Причины пропуска сроков на подачу иска в суд и их значение для правильного разрешения административного дела выясняются судом в предварительном слушании.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52" w:name="z1177"/>
      <w:bookmarkEnd w:id="105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8. Пропуск срока на подачу иска в суд без ува</w:t>
      </w:r>
      <w:r w:rsidRPr="005B26FC">
        <w:rPr>
          <w:color w:val="000000"/>
          <w:sz w:val="28"/>
          <w:lang w:val="ru-RU"/>
        </w:rPr>
        <w:t>жительной причины, а также невозможность восстановления пропущенного срока обращения в суд являются основанием для возвращения иска.</w:t>
      </w:r>
    </w:p>
    <w:p w:rsidR="002E0102" w:rsidRPr="005B26FC" w:rsidRDefault="005B26FC">
      <w:pPr>
        <w:spacing w:after="0"/>
        <w:rPr>
          <w:lang w:val="ru-RU"/>
        </w:rPr>
      </w:pPr>
      <w:bookmarkStart w:id="1053" w:name="z1178"/>
      <w:bookmarkEnd w:id="1052"/>
      <w:r w:rsidRPr="005B26FC">
        <w:rPr>
          <w:b/>
          <w:color w:val="000000"/>
          <w:lang w:val="ru-RU"/>
        </w:rPr>
        <w:t xml:space="preserve"> Глава 21. ДЕЙСТВИЯ СУДА ПО ПОСТУПИВШЕМУ ДЕЛУ И ПРЕДВАРИТЕЛЬНОЕ СЛУШАНИЕ</w:t>
      </w:r>
    </w:p>
    <w:bookmarkEnd w:id="1053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137. Предъявление иска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54" w:name="z1180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Предъявлением иска дело принимается к производству. </w:t>
      </w:r>
    </w:p>
    <w:bookmarkEnd w:id="1054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138. Действия суда (судьи) по поступившему делу</w:t>
      </w:r>
    </w:p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26FC">
        <w:rPr>
          <w:color w:val="FF0000"/>
          <w:sz w:val="28"/>
          <w:lang w:val="ru-RU"/>
        </w:rPr>
        <w:t xml:space="preserve"> Сноска. Заголовок статьи 138 – в редакции Закона РК от 20.12.2021 № 83-</w:t>
      </w:r>
      <w:r>
        <w:rPr>
          <w:color w:val="FF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5B26FC">
        <w:rPr>
          <w:color w:val="FF0000"/>
          <w:sz w:val="28"/>
          <w:lang w:val="ru-RU"/>
        </w:rPr>
        <w:t>сле дня его первого официального опубликования).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55" w:name="z1182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До начала судебного разбирательства судья производит все действия, распоряжения, которые необходимы для разрешения спора, по возможности в ходе одного судебного заседания.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56" w:name="z1183"/>
      <w:bookmarkEnd w:id="105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Суд (судья) вынос</w:t>
      </w:r>
      <w:r w:rsidRPr="005B26FC">
        <w:rPr>
          <w:color w:val="000000"/>
          <w:sz w:val="28"/>
          <w:lang w:val="ru-RU"/>
        </w:rPr>
        <w:t>ит определение о возвращении иска по следующим основаниям: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57" w:name="z1184"/>
      <w:bookmarkEnd w:id="1056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1) истцом не соблюден установленный законом для данной категории дел порядок досудебного урегулирования спора и возможность применения этого порядка не утрачена;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58" w:name="z1185"/>
      <w:bookmarkEnd w:id="1057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2) иск не соответств</w:t>
      </w:r>
      <w:r w:rsidRPr="005B26FC">
        <w:rPr>
          <w:color w:val="000000"/>
          <w:sz w:val="28"/>
          <w:lang w:val="ru-RU"/>
        </w:rPr>
        <w:t xml:space="preserve">ует требованиям части второй статьи 131 настоящего Кодекса и будет установлена невозможность устранения недостатков до предварительного слушания;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59" w:name="z1186"/>
      <w:bookmarkEnd w:id="105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3) заявление подано недееспособным лицом;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60" w:name="z1187"/>
      <w:bookmarkEnd w:id="1059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4) заявление подписано лицом, не имеющим полномочий на</w:t>
      </w:r>
      <w:r w:rsidRPr="005B26FC">
        <w:rPr>
          <w:color w:val="000000"/>
          <w:sz w:val="28"/>
          <w:lang w:val="ru-RU"/>
        </w:rPr>
        <w:t xml:space="preserve"> его подписание или его предъявление;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61" w:name="z1188"/>
      <w:bookmarkEnd w:id="106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5) в производстве этого же или другого суда имеется дело по спору между теми же сторонами, о том же предмете и по тем же основаниям;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62" w:name="z1189"/>
      <w:bookmarkEnd w:id="106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6) истцом отозван поданный иск;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63" w:name="z1190"/>
      <w:bookmarkEnd w:id="1062"/>
      <w:r>
        <w:rPr>
          <w:color w:val="000000"/>
          <w:sz w:val="28"/>
        </w:rPr>
        <w:lastRenderedPageBreak/>
        <w:t>     </w:t>
      </w:r>
      <w:r w:rsidRPr="005B26FC">
        <w:rPr>
          <w:color w:val="000000"/>
          <w:sz w:val="28"/>
          <w:lang w:val="ru-RU"/>
        </w:rPr>
        <w:t xml:space="preserve"> 7) несмотря на требования суда, ис</w:t>
      </w:r>
      <w:r w:rsidRPr="005B26FC">
        <w:rPr>
          <w:color w:val="000000"/>
          <w:sz w:val="28"/>
          <w:lang w:val="ru-RU"/>
        </w:rPr>
        <w:t>тец, не просивший о разбирательстве дела в его отсутствие, не явился в суд по вторичному вызову;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64" w:name="z1191"/>
      <w:bookmarkEnd w:id="106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8) лицо, в интересах которого возбуждено дело, не поддержало заявленного требования;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65" w:name="z1192"/>
      <w:bookmarkEnd w:id="106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9) стороны заключили соглашение о примирении, медиации или об </w:t>
      </w:r>
      <w:r w:rsidRPr="005B26FC">
        <w:rPr>
          <w:color w:val="000000"/>
          <w:sz w:val="28"/>
          <w:lang w:val="ru-RU"/>
        </w:rPr>
        <w:t>урегулировании спора в порядке партисипативной процедуры, и оно утверждено судом;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66" w:name="z1193"/>
      <w:bookmarkEnd w:id="106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10) не уплачена или не доплачена государственная пошлина в порядке, установленном Гражданским процессуальным кодексом Республики Казахстан;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67" w:name="z1194"/>
      <w:bookmarkEnd w:id="1066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11) дело не подлежит </w:t>
      </w:r>
      <w:r w:rsidRPr="005B26FC">
        <w:rPr>
          <w:color w:val="000000"/>
          <w:sz w:val="28"/>
          <w:lang w:val="ru-RU"/>
        </w:rPr>
        <w:t xml:space="preserve">рассмотрению в порядке административного судопроизводства;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68" w:name="z1195"/>
      <w:bookmarkEnd w:id="1067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12) имеется вступившее в законную силу, вынесенное по спору между теми же сторонами, о том же предмете и по тем же основаниям решение суда или определение суда об утверждении соглашения о п</w:t>
      </w:r>
      <w:r w:rsidRPr="005B26FC">
        <w:rPr>
          <w:color w:val="000000"/>
          <w:sz w:val="28"/>
          <w:lang w:val="ru-RU"/>
        </w:rPr>
        <w:t xml:space="preserve">римирении, медиации или об урегулировании спора в порядке партисипативной процедуры;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69" w:name="z1196"/>
      <w:bookmarkEnd w:id="106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13) после смерти гражданина, являющегося одной из сторон по делу, спорное правоотношение не допускает правопреемства;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70" w:name="z1197"/>
      <w:bookmarkEnd w:id="106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14) организация, выступающая стороной по</w:t>
      </w:r>
      <w:r w:rsidRPr="005B26FC">
        <w:rPr>
          <w:color w:val="000000"/>
          <w:sz w:val="28"/>
          <w:lang w:val="ru-RU"/>
        </w:rPr>
        <w:t xml:space="preserve"> делу, ликвидирована с прекращением ее деятельности и отсутствием правопреемников;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71" w:name="z1198"/>
      <w:bookmarkEnd w:id="107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15) судом отказано в восстановлении пропущенного срока на предъявление иска;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72" w:name="z1199"/>
      <w:bookmarkEnd w:id="107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16) между сторонами в соответствии с законом заключено соглашение о передаче данного</w:t>
      </w:r>
      <w:r w:rsidRPr="005B26FC">
        <w:rPr>
          <w:color w:val="000000"/>
          <w:sz w:val="28"/>
          <w:lang w:val="ru-RU"/>
        </w:rPr>
        <w:t xml:space="preserve"> спора на разрешение арбитража, если иное не предусмотрено законом;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73" w:name="z1200"/>
      <w:bookmarkEnd w:id="1072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17) дело не подсудно данному суду.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74" w:name="z1201"/>
      <w:bookmarkEnd w:id="107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Возврат иска не препятствует повторному обращению с иском в суд, за исключением подпунктов 3), 5), 9), 11), 12), 13), 14), 15) и 17) части</w:t>
      </w:r>
      <w:r w:rsidRPr="005B26FC">
        <w:rPr>
          <w:color w:val="000000"/>
          <w:sz w:val="28"/>
          <w:lang w:val="ru-RU"/>
        </w:rPr>
        <w:t xml:space="preserve"> второй настоящей статьи, к тому же ответчику, о том же предмете и по тем же основаниям.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75" w:name="z1202"/>
      <w:bookmarkEnd w:id="107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4. В целях подготовки административного дела к предварительному слушанию судья: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76" w:name="z1203"/>
      <w:bookmarkEnd w:id="107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1) указывает истцу на устранимые недостатки иска и устанавливает срок для и</w:t>
      </w:r>
      <w:r w:rsidRPr="005B26FC">
        <w:rPr>
          <w:color w:val="000000"/>
          <w:sz w:val="28"/>
          <w:lang w:val="ru-RU"/>
        </w:rPr>
        <w:t>х исправления, как правило, не превышающий десяти рабочих дней со дня вручения такого требования, с разъяснением ему процессуальных последствий невыполнения требований суда;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77" w:name="z1204"/>
      <w:bookmarkEnd w:id="1076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2) производит необходимые для правильного и своевременного рассмотрения и разрешения административного дела процессуальные действия, </w:t>
      </w:r>
      <w:r w:rsidRPr="005B26FC">
        <w:rPr>
          <w:color w:val="000000"/>
          <w:sz w:val="28"/>
          <w:lang w:val="ru-RU"/>
        </w:rPr>
        <w:lastRenderedPageBreak/>
        <w:t xml:space="preserve">предусмотренные Гражданским процессуальным кодексом Республики Казахстан.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78" w:name="z1205"/>
      <w:bookmarkEnd w:id="107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5. Судья обязывает ответчика предста</w:t>
      </w:r>
      <w:r w:rsidRPr="005B26FC">
        <w:rPr>
          <w:color w:val="000000"/>
          <w:sz w:val="28"/>
          <w:lang w:val="ru-RU"/>
        </w:rPr>
        <w:t>вить письменный отзыв, подготовленный и оформленный в соответствии с требованиями Гражданского процессуального кодекса Республики Казахстан, и мотивированную позицию руководителя вышестоящего административного органа, должностного лица с административным д</w:t>
      </w:r>
      <w:r w:rsidRPr="005B26FC">
        <w:rPr>
          <w:color w:val="000000"/>
          <w:sz w:val="28"/>
          <w:lang w:val="ru-RU"/>
        </w:rPr>
        <w:t>елом (при наличии) в срок, не превышающий десяти рабочих дней.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79" w:name="z1466"/>
      <w:bookmarkEnd w:id="107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Истец ознакомляется с отзывом и позицией на стадии предварительного слушания.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80" w:name="z1467"/>
      <w:bookmarkEnd w:id="107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Непредставление их в установленный судьей срок может являться основанием для применения денежного </w:t>
      </w:r>
      <w:r w:rsidRPr="005B26FC">
        <w:rPr>
          <w:color w:val="000000"/>
          <w:sz w:val="28"/>
          <w:lang w:val="ru-RU"/>
        </w:rPr>
        <w:t>взыскания и не препятствует рассмотрению административного дела по существу.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81" w:name="z1206"/>
      <w:bookmarkEnd w:id="1080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6. Судья проводит предварительное слушание в разумный срок, за исключением случаев, предусмотренных настоящим Кодексом.</w:t>
      </w:r>
    </w:p>
    <w:bookmarkEnd w:id="1081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26FC">
        <w:rPr>
          <w:color w:val="FF0000"/>
          <w:sz w:val="28"/>
          <w:lang w:val="ru-RU"/>
        </w:rPr>
        <w:t xml:space="preserve"> Сноска. Статья 138 с изменениями, внесенными з</w:t>
      </w:r>
      <w:r w:rsidRPr="005B26FC">
        <w:rPr>
          <w:color w:val="FF0000"/>
          <w:sz w:val="28"/>
          <w:lang w:val="ru-RU"/>
        </w:rPr>
        <w:t xml:space="preserve">аконами РК от 20.12.2021 </w:t>
      </w:r>
      <w:r w:rsidRPr="005B26FC">
        <w:rPr>
          <w:color w:val="000000"/>
          <w:sz w:val="28"/>
          <w:lang w:val="ru-RU"/>
        </w:rPr>
        <w:t>№ 83-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bookmarkStart w:id="1082" w:name="_GoBack"/>
      <w:r w:rsidRPr="005B26FC">
        <w:rPr>
          <w:color w:val="FF0000"/>
          <w:sz w:val="28"/>
          <w:lang w:val="ru-RU"/>
        </w:rPr>
        <w:t xml:space="preserve">от 27.03.2023 </w:t>
      </w:r>
      <w:r w:rsidRPr="005B26FC">
        <w:rPr>
          <w:color w:val="000000"/>
          <w:sz w:val="28"/>
          <w:lang w:val="ru-RU"/>
        </w:rPr>
        <w:t>№ 216</w:t>
      </w:r>
      <w:bookmarkEnd w:id="1082"/>
      <w:r w:rsidRPr="005B26FC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5B26FC">
        <w:rPr>
          <w:color w:val="FF0000"/>
          <w:sz w:val="28"/>
          <w:lang w:val="ru-RU"/>
        </w:rPr>
        <w:t>ого опубликования).</w:t>
      </w:r>
      <w:r w:rsidRPr="005B26FC">
        <w:rPr>
          <w:lang w:val="ru-RU"/>
        </w:rPr>
        <w:br/>
      </w:r>
    </w:p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139. Обеспечение иска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83" w:name="z121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Основания, меры обеспечения иска, их замена и отмена, порядок обеспечения иска определяются правилами Гражданского процессуального кодекса Республики Казахстан, за исключением особенностей, предусм</w:t>
      </w:r>
      <w:r w:rsidRPr="005B26FC">
        <w:rPr>
          <w:color w:val="000000"/>
          <w:sz w:val="28"/>
          <w:lang w:val="ru-RU"/>
        </w:rPr>
        <w:t>отренных настоящей статьей.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84" w:name="z1211"/>
      <w:bookmarkEnd w:id="108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Заявление об обеспечении иска, поступившее одновременно с иском, рассматривается судьей в течение пяти рабочих дней со дня поступления иска.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85" w:name="z1212"/>
      <w:bookmarkEnd w:id="108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При поступлении заявления об обеспечении иска по истечении данного пятид</w:t>
      </w:r>
      <w:r w:rsidRPr="005B26FC">
        <w:rPr>
          <w:color w:val="000000"/>
          <w:sz w:val="28"/>
          <w:lang w:val="ru-RU"/>
        </w:rPr>
        <w:t>невного срока заявление разрешается судьей не позднее следующего рабочего дня после его поступления в суд.</w:t>
      </w:r>
    </w:p>
    <w:bookmarkEnd w:id="1085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140. Отмена приостановления действия административного акта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86" w:name="z1214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Ответчик вправе обратиться с мотивированным ходатайством о необходимости не</w:t>
      </w:r>
      <w:r w:rsidRPr="005B26FC">
        <w:rPr>
          <w:color w:val="000000"/>
          <w:sz w:val="28"/>
          <w:lang w:val="ru-RU"/>
        </w:rPr>
        <w:t>замедлительного приведения в действие оспариваемого административного акта в соответствии со статьей 96 настоящего Кодекса.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87" w:name="z1215"/>
      <w:bookmarkEnd w:id="108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Такое ходатайство может быть заявлено на любой стадии административного процесса и рассматривается судьей в соответствии с пра</w:t>
      </w:r>
      <w:r w:rsidRPr="005B26FC">
        <w:rPr>
          <w:color w:val="000000"/>
          <w:sz w:val="28"/>
          <w:lang w:val="ru-RU"/>
        </w:rPr>
        <w:t>вилами о мерах по обеспечению иска.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88" w:name="z1216"/>
      <w:bookmarkEnd w:id="1087"/>
      <w:r>
        <w:rPr>
          <w:color w:val="000000"/>
          <w:sz w:val="28"/>
        </w:rPr>
        <w:lastRenderedPageBreak/>
        <w:t>     </w:t>
      </w:r>
      <w:r w:rsidRPr="005B26FC">
        <w:rPr>
          <w:color w:val="000000"/>
          <w:sz w:val="28"/>
          <w:lang w:val="ru-RU"/>
        </w:rPr>
        <w:t xml:space="preserve"> При вынесении решения об отклонении иска об оспаривании, а также в любой момент до вступления решения в законную силу суд по мотивированному ходатайству участников административного процесса отменяет приостановлени</w:t>
      </w:r>
      <w:r w:rsidRPr="005B26FC">
        <w:rPr>
          <w:color w:val="000000"/>
          <w:sz w:val="28"/>
          <w:lang w:val="ru-RU"/>
        </w:rPr>
        <w:t>е действия или исполнение оспоренного административного акта.</w:t>
      </w:r>
    </w:p>
    <w:bookmarkEnd w:id="1088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141. Порядок представления документов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89" w:name="z121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Для представления письменных (в бумажной и (или) электронной форме) ходатайств, возражений, объяснений и связанных с ними документов судья у</w:t>
      </w:r>
      <w:r w:rsidRPr="005B26FC">
        <w:rPr>
          <w:color w:val="000000"/>
          <w:sz w:val="28"/>
          <w:lang w:val="ru-RU"/>
        </w:rPr>
        <w:t>станавливает сторонам необходимые сроки.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90" w:name="z1219"/>
      <w:bookmarkEnd w:id="1089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Указанные документы, поступившие в суд по истечении установленного судом срока, принимаются, если стороной обоснована невозможность их представления в установленный судом срок и они поступили до вынесения реш</w:t>
      </w:r>
      <w:r w:rsidRPr="005B26FC">
        <w:rPr>
          <w:color w:val="000000"/>
          <w:sz w:val="28"/>
          <w:lang w:val="ru-RU"/>
        </w:rPr>
        <w:t xml:space="preserve">ения судом.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91" w:name="z1220"/>
      <w:bookmarkEnd w:id="109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К ходатайствам, возражениям, объяснениям должны быть приложены полные оригиналы документов или их заверенные в установленном порядке копии, на которые они ссылаются, либо выписки из них.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92" w:name="z1221"/>
      <w:bookmarkEnd w:id="109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Суд обеспечивает ознакомление сторон с</w:t>
      </w:r>
      <w:r w:rsidRPr="005B26FC">
        <w:rPr>
          <w:color w:val="000000"/>
          <w:sz w:val="28"/>
          <w:lang w:val="ru-RU"/>
        </w:rPr>
        <w:t xml:space="preserve"> поступившими документами.</w:t>
      </w:r>
    </w:p>
    <w:bookmarkEnd w:id="1092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142. Изменение и отзыв иска. Признание иска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93" w:name="z1223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До удаления суда для вынесения решения истец вправе отозвать иск полностью или в части, а ответчик – признать иск полностью или в части путем подачи письменного заявлен</w:t>
      </w:r>
      <w:r w:rsidRPr="005B26FC">
        <w:rPr>
          <w:color w:val="000000"/>
          <w:sz w:val="28"/>
          <w:lang w:val="ru-RU"/>
        </w:rPr>
        <w:t xml:space="preserve">ия.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94" w:name="z1224"/>
      <w:bookmarkEnd w:id="109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Истец вправе изменить основание и предмет иска, увеличить или уменьшить размер исковых требований путем подачи письменного заявления до удаления суда для вынесения решения. Течение срока рассмотрения административного дела исчисляется со дня пре</w:t>
      </w:r>
      <w:r w:rsidRPr="005B26FC">
        <w:rPr>
          <w:color w:val="000000"/>
          <w:sz w:val="28"/>
          <w:lang w:val="ru-RU"/>
        </w:rPr>
        <w:t>дъявления первоначального требования.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95" w:name="z1225"/>
      <w:bookmarkEnd w:id="1094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Суд при изменении предмета иска рассматривает вопросы, предусмотренные частями второй и четвертой статьи 138 настоящего Кодекса, а также предоставляет время ответчику на подготовку нового письменного отзыва.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96" w:name="z1226"/>
      <w:bookmarkEnd w:id="109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B26FC">
        <w:rPr>
          <w:color w:val="000000"/>
          <w:sz w:val="28"/>
          <w:lang w:val="ru-RU"/>
        </w:rPr>
        <w:t xml:space="preserve"> Стороны вправе совершить такие действия как по собственной инициативе, так и по итогам выражения судьей предварительного мнения.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97" w:name="z1227"/>
      <w:bookmarkEnd w:id="109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Суд не вправе по своей инициативе изменять предмет иска.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98" w:name="z1228"/>
      <w:bookmarkEnd w:id="109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В случае поступления заявления истца об отзыве иска </w:t>
      </w:r>
      <w:r w:rsidRPr="005B26FC">
        <w:rPr>
          <w:color w:val="000000"/>
          <w:sz w:val="28"/>
          <w:lang w:val="ru-RU"/>
        </w:rPr>
        <w:t>полностью в судебном заседании или предварительном слушании суд разъясняет последствия отзыва иска. В иных случаях судья возвращает иск без вызова участников административного процесса с возвратом государственной пошлины.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099" w:name="z1229"/>
      <w:bookmarkEnd w:id="109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До принятия признания отв</w:t>
      </w:r>
      <w:r w:rsidRPr="005B26FC">
        <w:rPr>
          <w:color w:val="000000"/>
          <w:sz w:val="28"/>
          <w:lang w:val="ru-RU"/>
        </w:rPr>
        <w:t>етчиком иска суд разъясняет сторонам процессуальные последствия. Признание иска ответчиком освобождает суд от обязанности исследования доказательств.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00" w:name="z1230"/>
      <w:bookmarkEnd w:id="1099"/>
      <w:r w:rsidRPr="005B26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В случае частичного признания иска исследование доказательств производится только в той части, в ко</w:t>
      </w:r>
      <w:r w:rsidRPr="005B26FC">
        <w:rPr>
          <w:color w:val="000000"/>
          <w:sz w:val="28"/>
          <w:lang w:val="ru-RU"/>
        </w:rPr>
        <w:t xml:space="preserve">торой иск ответчиком не признан, и разрешается при вынесении решения по существу спора.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01" w:name="z1231"/>
      <w:bookmarkEnd w:id="1100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4. Суд не принимает изменение иска или его отзыв, признание иска ответчиком, если эти действия противоречат закону либо нарушают чьи-либо права, свободы или зак</w:t>
      </w:r>
      <w:r w:rsidRPr="005B26FC">
        <w:rPr>
          <w:color w:val="000000"/>
          <w:sz w:val="28"/>
          <w:lang w:val="ru-RU"/>
        </w:rPr>
        <w:t xml:space="preserve">онные интересы, а также в апелляционном и кассационном пересмотре. В этом случае рассмотрение административного дела продолжается в общем порядке. </w:t>
      </w:r>
    </w:p>
    <w:bookmarkEnd w:id="1101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143. Предварительное слушание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02" w:name="z123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В предварительном слушании суд: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03" w:name="z1234"/>
      <w:bookmarkEnd w:id="1102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1) разрешает вопрос о </w:t>
      </w:r>
      <w:r w:rsidRPr="005B26FC">
        <w:rPr>
          <w:color w:val="000000"/>
          <w:sz w:val="28"/>
          <w:lang w:val="ru-RU"/>
        </w:rPr>
        <w:t>составе участников административного процесса;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04" w:name="z1235"/>
      <w:bookmarkEnd w:id="110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2) выясняет причины пропуска срока и разрешает вопрос о восстановлении пропущенного срока. В случае отказа в восстановлении пропущенного срока возвращает иск;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05" w:name="z1236"/>
      <w:bookmarkEnd w:id="110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3) обсуждает возможность заключения со</w:t>
      </w:r>
      <w:r w:rsidRPr="005B26FC">
        <w:rPr>
          <w:color w:val="000000"/>
          <w:sz w:val="28"/>
          <w:lang w:val="ru-RU"/>
        </w:rPr>
        <w:t>глашения о примирении, медиации или об урегулировании спора в порядке партисипативной процедуры;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06" w:name="z1237"/>
      <w:bookmarkEnd w:id="110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4) разъясняет сторонам о возможности рассмотрения административного дела в порядке письменного производства при их согласии;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07" w:name="z1238"/>
      <w:bookmarkEnd w:id="1106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5) обязывает лиц, не </w:t>
      </w:r>
      <w:r w:rsidRPr="005B26FC">
        <w:rPr>
          <w:color w:val="000000"/>
          <w:sz w:val="28"/>
          <w:lang w:val="ru-RU"/>
        </w:rPr>
        <w:t xml:space="preserve">участвующих в административном деле, представить необходимые суду материалы и документы;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08" w:name="z1239"/>
      <w:bookmarkEnd w:id="110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6) совершает иные действия, направленные на разрешение административного дела.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09" w:name="z1240"/>
      <w:bookmarkEnd w:id="110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По административным делам об оспаривании решений, заключений, предписаний у</w:t>
      </w:r>
      <w:r w:rsidRPr="005B26FC">
        <w:rPr>
          <w:color w:val="000000"/>
          <w:sz w:val="28"/>
          <w:lang w:val="ru-RU"/>
        </w:rPr>
        <w:t>полномоченного органа по итогам проверки проведения государственных закупок, а также действий (бездействия) судебных исполнителей предварительное слушание осуществляется не позднее двадцати рабочих дней со дня предъявления иска в суд.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10" w:name="z1439"/>
      <w:bookmarkEnd w:id="1109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Предварительно</w:t>
      </w:r>
      <w:r w:rsidRPr="005B26FC">
        <w:rPr>
          <w:color w:val="000000"/>
          <w:sz w:val="28"/>
          <w:lang w:val="ru-RU"/>
        </w:rPr>
        <w:t>е слушание административных дел по спорам, предусмотренным частью третьей статьи 102 настоящего Кодекса, должно быть проведено не позднее одного месяца со дня предъявления иска в суд.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11" w:name="z1241"/>
      <w:bookmarkEnd w:id="111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В предварительном слушании обеспечивается полное раскрытие факт</w:t>
      </w:r>
      <w:r w:rsidRPr="005B26FC">
        <w:rPr>
          <w:color w:val="000000"/>
          <w:sz w:val="28"/>
          <w:lang w:val="ru-RU"/>
        </w:rPr>
        <w:t>ических данных без их исследования.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12" w:name="z1242"/>
      <w:bookmarkEnd w:id="111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По результатам предварительного слушания суд вправе назначить повторное предварительное слушание.</w:t>
      </w:r>
    </w:p>
    <w:bookmarkEnd w:id="1112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26FC">
        <w:rPr>
          <w:color w:val="FF0000"/>
          <w:sz w:val="28"/>
          <w:lang w:val="ru-RU"/>
        </w:rPr>
        <w:t xml:space="preserve"> Сноска. Статья 143 с изменением, внесенным Законом РК от 20.12.2021 </w:t>
      </w:r>
      <w:r w:rsidRPr="005B26FC">
        <w:rPr>
          <w:color w:val="000000"/>
          <w:sz w:val="28"/>
          <w:lang w:val="ru-RU"/>
        </w:rPr>
        <w:t>№ 83-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26FC">
        <w:rPr>
          <w:lang w:val="ru-RU"/>
        </w:rPr>
        <w:br/>
      </w:r>
    </w:p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lastRenderedPageBreak/>
        <w:t>Статья 144. Доступ к материалам административного дела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13" w:name="z124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Размещение документов и материалов административного дела на электронных сервисах су</w:t>
      </w:r>
      <w:r w:rsidRPr="005B26FC">
        <w:rPr>
          <w:color w:val="000000"/>
          <w:sz w:val="28"/>
          <w:lang w:val="ru-RU"/>
        </w:rPr>
        <w:t>да приравнивается к направлению документов лицам, участвующим в административном деле.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14" w:name="z1245"/>
      <w:bookmarkEnd w:id="111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Ознакомление с документами и материалами административного дела в судах в форме электронного документа осуществляется в порядке, установленном законодательством Ре</w:t>
      </w:r>
      <w:r w:rsidRPr="005B26FC">
        <w:rPr>
          <w:color w:val="000000"/>
          <w:sz w:val="28"/>
          <w:lang w:val="ru-RU"/>
        </w:rPr>
        <w:t>спублики Казахстан.</w:t>
      </w:r>
    </w:p>
    <w:bookmarkEnd w:id="1114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145. Назначение судебного разбирательства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15" w:name="z124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Судья, признав административное дело подготовленным, извещает стороны и других участников административного процесса о месте и времени рассмотрения административного дела.</w:t>
      </w:r>
    </w:p>
    <w:p w:rsidR="002E0102" w:rsidRPr="005B26FC" w:rsidRDefault="005B26FC">
      <w:pPr>
        <w:spacing w:after="0"/>
        <w:rPr>
          <w:lang w:val="ru-RU"/>
        </w:rPr>
      </w:pPr>
      <w:bookmarkStart w:id="1116" w:name="z1248"/>
      <w:bookmarkEnd w:id="1115"/>
      <w:r w:rsidRPr="005B26FC">
        <w:rPr>
          <w:b/>
          <w:color w:val="000000"/>
          <w:lang w:val="ru-RU"/>
        </w:rPr>
        <w:t xml:space="preserve"> Глава 22</w:t>
      </w:r>
      <w:r w:rsidRPr="005B26FC">
        <w:rPr>
          <w:b/>
          <w:color w:val="000000"/>
          <w:lang w:val="ru-RU"/>
        </w:rPr>
        <w:t>. СУДЕБНОЕ РАЗБИРАТЕЛЬСТВО</w:t>
      </w:r>
    </w:p>
    <w:bookmarkEnd w:id="1116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146. Сроки судебного разбирательства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17" w:name="z125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Административное дело рассматривается и разрешается в разумные сроки, но не более трех месяцев со дня предъявления иска.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18" w:name="z1251"/>
      <w:bookmarkEnd w:id="111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По административным делам особой сложности этот с</w:t>
      </w:r>
      <w:r w:rsidRPr="005B26FC">
        <w:rPr>
          <w:color w:val="000000"/>
          <w:sz w:val="28"/>
          <w:lang w:val="ru-RU"/>
        </w:rPr>
        <w:t>рок может быть продлен мотивированным определением суда на разумный срок, но не более чем на три месяца.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19" w:name="z1252"/>
      <w:bookmarkEnd w:id="111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Определение о продлении срока судебного разбирательства обжалованию, пересмотру по ходатайству прокурора не подлежит.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20" w:name="z1253"/>
      <w:bookmarkEnd w:id="111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Административные д</w:t>
      </w:r>
      <w:r w:rsidRPr="005B26FC">
        <w:rPr>
          <w:color w:val="000000"/>
          <w:sz w:val="28"/>
          <w:lang w:val="ru-RU"/>
        </w:rPr>
        <w:t>ела об оспаривании решений, заключений, предписаний уполномоченного органа по итогам проверки проведения государственных закупок и действий (бездействия) судебного исполнителя рассматриваются и разрешаются в течение десяти рабочих дней со дня назначения ег</w:t>
      </w:r>
      <w:r w:rsidRPr="005B26FC">
        <w:rPr>
          <w:color w:val="000000"/>
          <w:sz w:val="28"/>
          <w:lang w:val="ru-RU"/>
        </w:rPr>
        <w:t>о к разбирательству в судебном заседании.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21" w:name="z1254"/>
      <w:bookmarkEnd w:id="112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Приостановление производства по административному делу осуществляется по правилам Гражданского процессуального кодекса Республики Казахстан.</w:t>
      </w:r>
    </w:p>
    <w:bookmarkEnd w:id="1121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147. Порядок и особенности проведения судебного разбирате</w:t>
      </w:r>
      <w:r w:rsidRPr="005B26FC">
        <w:rPr>
          <w:b/>
          <w:color w:val="000000"/>
          <w:sz w:val="28"/>
          <w:lang w:val="ru-RU"/>
        </w:rPr>
        <w:t>льства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22" w:name="z1256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Судебное разбирательство, включая порядок проведения судебного заседания, полномочия председательствующего, порядок составления протокола, в том числе краткого, фиксации судебного заседания, разрешения судом ходатайств и исследования доказ</w:t>
      </w:r>
      <w:r w:rsidRPr="005B26FC">
        <w:rPr>
          <w:color w:val="000000"/>
          <w:sz w:val="28"/>
          <w:lang w:val="ru-RU"/>
        </w:rPr>
        <w:t>ательств, осуществляется по правилам Гражданского процессуального кодекса Республики Казахстан, за исключением особенностей, установленных настоящей статьей.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23" w:name="z1257"/>
      <w:bookmarkEnd w:id="1122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При этом краткий протокол должен сопровождаться текстовой расшифровкой аудиозаписи, полученн</w:t>
      </w:r>
      <w:r w:rsidRPr="005B26FC">
        <w:rPr>
          <w:color w:val="000000"/>
          <w:sz w:val="28"/>
          <w:lang w:val="ru-RU"/>
        </w:rPr>
        <w:t>ой путем автоматического распознавания текста.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24" w:name="z1258"/>
      <w:bookmarkEnd w:id="112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После судебных прений по административному делу суд удаляется для вынесения решения. Суд оглашает резолютивную часть решения в зале судебного </w:t>
      </w:r>
      <w:r w:rsidRPr="005B26FC">
        <w:rPr>
          <w:color w:val="000000"/>
          <w:sz w:val="28"/>
          <w:lang w:val="ru-RU"/>
        </w:rPr>
        <w:lastRenderedPageBreak/>
        <w:t>заседания. После оглашения резолютивной части решения суда</w:t>
      </w:r>
      <w:r w:rsidRPr="005B26FC">
        <w:rPr>
          <w:color w:val="000000"/>
          <w:sz w:val="28"/>
          <w:lang w:val="ru-RU"/>
        </w:rPr>
        <w:t xml:space="preserve"> председательствующий разъясняет правовые основания и последствия его принятия, порядок и сроки обжалования решения, объявляет о дате изготовления решения в окончательной форме и когда лица, участвующие в административном деле, могут получить его копию.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25" w:name="z1259"/>
      <w:bookmarkEnd w:id="112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5B26FC">
        <w:rPr>
          <w:color w:val="000000"/>
          <w:sz w:val="28"/>
          <w:lang w:val="ru-RU"/>
        </w:rPr>
        <w:t xml:space="preserve"> 3. В случае неявки лиц, участвующих в административном деле, оглашение решения в судебном заседании не производится.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26" w:name="z1260"/>
      <w:bookmarkEnd w:id="112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4. Если оглашение резолютивной части решения не производится непосредственно по окончании судебного заседания, то </w:t>
      </w:r>
      <w:r w:rsidRPr="005B26FC">
        <w:rPr>
          <w:color w:val="000000"/>
          <w:sz w:val="28"/>
          <w:lang w:val="ru-RU"/>
        </w:rPr>
        <w:t>председательствующий обязан объявить лицам, находящимся в зале судебного заседания, дату и время оглашения.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27" w:name="z1261"/>
      <w:bookmarkEnd w:id="112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5. Предусмотренный настоящей статьей порядок оглашения распространяется на иные судебные акты, которыми завершается производство по делу.</w:t>
      </w:r>
    </w:p>
    <w:p w:rsidR="002E0102" w:rsidRPr="005B26FC" w:rsidRDefault="005B26FC">
      <w:pPr>
        <w:spacing w:after="0"/>
        <w:rPr>
          <w:lang w:val="ru-RU"/>
        </w:rPr>
      </w:pPr>
      <w:bookmarkStart w:id="1128" w:name="z1262"/>
      <w:bookmarkEnd w:id="1127"/>
      <w:r w:rsidRPr="005B26FC">
        <w:rPr>
          <w:b/>
          <w:color w:val="000000"/>
          <w:lang w:val="ru-RU"/>
        </w:rPr>
        <w:t xml:space="preserve"> Гла</w:t>
      </w:r>
      <w:r w:rsidRPr="005B26FC">
        <w:rPr>
          <w:b/>
          <w:color w:val="000000"/>
          <w:lang w:val="ru-RU"/>
        </w:rPr>
        <w:t>ва 23. ПИСЬМЕННОЕ ПРОИЗВОДСТВО</w:t>
      </w:r>
    </w:p>
    <w:bookmarkEnd w:id="1128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148. Письменное разбирательство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29" w:name="z126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Суд с согласия сторон вправе рассмотреть административное дело в письменном разбирательстве в разумный срок, но не более чем до трех месяцев со дня предъявления иска.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30" w:name="z1265"/>
      <w:bookmarkEnd w:id="112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По а</w:t>
      </w:r>
      <w:r w:rsidRPr="005B26FC">
        <w:rPr>
          <w:color w:val="000000"/>
          <w:sz w:val="28"/>
          <w:lang w:val="ru-RU"/>
        </w:rPr>
        <w:t>дминистративным делам особой сложности этот срок может быть продлен мотивированным определением суда на разумный срок, но не более чем на три месяца.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31" w:name="z1266"/>
      <w:bookmarkEnd w:id="113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Определение о продлении срока судебного разбирательства обжалованию, пересмотру по ходатайству проку</w:t>
      </w:r>
      <w:r w:rsidRPr="005B26FC">
        <w:rPr>
          <w:color w:val="000000"/>
          <w:sz w:val="28"/>
          <w:lang w:val="ru-RU"/>
        </w:rPr>
        <w:t>рора не подлежит.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32" w:name="z1267"/>
      <w:bookmarkEnd w:id="113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Суд переходит в устное разбирательство, если поступило ходатайство стороны об отзыве ранее выраженного согласия.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33" w:name="z1268"/>
      <w:bookmarkEnd w:id="1132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Суд вправе по собственному усмотрению перейти к устному разбирательству, если это необходимо для правильного разр</w:t>
      </w:r>
      <w:r w:rsidRPr="005B26FC">
        <w:rPr>
          <w:color w:val="000000"/>
          <w:sz w:val="28"/>
          <w:lang w:val="ru-RU"/>
        </w:rPr>
        <w:t>ешения дела.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34" w:name="z1269"/>
      <w:bookmarkEnd w:id="1133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В порядке письменного разбирательства административное дело рассматривается без проведения устного разбирательства.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35" w:name="z1270"/>
      <w:bookmarkEnd w:id="113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При рассмотрении административного дела в таком порядке судом исследуются доказательства, представленные ст</w:t>
      </w:r>
      <w:r w:rsidRPr="005B26FC">
        <w:rPr>
          <w:color w:val="000000"/>
          <w:sz w:val="28"/>
          <w:lang w:val="ru-RU"/>
        </w:rPr>
        <w:t>оронами и истребованные по собственной инициативе, и по ним принимается решение.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36" w:name="z1271"/>
      <w:bookmarkEnd w:id="113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4. При письменном разбирательстве суд назначает срок, в течение которого можно представить дополнительные ходатайства и документы.</w:t>
      </w:r>
    </w:p>
    <w:bookmarkEnd w:id="1136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26FC">
        <w:rPr>
          <w:color w:val="FF0000"/>
          <w:sz w:val="28"/>
          <w:lang w:val="ru-RU"/>
        </w:rPr>
        <w:t xml:space="preserve"> Сноска. Статья 148 с с изменение</w:t>
      </w:r>
      <w:r w:rsidRPr="005B26FC">
        <w:rPr>
          <w:color w:val="FF0000"/>
          <w:sz w:val="28"/>
          <w:lang w:val="ru-RU"/>
        </w:rPr>
        <w:t xml:space="preserve">м, внесенным на казахском языке, текст на русском языке не изменяется в соответствии с Законом РК от 05.11.2022 </w:t>
      </w:r>
      <w:r w:rsidRPr="005B26FC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5B26FC">
        <w:rPr>
          <w:color w:val="FF0000"/>
          <w:sz w:val="28"/>
          <w:lang w:val="ru-RU"/>
        </w:rPr>
        <w:lastRenderedPageBreak/>
        <w:t>первого официального опубликования).</w:t>
      </w:r>
      <w:r w:rsidRPr="005B26FC">
        <w:rPr>
          <w:lang w:val="ru-RU"/>
        </w:rPr>
        <w:br/>
      </w:r>
    </w:p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 xml:space="preserve">Статья 149. Особенности </w:t>
      </w:r>
      <w:r w:rsidRPr="005B26FC">
        <w:rPr>
          <w:b/>
          <w:color w:val="000000"/>
          <w:sz w:val="28"/>
          <w:lang w:val="ru-RU"/>
        </w:rPr>
        <w:t>исследования доказательств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37" w:name="z1273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Исследование доказательств, предмет и пределы доказывания устанавливаются нормами Гражданского процессуального кодекса Республики Казахстан с учетом характера письменного производства и особенностей, установленных насто</w:t>
      </w:r>
      <w:r w:rsidRPr="005B26FC">
        <w:rPr>
          <w:color w:val="000000"/>
          <w:sz w:val="28"/>
          <w:lang w:val="ru-RU"/>
        </w:rPr>
        <w:t xml:space="preserve">ящей статьей.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38" w:name="z1274"/>
      <w:bookmarkEnd w:id="113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Стороны административного процесса вправе оспорить относимость, допустимость и достоверность письменного доказательства, за исключением лиц, представивших такое доказательство.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39" w:name="z1275"/>
      <w:bookmarkEnd w:id="113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Суд в письменном разбирательстве вправе отступ</w:t>
      </w:r>
      <w:r w:rsidRPr="005B26FC">
        <w:rPr>
          <w:color w:val="000000"/>
          <w:sz w:val="28"/>
          <w:lang w:val="ru-RU"/>
        </w:rPr>
        <w:t>ить от соблюдения правил, установленных Гражданским процессуальным кодексом Республики Казахстан для собирания (представления) и исследования доказательств, предусмотренного для устного разбирательства, если это способствует быстрому разрешению администрат</w:t>
      </w:r>
      <w:r w:rsidRPr="005B26FC">
        <w:rPr>
          <w:color w:val="000000"/>
          <w:sz w:val="28"/>
          <w:lang w:val="ru-RU"/>
        </w:rPr>
        <w:t>ивного дела.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40" w:name="z1276"/>
      <w:bookmarkEnd w:id="113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Для совершения отдельного процессуального действия или разрешения процессуального вопроса суд может назначить устное судебное заседание.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41" w:name="z1277"/>
      <w:bookmarkEnd w:id="114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Такое судебное заседание осуществляется по правилам устного судебного разбирательства, насколь</w:t>
      </w:r>
      <w:r w:rsidRPr="005B26FC">
        <w:rPr>
          <w:color w:val="000000"/>
          <w:sz w:val="28"/>
          <w:lang w:val="ru-RU"/>
        </w:rPr>
        <w:t>ко это допускает сущность письменного разбирательства.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42" w:name="z1278"/>
      <w:bookmarkEnd w:id="114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При этом суд может потребовать представить необходимую информацию и доказательства в письменной форме.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43" w:name="z1279"/>
      <w:bookmarkEnd w:id="1142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После проведения необходимого устного судебного разбирательства дальнейшее </w:t>
      </w:r>
      <w:r w:rsidRPr="005B26FC">
        <w:rPr>
          <w:color w:val="000000"/>
          <w:sz w:val="28"/>
          <w:lang w:val="ru-RU"/>
        </w:rPr>
        <w:t>осуществление письменного производства продолжается без вынесения дополнительных определений.</w:t>
      </w:r>
    </w:p>
    <w:bookmarkEnd w:id="1143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150. Решение по административному делу, рассматриваемому в порядке письменного производства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44" w:name="z1281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Решение по административному делу, рассмотренному в поря</w:t>
      </w:r>
      <w:r w:rsidRPr="005B26FC">
        <w:rPr>
          <w:color w:val="000000"/>
          <w:sz w:val="28"/>
          <w:lang w:val="ru-RU"/>
        </w:rPr>
        <w:t xml:space="preserve">дке письменного производства, принимается с учетом правил, установленных главой 24 настоящего Кодекса и соответствующих существу письменного производства, и может быть обжаловано в апелляционном и кассационном порядках. </w:t>
      </w:r>
    </w:p>
    <w:p w:rsidR="002E0102" w:rsidRPr="005B26FC" w:rsidRDefault="005B26FC">
      <w:pPr>
        <w:spacing w:after="0"/>
        <w:rPr>
          <w:lang w:val="ru-RU"/>
        </w:rPr>
      </w:pPr>
      <w:bookmarkStart w:id="1145" w:name="z1282"/>
      <w:bookmarkEnd w:id="1144"/>
      <w:r w:rsidRPr="005B26FC">
        <w:rPr>
          <w:b/>
          <w:color w:val="000000"/>
          <w:lang w:val="ru-RU"/>
        </w:rPr>
        <w:t xml:space="preserve"> Глава 24. РЕШЕНИЕ СУДА</w:t>
      </w:r>
    </w:p>
    <w:bookmarkEnd w:id="1145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151.</w:t>
      </w:r>
      <w:r w:rsidRPr="005B26FC">
        <w:rPr>
          <w:b/>
          <w:color w:val="000000"/>
          <w:sz w:val="28"/>
          <w:lang w:val="ru-RU"/>
        </w:rPr>
        <w:t xml:space="preserve"> Вынесение решения суда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46" w:name="z128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Судебный акт, которым суд разрешает спор по существу, выносится в форме решения. Решение может быть вынесено в краткой форме.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47" w:name="z1285"/>
      <w:bookmarkEnd w:id="1146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Решение выносится после разбирательства административного дела и изготавливается не поз</w:t>
      </w:r>
      <w:r w:rsidRPr="005B26FC">
        <w:rPr>
          <w:color w:val="000000"/>
          <w:sz w:val="28"/>
          <w:lang w:val="ru-RU"/>
        </w:rPr>
        <w:t xml:space="preserve">днее десяти рабочих дней со дня окончания устного разбирательства. В исключительных случаях с учетом сложности </w:t>
      </w:r>
      <w:r w:rsidRPr="005B26FC">
        <w:rPr>
          <w:color w:val="000000"/>
          <w:sz w:val="28"/>
          <w:lang w:val="ru-RU"/>
        </w:rPr>
        <w:lastRenderedPageBreak/>
        <w:t xml:space="preserve">административного дела решение суда изготавливается не позднее одного месяца со дня окончания устного разбирательства.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48" w:name="z1286"/>
      <w:bookmarkEnd w:id="114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Датой вынесения </w:t>
      </w:r>
      <w:r w:rsidRPr="005B26FC">
        <w:rPr>
          <w:color w:val="000000"/>
          <w:sz w:val="28"/>
          <w:lang w:val="ru-RU"/>
        </w:rPr>
        <w:t>решения являются: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49" w:name="z1287"/>
      <w:bookmarkEnd w:id="114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для устного производства – день объявления решения по административному делу;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50" w:name="z1288"/>
      <w:bookmarkEnd w:id="114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для письменного производства – дата, указанная в решении суда.</w:t>
      </w:r>
    </w:p>
    <w:bookmarkEnd w:id="1150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152. Содержание решения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51" w:name="z1290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Суд выносит решение на основании своего внутреннего убеждения, основанного на результатах непосредственного исследования обстоятельств административного дела. Решение выносится именем Республики Казахстан.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52" w:name="z1291"/>
      <w:bookmarkEnd w:id="1151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Решение суда состоит из вводно</w:t>
      </w:r>
      <w:r w:rsidRPr="005B26FC">
        <w:rPr>
          <w:color w:val="000000"/>
          <w:sz w:val="28"/>
          <w:lang w:val="ru-RU"/>
        </w:rPr>
        <w:t xml:space="preserve">й, описательной, мотивировочной и резолютивной частей.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53" w:name="z1292"/>
      <w:bookmarkEnd w:id="1152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Содержание вводной, описательной и резолютивной частей решения суда, а также порядок исправления в них явных описок и арифметических ошибок, вынесения дополнительного решения определяются в </w:t>
      </w:r>
      <w:r w:rsidRPr="005B26FC">
        <w:rPr>
          <w:color w:val="000000"/>
          <w:sz w:val="28"/>
          <w:lang w:val="ru-RU"/>
        </w:rPr>
        <w:t>соответствии с требованиями Гражданского процессуального кодекса Республики Казахстан, за исключением вопроса о разъяснении решения суда.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54" w:name="z1293"/>
      <w:bookmarkEnd w:id="1153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В резолютивной части решения суд указывает о наступлении правовых последствий его неисполнения с учетом требова</w:t>
      </w:r>
      <w:r w:rsidRPr="005B26FC">
        <w:rPr>
          <w:color w:val="000000"/>
          <w:sz w:val="28"/>
          <w:lang w:val="ru-RU"/>
        </w:rPr>
        <w:t>ний, установленных частями пятой и девятой статьи 127 настоящего Кодекса и в соответствии с законами Республики Казахстан.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55" w:name="z1294"/>
      <w:bookmarkEnd w:id="115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4. Мотивировочная часть решения суда содержит: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56" w:name="z1295"/>
      <w:bookmarkEnd w:id="115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1) обстоятельства спора;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57" w:name="z1296"/>
      <w:bookmarkEnd w:id="115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2) исковые требования и их обоснования;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58" w:name="z1297"/>
      <w:bookmarkEnd w:id="115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B26FC">
        <w:rPr>
          <w:color w:val="000000"/>
          <w:sz w:val="28"/>
          <w:lang w:val="ru-RU"/>
        </w:rPr>
        <w:t xml:space="preserve"> 3) доказательства, на которых суд основывает свое решение;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59" w:name="z1298"/>
      <w:bookmarkEnd w:id="115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4) доводы, по которым суд отклонил какие-либо доказательства;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60" w:name="z1299"/>
      <w:bookmarkEnd w:id="115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5) обоснование, почему суд не согласен с каждым из доводов участников административного процесса;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61" w:name="z1300"/>
      <w:bookmarkEnd w:id="116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6) нормы законод</w:t>
      </w:r>
      <w:r w:rsidRPr="005B26FC">
        <w:rPr>
          <w:color w:val="000000"/>
          <w:sz w:val="28"/>
          <w:lang w:val="ru-RU"/>
        </w:rPr>
        <w:t>ательства Республики Казахстан;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62" w:name="z1301"/>
      <w:bookmarkEnd w:id="116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7) выводы суда по каждому из заявленных требований.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63" w:name="z1302"/>
      <w:bookmarkEnd w:id="1162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В случае признания иска ответчиком в мотивировочной части может быть указано лишь на признание иска и принятие его судом.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64" w:name="z1303"/>
      <w:bookmarkEnd w:id="116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Решение суда выносится в письмен</w:t>
      </w:r>
      <w:r w:rsidRPr="005B26FC">
        <w:rPr>
          <w:color w:val="000000"/>
          <w:sz w:val="28"/>
          <w:lang w:val="ru-RU"/>
        </w:rPr>
        <w:t>ной форме и подписывается судьей.</w:t>
      </w:r>
    </w:p>
    <w:bookmarkEnd w:id="1164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153. Краткое решение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65" w:name="z130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Краткое решение состоит из вводной, мотивировочной и резолютивной частей.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66" w:name="z1306"/>
      <w:bookmarkEnd w:id="1165"/>
      <w:r>
        <w:rPr>
          <w:color w:val="000000"/>
          <w:sz w:val="28"/>
        </w:rPr>
        <w:lastRenderedPageBreak/>
        <w:t>     </w:t>
      </w:r>
      <w:r w:rsidRPr="005B26FC">
        <w:rPr>
          <w:color w:val="000000"/>
          <w:sz w:val="28"/>
          <w:lang w:val="ru-RU"/>
        </w:rPr>
        <w:t xml:space="preserve"> В мотивировочной части решения доказательства могут перечисляться без раскрытия их содержания.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67" w:name="z1307"/>
      <w:bookmarkEnd w:id="1166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</w:t>
      </w:r>
      <w:r w:rsidRPr="005B26FC">
        <w:rPr>
          <w:color w:val="000000"/>
          <w:sz w:val="28"/>
          <w:lang w:val="ru-RU"/>
        </w:rPr>
        <w:t xml:space="preserve">При несогласии с доводами истца или отклонении представленного им доказательства суд вправе лишь сослаться на решение по результатам досудебного рассмотрения жалобы, если считает изложенные в нем обоснования исчерпывающими.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68" w:name="z1308"/>
      <w:bookmarkEnd w:id="116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По ходатайству сторон,</w:t>
      </w:r>
      <w:r w:rsidRPr="005B26FC">
        <w:rPr>
          <w:color w:val="000000"/>
          <w:sz w:val="28"/>
          <w:lang w:val="ru-RU"/>
        </w:rPr>
        <w:t xml:space="preserve"> но не позднее десяти рабочих дней с момента вручения краткого решения суда суд обязан изготовить решение. Текст полного решения изготавливается не позднее десяти рабочих дней с момента поступления такого ходатайства.</w:t>
      </w:r>
    </w:p>
    <w:bookmarkEnd w:id="1168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154. Законность и обоснованност</w:t>
      </w:r>
      <w:r w:rsidRPr="005B26FC">
        <w:rPr>
          <w:b/>
          <w:color w:val="000000"/>
          <w:sz w:val="28"/>
          <w:lang w:val="ru-RU"/>
        </w:rPr>
        <w:t>ь решения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69" w:name="z131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Решение суда должно быть законным и обоснованным.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70" w:name="z1311"/>
      <w:bookmarkEnd w:id="116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Решение суда признается законным, если оно вынесено с соблюдением всех требований закона и на основе закона.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71" w:name="z1312"/>
      <w:bookmarkEnd w:id="117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Решение признается обоснованным, если оно вынесено на основа</w:t>
      </w:r>
      <w:r w:rsidRPr="005B26FC">
        <w:rPr>
          <w:color w:val="000000"/>
          <w:sz w:val="28"/>
          <w:lang w:val="ru-RU"/>
        </w:rPr>
        <w:t>нии всестороннего и объективного исследования в судебном заседании представленных суду доказательств.</w:t>
      </w:r>
    </w:p>
    <w:bookmarkEnd w:id="1171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155. Вопросы, разрешаемые судом при вынесении решения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72" w:name="z131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При вынесении решения суд оценивает доказательства и определяет, какие обстоятельств</w:t>
      </w:r>
      <w:r w:rsidRPr="005B26FC">
        <w:rPr>
          <w:color w:val="000000"/>
          <w:sz w:val="28"/>
          <w:lang w:val="ru-RU"/>
        </w:rPr>
        <w:t>а установлены, какой правовой акт должен быть применен по данному административному делу и подлежит ли иск удовлетворению. Если в административном деле предъявлено несколько требований, то суд выносит решение по всем требованиям.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73" w:name="z1315"/>
      <w:bookmarkEnd w:id="1172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При осуществлении</w:t>
      </w:r>
      <w:r w:rsidRPr="005B26FC">
        <w:rPr>
          <w:color w:val="000000"/>
          <w:sz w:val="28"/>
          <w:lang w:val="ru-RU"/>
        </w:rPr>
        <w:t xml:space="preserve"> административным органом, должностным лицом административного усмотрения суд также проверяет, не превышены ли пределы, установленные законодательством Республики Казахстан, и соответствует ли осуществление административного усмотрения целям данного полном</w:t>
      </w:r>
      <w:r w:rsidRPr="005B26FC">
        <w:rPr>
          <w:color w:val="000000"/>
          <w:sz w:val="28"/>
          <w:lang w:val="ru-RU"/>
        </w:rPr>
        <w:t>очия.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74" w:name="z1316"/>
      <w:bookmarkEnd w:id="117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Признание административного акта или его части незаконными, влечет его отмену, а также отмену всех юридических последствий, вытекающих из него либо из его части, если иное не указано в судебном решении.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75" w:name="z1317"/>
      <w:bookmarkEnd w:id="117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4. Суд отказывает в удовлетворен</w:t>
      </w:r>
      <w:r w:rsidRPr="005B26FC">
        <w:rPr>
          <w:color w:val="000000"/>
          <w:sz w:val="28"/>
          <w:lang w:val="ru-RU"/>
        </w:rPr>
        <w:t>ии иска, если при его рассмотрении установит, что оспариваемое действие (бездействие) совершено, решение принято в соответствии с компетенцией и законодательством Республики Казахстан.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76" w:name="z1318"/>
      <w:bookmarkEnd w:id="117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5. В решении указывается срок, в течение которого решение суда до</w:t>
      </w:r>
      <w:r w:rsidRPr="005B26FC">
        <w:rPr>
          <w:color w:val="000000"/>
          <w:sz w:val="28"/>
          <w:lang w:val="ru-RU"/>
        </w:rPr>
        <w:t>лжно быть исполнено.</w:t>
      </w:r>
    </w:p>
    <w:bookmarkEnd w:id="1176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156. Решение по иску об оспаривании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77" w:name="z1320"/>
      <w:r>
        <w:rPr>
          <w:color w:val="000000"/>
          <w:sz w:val="28"/>
        </w:rPr>
        <w:lastRenderedPageBreak/>
        <w:t>     </w:t>
      </w:r>
      <w:r w:rsidRPr="005B26FC">
        <w:rPr>
          <w:color w:val="000000"/>
          <w:sz w:val="28"/>
          <w:lang w:val="ru-RU"/>
        </w:rPr>
        <w:t xml:space="preserve"> 1. Если иск об оспаривании обременяющего административного акта, затрагивающего права, свободы и законные интересы истца, является обоснованным и суд признает его незаконность, то он отм</w:t>
      </w:r>
      <w:r w:rsidRPr="005B26FC">
        <w:rPr>
          <w:color w:val="000000"/>
          <w:sz w:val="28"/>
          <w:lang w:val="ru-RU"/>
        </w:rPr>
        <w:t>еняет его полностью или в какой-либо части.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78" w:name="z1321"/>
      <w:bookmarkEnd w:id="117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В случае признания незаконности обременяющего административного акта, который на момент принятия решения уже исполнен или исполняется, суд вправе понудить ответчика отменить исполнение и потребовать </w:t>
      </w:r>
      <w:r w:rsidRPr="005B26FC">
        <w:rPr>
          <w:color w:val="000000"/>
          <w:sz w:val="28"/>
          <w:lang w:val="ru-RU"/>
        </w:rPr>
        <w:t>совершения действий по возвращению истца в первоначальное положение в установленный в решении срок.</w:t>
      </w:r>
    </w:p>
    <w:bookmarkEnd w:id="1178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157. Решение по иску о принуждении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79" w:name="z132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В случае, если непринятие административного акта, являющееся результатом отказа от вынесения администрати</w:t>
      </w:r>
      <w:r w:rsidRPr="005B26FC">
        <w:rPr>
          <w:color w:val="000000"/>
          <w:sz w:val="28"/>
          <w:lang w:val="ru-RU"/>
        </w:rPr>
        <w:t>вного акта либо бездействия ответчика, противоречит закону или послужило причиной нарушения прав, свобод и законных интересов истца, суд возлагает на административный орган обязательство принять административный акт.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80" w:name="z1324"/>
      <w:bookmarkEnd w:id="117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Суд вправе наложить на ответчика </w:t>
      </w:r>
      <w:r w:rsidRPr="005B26FC">
        <w:rPr>
          <w:color w:val="000000"/>
          <w:sz w:val="28"/>
          <w:lang w:val="ru-RU"/>
        </w:rPr>
        <w:t>обязанность не принимать обременяющий административный акт.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81" w:name="z1325"/>
      <w:bookmarkEnd w:id="1180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Суд в решении может определить содержание и срок принятия административного акта, а также иные имеющие существенное значение для административного дела обстоятельства, за исключением раз</w:t>
      </w:r>
      <w:r w:rsidRPr="005B26FC">
        <w:rPr>
          <w:color w:val="000000"/>
          <w:sz w:val="28"/>
          <w:lang w:val="ru-RU"/>
        </w:rPr>
        <w:t xml:space="preserve">решения вопросов целесообразности. Такое решение суда заменяет административный акт до его принятия.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82" w:name="z1326"/>
      <w:bookmarkEnd w:id="118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В случае невозможности вынесения конкретного решения об удовлетворении требований истца при наличии административного усмотрения суд возлагает на от</w:t>
      </w:r>
      <w:r w:rsidRPr="005B26FC">
        <w:rPr>
          <w:color w:val="000000"/>
          <w:sz w:val="28"/>
          <w:lang w:val="ru-RU"/>
        </w:rPr>
        <w:t>ветчика обязательство о принятии с учетом правовой позиции суда соответствующего административного акта в пользу истца.</w:t>
      </w:r>
    </w:p>
    <w:bookmarkEnd w:id="1182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158. Решение по иску о совершении действия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83" w:name="z1328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При признании иска о совершении действия обоснованным и законным суд обязыва</w:t>
      </w:r>
      <w:r w:rsidRPr="005B26FC">
        <w:rPr>
          <w:color w:val="000000"/>
          <w:sz w:val="28"/>
          <w:lang w:val="ru-RU"/>
        </w:rPr>
        <w:t xml:space="preserve">ет ответчика совершить конкретные действия и устанавливает срок для их исполнения.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84" w:name="z1329"/>
      <w:bookmarkEnd w:id="118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Если истец одновременно требует признать противоправность конкретного совершенного действия ответчика, суд в решении признает, что фактическое действие административн</w:t>
      </w:r>
      <w:r w:rsidRPr="005B26FC">
        <w:rPr>
          <w:color w:val="000000"/>
          <w:sz w:val="28"/>
          <w:lang w:val="ru-RU"/>
        </w:rPr>
        <w:t>ого органа было противоправным.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85" w:name="z1330"/>
      <w:bookmarkEnd w:id="118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При признании иска о запрете действия обоснованным и законным суд запрещает ответчику совершать конкретные действия в последующем.</w:t>
      </w:r>
    </w:p>
    <w:bookmarkEnd w:id="1185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159. Решение по иску о признании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86" w:name="z1332"/>
      <w:r>
        <w:rPr>
          <w:color w:val="000000"/>
          <w:sz w:val="28"/>
        </w:rPr>
        <w:lastRenderedPageBreak/>
        <w:t>     </w:t>
      </w:r>
      <w:r w:rsidRPr="005B26FC">
        <w:rPr>
          <w:color w:val="000000"/>
          <w:sz w:val="28"/>
          <w:lang w:val="ru-RU"/>
        </w:rPr>
        <w:t xml:space="preserve"> 1. При удовлетворении иска о признании</w:t>
      </w:r>
      <w:r w:rsidRPr="005B26FC">
        <w:rPr>
          <w:color w:val="000000"/>
          <w:sz w:val="28"/>
          <w:lang w:val="ru-RU"/>
        </w:rPr>
        <w:t xml:space="preserve"> суд признает наличие или отсутствие какого-либо правоотношения или его содержание, если такие требования были заявлены как самостоятельные.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87" w:name="z1333"/>
      <w:bookmarkEnd w:id="118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Суд также вправе признать обременяющий административный акт, не имеющий больше юридической силы, незаконны</w:t>
      </w:r>
      <w:r w:rsidRPr="005B26FC">
        <w:rPr>
          <w:color w:val="000000"/>
          <w:sz w:val="28"/>
          <w:lang w:val="ru-RU"/>
        </w:rPr>
        <w:t>м, если иск о признании является обоснованным и законным, а признание данного обстоятельства является необходимым для восстановления нарушенных прав истца.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88" w:name="z1334"/>
      <w:bookmarkEnd w:id="118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Суд также вправе по требованию истца признать незаконным обременяющий административный акт,</w:t>
      </w:r>
      <w:r w:rsidRPr="005B26FC">
        <w:rPr>
          <w:color w:val="000000"/>
          <w:sz w:val="28"/>
          <w:lang w:val="ru-RU"/>
        </w:rPr>
        <w:t xml:space="preserve"> если он уже отменен или его действие утратило силу иным способом, в том числе в какой-либо его части.</w:t>
      </w:r>
    </w:p>
    <w:bookmarkEnd w:id="1188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160. Разрешение требования о возмещении убытков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89" w:name="z1336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Истец вправе предъявить одновременно с исками, указанными в статьях 132, 133, 134 и 135 </w:t>
      </w:r>
      <w:r w:rsidRPr="005B26FC">
        <w:rPr>
          <w:color w:val="000000"/>
          <w:sz w:val="28"/>
          <w:lang w:val="ru-RU"/>
        </w:rPr>
        <w:t>настоящего Кодекса, требование о возмещении убытков, состоящих с этими требованиями в причинно-следственных связях.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90" w:name="z1337"/>
      <w:bookmarkEnd w:id="118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В случае удовлетворения соответствующих требований суд в решении определяет размер причиненных убытков.</w:t>
      </w:r>
    </w:p>
    <w:bookmarkEnd w:id="1190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161. Вступление реше</w:t>
      </w:r>
      <w:r w:rsidRPr="005B26FC">
        <w:rPr>
          <w:b/>
          <w:color w:val="000000"/>
          <w:sz w:val="28"/>
          <w:lang w:val="ru-RU"/>
        </w:rPr>
        <w:t>ния суда в законную силу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91" w:name="z133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Решение суда первой инстанции, если оно не было обращено к немедленному исполнению, вступает в законную силу по истечении срока на апелляционное обжалование, если не поданы апелляционные жалоба, ходатайство.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92" w:name="z1340"/>
      <w:bookmarkEnd w:id="119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В случаях п</w:t>
      </w:r>
      <w:r w:rsidRPr="005B26FC">
        <w:rPr>
          <w:color w:val="000000"/>
          <w:sz w:val="28"/>
          <w:lang w:val="ru-RU"/>
        </w:rPr>
        <w:t>ропуска срока на апелляционное обжалование, принесение ходатайства и отказа в восстановлении срока судом решение вступает в законную силу по истечении срока обжалования определения об отказе.</w:t>
      </w:r>
    </w:p>
    <w:p w:rsidR="002E0102" w:rsidRPr="005B26FC" w:rsidRDefault="005B26FC">
      <w:pPr>
        <w:spacing w:after="0"/>
        <w:rPr>
          <w:lang w:val="ru-RU"/>
        </w:rPr>
      </w:pPr>
      <w:bookmarkStart w:id="1193" w:name="z1341"/>
      <w:bookmarkEnd w:id="1192"/>
      <w:r w:rsidRPr="005B26FC">
        <w:rPr>
          <w:b/>
          <w:color w:val="000000"/>
          <w:lang w:val="ru-RU"/>
        </w:rPr>
        <w:t xml:space="preserve"> Глава 25. ПРОИЗВОДСТВО ПО АДМИНИСТРАТИВНЫМ ДЕЛАМ О ЗАЩИТЕ ИЗБИР</w:t>
      </w:r>
      <w:r w:rsidRPr="005B26FC">
        <w:rPr>
          <w:b/>
          <w:color w:val="000000"/>
          <w:lang w:val="ru-RU"/>
        </w:rPr>
        <w:t>АТЕЛЬНЫХ ПРАВ ГРАЖДАН И ОБЩЕСТВЕННЫХ ОБЪЕДИНЕНИЙ, УЧАСТВУЮЩИХ В ВЫБОРАХ, РЕСПУБЛИКАНСКОМ РЕФЕРЕНДУМЕ</w:t>
      </w:r>
    </w:p>
    <w:bookmarkEnd w:id="1193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162. Подача иска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94" w:name="z134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Гражданин, общественное объединение, член избирательной комиссии, доверенные лица кандидатов и политических партий, </w:t>
      </w:r>
      <w:r w:rsidRPr="005B26FC">
        <w:rPr>
          <w:color w:val="000000"/>
          <w:sz w:val="28"/>
          <w:lang w:val="ru-RU"/>
        </w:rPr>
        <w:t>представители политических партий с правом совещательного голоса, наблюдатели политических партий, иных общественных объединений, некоммерческих организаций, считающие, что решением, действием (бездействием) государственного органа, органа местного государ</w:t>
      </w:r>
      <w:r w:rsidRPr="005B26FC">
        <w:rPr>
          <w:color w:val="000000"/>
          <w:sz w:val="28"/>
          <w:lang w:val="ru-RU"/>
        </w:rPr>
        <w:t xml:space="preserve">ственного управления и самоуправления, избирательной комиссии, предприятия, организации, их должностными лицами нарушается право избирать или быть избранными, участвовать в выборах, референдуме, вправе подать иск в суд по подсудности, установленной главой </w:t>
      </w:r>
      <w:r w:rsidRPr="005B26FC">
        <w:rPr>
          <w:color w:val="000000"/>
          <w:sz w:val="28"/>
          <w:lang w:val="ru-RU"/>
        </w:rPr>
        <w:t>16 настоящего Кодекса и другими законами Республики Казахстан.</w:t>
      </w:r>
    </w:p>
    <w:bookmarkEnd w:id="1194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lastRenderedPageBreak/>
        <w:t>Статья 163. Рассмотрение административного дела о защите избирательных прав граждан и общественных объединений, участвующих в выборах, республиканском референдуме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95" w:name="z1345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Иск, поступивший в п</w:t>
      </w:r>
      <w:r w:rsidRPr="005B26FC">
        <w:rPr>
          <w:color w:val="000000"/>
          <w:sz w:val="28"/>
          <w:lang w:val="ru-RU"/>
        </w:rPr>
        <w:t>ериод подготовки и проведения выборов, республиканского референдума, а также в течение месяца со дня голосования, должен быть рассмотрен в пятидневный срок, а поступивший менее чем за пять дней до голосования, в день голосования и до объявления итогов выбо</w:t>
      </w:r>
      <w:r w:rsidRPr="005B26FC">
        <w:rPr>
          <w:color w:val="000000"/>
          <w:sz w:val="28"/>
          <w:lang w:val="ru-RU"/>
        </w:rPr>
        <w:t>ров, республиканского референдума, – немедленно, если иное не предусмотрено конституционными законами Республики Казахстан "О выборах в Республике Казахстан" и "О республиканском референдуме".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96" w:name="z1346"/>
      <w:bookmarkEnd w:id="119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Иск об обжаловании решения избирательной комиссии о необх</w:t>
      </w:r>
      <w:r w:rsidRPr="005B26FC">
        <w:rPr>
          <w:color w:val="000000"/>
          <w:sz w:val="28"/>
          <w:lang w:val="ru-RU"/>
        </w:rPr>
        <w:t>одимости исправления в списках избирателей (выборщиков) должен быть рассмотрен в день поступления.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97" w:name="z1347"/>
      <w:bookmarkEnd w:id="119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Иск рассматривается судом с участием истца, представителя соответствующей избирательной комиссии или государственного органа, органа местного госуда</w:t>
      </w:r>
      <w:r w:rsidRPr="005B26FC">
        <w:rPr>
          <w:color w:val="000000"/>
          <w:sz w:val="28"/>
          <w:lang w:val="ru-RU"/>
        </w:rPr>
        <w:t>рственного управления и самоуправления, предприятия, организации, прокурора. Неявка в суд указанных лиц, надлежащим образом извещенных о времени и месте судебного заседания, не является препятствием для рассмотрения и разрешения административного дела.</w:t>
      </w:r>
    </w:p>
    <w:bookmarkEnd w:id="1197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</w:t>
      </w:r>
      <w:r w:rsidRPr="005B26FC">
        <w:rPr>
          <w:b/>
          <w:color w:val="000000"/>
          <w:sz w:val="28"/>
          <w:lang w:val="ru-RU"/>
        </w:rPr>
        <w:t>тья 164. Решение суда, его обжалование, пересмотр по апелляционному ходатайству прокурора, опротестование и исполнение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98" w:name="z134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Решение суда, которым иск признан обоснованным, является основанием для восстановления нарушенного избирательного права.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199" w:name="z1350"/>
      <w:bookmarkEnd w:id="1198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</w:t>
      </w:r>
      <w:r w:rsidRPr="005B26FC">
        <w:rPr>
          <w:color w:val="000000"/>
          <w:sz w:val="28"/>
          <w:lang w:val="ru-RU"/>
        </w:rPr>
        <w:t>2. На решение суда первой инстанции может быть подана апелляционная жалоба, принесено апелляционное ходатайство прокурором в течение трех дней со дня вручения копии решения, если иное не предусмотрено конституционными законами Республики Казахстан "О выбор</w:t>
      </w:r>
      <w:r w:rsidRPr="005B26FC">
        <w:rPr>
          <w:color w:val="000000"/>
          <w:sz w:val="28"/>
          <w:lang w:val="ru-RU"/>
        </w:rPr>
        <w:t>ах в Республике Казахстан" и "О республиканском референдуме".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00" w:name="z1351"/>
      <w:bookmarkEnd w:id="119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Постановление суда апелляционной инстанции обжалованию и опротестованию не подлежит.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01" w:name="z1352"/>
      <w:bookmarkEnd w:id="120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Решение суда по административным делам об оспаривании решений и действий (бездействия) Централ</w:t>
      </w:r>
      <w:r w:rsidRPr="005B26FC">
        <w:rPr>
          <w:color w:val="000000"/>
          <w:sz w:val="28"/>
          <w:lang w:val="ru-RU"/>
        </w:rPr>
        <w:t>ьной избирательной комиссии Республики Казахстан, а также решений и действий (бездействия) Центральной комиссии референдума, вынесенное по правилам подсудности, предусмотренной статьей 105 настоящего Кодекса, вступает в законную силу со дня его оглашения и</w:t>
      </w:r>
      <w:r w:rsidRPr="005B26FC">
        <w:rPr>
          <w:color w:val="000000"/>
          <w:sz w:val="28"/>
          <w:lang w:val="ru-RU"/>
        </w:rPr>
        <w:t xml:space="preserve"> может быть обжаловано, опротестовано в кассационном порядке в течение трех дней со дня вручения копии решения, если иное не предусмотрено конституционными </w:t>
      </w:r>
      <w:r w:rsidRPr="005B26FC">
        <w:rPr>
          <w:color w:val="000000"/>
          <w:sz w:val="28"/>
          <w:lang w:val="ru-RU"/>
        </w:rPr>
        <w:lastRenderedPageBreak/>
        <w:t>законами Республики Казахстан "О выборах в Республике Казахстан" и "О республиканском референдуме".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02" w:name="z1353"/>
      <w:bookmarkEnd w:id="120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4. Апелляционные жалоба, ходатайство прокурора, кассационные жалоба, протест прокурора на решения, указанные в частях второй и третьей настоящей статьи, рассматриваются в трехдневный срок со дня поступления в суд, а поступившие менее чем за пять дней</w:t>
      </w:r>
      <w:r w:rsidRPr="005B26FC">
        <w:rPr>
          <w:color w:val="000000"/>
          <w:sz w:val="28"/>
          <w:lang w:val="ru-RU"/>
        </w:rPr>
        <w:t xml:space="preserve"> до голосования, в день голосования и до объявления итогов выборов, республиканского референдума, – немедленно, если иное не предусмотрено конституционными законами Республики Казахстан "О выборах в Республике Казахстан" и "О республиканском референдуме".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03" w:name="z1354"/>
      <w:bookmarkEnd w:id="1202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5. Решение суда, вступившее в законную силу, направляется в соответствующий государственный орган, орган местного государственного управления и самоуправления, предприятие, организацию, председателю избирательной комиссии. Должностные лица, виновные </w:t>
      </w:r>
      <w:r w:rsidRPr="005B26FC">
        <w:rPr>
          <w:color w:val="000000"/>
          <w:sz w:val="28"/>
          <w:lang w:val="ru-RU"/>
        </w:rPr>
        <w:t>в неисполнении решения суда, несут ответственность, установленную законом.</w:t>
      </w:r>
    </w:p>
    <w:bookmarkEnd w:id="1203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26FC">
        <w:rPr>
          <w:color w:val="FF0000"/>
          <w:sz w:val="28"/>
          <w:lang w:val="ru-RU"/>
        </w:rPr>
        <w:t xml:space="preserve"> Примечание ИЗПИ!</w:t>
      </w:r>
      <w:r w:rsidRPr="005B26FC">
        <w:rPr>
          <w:lang w:val="ru-RU"/>
        </w:rPr>
        <w:br/>
      </w:r>
    </w:p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В заголовок главы 26 предусмотрены изменения Законом РК от 14.07.2022 № 141-</w:t>
      </w:r>
      <w:r>
        <w:rPr>
          <w:color w:val="000000"/>
          <w:sz w:val="28"/>
        </w:rPr>
        <w:t>VII</w:t>
      </w:r>
      <w:r w:rsidRPr="005B26FC">
        <w:rPr>
          <w:color w:val="000000"/>
          <w:sz w:val="28"/>
          <w:u w:val="single"/>
          <w:lang w:val="ru-RU"/>
        </w:rPr>
        <w:t xml:space="preserve"> </w:t>
      </w:r>
      <w:r w:rsidRPr="005B26FC">
        <w:rPr>
          <w:color w:val="000000"/>
          <w:sz w:val="28"/>
          <w:lang w:val="ru-RU"/>
        </w:rPr>
        <w:t>(вводится в действие 01.07.2023).</w:t>
      </w:r>
    </w:p>
    <w:p w:rsidR="002E0102" w:rsidRPr="005B26FC" w:rsidRDefault="005B26FC">
      <w:pPr>
        <w:spacing w:after="0"/>
        <w:rPr>
          <w:lang w:val="ru-RU"/>
        </w:rPr>
      </w:pPr>
      <w:bookmarkStart w:id="1204" w:name="z1355"/>
      <w:r w:rsidRPr="005B26FC">
        <w:rPr>
          <w:b/>
          <w:color w:val="000000"/>
          <w:lang w:val="ru-RU"/>
        </w:rPr>
        <w:t xml:space="preserve"> Глава 26. ПРОИЗВОДСТВО ПО АДМИНИСТРАТИВНЫМ ДЕЛАМ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</w:r>
    </w:p>
    <w:bookmarkEnd w:id="1204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165. Подача иска</w:t>
      </w:r>
    </w:p>
    <w:p w:rsidR="002E0102" w:rsidRPr="005B26FC" w:rsidRDefault="005B26F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5B26FC">
        <w:rPr>
          <w:color w:val="FF0000"/>
          <w:sz w:val="28"/>
          <w:lang w:val="ru-RU"/>
        </w:rPr>
        <w:t xml:space="preserve"> Примечание ИЗПИ!</w:t>
      </w:r>
    </w:p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В часть первую предусмотрены изменения Законом РК от 14.07.2022 № 141-</w:t>
      </w:r>
      <w:r>
        <w:rPr>
          <w:color w:val="000000"/>
          <w:sz w:val="28"/>
        </w:rPr>
        <w:t>VII</w:t>
      </w:r>
      <w:r w:rsidRPr="005B26FC">
        <w:rPr>
          <w:color w:val="000000"/>
          <w:sz w:val="28"/>
          <w:u w:val="single"/>
          <w:lang w:val="ru-RU"/>
        </w:rPr>
        <w:t xml:space="preserve"> </w:t>
      </w:r>
      <w:r w:rsidRPr="005B26FC">
        <w:rPr>
          <w:color w:val="000000"/>
          <w:sz w:val="28"/>
          <w:lang w:val="ru-RU"/>
        </w:rPr>
        <w:t>(вводится в действие 01.07.2023).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05" w:name="z1357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Гражданин, считающий, что решением, действием (бездействием) местного исполнительного органа нарушается право гра</w:t>
      </w:r>
      <w:r w:rsidRPr="005B26FC">
        <w:rPr>
          <w:color w:val="000000"/>
          <w:sz w:val="28"/>
          <w:lang w:val="ru-RU"/>
        </w:rPr>
        <w:t>жданина на участие в процедуре отбора для участия в уголовном судопроизводстве в качестве присяжного заседателя, вправе обратиться с иском в суд по подсудности, установленной главой 16 настоящего Кодекса.</w:t>
      </w:r>
    </w:p>
    <w:bookmarkEnd w:id="1205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26FC">
        <w:rPr>
          <w:color w:val="FF0000"/>
          <w:sz w:val="28"/>
          <w:lang w:val="ru-RU"/>
        </w:rPr>
        <w:t xml:space="preserve"> Примечание ИЗПИ!</w:t>
      </w:r>
      <w:r w:rsidRPr="005B26FC">
        <w:rPr>
          <w:lang w:val="ru-RU"/>
        </w:rPr>
        <w:br/>
      </w:r>
    </w:p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В часть вторую преду</w:t>
      </w:r>
      <w:r w:rsidRPr="005B26FC">
        <w:rPr>
          <w:color w:val="000000"/>
          <w:sz w:val="28"/>
          <w:lang w:val="ru-RU"/>
        </w:rPr>
        <w:t>смотрены изменения Законом РК от 14.07.2022 № 141-</w:t>
      </w:r>
      <w:r>
        <w:rPr>
          <w:color w:val="000000"/>
          <w:sz w:val="28"/>
        </w:rPr>
        <w:t>VII</w:t>
      </w:r>
      <w:r w:rsidRPr="005B26FC">
        <w:rPr>
          <w:color w:val="000000"/>
          <w:sz w:val="28"/>
          <w:u w:val="single"/>
          <w:lang w:val="ru-RU"/>
        </w:rPr>
        <w:t xml:space="preserve"> </w:t>
      </w:r>
      <w:r w:rsidRPr="005B26FC">
        <w:rPr>
          <w:color w:val="000000"/>
          <w:sz w:val="28"/>
          <w:lang w:val="ru-RU"/>
        </w:rPr>
        <w:t>(вводится в действие 01.07.2023).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06" w:name="z135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К иску должны быть приобщены доказательства, свидетельствующие о нарушении права гражданина на включение в список кандидатов в присяжные заседатели и участие в</w:t>
      </w:r>
      <w:r w:rsidRPr="005B26FC">
        <w:rPr>
          <w:color w:val="000000"/>
          <w:sz w:val="28"/>
          <w:lang w:val="ru-RU"/>
        </w:rPr>
        <w:t xml:space="preserve"> уголовном судопроизводстве в качестве присяжного заседателя.</w:t>
      </w:r>
    </w:p>
    <w:bookmarkEnd w:id="1206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5B26FC">
        <w:rPr>
          <w:color w:val="FF0000"/>
          <w:sz w:val="28"/>
          <w:lang w:val="ru-RU"/>
        </w:rPr>
        <w:t xml:space="preserve"> Примечание ИЗПИ!</w:t>
      </w:r>
      <w:r w:rsidRPr="005B26FC">
        <w:rPr>
          <w:lang w:val="ru-RU"/>
        </w:rPr>
        <w:br/>
      </w:r>
    </w:p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В часть третью предусмотрены изменения Законом РК от 14.07.2022 № 141-</w:t>
      </w:r>
      <w:r>
        <w:rPr>
          <w:color w:val="000000"/>
          <w:sz w:val="28"/>
        </w:rPr>
        <w:t>VII</w:t>
      </w:r>
      <w:r w:rsidRPr="005B26FC">
        <w:rPr>
          <w:color w:val="000000"/>
          <w:sz w:val="28"/>
          <w:u w:val="single"/>
          <w:lang w:val="ru-RU"/>
        </w:rPr>
        <w:t xml:space="preserve"> </w:t>
      </w:r>
      <w:r w:rsidRPr="005B26FC">
        <w:rPr>
          <w:color w:val="000000"/>
          <w:sz w:val="28"/>
          <w:lang w:val="ru-RU"/>
        </w:rPr>
        <w:t>(вводится в действие 01.07.2023).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07" w:name="z135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Иск может быть подан в суд в течение семи рабо</w:t>
      </w:r>
      <w:r w:rsidRPr="005B26FC">
        <w:rPr>
          <w:color w:val="000000"/>
          <w:sz w:val="28"/>
          <w:lang w:val="ru-RU"/>
        </w:rPr>
        <w:t>чих дней с момента окончания срока ознакомления граждан с предварительными списками кандидатов в присяжные заседатели в соответствии с законодательством Республики Казахстан о присяжных заседателях.</w:t>
      </w:r>
    </w:p>
    <w:bookmarkEnd w:id="1207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166. Рассмотрение административного дела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08" w:name="z1361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</w:t>
      </w:r>
      <w:r w:rsidRPr="005B26FC">
        <w:rPr>
          <w:color w:val="000000"/>
          <w:sz w:val="28"/>
          <w:lang w:val="ru-RU"/>
        </w:rPr>
        <w:t xml:space="preserve"> Иск, поступивший в сроки, установленные статьей 165 настоящего Кодекса, должен быть рассмотрен в течение двух рабочих дней, а поступивший в день окончания этого срока, – немедленно.</w:t>
      </w:r>
    </w:p>
    <w:bookmarkEnd w:id="1208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26FC">
        <w:rPr>
          <w:color w:val="FF0000"/>
          <w:sz w:val="28"/>
          <w:lang w:val="ru-RU"/>
        </w:rPr>
        <w:t xml:space="preserve"> Примечание ИЗПИ!</w:t>
      </w:r>
      <w:r w:rsidRPr="005B26FC">
        <w:rPr>
          <w:lang w:val="ru-RU"/>
        </w:rPr>
        <w:br/>
      </w:r>
    </w:p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</w:t>
      </w:r>
      <w:r w:rsidRPr="005B26FC">
        <w:rPr>
          <w:color w:val="000000"/>
          <w:sz w:val="28"/>
          <w:lang w:val="ru-RU"/>
        </w:rPr>
        <w:t>В часть вторую предусмотрены изменения Законом РК от 14.07.2022 № 141-</w:t>
      </w:r>
      <w:r>
        <w:rPr>
          <w:color w:val="000000"/>
          <w:sz w:val="28"/>
        </w:rPr>
        <w:t>VII</w:t>
      </w:r>
      <w:r w:rsidRPr="005B26FC">
        <w:rPr>
          <w:color w:val="000000"/>
          <w:sz w:val="28"/>
          <w:u w:val="single"/>
          <w:lang w:val="ru-RU"/>
        </w:rPr>
        <w:t xml:space="preserve"> </w:t>
      </w:r>
      <w:r w:rsidRPr="005B26FC">
        <w:rPr>
          <w:color w:val="000000"/>
          <w:sz w:val="28"/>
          <w:lang w:val="ru-RU"/>
        </w:rPr>
        <w:t>(вводится в действие 01.07.2023).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09" w:name="z1362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Административное дело рассматривается судом с участием истца, представителя соответствующего местного исполнительного органа. Неявка в суд </w:t>
      </w:r>
      <w:r w:rsidRPr="005B26FC">
        <w:rPr>
          <w:color w:val="000000"/>
          <w:sz w:val="28"/>
          <w:lang w:val="ru-RU"/>
        </w:rPr>
        <w:t>указанных лиц, надлежащим образом извещенных о времени и месте судебного заседания, не является препятствием для рассмотрения и разрешения административного дела.</w:t>
      </w:r>
    </w:p>
    <w:bookmarkEnd w:id="1209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167. Решение суда и его исполнение</w:t>
      </w:r>
    </w:p>
    <w:p w:rsidR="002E0102" w:rsidRPr="005B26FC" w:rsidRDefault="005B26F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5B26FC">
        <w:rPr>
          <w:color w:val="FF0000"/>
          <w:sz w:val="28"/>
          <w:lang w:val="ru-RU"/>
        </w:rPr>
        <w:t xml:space="preserve"> Примечание ИЗПИ!</w:t>
      </w:r>
    </w:p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В часть первую предус</w:t>
      </w:r>
      <w:r w:rsidRPr="005B26FC">
        <w:rPr>
          <w:color w:val="000000"/>
          <w:sz w:val="28"/>
          <w:lang w:val="ru-RU"/>
        </w:rPr>
        <w:t>мотрены изменения Законом РК от 14.07.2022 № 141-</w:t>
      </w:r>
      <w:r>
        <w:rPr>
          <w:color w:val="000000"/>
          <w:sz w:val="28"/>
        </w:rPr>
        <w:t>VII</w:t>
      </w:r>
      <w:r w:rsidRPr="005B26FC">
        <w:rPr>
          <w:color w:val="000000"/>
          <w:sz w:val="28"/>
          <w:u w:val="single"/>
          <w:lang w:val="ru-RU"/>
        </w:rPr>
        <w:t xml:space="preserve"> </w:t>
      </w:r>
      <w:r w:rsidRPr="005B26FC">
        <w:rPr>
          <w:color w:val="000000"/>
          <w:sz w:val="28"/>
          <w:lang w:val="ru-RU"/>
        </w:rPr>
        <w:t>(вводится в действие 01.07.2023).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10" w:name="z136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Решение суда, которым установлено нарушение права гражданина на участие в процедуре отбора для участия в уголовном судопроизводстве в качестве присяжного заседа</w:t>
      </w:r>
      <w:r w:rsidRPr="005B26FC">
        <w:rPr>
          <w:color w:val="000000"/>
          <w:sz w:val="28"/>
          <w:lang w:val="ru-RU"/>
        </w:rPr>
        <w:t>теля, является основанием для внесения исправлений в предварительные списки кандидатов в присяжные заседатели.</w:t>
      </w:r>
    </w:p>
    <w:bookmarkEnd w:id="1210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26FC">
        <w:rPr>
          <w:color w:val="FF0000"/>
          <w:sz w:val="28"/>
          <w:lang w:val="ru-RU"/>
        </w:rPr>
        <w:t xml:space="preserve"> Примечание ИЗПИ!</w:t>
      </w:r>
      <w:r w:rsidRPr="005B26FC">
        <w:rPr>
          <w:lang w:val="ru-RU"/>
        </w:rPr>
        <w:br/>
      </w:r>
    </w:p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В часть вторую предусмотрены изменения Законом РК от 14.07.2022 № 141-</w:t>
      </w:r>
      <w:r>
        <w:rPr>
          <w:color w:val="000000"/>
          <w:sz w:val="28"/>
        </w:rPr>
        <w:t>VII</w:t>
      </w:r>
      <w:r w:rsidRPr="005B26FC">
        <w:rPr>
          <w:color w:val="000000"/>
          <w:sz w:val="28"/>
          <w:u w:val="single"/>
          <w:lang w:val="ru-RU"/>
        </w:rPr>
        <w:t xml:space="preserve"> </w:t>
      </w:r>
      <w:r w:rsidRPr="005B26FC">
        <w:rPr>
          <w:color w:val="000000"/>
          <w:sz w:val="28"/>
          <w:lang w:val="ru-RU"/>
        </w:rPr>
        <w:t>(вводится в действие 01.07.2023).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11" w:name="z136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</w:t>
      </w:r>
      <w:r w:rsidRPr="005B26FC">
        <w:rPr>
          <w:color w:val="000000"/>
          <w:sz w:val="28"/>
          <w:lang w:val="ru-RU"/>
        </w:rPr>
        <w:t>2. Решение суда направляется в соответствующий местный исполнительный орган. Должностные лица, виновные в неисполнении решения суда, несут ответственность, установленную законом.</w:t>
      </w:r>
    </w:p>
    <w:p w:rsidR="002E0102" w:rsidRPr="005B26FC" w:rsidRDefault="005B26FC">
      <w:pPr>
        <w:spacing w:after="0"/>
        <w:rPr>
          <w:lang w:val="ru-RU"/>
        </w:rPr>
      </w:pPr>
      <w:bookmarkStart w:id="1212" w:name="z1366"/>
      <w:bookmarkEnd w:id="1211"/>
      <w:r w:rsidRPr="005B26FC">
        <w:rPr>
          <w:b/>
          <w:color w:val="000000"/>
          <w:lang w:val="ru-RU"/>
        </w:rPr>
        <w:t xml:space="preserve"> Глава 27. ПРОИЗВОДСТВО ПО ПЕРЕСМОТРУ СУДЕБНЫХ АКТОВ</w:t>
      </w:r>
    </w:p>
    <w:bookmarkEnd w:id="1212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168. Порядок апел</w:t>
      </w:r>
      <w:r w:rsidRPr="005B26FC">
        <w:rPr>
          <w:b/>
          <w:color w:val="000000"/>
          <w:sz w:val="28"/>
          <w:lang w:val="ru-RU"/>
        </w:rPr>
        <w:t>ляционного обжалования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13" w:name="z1368"/>
      <w:r w:rsidRPr="005B26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Гражданского процессуального кодекса Республики Казахстан, если иное не </w:t>
      </w:r>
      <w:r w:rsidRPr="005B26FC">
        <w:rPr>
          <w:color w:val="000000"/>
          <w:sz w:val="28"/>
          <w:lang w:val="ru-RU"/>
        </w:rPr>
        <w:t>установлено настоящей статьей.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14" w:name="z1369"/>
      <w:bookmarkEnd w:id="1213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Не вступившие в законную силу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 в око</w:t>
      </w:r>
      <w:r w:rsidRPr="005B26FC">
        <w:rPr>
          <w:color w:val="000000"/>
          <w:sz w:val="28"/>
          <w:lang w:val="ru-RU"/>
        </w:rPr>
        <w:t>нчательной форме. Апелляционное ходатайство прокурора может быть подано в течение двух месяцев со дня вынесения решения в окончательной форме по административным делам, предусмотренным статьей 31 настоящего Кодекса.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15" w:name="z1370"/>
      <w:bookmarkEnd w:id="121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Частная жалоба, ходатайство про</w:t>
      </w:r>
      <w:r w:rsidRPr="005B26FC">
        <w:rPr>
          <w:color w:val="000000"/>
          <w:sz w:val="28"/>
          <w:lang w:val="ru-RU"/>
        </w:rPr>
        <w:t>курора на определение суда первой инстанции подаются в течение десяти рабочих дней со дня изготовления определения в окончательной форме.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16" w:name="z1371"/>
      <w:bookmarkEnd w:id="121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4. Апелляционные жалоба, ходатайство прокурора по административным делам об оспаривании решений, заключений, пре</w:t>
      </w:r>
      <w:r w:rsidRPr="005B26FC">
        <w:rPr>
          <w:color w:val="000000"/>
          <w:sz w:val="28"/>
          <w:lang w:val="ru-RU"/>
        </w:rPr>
        <w:t>дписаний уполномоченного органа по итогам проверки проведения государственных закупок и действий (бездействия) судебных исполнителей могут быть поданы в течение десяти рабочих дней со дня вынесения решения.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17" w:name="z1372"/>
      <w:bookmarkEnd w:id="121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Право на принесение апелляционного </w:t>
      </w:r>
      <w:r w:rsidRPr="005B26FC">
        <w:rPr>
          <w:color w:val="000000"/>
          <w:sz w:val="28"/>
          <w:lang w:val="ru-RU"/>
        </w:rPr>
        <w:t>ходатайства принадлежит прокурору, участвовавшему в рассмотрении административного дела.</w:t>
      </w:r>
      <w:r>
        <w:rPr>
          <w:color w:val="000000"/>
          <w:sz w:val="28"/>
        </w:rPr>
        <w:t> 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18" w:name="z1373"/>
      <w:bookmarkEnd w:id="121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5. Генеральный Прокурор Республики Казахстан и его заместители, прокуроры областей и приравненные к ним прокуроры и их заместители, прокуроры районов и приравне</w:t>
      </w:r>
      <w:r w:rsidRPr="005B26FC">
        <w:rPr>
          <w:color w:val="000000"/>
          <w:sz w:val="28"/>
          <w:lang w:val="ru-RU"/>
        </w:rPr>
        <w:t>нные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19" w:name="z1374"/>
      <w:bookmarkEnd w:id="121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По истечении сроков на апелляционное обжалование, принесения ходатайства решение суда </w:t>
      </w:r>
      <w:r w:rsidRPr="005B26FC">
        <w:rPr>
          <w:color w:val="000000"/>
          <w:sz w:val="28"/>
          <w:lang w:val="ru-RU"/>
        </w:rPr>
        <w:t>вступает в законную силу, если не были поданы апелляционные жалоба, ходатайство.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20" w:name="z1375"/>
      <w:bookmarkEnd w:id="121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6. Апелляционные жалобы участников административного процесса, ходатайство прокурора на судебные акты судов первой инстанции рассматриваются областными и приравненными к</w:t>
      </w:r>
      <w:r w:rsidRPr="005B26FC">
        <w:rPr>
          <w:color w:val="000000"/>
          <w:sz w:val="28"/>
          <w:lang w:val="ru-RU"/>
        </w:rPr>
        <w:t xml:space="preserve"> ним судами.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21" w:name="z1376"/>
      <w:bookmarkEnd w:id="1220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7. Апелляционные жалоба, ходатайство прокурора на судебные акты, вынесенные по административным делам, рассмотренным по правилам части третьей статьи 102 настоящего Кодекса, рассматриваются судом столицы.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22" w:name="z1377"/>
      <w:bookmarkEnd w:id="122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8. Административное дело </w:t>
      </w:r>
      <w:r w:rsidRPr="005B26FC">
        <w:rPr>
          <w:color w:val="000000"/>
          <w:sz w:val="28"/>
          <w:lang w:val="ru-RU"/>
        </w:rPr>
        <w:t>в суде апелляционной инстанции рассматривается и разрешается в разумные сроки, но не более трех месяцев со дня его поступления в суд.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23" w:name="z1378"/>
      <w:bookmarkEnd w:id="1222"/>
      <w:r>
        <w:rPr>
          <w:color w:val="000000"/>
          <w:sz w:val="28"/>
        </w:rPr>
        <w:lastRenderedPageBreak/>
        <w:t>     </w:t>
      </w:r>
      <w:r w:rsidRPr="005B26FC">
        <w:rPr>
          <w:color w:val="000000"/>
          <w:sz w:val="28"/>
          <w:lang w:val="ru-RU"/>
        </w:rPr>
        <w:t xml:space="preserve"> По административным делам особой сложности этот срок может быть продлен мотивированным определением суда на разумный</w:t>
      </w:r>
      <w:r w:rsidRPr="005B26FC">
        <w:rPr>
          <w:color w:val="000000"/>
          <w:sz w:val="28"/>
          <w:lang w:val="ru-RU"/>
        </w:rPr>
        <w:t xml:space="preserve"> срок, но не более чем на три месяца.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24" w:name="z1379"/>
      <w:bookmarkEnd w:id="122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Определение о продлении срока судебного разбирательства обжалованию, пересмотру по ходатайству прокурора не подлежит.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25" w:name="z1380"/>
      <w:bookmarkEnd w:id="1224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Предварительное слушание в суде апелляционной инстанции осуществляется по правилам глав</w:t>
      </w:r>
      <w:r w:rsidRPr="005B26FC">
        <w:rPr>
          <w:color w:val="000000"/>
          <w:sz w:val="28"/>
          <w:lang w:val="ru-RU"/>
        </w:rPr>
        <w:t>ы 21 настоящего Кодекса.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26" w:name="z1381"/>
      <w:bookmarkEnd w:id="122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Административное дело об оспаривании решений, заключений, предписаний уполномоченного органа по итогам проверки проведения государственных закупок и действий (бездействия) судебных исполнителей рассматривается в течение десят</w:t>
      </w:r>
      <w:r w:rsidRPr="005B26FC">
        <w:rPr>
          <w:color w:val="000000"/>
          <w:sz w:val="28"/>
          <w:lang w:val="ru-RU"/>
        </w:rPr>
        <w:t>и рабочих дней со дня его поступления в суд.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27" w:name="z1382"/>
      <w:bookmarkEnd w:id="122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9. По мотивированному ходатайству участника административного процесса суд вправе предоставить ему для обоснования своей правовой позиции дополнительный срок, не превышающий одного месяца.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28" w:name="z1383"/>
      <w:bookmarkEnd w:id="122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10. Постан</w:t>
      </w:r>
      <w:r w:rsidRPr="005B26FC">
        <w:rPr>
          <w:color w:val="000000"/>
          <w:sz w:val="28"/>
          <w:lang w:val="ru-RU"/>
        </w:rPr>
        <w:t>овление суда апелляционной инстанции вступает в силу по истечении кассационного срока обжалования.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29" w:name="z1384"/>
      <w:bookmarkEnd w:id="122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Определения суда апелляционной инстанции по частным жалобам на определения суда первой инстанции, не подлежащие пересмотру в кассационном порядке, всту</w:t>
      </w:r>
      <w:r w:rsidRPr="005B26FC">
        <w:rPr>
          <w:color w:val="000000"/>
          <w:sz w:val="28"/>
          <w:lang w:val="ru-RU"/>
        </w:rPr>
        <w:t>пают в силу со дня оглашения.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30" w:name="z1385"/>
      <w:bookmarkEnd w:id="122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Иные определения суда апелляционной инстанции, преграждающие возможность дальнейшего движения административного дела, могут быть обжалованы в кассационном порядке.</w:t>
      </w:r>
    </w:p>
    <w:bookmarkEnd w:id="1230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26FC">
        <w:rPr>
          <w:color w:val="FF0000"/>
          <w:sz w:val="28"/>
          <w:lang w:val="ru-RU"/>
        </w:rPr>
        <w:t xml:space="preserve"> Сноска. Статья 168 с изменениями, внесенными законами РК от 20.03.2021 </w:t>
      </w:r>
      <w:r w:rsidRPr="005B26FC">
        <w:rPr>
          <w:color w:val="000000"/>
          <w:sz w:val="28"/>
          <w:lang w:val="ru-RU"/>
        </w:rPr>
        <w:t>№ 20-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с 01.07.2021); от 05.11.2022 </w:t>
      </w:r>
      <w:r w:rsidRPr="005B26FC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26FC">
        <w:rPr>
          <w:lang w:val="ru-RU"/>
        </w:rPr>
        <w:br/>
      </w:r>
    </w:p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169. Порядок кассационного обжалования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31" w:name="z1387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Порядок кассационного обжалования и производство в суде кассационной инстанции определяются правилами Гражданского процессуального кодекса Республики Казахстан, если иное не установлено настоящей стат</w:t>
      </w:r>
      <w:r w:rsidRPr="005B26FC">
        <w:rPr>
          <w:color w:val="000000"/>
          <w:sz w:val="28"/>
          <w:lang w:val="ru-RU"/>
        </w:rPr>
        <w:t xml:space="preserve">ьей.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32" w:name="z1388"/>
      <w:bookmarkEnd w:id="123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</w:t>
      </w:r>
      <w:r w:rsidRPr="005B26FC">
        <w:rPr>
          <w:color w:val="000000"/>
          <w:sz w:val="28"/>
          <w:lang w:val="ru-RU"/>
        </w:rPr>
        <w:t>нции в окончательной форме.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33" w:name="z1389"/>
      <w:bookmarkEnd w:id="1232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Кассационное ходатайство прокурора может быть подано в течение месяца со дня вынесения решения в окончательной форме по административным делам, предусмотренным статьей 31 настоящего Кодекса.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34" w:name="z1390"/>
      <w:bookmarkEnd w:id="1233"/>
      <w:r w:rsidRPr="005B26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Право на принесение кас</w:t>
      </w:r>
      <w:r w:rsidRPr="005B26FC">
        <w:rPr>
          <w:color w:val="000000"/>
          <w:sz w:val="28"/>
          <w:lang w:val="ru-RU"/>
        </w:rPr>
        <w:t xml:space="preserve">сационного ходатайства принадлежит прокурорам областей и приравненным к ним прокурорам.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35" w:name="z1391"/>
      <w:bookmarkEnd w:id="123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Генеральный Прокурор Республики Казахстан и его заместители в пределах своей компетенции вправе принести кассационное ходатайство на решение независимо от участи</w:t>
      </w:r>
      <w:r w:rsidRPr="005B26FC">
        <w:rPr>
          <w:color w:val="000000"/>
          <w:sz w:val="28"/>
          <w:lang w:val="ru-RU"/>
        </w:rPr>
        <w:t>я в рассмотрении административного дела.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36" w:name="z1392"/>
      <w:bookmarkEnd w:id="123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По истечении сроков на кассационное обжалование, принесения ходатайства решение суда вступает в законную силу, если не были поданы кассационные жалоба, ходатайство.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37" w:name="z1393"/>
      <w:bookmarkEnd w:id="123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Вступившие в законную силу судебные</w:t>
      </w:r>
      <w:r w:rsidRPr="005B26FC">
        <w:rPr>
          <w:color w:val="000000"/>
          <w:sz w:val="28"/>
          <w:lang w:val="ru-RU"/>
        </w:rPr>
        <w:t xml:space="preserve"> акты, в том числе по административным делам, оконченным в порядке примирения, медиации или урегулирования спора в порядке партисипативной процедуры, могут быть пересмотрены по протестам Генерального Прокурора Республики Казахстан, принесенным как по собст</w:t>
      </w:r>
      <w:r w:rsidRPr="005B26FC">
        <w:rPr>
          <w:color w:val="000000"/>
          <w:sz w:val="28"/>
          <w:lang w:val="ru-RU"/>
        </w:rPr>
        <w:t>венной инициативе, так и по ходатайствам лиц, указанных в части второй настоящей статьи, поданным ему по административным делам, предусмотренным статьей 31 настоящего Кодекса, в течение трех месяцев со дня вступления в законную силу.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38" w:name="z1394"/>
      <w:bookmarkEnd w:id="123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Данный срок не р</w:t>
      </w:r>
      <w:r w:rsidRPr="005B26FC">
        <w:rPr>
          <w:color w:val="000000"/>
          <w:sz w:val="28"/>
          <w:lang w:val="ru-RU"/>
        </w:rPr>
        <w:t>аспространяется на случаи пересмотра судебных актов по основаниям, предусмотренным частью шестой настоящей статьи.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39" w:name="z1395"/>
      <w:bookmarkEnd w:id="123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4. Кассационные жалобы, ходатайства и протесты на судебные акты рассматриваются судебной коллегией по административным делам Верховного</w:t>
      </w:r>
      <w:r w:rsidRPr="005B26FC">
        <w:rPr>
          <w:color w:val="000000"/>
          <w:sz w:val="28"/>
          <w:lang w:val="ru-RU"/>
        </w:rPr>
        <w:t xml:space="preserve"> Суда Республики Казахстан.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40" w:name="z1397"/>
      <w:bookmarkEnd w:id="123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5. Административное дело в суде кассационной инстанции рассматривается и разрешается в разумные сроки, но не более шести месяцев со дня его поступления в суд.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41" w:name="z1398"/>
      <w:bookmarkEnd w:id="1240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Ходатайство о пересмотре судебного акта в кассационном п</w:t>
      </w:r>
      <w:r w:rsidRPr="005B26FC">
        <w:rPr>
          <w:color w:val="000000"/>
          <w:sz w:val="28"/>
          <w:lang w:val="ru-RU"/>
        </w:rPr>
        <w:t xml:space="preserve">орядке рассматривается в течение шести месяцев со дня его поступления, а в случае истребования административного дела – в течение шести месяцев со дня поступления административного дела.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42" w:name="z1399"/>
      <w:bookmarkEnd w:id="1241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Предварительное слушание в суде кассационной инстанции осущес</w:t>
      </w:r>
      <w:r w:rsidRPr="005B26FC">
        <w:rPr>
          <w:color w:val="000000"/>
          <w:sz w:val="28"/>
          <w:lang w:val="ru-RU"/>
        </w:rPr>
        <w:t>твляется по правилам главы 21 настоящего Кодекса.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43" w:name="z1400"/>
      <w:bookmarkEnd w:id="1242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6. Постановления кассационной инстанции по административным делам могут быть пересмотрены по представлению Председателя Верховного Суда Республики Казахстан, по протесту Генерального Прокурора Республ</w:t>
      </w:r>
      <w:r w:rsidRPr="005B26FC">
        <w:rPr>
          <w:color w:val="000000"/>
          <w:sz w:val="28"/>
          <w:lang w:val="ru-RU"/>
        </w:rPr>
        <w:t>ики Казахстан.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44" w:name="z1401"/>
      <w:bookmarkEnd w:id="124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Основаниями к пересмотру в кассационном порядке являются: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45" w:name="z1402"/>
      <w:bookmarkEnd w:id="1244"/>
      <w:r>
        <w:rPr>
          <w:color w:val="000000"/>
          <w:sz w:val="28"/>
        </w:rPr>
        <w:lastRenderedPageBreak/>
        <w:t>     </w:t>
      </w:r>
      <w:r w:rsidRPr="005B26FC">
        <w:rPr>
          <w:color w:val="000000"/>
          <w:sz w:val="28"/>
          <w:lang w:val="ru-RU"/>
        </w:rPr>
        <w:t xml:space="preserve"> 1) случаи, когда исполнение принятого постановления может привести к тяжким необратимым последствиям для жизни, здоровья людей либо для экономики и безопасности Республики</w:t>
      </w:r>
      <w:r w:rsidRPr="005B26FC">
        <w:rPr>
          <w:color w:val="000000"/>
          <w:sz w:val="28"/>
          <w:lang w:val="ru-RU"/>
        </w:rPr>
        <w:t xml:space="preserve"> Казахстан;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46" w:name="z1403"/>
      <w:bookmarkEnd w:id="124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2) случаи, когда принятое постановление нарушает права, свободы и законные интересы неопределенного круга лиц или иные публичные интересы;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47" w:name="z1404"/>
      <w:bookmarkEnd w:id="124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3) случаи, когда принятое постановление нарушает единообразие в толковании и применении судам</w:t>
      </w:r>
      <w:r w:rsidRPr="005B26FC">
        <w:rPr>
          <w:color w:val="000000"/>
          <w:sz w:val="28"/>
          <w:lang w:val="ru-RU"/>
        </w:rPr>
        <w:t>и норм права.</w:t>
      </w:r>
    </w:p>
    <w:bookmarkEnd w:id="1247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26FC">
        <w:rPr>
          <w:color w:val="FF0000"/>
          <w:sz w:val="28"/>
          <w:lang w:val="ru-RU"/>
        </w:rPr>
        <w:t xml:space="preserve"> Сноска. Статья 169 с изменением, внесенным Законом РК от 20.03.2021 </w:t>
      </w:r>
      <w:r w:rsidRPr="005B26FC">
        <w:rPr>
          <w:color w:val="000000"/>
          <w:sz w:val="28"/>
          <w:lang w:val="ru-RU"/>
        </w:rPr>
        <w:t>№ 20-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с 01.07.2021).</w:t>
      </w:r>
      <w:r w:rsidRPr="005B26FC">
        <w:rPr>
          <w:lang w:val="ru-RU"/>
        </w:rPr>
        <w:br/>
      </w:r>
    </w:p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170. Производство по пересмотру судебных актов по вновь открывшимся или новым обстоятельствам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48" w:name="z140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Производство по</w:t>
      </w:r>
      <w:r w:rsidRPr="005B26FC">
        <w:rPr>
          <w:color w:val="000000"/>
          <w:sz w:val="28"/>
          <w:lang w:val="ru-RU"/>
        </w:rPr>
        <w:t xml:space="preserve"> вновь открывшимся и новым обстоятельствам осуществляется по правилам Гражданского процессуального кодекса Республики Казахстан.</w:t>
      </w:r>
    </w:p>
    <w:p w:rsidR="002E0102" w:rsidRPr="005B26FC" w:rsidRDefault="005B26FC">
      <w:pPr>
        <w:spacing w:after="0"/>
        <w:rPr>
          <w:lang w:val="ru-RU"/>
        </w:rPr>
      </w:pPr>
      <w:bookmarkStart w:id="1249" w:name="z1407"/>
      <w:bookmarkEnd w:id="1248"/>
      <w:r w:rsidRPr="005B26FC">
        <w:rPr>
          <w:b/>
          <w:color w:val="000000"/>
          <w:lang w:val="ru-RU"/>
        </w:rPr>
        <w:t xml:space="preserve"> Глава 28. СУДЕБНЫЙ КОНТРОЛЬ</w:t>
      </w:r>
    </w:p>
    <w:bookmarkEnd w:id="1249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171. Обращение решения суда к исполнению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50" w:name="z1409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Решение суда после вступления его в </w:t>
      </w:r>
      <w:r w:rsidRPr="005B26FC">
        <w:rPr>
          <w:color w:val="000000"/>
          <w:sz w:val="28"/>
          <w:lang w:val="ru-RU"/>
        </w:rPr>
        <w:t>законную силу в течение трех рабочих дней направляется судом для исполнения к ответчику.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51" w:name="z1410"/>
      <w:bookmarkEnd w:id="1250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Ответчик обязан исполнить решение суда по административному делу в месячный срок со дня вступления его в законную силу, о чем он должен известить суд.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52" w:name="z1411"/>
      <w:bookmarkEnd w:id="1251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</w:t>
      </w:r>
      <w:r w:rsidRPr="005B26FC">
        <w:rPr>
          <w:color w:val="000000"/>
          <w:sz w:val="28"/>
          <w:lang w:val="ru-RU"/>
        </w:rPr>
        <w:t>3. В случае, если решение суда не исполнено добровольно в установленный в нем срок, суд первой инстанции налагает денежное взыскание в размере, установленном статьей 127 настоящего Кодекса.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53" w:name="z1412"/>
      <w:bookmarkEnd w:id="1252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4. Неисполнение решения суда, определения суда о наложении денежного взыскания влечет повторное денежное взыскание в размере, установленном частью девятой статьи 127 настоящего Кодекса, в бесспорном порядке. </w:t>
      </w:r>
    </w:p>
    <w:bookmarkEnd w:id="1253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172. Принудительное исполнение реш</w:t>
      </w:r>
      <w:r w:rsidRPr="005B26FC">
        <w:rPr>
          <w:b/>
          <w:color w:val="000000"/>
          <w:sz w:val="28"/>
          <w:lang w:val="ru-RU"/>
        </w:rPr>
        <w:t>ения суда о взыскании денежной суммы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54" w:name="z1414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Решение суда, обязывающее ответчика уплатить денежную сумму, не исполненное добровольно, исполняется принудительно на основании исполнительного листа, который выписывается по заявлению истца.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55" w:name="z1415"/>
      <w:bookmarkEnd w:id="1254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Содержан</w:t>
      </w:r>
      <w:r w:rsidRPr="005B26FC">
        <w:rPr>
          <w:color w:val="000000"/>
          <w:sz w:val="28"/>
          <w:lang w:val="ru-RU"/>
        </w:rPr>
        <w:t>ие, порядок выписки и выдачи исполнительного листа, санкционирования постановлений судебного исполнителя определяются правилами Гражданского процессуального кодекса Республики Казахстан с учетом особенностей, установленных настоящей главой.</w:t>
      </w:r>
    </w:p>
    <w:bookmarkEnd w:id="1255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173. Нем</w:t>
      </w:r>
      <w:r w:rsidRPr="005B26FC">
        <w:rPr>
          <w:b/>
          <w:color w:val="000000"/>
          <w:sz w:val="28"/>
          <w:lang w:val="ru-RU"/>
        </w:rPr>
        <w:t>едленное исполнение судебного акта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56" w:name="z1417"/>
      <w:r>
        <w:rPr>
          <w:color w:val="000000"/>
          <w:sz w:val="28"/>
        </w:rPr>
        <w:lastRenderedPageBreak/>
        <w:t>     </w:t>
      </w:r>
      <w:r w:rsidRPr="005B26FC">
        <w:rPr>
          <w:color w:val="000000"/>
          <w:sz w:val="28"/>
          <w:lang w:val="ru-RU"/>
        </w:rPr>
        <w:t xml:space="preserve"> 1. Суд по обоснованному ходатайству участников административного процесса, а также по собственной инициативе вправе обратить к немедленному исполнению решение суда в случае, если более позднее исполнение причинило б</w:t>
      </w:r>
      <w:r w:rsidRPr="005B26FC">
        <w:rPr>
          <w:color w:val="000000"/>
          <w:sz w:val="28"/>
          <w:lang w:val="ru-RU"/>
        </w:rPr>
        <w:t>ы существенный вред правам участника административного процесса либо было бы затруднено или невозможно.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57" w:name="z1418"/>
      <w:bookmarkEnd w:id="1256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При обращении судебного акта к немедленному исполнению суд также учитывает права других участников административного процесса и публичные интересы</w:t>
      </w:r>
      <w:r w:rsidRPr="005B26FC">
        <w:rPr>
          <w:color w:val="000000"/>
          <w:sz w:val="28"/>
          <w:lang w:val="ru-RU"/>
        </w:rPr>
        <w:t>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58" w:name="z1419"/>
      <w:bookmarkEnd w:id="1257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Суд может в любое время на основании ходатайства участника административного процесса приостановить исполнение судебного акта, обращенного к немедленному исполнению.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59" w:name="z1420"/>
      <w:bookmarkEnd w:id="125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Обращенные к немедленному исполнению судебные акты не подлежат исполне</w:t>
      </w:r>
      <w:r w:rsidRPr="005B26FC">
        <w:rPr>
          <w:color w:val="000000"/>
          <w:sz w:val="28"/>
          <w:lang w:val="ru-RU"/>
        </w:rPr>
        <w:t>нию, если отменены или изменены судебным актом вышестоящей инстанции, не вступившим в законную силу.</w:t>
      </w:r>
    </w:p>
    <w:p w:rsidR="002E0102" w:rsidRPr="005B26FC" w:rsidRDefault="005B26FC">
      <w:pPr>
        <w:spacing w:after="0"/>
        <w:rPr>
          <w:lang w:val="ru-RU"/>
        </w:rPr>
      </w:pPr>
      <w:bookmarkStart w:id="1260" w:name="z1421"/>
      <w:bookmarkEnd w:id="1259"/>
      <w:r w:rsidRPr="005B26FC">
        <w:rPr>
          <w:b/>
          <w:color w:val="000000"/>
          <w:lang w:val="ru-RU"/>
        </w:rPr>
        <w:t xml:space="preserve"> Глава 29. ЗАКЛЮЧИТЕЛЬНЫЕ ПОЛОЖЕНИЯ</w:t>
      </w:r>
    </w:p>
    <w:bookmarkEnd w:id="1260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174. Ответственность за нарушение законодательства Республики Казахстан об административных процедурах и законод</w:t>
      </w:r>
      <w:r w:rsidRPr="005B26FC">
        <w:rPr>
          <w:b/>
          <w:color w:val="000000"/>
          <w:sz w:val="28"/>
          <w:lang w:val="ru-RU"/>
        </w:rPr>
        <w:t>ательства Республики Казахстан об административном судопроизводстве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61" w:name="z142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ответственность, ус</w:t>
      </w:r>
      <w:r w:rsidRPr="005B26FC">
        <w:rPr>
          <w:color w:val="000000"/>
          <w:sz w:val="28"/>
          <w:lang w:val="ru-RU"/>
        </w:rPr>
        <w:t>тановленную законами Республики Казахстан.</w:t>
      </w:r>
    </w:p>
    <w:bookmarkEnd w:id="1261"/>
    <w:p w:rsidR="002E0102" w:rsidRPr="005B26FC" w:rsidRDefault="005B26FC">
      <w:pPr>
        <w:spacing w:after="0"/>
        <w:jc w:val="both"/>
        <w:rPr>
          <w:lang w:val="ru-RU"/>
        </w:rPr>
      </w:pPr>
      <w:r w:rsidRPr="005B26FC">
        <w:rPr>
          <w:b/>
          <w:color w:val="000000"/>
          <w:sz w:val="28"/>
          <w:lang w:val="ru-RU"/>
        </w:rPr>
        <w:t>Статья 175. Порядок введения в действие настоящего Кодекса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62" w:name="z142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1. Настоящий Кодекс вводится в действие с 1 июля 2021 года.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63" w:name="z1426"/>
      <w:bookmarkEnd w:id="1262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2. Государственным органам до введения в действие настоящего Кодекса необходимо пр</w:t>
      </w:r>
      <w:r w:rsidRPr="005B26FC">
        <w:rPr>
          <w:color w:val="000000"/>
          <w:sz w:val="28"/>
          <w:lang w:val="ru-RU"/>
        </w:rPr>
        <w:t>овести работу по приведению нормативных правовых актов, регламентирующих административные процедуры, в соответствие с настоящим Кодексом.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64" w:name="z1460"/>
      <w:bookmarkEnd w:id="126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2-1. Приостановить до 1 января 2026 года действие: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65" w:name="z1461"/>
      <w:bookmarkEnd w:id="1264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1) подпунктов 12) и 16) части первой статьи 4 настояще</w:t>
      </w:r>
      <w:r w:rsidRPr="005B26FC">
        <w:rPr>
          <w:color w:val="000000"/>
          <w:sz w:val="28"/>
          <w:lang w:val="ru-RU"/>
        </w:rPr>
        <w:t xml:space="preserve">го Кодекса, установив, что в период приостановления подпункт 16) данной части действует в следующей редакции: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66" w:name="z1462"/>
      <w:bookmarkEnd w:id="1265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"16) обращение – направленные в административный орган или должностному лицу в письменной (бумажной и (или) электронной) или устной форме, </w:t>
      </w:r>
      <w:r w:rsidRPr="005B26FC">
        <w:rPr>
          <w:color w:val="000000"/>
          <w:sz w:val="28"/>
          <w:lang w:val="ru-RU"/>
        </w:rPr>
        <w:t>а также в форме видеоконференцсвязи, заявление или жалоба;";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67" w:name="z1463"/>
      <w:bookmarkEnd w:id="1266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2) части пятой статьи 64 настоящего Кодекса, установив, что в период приостановления данная часть действует в следующей редакции: 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68" w:name="z1464"/>
      <w:bookmarkEnd w:id="1267"/>
      <w:r>
        <w:rPr>
          <w:color w:val="000000"/>
          <w:sz w:val="28"/>
        </w:rPr>
        <w:lastRenderedPageBreak/>
        <w:t>     </w:t>
      </w:r>
      <w:r w:rsidRPr="005B26FC">
        <w:rPr>
          <w:color w:val="000000"/>
          <w:sz w:val="28"/>
          <w:lang w:val="ru-RU"/>
        </w:rPr>
        <w:t xml:space="preserve"> "5. Порядок обращения посредством видеоконференцсвя</w:t>
      </w:r>
      <w:r w:rsidRPr="005B26FC">
        <w:rPr>
          <w:color w:val="000000"/>
          <w:sz w:val="28"/>
          <w:lang w:val="ru-RU"/>
        </w:rPr>
        <w:t>зи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69" w:name="z1427"/>
      <w:bookmarkEnd w:id="1268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3. Признать утратившим силу с 1 июля 2021 года: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70" w:name="z1428"/>
      <w:bookmarkEnd w:id="1269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1) Закон Республики Казахстан от 27 </w:t>
      </w:r>
      <w:r w:rsidRPr="005B26FC">
        <w:rPr>
          <w:color w:val="000000"/>
          <w:sz w:val="28"/>
          <w:lang w:val="ru-RU"/>
        </w:rPr>
        <w:t>ноября 2000 года "Об административных процедурах" (Ведомости Парламента Республики Казахстан, 2000 г., № 20, ст.379; 2004 г., № 5, ст.29; 2007 г., № 12, ст.86; № 19, ст.147; 2008 г., № 21, ст.97; 2009 г., № 15-16, ст.74; № 18, ст.84; 2010 г., № 5, ст.23; №</w:t>
      </w:r>
      <w:r w:rsidRPr="005B26FC">
        <w:rPr>
          <w:color w:val="000000"/>
          <w:sz w:val="28"/>
          <w:lang w:val="ru-RU"/>
        </w:rPr>
        <w:t xml:space="preserve"> 7, ст.29; № 17-18, ст.111; 2011 г., № 1, ст.2; № 7, ст.54; № 11, ст.102; № 12, ст.111; № 15, ст.118; 2012 г., № 8, ст.64; № 13, ст.91; № 15, ст.97; 2013 г., № 1, ст.3; № 5-6, ст.30; № 14, ст.72; 2014 г., № 10, ст.52; № 19-І, 19-</w:t>
      </w:r>
      <w:r>
        <w:rPr>
          <w:color w:val="000000"/>
          <w:sz w:val="28"/>
        </w:rPr>
        <w:t>II</w:t>
      </w:r>
      <w:r w:rsidRPr="005B26FC">
        <w:rPr>
          <w:color w:val="000000"/>
          <w:sz w:val="28"/>
          <w:lang w:val="ru-RU"/>
        </w:rPr>
        <w:t>, ст.96; № 24, ст.144; 20</w:t>
      </w:r>
      <w:r w:rsidRPr="005B26FC">
        <w:rPr>
          <w:color w:val="000000"/>
          <w:sz w:val="28"/>
          <w:lang w:val="ru-RU"/>
        </w:rPr>
        <w:t>15 г., № 20-</w:t>
      </w:r>
      <w:r>
        <w:rPr>
          <w:color w:val="000000"/>
          <w:sz w:val="28"/>
        </w:rPr>
        <w:t>IV</w:t>
      </w:r>
      <w:r w:rsidRPr="005B26FC">
        <w:rPr>
          <w:color w:val="000000"/>
          <w:sz w:val="28"/>
          <w:lang w:val="ru-RU"/>
        </w:rPr>
        <w:t>, ст.113; № 21-ІІ, ст.130; № 22-І, ст.141; № 22-ІІ, ст.145; № 22-</w:t>
      </w:r>
      <w:r>
        <w:rPr>
          <w:color w:val="000000"/>
          <w:sz w:val="28"/>
        </w:rPr>
        <w:t>V</w:t>
      </w:r>
      <w:r w:rsidRPr="005B26FC">
        <w:rPr>
          <w:color w:val="000000"/>
          <w:sz w:val="28"/>
          <w:lang w:val="ru-RU"/>
        </w:rPr>
        <w:t>, ст.156; 2016 г., № 7-І, ст.47; 2017 г., № 14, ст.51; 2019 г., № 8, ст.46; № 21-22, ст.90);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71" w:name="z1429"/>
      <w:bookmarkEnd w:id="1270"/>
      <w:r w:rsidRPr="005B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2) Закон Республики Казахстан от 12 января 2007 года "О порядке рассмотрения</w:t>
      </w:r>
      <w:r w:rsidRPr="005B26FC">
        <w:rPr>
          <w:color w:val="000000"/>
          <w:sz w:val="28"/>
          <w:lang w:val="ru-RU"/>
        </w:rPr>
        <w:t xml:space="preserve"> обращений физических и юридических лиц" (Ведомости Парламента Республики Казахстан, 2007 г., № 2, ст.17; 2011 г., № 3, ст.32; № 14, ст.117; 2013 г., № 5-6, ст.30; № 14, ст.72; 2014 г., № 14, ст.84; № 23, </w:t>
      </w:r>
      <w:r>
        <w:rPr>
          <w:color w:val="000000"/>
          <w:sz w:val="28"/>
        </w:rPr>
        <w:t>c</w:t>
      </w:r>
      <w:r w:rsidRPr="005B26FC">
        <w:rPr>
          <w:color w:val="000000"/>
          <w:sz w:val="28"/>
          <w:lang w:val="ru-RU"/>
        </w:rPr>
        <w:t>т.143; 2015 г., № 20-</w:t>
      </w:r>
      <w:r>
        <w:rPr>
          <w:color w:val="000000"/>
          <w:sz w:val="28"/>
        </w:rPr>
        <w:t>IV</w:t>
      </w:r>
      <w:r w:rsidRPr="005B26F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5B26FC">
        <w:rPr>
          <w:color w:val="000000"/>
          <w:sz w:val="28"/>
          <w:lang w:val="ru-RU"/>
        </w:rPr>
        <w:t>т.113; № 22-</w:t>
      </w:r>
      <w:r>
        <w:rPr>
          <w:color w:val="000000"/>
          <w:sz w:val="28"/>
        </w:rPr>
        <w:t>I</w:t>
      </w:r>
      <w:r w:rsidRPr="005B26F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5B26FC">
        <w:rPr>
          <w:color w:val="000000"/>
          <w:sz w:val="28"/>
          <w:lang w:val="ru-RU"/>
        </w:rPr>
        <w:t>т.141; №</w:t>
      </w:r>
      <w:r w:rsidRPr="005B26FC">
        <w:rPr>
          <w:color w:val="000000"/>
          <w:sz w:val="28"/>
          <w:lang w:val="ru-RU"/>
        </w:rPr>
        <w:t xml:space="preserve"> 22-</w:t>
      </w:r>
      <w:r>
        <w:rPr>
          <w:color w:val="000000"/>
          <w:sz w:val="28"/>
        </w:rPr>
        <w:t>V</w:t>
      </w:r>
      <w:r w:rsidRPr="005B26F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5B26FC">
        <w:rPr>
          <w:color w:val="000000"/>
          <w:sz w:val="28"/>
          <w:lang w:val="ru-RU"/>
        </w:rPr>
        <w:t>т.156; № 23-</w:t>
      </w:r>
      <w:r>
        <w:rPr>
          <w:color w:val="000000"/>
          <w:sz w:val="28"/>
        </w:rPr>
        <w:t>II</w:t>
      </w:r>
      <w:r w:rsidRPr="005B26F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5B26FC">
        <w:rPr>
          <w:color w:val="000000"/>
          <w:sz w:val="28"/>
          <w:lang w:val="ru-RU"/>
        </w:rPr>
        <w:t>т.172; 2016 г., № 22, ст.116; 2018 г., № 9, ст.31; № 22, ст.82).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72" w:name="z1430"/>
      <w:bookmarkEnd w:id="1271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4. Рассмотрение дел, находящихся в судах, принятых к производству до введения в действие настоящего Кодекса, осуществляется по правилам процессуального законода</w:t>
      </w:r>
      <w:r w:rsidRPr="005B26FC">
        <w:rPr>
          <w:color w:val="000000"/>
          <w:sz w:val="28"/>
          <w:lang w:val="ru-RU"/>
        </w:rPr>
        <w:t>тельства Республики Казахстан, действовавшего до введения в действие настоящего Кодекса.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73" w:name="z1431"/>
      <w:bookmarkEnd w:id="1272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5. Административная процедура, возбужденная до введения в действие настоящего Кодекса, но не завершенная после введения в действие настоящего Кодекса, осуществля</w:t>
      </w:r>
      <w:r w:rsidRPr="005B26FC">
        <w:rPr>
          <w:color w:val="000000"/>
          <w:sz w:val="28"/>
          <w:lang w:val="ru-RU"/>
        </w:rPr>
        <w:t>ется в соответствии с законодательством Республики Казахстан, действующим до введения в действие настоящего Кодекса.</w:t>
      </w:r>
    </w:p>
    <w:p w:rsidR="002E0102" w:rsidRPr="005B26FC" w:rsidRDefault="005B26FC">
      <w:pPr>
        <w:spacing w:after="0"/>
        <w:jc w:val="both"/>
        <w:rPr>
          <w:lang w:val="ru-RU"/>
        </w:rPr>
      </w:pPr>
      <w:bookmarkStart w:id="1274" w:name="z1432"/>
      <w:bookmarkEnd w:id="1273"/>
      <w:r>
        <w:rPr>
          <w:color w:val="000000"/>
          <w:sz w:val="28"/>
        </w:rPr>
        <w:t>     </w:t>
      </w:r>
      <w:r w:rsidRPr="005B26FC">
        <w:rPr>
          <w:color w:val="000000"/>
          <w:sz w:val="28"/>
          <w:lang w:val="ru-RU"/>
        </w:rPr>
        <w:t xml:space="preserve"> 6. Административная процедура, возбужденная до введения в действие настоящего Кодекса, но не завершенная после введения в действие на</w:t>
      </w:r>
      <w:r w:rsidRPr="005B26FC">
        <w:rPr>
          <w:color w:val="000000"/>
          <w:sz w:val="28"/>
          <w:lang w:val="ru-RU"/>
        </w:rPr>
        <w:t>стоящего Кодекса, осуществляется в незавершенной части в соответствии с настоящим Кодексом, если заявитель ходатайствует об этом в письменной форме перед соответствующим административным органом, должностным лицом.</w:t>
      </w:r>
    </w:p>
    <w:bookmarkEnd w:id="1274"/>
    <w:p w:rsidR="002E0102" w:rsidRPr="005B26FC" w:rsidRDefault="005B26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26FC">
        <w:rPr>
          <w:color w:val="FF0000"/>
          <w:sz w:val="28"/>
          <w:lang w:val="ru-RU"/>
        </w:rPr>
        <w:t xml:space="preserve"> Сноска. Статья 175 с изменениями, в</w:t>
      </w:r>
      <w:r w:rsidRPr="005B26FC">
        <w:rPr>
          <w:color w:val="FF0000"/>
          <w:sz w:val="28"/>
          <w:lang w:val="ru-RU"/>
        </w:rPr>
        <w:t xml:space="preserve">несенными Законом РК от 30.12.2022 </w:t>
      </w:r>
      <w:r w:rsidRPr="005B26FC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5B26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26FC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2E0102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102" w:rsidRDefault="005B26F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B26FC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Президент </w:t>
            </w:r>
          </w:p>
          <w:p w:rsidR="002E0102" w:rsidRDefault="002E0102">
            <w:pPr>
              <w:spacing w:after="20"/>
              <w:ind w:left="20"/>
              <w:jc w:val="both"/>
            </w:pPr>
          </w:p>
          <w:p w:rsidR="002E0102" w:rsidRDefault="002E0102">
            <w:pPr>
              <w:spacing w:after="0"/>
            </w:pPr>
          </w:p>
          <w:p w:rsidR="002E0102" w:rsidRDefault="005B26F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102" w:rsidRDefault="005B26FC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К. ТОКАЕВ</w:t>
            </w:r>
          </w:p>
        </w:tc>
      </w:tr>
    </w:tbl>
    <w:p w:rsidR="002E0102" w:rsidRDefault="005B26FC">
      <w:pPr>
        <w:spacing w:after="0"/>
      </w:pPr>
      <w:r>
        <w:lastRenderedPageBreak/>
        <w:br/>
      </w:r>
      <w:r>
        <w:br/>
      </w:r>
    </w:p>
    <w:p w:rsidR="002E0102" w:rsidRPr="005B26FC" w:rsidRDefault="005B26FC">
      <w:pPr>
        <w:pStyle w:val="disclaimer"/>
        <w:rPr>
          <w:lang w:val="ru-RU"/>
        </w:rPr>
      </w:pPr>
      <w:r w:rsidRPr="005B26FC">
        <w:rPr>
          <w:color w:val="000000"/>
          <w:lang w:val="ru-RU"/>
        </w:rPr>
        <w:t xml:space="preserve">© 2012. РГП на ПХВ «Институт законодательства </w:t>
      </w:r>
      <w:r w:rsidRPr="005B26FC">
        <w:rPr>
          <w:color w:val="000000"/>
          <w:lang w:val="ru-RU"/>
        </w:rPr>
        <w:t>и правовой информации Республики Казахстан» Министерства юстиции Республики Казахстан</w:t>
      </w:r>
    </w:p>
    <w:sectPr w:rsidR="002E0102" w:rsidRPr="005B26F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02"/>
    <w:rsid w:val="002E0102"/>
    <w:rsid w:val="005B26FC"/>
    <w:rsid w:val="0070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C928D-C6AD-4148-B7C1-BC8E1984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37494</Words>
  <Characters>213719</Characters>
  <Application>Microsoft Office Word</Application>
  <DocSecurity>0</DocSecurity>
  <Lines>1780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2023-04-10T03:55:00Z</dcterms:created>
  <dcterms:modified xsi:type="dcterms:W3CDTF">2023-04-10T03:55:00Z</dcterms:modified>
</cp:coreProperties>
</file>