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BC" w:rsidRDefault="00A22CC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5BC" w:rsidRDefault="00A22CC9">
      <w:pPr>
        <w:spacing w:after="0"/>
      </w:pPr>
      <w:bookmarkStart w:id="0" w:name="_GoBack"/>
      <w:r>
        <w:rPr>
          <w:b/>
          <w:color w:val="000000"/>
          <w:sz w:val="28"/>
        </w:rPr>
        <w:t>Жергілікті маңызы бар балық шаруашылығы су айдындарының тізбесін бекіту туралы</w:t>
      </w:r>
    </w:p>
    <w:p w:rsidR="00B965BC" w:rsidRDefault="00A22CC9">
      <w:pPr>
        <w:spacing w:after="0"/>
        <w:jc w:val="both"/>
      </w:pPr>
      <w:r>
        <w:rPr>
          <w:color w:val="000000"/>
          <w:sz w:val="28"/>
        </w:rPr>
        <w:t>Ақмола облысы әкімдігінің 2017 жылғы 27 қазандағы № А-11/489 қаулысы. Ақмола облысының Әділет департаментінде 2017 жылғы 21 қарашада № 6173 болып тіркелді.</w:t>
      </w:r>
    </w:p>
    <w:bookmarkEnd w:id="0"/>
    <w:p w:rsidR="00B965BC" w:rsidRDefault="00A22CC9">
      <w:pPr>
        <w:spacing w:after="0"/>
        <w:jc w:val="both"/>
      </w:pPr>
      <w:r>
        <w:rPr>
          <w:color w:val="FF0000"/>
          <w:sz w:val="28"/>
        </w:rPr>
        <w:t xml:space="preserve">      РҚАО-ның </w:t>
      </w:r>
      <w:r>
        <w:rPr>
          <w:color w:val="FF0000"/>
          <w:sz w:val="28"/>
        </w:rPr>
        <w:t>ескертпесі.</w:t>
      </w:r>
    </w:p>
    <w:p w:rsidR="00B965BC" w:rsidRDefault="00A22CC9">
      <w:pPr>
        <w:spacing w:after="0"/>
        <w:jc w:val="both"/>
      </w:pPr>
      <w:r>
        <w:rPr>
          <w:color w:val="000000"/>
          <w:sz w:val="28"/>
        </w:rPr>
        <w:t xml:space="preserve">      Құжаттың мәтінінде түпнұсқаның пунктуациясы мен орфографиясы </w:t>
      </w:r>
      <w:proofErr w:type="gramStart"/>
      <w:r>
        <w:rPr>
          <w:color w:val="000000"/>
          <w:sz w:val="28"/>
        </w:rPr>
        <w:t>сақталған</w:t>
      </w:r>
      <w:proofErr w:type="gramEnd"/>
      <w:r>
        <w:rPr>
          <w:color w:val="000000"/>
          <w:sz w:val="28"/>
        </w:rPr>
        <w:t>.</w:t>
      </w:r>
    </w:p>
    <w:p w:rsidR="00B965BC" w:rsidRDefault="00A22CC9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"Жануарлар дүниесiн қорғау, өсiмiн молайту және пайдалану туралы" Қазақстан Республикасының 2004 жылғы 9 шілдедегі Заңына сәйкес, Ақмола облысының әкімдігі </w:t>
      </w:r>
      <w:r>
        <w:rPr>
          <w:b/>
          <w:color w:val="000000"/>
          <w:sz w:val="28"/>
        </w:rPr>
        <w:t>ҚАУ</w:t>
      </w:r>
      <w:r>
        <w:rPr>
          <w:b/>
          <w:color w:val="000000"/>
          <w:sz w:val="28"/>
        </w:rPr>
        <w:t>ЛЫ ЕТЕДІ:</w:t>
      </w:r>
    </w:p>
    <w:p w:rsidR="00B965BC" w:rsidRDefault="00A22CC9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жергілікті маңызы бар балық шаруашылығы су айдындарының тізбесі бекітілсін.</w:t>
      </w:r>
    </w:p>
    <w:p w:rsidR="00B965BC" w:rsidRDefault="00A22CC9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Осы қаулының қосымшасына сәйкес Ақмола облысы әкімдігі қаулыларының күші жойылды деп танылсын.</w:t>
      </w:r>
    </w:p>
    <w:p w:rsidR="00B965BC" w:rsidRDefault="00A22CC9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Осы қаулының орындалуын б</w:t>
      </w:r>
      <w:r>
        <w:rPr>
          <w:color w:val="000000"/>
          <w:sz w:val="28"/>
        </w:rPr>
        <w:t>ақылау Ақмола облысы әкімінің орынбасары А.С.Үйсімбаевқа жүктелсін.</w:t>
      </w:r>
    </w:p>
    <w:p w:rsidR="00B965BC" w:rsidRDefault="00A22CC9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965B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965BC" w:rsidRDefault="00A22CC9">
            <w:pPr>
              <w:spacing w:after="0"/>
            </w:pPr>
            <w:r>
              <w:rPr>
                <w:i/>
                <w:color w:val="000000"/>
                <w:sz w:val="20"/>
              </w:rPr>
              <w:t>      Облыс әкім</w:t>
            </w:r>
            <w:r>
              <w:rPr>
                <w:i/>
                <w:color w:val="000000"/>
                <w:sz w:val="20"/>
              </w:rPr>
              <w:t>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0"/>
            </w:pPr>
            <w:r>
              <w:rPr>
                <w:i/>
                <w:color w:val="000000"/>
                <w:sz w:val="20"/>
              </w:rPr>
              <w:t>М.Мырзалин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color w:val="000000"/>
                <w:sz w:val="20"/>
              </w:rPr>
              <w:t>№ А-11/489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бекітілді</w:t>
            </w:r>
          </w:p>
        </w:tc>
      </w:tr>
    </w:tbl>
    <w:p w:rsidR="00B965BC" w:rsidRDefault="00A22CC9">
      <w:pPr>
        <w:spacing w:after="0"/>
      </w:pPr>
      <w:bookmarkStart w:id="6" w:name="z7"/>
      <w:r>
        <w:rPr>
          <w:b/>
          <w:color w:val="000000"/>
        </w:rPr>
        <w:t xml:space="preserve"> Жергілікті маңызы бар балық шаруашылығы су айдындары тізім</w:t>
      </w:r>
    </w:p>
    <w:bookmarkEnd w:id="6"/>
    <w:p w:rsidR="00B965BC" w:rsidRDefault="00A22CC9">
      <w:pPr>
        <w:spacing w:after="0"/>
        <w:jc w:val="both"/>
      </w:pPr>
      <w:r>
        <w:rPr>
          <w:color w:val="FF0000"/>
          <w:sz w:val="28"/>
        </w:rPr>
        <w:t xml:space="preserve">       Ескерту. Қосымша жаңа редакцияда - Ақмола облысы әкімдігінің 31.03.2023 № А-4/123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Балық шаруашылығы су айдындарының атаулары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Алаңы (гектар, километр)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Ақкөл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Көктеке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Кемеркөл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Қамысты </w:t>
            </w:r>
            <w:r>
              <w:rPr>
                <w:color w:val="000000"/>
                <w:sz w:val="20"/>
              </w:rPr>
              <w:t>1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Ұлжығылған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Бегачевская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Ақсуат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Тасмола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Жарлыкөл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Голубая Нива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Димитрово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Сабулдин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Қасықкөл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Қамысты 3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Кенжеғалы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Селеті су қоймасының №4 учаскесі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Кутус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Тасқұдық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Красноборское су қоймасы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Каменка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Кеңес су қоймасы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 № 1,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Пиявочное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Новорыбинская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Ерназар </w:t>
            </w:r>
            <w:r>
              <w:rPr>
                <w:color w:val="000000"/>
                <w:sz w:val="20"/>
              </w:rPr>
              <w:t>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Ивы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Құсүгім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Қосқарағай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Чистый родник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Итемген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Бұлақ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Жарғашы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Шұңқыркөл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Ақ-Су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12104,5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Аршалы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Үлкен Сарыоба көлі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Сарыоба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Батпақкөл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Байдалы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Берсуат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Кенетай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Безымянная (Сусановка)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Барлыкөл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Вячеславское (Астана) су қоймасы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Мартыновка </w:t>
            </w:r>
            <w:r>
              <w:rPr>
                <w:color w:val="000000"/>
                <w:sz w:val="20"/>
              </w:rPr>
              <w:t>(Жалтыркөл)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Танагүл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Шелқар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Ченкан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Жақапкөл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Тоқсары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Константиновская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  <w:r>
              <w:rPr>
                <w:color w:val="000000"/>
                <w:sz w:val="20"/>
              </w:rPr>
              <w:t xml:space="preserve">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Береке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Шөптікөл-2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Кіші, Орта, Үлкен Қоскөл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Шөптікөл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Сейтен</w:t>
            </w:r>
            <w:r>
              <w:rPr>
                <w:color w:val="000000"/>
                <w:sz w:val="20"/>
              </w:rPr>
              <w:t xml:space="preserve">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Егіндікөл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Подков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Родниковская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Красное көл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Родники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Бұрықтал су қоймасы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Сарагүл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өзенінің ескі</w:t>
            </w:r>
            <w:r>
              <w:rPr>
                <w:color w:val="000000"/>
                <w:sz w:val="20"/>
              </w:rPr>
              <w:t xml:space="preserve">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Тышқанкөл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Ақтас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Майдан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тас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Қызыл-Тас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Георгиевская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Ақжар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Нововладимировская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Есіл өзенінің ескі арнасы (Жетісу кенті)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Pr="00AB57D0" w:rsidRDefault="00A22CC9">
            <w:pPr>
              <w:spacing w:after="20"/>
              <w:ind w:left="20"/>
              <w:jc w:val="both"/>
              <w:rPr>
                <w:lang w:val="ru-RU"/>
              </w:rPr>
            </w:pPr>
            <w:r w:rsidRPr="00AB57D0">
              <w:rPr>
                <w:color w:val="000000"/>
                <w:sz w:val="20"/>
                <w:lang w:val="ru-RU"/>
              </w:rPr>
              <w:t>Есіл өзенінің ескі арнасы (Александровка ауылы)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Әлихан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Кочковатое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Нещеренская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Гречанка </w:t>
            </w:r>
            <w:r>
              <w:rPr>
                <w:color w:val="000000"/>
                <w:sz w:val="20"/>
              </w:rPr>
              <w:t>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Мегер өзенінің учаскесі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Айдарлыкөл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Заречная богеті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Танюша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Бимжанова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Жалтыркөл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Костомар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№2 тоған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№3 тоған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17213,24 гектар, 31,6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Астрахан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Чинчарка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Барсен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Бұғытбай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Сабақты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8 </w:t>
            </w:r>
            <w:r>
              <w:rPr>
                <w:color w:val="000000"/>
                <w:sz w:val="20"/>
              </w:rPr>
              <w:t>Васильевский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Ақбейіт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Саяновская өзенінің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Лысая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Балтахонка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Қаз-Қоскөл 1,2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Толқынкөл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Үштоған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Шыражантүбек ескі арнасы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Әбілдин көлі екі ағындармен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Шұнқыркөл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Алмаз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 Есіл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Жалтыркөл</w:t>
            </w:r>
            <w:r>
              <w:rPr>
                <w:color w:val="000000"/>
                <w:sz w:val="20"/>
              </w:rPr>
              <w:t xml:space="preserve">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Үшқұдық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Табындық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Сасықкөл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Жарсуат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11219,8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Атбасар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Қарақұға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Тұзқұдық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Апсекей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158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Ждановский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Тайкеткен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Жолан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Арлан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Көкпекті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Палестиновский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Сочинский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Сочинское су қоймасы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Күбікөл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Әупілдек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Тезекпай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Николаевская (Қалмырза) өзенінің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Верба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Румбет өзенінің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Одинцовская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Мариновский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Пятихатка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Перерезанное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Рогозянное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419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Pr="00AB57D0" w:rsidRDefault="00A22CC9">
            <w:pPr>
              <w:spacing w:after="20"/>
              <w:ind w:left="20"/>
              <w:jc w:val="both"/>
              <w:rPr>
                <w:lang w:val="ru-RU"/>
              </w:rPr>
            </w:pPr>
            <w:r w:rsidRPr="00AB57D0">
              <w:rPr>
                <w:color w:val="000000"/>
                <w:sz w:val="20"/>
                <w:lang w:val="ru-RU"/>
              </w:rPr>
              <w:t>Орта мойнақ (Қызылкөл) ескі су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6657,7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Бұланды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Иванковский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Борли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Қызыл-Мола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Шошқалы көлінің №1 учаскесі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Кішкенекөл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Новожуравлевское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Нестер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Жаңаталап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Есенбек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Никольское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Прохороколоколовское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Таубай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Балкен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Шұшқынбай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Новокиевская </w:t>
            </w:r>
            <w:r>
              <w:rPr>
                <w:color w:val="000000"/>
                <w:sz w:val="20"/>
              </w:rPr>
              <w:t>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Шұбарағаш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Каменный карьер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Шалдық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Талғынкөл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Ярославское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Макинск карьері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4450,5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Бурабай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Флоровский (Озерное)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Қараүңгір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(Сладкое)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Оболинский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Зайчанская 1, 2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Кіндік-Қарағай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Круглое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Лобановский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Мәдениет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Хан көлі (Балықтыкөл)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Соленое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Веденовская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Камарка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Баринов</w:t>
            </w:r>
            <w:r>
              <w:rPr>
                <w:color w:val="000000"/>
                <w:sz w:val="20"/>
              </w:rPr>
              <w:t xml:space="preserve"> төбесі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Бидайық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Маякөл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Пашинский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Жайнақ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Блошинская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Кенесары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Савинский-1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Айғабақ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Аршалы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Дачные 1, 2, 3, 4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Романовский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Қылшақты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Баянбай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Бармашка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Зайчанская 3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Жамантұз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Қайранкөл (Утиное)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Үлгі-Алған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Малдыбай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Сотников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Сағанкөл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Қылшақты өзеніндегі көпірден Кенесары бөгетіне дейін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Қаражан көлі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Жарағаш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Қояндыкөл (Турское) көлі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Вишневая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Сұлықамыс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Сосновка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Потапинская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Свиноферма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Алынып тасталды - Ақмола облысы әкімдігінің 31.03.2023 № А-4/123</w:t>
            </w:r>
            <w:r>
              <w:rPr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Алынып тасталды - Ақмола облысы әкімдігінің 31.03.2023 № А-4/123 (оның алғашқы ресми жарияланған күнінен кейін </w:t>
            </w:r>
            <w:r>
              <w:rPr>
                <w:color w:val="FF0000"/>
                <w:sz w:val="20"/>
              </w:rPr>
              <w:lastRenderedPageBreak/>
              <w:t>күнтізбелік он күн өткен со</w:t>
            </w:r>
            <w:r>
              <w:rPr>
                <w:color w:val="FF0000"/>
                <w:sz w:val="20"/>
              </w:rPr>
              <w:t>ң қолданысқа енгізіледі) қаулысымен.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Алынып тасталды - Ақмола облысы әкімдігінің 31.03.2023 № А-4/123 (оның алғашқы ресми жарияланған күнінен кейін күнтізбелік он күн өткен соң қолданысқа енгізіледі) қаулысымен.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Кряква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Утиный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Шабақкөл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Щучинский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8153,48 гектар, 73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Егіндікөл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Қожакөл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Қоржынкөл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Жалманқұлақ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200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Куновская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Назаровская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5-ші бригада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Жарлыкөл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592,7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Егіндікөл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Ерасыл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Дінасіл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Алынып тасталды - Ақмола облысы әкімдігінің 31.03.2023 № А-4/123 (оның алғашқы ресми жарияланған күнінен кейін күнтізбелік он күн өткен соң қолданысқа енгізіледі) қаулысымен.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4483,7</w:t>
            </w:r>
            <w:r>
              <w:rPr>
                <w:color w:val="000000"/>
                <w:sz w:val="20"/>
              </w:rPr>
              <w:t xml:space="preserve">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Есіл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Артықкөл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Комсомольское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Соленая Балка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Дамба-1, 2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Қызыл-Су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Щучье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Қаракөл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51 </w:t>
            </w:r>
            <w:r>
              <w:rPr>
                <w:color w:val="000000"/>
                <w:sz w:val="20"/>
              </w:rPr>
              <w:t>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КБИ ауданы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Фестиваль өзенінің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Қозымамырауық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 гектар, 124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Ерейментау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Абылайша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Жарлыкөл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Тоқберлі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Селеті су қоймасы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Үшмырза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Шымбұлақ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Баймен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Қасқат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Тайғанкөл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Балықты </w:t>
            </w:r>
            <w:r>
              <w:rPr>
                <w:color w:val="000000"/>
                <w:sz w:val="20"/>
              </w:rPr>
              <w:t>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Өленті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Қоржынкөл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Құрбет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Орынбайкөл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Кішкентайкөл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Қамыстыкөл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Бозайғыр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Мантин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Тайбай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Шұңқыркөл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Құсақ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Шөптікөл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Каплан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Тілес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Шеру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Қаршың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Қарасоқпай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Каменка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Тасмола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Тілембекөл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Ғалымжан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Айдарлы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Итібай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Жаманадыр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Құлыстан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Новодолинская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Девятка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Арай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Теңгіз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Ұштағантұз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Жалғас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Алан ескі арнасы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Бахрай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Найзатас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Илья өзен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Жақсытұз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11529 гектар, </w:t>
            </w:r>
          </w:p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25,4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Біржан</w:t>
            </w:r>
            <w:r>
              <w:rPr>
                <w:color w:val="000000"/>
                <w:sz w:val="20"/>
              </w:rPr>
              <w:t xml:space="preserve"> сал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Құдық-ағаш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Еңбекшілдер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Қарашат өзеніндегі 41 ГРП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Яблоновка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Машдвор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Тассу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Бақыр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Мақпал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Шоқай - 1, 2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Шошқалы көлінің №2 учаскесі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Бірсуат (Восточный)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Семізбай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Құмбыкөл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Аталық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Бощекөл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Шубейка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Берег 1, 2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 1, 2, 3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 4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 5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Южная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7 (Бекеткен)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Боитманова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Намазгүл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Жамбайсор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Атансор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Сага 1, 2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Белағаш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Тоған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Дальний отвал карьері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Айбаскөл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Қарасу бөгеті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Терек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Құдебас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Валиханово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Жарқайың </w:t>
            </w:r>
            <w:r>
              <w:rPr>
                <w:color w:val="000000"/>
                <w:sz w:val="20"/>
              </w:rPr>
              <w:t>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Шояндыкөл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Жаңадала № 1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Зереноградская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Жаңадала № 2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Фурманова кеңшары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Уәлиханов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Западненская (Рассвет</w:t>
            </w:r>
            <w:r>
              <w:rPr>
                <w:color w:val="000000"/>
                <w:sz w:val="20"/>
              </w:rPr>
              <w:t xml:space="preserve"> 1-2)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Қарлыкөл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Терісаққан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Машдвор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Дөңгелек (Копыто)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Қасқакөл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 1, 2, 3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Балу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Коко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Қадыр өзенінің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Маякская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Отрадинская өзенінің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Любицкая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Сарғалдақ өзенінің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Сымтас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Картофельное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Қарджыкөл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Пятихатка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Двуххатка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 гектар, 51,5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Жақсы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Қалмақкөл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Терісаққан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Сарыоба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Байжігіт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Бесоба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Қайрақты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(Кеңтүбек) өзенінің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Қосағал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Алтынка өзенінің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  <w:r>
              <w:rPr>
                <w:color w:val="000000"/>
                <w:sz w:val="20"/>
              </w:rPr>
              <w:t xml:space="preserve">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Жанабай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Қамсақты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Чакарное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Чапаево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Орловка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Кошара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Шоптыкөл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1678 гектар, </w:t>
            </w:r>
            <w:r>
              <w:rPr>
                <w:color w:val="000000"/>
                <w:sz w:val="20"/>
              </w:rPr>
              <w:t>81,9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Зеренді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Қарағайлы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Шомылды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Дороговское (Малотюктинское)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Коровье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Айдабол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Солдаткөл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Симферопольская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Қарлыкөл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Қоскөл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Шағалалы су қоймасы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Бірғыз (Пухальское)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Қопа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Ортағаш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Соқыр Оғыз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Қайранкөл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Подлесненская (Бәйтерек)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Ақан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Ивановка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Шұнқыркөл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Қопа-Шабутинское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Жаулыбай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Кішкенекөл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Жалтыркөл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Арықбалық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Баратай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Желтау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Костомар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Басурман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Куликина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Алексеевка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Туполевка 1, 2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Мырзакөлсор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Дәулет көлі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Жолдыбай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Қопа карьері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Қорғалжын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Біртабан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Шалқар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Көктал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Шолақ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Садырбай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Ұялы–Шалқар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Жанды-Шалқар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Жәнібек–Шалқар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Ший–Шалқар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Қоржынкөл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Юрьевич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Тұзашы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Қоржынкөл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Сасықкөл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Бытығай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Алкасор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Обалы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Бозшасор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Құрайлы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Солончак Ащысор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Солончак Байтоғай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Солончак Ұзынсор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Тұзащыкөл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Ақкырыш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Сандықтау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Широковское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Владимирское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Антошкино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Жабай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Жыланды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78,4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Березовская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Атыжоқ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60,5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Максимовский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Городянский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Зиновьевская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Богословский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Окраинка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поляна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 гектар,</w:t>
            </w:r>
          </w:p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245,9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Целиноград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Жаналаш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Ұзынкөл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Майбалық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Жарлыкөл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Агафоновский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Бұлақ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Барлыкөл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камень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Асқан өзек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Зоревка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Қоянды су қоймасы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Антоновский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Шұбар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Шнет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Сарқырама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Қозыкөш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9,1 </w:t>
            </w:r>
            <w:r>
              <w:rPr>
                <w:color w:val="000000"/>
                <w:sz w:val="20"/>
              </w:rPr>
              <w:t>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Мұқыр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дом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Риммер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Бортоба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Тазқұдық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Жасыл ел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Тағакөл </w:t>
            </w:r>
            <w:r>
              <w:rPr>
                <w:color w:val="000000"/>
                <w:sz w:val="20"/>
              </w:rPr>
              <w:t>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Жайнақ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Мойыл өзенінің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Кожасовская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Шоқтал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 Шұбар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 сай - 2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Шеновская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Жапақ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Қосқопа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Құмдыкөл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Теректісор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Апан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№ 3 бригада бөгеті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Софиевка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Ащы-Құмкөл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Ұзынкөл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Қарақоға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Есіл өзенінің ескі арнасы (Жаңаесіл ауылы)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Есіл өзенінің ескі арнасы (Төңкеріс ауылы)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Мортық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Луговое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Аульное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Линевое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Жанат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Қайрат 1, 2, 3, 4, 5 тоғандар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Безымянный су айдыны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Жайсан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Придорожный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Бунгало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Плантация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Жайнақ ескі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Кенжебай шатқалы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Сатпаев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Қабанбай батыр тоғаны 1 (бұзау қорасы)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Қабанбай </w:t>
            </w:r>
            <w:r>
              <w:rPr>
                <w:color w:val="000000"/>
                <w:sz w:val="20"/>
              </w:rPr>
              <w:t>батыр тоғаны 2 (бұзау қорасы)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17004,22 гектар, 30,5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Шортанды ауданы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Губернаторское су қоймасы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Ключи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Раковский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Ботантай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Бозайғыр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Караадырское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Елизаветинская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Байапальская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Новокубанский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Барышевское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Пригородный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бригада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Қаражар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Конкрынка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Дамса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Тәжірибе шаруашылығының мемлекеттік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Сүзу блогы </w:t>
            </w:r>
            <w:r>
              <w:rPr>
                <w:color w:val="000000"/>
                <w:sz w:val="20"/>
              </w:rPr>
              <w:t>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Ащылыарын су қоймасы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Новопервомайская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балка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Заимка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Матушкин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Петровская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Жарылыс </w:t>
            </w:r>
            <w:r>
              <w:rPr>
                <w:color w:val="000000"/>
                <w:sz w:val="20"/>
              </w:rPr>
              <w:t>су айдыны (Ключи)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Боскөл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4 бригада (Жаңакөл)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Колутон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Талқара өзені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Бахонькин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Донец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Новокавказский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Гнилое көлі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 гектар, 43,7 километр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Степногорск қаласы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Бөгембай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Советская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Коровье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Қарабұлақ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Қырыққұдық </w:t>
            </w:r>
            <w:r>
              <w:rPr>
                <w:color w:val="000000"/>
                <w:sz w:val="20"/>
              </w:rPr>
              <w:t>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Каменный карьер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 өзенінің арнасы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150,5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Сочи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Көксай бөгеті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500,2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Көкшетау қаласы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Бармашино тоғаны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 гектар</w:t>
            </w:r>
          </w:p>
        </w:tc>
      </w:tr>
      <w:tr w:rsidR="00B965B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B965BC">
            <w:pPr>
              <w:spacing w:after="20"/>
              <w:ind w:left="20"/>
              <w:jc w:val="both"/>
            </w:pPr>
          </w:p>
          <w:p w:rsidR="00B965BC" w:rsidRDefault="00B965B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Барлғы: </w:t>
            </w: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166132,64 гектар, 707,5 километр</w:t>
            </w:r>
          </w:p>
        </w:tc>
      </w:tr>
    </w:tbl>
    <w:p w:rsidR="00B965BC" w:rsidRDefault="00A22CC9">
      <w:pPr>
        <w:spacing w:after="0"/>
      </w:pPr>
      <w:r>
        <w:br/>
      </w:r>
    </w:p>
    <w:p w:rsidR="00B965BC" w:rsidRDefault="00B965BC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3756"/>
      </w:tblGrid>
      <w:tr w:rsidR="00B965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5BC" w:rsidRDefault="00A22C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color w:val="000000"/>
                <w:sz w:val="20"/>
              </w:rPr>
              <w:t>№ А-11/489 қаулысына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B965BC" w:rsidRDefault="00A22CC9">
      <w:pPr>
        <w:spacing w:after="0"/>
      </w:pPr>
      <w:bookmarkStart w:id="7" w:name="z9"/>
      <w:r>
        <w:rPr>
          <w:b/>
          <w:color w:val="000000"/>
        </w:rPr>
        <w:t xml:space="preserve"> Ақмола облысы әкімдігінің күші жойылды деп танылған қаулыларының тізбесі</w:t>
      </w:r>
    </w:p>
    <w:p w:rsidR="00B965BC" w:rsidRDefault="00A22CC9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"Жергілікті маңызы бар балық шаруашылығы су айдындарының және учаскелерінің тізбесін бекіту туралы" Ақмола облысы әкімдігінің 2015 жылғы 14 желтоқсандағы № А-12/572 қаулысы (Нормативтік құқықтық актілерді мемлекеттік тіркеу тізілімінде № 5225 болы</w:t>
      </w:r>
      <w:r>
        <w:rPr>
          <w:color w:val="000000"/>
          <w:sz w:val="28"/>
        </w:rPr>
        <w:t>п тіркелген, "Әділет" ақпараттық-құқықтық жүйесінде 2016 жылғы 9 ақпанда жарияланған).</w:t>
      </w:r>
    </w:p>
    <w:p w:rsidR="00B965BC" w:rsidRDefault="00A22CC9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2. "Жергілікті маңызы бар балық шаруашылығы су айдындарының және учаскелерінің тізбесін бекіту туралы" Ақмола облысы әкімдігінің 2015 жылғы 14 желтоқсандағы № А-1</w:t>
      </w:r>
      <w:r>
        <w:rPr>
          <w:color w:val="000000"/>
          <w:sz w:val="28"/>
        </w:rPr>
        <w:t>2/572 қаулысына өзгерістер мен толықтырулар енгізу туралы" Ақмола облысы әкімдігінің 2016 жылғы 9 желтоқсандағы № А-13/571 қаулысы (Нормативтік құқықтық актілерді мемлекеттік тіркеу тізілімінде № 5706 болып тіркелген, Қазақстан Республикасы нормативтік құқ</w:t>
      </w:r>
      <w:r>
        <w:rPr>
          <w:color w:val="000000"/>
          <w:sz w:val="28"/>
        </w:rPr>
        <w:t>ықтық актілерінің электрондық түрдегі эталондық бақылау банкінде 2017 жылғы 1 ақпанда жарияланған).</w:t>
      </w:r>
      <w:proofErr w:type="gramEnd"/>
    </w:p>
    <w:p w:rsidR="00B965BC" w:rsidRDefault="00A22CC9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3. "Жергілікті маңызы бар балық шаруашылығы су айдындарының және учаскелерінің тізбесін бекіту туралы" Ақмола облысы әкімдігінің 2015 жылғы 14 желтоқ</w:t>
      </w:r>
      <w:r>
        <w:rPr>
          <w:color w:val="000000"/>
          <w:sz w:val="28"/>
        </w:rPr>
        <w:t>сандағы № А-12/572 қаулысына өзгерістер мен толықтырулар енгізу туралы" Ақмола облысы әкімдігінің 2017 жылғы 10 мамырдағы № А-5/193 қаулысы (Нормативтік құқықтық актілерді мемлекеттік тіркеу тізілімінде № 5996 болып тіркелген, Қазақстан Республикасы нормат</w:t>
      </w:r>
      <w:r>
        <w:rPr>
          <w:color w:val="000000"/>
          <w:sz w:val="28"/>
        </w:rPr>
        <w:t>ивтік құқықтық актілерінің электрондық түрдегі эталондық бақылау банкінде 2017 жылғы 26 маусымда жарияланған).</w:t>
      </w:r>
      <w:proofErr w:type="gramEnd"/>
    </w:p>
    <w:bookmarkEnd w:id="10"/>
    <w:p w:rsidR="00B965BC" w:rsidRDefault="00A22CC9">
      <w:pPr>
        <w:spacing w:after="0"/>
      </w:pPr>
      <w:r>
        <w:lastRenderedPageBreak/>
        <w:br/>
      </w:r>
      <w:r>
        <w:br/>
      </w:r>
    </w:p>
    <w:p w:rsidR="00B965BC" w:rsidRDefault="00A22CC9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B965B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BC"/>
    <w:rsid w:val="00A22CC9"/>
    <w:rsid w:val="00AB57D0"/>
    <w:rsid w:val="00B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F718-9D78-4AF1-A7AB-878F4C0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2023-04-10T06:58:00Z</dcterms:created>
  <dcterms:modified xsi:type="dcterms:W3CDTF">2023-04-10T06:58:00Z</dcterms:modified>
</cp:coreProperties>
</file>