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CC" w:rsidRDefault="008A2C4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3CC" w:rsidRPr="008A2C40" w:rsidRDefault="008A2C40">
      <w:pPr>
        <w:spacing w:after="0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О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Закон Республики Казахстан от 5 июля 2004 года </w:t>
      </w:r>
      <w:r>
        <w:rPr>
          <w:color w:val="000000"/>
          <w:sz w:val="28"/>
        </w:rPr>
        <w:t>N</w:t>
      </w:r>
      <w:r w:rsidRPr="008A2C40">
        <w:rPr>
          <w:color w:val="000000"/>
          <w:sz w:val="28"/>
          <w:lang w:val="ru-RU"/>
        </w:rPr>
        <w:t xml:space="preserve"> 567.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Вниманию пользователей!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Для удобства пользования РЦПИ создано ОГЛАВЛЕНИЕ 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По всему тексту слово "общедоступных" заменены словом "универсальных" Законом РК от 03.07.2014 </w:t>
      </w:r>
      <w:r w:rsidRPr="008A2C40">
        <w:rPr>
          <w:color w:val="000000"/>
          <w:sz w:val="28"/>
          <w:lang w:val="ru-RU"/>
        </w:rPr>
        <w:t>№ 230-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Настоящий Закон устанавл</w:t>
      </w:r>
      <w:r w:rsidRPr="008A2C40">
        <w:rPr>
          <w:color w:val="000000"/>
          <w:sz w:val="28"/>
          <w:lang w:val="ru-RU"/>
        </w:rPr>
        <w:t>ивает правовые основы деятельности в области связи на территории Республики Казахстан, определяет полномочия государственных органов по регулированию данной деятельности, права и обязанности физических и юридических лиц, оказывающих или пользующихся услуга</w:t>
      </w:r>
      <w:r w:rsidRPr="008A2C40">
        <w:rPr>
          <w:color w:val="000000"/>
          <w:sz w:val="28"/>
          <w:lang w:val="ru-RU"/>
        </w:rPr>
        <w:t>ми связи.</w:t>
      </w:r>
    </w:p>
    <w:p w:rsidR="000933CC" w:rsidRPr="008A2C40" w:rsidRDefault="008A2C40">
      <w:pPr>
        <w:spacing w:after="0"/>
        <w:rPr>
          <w:lang w:val="ru-RU"/>
        </w:rPr>
      </w:pPr>
      <w:bookmarkStart w:id="0" w:name="z1"/>
      <w:r w:rsidRPr="008A2C40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1. Назначение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Связь является неотъемлемой частью экономической и социальной инфраструктуры Республики Казахстан, предназначенной для удовлетворения потребностей физических и юридических лиц и обеспе</w:t>
      </w:r>
      <w:r w:rsidRPr="008A2C40">
        <w:rPr>
          <w:color w:val="000000"/>
          <w:sz w:val="28"/>
          <w:lang w:val="ru-RU"/>
        </w:rPr>
        <w:t>чения потребности безопасности, обороны, охраны правопорядка, государственных органов в услугах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" w:name="z24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Средства связи и вычислительной техники, а также информационных систем составляют техническую базу обеспечения процесса сбора, обработки, накопл</w:t>
      </w:r>
      <w:r w:rsidRPr="008A2C40">
        <w:rPr>
          <w:color w:val="000000"/>
          <w:sz w:val="28"/>
          <w:lang w:val="ru-RU"/>
        </w:rPr>
        <w:t>ения и распространения информации.</w:t>
      </w:r>
    </w:p>
    <w:bookmarkEnd w:id="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 с изменениями, внесенными Законом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2. Основные понятия, используемые в настоящем Законе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настоящем Законе используются </w:t>
      </w:r>
      <w:r w:rsidRPr="008A2C40">
        <w:rPr>
          <w:color w:val="000000"/>
          <w:sz w:val="28"/>
          <w:lang w:val="ru-RU"/>
        </w:rPr>
        <w:t>следующие основные понятия: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" w:name="z11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абонент – физическое или юридическое лицо, с которым заключен договор на оказание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" w:name="z118"/>
      <w:bookmarkEnd w:id="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служебная информация об абонентах (далее – служебная информация) – сведения об абонентах, предназначенные исключите</w:t>
      </w:r>
      <w:r w:rsidRPr="008A2C40">
        <w:rPr>
          <w:color w:val="000000"/>
          <w:sz w:val="28"/>
          <w:lang w:val="ru-RU"/>
        </w:rPr>
        <w:t>льно для целей проведения контрразведывательной деятельности и оперативно-розыскных мероприятий на сетях связи и включающие в себя:</w:t>
      </w:r>
    </w:p>
    <w:bookmarkEnd w:id="3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информацию об абонентских номерах, включая сведения об индивидуальных идентификационных номерах (для физических лиц) и</w:t>
      </w:r>
      <w:r w:rsidRPr="008A2C40">
        <w:rPr>
          <w:color w:val="000000"/>
          <w:sz w:val="28"/>
          <w:lang w:val="ru-RU"/>
        </w:rPr>
        <w:t>ли бизнес-идентификационных номерах (для юридических лиц) владельцев абонентских номеров;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информацию об идентификационных кодах абонентских устройств сотовой связи, включая сведения об индивидуальных идентификационных номерах (для физических лиц) или</w:t>
      </w:r>
      <w:r w:rsidRPr="008A2C40">
        <w:rPr>
          <w:color w:val="000000"/>
          <w:sz w:val="28"/>
          <w:lang w:val="ru-RU"/>
        </w:rPr>
        <w:t xml:space="preserve"> бизнес-идентификационных номерах (для юридических лиц) владельцев абонентских устройств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биллинговые сведения (сведения о полученных абонентом услугах); 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местоположение абонентского устройства в сети в соответствии с требованиям</w:t>
      </w:r>
      <w:r w:rsidRPr="008A2C40">
        <w:rPr>
          <w:color w:val="000000"/>
          <w:sz w:val="28"/>
          <w:lang w:val="ru-RU"/>
        </w:rPr>
        <w:t>и технического регламента;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адреса в сети передачи данных;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адреса обращения к интернет-ресурсам в сети передачи данных;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идентификаторы интернет-ресурса;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протоколы сети передачи данных;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" w:name="z5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абонентская линия - линия связи, являющ</w:t>
      </w:r>
      <w:r w:rsidRPr="008A2C40">
        <w:rPr>
          <w:color w:val="000000"/>
          <w:sz w:val="28"/>
          <w:lang w:val="ru-RU"/>
        </w:rPr>
        <w:t>аяся частью местной сети телекоммуникаций и соединяющая абонентское устройство со средствами телекоммуникаций этой сети;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" w:name="z54"/>
      <w:bookmarkEnd w:id="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абонентское устройство - средство связи индивидуального использования, формирующее сигналы электрической связи для передачи ил</w:t>
      </w:r>
      <w:r w:rsidRPr="008A2C40">
        <w:rPr>
          <w:color w:val="000000"/>
          <w:sz w:val="28"/>
          <w:lang w:val="ru-RU"/>
        </w:rPr>
        <w:t>и приема заданной абонентом информации и подключаемое к сети оператора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" w:name="z497"/>
      <w:bookmarkEnd w:id="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4-1) перенос абонентского номера – услуга по сохранению и использованию абонентского номера в сетях сотовой связи, предоставляемая абоненту при заключении им нового договор</w:t>
      </w:r>
      <w:r w:rsidRPr="008A2C40">
        <w:rPr>
          <w:color w:val="000000"/>
          <w:sz w:val="28"/>
          <w:lang w:val="ru-RU"/>
        </w:rPr>
        <w:t>а об оказании услуг сотовой связи с другим оператором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" w:name="z498"/>
      <w:bookmarkEnd w:id="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4-2) централизованная база данных абонентских номеров – аппаратно-программный комплекс управления базой данных, содержащей информацию об абонентских номерах сотовой связи, включая с</w:t>
      </w:r>
      <w:r w:rsidRPr="008A2C40">
        <w:rPr>
          <w:color w:val="000000"/>
          <w:sz w:val="28"/>
          <w:lang w:val="ru-RU"/>
        </w:rPr>
        <w:t>ведения, определяемые правилами переноса абонентского номера в сетях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" w:name="z499"/>
      <w:bookmarkEnd w:id="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4-3) оператор централизованной базы данных абонентских номеров – организация, которая обеспечивает формирование, функционирование, сопровождение и развитие </w:t>
      </w:r>
      <w:r w:rsidRPr="008A2C40">
        <w:rPr>
          <w:color w:val="000000"/>
          <w:sz w:val="28"/>
          <w:lang w:val="ru-RU"/>
        </w:rPr>
        <w:t>централизованной базы данных абонентских номеров и предоставляет доступ к ее ресурсам;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" w:name="z663"/>
      <w:bookmarkEnd w:id="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4-4) удостоверяющий центр информационной безопасности – юридическое лицо, определяемое Комитетом национальной безопасности Республики Казахстан, выпускающее сертиф</w:t>
      </w:r>
      <w:r w:rsidRPr="008A2C40">
        <w:rPr>
          <w:color w:val="000000"/>
          <w:sz w:val="28"/>
          <w:lang w:val="ru-RU"/>
        </w:rPr>
        <w:t>икаты безопасности в электронной форме;</w:t>
      </w:r>
    </w:p>
    <w:bookmarkEnd w:id="9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A2C40">
        <w:rPr>
          <w:color w:val="FF0000"/>
          <w:sz w:val="28"/>
          <w:lang w:val="ru-RU"/>
        </w:rPr>
        <w:t xml:space="preserve"> 5)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" w:name="z69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5-1) антенно-мачтовые сооружения – сооружения св</w:t>
      </w:r>
      <w:r w:rsidRPr="008A2C40">
        <w:rPr>
          <w:color w:val="000000"/>
          <w:sz w:val="28"/>
          <w:lang w:val="ru-RU"/>
        </w:rPr>
        <w:t>язи в форме башни или мачты, предназначенные для размещения на них средств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" w:name="z120"/>
      <w:bookmarkEnd w:id="1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каналы службы специальной почтовой связи - совокупность почтовых сетей, подразделений службы специальной почтовой связи, используемых для пересылки специальных отпра</w:t>
      </w:r>
      <w:r w:rsidRPr="008A2C40">
        <w:rPr>
          <w:color w:val="000000"/>
          <w:sz w:val="28"/>
          <w:lang w:val="ru-RU"/>
        </w:rPr>
        <w:t>влений;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" w:name="z121"/>
      <w:bookmarkEnd w:id="1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7) специальные отправления – регистрируемые пакеты, посылки, метизы с вложением государственных секретов либо сведений государственных органов, содержащих служебную информацию ограниченного распространения, и их носителей, а также изделий, их</w:t>
      </w:r>
      <w:r w:rsidRPr="008A2C40">
        <w:rPr>
          <w:color w:val="000000"/>
          <w:sz w:val="28"/>
          <w:lang w:val="ru-RU"/>
        </w:rPr>
        <w:t xml:space="preserve"> компонентов (веществ) и грузов оборонной промышленности;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" w:name="z122"/>
      <w:bookmarkEnd w:id="1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8) оператор универсального обслуживания – оператор связи, оказывающий услуги связи, на которого в соответствии с законодательством Республики Казахстан возложена обязанность по оказанию универ</w:t>
      </w:r>
      <w:r w:rsidRPr="008A2C40">
        <w:rPr>
          <w:color w:val="000000"/>
          <w:sz w:val="28"/>
          <w:lang w:val="ru-RU"/>
        </w:rPr>
        <w:t>сальных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" w:name="z125"/>
      <w:bookmarkEnd w:id="1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9) универсальные услуги связи – минимальный перечень услуг связи, который закреплен в секторе телекоммуникаций и почтовой связи, разрабатываемый уполномоченным органом и утверждаемый Правительством Республики Казахстан, оказание </w:t>
      </w:r>
      <w:r w:rsidRPr="008A2C40">
        <w:rPr>
          <w:color w:val="000000"/>
          <w:sz w:val="28"/>
          <w:lang w:val="ru-RU"/>
        </w:rPr>
        <w:t>которого любому пользователю услуг связи в любом населенном пункте в заданный срок с установленным качеством и уровнем цен, обеспечивающих доступность этих услуг, является обязательным для операторов универсального обслуживания;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" w:name="z126"/>
      <w:bookmarkEnd w:id="1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10) связь - прием, сб</w:t>
      </w:r>
      <w:r w:rsidRPr="008A2C40">
        <w:rPr>
          <w:color w:val="000000"/>
          <w:sz w:val="28"/>
          <w:lang w:val="ru-RU"/>
        </w:rPr>
        <w:t>ор, обработка, накопление, передача (перевозка), доставка, распространение информации, почтовых и специальных отправлений, почтовых переводов денег;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" w:name="z127"/>
      <w:bookmarkEnd w:id="1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11) канал связи - комплекс средств телекоммуникаций и среды распространения, обеспечивающий передачу </w:t>
      </w:r>
      <w:r w:rsidRPr="008A2C40">
        <w:rPr>
          <w:color w:val="000000"/>
          <w:sz w:val="28"/>
          <w:lang w:val="ru-RU"/>
        </w:rPr>
        <w:t>сигнала между средствами телекоммуникаций в полосе частот или со скоростью передачи, характерной для данного канала связи. В зависимости от вида связи каналы подразделяются на телефонные, телеграфные, передачи данных, а по территориальному признаку - на ме</w:t>
      </w:r>
      <w:r w:rsidRPr="008A2C40">
        <w:rPr>
          <w:color w:val="000000"/>
          <w:sz w:val="28"/>
          <w:lang w:val="ru-RU"/>
        </w:rPr>
        <w:t>ждународные, междугородные, зоновые и местные;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" w:name="z128"/>
      <w:bookmarkEnd w:id="1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12) сеть связи - технологическая система, включающая в себя средства и линии связи и предназначенная для телекоммуникаций или почтовой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" w:name="z129"/>
      <w:bookmarkEnd w:id="1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13) управление сетью связи - совокупность организационн</w:t>
      </w:r>
      <w:r w:rsidRPr="008A2C40">
        <w:rPr>
          <w:color w:val="000000"/>
          <w:sz w:val="28"/>
          <w:lang w:val="ru-RU"/>
        </w:rPr>
        <w:t>о-технических мероприятий, направленных на обеспечение функционирования сети связи, в том числе регулирование потока нагрузки (трафика);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" w:name="z130"/>
      <w:bookmarkEnd w:id="18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14) линии связи - линии передачи (кабельные, радиорелейные, спутниковые и другие), физические цепи и линейно-кабе</w:t>
      </w:r>
      <w:r w:rsidRPr="008A2C40">
        <w:rPr>
          <w:color w:val="000000"/>
          <w:sz w:val="28"/>
          <w:lang w:val="ru-RU"/>
        </w:rPr>
        <w:t>льные сооружения связи, в том числе магистральные (международные и междугородные);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" w:name="z696"/>
      <w:bookmarkEnd w:id="1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14-1) сооружения связи – объекты инженерной инфраструктуры, созданные и (или) приспособленные для размещения средств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" w:name="z131"/>
      <w:bookmarkEnd w:id="2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15) услуги связи - деятельность по пр</w:t>
      </w:r>
      <w:r w:rsidRPr="008A2C40">
        <w:rPr>
          <w:color w:val="000000"/>
          <w:sz w:val="28"/>
          <w:lang w:val="ru-RU"/>
        </w:rPr>
        <w:t>иему, обработке, хранению, передаче, перевозке, доставке почтовых и специальных отправлений, почтовых переводов денег или сообщений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" w:name="z132"/>
      <w:bookmarkEnd w:id="2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16) оказание услуг связи - деятельность операторов связи, заключающаяся в предоставлении пользовател</w:t>
      </w:r>
      <w:r w:rsidRPr="008A2C40">
        <w:rPr>
          <w:color w:val="000000"/>
          <w:sz w:val="28"/>
          <w:lang w:val="ru-RU"/>
        </w:rPr>
        <w:t>ям услуг связи, приведенных в общем классификаторе продукции видов экономической деятельности;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" w:name="z133"/>
      <w:bookmarkEnd w:id="2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17) пользователь услугами связи - физическое или юридическое лицо, получающее услуги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" w:name="z134"/>
      <w:bookmarkEnd w:id="2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18) оператор связи – физическое или юридическое лицо, зар</w:t>
      </w:r>
      <w:r w:rsidRPr="008A2C40">
        <w:rPr>
          <w:color w:val="000000"/>
          <w:sz w:val="28"/>
          <w:lang w:val="ru-RU"/>
        </w:rPr>
        <w:t>егистрированное на территории Республики Казахстан, оказывающее услуги связи и (или) эксплуатирующее сети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" w:name="z135"/>
      <w:bookmarkEnd w:id="2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19) хозяйствующие субъекты, осуществляющие деятельность в области связи, - операторы связи, владельцы специальных, ведомственных и корпор</w:t>
      </w:r>
      <w:r w:rsidRPr="008A2C40">
        <w:rPr>
          <w:color w:val="000000"/>
          <w:sz w:val="28"/>
          <w:lang w:val="ru-RU"/>
        </w:rPr>
        <w:t>ативных сетей телекоммуникаций, отдельного коммутационного оборудования, подключаемого к сети телекоммуникаций общего пользования, владельцы радиоэлектронных средств, являющиеся пользователями радиочастотным спектром;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" w:name="z136"/>
      <w:bookmarkEnd w:id="2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20) национальные ресурсы в облас</w:t>
      </w:r>
      <w:r w:rsidRPr="008A2C40">
        <w:rPr>
          <w:color w:val="000000"/>
          <w:sz w:val="28"/>
          <w:lang w:val="ru-RU"/>
        </w:rPr>
        <w:t>ти связи - ресурсы радиочастот, нумерации и орбитальных позиций спутников связи;</w:t>
      </w:r>
    </w:p>
    <w:bookmarkEnd w:id="2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21) исключен Законом РК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" w:name="z13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22) б</w:t>
      </w:r>
      <w:r w:rsidRPr="008A2C40">
        <w:rPr>
          <w:color w:val="000000"/>
          <w:sz w:val="28"/>
          <w:lang w:val="ru-RU"/>
        </w:rPr>
        <w:t>иллинг - аппаратно-программный комплекс, предназначенный для автоматического выполнения операций учета услуг, предоставляемых абонентам, а также их тарификации и выставления счетов для оплаты;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" w:name="z680"/>
      <w:bookmarkEnd w:id="2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22-2) агрегирование данных – процесс обработки и предоста</w:t>
      </w:r>
      <w:r w:rsidRPr="008A2C40">
        <w:rPr>
          <w:color w:val="000000"/>
          <w:sz w:val="28"/>
          <w:lang w:val="ru-RU"/>
        </w:rPr>
        <w:t>вления информации в обобщенном виде, при котором происходит ее обезличивание. Агрегированные данные используются оператором связи для формирования отчетности, осуществления анализа и исследований;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" w:name="z139"/>
      <w:bookmarkEnd w:id="2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23) стандартная точка присоединения (подключения) - с</w:t>
      </w:r>
      <w:r w:rsidRPr="008A2C40">
        <w:rPr>
          <w:color w:val="000000"/>
          <w:sz w:val="28"/>
          <w:lang w:val="ru-RU"/>
        </w:rPr>
        <w:t xml:space="preserve">редства телекоммуникаций, предназначенные для присоединения одной сети к другой с </w:t>
      </w:r>
      <w:r w:rsidRPr="008A2C40">
        <w:rPr>
          <w:color w:val="000000"/>
          <w:sz w:val="28"/>
          <w:lang w:val="ru-RU"/>
        </w:rPr>
        <w:lastRenderedPageBreak/>
        <w:t>использованием типовых технических условий и в соответствии с типовым договором присоединения;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" w:name="z140"/>
      <w:bookmarkEnd w:id="2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24) соединительная линия - комплекс технических средств, включающих в себ</w:t>
      </w:r>
      <w:r w:rsidRPr="008A2C40">
        <w:rPr>
          <w:color w:val="000000"/>
          <w:sz w:val="28"/>
          <w:lang w:val="ru-RU"/>
        </w:rPr>
        <w:t>я линию связи и части станционного оборудования, обеспечивающий взаимодействие между присоединяющей и присоединяемой сетями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" w:name="z141"/>
      <w:bookmarkEnd w:id="3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25) услуга присоединения - деятельность, направленная на удовлетворение потребности операторов связи в орган</w:t>
      </w:r>
      <w:r w:rsidRPr="008A2C40">
        <w:rPr>
          <w:color w:val="000000"/>
          <w:sz w:val="28"/>
          <w:lang w:val="ru-RU"/>
        </w:rPr>
        <w:t>изации взаимодействия между сетями связи, при которой становятся возможными установление соединения и передача информации между пользователями взаимодействующих сетей;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" w:name="z142"/>
      <w:bookmarkEnd w:id="3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26) межсетевые соединения - взаимодействие сетей телекоммуникаций, являющееся резу</w:t>
      </w:r>
      <w:r w:rsidRPr="008A2C40">
        <w:rPr>
          <w:color w:val="000000"/>
          <w:sz w:val="28"/>
          <w:lang w:val="ru-RU"/>
        </w:rPr>
        <w:t>льтатом оказания услуги присоединения одной сети телекоммуникаций к другой;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" w:name="z522"/>
      <w:bookmarkEnd w:id="3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26-1) сетевой трафик (далее – трафик) – объем информации, передаваемой и принимаемой через сеть телекоммуникаций за определенный период времени;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" w:name="z143"/>
      <w:bookmarkEnd w:id="3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27) местная сеть </w:t>
      </w:r>
      <w:r w:rsidRPr="008A2C40">
        <w:rPr>
          <w:color w:val="000000"/>
          <w:sz w:val="28"/>
          <w:lang w:val="ru-RU"/>
        </w:rPr>
        <w:t>телекоммуникаций - сеть и средства телекоммуникаций, предназначенные для осуществления электрической связи на территории населенного пункта. Местные сети телекоммуникаций подразделяются на городские и сельские в зависимости от статуса населенного пункта;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" w:name="z144"/>
      <w:bookmarkEnd w:id="3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A2C40">
        <w:rPr>
          <w:color w:val="000000"/>
          <w:sz w:val="28"/>
          <w:lang w:val="ru-RU"/>
        </w:rPr>
        <w:t xml:space="preserve"> 28) система повременного учета стоимости местных телефонных соединений (далее - повременный учет местных телефонных соединений) - совокупность технологий методов учета местных телефонных соединений, обеспечивающих расчет суммы платежей за использовани</w:t>
      </w:r>
      <w:r w:rsidRPr="008A2C40">
        <w:rPr>
          <w:color w:val="000000"/>
          <w:sz w:val="28"/>
          <w:lang w:val="ru-RU"/>
        </w:rPr>
        <w:t>е услуг местной сети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" w:name="z145"/>
      <w:bookmarkEnd w:id="3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29) присвоение (назначение) полосы частот, радиочастоты (радиочастотного канала) - разрешение на использование радиочастотного спектра, выдаваемое соответствующим радиочастотным органом пользователю радиочастотн</w:t>
      </w:r>
      <w:r w:rsidRPr="008A2C40">
        <w:rPr>
          <w:color w:val="000000"/>
          <w:sz w:val="28"/>
          <w:lang w:val="ru-RU"/>
        </w:rPr>
        <w:t>ым спектром на использование указываемой в этом разрешении полосы частот, радиочастоты (радиочастотного канала) с применением радиоэлектронного средства;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" w:name="z146"/>
      <w:bookmarkEnd w:id="3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30) высокочастотные устройства - оборудование и (или) приборы, предназначенные для генерирования</w:t>
      </w:r>
      <w:r w:rsidRPr="008A2C40">
        <w:rPr>
          <w:color w:val="000000"/>
          <w:sz w:val="28"/>
          <w:lang w:val="ru-RU"/>
        </w:rPr>
        <w:t xml:space="preserve"> и использования электромагнитной энергии в промышленных, научных, медицинских, бытовых или других целях, за исключением применения в области телекоммуникаций;</w:t>
      </w:r>
    </w:p>
    <w:bookmarkEnd w:id="3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30-1)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8A2C40">
        <w:rPr>
          <w:color w:val="FF0000"/>
          <w:sz w:val="28"/>
          <w:lang w:val="ru-RU"/>
        </w:rPr>
        <w:t>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" w:name="z583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30-2) интернет-трафик – объем информации, передаваемой и принимаемой через соединение с Интернетом за определенный период времени;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" w:name="z525"/>
      <w:bookmarkEnd w:id="3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30-3) точка обмена интернет-трафиком – аппар</w:t>
      </w:r>
      <w:r w:rsidRPr="008A2C40">
        <w:rPr>
          <w:color w:val="000000"/>
          <w:sz w:val="28"/>
          <w:lang w:val="ru-RU"/>
        </w:rPr>
        <w:t>атно-программный комплекс по пропуску (обмену) интернет-трафика операторов связи на территории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" w:name="z147"/>
      <w:bookmarkEnd w:id="3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31) кабельная канализация - совокупность подземных трубопроводов и колодцев, предназначенных для прокладки, монтажа и технического об</w:t>
      </w:r>
      <w:r w:rsidRPr="008A2C40">
        <w:rPr>
          <w:color w:val="000000"/>
          <w:sz w:val="28"/>
          <w:lang w:val="ru-RU"/>
        </w:rPr>
        <w:t>служивания кабелей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" w:name="z148"/>
      <w:bookmarkEnd w:id="4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32) кодированная связь - защищенная связь с использованием документов и техники кодирования;</w:t>
      </w:r>
    </w:p>
    <w:bookmarkEnd w:id="4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32-1) исключен Законом РК от 18.03.2019 </w:t>
      </w:r>
      <w:r w:rsidRPr="008A2C4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</w:t>
      </w:r>
      <w:r w:rsidRPr="008A2C40">
        <w:rPr>
          <w:color w:val="FF0000"/>
          <w:sz w:val="28"/>
          <w:lang w:val="ru-RU"/>
        </w:rPr>
        <w:t xml:space="preserve"> его первого официального опубликования); 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" w:name="z52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32-2) система централизованного управления сетями телекоммуникаций Республики Казахстан – комплекс организационно-технических мероприятий по формированию управляющих параметров и контролю за их исполнением,</w:t>
      </w:r>
      <w:r w:rsidRPr="008A2C40">
        <w:rPr>
          <w:color w:val="000000"/>
          <w:sz w:val="28"/>
          <w:lang w:val="ru-RU"/>
        </w:rPr>
        <w:t xml:space="preserve"> включающий в себя аппаратно-программный комплекс и каналы связи для централизованного управления сетями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" w:name="z149"/>
      <w:bookmarkEnd w:id="4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33) междугородная линия связи - линия связи, соединяющая междугородные коммутационные станции оператора связи на территории Рес</w:t>
      </w:r>
      <w:r w:rsidRPr="008A2C40">
        <w:rPr>
          <w:color w:val="000000"/>
          <w:sz w:val="28"/>
          <w:lang w:val="ru-RU"/>
        </w:rPr>
        <w:t>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" w:name="z150"/>
      <w:bookmarkEnd w:id="4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34) оператор междугородной связи - оператор фиксированной связи, владеющий и (или) эксплуатирующий междугородную линию связи, междугородные коммутационные станции и предоставляющий услуги междугородной телефонной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" w:name="z151"/>
      <w:bookmarkEnd w:id="4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35) о</w:t>
      </w:r>
      <w:r w:rsidRPr="008A2C40">
        <w:rPr>
          <w:color w:val="000000"/>
          <w:sz w:val="28"/>
          <w:lang w:val="ru-RU"/>
        </w:rPr>
        <w:t>ператор междугородной и международной связи - оператор фиксированной связи, владеющий и (или) эксплуатирующий междугородные и международные линии связи, междугородные и международные коммутационные станции и предоставляющий услуги междугородной и междунаро</w:t>
      </w:r>
      <w:r w:rsidRPr="008A2C40">
        <w:rPr>
          <w:color w:val="000000"/>
          <w:sz w:val="28"/>
          <w:lang w:val="ru-RU"/>
        </w:rPr>
        <w:t>дной телефонной связи по транзиту трафика и предоставлению сетевых ресурсов другим операторам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" w:name="z152"/>
      <w:bookmarkEnd w:id="4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36) междугородная телефонная связь - телефонное соединение между пользователями услугами связи, находящимися на территории Республики Казахстан, за и</w:t>
      </w:r>
      <w:r w:rsidRPr="008A2C40">
        <w:rPr>
          <w:color w:val="000000"/>
          <w:sz w:val="28"/>
          <w:lang w:val="ru-RU"/>
        </w:rPr>
        <w:t>сключением местных телефонных соединений;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" w:name="z528"/>
      <w:bookmarkEnd w:id="4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36-1) пропуск междугородного трафика – осуществление процесса установления соединения и передачи информации через междугородные линии связи;</w:t>
      </w:r>
    </w:p>
    <w:bookmarkEnd w:id="47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36-2) сертификат безопасности – набор электронных цифровых си</w:t>
      </w:r>
      <w:r w:rsidRPr="008A2C40">
        <w:rPr>
          <w:color w:val="000000"/>
          <w:sz w:val="28"/>
          <w:lang w:val="ru-RU"/>
        </w:rPr>
        <w:t>мволов, применяемый для пропуска трафика, содержащего протоколы, поддерживающие шифрование;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36-3) защищенная связь – вид электрической связи с использованием специальных средств защиты информации (кодированная связь, засекреченная связь, шифрованная </w:t>
      </w:r>
      <w:r w:rsidRPr="008A2C40">
        <w:rPr>
          <w:color w:val="000000"/>
          <w:sz w:val="28"/>
          <w:lang w:val="ru-RU"/>
        </w:rPr>
        <w:t>связь);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" w:name="z69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36-4) опоры двойного назначения – сооружения связи, предназначенные для одновременного размещения средств телекоммуникаций и (или) иных объектов инженерной инфраструктуры, устройств информационного назначения;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" w:name="z153"/>
      <w:bookmarkEnd w:id="4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37) засекреченная связь - </w:t>
      </w:r>
      <w:r w:rsidRPr="008A2C40">
        <w:rPr>
          <w:color w:val="000000"/>
          <w:sz w:val="28"/>
          <w:lang w:val="ru-RU"/>
        </w:rPr>
        <w:t>защищенная связь с использованием засекречивающей аппаратуры;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" w:name="z154"/>
      <w:bookmarkEnd w:id="4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38) комбинированная система оплаты услуг - система оплаты, при которой сумма платежей пользователя связи за определенный период времени состоит из:</w:t>
      </w:r>
    </w:p>
    <w:bookmarkEnd w:id="50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постоянной составляющей - платы за</w:t>
      </w:r>
      <w:r w:rsidRPr="008A2C40">
        <w:rPr>
          <w:color w:val="000000"/>
          <w:sz w:val="28"/>
          <w:lang w:val="ru-RU"/>
        </w:rPr>
        <w:t xml:space="preserve"> предоставление абонентской линии независимо от ее типа в постоянное пользование абоненту и определенное количество единиц тарификации местных соединений;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повременной составляющей - платы за предоставление телефонного соединения в зависимости от его </w:t>
      </w:r>
      <w:r w:rsidRPr="008A2C40">
        <w:rPr>
          <w:color w:val="000000"/>
          <w:sz w:val="28"/>
          <w:lang w:val="ru-RU"/>
        </w:rPr>
        <w:t>фактической продолжительности в единицах тарификации;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" w:name="z15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39) повременная система оплаты услуг - система оплаты услуг, при которой сумма платежей пользователя связи за определенный период времени включает плату за предоставление телефонного соединения в </w:t>
      </w:r>
      <w:r w:rsidRPr="008A2C40">
        <w:rPr>
          <w:color w:val="000000"/>
          <w:sz w:val="28"/>
          <w:lang w:val="ru-RU"/>
        </w:rPr>
        <w:t>зависимости от его фактической продолжительности в единицах тарификации;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2" w:name="z468"/>
      <w:bookmarkEnd w:id="5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39-1) короткое текстовое и мультимедийное сообщение – услуга, оказываемая оператором сотовой связи, по приему и передаче информации посредством сети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3" w:name="z156"/>
      <w:bookmarkEnd w:id="5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40) маг</w:t>
      </w:r>
      <w:r w:rsidRPr="008A2C40">
        <w:rPr>
          <w:color w:val="000000"/>
          <w:sz w:val="28"/>
          <w:lang w:val="ru-RU"/>
        </w:rPr>
        <w:t>истральная линия связи - наземная (кабельная, в том числе волоконно-оптическая, радиорелейная) или спутниковая линия связи, соединяющая зоновые (междугородные) и (или) международные коммутационные станции сетей телекоммуникаций Республики Казахстан и иност</w:t>
      </w:r>
      <w:r w:rsidRPr="008A2C40">
        <w:rPr>
          <w:color w:val="000000"/>
          <w:sz w:val="28"/>
          <w:lang w:val="ru-RU"/>
        </w:rPr>
        <w:t>ранных государств;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40-1) государственная техническая служба – акционерное общество, созданное по решению Правительства Республики Казахстан;</w:t>
      </w:r>
    </w:p>
    <w:bookmarkEnd w:id="5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40-2) Исключен Законом РК от 29.06.2021 </w:t>
      </w:r>
      <w:r w:rsidRPr="008A2C4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8A2C40">
        <w:rPr>
          <w:color w:val="FF0000"/>
          <w:sz w:val="28"/>
          <w:lang w:val="ru-RU"/>
        </w:rPr>
        <w:t>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5" w:name="z585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40-3) государственная радиочастотная служба – республиканское государственное предприятие на праве хозяйственного ведения, созданное по решению Правительства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6" w:name="z157"/>
      <w:bookmarkEnd w:id="5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41) </w:t>
      </w:r>
      <w:r w:rsidRPr="008A2C40">
        <w:rPr>
          <w:color w:val="000000"/>
          <w:sz w:val="28"/>
          <w:lang w:val="ru-RU"/>
        </w:rPr>
        <w:t>ресурс нумерации - совокупность номеров, используемых в сетях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7" w:name="z158"/>
      <w:bookmarkEnd w:id="5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42) сеть телекоммуникаций общего пользования - сеть телекоммуникаций, доступная для пользования физическим и юридическим лицам;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8" w:name="z159"/>
      <w:bookmarkEnd w:id="5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43) почтовая связь - прием, обработка, перевозк</w:t>
      </w:r>
      <w:r w:rsidRPr="008A2C40">
        <w:rPr>
          <w:color w:val="000000"/>
          <w:sz w:val="28"/>
          <w:lang w:val="ru-RU"/>
        </w:rPr>
        <w:t>а и доставка почтовых и специальных отправлений, а также почтовый перевод денег;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9" w:name="z160"/>
      <w:bookmarkEnd w:id="5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44) почтовые отправления - письменная корреспонденция, посылки, почтовые контейнеры, а также печатные издания в соответствующей упаковке;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0" w:name="z662"/>
      <w:bookmarkEnd w:id="5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44-1) президентская связь</w:t>
      </w:r>
      <w:r w:rsidRPr="008A2C40">
        <w:rPr>
          <w:color w:val="000000"/>
          <w:sz w:val="28"/>
          <w:lang w:val="ru-RU"/>
        </w:rPr>
        <w:t xml:space="preserve"> – специальная электрическая связь для обеспечения деятельности Президента Республики Казахстан, Первого Президента Республики Казахстан – Елбасы;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1" w:name="z161"/>
      <w:bookmarkEnd w:id="6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45) радиолюбительская служба - служба радиосвязи для целей самообучения, переговорной связи и техническ</w:t>
      </w:r>
      <w:r w:rsidRPr="008A2C40">
        <w:rPr>
          <w:color w:val="000000"/>
          <w:sz w:val="28"/>
          <w:lang w:val="ru-RU"/>
        </w:rPr>
        <w:t>их исследований, осуществляемая физическими лицами, направившими соответствующее уведомление;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2" w:name="z162"/>
      <w:bookmarkEnd w:id="6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46) радиоконтроль – система мер, обеспечивающая эксплуатацию радиоэлектронных средств и высокочастотных устройств с допустимым уровнем помех путем выполнени</w:t>
      </w:r>
      <w:r w:rsidRPr="008A2C40">
        <w:rPr>
          <w:color w:val="000000"/>
          <w:sz w:val="28"/>
          <w:lang w:val="ru-RU"/>
        </w:rPr>
        <w:t>я технического контроля за радиоизлучениями, инспекции радиоэлектронных средств и высокочастотных устройств, выявления и пресечения действия источников радиопомех, нарушений порядка использования радиочастот, документов по стандартизации и норм на параметр</w:t>
      </w:r>
      <w:r w:rsidRPr="008A2C40">
        <w:rPr>
          <w:color w:val="000000"/>
          <w:sz w:val="28"/>
          <w:lang w:val="ru-RU"/>
        </w:rPr>
        <w:t>ы излучения радиоэлектронных средств и высокочастотных устройств;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3" w:name="z163"/>
      <w:bookmarkEnd w:id="6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47) радиочастотные органы - государственные органы, уполномоченные осуществлять распределение, выделение и присвоение полос частот, радиочастот (радиочастотных каналов), а также контро</w:t>
      </w:r>
      <w:r w:rsidRPr="008A2C40">
        <w:rPr>
          <w:color w:val="000000"/>
          <w:sz w:val="28"/>
          <w:lang w:val="ru-RU"/>
        </w:rPr>
        <w:t>ль за их использованием в соответствии с настоящим Законом;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4" w:name="z164"/>
      <w:bookmarkEnd w:id="6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48) радиочастотный спектр - определенная совокупность радиочастот в диапазоне от 3 кГц до 400 ГГц;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5" w:name="z165"/>
      <w:bookmarkEnd w:id="6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49) пользователь радиочастотным спектром - физическое или юридическое лицо, которому </w:t>
      </w:r>
      <w:r w:rsidRPr="008A2C40">
        <w:rPr>
          <w:color w:val="000000"/>
          <w:sz w:val="28"/>
          <w:lang w:val="ru-RU"/>
        </w:rPr>
        <w:t>присвоена (назначена) полоса частот или радиочастота (радиочастотный канал);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6" w:name="z166"/>
      <w:bookmarkEnd w:id="6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50) конверсия радиочастотного спектра - совокупность мероприятий, направленных на расширение использования радиочастотного спектра радиоэлектронными средствами гражданского </w:t>
      </w:r>
      <w:r w:rsidRPr="008A2C40">
        <w:rPr>
          <w:color w:val="000000"/>
          <w:sz w:val="28"/>
          <w:lang w:val="ru-RU"/>
        </w:rPr>
        <w:t>назначения;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7" w:name="z167"/>
      <w:bookmarkEnd w:id="6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51) радиоэлектронное средство - техническое средство, предназначенное для передачи и (или) приема радиоволн и состоящее из одного или нескольких </w:t>
      </w:r>
      <w:r w:rsidRPr="008A2C40">
        <w:rPr>
          <w:color w:val="000000"/>
          <w:sz w:val="28"/>
          <w:lang w:val="ru-RU"/>
        </w:rPr>
        <w:lastRenderedPageBreak/>
        <w:t>передающих и (или) приемных устройств либо их комбинаций, включая вспомогательное оборудовани</w:t>
      </w:r>
      <w:r w:rsidRPr="008A2C40">
        <w:rPr>
          <w:color w:val="000000"/>
          <w:sz w:val="28"/>
          <w:lang w:val="ru-RU"/>
        </w:rPr>
        <w:t>е;</w:t>
      </w:r>
    </w:p>
    <w:bookmarkEnd w:id="6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52)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8" w:name="z16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53) единица тарификации - единица измерения времени, количества или объема информаци</w:t>
      </w:r>
      <w:r w:rsidRPr="008A2C40">
        <w:rPr>
          <w:color w:val="000000"/>
          <w:sz w:val="28"/>
          <w:lang w:val="ru-RU"/>
        </w:rPr>
        <w:t>и, за которые взимается плата для соответствующего вида услуги связи, являющаяся обязательной для операторов связи и владельцев сетей всех категорий, входящих в единую сеть телекоммуникаций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69" w:name="z170"/>
      <w:bookmarkEnd w:id="6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54) охранная зона сетей телекоммуникац</w:t>
      </w:r>
      <w:r w:rsidRPr="008A2C40">
        <w:rPr>
          <w:color w:val="000000"/>
          <w:sz w:val="28"/>
          <w:lang w:val="ru-RU"/>
        </w:rPr>
        <w:t>ий - земельный участок, расположенный вдоль линии связи и вокруг объектов связи, с находящимися на нем растительностью и строениями;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0" w:name="z171"/>
      <w:bookmarkEnd w:id="6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55) сеть телекоммуникаций – совокупность средств телекоммуникаций и линий связи, обеспечивающих передачу сообщений те</w:t>
      </w:r>
      <w:r w:rsidRPr="008A2C40">
        <w:rPr>
          <w:color w:val="000000"/>
          <w:sz w:val="28"/>
          <w:lang w:val="ru-RU"/>
        </w:rPr>
        <w:t>лекоммуникаций, состоящая из коммутационного оборудования (станций, подстанций, концентраторов), линейно-кабельных сооружений (абонентских линий, соединительных линий и каналов связи), систем передачи и абонентских устройств;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1" w:name="z500"/>
      <w:bookmarkEnd w:id="7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56) владелец сети телеко</w:t>
      </w:r>
      <w:r w:rsidRPr="008A2C40">
        <w:rPr>
          <w:color w:val="000000"/>
          <w:sz w:val="28"/>
          <w:lang w:val="ru-RU"/>
        </w:rPr>
        <w:t>ммуникаций - физическое или юридическое лицо, которому принадлежит часть сети телекоммуникаций общего пользования и (или) соответствующая категория единой сети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2" w:name="z501"/>
      <w:bookmarkEnd w:id="7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57) средства телекоммуникаций (средства связи) - технические устройства,</w:t>
      </w:r>
      <w:r w:rsidRPr="008A2C40">
        <w:rPr>
          <w:color w:val="000000"/>
          <w:sz w:val="28"/>
          <w:lang w:val="ru-RU"/>
        </w:rPr>
        <w:t xml:space="preserve"> оборудование, системы и программные средства, позволяющие формировать, передавать, принимать, хранить, обрабатывать, коммутировать электромагнитные или оптические сигналы или управлять ими;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3" w:name="z502"/>
      <w:bookmarkEnd w:id="7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58) присоединение одной сети телекоммуникаций (средств связ</w:t>
      </w:r>
      <w:r w:rsidRPr="008A2C40">
        <w:rPr>
          <w:color w:val="000000"/>
          <w:sz w:val="28"/>
          <w:lang w:val="ru-RU"/>
        </w:rPr>
        <w:t>и) к другой - организация технологического взаимодействия между двумя сетями телекоммуникаций, при котором становятся возможными установление соединения и передача информации между пользователями услугами связи этих сетей;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4" w:name="z503"/>
      <w:bookmarkEnd w:id="7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59) сообщения телекоммуника</w:t>
      </w:r>
      <w:r w:rsidRPr="008A2C40">
        <w:rPr>
          <w:color w:val="000000"/>
          <w:sz w:val="28"/>
          <w:lang w:val="ru-RU"/>
        </w:rPr>
        <w:t>ций - информация, передаваемая с помощью средств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5" w:name="z504"/>
      <w:bookmarkEnd w:id="7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60) абонентская фиксированная система оплаты услуг телефонных соединений (далее - абонентская система оплаты услуг) - система оплаты услуг, при которой сумма платежей пользователя свя</w:t>
      </w:r>
      <w:r w:rsidRPr="008A2C40">
        <w:rPr>
          <w:color w:val="000000"/>
          <w:sz w:val="28"/>
          <w:lang w:val="ru-RU"/>
        </w:rPr>
        <w:t xml:space="preserve">зи за определенный период времени включает плату за предоставление абонентской линии независимо от ее типа в постоянное </w:t>
      </w:r>
      <w:r w:rsidRPr="008A2C40">
        <w:rPr>
          <w:color w:val="000000"/>
          <w:sz w:val="28"/>
          <w:lang w:val="ru-RU"/>
        </w:rPr>
        <w:lastRenderedPageBreak/>
        <w:t xml:space="preserve">пользование абоненту и плату за предоставление местного телефонного соединения в зависимости от его средней продолжительности в расчете </w:t>
      </w:r>
      <w:r w:rsidRPr="008A2C40">
        <w:rPr>
          <w:color w:val="000000"/>
          <w:sz w:val="28"/>
          <w:lang w:val="ru-RU"/>
        </w:rPr>
        <w:t>на одного абонента;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6" w:name="z505"/>
      <w:bookmarkEnd w:id="7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61) трансляция - первичное распространение сигнала теле-, радиоканалов с использованием технических средств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7" w:name="z506"/>
      <w:bookmarkEnd w:id="7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62) исключен Законом РК от 24.11.2015 № 419-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с 01.01.2016);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8" w:name="z507"/>
      <w:bookmarkEnd w:id="7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63) пропу</w:t>
      </w:r>
      <w:r w:rsidRPr="008A2C40">
        <w:rPr>
          <w:color w:val="000000"/>
          <w:sz w:val="28"/>
          <w:lang w:val="ru-RU"/>
        </w:rPr>
        <w:t>ск трафика - осуществление процесса установления соединения и передачи информации между пользователями услугами связи (сетями телекоммуникаций);</w:t>
      </w:r>
    </w:p>
    <w:bookmarkEnd w:id="78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64) прямой провод - физическая линия, являющаяся частью местной сети телекоммуникаций, обеспечивающая пря</w:t>
      </w:r>
      <w:r w:rsidRPr="008A2C40">
        <w:rPr>
          <w:color w:val="000000"/>
          <w:sz w:val="28"/>
          <w:lang w:val="ru-RU"/>
        </w:rPr>
        <w:t>мую связь между средствами телекоммуникаций;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64-1)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79" w:name="z50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65) уполномоченный орган - центральный и</w:t>
      </w:r>
      <w:r w:rsidRPr="008A2C40">
        <w:rPr>
          <w:color w:val="000000"/>
          <w:sz w:val="28"/>
          <w:lang w:val="ru-RU"/>
        </w:rPr>
        <w:t>сполнительный орган, определяемый Правительством Республики Казахстан, осуществляющий реализацию государственной политики в области связи, государственный контроль, координацию и регулирование деятельности лиц, предоставляющих услуги в области связи или по</w:t>
      </w:r>
      <w:r w:rsidRPr="008A2C40">
        <w:rPr>
          <w:color w:val="000000"/>
          <w:sz w:val="28"/>
          <w:lang w:val="ru-RU"/>
        </w:rPr>
        <w:t>льзующихся ими;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0" w:name="z586"/>
      <w:bookmarkEnd w:id="7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65-1) организационно-техническое мероприятие – совокупность средств, методов и решений, предназначенных для организации, создания, управления, совершенствования и эксплуатации сетей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1" w:name="z510"/>
      <w:bookmarkEnd w:id="8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66) сотовая связь – вид </w:t>
      </w:r>
      <w:r w:rsidRPr="008A2C40">
        <w:rPr>
          <w:color w:val="000000"/>
          <w:sz w:val="28"/>
          <w:lang w:val="ru-RU"/>
        </w:rPr>
        <w:t>электрической связи, использующей деление обслуживаемой территории на ряд ячеек, обеспечивающей возможность непрерывности связи при перемещении абонента из ячейки в ячейку и предназначенной для двустороннего (многостороннего) обмена информацией, передаваем</w:t>
      </w:r>
      <w:r w:rsidRPr="008A2C40">
        <w:rPr>
          <w:color w:val="000000"/>
          <w:sz w:val="28"/>
          <w:lang w:val="ru-RU"/>
        </w:rPr>
        <w:t>ой посредством радиоволн;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2" w:name="z511"/>
      <w:bookmarkEnd w:id="8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67) оператор сотовой связи - оператор связи, предоставляющий услуги сотовой связи в соответствии с законодательством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3" w:name="z587"/>
      <w:bookmarkEnd w:id="8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67-1) оператор базы данных идентификационных кодов абонентских устройств </w:t>
      </w:r>
      <w:r w:rsidRPr="008A2C40">
        <w:rPr>
          <w:color w:val="000000"/>
          <w:sz w:val="28"/>
          <w:lang w:val="ru-RU"/>
        </w:rPr>
        <w:t>сотовой связи – юридическое лицо, определяемое в соответствии с настоящим Законом, которое обеспечивает формирование, функционирование, ведение, сопровождение и развитие базы данных идентификационных кодов абонентских устройств сотовой связи и предоставляе</w:t>
      </w:r>
      <w:r w:rsidRPr="008A2C40">
        <w:rPr>
          <w:color w:val="000000"/>
          <w:sz w:val="28"/>
          <w:lang w:val="ru-RU"/>
        </w:rPr>
        <w:t>т доступ к данным ресурсам;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4" w:name="z588"/>
      <w:bookmarkEnd w:id="83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67-2) база данных идентификационных кодов абонентских устройств сотовой связи – аппаратно-программный комплекс управления базой данных, содержащей сведения об: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5" w:name="z589"/>
      <w:bookmarkEnd w:id="8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индивидуальных идентификационных номерах (для физических</w:t>
      </w:r>
      <w:r w:rsidRPr="008A2C40">
        <w:rPr>
          <w:color w:val="000000"/>
          <w:sz w:val="28"/>
          <w:lang w:val="ru-RU"/>
        </w:rPr>
        <w:t xml:space="preserve"> лиц) или бизнес-идентификационных номерах (для юридических лиц) владельцев абонентских устройств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6" w:name="z590"/>
      <w:bookmarkEnd w:id="8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идентификационных кодах абонентских устройств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7" w:name="z591"/>
      <w:bookmarkEnd w:id="8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абонентских номерах, используемых абонентскими устройствами сотовой св</w:t>
      </w:r>
      <w:r w:rsidRPr="008A2C40">
        <w:rPr>
          <w:color w:val="000000"/>
          <w:sz w:val="28"/>
          <w:lang w:val="ru-RU"/>
        </w:rPr>
        <w:t>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8" w:name="z592"/>
      <w:bookmarkEnd w:id="8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67-3)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</w:t>
      </w:r>
      <w:r w:rsidRPr="008A2C40">
        <w:rPr>
          <w:color w:val="000000"/>
          <w:sz w:val="28"/>
          <w:lang w:val="ru-RU"/>
        </w:rPr>
        <w:t>стоянного географически определяемого местоположения в рамках обслуживаемой территории, работающее в сетях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89" w:name="z593"/>
      <w:bookmarkEnd w:id="8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67-4) идентификационный код абонентского устройства сотовой связи – код, присваиваемый заводом-изготовителем абонентскому устрой</w:t>
      </w:r>
      <w:r w:rsidRPr="008A2C40">
        <w:rPr>
          <w:color w:val="000000"/>
          <w:sz w:val="28"/>
          <w:lang w:val="ru-RU"/>
        </w:rPr>
        <w:t>ству сотовой связи, который передается в сеть оператора сотовой связи при подключении к ней этого устройства;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0" w:name="z698"/>
      <w:bookmarkEnd w:id="8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67-5) опоры для оборудования сотовой или спутниковой связи – сооружения связи, не имеющие прочной связи с землей в виде заглубленного фундам</w:t>
      </w:r>
      <w:r w:rsidRPr="008A2C40">
        <w:rPr>
          <w:color w:val="000000"/>
          <w:sz w:val="28"/>
          <w:lang w:val="ru-RU"/>
        </w:rPr>
        <w:t>ента, для размещения на них оборудования сотовой или спутниковой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1" w:name="z512"/>
      <w:bookmarkEnd w:id="9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68) правительственная связь - специальная защищенная связь для нужд государственного управления;</w:t>
      </w:r>
    </w:p>
    <w:bookmarkEnd w:id="9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69) Исключен Законом РК от 29.06.2021 </w:t>
      </w:r>
      <w:r w:rsidRPr="008A2C4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</w:t>
      </w:r>
      <w:r w:rsidRPr="008A2C40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2" w:name="z51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70) физическая линия - металлические провода или оптические волокна, образующие направляющую среду для передачи сообщений телекоммуникаций;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3" w:name="z515"/>
      <w:bookmarkEnd w:id="9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71) международная лини</w:t>
      </w:r>
      <w:r w:rsidRPr="008A2C40">
        <w:rPr>
          <w:color w:val="000000"/>
          <w:sz w:val="28"/>
          <w:lang w:val="ru-RU"/>
        </w:rPr>
        <w:t xml:space="preserve">я связи - линия связи, пересекающая границу Республики Казахстан или имеющая точку стыка на границе Республики Казахстан с линией связи оператора связи другой страны и соединяющая международную коммутационную станцию оператора связи Республики Казахстан с </w:t>
      </w:r>
      <w:r w:rsidRPr="008A2C40">
        <w:rPr>
          <w:color w:val="000000"/>
          <w:sz w:val="28"/>
          <w:lang w:val="ru-RU"/>
        </w:rPr>
        <w:t>международными коммутационными станциями операторов связи других государств;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4" w:name="z516"/>
      <w:bookmarkEnd w:id="9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72) оператор международной связи - оператор фиксированной связи, владеющий и (или) эксплуатирующий международную линию связи, </w:t>
      </w:r>
      <w:r w:rsidRPr="008A2C40">
        <w:rPr>
          <w:color w:val="000000"/>
          <w:sz w:val="28"/>
          <w:lang w:val="ru-RU"/>
        </w:rPr>
        <w:lastRenderedPageBreak/>
        <w:t>международную коммутационную станцию и предоста</w:t>
      </w:r>
      <w:r w:rsidRPr="008A2C40">
        <w:rPr>
          <w:color w:val="000000"/>
          <w:sz w:val="28"/>
          <w:lang w:val="ru-RU"/>
        </w:rPr>
        <w:t>вляющий услуги международной телефонной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5" w:name="z517"/>
      <w:bookmarkEnd w:id="9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73) международная телефонная связь - телефонное соединение между пользователями услугами связи, находящимися на территории Республики Казахстан, и пользователями услугами связи на территории другого госу</w:t>
      </w:r>
      <w:r w:rsidRPr="008A2C40">
        <w:rPr>
          <w:color w:val="000000"/>
          <w:sz w:val="28"/>
          <w:lang w:val="ru-RU"/>
        </w:rPr>
        <w:t>дарства;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6" w:name="z530"/>
      <w:bookmarkEnd w:id="9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73-1) пропуск международного трафика – осуществление процесса установления соединения и передачи информации между международной коммутационной станцией оператора международной связи Республики Казахстан и международными коммутационными станц</w:t>
      </w:r>
      <w:r w:rsidRPr="008A2C40">
        <w:rPr>
          <w:color w:val="000000"/>
          <w:sz w:val="28"/>
          <w:lang w:val="ru-RU"/>
        </w:rPr>
        <w:t>иями операторов связи других государств;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7" w:name="z531"/>
      <w:bookmarkEnd w:id="9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73-2) международная точка стыка – средства телекоммуникаций, предназначенные для соединения международной коммутационной станции оператора международной связи Республики Казахстан с международными коммутационн</w:t>
      </w:r>
      <w:r w:rsidRPr="008A2C40">
        <w:rPr>
          <w:color w:val="000000"/>
          <w:sz w:val="28"/>
          <w:lang w:val="ru-RU"/>
        </w:rPr>
        <w:t>ыми станциями операторов связи других государств;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8" w:name="z518"/>
      <w:bookmarkEnd w:id="9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74) оконечное оборудование - технические средства для передачи или приема сигналов телекоммуникаций по линиям связи, подключенные к абонентским линиям и находящиеся в пользовании абонентов либо предна</w:t>
      </w:r>
      <w:r w:rsidRPr="008A2C40">
        <w:rPr>
          <w:color w:val="000000"/>
          <w:sz w:val="28"/>
          <w:lang w:val="ru-RU"/>
        </w:rPr>
        <w:t>значенные для указанных целей;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99" w:name="z519"/>
      <w:bookmarkEnd w:id="9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75) шифрованная связь - защищенная связь с использованием ручных шифров, шифровальных машин, аппаратуры линейного шифрования и специальных средств вычислительной техники;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0" w:name="z520"/>
      <w:bookmarkEnd w:id="9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76) шифровальная работа - комплекс правовы</w:t>
      </w:r>
      <w:r w:rsidRPr="008A2C40">
        <w:rPr>
          <w:color w:val="000000"/>
          <w:sz w:val="28"/>
          <w:lang w:val="ru-RU"/>
        </w:rPr>
        <w:t>х, организационных и технических мер, осуществляемых уполномоченными государственными органами, органами военного управления, национальной безопасности и внутренних дел Республики Казахстан, направленных на защиту сведений, составляющих государственные сек</w:t>
      </w:r>
      <w:r w:rsidRPr="008A2C40">
        <w:rPr>
          <w:color w:val="000000"/>
          <w:sz w:val="28"/>
          <w:lang w:val="ru-RU"/>
        </w:rPr>
        <w:t>реты Республики Казахстан, подлежащих передаче по сетям шифрованной, засекреченной и кодированной связи с использованием соответствующих шифровальных средств;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1" w:name="z521"/>
      <w:bookmarkEnd w:id="10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77) электрическая связь (телекоммуникация) - передача или прием знаков, сигналов, голосовой</w:t>
      </w:r>
      <w:r w:rsidRPr="008A2C40">
        <w:rPr>
          <w:color w:val="000000"/>
          <w:sz w:val="28"/>
          <w:lang w:val="ru-RU"/>
        </w:rPr>
        <w:t xml:space="preserve"> информации, письменного текста, изображений, звуков по проводной, радио, оптической и другим электромагнитным системам;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2" w:name="z250"/>
      <w:bookmarkEnd w:id="10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78) электромагнитная совместимость – способность технического средства функционировать с заданным качеством в заданной электромаг</w:t>
      </w:r>
      <w:r w:rsidRPr="008A2C40">
        <w:rPr>
          <w:color w:val="000000"/>
          <w:sz w:val="28"/>
          <w:lang w:val="ru-RU"/>
        </w:rPr>
        <w:t>нитной обстановке и не создавать недопустимых электромагнитных помех другим техническим средствам.</w:t>
      </w:r>
    </w:p>
    <w:bookmarkEnd w:id="10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 в редакции Закона РК от 23.04.2012 </w:t>
      </w:r>
      <w:r w:rsidRPr="008A2C40">
        <w:rPr>
          <w:color w:val="000000"/>
          <w:sz w:val="28"/>
          <w:lang w:val="ru-RU"/>
        </w:rPr>
        <w:t>№ 14-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8A2C40">
        <w:rPr>
          <w:color w:val="FF0000"/>
          <w:sz w:val="28"/>
          <w:lang w:val="ru-RU"/>
        </w:rPr>
        <w:lastRenderedPageBreak/>
        <w:t>официального опу</w:t>
      </w:r>
      <w:r w:rsidRPr="008A2C40">
        <w:rPr>
          <w:color w:val="FF0000"/>
          <w:sz w:val="28"/>
          <w:lang w:val="ru-RU"/>
        </w:rPr>
        <w:t xml:space="preserve">бликования); с изменениями, внесенными законами РК от 27.04.2012 </w:t>
      </w:r>
      <w:r w:rsidRPr="008A2C40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A2C4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со дня его первого официального опубл</w:t>
      </w:r>
      <w:r w:rsidRPr="008A2C40">
        <w:rPr>
          <w:color w:val="FF0000"/>
          <w:sz w:val="28"/>
          <w:lang w:val="ru-RU"/>
        </w:rPr>
        <w:t xml:space="preserve">икования);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21.06.2013 </w:t>
      </w:r>
      <w:r w:rsidRPr="008A2C40">
        <w:rPr>
          <w:color w:val="000000"/>
          <w:sz w:val="28"/>
          <w:lang w:val="ru-RU"/>
        </w:rPr>
        <w:t>№ 107-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</w:t>
      </w:r>
      <w:r w:rsidRPr="008A2C40">
        <w:rPr>
          <w:color w:val="FF0000"/>
          <w:sz w:val="28"/>
          <w:lang w:val="ru-RU"/>
        </w:rPr>
        <w:t xml:space="preserve">ования); от 23.04.2014 </w:t>
      </w:r>
      <w:r w:rsidRPr="008A2C40">
        <w:rPr>
          <w:color w:val="000000"/>
          <w:sz w:val="28"/>
          <w:lang w:val="ru-RU"/>
        </w:rPr>
        <w:t>№ 200-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29.10.2015 </w:t>
      </w:r>
      <w:r w:rsidRPr="008A2C40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</w:t>
      </w:r>
      <w:r w:rsidRPr="008A2C40">
        <w:rPr>
          <w:color w:val="FF0000"/>
          <w:sz w:val="28"/>
          <w:lang w:val="ru-RU"/>
        </w:rPr>
        <w:t xml:space="preserve">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 xml:space="preserve">);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8A2C40">
        <w:rPr>
          <w:color w:val="FF0000"/>
          <w:sz w:val="28"/>
          <w:lang w:val="ru-RU"/>
        </w:rPr>
        <w:t xml:space="preserve">ти календарных дней после дня его первого официального опубликования); от 05.10.2018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18.03.2019 </w:t>
      </w:r>
      <w:r w:rsidRPr="008A2C4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двадца</w:t>
      </w:r>
      <w:r w:rsidRPr="008A2C40">
        <w:rPr>
          <w:color w:val="FF0000"/>
          <w:sz w:val="28"/>
          <w:lang w:val="ru-RU"/>
        </w:rPr>
        <w:t xml:space="preserve">ти одного календарного дня после дня его первого официального опубликования); от 27.12.2019 </w:t>
      </w:r>
      <w:r w:rsidRPr="008A2C4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</w:t>
      </w:r>
      <w:r w:rsidRPr="008A2C40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опубликования); от 29.06.2020 </w:t>
      </w:r>
      <w:r w:rsidRPr="008A2C40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8A2C4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</w:t>
      </w:r>
      <w:r w:rsidRPr="008A2C40">
        <w:rPr>
          <w:color w:val="FF0000"/>
          <w:sz w:val="28"/>
          <w:lang w:val="ru-RU"/>
        </w:rPr>
        <w:t xml:space="preserve">ствие по истечении десяти календарных дней после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8A2C4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01.04.2023).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3. Законодательство Республики Казахстан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Законодательство Республики Казахстан в области связи основывается на Конституции Республики Казахстан, состоит из настоящего Закона и иных норм</w:t>
      </w:r>
      <w:r w:rsidRPr="008A2C40">
        <w:rPr>
          <w:color w:val="000000"/>
          <w:sz w:val="28"/>
          <w:lang w:val="ru-RU"/>
        </w:rPr>
        <w:t>ативных правовых актов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3" w:name="z25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0933CC" w:rsidRPr="008A2C40" w:rsidRDefault="008A2C40">
      <w:pPr>
        <w:spacing w:after="0"/>
        <w:rPr>
          <w:lang w:val="ru-RU"/>
        </w:rPr>
      </w:pPr>
      <w:bookmarkStart w:id="104" w:name="z5"/>
      <w:bookmarkEnd w:id="103"/>
      <w:r w:rsidRPr="008A2C40">
        <w:rPr>
          <w:b/>
          <w:color w:val="000000"/>
          <w:lang w:val="ru-RU"/>
        </w:rPr>
        <w:lastRenderedPageBreak/>
        <w:t xml:space="preserve"> Глава 2. Государственное регулирование и контроль за</w:t>
      </w:r>
      <w:r w:rsidRPr="008A2C40">
        <w:rPr>
          <w:lang w:val="ru-RU"/>
        </w:rPr>
        <w:br/>
      </w:r>
      <w:r w:rsidRPr="008A2C40">
        <w:rPr>
          <w:b/>
          <w:color w:val="000000"/>
          <w:lang w:val="ru-RU"/>
        </w:rPr>
        <w:t>деятельностью в области связи</w:t>
      </w:r>
    </w:p>
    <w:bookmarkEnd w:id="104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4. Государственное регулирование и контроль за деятельностью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Государственное регулирование и контроль за деятельностью в области связи осущ</w:t>
      </w:r>
      <w:r w:rsidRPr="008A2C40">
        <w:rPr>
          <w:color w:val="000000"/>
          <w:sz w:val="28"/>
          <w:lang w:val="ru-RU"/>
        </w:rPr>
        <w:t xml:space="preserve">ествляются посредством правового обеспечения, лицензирования отдельных видов деятельности, контроля за соблюдением законодательства Республики Казахстан в области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5" w:name="z25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Государственное управление в области связи осуществляется Президентом Респу</w:t>
      </w:r>
      <w:r w:rsidRPr="008A2C40">
        <w:rPr>
          <w:color w:val="000000"/>
          <w:sz w:val="28"/>
          <w:lang w:val="ru-RU"/>
        </w:rPr>
        <w:t xml:space="preserve">блики Казахстан, Правительством Республики Казахстан и уполномоченным органом.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6" w:name="z253"/>
      <w:bookmarkEnd w:id="10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Государственный контроль за соблюдением законодательства Республики Казахстан в области связи осуществляется уполномоченным органом и его территориальными подразделени</w:t>
      </w:r>
      <w:r w:rsidRPr="008A2C40">
        <w:rPr>
          <w:color w:val="000000"/>
          <w:sz w:val="28"/>
          <w:lang w:val="ru-RU"/>
        </w:rPr>
        <w:t>ями.</w:t>
      </w:r>
    </w:p>
    <w:bookmarkEnd w:id="10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4 с изменениями, внесенными законами РК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5. Основные принципы государственного регулирования деятельности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Принципами государственного регулирования деятельности в области связи являются: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7" w:name="z25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защита прав и законных интересов пользователей услугами связи, хозяй</w:t>
      </w:r>
      <w:r w:rsidRPr="008A2C40">
        <w:rPr>
          <w:color w:val="000000"/>
          <w:sz w:val="28"/>
          <w:lang w:val="ru-RU"/>
        </w:rPr>
        <w:t>ствующих субъектов, осуществляющих деятельность в области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8" w:name="z255"/>
      <w:bookmarkEnd w:id="10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создание условий для оказания универсальных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09" w:name="z256"/>
      <w:bookmarkEnd w:id="10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свобода передачи сообщений по сетям и средствам телекоммуникаций, свобода приема, доставки и транзита почтовых отпр</w:t>
      </w:r>
      <w:r w:rsidRPr="008A2C40">
        <w:rPr>
          <w:color w:val="000000"/>
          <w:sz w:val="28"/>
          <w:lang w:val="ru-RU"/>
        </w:rPr>
        <w:t xml:space="preserve">авлений;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0" w:name="z257"/>
      <w:bookmarkEnd w:id="10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равенство прав физических и юридических лиц на участие в деятельности в области связи и использование ее результатов;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1" w:name="z258"/>
      <w:bookmarkEnd w:id="11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добросовестная конкуренция;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2" w:name="z259"/>
      <w:bookmarkEnd w:id="11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обеспечение безопасности, надежности и управляемости связью с учетом</w:t>
      </w:r>
      <w:r w:rsidRPr="008A2C40">
        <w:rPr>
          <w:color w:val="000000"/>
          <w:sz w:val="28"/>
          <w:lang w:val="ru-RU"/>
        </w:rPr>
        <w:t xml:space="preserve"> сетевых технологических особенностей на основе единых стандартов на территории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3" w:name="z260"/>
      <w:bookmarkEnd w:id="11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7) содействие расширению международного сотрудничества в области связи, интеграции в мировую систему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4" w:name="z261"/>
      <w:bookmarkEnd w:id="11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8) обеспечение централизованно</w:t>
      </w:r>
      <w:r w:rsidRPr="008A2C40">
        <w:rPr>
          <w:color w:val="000000"/>
          <w:sz w:val="28"/>
          <w:lang w:val="ru-RU"/>
        </w:rPr>
        <w:t xml:space="preserve">го управления национальными ресурсами в области связи. </w:t>
      </w:r>
    </w:p>
    <w:bookmarkEnd w:id="11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A2C40">
        <w:rPr>
          <w:color w:val="FF0000"/>
          <w:sz w:val="28"/>
          <w:lang w:val="ru-RU"/>
        </w:rPr>
        <w:t xml:space="preserve"> Сноска. Статья 5 с изменениями, внесенными законами РК от 29 декабря 2006 г. </w:t>
      </w:r>
      <w:r w:rsidRPr="008A2C40">
        <w:rPr>
          <w:color w:val="000000"/>
          <w:sz w:val="28"/>
          <w:lang w:val="ru-RU"/>
        </w:rPr>
        <w:t>№ 209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8A2C40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6. Основные задачи государственного регулирования и контроля за деятельностью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Основными задачами государственного регулирования и контроля за деятельностью в области</w:t>
      </w:r>
      <w:r w:rsidRPr="008A2C40">
        <w:rPr>
          <w:color w:val="000000"/>
          <w:sz w:val="28"/>
          <w:lang w:val="ru-RU"/>
        </w:rPr>
        <w:t xml:space="preserve"> связи являются: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5" w:name="z26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осуществление государственной политики в области связи для эффективного функционирования рынка услуг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6" w:name="z263"/>
      <w:bookmarkEnd w:id="11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осуществление государственного регулирования и контроля за деятельностью в области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7" w:name="z264"/>
      <w:bookmarkEnd w:id="11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разработ</w:t>
      </w:r>
      <w:r w:rsidRPr="008A2C40">
        <w:rPr>
          <w:color w:val="000000"/>
          <w:sz w:val="28"/>
          <w:lang w:val="ru-RU"/>
        </w:rPr>
        <w:t xml:space="preserve">ка предложений и реализация основных направлений и приоритетов развития и совершенствования связи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8" w:name="z265"/>
      <w:bookmarkEnd w:id="11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защита прав и законных интересов физических и юридических лиц, а также национальных интересов государства. </w:t>
      </w:r>
    </w:p>
    <w:bookmarkEnd w:id="118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7. Компете</w:t>
      </w:r>
      <w:r w:rsidRPr="008A2C40">
        <w:rPr>
          <w:b/>
          <w:color w:val="000000"/>
          <w:sz w:val="28"/>
          <w:lang w:val="ru-RU"/>
        </w:rPr>
        <w:t>нция Правительства Республики Казахстан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19" w:name="z70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К компетенции Правительства Республики Казахстан в области связи относятся: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0" w:name="z701"/>
      <w:bookmarkEnd w:id="11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области связи и организация их осуществления;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1" w:name="z702"/>
      <w:bookmarkEnd w:id="12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разработка </w:t>
      </w:r>
      <w:r w:rsidRPr="008A2C40">
        <w:rPr>
          <w:color w:val="000000"/>
          <w:sz w:val="28"/>
          <w:lang w:val="ru-RU"/>
        </w:rPr>
        <w:t>и реализация государственной политики в области распределения радиочастотного спектра, а также эффективного использования радиочастот и орбитальных позиций спутников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2" w:name="z703"/>
      <w:bookmarkEnd w:id="12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утверждение порядка подготовки и использования сетей телекоммуникаций обще</w:t>
      </w:r>
      <w:r w:rsidRPr="008A2C40">
        <w:rPr>
          <w:color w:val="000000"/>
          <w:sz w:val="28"/>
          <w:lang w:val="ru-RU"/>
        </w:rPr>
        <w:t>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Казахстан.</w:t>
      </w:r>
    </w:p>
    <w:bookmarkEnd w:id="12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7 - в редакции Закона РК </w:t>
      </w:r>
      <w:bookmarkStart w:id="123" w:name="_GoBack"/>
      <w:r w:rsidRPr="008A2C40">
        <w:rPr>
          <w:color w:val="FF0000"/>
          <w:sz w:val="28"/>
          <w:lang w:val="ru-RU"/>
        </w:rPr>
        <w:t xml:space="preserve">от 19.04.2023 </w:t>
      </w:r>
      <w:r w:rsidRPr="008A2C40">
        <w:rPr>
          <w:color w:val="000000"/>
          <w:sz w:val="28"/>
          <w:lang w:val="ru-RU"/>
        </w:rPr>
        <w:t>№ 223</w:t>
      </w:r>
      <w:bookmarkEnd w:id="123"/>
      <w:r w:rsidRPr="008A2C4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8. Компетенция уполномоченного органа и его территориальных подразделений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4" w:name="z9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К компетенции уполномоченного органа относятся: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5" w:name="z100"/>
      <w:bookmarkEnd w:id="12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</w:t>
      </w:r>
      <w:r w:rsidRPr="008A2C40">
        <w:rPr>
          <w:color w:val="000000"/>
          <w:sz w:val="28"/>
          <w:lang w:val="ru-RU"/>
        </w:rPr>
        <w:t xml:space="preserve">1) формирование и реализация государственной политики в области связи, включая распределение и использование национальных ресурсов в области связи, </w:t>
      </w:r>
      <w:r w:rsidRPr="008A2C40">
        <w:rPr>
          <w:color w:val="000000"/>
          <w:sz w:val="28"/>
          <w:lang w:val="ru-RU"/>
        </w:rPr>
        <w:lastRenderedPageBreak/>
        <w:t>а также участие в пределах своей компетенции в области технического регулирования, обеспечения единства изме</w:t>
      </w:r>
      <w:r w:rsidRPr="008A2C40">
        <w:rPr>
          <w:color w:val="000000"/>
          <w:sz w:val="28"/>
          <w:lang w:val="ru-RU"/>
        </w:rPr>
        <w:t>рений и сфере стандартизации в области связи и обеспечение ее реализации;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6" w:name="z704"/>
      <w:bookmarkEnd w:id="12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1-1) утверждение правил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</w:t>
      </w:r>
      <w:r w:rsidRPr="008A2C40">
        <w:rPr>
          <w:color w:val="000000"/>
          <w:sz w:val="28"/>
          <w:lang w:val="ru-RU"/>
        </w:rPr>
        <w:t>бязанности по оказанию универсальных услуг на операторов связи, требований к операторам связи по оказанию универсальных услуг связи и перечня универсальных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7" w:name="z101"/>
      <w:bookmarkEnd w:id="12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осуществление государственного регулирования и контроля за деятельностью в об</w:t>
      </w:r>
      <w:r w:rsidRPr="008A2C40">
        <w:rPr>
          <w:color w:val="000000"/>
          <w:sz w:val="28"/>
          <w:lang w:val="ru-RU"/>
        </w:rPr>
        <w:t xml:space="preserve">ласти связи в пределах своей компетенции;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8" w:name="z102"/>
      <w:bookmarkEnd w:id="12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организация разработки предложений и реализация основных направлений и приоритетов развития и совершенствования связи Республики Казахстан, повышение ее качества, доступности и устойчивости функционирова</w:t>
      </w:r>
      <w:r w:rsidRPr="008A2C40">
        <w:rPr>
          <w:color w:val="000000"/>
          <w:sz w:val="28"/>
          <w:lang w:val="ru-RU"/>
        </w:rPr>
        <w:t xml:space="preserve">ния;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29" w:name="z103"/>
      <w:bookmarkEnd w:id="12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исключен Законом РК от 13.01.2014 № 159-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0" w:name="z104"/>
      <w:bookmarkEnd w:id="12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планирование и эффективное использование радиочастотного спектра;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1" w:name="z105"/>
      <w:bookmarkEnd w:id="13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со</w:t>
      </w:r>
      <w:r w:rsidRPr="008A2C40">
        <w:rPr>
          <w:color w:val="000000"/>
          <w:sz w:val="28"/>
          <w:lang w:val="ru-RU"/>
        </w:rPr>
        <w:t xml:space="preserve">здание условий для функционирования рынка услуг связи в пределах своей компетенции; </w:t>
      </w:r>
    </w:p>
    <w:bookmarkEnd w:id="13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6-1)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</w:t>
      </w:r>
      <w:r w:rsidRPr="008A2C40">
        <w:rPr>
          <w:color w:val="FF0000"/>
          <w:sz w:val="28"/>
          <w:lang w:val="ru-RU"/>
        </w:rPr>
        <w:t xml:space="preserve">2)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6-3)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8A2C40">
        <w:rPr>
          <w:color w:val="FF0000"/>
          <w:sz w:val="28"/>
          <w:lang w:val="ru-RU"/>
        </w:rPr>
        <w:t>арных дней после дня его первого официального опубликования);</w:t>
      </w:r>
      <w:r w:rsidRPr="008A2C40">
        <w:rPr>
          <w:lang w:val="ru-RU"/>
        </w:rPr>
        <w:br/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6-4)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6-5) исключен Законом РК </w:t>
      </w:r>
      <w:r w:rsidRPr="008A2C40">
        <w:rPr>
          <w:color w:val="FF0000"/>
          <w:sz w:val="28"/>
          <w:lang w:val="ru-RU"/>
        </w:rPr>
        <w:t xml:space="preserve">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6-6)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8A2C40">
        <w:rPr>
          <w:color w:val="FF0000"/>
          <w:sz w:val="28"/>
          <w:lang w:val="ru-RU"/>
        </w:rPr>
        <w:t>о первого официального опубликования);</w:t>
      </w:r>
      <w:r w:rsidRPr="008A2C40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8A2C40">
        <w:rPr>
          <w:color w:val="FF0000"/>
          <w:sz w:val="28"/>
          <w:lang w:val="ru-RU"/>
        </w:rPr>
        <w:t xml:space="preserve"> 6-7)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6-8) утверждение методик измерений технических</w:t>
      </w:r>
      <w:r w:rsidRPr="008A2C40">
        <w:rPr>
          <w:color w:val="000000"/>
          <w:sz w:val="28"/>
          <w:lang w:val="ru-RU"/>
        </w:rPr>
        <w:t xml:space="preserve"> параметров качества услуг связи; 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6-9) Исключен Законом РК от 03.05.2022 </w:t>
      </w:r>
      <w:r w:rsidRPr="008A2C4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2" w:name="z10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7) управление национальными ресурсами в области с</w:t>
      </w:r>
      <w:r w:rsidRPr="008A2C40">
        <w:rPr>
          <w:color w:val="000000"/>
          <w:sz w:val="28"/>
          <w:lang w:val="ru-RU"/>
        </w:rPr>
        <w:t xml:space="preserve">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3" w:name="z107"/>
      <w:bookmarkEnd w:id="13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8) разработка и принятие в пределах своей компетенции нормативных правовых актов Республики Казахстан в области связи, в том числе правил эксплуатации радиоэлектронных средств, высокочастотных устройств, ввоза их на территорию Республики Казах</w:t>
      </w:r>
      <w:r w:rsidRPr="008A2C40">
        <w:rPr>
          <w:color w:val="000000"/>
          <w:sz w:val="28"/>
          <w:lang w:val="ru-RU"/>
        </w:rPr>
        <w:t>стан, правил оказания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4" w:name="z108"/>
      <w:bookmarkEnd w:id="13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8-1) осуществление радиоконтроля и проведение проверок использования радиочастотного спектра физическими и юридическими лицами, осуществляющими деятельность в области связи, и соблюдения операторами связи квалификац</w:t>
      </w:r>
      <w:r w:rsidRPr="008A2C40">
        <w:rPr>
          <w:color w:val="000000"/>
          <w:sz w:val="28"/>
          <w:lang w:val="ru-RU"/>
        </w:rPr>
        <w:t>ионных требований к субъектам, осуществляющим предоставление услуг в области связи, и правил оказания услуг связи;</w:t>
      </w:r>
    </w:p>
    <w:bookmarkEnd w:id="13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8-2) исключен Законом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8A2C40">
        <w:rPr>
          <w:color w:val="FF0000"/>
          <w:sz w:val="28"/>
          <w:lang w:val="ru-RU"/>
        </w:rPr>
        <w:t>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5" w:name="z17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8-3) исключен Законом РК от 29.12.2014 № 269-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с 01.01.2015);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6" w:name="z174"/>
      <w:bookmarkEnd w:id="13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8-4) распределение, присвоение (назначение) полосы частот, радиочастоты (радиочастотного канала) гражданским пользователям, выдача разреш</w:t>
      </w:r>
      <w:r w:rsidRPr="008A2C40">
        <w:rPr>
          <w:color w:val="000000"/>
          <w:sz w:val="28"/>
          <w:lang w:val="ru-RU"/>
        </w:rPr>
        <w:t>ений судовой станции, включая присвоение позывного сигнала;</w:t>
      </w:r>
    </w:p>
    <w:bookmarkEnd w:id="13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8-5) утверждение правил переноса абонентского номера в сетях сотовой связи и даты введения услуги переноса абонентского номера в сетях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8-6) утверждение правил предоставл</w:t>
      </w:r>
      <w:r w:rsidRPr="008A2C40">
        <w:rPr>
          <w:color w:val="000000"/>
          <w:sz w:val="28"/>
          <w:lang w:val="ru-RU"/>
        </w:rPr>
        <w:t>ения в пользование кабельной канализации;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8-7) осуществление контроля качества услуг связи, оказываемых операторами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7" w:name="z56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8-8) утверждение правил регистрации абонентских устройств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8" w:name="z175"/>
      <w:bookmarkEnd w:id="13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9) лицензирование деятельности в области </w:t>
      </w:r>
      <w:r w:rsidRPr="008A2C40">
        <w:rPr>
          <w:color w:val="000000"/>
          <w:sz w:val="28"/>
          <w:lang w:val="ru-RU"/>
        </w:rPr>
        <w:t xml:space="preserve">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39" w:name="z176"/>
      <w:bookmarkEnd w:id="138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10) утверждение видов и объемов выпуска государственных знаков почтовой оплаты;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0" w:name="z177"/>
      <w:bookmarkEnd w:id="13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11) доступ к объектам связи хозяйствующих субъектов, осуществляющих деятельность в области связи и использующих радиочастотный спектр, для проведения пров</w:t>
      </w:r>
      <w:r w:rsidRPr="008A2C40">
        <w:rPr>
          <w:color w:val="000000"/>
          <w:sz w:val="28"/>
          <w:lang w:val="ru-RU"/>
        </w:rPr>
        <w:t>ерок в установленном порядке по предъявлении служебного удостоверения либо идентификационной карты, за исключением объектов сетей телекоммуникаций специального назначения;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1" w:name="z178"/>
      <w:bookmarkEnd w:id="14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12) исключен Законом РК от 21.06.2013 № 107-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по истечен</w:t>
      </w:r>
      <w:r w:rsidRPr="008A2C40">
        <w:rPr>
          <w:color w:val="000000"/>
          <w:sz w:val="28"/>
          <w:lang w:val="ru-RU"/>
        </w:rPr>
        <w:t>ии тридцати календарных дней после его первого официального опубликования);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2" w:name="z179"/>
      <w:bookmarkEnd w:id="14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13) отключение радиоэлектронных средств и высокочастотных устройств в случае отсутствия уведомления о начале эксплуатации радиоэлектронных средств и (или) высокочастотных </w:t>
      </w:r>
      <w:r w:rsidRPr="008A2C40">
        <w:rPr>
          <w:color w:val="000000"/>
          <w:sz w:val="28"/>
          <w:lang w:val="ru-RU"/>
        </w:rPr>
        <w:t>устройств и (или) несоответствия технических характеристик установленным нормам;</w:t>
      </w:r>
    </w:p>
    <w:bookmarkEnd w:id="142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14) исключен Законом РК от 05.07.2011 № 452-</w:t>
      </w:r>
      <w:r>
        <w:rPr>
          <w:color w:val="000000"/>
          <w:sz w:val="28"/>
        </w:rPr>
        <w:t>IV</w:t>
      </w:r>
      <w:r w:rsidRPr="008A2C40">
        <w:rPr>
          <w:color w:val="000000"/>
          <w:sz w:val="28"/>
          <w:lang w:val="ru-RU"/>
        </w:rPr>
        <w:t xml:space="preserve"> (вводится в действие с 13.10.2011);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3" w:name="z18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15) направление предписаний при выявлении нарушения требований законодательства</w:t>
      </w:r>
      <w:r w:rsidRPr="008A2C40">
        <w:rPr>
          <w:color w:val="000000"/>
          <w:sz w:val="28"/>
          <w:lang w:val="ru-RU"/>
        </w:rPr>
        <w:t xml:space="preserve"> Республики Казахстан в области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4" w:name="z181"/>
      <w:bookmarkEnd w:id="14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16) рассмотрение обращений физических и юридических лиц по вопросам регулирования отношений в области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5" w:name="z182"/>
      <w:bookmarkEnd w:id="14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17) согласование с органами национальной безопасности нормативных правовых актов, устанавлива</w:t>
      </w:r>
      <w:r w:rsidRPr="008A2C40">
        <w:rPr>
          <w:color w:val="000000"/>
          <w:sz w:val="28"/>
          <w:lang w:val="ru-RU"/>
        </w:rPr>
        <w:t>ющих требования, направленные на обеспечение национальной безопасности в области связи, а также совместно с органами национальной безопасности осуществление координации деятельности операторов связи по вопросам обеспечения национальной безопасности в облас</w:t>
      </w:r>
      <w:r w:rsidRPr="008A2C40">
        <w:rPr>
          <w:color w:val="000000"/>
          <w:sz w:val="28"/>
          <w:lang w:val="ru-RU"/>
        </w:rPr>
        <w:t xml:space="preserve">ти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6" w:name="z183"/>
      <w:bookmarkEnd w:id="14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18) ведение реестров национальных ресурсов и операторов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7" w:name="z690"/>
      <w:bookmarkEnd w:id="14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18-1) утверждение правил формирования и ведения реестра статических адресов сетей передачи данных по согласованию с Комитетом национальной безопасности Республики Казахст</w:t>
      </w:r>
      <w:r w:rsidRPr="008A2C40">
        <w:rPr>
          <w:color w:val="000000"/>
          <w:sz w:val="28"/>
          <w:lang w:val="ru-RU"/>
        </w:rPr>
        <w:t>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8" w:name="z184"/>
      <w:bookmarkEnd w:id="14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19) утверждение правил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49" w:name="z185"/>
      <w:bookmarkEnd w:id="14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19-1) разработка технических реглам</w:t>
      </w:r>
      <w:r w:rsidRPr="008A2C40">
        <w:rPr>
          <w:color w:val="000000"/>
          <w:sz w:val="28"/>
          <w:lang w:val="ru-RU"/>
        </w:rPr>
        <w:t xml:space="preserve">ентов в области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0" w:name="z186"/>
      <w:bookmarkEnd w:id="14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19-2) осуществление регулирования и контроля в сферах естественных монополий в области телекоммуникаций и универсальных услуг почтовой связи;</w:t>
      </w:r>
    </w:p>
    <w:bookmarkEnd w:id="15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A2C40">
        <w:rPr>
          <w:color w:val="FF0000"/>
          <w:sz w:val="28"/>
          <w:lang w:val="ru-RU"/>
        </w:rPr>
        <w:t xml:space="preserve"> 19-3) исключен Законом РК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</w:t>
      </w:r>
      <w:r w:rsidRPr="008A2C40">
        <w:rPr>
          <w:color w:val="FF0000"/>
          <w:sz w:val="28"/>
          <w:lang w:val="ru-RU"/>
        </w:rPr>
        <w:t>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1" w:name="z18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19-4) проведение анализа товарных рынков в целях обеспечения недискриминационного доступа к товарам (работам, услугам) и инфраструктуре субъектов рынка в области телек</w:t>
      </w:r>
      <w:r w:rsidRPr="008A2C40">
        <w:rPr>
          <w:color w:val="000000"/>
          <w:sz w:val="28"/>
          <w:lang w:val="ru-RU"/>
        </w:rPr>
        <w:t xml:space="preserve">оммуникаций и почтовой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2" w:name="z189"/>
      <w:bookmarkEnd w:id="15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19-5) исключен Законом РК от 18.01.2012 № 546-</w:t>
      </w:r>
      <w:r>
        <w:rPr>
          <w:color w:val="000000"/>
          <w:sz w:val="28"/>
        </w:rPr>
        <w:t>IV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</w:t>
      </w:r>
    </w:p>
    <w:bookmarkEnd w:id="152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19-6) разработка квалификационных требований к субъектам</w:t>
      </w:r>
      <w:r w:rsidRPr="008A2C40">
        <w:rPr>
          <w:color w:val="000000"/>
          <w:sz w:val="28"/>
          <w:lang w:val="ru-RU"/>
        </w:rPr>
        <w:t>, осуществляющим предоставление услуг в области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3" w:name="z31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19-7) 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</w:t>
      </w:r>
      <w:r w:rsidRPr="008A2C40">
        <w:rPr>
          <w:color w:val="000000"/>
          <w:sz w:val="28"/>
          <w:lang w:val="ru-RU"/>
        </w:rPr>
        <w:t>их товаров, в случаях, отличных от импорта;</w:t>
      </w:r>
    </w:p>
    <w:bookmarkEnd w:id="153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19-8) утверждение требований к сетям телекоммуникаций оператора междугородной и (или) международной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19-9) утверждение Таблицы распределения полос частот между радиослужбами Республики Казахстан</w:t>
      </w:r>
      <w:r w:rsidRPr="008A2C40">
        <w:rPr>
          <w:color w:val="000000"/>
          <w:sz w:val="28"/>
          <w:lang w:val="ru-RU"/>
        </w:rPr>
        <w:t xml:space="preserve"> в диапазоне частот от 3 кГц до 400 ГГц для радиоэлектронных средств всех назначений;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19-10) утверждение квалификационных требований и перечня документов, подтверждающих соответствие заявителя на осуществление деятельности по предоставлению услуг в о</w:t>
      </w:r>
      <w:r w:rsidRPr="008A2C40">
        <w:rPr>
          <w:color w:val="000000"/>
          <w:sz w:val="28"/>
          <w:lang w:val="ru-RU"/>
        </w:rPr>
        <w:t>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19-11) утверждение правил охраны сетей телекоммуникаций в Республике Казахстан, включая порядок установления охранных зон и режим работы в них;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19-12) утверждение правил присвоения полос частот, радиочастот (радиочастотных каналов</w:t>
      </w:r>
      <w:r w:rsidRPr="008A2C40">
        <w:rPr>
          <w:color w:val="000000"/>
          <w:sz w:val="28"/>
          <w:lang w:val="ru-RU"/>
        </w:rPr>
        <w:t>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19-13) утверждение правил присоединения и взаимодействия сетей телекомму</w:t>
      </w:r>
      <w:r w:rsidRPr="008A2C40">
        <w:rPr>
          <w:color w:val="000000"/>
          <w:sz w:val="28"/>
          <w:lang w:val="ru-RU"/>
        </w:rPr>
        <w:t>никаций, включая пропуск трафика и порядок взаиморасчетов;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19-14) утверждение правил оказания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19-15) утверждение правил эксплуатации радиоэлектронных средств радиолюбительских служб;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19-16) утверждение технических регламентов</w:t>
      </w:r>
      <w:r w:rsidRPr="008A2C40">
        <w:rPr>
          <w:color w:val="000000"/>
          <w:sz w:val="28"/>
          <w:lang w:val="ru-RU"/>
        </w:rPr>
        <w:t xml:space="preserve"> в области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19-17) разработка и принятие в пределах своей компетенции нормативных правовых актов в области регулирования и контроля в сферах естественных </w:t>
      </w:r>
      <w:r w:rsidRPr="008A2C40">
        <w:rPr>
          <w:color w:val="000000"/>
          <w:sz w:val="28"/>
          <w:lang w:val="ru-RU"/>
        </w:rPr>
        <w:lastRenderedPageBreak/>
        <w:t>монополий и на регулируемых рынках в области телекоммуникаций и универсальных услуг почтов</w:t>
      </w:r>
      <w:r w:rsidRPr="008A2C40">
        <w:rPr>
          <w:color w:val="000000"/>
          <w:sz w:val="28"/>
          <w:lang w:val="ru-RU"/>
        </w:rPr>
        <w:t>ой связи, в том числе правил ведения раздельного учета доходов, затрат и задействованных активов субъектами естественных монополий, инструкций по расчету ставки прибыли на регулируемую базу задействованных активов;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19-18) выдача разрешений, предусмот</w:t>
      </w:r>
      <w:r w:rsidRPr="008A2C40">
        <w:rPr>
          <w:color w:val="000000"/>
          <w:sz w:val="28"/>
          <w:lang w:val="ru-RU"/>
        </w:rPr>
        <w:t>ренных Законом Республики Казахстан "О разрешениях и уведомлениях", с учетом исключений, предусмотренных подпунктом 7) пункта 2 статьи 3 Закона Республики Казахстан "О разрешениях и уведомлениях";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19-19) рассмотрение проектов документов по стандартиз</w:t>
      </w:r>
      <w:r w:rsidRPr="008A2C40">
        <w:rPr>
          <w:color w:val="000000"/>
          <w:sz w:val="28"/>
          <w:lang w:val="ru-RU"/>
        </w:rPr>
        <w:t>ации в пределах компетенции, а также подготовка предложений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</w:t>
      </w:r>
      <w:r w:rsidRPr="008A2C40">
        <w:rPr>
          <w:color w:val="000000"/>
          <w:sz w:val="28"/>
          <w:lang w:val="ru-RU"/>
        </w:rPr>
        <w:t>ля внесения в уполномоченный орган в сфере стандартизации;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4" w:name="z68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19-20) организация и проведение конкурсов (или аукционов) по распределению полос частот, радиочастот (радиочастотных каналов) в Республике Казахстан в диапазонах, рекомендованных для распреде</w:t>
      </w:r>
      <w:r w:rsidRPr="008A2C40">
        <w:rPr>
          <w:color w:val="000000"/>
          <w:sz w:val="28"/>
          <w:lang w:val="ru-RU"/>
        </w:rPr>
        <w:t>ления через проведение конкурса (или аукциона) Межведомственной комиссией по радиочастотам Республики Казахстан при Правительстве Республики Казахстан, определение условий конкурсов (или аукционов), требований к их участникам;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5" w:name="z699"/>
      <w:bookmarkEnd w:id="15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19-21) утверждение поря</w:t>
      </w:r>
      <w:r w:rsidRPr="008A2C40">
        <w:rPr>
          <w:color w:val="000000"/>
          <w:sz w:val="28"/>
          <w:lang w:val="ru-RU"/>
        </w:rPr>
        <w:t>дка размещения средств телекоммуникаций на опорах двойного назначения;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6" w:name="z190"/>
      <w:bookmarkEnd w:id="15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20)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7" w:name="z191"/>
      <w:bookmarkEnd w:id="15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К компетенции территориальных подразделений относятся: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8" w:name="z192"/>
      <w:bookmarkEnd w:id="15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осуществление государственного контроля за исполнением требований законодательства Республики Казахстан в области связи на соответствующей административно-территориальной единице; </w:t>
      </w:r>
    </w:p>
    <w:bookmarkEnd w:id="15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2) исключен Законом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59" w:name="z19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направление предписаний при выявлении нарушения требований законодательства Республик</w:t>
      </w:r>
      <w:r w:rsidRPr="008A2C40">
        <w:rPr>
          <w:color w:val="000000"/>
          <w:sz w:val="28"/>
          <w:lang w:val="ru-RU"/>
        </w:rPr>
        <w:t>и Казахстан в области связи;</w:t>
      </w:r>
    </w:p>
    <w:bookmarkEnd w:id="159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4)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A2C40">
        <w:rPr>
          <w:color w:val="FF0000"/>
          <w:sz w:val="28"/>
          <w:lang w:val="ru-RU"/>
        </w:rPr>
        <w:lastRenderedPageBreak/>
        <w:t>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0" w:name="z19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исключен Законом РК от 10.07.2012 № 36-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</w:t>
      </w:r>
      <w:r w:rsidRPr="008A2C40">
        <w:rPr>
          <w:color w:val="000000"/>
          <w:sz w:val="28"/>
          <w:lang w:val="ru-RU"/>
        </w:rPr>
        <w:t>йствие по истечении десяти календарных дней после его первого официального опубликования);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1" w:name="z197"/>
      <w:bookmarkEnd w:id="16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отключение радиоэлектронных средств и высокочастотных устройств гражданского назначения в случае отсутствия уведомления о начале эксплуатации радиоэлектронн</w:t>
      </w:r>
      <w:r w:rsidRPr="008A2C40">
        <w:rPr>
          <w:color w:val="000000"/>
          <w:sz w:val="28"/>
          <w:lang w:val="ru-RU"/>
        </w:rPr>
        <w:t>ых средств и (или) высокочастотных устройств и (или) несоответствия технических характеристик установленным нормам;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2" w:name="z198"/>
      <w:bookmarkEnd w:id="16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7) контроль за выполнением организационно-технических мероприятий по обеспечению электромагнитной совместимости электронных средств и </w:t>
      </w:r>
      <w:r w:rsidRPr="008A2C40">
        <w:rPr>
          <w:color w:val="000000"/>
          <w:sz w:val="28"/>
          <w:lang w:val="ru-RU"/>
        </w:rPr>
        <w:t>высокочастотных устройств;</w:t>
      </w:r>
    </w:p>
    <w:bookmarkEnd w:id="16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8) исключен Законом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3" w:name="z20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9) исключен Законом РК от 13.01.2014 № 159-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4" w:name="z201"/>
      <w:bookmarkEnd w:id="16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9-1) осуществление радиоконтроля и проведение проверок использования радиочастотного спектра физическими и юридическими лицами, осуществляющ</w:t>
      </w:r>
      <w:r w:rsidRPr="008A2C40">
        <w:rPr>
          <w:color w:val="000000"/>
          <w:sz w:val="28"/>
          <w:lang w:val="ru-RU"/>
        </w:rPr>
        <w:t>ими деятельность в области связи, и соблюдения операторами связи квалификационных требований к субъектам, осуществляющим предоставление услуг в области связи, и правил оказания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5" w:name="z202"/>
      <w:bookmarkEnd w:id="16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9-2) контроль за соблюдением операторами связи квалификацион</w:t>
      </w:r>
      <w:r w:rsidRPr="008A2C40">
        <w:rPr>
          <w:color w:val="000000"/>
          <w:sz w:val="28"/>
          <w:lang w:val="ru-RU"/>
        </w:rPr>
        <w:t>ных требований к субъектам, осуществляющим предоставление услуг в области связи, правил оказания услуг связи, правил предоставления услуг почтовой связи и правил применения почтового штемпеля на почтовых отправлениях на территории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6" w:name="z203"/>
      <w:bookmarkEnd w:id="16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A2C40">
        <w:rPr>
          <w:color w:val="000000"/>
          <w:sz w:val="28"/>
          <w:lang w:val="ru-RU"/>
        </w:rPr>
        <w:t xml:space="preserve"> 9-3) проверка устройства сетей и сооружений телекоммуникаций и почтовой связи на соответствие техническим нормам и требованиям по организации их технической эксплуатации в соответствии с законодательством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7" w:name="z204"/>
      <w:bookmarkEnd w:id="16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9-4) выявление и п</w:t>
      </w:r>
      <w:r w:rsidRPr="008A2C40">
        <w:rPr>
          <w:color w:val="000000"/>
          <w:sz w:val="28"/>
          <w:lang w:val="ru-RU"/>
        </w:rPr>
        <w:t>ресечение эксплуатации радиоэлектронных средств и высокочастотных устройств, действующих с нарушением законодательства Республики Казахстан в области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8" w:name="z205"/>
      <w:bookmarkEnd w:id="167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9-5) обеспечение соблюдения требований нормативных правовых актов по организации эксплуатаци</w:t>
      </w:r>
      <w:r w:rsidRPr="008A2C40">
        <w:rPr>
          <w:color w:val="000000"/>
          <w:sz w:val="28"/>
          <w:lang w:val="ru-RU"/>
        </w:rPr>
        <w:t xml:space="preserve">и объектов почтовой сети и обслуживанию пользователей услуг связи; </w:t>
      </w:r>
    </w:p>
    <w:bookmarkEnd w:id="16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9-6) исключен Законом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69" w:name="z59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9-7) прием уведомл</w:t>
      </w:r>
      <w:r w:rsidRPr="008A2C40">
        <w:rPr>
          <w:color w:val="000000"/>
          <w:sz w:val="28"/>
          <w:lang w:val="ru-RU"/>
        </w:rPr>
        <w:t>ений о начале или прекращении эксплуатации радиоэлектронных средств и (или) высокочастотных устройств, включая радиоэлектронные средства и высокочастотные устройства радиолюбительских служб;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0" w:name="z207"/>
      <w:bookmarkEnd w:id="16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10) иные функции в соответствии законодательством Республи</w:t>
      </w:r>
      <w:r w:rsidRPr="008A2C40">
        <w:rPr>
          <w:color w:val="000000"/>
          <w:sz w:val="28"/>
          <w:lang w:val="ru-RU"/>
        </w:rPr>
        <w:t xml:space="preserve">ки Казахстан. </w:t>
      </w:r>
    </w:p>
    <w:bookmarkEnd w:id="17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8 с изменениями, внесенными законами РК от 31.01.2006 </w:t>
      </w:r>
      <w:r w:rsidRPr="008A2C40">
        <w:rPr>
          <w:color w:val="000000"/>
          <w:sz w:val="28"/>
          <w:lang w:val="ru-RU"/>
        </w:rPr>
        <w:t>№ 125</w:t>
      </w:r>
      <w:r w:rsidRPr="008A2C40">
        <w:rPr>
          <w:color w:val="FF0000"/>
          <w:sz w:val="28"/>
          <w:lang w:val="ru-RU"/>
        </w:rPr>
        <w:t xml:space="preserve">; от 29.12.2006 </w:t>
      </w:r>
      <w:r w:rsidRPr="008A2C40">
        <w:rPr>
          <w:color w:val="000000"/>
          <w:sz w:val="28"/>
          <w:lang w:val="ru-RU"/>
        </w:rPr>
        <w:t>№ 209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27.07.2007 </w:t>
      </w:r>
      <w:r w:rsidRPr="008A2C40">
        <w:rPr>
          <w:color w:val="000000"/>
          <w:sz w:val="28"/>
          <w:lang w:val="ru-RU"/>
        </w:rPr>
        <w:t>№ 316</w:t>
      </w:r>
      <w:r w:rsidRPr="008A2C40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21.11.2008 </w:t>
      </w:r>
      <w:r w:rsidRPr="008A2C40">
        <w:rPr>
          <w:color w:val="000000"/>
          <w:sz w:val="28"/>
          <w:lang w:val="ru-RU"/>
        </w:rPr>
        <w:t>№ 89</w:t>
      </w:r>
      <w:r w:rsidRPr="008A2C4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29.12.2008 </w:t>
      </w:r>
      <w:r w:rsidRPr="008A2C40">
        <w:rPr>
          <w:color w:val="000000"/>
          <w:sz w:val="28"/>
          <w:lang w:val="ru-RU"/>
        </w:rPr>
        <w:t>№ 116-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01.01.2009); от 17.07.2009 </w:t>
      </w:r>
      <w:r w:rsidRPr="008A2C40">
        <w:rPr>
          <w:color w:val="000000"/>
          <w:sz w:val="28"/>
          <w:lang w:val="ru-RU"/>
        </w:rPr>
        <w:t>№ 188-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19.03.2010 </w:t>
      </w:r>
      <w:r w:rsidRPr="008A2C40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; от 28.12.2010 </w:t>
      </w:r>
      <w:r w:rsidRPr="008A2C40">
        <w:rPr>
          <w:color w:val="000000"/>
          <w:sz w:val="28"/>
          <w:lang w:val="ru-RU"/>
        </w:rPr>
        <w:t>№ 369-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8A2C40">
        <w:rPr>
          <w:color w:val="FF0000"/>
          <w:sz w:val="28"/>
          <w:lang w:val="ru-RU"/>
        </w:rPr>
        <w:t xml:space="preserve">лендарных дней после его первого официального опубликования); от 29.12.2010 </w:t>
      </w:r>
      <w:r w:rsidRPr="008A2C40">
        <w:rPr>
          <w:color w:val="000000"/>
          <w:sz w:val="28"/>
          <w:lang w:val="ru-RU"/>
        </w:rPr>
        <w:t>№ 373-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8A2C40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8A2C40">
        <w:rPr>
          <w:color w:val="FF0000"/>
          <w:sz w:val="28"/>
          <w:lang w:val="ru-RU"/>
        </w:rPr>
        <w:t>лендарных дней после его первого официального опубликования);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15.07.2011 № 461-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30.01.2012); от 18.01.2012 </w:t>
      </w:r>
      <w:r w:rsidRPr="008A2C40">
        <w:rPr>
          <w:color w:val="000000"/>
          <w:sz w:val="28"/>
          <w:lang w:val="ru-RU"/>
        </w:rPr>
        <w:t>№ 546-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</w:t>
      </w:r>
      <w:r w:rsidRPr="008A2C40">
        <w:rPr>
          <w:color w:val="FF0000"/>
          <w:sz w:val="28"/>
          <w:lang w:val="ru-RU"/>
        </w:rPr>
        <w:t xml:space="preserve">х дней после его первого официального опубликования); от 27.04.2012 </w:t>
      </w:r>
      <w:r w:rsidRPr="008A2C40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>(вводится в действие по истечении десяти календарных дне</w:t>
      </w:r>
      <w:r w:rsidRPr="008A2C40">
        <w:rPr>
          <w:color w:val="FF0000"/>
          <w:sz w:val="28"/>
          <w:lang w:val="ru-RU"/>
        </w:rPr>
        <w:t xml:space="preserve">й после его первого официального опубликования); от 21.06.2013 </w:t>
      </w:r>
      <w:r w:rsidRPr="008A2C40">
        <w:rPr>
          <w:color w:val="000000"/>
          <w:sz w:val="28"/>
          <w:lang w:val="ru-RU"/>
        </w:rPr>
        <w:t>№ 107-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03.07.2013 </w:t>
      </w:r>
      <w:r w:rsidRPr="008A2C4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8A2C40">
        <w:rPr>
          <w:color w:val="FF0000"/>
          <w:sz w:val="28"/>
          <w:lang w:val="ru-RU"/>
        </w:rPr>
        <w:t xml:space="preserve">й после его первого официального опубликования); от 13.01.2014 </w:t>
      </w:r>
      <w:r w:rsidRPr="008A2C40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8A2C40">
        <w:rPr>
          <w:color w:val="FF0000"/>
          <w:sz w:val="28"/>
          <w:lang w:val="ru-RU"/>
        </w:rPr>
        <w:t>ней после дня его первого официального опубликования); от 29.12.2014 № 269-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с 01.01.2015); от 24.11.2015 № 419-</w:t>
      </w:r>
      <w:r>
        <w:rPr>
          <w:color w:val="FF0000"/>
          <w:sz w:val="28"/>
        </w:rPr>
        <w:lastRenderedPageBreak/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22.12.2016 </w:t>
      </w:r>
      <w:r w:rsidRPr="008A2C40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с 01.07.2017); от 28.12.2016 </w:t>
      </w:r>
      <w:r w:rsidRPr="008A2C4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</w:t>
      </w:r>
      <w:r w:rsidRPr="008A2C40">
        <w:rPr>
          <w:color w:val="FF0000"/>
          <w:sz w:val="28"/>
          <w:lang w:val="ru-RU"/>
        </w:rPr>
        <w:t xml:space="preserve">ится в действие с 01.01.2017);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8A2C40">
        <w:rPr>
          <w:color w:val="FF0000"/>
          <w:sz w:val="28"/>
          <w:lang w:val="ru-RU"/>
        </w:rPr>
        <w:t xml:space="preserve">о первого официального опубликования); от 05.10.2018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26.11.2019 </w:t>
      </w:r>
      <w:r w:rsidRPr="008A2C40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</w:t>
      </w:r>
      <w:r w:rsidRPr="008A2C40">
        <w:rPr>
          <w:color w:val="FF0000"/>
          <w:sz w:val="28"/>
          <w:lang w:val="ru-RU"/>
        </w:rPr>
        <w:t xml:space="preserve">ициального опубликования);от 15.11.2021 </w:t>
      </w:r>
      <w:r w:rsidRPr="008A2C40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01.01.2022); от 03.05.2022 </w:t>
      </w:r>
      <w:r w:rsidRPr="008A2C4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</w:t>
      </w:r>
      <w:r w:rsidRPr="008A2C40">
        <w:rPr>
          <w:color w:val="FF0000"/>
          <w:sz w:val="28"/>
          <w:lang w:val="ru-RU"/>
        </w:rPr>
        <w:t xml:space="preserve">йствие по истечении десяти календарных дней после дня его первого официального опубликования); от 06.02.2023 </w:t>
      </w:r>
      <w:r w:rsidRPr="008A2C4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01.04.2023); от 19.04.2023 </w:t>
      </w:r>
      <w:r w:rsidRPr="008A2C4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8A2C40">
        <w:rPr>
          <w:color w:val="FF0000"/>
          <w:sz w:val="28"/>
          <w:lang w:val="ru-RU"/>
        </w:rPr>
        <w:t>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9. Радиочастотные органы Республики Казахстан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Радиочастотными органами, осуществляющими распределение, выделение и присвоение полос частот, радиочастот (радиочастотных каналов) в Республике Казахстан, являются: </w:t>
      </w:r>
    </w:p>
    <w:p w:rsidR="000933CC" w:rsidRPr="008A2C40" w:rsidRDefault="000933CC">
      <w:pPr>
        <w:spacing w:after="0"/>
        <w:rPr>
          <w:lang w:val="ru-RU"/>
        </w:rPr>
      </w:pP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уполномоченный орган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1" w:name="z29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Министерство обороны Ре</w:t>
      </w:r>
      <w:r w:rsidRPr="008A2C40">
        <w:rPr>
          <w:color w:val="000000"/>
          <w:sz w:val="28"/>
          <w:lang w:val="ru-RU"/>
        </w:rPr>
        <w:t>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2" w:name="z291"/>
      <w:bookmarkEnd w:id="17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Основными функциями уполномоченного органа при регулировании радиочастотного спектра являются: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3" w:name="z292"/>
      <w:bookmarkEnd w:id="17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разработка нормативных правовых актов по вопросам распределения и использования радиочастотного спектра по использованию</w:t>
      </w:r>
      <w:r w:rsidRPr="008A2C40">
        <w:rPr>
          <w:color w:val="000000"/>
          <w:sz w:val="28"/>
          <w:lang w:val="ru-RU"/>
        </w:rPr>
        <w:t xml:space="preserve"> радиоэлектронных средств и высокочастотных устройств в пределах своей компетенции;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4" w:name="z293"/>
      <w:bookmarkEnd w:id="17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организация работ по технической экспертизе выделяемых полос частот, радиочастот (радиочастотных каналов);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5" w:name="z294"/>
      <w:bookmarkEnd w:id="17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выдача разрешения на использование </w:t>
      </w:r>
      <w:r w:rsidRPr="008A2C40">
        <w:rPr>
          <w:color w:val="000000"/>
          <w:sz w:val="28"/>
          <w:lang w:val="ru-RU"/>
        </w:rPr>
        <w:t>радиочастотного спектра на территории Республики Казахстан для радиоэлектронных средств и (или) высокочастотных устройств гражданского назначения;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6" w:name="z295"/>
      <w:bookmarkEnd w:id="17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исключен Законом РК от 10.07.2012 № 36-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десяти календарных дней </w:t>
      </w:r>
      <w:r w:rsidRPr="008A2C40">
        <w:rPr>
          <w:color w:val="000000"/>
          <w:sz w:val="28"/>
          <w:lang w:val="ru-RU"/>
        </w:rPr>
        <w:t>после его первого официального опубликования);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7" w:name="z296"/>
      <w:bookmarkEnd w:id="176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5) приостановление эксплуатации радиоэлектронных средств и высокочастотных устройств в случаях их несоответствия установленным документам по стандартизации и техническим нормам, создания угрозы безопасно</w:t>
      </w:r>
      <w:r w:rsidRPr="008A2C40">
        <w:rPr>
          <w:color w:val="000000"/>
          <w:sz w:val="28"/>
          <w:lang w:val="ru-RU"/>
        </w:rPr>
        <w:t>сти гражданам, окружающей среде, а также при выполнении особо важных работ и мероприятий в соответствии с законодательством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8" w:name="z297"/>
      <w:bookmarkEnd w:id="17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осуществление радиоконтроля в соответствии с порядком, установленным законодательством Республики Каз</w:t>
      </w:r>
      <w:r w:rsidRPr="008A2C40">
        <w:rPr>
          <w:color w:val="000000"/>
          <w:sz w:val="28"/>
          <w:lang w:val="ru-RU"/>
        </w:rPr>
        <w:t>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79" w:name="z298"/>
      <w:bookmarkEnd w:id="17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7) организация мероприятий по устранению радиопомех радиоэлектронным средствам, в том числе радиоэлектронным средствам международных организаций и иностранных государств, действующим в соответствии с международными договорами;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0" w:name="z299"/>
      <w:bookmarkEnd w:id="17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8) осущ</w:t>
      </w:r>
      <w:r w:rsidRPr="008A2C40">
        <w:rPr>
          <w:color w:val="000000"/>
          <w:sz w:val="28"/>
          <w:lang w:val="ru-RU"/>
        </w:rPr>
        <w:t>ествление присвоения полос частот, радиочастот (радиочастотных каналов) и выполнение мероприятий по международной координации радиочастот в соответствии с Регламентом радиосвязи Международного союза электросвязи;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1" w:name="z300"/>
      <w:bookmarkEnd w:id="18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9) ведение электронной базы данных пр</w:t>
      </w:r>
      <w:r w:rsidRPr="008A2C40">
        <w:rPr>
          <w:color w:val="000000"/>
          <w:sz w:val="28"/>
          <w:lang w:val="ru-RU"/>
        </w:rPr>
        <w:t>исвоенных полос радиочастот гражданского назначения.</w:t>
      </w:r>
    </w:p>
    <w:bookmarkEnd w:id="18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10)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2" w:name="z30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Министерство обороны Республик</w:t>
      </w:r>
      <w:r w:rsidRPr="008A2C40">
        <w:rPr>
          <w:color w:val="000000"/>
          <w:sz w:val="28"/>
          <w:lang w:val="ru-RU"/>
        </w:rPr>
        <w:t>и Казахстан в соответствии с национальной Таблицей распределения полос частот проводит необходимые согласования по выделению и использованию радиочастотного спектра в диапазонах совместного использования для радиоэлектронных средств гражданского назначения</w:t>
      </w:r>
      <w:r w:rsidRPr="008A2C40">
        <w:rPr>
          <w:color w:val="000000"/>
          <w:sz w:val="28"/>
          <w:lang w:val="ru-RU"/>
        </w:rPr>
        <w:t xml:space="preserve">, а также обеспечивает осуществление регулирования использования радиочастотного спектра и соответствующих радиоэлектронных средств в целях обеспечения нужд обороны и безопасности государства. </w:t>
      </w:r>
    </w:p>
    <w:bookmarkEnd w:id="18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9 с изменениями, внесенными законами РК о</w:t>
      </w:r>
      <w:r w:rsidRPr="008A2C40">
        <w:rPr>
          <w:color w:val="FF0000"/>
          <w:sz w:val="28"/>
          <w:lang w:val="ru-RU"/>
        </w:rPr>
        <w:t xml:space="preserve">т 29.12.2006 </w:t>
      </w:r>
      <w:r w:rsidRPr="008A2C40">
        <w:rPr>
          <w:color w:val="000000"/>
          <w:sz w:val="28"/>
          <w:lang w:val="ru-RU"/>
        </w:rPr>
        <w:t>№ 209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15.07.2011 № 461-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30.01.2012); от 27.04.2012 </w:t>
      </w:r>
      <w:r w:rsidRPr="008A2C40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8A2C40">
        <w:rPr>
          <w:color w:val="FF0000"/>
          <w:sz w:val="28"/>
          <w:lang w:val="ru-RU"/>
        </w:rPr>
        <w:t xml:space="preserve">после его первого официального опубликования);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 w:rsidRPr="008A2C40">
        <w:rPr>
          <w:color w:val="000000"/>
          <w:sz w:val="28"/>
          <w:lang w:val="ru-RU"/>
        </w:rPr>
        <w:t>№ 107-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</w:t>
      </w:r>
      <w:r w:rsidRPr="008A2C40">
        <w:rPr>
          <w:color w:val="FF0000"/>
          <w:sz w:val="28"/>
          <w:lang w:val="ru-RU"/>
        </w:rPr>
        <w:t xml:space="preserve">осле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</w:t>
      </w:r>
      <w:r w:rsidRPr="008A2C40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05.10.2018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</w:t>
      </w:r>
      <w:r w:rsidRPr="008A2C40">
        <w:rPr>
          <w:color w:val="FF0000"/>
          <w:sz w:val="28"/>
          <w:lang w:val="ru-RU"/>
        </w:rPr>
        <w:t xml:space="preserve">ня его первого официального опубликования); от 19.04.2023 </w:t>
      </w:r>
      <w:r w:rsidRPr="008A2C4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9-1. Государственная монополия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3" w:name="z5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Государственная</w:t>
      </w:r>
      <w:r w:rsidRPr="008A2C40">
        <w:rPr>
          <w:color w:val="000000"/>
          <w:sz w:val="28"/>
          <w:lang w:val="ru-RU"/>
        </w:rPr>
        <w:t xml:space="preserve"> радиочастотная служба осуществляет следующие виды деятельности, относящиеся к государственной монополии в области связи:</w:t>
      </w:r>
    </w:p>
    <w:bookmarkEnd w:id="183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выполнение работ по измерению параметров качества услуг связи, включая качество приема населением теле-, радиоканалов, а такж</w:t>
      </w:r>
      <w:r w:rsidRPr="008A2C40">
        <w:rPr>
          <w:color w:val="000000"/>
          <w:sz w:val="28"/>
          <w:lang w:val="ru-RU"/>
        </w:rPr>
        <w:t>е мониторинг радиочастотного спектра, радиоэлектронных средств и (или) высокочастотных устройств;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техническое обеспечение ведения реестра (базы данных) радиоэлектронных средств и радиочастотных присвоений и интернет-ресурса, содержащего информацию</w:t>
      </w:r>
      <w:r w:rsidRPr="008A2C40">
        <w:rPr>
          <w:color w:val="000000"/>
          <w:sz w:val="28"/>
          <w:lang w:val="ru-RU"/>
        </w:rPr>
        <w:t xml:space="preserve"> о наличии сетей связи и результатах контроля качества связи в населенных пунктах Республики Казахстан (цифровая карта телекоммуникаций);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проведение расчета электромагнитной совместимости радиоэлектронных средств;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техническое сопровождени</w:t>
      </w:r>
      <w:r w:rsidRPr="008A2C40">
        <w:rPr>
          <w:color w:val="000000"/>
          <w:sz w:val="28"/>
          <w:lang w:val="ru-RU"/>
        </w:rPr>
        <w:t>е мероприятий по международной координации ресурсов радиочастот и орбитальных позиций;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обеспечение формирования, функционирования, сопровождения и развития базы данных идентификационных кодов абонентских устройств сотовой связи и централизованной </w:t>
      </w:r>
      <w:r w:rsidRPr="008A2C40">
        <w:rPr>
          <w:color w:val="000000"/>
          <w:sz w:val="28"/>
          <w:lang w:val="ru-RU"/>
        </w:rPr>
        <w:t>базы данных абонентских номеров, предоставление доступа к ним;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4" w:name="z69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согласование частотно-территориального плана сетей телерадиовещания, а также подбор и сопровождение радиочастот для сетей телерадиовещания.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5" w:name="z63"/>
      <w:bookmarkEnd w:id="18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Цены на товары (работы, услуги), пр</w:t>
      </w:r>
      <w:r w:rsidRPr="008A2C40">
        <w:rPr>
          <w:color w:val="000000"/>
          <w:sz w:val="28"/>
          <w:lang w:val="ru-RU"/>
        </w:rPr>
        <w:t>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bookmarkEnd w:id="185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10.07.2012 </w:t>
      </w:r>
      <w:r w:rsidRPr="008A2C4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</w:t>
      </w:r>
      <w:r w:rsidRPr="008A2C40">
        <w:rPr>
          <w:color w:val="FF0000"/>
          <w:sz w:val="28"/>
          <w:lang w:val="ru-RU"/>
        </w:rPr>
        <w:t xml:space="preserve">ействие со дня его первого официального опубликования); с изменениями, внесенными Конституционным Законом РК от 03.07.2013 </w:t>
      </w:r>
      <w:r w:rsidRPr="008A2C40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законами РК от 29.09</w:t>
      </w:r>
      <w:r w:rsidRPr="008A2C40">
        <w:rPr>
          <w:color w:val="FF0000"/>
          <w:sz w:val="28"/>
          <w:lang w:val="ru-RU"/>
        </w:rPr>
        <w:t xml:space="preserve">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22.12.2016 </w:t>
      </w:r>
      <w:r w:rsidRPr="008A2C40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</w:t>
      </w:r>
      <w:r w:rsidRPr="008A2C40">
        <w:rPr>
          <w:color w:val="FF0000"/>
          <w:sz w:val="28"/>
          <w:lang w:val="ru-RU"/>
        </w:rPr>
        <w:lastRenderedPageBreak/>
        <w:t xml:space="preserve">действие с 01.07.2017); от 28.12.2017 </w:t>
      </w:r>
      <w:r w:rsidRPr="008A2C40">
        <w:rPr>
          <w:color w:val="000000"/>
          <w:sz w:val="28"/>
          <w:lang w:val="ru-RU"/>
        </w:rPr>
        <w:t>№ 1</w:t>
      </w:r>
      <w:r w:rsidRPr="008A2C40">
        <w:rPr>
          <w:color w:val="000000"/>
          <w:sz w:val="28"/>
          <w:lang w:val="ru-RU"/>
        </w:rPr>
        <w:t>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 xml:space="preserve">Статья 9-2. </w:t>
      </w:r>
      <w:r w:rsidRPr="008A2C40">
        <w:rPr>
          <w:b/>
          <w:color w:val="000000"/>
          <w:sz w:val="28"/>
          <w:lang w:val="ru-RU"/>
        </w:rPr>
        <w:t>Государственная монополия в сфере обеспечения информационной безопасности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6" w:name="z59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Государственная техническая служба осуществляет следующие виды деятельности, относящиеся к государственной монополии в сфере обеспечения информационной безопасности: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7" w:name="z597"/>
      <w:bookmarkEnd w:id="18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</w:t>
      </w:r>
      <w:r w:rsidRPr="008A2C40">
        <w:rPr>
          <w:color w:val="000000"/>
          <w:sz w:val="28"/>
          <w:lang w:val="ru-RU"/>
        </w:rPr>
        <w:t>) техническое сопровождение системы централизованного управления сетями телекоммуникаций Республики Казахстан, а также ведение учета международных точек стыка, реестра статических адресов сетей передачи данных;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8" w:name="z598"/>
      <w:bookmarkEnd w:id="18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организация и техническое сопровожде</w:t>
      </w:r>
      <w:r w:rsidRPr="008A2C40">
        <w:rPr>
          <w:color w:val="000000"/>
          <w:sz w:val="28"/>
          <w:lang w:val="ru-RU"/>
        </w:rPr>
        <w:t>ние точек обмена интернет-трафиком операторов связи на территории Республики Казахстан, а также присоединение сетей операторов связи к точке обмена интернет-трафиком;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89" w:name="z664"/>
      <w:bookmarkEnd w:id="18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организация и техническое сопровождение удостоверяющего центра информационной бе</w:t>
      </w:r>
      <w:r w:rsidRPr="008A2C40">
        <w:rPr>
          <w:color w:val="000000"/>
          <w:sz w:val="28"/>
          <w:lang w:val="ru-RU"/>
        </w:rPr>
        <w:t>зопасности.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0" w:name="z599"/>
      <w:bookmarkEnd w:id="18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Цены на указанные в пункте 1 настоящей статьи товары (работы, услуги), производимые и (или) реализуемые государственной технической службой, устанавливаются Комитетом национальной безопасности Республики Казахстан по согласованию с ан</w:t>
      </w:r>
      <w:r w:rsidRPr="008A2C40">
        <w:rPr>
          <w:color w:val="000000"/>
          <w:sz w:val="28"/>
          <w:lang w:val="ru-RU"/>
        </w:rPr>
        <w:t>тимонопольным органом.</w:t>
      </w:r>
    </w:p>
    <w:bookmarkEnd w:id="19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2 дополнена статьей 9-2 в соответствии с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</w:t>
      </w:r>
      <w:r w:rsidRPr="008A2C40">
        <w:rPr>
          <w:color w:val="FF0000"/>
          <w:sz w:val="28"/>
          <w:lang w:val="ru-RU"/>
        </w:rPr>
        <w:t xml:space="preserve">онами РК от 18.03.2019 </w:t>
      </w:r>
      <w:r w:rsidRPr="008A2C40">
        <w:rPr>
          <w:color w:val="000000"/>
          <w:sz w:val="28"/>
          <w:lang w:val="ru-RU"/>
        </w:rPr>
        <w:t>№ 237-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 xml:space="preserve">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</w:t>
      </w:r>
      <w:r w:rsidRPr="008A2C40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10. Компетенция местных исполнительных органов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Акимат области (города республиканского значения, столицы):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1" w:name="z30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разрабатывает и утверждает с </w:t>
      </w:r>
      <w:r w:rsidRPr="008A2C40">
        <w:rPr>
          <w:color w:val="000000"/>
          <w:sz w:val="28"/>
          <w:lang w:val="ru-RU"/>
        </w:rPr>
        <w:t xml:space="preserve">уполномоченным органом и территориальными подразделениями уполномоченного органа и территориальными подразделениями уполномоченных государственных органов </w:t>
      </w:r>
      <w:r w:rsidRPr="008A2C40">
        <w:rPr>
          <w:color w:val="000000"/>
          <w:sz w:val="28"/>
          <w:lang w:val="ru-RU"/>
        </w:rPr>
        <w:lastRenderedPageBreak/>
        <w:t>военного управления, национальной безопасности и внутренних дел Республики Казахстан, осуществляющими</w:t>
      </w:r>
      <w:r w:rsidRPr="008A2C40">
        <w:rPr>
          <w:color w:val="000000"/>
          <w:sz w:val="28"/>
          <w:lang w:val="ru-RU"/>
        </w:rPr>
        <w:t xml:space="preserve"> деятельность на соответствующей административно-территориальной единице, планы строительства сооружений связи, линий связи и других объектов инженерной инфраструктуры, за исключением сетей подразделений правительственной и президентской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2" w:name="z304"/>
      <w:bookmarkEnd w:id="19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с</w:t>
      </w:r>
      <w:r w:rsidRPr="008A2C40">
        <w:rPr>
          <w:color w:val="000000"/>
          <w:sz w:val="28"/>
          <w:lang w:val="ru-RU"/>
        </w:rPr>
        <w:t xml:space="preserve">овместно с операторами связи определяет перечень объектов социального значения для предоставления абонентам бесплатных соединений с компенсацией соответствующих расходов операторам связи в порядке, установленном законодательством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3" w:name="z305"/>
      <w:bookmarkEnd w:id="19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A2C40">
        <w:rPr>
          <w:color w:val="000000"/>
          <w:sz w:val="28"/>
          <w:lang w:val="ru-RU"/>
        </w:rPr>
        <w:t xml:space="preserve"> 3) выделяет нежилые помещения для производственных объектов операторов почты в соответствии с законодательством Республики Казахстан, а также оказывает содействие операторам почты в размещении на их территории производственных объектов;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4" w:name="z683"/>
      <w:bookmarkEnd w:id="19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3-1) по за</w:t>
      </w:r>
      <w:r w:rsidRPr="008A2C40">
        <w:rPr>
          <w:color w:val="000000"/>
          <w:sz w:val="28"/>
          <w:lang w:val="ru-RU"/>
        </w:rPr>
        <w:t>явлению оператора сотовой или спутниковой связи по согласованию с уполномоченным органом предоставляет места с подведенным электроснабжением для строительства операторами сотовой или спутниковой связи антенно-мачтовых сооружений и (или) опор для оборудован</w:t>
      </w:r>
      <w:r w:rsidRPr="008A2C40">
        <w:rPr>
          <w:color w:val="000000"/>
          <w:sz w:val="28"/>
          <w:lang w:val="ru-RU"/>
        </w:rPr>
        <w:t>ия сотовой или спутниковой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5" w:name="z306"/>
      <w:bookmarkEnd w:id="19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6" w:name="z307"/>
      <w:bookmarkEnd w:id="19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Аким района в области (городе республика</w:t>
      </w:r>
      <w:r w:rsidRPr="008A2C40">
        <w:rPr>
          <w:color w:val="000000"/>
          <w:sz w:val="28"/>
          <w:lang w:val="ru-RU"/>
        </w:rPr>
        <w:t>нского значения, столице), города районного значения, поселка, села, сельского округа вносит предложения акимату области (города республиканского значения, столицы) по организации предоставления услуг связи на соответствующей административно-территориально</w:t>
      </w:r>
      <w:r w:rsidRPr="008A2C40">
        <w:rPr>
          <w:color w:val="000000"/>
          <w:sz w:val="28"/>
          <w:lang w:val="ru-RU"/>
        </w:rPr>
        <w:t>й единице для включения в планы развития области (города республиканского значения, столицы).</w:t>
      </w:r>
    </w:p>
    <w:bookmarkEnd w:id="19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10 с изменениями, внесенными законами РК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Конституционным Законом РК от 03.07.2013 </w:t>
      </w:r>
      <w:r w:rsidRPr="008A2C40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02.07.2020 </w:t>
      </w:r>
      <w:r w:rsidRPr="008A2C40">
        <w:rPr>
          <w:color w:val="000000"/>
          <w:sz w:val="28"/>
          <w:lang w:val="ru-RU"/>
        </w:rPr>
        <w:t xml:space="preserve">№ 355- 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06.02.2023 </w:t>
      </w:r>
      <w:r w:rsidRPr="008A2C4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01.04.2023).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11. Регулирование использования радиочастотного спектра и орбитальных позици</w:t>
      </w:r>
      <w:r w:rsidRPr="008A2C40">
        <w:rPr>
          <w:b/>
          <w:color w:val="000000"/>
          <w:sz w:val="28"/>
          <w:lang w:val="ru-RU"/>
        </w:rPr>
        <w:t>й спутников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7" w:name="z308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1. Регулирование использования радиочастотного спектра и орбитальных позиций спутников связи находится в исключительной компетенции государства.</w:t>
      </w:r>
    </w:p>
    <w:bookmarkEnd w:id="197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Регулирование использования радиочастотного спектра осуществляется радиочастотным</w:t>
      </w:r>
      <w:r w:rsidRPr="008A2C40">
        <w:rPr>
          <w:color w:val="000000"/>
          <w:sz w:val="28"/>
          <w:lang w:val="ru-RU"/>
        </w:rPr>
        <w:t>и органами Республики Казахстан и представляет собой комплекс правовых, экономических, организационных и технических мер, направленных на эффективное использование радиочастотного спектра и обеспечение электромагнитной совместимости радиоэлектронных средст</w:t>
      </w:r>
      <w:r w:rsidRPr="008A2C40">
        <w:rPr>
          <w:color w:val="000000"/>
          <w:sz w:val="28"/>
          <w:lang w:val="ru-RU"/>
        </w:rPr>
        <w:t>в и высокочастотных устройств, являющейся неотъемлемой частью процедуры присвоения (назначения) полосы частот, радиочастоты (радиочастотного канала).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Ведение республиканской базы данных радиочастотного спектра, отражающей электромагнитную обстановку </w:t>
      </w:r>
      <w:r w:rsidRPr="008A2C40">
        <w:rPr>
          <w:color w:val="000000"/>
          <w:sz w:val="28"/>
          <w:lang w:val="ru-RU"/>
        </w:rPr>
        <w:t>в Республике Казахстан, осуществляется радиочастотными органами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Радиочастотный спектр является национальным ресурсом в области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8" w:name="z31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Выработка предложений по реализации государственной политики в области распределения</w:t>
      </w:r>
      <w:r w:rsidRPr="008A2C40">
        <w:rPr>
          <w:color w:val="000000"/>
          <w:sz w:val="28"/>
          <w:lang w:val="ru-RU"/>
        </w:rPr>
        <w:t xml:space="preserve"> радиочастотного спектра, а также эффективного использования радиочастотного спектра и орбитальных позиций спутников связи в интересах государства осуществляется Межведомственной комиссией по радиочастотам Республики Казахстан при Правительстве Республики </w:t>
      </w:r>
      <w:r w:rsidRPr="008A2C40">
        <w:rPr>
          <w:color w:val="000000"/>
          <w:sz w:val="28"/>
          <w:lang w:val="ru-RU"/>
        </w:rPr>
        <w:t xml:space="preserve">Казахстан с участием ассоциаций (союзов) операторов связи и общественных объединений пользователей услугами связи и радиочастотным спектром.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199" w:name="z311"/>
      <w:bookmarkEnd w:id="19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Использование радиочастотного спектра, являющегося ограниченным национальным ресурсом, осуществляется на</w:t>
      </w:r>
      <w:r w:rsidRPr="008A2C40">
        <w:rPr>
          <w:color w:val="000000"/>
          <w:sz w:val="28"/>
          <w:lang w:val="ru-RU"/>
        </w:rPr>
        <w:t xml:space="preserve"> платной основе. Годовые ставки, порядок исчисления и уплаты в государственный бюджет платы за использование радиочастотного спектра определяются в соответствии с Налоговым кодексом Республики Казахстан. </w:t>
      </w:r>
    </w:p>
    <w:bookmarkEnd w:id="199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 совместном использовании радиочастот и ра</w:t>
      </w:r>
      <w:r w:rsidRPr="008A2C40">
        <w:rPr>
          <w:color w:val="000000"/>
          <w:sz w:val="28"/>
          <w:lang w:val="ru-RU"/>
        </w:rPr>
        <w:t>диоэлектронных средств для организации сотовой связи оплата за использование радиочастотного спектра осуществляется каждым оператором связи за присвоенную ему полосу частот, радиочастоту (радиочастотный канал) в соответствии с Кодексом Республики Казахстан</w:t>
      </w:r>
      <w:r w:rsidRPr="008A2C40">
        <w:rPr>
          <w:color w:val="000000"/>
          <w:sz w:val="28"/>
          <w:lang w:val="ru-RU"/>
        </w:rPr>
        <w:t xml:space="preserve"> "О налогах и других обязательных платежах в бюджет" (Налоговый кодекс).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Исключен Законом РК от 05.07.2011 № 452-</w:t>
      </w:r>
      <w:r>
        <w:rPr>
          <w:color w:val="000000"/>
          <w:sz w:val="28"/>
        </w:rPr>
        <w:t>IV</w:t>
      </w:r>
      <w:r w:rsidRPr="008A2C40">
        <w:rPr>
          <w:color w:val="000000"/>
          <w:sz w:val="28"/>
          <w:lang w:val="ru-RU"/>
        </w:rPr>
        <w:t xml:space="preserve"> (вводится в действие с 13.10.2011).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0" w:name="z31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Исключен Законом РК от 10.07.2012 № 36-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десяти ка</w:t>
      </w:r>
      <w:r w:rsidRPr="008A2C40">
        <w:rPr>
          <w:color w:val="000000"/>
          <w:sz w:val="28"/>
          <w:lang w:val="ru-RU"/>
        </w:rPr>
        <w:t>лендарных дней после его первого официального опубликования);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1" w:name="z314"/>
      <w:bookmarkEnd w:id="200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Уровень индустриальных помех, создаваемых радиоэлектронными средствами и высокочастотными устройствами, не должен превышать нормы, установленные техническими регламентами и документами</w:t>
      </w:r>
      <w:r w:rsidRPr="008A2C40">
        <w:rPr>
          <w:color w:val="000000"/>
          <w:sz w:val="28"/>
          <w:lang w:val="ru-RU"/>
        </w:rPr>
        <w:t xml:space="preserve"> по стандартизации для данных видов радиоэлектронных средств и высокочастотных устройств.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2" w:name="z315"/>
      <w:bookmarkEnd w:id="20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Внешняя помехозащищенность радиоэлектронных средств и высокочастотных устройств от индустриальных радиопомех не должна быть ниже норм, установленных техническ</w:t>
      </w:r>
      <w:r w:rsidRPr="008A2C40">
        <w:rPr>
          <w:color w:val="000000"/>
          <w:sz w:val="28"/>
          <w:lang w:val="ru-RU"/>
        </w:rPr>
        <w:t xml:space="preserve">ими регламентами и документами по стандартизации для данных видов радиоэлектронных средств и высокочастотных устройств. </w:t>
      </w:r>
    </w:p>
    <w:bookmarkEnd w:id="20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Статью 11 с изменениями, внесенными законами РК от 29.12.2006 </w:t>
      </w:r>
      <w:r w:rsidRPr="008A2C40">
        <w:rPr>
          <w:color w:val="000000"/>
          <w:sz w:val="28"/>
          <w:lang w:val="ru-RU"/>
        </w:rPr>
        <w:t>№ 209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28.12.2010 </w:t>
      </w:r>
      <w:r w:rsidRPr="008A2C40">
        <w:rPr>
          <w:color w:val="000000"/>
          <w:sz w:val="28"/>
          <w:lang w:val="ru-RU"/>
        </w:rPr>
        <w:t>№ 369-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2</w:t>
      </w:r>
      <w:r w:rsidRPr="008A2C40">
        <w:rPr>
          <w:color w:val="FF0000"/>
          <w:sz w:val="28"/>
          <w:lang w:val="ru-RU"/>
        </w:rPr>
        <w:t xml:space="preserve">7.04.2012 </w:t>
      </w:r>
      <w:r w:rsidRPr="008A2C40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опубликования); от 21.06.</w:t>
      </w:r>
      <w:r w:rsidRPr="008A2C40">
        <w:rPr>
          <w:color w:val="FF0000"/>
          <w:sz w:val="28"/>
          <w:lang w:val="ru-RU"/>
        </w:rPr>
        <w:t xml:space="preserve">2013 </w:t>
      </w:r>
      <w:r w:rsidRPr="008A2C40">
        <w:rPr>
          <w:color w:val="000000"/>
          <w:sz w:val="28"/>
          <w:lang w:val="ru-RU"/>
        </w:rPr>
        <w:t>№ 107-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 w:rsidRPr="008A2C40">
        <w:rPr>
          <w:color w:val="FF0000"/>
          <w:sz w:val="28"/>
          <w:lang w:val="ru-RU"/>
        </w:rPr>
        <w:t xml:space="preserve">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12. Общие положения по распределению радиочастотного спектра, выделению и присвоению (назначению) полос частот, радиочастот (радио</w:t>
      </w:r>
      <w:r w:rsidRPr="008A2C40">
        <w:rPr>
          <w:b/>
          <w:color w:val="000000"/>
          <w:sz w:val="28"/>
          <w:lang w:val="ru-RU"/>
        </w:rPr>
        <w:t>частотных каналов)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3" w:name="z7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Использование радиочастотного спектра в Республике Казахстан осуществляется в соответствии со следующими принципами: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4" w:name="z76"/>
      <w:bookmarkEnd w:id="20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разрешительный порядок доступа пользователей к радиочастотному спектру;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5" w:name="z77"/>
      <w:bookmarkEnd w:id="20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право равного дост</w:t>
      </w:r>
      <w:r w:rsidRPr="008A2C40">
        <w:rPr>
          <w:color w:val="000000"/>
          <w:sz w:val="28"/>
          <w:lang w:val="ru-RU"/>
        </w:rPr>
        <w:t xml:space="preserve">упа всех пользователей к радиочастотному спектру с учетом государственных приоритетов;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6" w:name="z78"/>
      <w:bookmarkEnd w:id="20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платность использования радиочастотного спектра;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7" w:name="z79"/>
      <w:bookmarkEnd w:id="20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недопустимость бессрочного выделения, присвоения (назначения) полос частот, радиочастот (радиочаст</w:t>
      </w:r>
      <w:r w:rsidRPr="008A2C40">
        <w:rPr>
          <w:color w:val="000000"/>
          <w:sz w:val="28"/>
          <w:lang w:val="ru-RU"/>
        </w:rPr>
        <w:t xml:space="preserve">отных каналов);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8" w:name="z80"/>
      <w:bookmarkEnd w:id="20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конверсия использования радиочастотного спектра с возмещением расходов на данное мероприятие;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09" w:name="z81"/>
      <w:bookmarkEnd w:id="208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прозрачность и открытость процедур распределения и использования радиочастотного спектра.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0" w:name="z82"/>
      <w:bookmarkEnd w:id="20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Распределение </w:t>
      </w:r>
      <w:r w:rsidRPr="008A2C40">
        <w:rPr>
          <w:color w:val="000000"/>
          <w:sz w:val="28"/>
          <w:lang w:val="ru-RU"/>
        </w:rPr>
        <w:t>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назначений, утверждаемой уполномоченн</w:t>
      </w:r>
      <w:r w:rsidRPr="008A2C40">
        <w:rPr>
          <w:color w:val="000000"/>
          <w:sz w:val="28"/>
          <w:lang w:val="ru-RU"/>
        </w:rPr>
        <w:t>ым органом, и планами перспективного использования радиочастотного спектра, утверждаемыми уполномоченным органом на основании рекомендаций Межведомственной комиссии по радиочастотам Республики Казахстан при Правительстве Республики Казахстан в соответствии</w:t>
      </w:r>
      <w:r w:rsidRPr="008A2C40">
        <w:rPr>
          <w:color w:val="000000"/>
          <w:sz w:val="28"/>
          <w:lang w:val="ru-RU"/>
        </w:rPr>
        <w:t xml:space="preserve"> с Регламентом радиосвязи Международного союза электросвязи.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1" w:name="z83"/>
      <w:bookmarkEnd w:id="21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Порядок распределения, выделения и присвоения полос частот, радиочастот (радиочастотных каналов) для радиоэлектронных средств всех назначений разрабатывается радиочастотными органами.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2" w:name="z84"/>
      <w:bookmarkEnd w:id="21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Распределение полос частот, радиочастот (радиочастотных каналов) для целей телевизионного и радиовещания проводится на конкурсной основе в соответствии с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3" w:name="z333"/>
      <w:bookmarkEnd w:id="21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целях обеспечения трансляции теле-, радиоканалов</w:t>
      </w:r>
      <w:r w:rsidRPr="008A2C40">
        <w:rPr>
          <w:color w:val="000000"/>
          <w:sz w:val="28"/>
          <w:lang w:val="ru-RU"/>
        </w:rPr>
        <w:t xml:space="preserve"> свободного доступа на всей территории Республики Казахстан национальному оператору телерадиовещания выделяются полосы частоты, радиочастоты (радиочастотные каналы) без проведения конкурса.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4" w:name="z85"/>
      <w:bookmarkEnd w:id="21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Частотные присвоения могут быть изменены в интересах обе</w:t>
      </w:r>
      <w:r w:rsidRPr="008A2C40">
        <w:rPr>
          <w:color w:val="000000"/>
          <w:sz w:val="28"/>
          <w:lang w:val="ru-RU"/>
        </w:rPr>
        <w:t xml:space="preserve">спечения государственного управления, обороны, безопасности и охраны правопорядка в Республике Казахстан с одновременным возмещением хозяйствующим субъектам, осуществляющим деятельность в области связи, ущерба, связанного с переходом на другие частоты.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5" w:name="z86"/>
      <w:bookmarkEnd w:id="21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A2C40">
        <w:rPr>
          <w:color w:val="000000"/>
          <w:sz w:val="28"/>
          <w:lang w:val="ru-RU"/>
        </w:rPr>
        <w:t xml:space="preserve"> 5. Право использования радиочастотного спектра удостоверяется разрешительными документами, выдаваемыми уполномоченным органом для радиоэлектронных средств гражданского назначения и центральным исполнительным органом военного управления Республики Казах</w:t>
      </w:r>
      <w:r w:rsidRPr="008A2C40">
        <w:rPr>
          <w:color w:val="000000"/>
          <w:sz w:val="28"/>
          <w:lang w:val="ru-RU"/>
        </w:rPr>
        <w:t>стан для радиоэлектронных средств, обеспечивающих нужды обороны, безопасности и охраны правопорядка.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6" w:name="z469"/>
      <w:bookmarkEnd w:id="21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5-1. Физическим и юридическим лицам запрещается передача права во временное или постоянное использование присвоенных им полос частот, радиочастот (ра</w:t>
      </w:r>
      <w:r w:rsidRPr="008A2C40">
        <w:rPr>
          <w:color w:val="000000"/>
          <w:sz w:val="28"/>
          <w:lang w:val="ru-RU"/>
        </w:rPr>
        <w:t>диочастотных каналов) другим физическим или юридическим лицам, за исключением случаев:</w:t>
      </w:r>
    </w:p>
    <w:bookmarkEnd w:id="21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1) совместного использования радиочастот для внутрипроизводственной деятельности при условии согласия основного пользователя радиочастотного спектра. На каждого по</w:t>
      </w:r>
      <w:r w:rsidRPr="008A2C40">
        <w:rPr>
          <w:color w:val="000000"/>
          <w:sz w:val="28"/>
          <w:lang w:val="ru-RU"/>
        </w:rPr>
        <w:t>льзователя оформляется отдельное разрешение на использование радиочастотного спектра;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совместного использования радиочастот, выделенных для оказания услуг сотовой связи. Совместное использование радиочастот оформляется договором.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7" w:name="z8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Разрешен</w:t>
      </w:r>
      <w:r w:rsidRPr="008A2C40">
        <w:rPr>
          <w:color w:val="000000"/>
          <w:sz w:val="28"/>
          <w:lang w:val="ru-RU"/>
        </w:rPr>
        <w:t>ия на использование радиочастотного спектра выдаются операторам связи и лицам, предполагающим использовать радиочастотный спектр для осуществления внутрипроизводственной деятельности, не позднее двухмесячного срока со дня поступления в уполномоченный орган</w:t>
      </w:r>
      <w:r w:rsidRPr="008A2C40">
        <w:rPr>
          <w:color w:val="000000"/>
          <w:sz w:val="28"/>
          <w:lang w:val="ru-RU"/>
        </w:rPr>
        <w:t xml:space="preserve"> заявки установленного образца.</w:t>
      </w:r>
    </w:p>
    <w:bookmarkEnd w:id="217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разрешении на использование радиочастотного спектра указывается вид или стандарт связи, территория использования, тип и технические параметры используемых радиоэлектронных средств, а также обязательства по обеспечени</w:t>
      </w:r>
      <w:r w:rsidRPr="008A2C40">
        <w:rPr>
          <w:color w:val="000000"/>
          <w:sz w:val="28"/>
          <w:lang w:val="ru-RU"/>
        </w:rPr>
        <w:t>ю услугами связи населенных пунктов и (или) территорий.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8" w:name="z68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Физические и юридические лица, получившие разрешения на использование радиочастотного спектра, выданные для организации широкополосного доступа к услугам связи, обязаны в срок не более двух лет </w:t>
      </w:r>
      <w:r w:rsidRPr="008A2C40">
        <w:rPr>
          <w:color w:val="000000"/>
          <w:sz w:val="28"/>
          <w:lang w:val="ru-RU"/>
        </w:rPr>
        <w:t xml:space="preserve">с момента получения таких разрешений обеспечить наличие технической инфраструктуры для предоставления доступа к услугам связи, соответствующим минимальным пороговым значениям по качеству, не менее тридцати процентов населения в каждом населенном пункте на </w:t>
      </w:r>
      <w:r w:rsidRPr="008A2C40">
        <w:rPr>
          <w:color w:val="000000"/>
          <w:sz w:val="28"/>
          <w:lang w:val="ru-RU"/>
        </w:rPr>
        <w:t>территории использования выданных разрешений.</w:t>
      </w:r>
    </w:p>
    <w:bookmarkEnd w:id="218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Требование части третьей настоящего пункта не распространяется на операторов связи, принявших на себя обязательства в рамках выданных уполномоченным органом разрешений на использование радиочастотного спе</w:t>
      </w:r>
      <w:r w:rsidRPr="008A2C40">
        <w:rPr>
          <w:color w:val="000000"/>
          <w:sz w:val="28"/>
          <w:lang w:val="ru-RU"/>
        </w:rPr>
        <w:t>ктра по обеспечению услугами связи населенных пунктов и (или) территорий в соответствии с частью второй настоящего пункта.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19" w:name="z69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Невыполнение оператором связи обязательств по обеспечению услугами связи населенных пунктов и (или) территорий, указанных в ра</w:t>
      </w:r>
      <w:r w:rsidRPr="008A2C40">
        <w:rPr>
          <w:color w:val="000000"/>
          <w:sz w:val="28"/>
          <w:lang w:val="ru-RU"/>
        </w:rPr>
        <w:t>зрешении на использование радиочастотного спектра Республики Казахстан, а также неиспользование радиочастотного спектра в течение одного года влекут ответственность в соответствии с Кодексом Республики Казахстан об административных правонарушениях.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0" w:name="z88"/>
      <w:bookmarkEnd w:id="21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</w:t>
      </w:r>
      <w:r w:rsidRPr="008A2C40">
        <w:rPr>
          <w:color w:val="000000"/>
          <w:sz w:val="28"/>
          <w:lang w:val="ru-RU"/>
        </w:rPr>
        <w:t xml:space="preserve">7. Отказ заявителю в выдаче разрешения на использование радиочастотного спектра для радиоэлектронных средств гражданского назначения осуществляется по следующим основаниям: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1" w:name="z89"/>
      <w:bookmarkEnd w:id="220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несоответствие заявленной полосы частот, радиочастоты (радиочастотного к</w:t>
      </w:r>
      <w:r w:rsidRPr="008A2C40">
        <w:rPr>
          <w:color w:val="000000"/>
          <w:sz w:val="28"/>
          <w:lang w:val="ru-RU"/>
        </w:rPr>
        <w:t xml:space="preserve">анала) национальной Таблице распределения полос частот;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2" w:name="z90"/>
      <w:bookmarkEnd w:id="22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несоответствие параметров излучения и приема заявленных радиоэлектронных средств требованиям, нормам в области обеспечения электромагнитной совместимости радиоэлектронных средств и высокоча</w:t>
      </w:r>
      <w:r w:rsidRPr="008A2C40">
        <w:rPr>
          <w:color w:val="000000"/>
          <w:sz w:val="28"/>
          <w:lang w:val="ru-RU"/>
        </w:rPr>
        <w:t xml:space="preserve">стотных устройств;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3" w:name="z91"/>
      <w:bookmarkEnd w:id="22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отрицательное заключение экспертизы электромагнитной совместимости с действующими и планируемыми для использования радиоэлектронными средствами;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4" w:name="z92"/>
      <w:bookmarkEnd w:id="22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занятость гражданскими пользователями заявленной полосы частот, радиоч</w:t>
      </w:r>
      <w:r w:rsidRPr="008A2C40">
        <w:rPr>
          <w:color w:val="000000"/>
          <w:sz w:val="28"/>
          <w:lang w:val="ru-RU"/>
        </w:rPr>
        <w:t xml:space="preserve">астоты (радиочастотного канала), ранее присвоенных пользователям в порядке, установленном законодательством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5" w:name="z93"/>
      <w:bookmarkEnd w:id="22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отсутствие соответствующей лицензии на вид предпринимательской деятельности в области связи с использованием радиоч</w:t>
      </w:r>
      <w:r w:rsidRPr="008A2C40">
        <w:rPr>
          <w:color w:val="000000"/>
          <w:sz w:val="28"/>
          <w:lang w:val="ru-RU"/>
        </w:rPr>
        <w:t xml:space="preserve">астот, выдаваемой лицензиаром в порядке, установленном законодательством Республики Казахстан;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6" w:name="z94"/>
      <w:bookmarkEnd w:id="22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отрицательные результаты проведения согласования полосы частот, радиочастоты (радиочастотного канала) с центральным исполнительным органом военного уп</w:t>
      </w:r>
      <w:r w:rsidRPr="008A2C40">
        <w:rPr>
          <w:color w:val="000000"/>
          <w:sz w:val="28"/>
          <w:lang w:val="ru-RU"/>
        </w:rPr>
        <w:t xml:space="preserve">равления Республики Казахстан; </w:t>
      </w:r>
    </w:p>
    <w:bookmarkEnd w:id="22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7) Исключен Законом РК от 15.11.2021 </w:t>
      </w:r>
      <w:r w:rsidRPr="008A2C40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01.01.2022).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7" w:name="z9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Отказ в выдаче разрешения на использование радиочастотного спектра для радиоэлектронных средств, обеспечивающих нужды обороны</w:t>
      </w:r>
      <w:r w:rsidRPr="008A2C40">
        <w:rPr>
          <w:color w:val="000000"/>
          <w:sz w:val="28"/>
          <w:lang w:val="ru-RU"/>
        </w:rPr>
        <w:t xml:space="preserve"> и безопасности государства, осуществляется в порядке, определяемом центральным исполнительным органом военного управления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8" w:name="z97"/>
      <w:bookmarkEnd w:id="22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8-1. Действие разрешения на использование радиочастотного спектра прекращается в порядке, определенном уполномоченным органом, по следующим основаниям: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29" w:name="z667"/>
      <w:bookmarkEnd w:id="22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заявление пользователя о добровольном возврате разрешения на использование радиочастотно</w:t>
      </w:r>
      <w:r w:rsidRPr="008A2C40">
        <w:rPr>
          <w:color w:val="000000"/>
          <w:sz w:val="28"/>
          <w:lang w:val="ru-RU"/>
        </w:rPr>
        <w:t>го спектра;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0" w:name="z668"/>
      <w:bookmarkEnd w:id="22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неиспользование радиочастотного спектра в течение одного года;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1" w:name="z669"/>
      <w:bookmarkEnd w:id="23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невыполнение оператором связи обязательств по обеспечению услугами связи населенных пунктов и (или) территорий, указанных в разрешении на использование радиочаст</w:t>
      </w:r>
      <w:r w:rsidRPr="008A2C40">
        <w:rPr>
          <w:color w:val="000000"/>
          <w:sz w:val="28"/>
          <w:lang w:val="ru-RU"/>
        </w:rPr>
        <w:t>отного спектра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2" w:name="z670"/>
      <w:bookmarkEnd w:id="23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неуплата в государственный бюджет платы за использование радиочастотного спектра за три квартала в соответствии с Кодексом Республики </w:t>
      </w:r>
      <w:r w:rsidRPr="008A2C40">
        <w:rPr>
          <w:color w:val="000000"/>
          <w:sz w:val="28"/>
          <w:lang w:val="ru-RU"/>
        </w:rPr>
        <w:lastRenderedPageBreak/>
        <w:t xml:space="preserve">Казахстан "О налогах и других обязательных платежах в бюджет" (Налоговый </w:t>
      </w:r>
      <w:r w:rsidRPr="008A2C40">
        <w:rPr>
          <w:color w:val="000000"/>
          <w:sz w:val="28"/>
          <w:lang w:val="ru-RU"/>
        </w:rPr>
        <w:t>кодекс).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3" w:name="z687"/>
      <w:bookmarkEnd w:id="23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отсутствие технической инфраструктуры, обеспечивающей условия для предоставления широкополосного доступа к услугам связи не менее тридцати процентов населения в каждом населенном пункте и (или) на территории использования выданного разреш</w:t>
      </w:r>
      <w:r w:rsidRPr="008A2C40">
        <w:rPr>
          <w:color w:val="000000"/>
          <w:sz w:val="28"/>
          <w:lang w:val="ru-RU"/>
        </w:rPr>
        <w:t>ения на использование радиочастотного спектра по истечении двух лет после его получения.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4" w:name="z98"/>
      <w:bookmarkEnd w:id="23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9. В случае проведения согласования полос частот, радиочастот (радиочастотных каналов) с радиочастотными органами срок проведения согласования должен составлять </w:t>
      </w:r>
      <w:r w:rsidRPr="008A2C40">
        <w:rPr>
          <w:color w:val="000000"/>
          <w:sz w:val="28"/>
          <w:lang w:val="ru-RU"/>
        </w:rPr>
        <w:t>не более тридцати календарных дней с момента получения запроса, при этом срок рассмотрения заявки может быть продлен на время проведения необходимых согласований, но не более тридцати календарных дней.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5" w:name="z64"/>
      <w:bookmarkEnd w:id="23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случае необходимости проведения международной </w:t>
      </w:r>
      <w:r w:rsidRPr="008A2C40">
        <w:rPr>
          <w:color w:val="000000"/>
          <w:sz w:val="28"/>
          <w:lang w:val="ru-RU"/>
        </w:rPr>
        <w:t>координации радиочастот с сопредельными государствами (в приграничных зонах Республики Казахстан) в соответствии с Регламентом радиосвязи Международного союза электросвязи срок рассмотрения заявки может быть продлен, но не более чем на шесть месяцев, о чем</w:t>
      </w:r>
      <w:r w:rsidRPr="008A2C40">
        <w:rPr>
          <w:color w:val="000000"/>
          <w:sz w:val="28"/>
          <w:lang w:val="ru-RU"/>
        </w:rPr>
        <w:t xml:space="preserve"> заявитель заблаговременно уведомляется в электронной форме.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6" w:name="z65"/>
      <w:bookmarkEnd w:id="23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Порядок оформления и выдачи разрешения на использование радиочастотного спектра определяется уполномоченным органом.</w:t>
      </w:r>
    </w:p>
    <w:bookmarkEnd w:id="23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12 с изменениями, внесенными законами РК от 29.12.2</w:t>
      </w:r>
      <w:r w:rsidRPr="008A2C40">
        <w:rPr>
          <w:color w:val="FF0000"/>
          <w:sz w:val="28"/>
          <w:lang w:val="ru-RU"/>
        </w:rPr>
        <w:t xml:space="preserve">006 </w:t>
      </w:r>
      <w:r w:rsidRPr="008A2C40">
        <w:rPr>
          <w:color w:val="000000"/>
          <w:sz w:val="28"/>
          <w:lang w:val="ru-RU"/>
        </w:rPr>
        <w:t>№ 209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18.01.2012 </w:t>
      </w:r>
      <w:r w:rsidRPr="008A2C40">
        <w:rPr>
          <w:color w:val="000000"/>
          <w:sz w:val="28"/>
          <w:lang w:val="ru-RU"/>
        </w:rPr>
        <w:t>№ 546-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</w:t>
      </w:r>
      <w:r w:rsidRPr="008A2C40">
        <w:rPr>
          <w:color w:val="FF0000"/>
          <w:sz w:val="28"/>
          <w:lang w:val="ru-RU"/>
        </w:rPr>
        <w:t xml:space="preserve">осле его первого официального опубликования); от 27.04.2012 </w:t>
      </w:r>
      <w:r w:rsidRPr="008A2C40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</w:t>
      </w:r>
      <w:r w:rsidRPr="008A2C40">
        <w:rPr>
          <w:color w:val="FF0000"/>
          <w:sz w:val="28"/>
          <w:lang w:val="ru-RU"/>
        </w:rPr>
        <w:t xml:space="preserve">его первого официального опубликования); от 29.09.2014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</w:t>
      </w:r>
      <w:r w:rsidRPr="008A2C40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02.07.2020 </w:t>
      </w:r>
      <w:r w:rsidRPr="008A2C40">
        <w:rPr>
          <w:color w:val="000000"/>
          <w:sz w:val="28"/>
          <w:lang w:val="ru-RU"/>
        </w:rPr>
        <w:t>№ 35</w:t>
      </w:r>
      <w:r w:rsidRPr="008A2C40">
        <w:rPr>
          <w:color w:val="000000"/>
          <w:sz w:val="28"/>
          <w:lang w:val="ru-RU"/>
        </w:rPr>
        <w:t xml:space="preserve">5- 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A2C40">
        <w:rPr>
          <w:color w:val="FF0000"/>
          <w:sz w:val="28"/>
          <w:lang w:val="ru-RU"/>
        </w:rPr>
        <w:lastRenderedPageBreak/>
        <w:t xml:space="preserve">официального опубликования); от 15.11.2021 </w:t>
      </w:r>
      <w:r w:rsidRPr="008A2C40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01.01.2022);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8A2C40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13. Распределение и регулирование использования ресурса нумерации и выделение номеров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Порядок распределения ресурса нумерации и выделения номеров, а также их изъятия определяется уполномоч</w:t>
      </w:r>
      <w:r w:rsidRPr="008A2C40">
        <w:rPr>
          <w:color w:val="000000"/>
          <w:sz w:val="28"/>
          <w:lang w:val="ru-RU"/>
        </w:rPr>
        <w:t>енным органом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7" w:name="z31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Уполномоченный орган ведет реестр распределенных и резервных ресурсов нумерации.</w:t>
      </w:r>
    </w:p>
    <w:bookmarkEnd w:id="23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13 в редакции Закона РК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с изменением, внесенным За</w:t>
      </w:r>
      <w:r w:rsidRPr="008A2C40">
        <w:rPr>
          <w:color w:val="FF0000"/>
          <w:sz w:val="28"/>
          <w:lang w:val="ru-RU"/>
        </w:rPr>
        <w:t xml:space="preserve">коном РК от 29.09.2014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14. Управление сетями связи при чрезвычайных ситуациях, введении чрезвычайного положения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8" w:name="z31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Управлени</w:t>
      </w:r>
      <w:r w:rsidRPr="008A2C40">
        <w:rPr>
          <w:color w:val="000000"/>
          <w:sz w:val="28"/>
          <w:lang w:val="ru-RU"/>
        </w:rPr>
        <w:t>е сетями связи при угрозе или возникновении чрезвычайной ситуации социального, природного и техногенного характера, а также введении чрезвычайного положения осуществляется в соответствии с законодательством Республики Казахстан уполномоченным органом во вз</w:t>
      </w:r>
      <w:r w:rsidRPr="008A2C40">
        <w:rPr>
          <w:color w:val="000000"/>
          <w:sz w:val="28"/>
          <w:lang w:val="ru-RU"/>
        </w:rPr>
        <w:t>аимодействии с государственными органами по перечню, определяемому Правительством Республики Казахстан, которые имеют право на приоритетное использование, а также приостановление деятельности сетей и средств связи, за исключением правительственной и презид</w:t>
      </w:r>
      <w:r w:rsidRPr="008A2C40">
        <w:rPr>
          <w:color w:val="000000"/>
          <w:sz w:val="28"/>
          <w:lang w:val="ru-RU"/>
        </w:rPr>
        <w:t>ентской связи, сетей и средств связи экстренных служб, в соответствии с пунктом 1-2 статьи 41-1 настоящего Закона.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39" w:name="z318"/>
      <w:bookmarkEnd w:id="23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Возмещение затрат, понесенных операторами связи при использовании их сетей и средств связи при угрозе или возникновении чрезвычайно</w:t>
      </w:r>
      <w:r w:rsidRPr="008A2C40">
        <w:rPr>
          <w:color w:val="000000"/>
          <w:sz w:val="28"/>
          <w:lang w:val="ru-RU"/>
        </w:rPr>
        <w:t xml:space="preserve">й ситуации социального, природного и техногенного характера, а также введении чрезвычайного положения, осуществляется в порядке, определенном Правительством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0" w:name="z319"/>
      <w:bookmarkEnd w:id="23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Владельцы сетей и средств связи должны предоставлять абсолютный при</w:t>
      </w:r>
      <w:r w:rsidRPr="008A2C40">
        <w:rPr>
          <w:color w:val="000000"/>
          <w:sz w:val="28"/>
          <w:lang w:val="ru-RU"/>
        </w:rPr>
        <w:t>оритет всем сообщениям, касающимся безопасности жизни людей на море, земле, в воздухе, космическом пространстве, проведения неотложных мероприятий в области обороны, безопасности и охраны правопорядка в Республике Казахстан, а также сообщениям о чрезвычайн</w:t>
      </w:r>
      <w:r w:rsidRPr="008A2C40">
        <w:rPr>
          <w:color w:val="000000"/>
          <w:sz w:val="28"/>
          <w:lang w:val="ru-RU"/>
        </w:rPr>
        <w:t>ых ситуациях.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1" w:name="z214"/>
      <w:bookmarkEnd w:id="24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Операторы связи на безвозмездной основе обязаны предоставлять единой дежурно-диспетчерской службе "112" услуги по определению местоположения </w:t>
      </w:r>
      <w:r w:rsidRPr="008A2C40">
        <w:rPr>
          <w:color w:val="000000"/>
          <w:sz w:val="28"/>
          <w:lang w:val="ru-RU"/>
        </w:rPr>
        <w:lastRenderedPageBreak/>
        <w:t>звонящего абонента и рассылке коротких текстовых сообщений на абонентские устройства сотовой</w:t>
      </w:r>
      <w:r w:rsidRPr="008A2C40">
        <w:rPr>
          <w:color w:val="000000"/>
          <w:sz w:val="28"/>
          <w:lang w:val="ru-RU"/>
        </w:rPr>
        <w:t xml:space="preserve"> связи населения при угрозе или возникновении и снятии угрозы чрезвычайных ситуаций социального, природного и техногенного характера, введении чрезвычайного положения, в интересах обороны, безопасности и правопорядка. Порядок использования сетей операторов</w:t>
      </w:r>
      <w:r w:rsidRPr="008A2C40">
        <w:rPr>
          <w:color w:val="000000"/>
          <w:sz w:val="28"/>
          <w:lang w:val="ru-RU"/>
        </w:rPr>
        <w:t xml:space="preserve"> связи в указанных целях определяется уполномоченным органом.</w:t>
      </w:r>
    </w:p>
    <w:bookmarkEnd w:id="24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14 в редакции Закона РК от 11.04.2014 </w:t>
      </w:r>
      <w:r w:rsidRPr="008A2C40">
        <w:rPr>
          <w:color w:val="000000"/>
          <w:sz w:val="28"/>
          <w:lang w:val="ru-RU"/>
        </w:rPr>
        <w:t>№ 189-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</w:t>
      </w:r>
      <w:r w:rsidRPr="008A2C40">
        <w:rPr>
          <w:color w:val="FF0000"/>
          <w:sz w:val="28"/>
          <w:lang w:val="ru-RU"/>
        </w:rPr>
        <w:t xml:space="preserve">сенными законами РК от 16.11.2015 </w:t>
      </w:r>
      <w:r w:rsidRPr="008A2C40">
        <w:rPr>
          <w:color w:val="000000"/>
          <w:sz w:val="28"/>
          <w:lang w:val="ru-RU"/>
        </w:rPr>
        <w:t>№ 404-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 xml:space="preserve">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</w:t>
      </w:r>
      <w:r w:rsidRPr="008A2C40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15. Взаимодействие операторов связи, оператора централизованной базы данных абонентских номеров, оператора базы данных идентификационных кодов абонентских у</w:t>
      </w:r>
      <w:r w:rsidRPr="008A2C40">
        <w:rPr>
          <w:b/>
          <w:color w:val="000000"/>
          <w:sz w:val="28"/>
          <w:lang w:val="ru-RU"/>
        </w:rPr>
        <w:t>стройств сотовой связи с органами, осуществляющими оперативно-розыскную, контрразведывательную деятельность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Заголовок статьи 15 в редакции Закона РК от 28.12.2017 № 128-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2" w:name="z56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Операторы связи и (или) владельцы сетей связи, осуществляющие деятельность на территории Республики Казахстан, обязаны: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3" w:name="z570"/>
      <w:bookmarkEnd w:id="24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обеспечи</w:t>
      </w:r>
      <w:r w:rsidRPr="008A2C40">
        <w:rPr>
          <w:color w:val="000000"/>
          <w:sz w:val="28"/>
          <w:lang w:val="ru-RU"/>
        </w:rPr>
        <w:t>вать органам, осуществляющим оперативно-розыскную, контрразведывательную деятельность на сетях связи, организационные и технические возможности проведения оперативно-розыскных, контрразведывательных мероприятий на всех сетях связи, а также принимать меры п</w:t>
      </w:r>
      <w:r w:rsidRPr="008A2C40">
        <w:rPr>
          <w:color w:val="000000"/>
          <w:sz w:val="28"/>
          <w:lang w:val="ru-RU"/>
        </w:rPr>
        <w:t>о недопущению раскрытия форм и методов проведения указанных мероприятий;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4" w:name="z571"/>
      <w:bookmarkEnd w:id="24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осуществлять сбор и хранение служебной информации в порядке, определяемом уполномоченным органом. Хранение служебной информации осуществляется на территории Республики Казахс</w:t>
      </w:r>
      <w:r w:rsidRPr="008A2C40">
        <w:rPr>
          <w:color w:val="000000"/>
          <w:sz w:val="28"/>
          <w:lang w:val="ru-RU"/>
        </w:rPr>
        <w:t>тан. Запрещается передача служебной информации и агрегированных данных за пределы Республики Казахстан, за исключением случаев оказания услуг связи абонентам Республики Казахстан, находящимся за рубежом;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5" w:name="z572"/>
      <w:bookmarkEnd w:id="244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3) обеспечить органам, осуществляющим оператив</w:t>
      </w:r>
      <w:r w:rsidRPr="008A2C40">
        <w:rPr>
          <w:color w:val="000000"/>
          <w:sz w:val="28"/>
          <w:lang w:val="ru-RU"/>
        </w:rPr>
        <w:t>но-розыскную, контрразведывательную деятельность на сетях связи, доступ к служебной информации, а также принимать меры по недопущению раскрытия форм и методов проведения указанных мероприятий;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6" w:name="z573"/>
      <w:bookmarkEnd w:id="24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обеспечить за счет собственных или привлеченных средст</w:t>
      </w:r>
      <w:r w:rsidRPr="008A2C40">
        <w:rPr>
          <w:color w:val="000000"/>
          <w:sz w:val="28"/>
          <w:lang w:val="ru-RU"/>
        </w:rPr>
        <w:t>в функции своего телекоммуникационного оборудования для технического проведения оперативно-розыскных, контрразведывательных мероприятий в соответствии с требованиями к сетям и средствам связи и порядком, которые определены Правительством Республики Казахст</w:t>
      </w:r>
      <w:r w:rsidRPr="008A2C40">
        <w:rPr>
          <w:color w:val="000000"/>
          <w:sz w:val="28"/>
          <w:lang w:val="ru-RU"/>
        </w:rPr>
        <w:t>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7" w:name="z574"/>
      <w:bookmarkEnd w:id="24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обеспечить оказание услуг связи, а равно распространение представителем оператора связи абонентских номеров только при заключении соответствующего договора об оказании услуг связи, заключаемого в соответствии с правилами оказания услуг связи.</w:t>
      </w:r>
    </w:p>
    <w:bookmarkEnd w:id="24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2.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8" w:name="z57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Операторы связи, оператор централизованной базы данных абонентских номеров и оператор</w:t>
      </w:r>
      <w:r w:rsidRPr="008A2C40">
        <w:rPr>
          <w:color w:val="000000"/>
          <w:sz w:val="28"/>
          <w:lang w:val="ru-RU"/>
        </w:rPr>
        <w:t xml:space="preserve"> базы данных идентификационных кодов абонентских устройств сотовой связи обязаны безвозмездно обеспечить доступ к сведениям, содержащимся в базах данных абонентских номеров и идентификационных кодов абонентских устройств сотовой связи, органам, осуществляю</w:t>
      </w:r>
      <w:r w:rsidRPr="008A2C40">
        <w:rPr>
          <w:color w:val="000000"/>
          <w:sz w:val="28"/>
          <w:lang w:val="ru-RU"/>
        </w:rPr>
        <w:t>щим оперативно-розыскную, контрразведывательную деятельность на сетях связи, в соответствии с настоящим Законом и законами Республики Казахстан "Об оперативно-розыскной деятельности", "О контрразведывательной деятельности", "О персональных данных и их защи</w:t>
      </w:r>
      <w:r w:rsidRPr="008A2C40">
        <w:rPr>
          <w:color w:val="000000"/>
          <w:sz w:val="28"/>
          <w:lang w:val="ru-RU"/>
        </w:rPr>
        <w:t>те".</w:t>
      </w:r>
    </w:p>
    <w:bookmarkEnd w:id="24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4.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49" w:name="z57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Взаимоотношения операторов связи, оператора централизованной базы данных абонент</w:t>
      </w:r>
      <w:r w:rsidRPr="008A2C40">
        <w:rPr>
          <w:color w:val="000000"/>
          <w:sz w:val="28"/>
          <w:lang w:val="ru-RU"/>
        </w:rPr>
        <w:t>ских номеров, оператора базы данных идентификационных кодов абонентских устройств сотовой связи с органами, осуществляющими оперативно-розыскную, контрразведывательную деятельность, регулируются в соответствии с настоящим Законом и законами Республики Каза</w:t>
      </w:r>
      <w:r w:rsidRPr="008A2C40">
        <w:rPr>
          <w:color w:val="000000"/>
          <w:sz w:val="28"/>
          <w:lang w:val="ru-RU"/>
        </w:rPr>
        <w:t>хстан "Об оперативно-розыскной деятельности", "О контрразведывательной деятельности".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0" w:name="z580"/>
      <w:bookmarkEnd w:id="24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Операторы сотовой связи обязаны приостанавливать либо возобновлять по идентификационному коду работу абонентского устройства сотовой связи в своей </w:t>
      </w:r>
      <w:r w:rsidRPr="008A2C40">
        <w:rPr>
          <w:color w:val="000000"/>
          <w:sz w:val="28"/>
          <w:lang w:val="ru-RU"/>
        </w:rPr>
        <w:lastRenderedPageBreak/>
        <w:t xml:space="preserve">сети по </w:t>
      </w:r>
      <w:r w:rsidRPr="008A2C40">
        <w:rPr>
          <w:color w:val="000000"/>
          <w:sz w:val="28"/>
          <w:lang w:val="ru-RU"/>
        </w:rPr>
        <w:t>заявлению владельца в соответствии с правилами регистрации абонентских устройств сотовой связи.</w:t>
      </w:r>
    </w:p>
    <w:bookmarkEnd w:id="25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15 в редакции Закона РК от 28.12.2016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01.07.2017); с изменениями, внесенными законами РК от 28.12.2017 </w:t>
      </w:r>
      <w:r w:rsidRPr="008A2C40">
        <w:rPr>
          <w:color w:val="000000"/>
          <w:sz w:val="28"/>
          <w:lang w:val="ru-RU"/>
        </w:rPr>
        <w:t>№ 128</w:t>
      </w:r>
      <w:r w:rsidRPr="008A2C4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29.06.2020 </w:t>
      </w:r>
      <w:r w:rsidRPr="008A2C40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</w:t>
      </w:r>
      <w:r w:rsidRPr="008A2C40">
        <w:rPr>
          <w:color w:val="FF0000"/>
          <w:sz w:val="28"/>
          <w:lang w:val="ru-RU"/>
        </w:rPr>
        <w:t xml:space="preserve">23 </w:t>
      </w:r>
      <w:r w:rsidRPr="008A2C4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15-1. Взаимодействие операторов связи с государственными органами, использующими специальное техническое оборудование для блок</w:t>
      </w:r>
      <w:r w:rsidRPr="008A2C40">
        <w:rPr>
          <w:b/>
          <w:color w:val="000000"/>
          <w:sz w:val="28"/>
          <w:lang w:val="ru-RU"/>
        </w:rPr>
        <w:t>ирования радиосигнала либо выявления и (или)пресечения несанкционированного использования абонентских устройств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1" w:name="z53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В целях обеспечения охраны учреждений уголовно-исполнительной системы органами внутренних дел в пределах их территорий применяется спец</w:t>
      </w:r>
      <w:r w:rsidRPr="008A2C40">
        <w:rPr>
          <w:color w:val="000000"/>
          <w:sz w:val="28"/>
          <w:lang w:val="ru-RU"/>
        </w:rPr>
        <w:t>иальное техническое оборудование для блокирования радиосигнала либо выявления и (или) пресечения несанкционированного использования абонентских устройств.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2" w:name="z533"/>
      <w:bookmarkEnd w:id="25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Операторы связи обязаны обеспечить: </w:t>
      </w:r>
    </w:p>
    <w:bookmarkEnd w:id="252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консультационно-техническое содействие органа</w:t>
      </w:r>
      <w:r w:rsidRPr="008A2C40">
        <w:rPr>
          <w:color w:val="000000"/>
          <w:sz w:val="28"/>
          <w:lang w:val="ru-RU"/>
        </w:rPr>
        <w:t>м внутренних дел при установке на территории учреждений уголовно-исполнительной системы специального технического оборудования для блокирования радиосигнала либо выявления и (или) пресечения несанкционированного использования абонентских устройств;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</w:t>
      </w:r>
      <w:r w:rsidRPr="008A2C40">
        <w:rPr>
          <w:color w:val="000000"/>
          <w:sz w:val="28"/>
          <w:lang w:val="ru-RU"/>
        </w:rPr>
        <w:t xml:space="preserve">2) оптимизацию собственных сетей связи, включая своевременное реагирование и принятие мер с целью снижения распространения радиосигнала на территории учреждений уголовно-исполнительной системы.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3" w:name="z53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Специальное техническое оборудование для блокировани</w:t>
      </w:r>
      <w:r w:rsidRPr="008A2C40">
        <w:rPr>
          <w:color w:val="000000"/>
          <w:sz w:val="28"/>
          <w:lang w:val="ru-RU"/>
        </w:rPr>
        <w:t>я радиосигнала должно соответствовать требованиям законодательства Республики Казахстан в области технического регулирования.</w:t>
      </w:r>
    </w:p>
    <w:bookmarkEnd w:id="253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2 дополнена статьей 15-1 в соответствии с Законом РК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254" w:name="z678"/>
      <w:r w:rsidRPr="008A2C40">
        <w:rPr>
          <w:b/>
          <w:color w:val="000000"/>
          <w:lang w:val="ru-RU"/>
        </w:rPr>
        <w:t xml:space="preserve"> Статья 15-2. Взаимодействие операторов связи с судебными исполнителями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5" w:name="z679"/>
      <w:bookmarkEnd w:id="254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Операторы связи на возмездной договорной основе предоставляют судебным исполнителям услуги по отправке (рассылке) текстовых сообщений на абонентские устройства сотовой связи ст</w:t>
      </w:r>
      <w:r w:rsidRPr="008A2C40">
        <w:rPr>
          <w:color w:val="000000"/>
          <w:sz w:val="28"/>
          <w:lang w:val="ru-RU"/>
        </w:rPr>
        <w:t>орон исполнительного производства.</w:t>
      </w:r>
    </w:p>
    <w:bookmarkEnd w:id="255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2 дополнена статьей 15-2 в соответствии с Законом РК от 26.06.2020 </w:t>
      </w:r>
      <w:r w:rsidRPr="008A2C40">
        <w:rPr>
          <w:color w:val="000000"/>
          <w:sz w:val="28"/>
          <w:lang w:val="ru-RU"/>
        </w:rPr>
        <w:t>№ 349-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16. Подт</w:t>
      </w:r>
      <w:r w:rsidRPr="008A2C40">
        <w:rPr>
          <w:b/>
          <w:color w:val="000000"/>
          <w:sz w:val="28"/>
          <w:lang w:val="ru-RU"/>
        </w:rPr>
        <w:t>верждение соответствия технических средств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Технические средства связи, используемые на единой сети телекоммуникаций Республики Казахстан, радиоэлектронные средства и высокочастотные устройства, являющиеся источником электромагнитного излучения,</w:t>
      </w:r>
      <w:r w:rsidRPr="008A2C40">
        <w:rPr>
          <w:color w:val="000000"/>
          <w:sz w:val="28"/>
          <w:lang w:val="ru-RU"/>
        </w:rPr>
        <w:t xml:space="preserve"> технические средства почтовой связи подлежат подтверждению соответствия в соответствии с законодательством Республики Казахстан.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В статью 16 внесены изменения - Законом РК от 29 декабря 2006 г. </w:t>
      </w:r>
      <w:r w:rsidRPr="008A2C40">
        <w:rPr>
          <w:color w:val="000000"/>
          <w:sz w:val="28"/>
          <w:lang w:val="ru-RU"/>
        </w:rPr>
        <w:t>№ 209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16-1. Уведомление о начале или прекращении деятельности по оказанию услуг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6" w:name="z53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Оператор связи с момента начала деятельности по оказанию услуг связи обязан направить уведомление в уполномоченный орган на бумажном носителе или в форме элект</w:t>
      </w:r>
      <w:r w:rsidRPr="008A2C40">
        <w:rPr>
          <w:color w:val="000000"/>
          <w:sz w:val="28"/>
          <w:lang w:val="ru-RU"/>
        </w:rPr>
        <w:t xml:space="preserve">ронного документа. </w:t>
      </w:r>
    </w:p>
    <w:bookmarkEnd w:id="25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уведомлении указываются: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наименование оператора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бизнес-идентификационный номер оператора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наименование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территория оказания услуг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7" w:name="z53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В случае изменения наименования </w:t>
      </w:r>
      <w:r w:rsidRPr="008A2C40">
        <w:rPr>
          <w:color w:val="000000"/>
          <w:sz w:val="28"/>
          <w:lang w:val="ru-RU"/>
        </w:rPr>
        <w:t xml:space="preserve">оператора связи, его бизнес-идентификационного номера, наименования услуг связи и территории оказания услуг связи оператор связи обязан направить уведомление в порядке, предусмотренном пунктом 1 настоящей статьи.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8" w:name="z538"/>
      <w:bookmarkEnd w:id="25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Оператор связи с момента прекраще</w:t>
      </w:r>
      <w:r w:rsidRPr="008A2C40">
        <w:rPr>
          <w:color w:val="000000"/>
          <w:sz w:val="28"/>
          <w:lang w:val="ru-RU"/>
        </w:rPr>
        <w:t>ния деятельности по оказанию услуг связи обязан направить уведомление в уполномоченный орган на бумажном носителе или в форме электронного документа.</w:t>
      </w:r>
    </w:p>
    <w:bookmarkEnd w:id="258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уведомлении указываются наименование оператора связи и его бизнес-идентификационный номер.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</w:t>
      </w:r>
      <w:r w:rsidRPr="008A2C40">
        <w:rPr>
          <w:color w:val="FF0000"/>
          <w:sz w:val="28"/>
          <w:lang w:val="ru-RU"/>
        </w:rPr>
        <w:t>носка. Глава 2 дополнена статьей 16-1 в соответствии с Законом РК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lastRenderedPageBreak/>
        <w:t>Статья 16-2. Уведомление о начале или прекращении эксплуатации радиоэлектронных средств и (или) высокочастотных устройств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59" w:name="z60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Физ</w:t>
      </w:r>
      <w:r w:rsidRPr="008A2C40">
        <w:rPr>
          <w:color w:val="000000"/>
          <w:sz w:val="28"/>
          <w:lang w:val="ru-RU"/>
        </w:rPr>
        <w:t>ические и (или) юридические лица, в том числе дипломатические и консульские представительства иностранных государств, до начала или прекращения эксплуатации радиоэлектронных средств и (или) высокочастотных устройств, включая радиоэлектронные средства и выс</w:t>
      </w:r>
      <w:r w:rsidRPr="008A2C40">
        <w:rPr>
          <w:color w:val="000000"/>
          <w:sz w:val="28"/>
          <w:lang w:val="ru-RU"/>
        </w:rPr>
        <w:t>окочастотные устройства радиолюбительских служб, обязаны направить уведомление в территориальные подразделения уполномоченного органа по форме, определяемой в соответствии с законодательством Республики Казахстан о разрешениях и уведомлениях.</w:t>
      </w:r>
    </w:p>
    <w:bookmarkEnd w:id="259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2 дополнена статьей 16-2 в соответствии с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25.06.2020 </w:t>
      </w:r>
      <w:r w:rsidRPr="008A2C40">
        <w:rPr>
          <w:color w:val="000000"/>
          <w:sz w:val="28"/>
          <w:lang w:val="ru-RU"/>
        </w:rPr>
        <w:t xml:space="preserve">№ </w:t>
      </w:r>
      <w:r w:rsidRPr="008A2C40">
        <w:rPr>
          <w:color w:val="000000"/>
          <w:sz w:val="28"/>
          <w:lang w:val="ru-RU"/>
        </w:rPr>
        <w:t>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17. Лицензирование деятельности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Лицензирование деятельности в области связи осуществляет уполномоченный орган </w:t>
      </w:r>
      <w:r w:rsidRPr="008A2C40">
        <w:rPr>
          <w:color w:val="000000"/>
          <w:sz w:val="28"/>
          <w:lang w:val="ru-RU"/>
        </w:rPr>
        <w:t>в соответствии с законодательством Республики Казахстан о разрешениях и уведомлениях.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17 в редакции Закона РК от 16.05.2014 № 203-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</w:t>
      </w:r>
      <w:r w:rsidRPr="008A2C40">
        <w:rPr>
          <w:b/>
          <w:color w:val="000000"/>
          <w:sz w:val="28"/>
          <w:lang w:val="ru-RU"/>
        </w:rPr>
        <w:t>тья 17-1. Порядок ввоза радиоэлектронных средств и высокочастотных устройств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0" w:name="z33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Ввоз на территорию Республики Казахстан из стран, не входящих в Евразийский экономический союз, ограниченных радиоэлектронных средств и высокочастотных устройств, в том </w:t>
      </w:r>
      <w:r w:rsidRPr="008A2C40">
        <w:rPr>
          <w:color w:val="000000"/>
          <w:sz w:val="28"/>
          <w:lang w:val="ru-RU"/>
        </w:rPr>
        <w:t>числе встроенных либо входящих в состав других товаров, осуществляется на основании лицензии, выдаваемой органом, уполномоченным Правительством Республики Казахстан, в соответствии с международными договорами в сфере лицензирования внешней торговли товарам</w:t>
      </w:r>
      <w:r w:rsidRPr="008A2C40">
        <w:rPr>
          <w:color w:val="000000"/>
          <w:sz w:val="28"/>
          <w:lang w:val="ru-RU"/>
        </w:rPr>
        <w:t>и, ратифицированными Республикой Казахстан, и Законом Республики Казахстан "О разрешениях и уведомлениях", за исключением случаев, предусмотренных пунктом 2 настоящей статьи.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1" w:name="z335"/>
      <w:bookmarkEnd w:id="26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Радиоэлектронные средства и высокочастотные устройства гражданского назн</w:t>
      </w:r>
      <w:r w:rsidRPr="008A2C40">
        <w:rPr>
          <w:color w:val="000000"/>
          <w:sz w:val="28"/>
          <w:lang w:val="ru-RU"/>
        </w:rPr>
        <w:t xml:space="preserve">ачения, в том числе встроенные либо входящие в состав других товаров, ввозимые в случаях, отличных от импорта, сроком не более шести месяцев, </w:t>
      </w:r>
      <w:r w:rsidRPr="008A2C40">
        <w:rPr>
          <w:color w:val="000000"/>
          <w:sz w:val="28"/>
          <w:lang w:val="ru-RU"/>
        </w:rPr>
        <w:lastRenderedPageBreak/>
        <w:t>ввозятся на территорию Республики Казахстан на основании заключения уполномоченного органа в случаях, если они пре</w:t>
      </w:r>
      <w:r w:rsidRPr="008A2C40">
        <w:rPr>
          <w:color w:val="000000"/>
          <w:sz w:val="28"/>
          <w:lang w:val="ru-RU"/>
        </w:rPr>
        <w:t>дназначены для:</w:t>
      </w:r>
    </w:p>
    <w:bookmarkEnd w:id="261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обеспечения пребывания на территории Республики Казахстан официальных иностранных делегаций;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проведения спортивных соревнований и иных культурно-массовых мероприятий, проводимых на территории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</w:t>
      </w:r>
      <w:r w:rsidRPr="008A2C40">
        <w:rPr>
          <w:color w:val="000000"/>
          <w:sz w:val="28"/>
          <w:lang w:val="ru-RU"/>
        </w:rPr>
        <w:t xml:space="preserve"> демонстрации на выставках, проводимых на территории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проведения на территории Республики Казахстан научно-исследовательских и экспериментальных работ;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проведения испытаний в целях подтверждения соответствия (сертифик</w:t>
      </w:r>
      <w:r w:rsidRPr="008A2C40">
        <w:rPr>
          <w:color w:val="000000"/>
          <w:sz w:val="28"/>
          <w:lang w:val="ru-RU"/>
        </w:rPr>
        <w:t>ации или декларирования соответствия).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Закон дополнен статьей 17-1 в соответствии с Законом РК от 21.06.2013 </w:t>
      </w:r>
      <w:r w:rsidRPr="008A2C40">
        <w:rPr>
          <w:color w:val="000000"/>
          <w:sz w:val="28"/>
          <w:lang w:val="ru-RU"/>
        </w:rPr>
        <w:t>№ 107-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с изменением, внес</w:t>
      </w:r>
      <w:r w:rsidRPr="008A2C40">
        <w:rPr>
          <w:color w:val="FF0000"/>
          <w:sz w:val="28"/>
          <w:lang w:val="ru-RU"/>
        </w:rPr>
        <w:t>енным Законом РК от 16.05.2014 № 203-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26.12.2017 </w:t>
      </w:r>
      <w:r w:rsidRPr="008A2C4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с 01.01.2018).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18. Распределение национальных ресурсов в области с</w:t>
      </w:r>
      <w:r w:rsidRPr="008A2C40">
        <w:rPr>
          <w:b/>
          <w:color w:val="000000"/>
          <w:sz w:val="28"/>
          <w:lang w:val="ru-RU"/>
        </w:rPr>
        <w:t>вязи на конкурсной основе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Заголовок с изменениями, внесенными Законом РК от 15.07.2011 № 461-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30.01.2012).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Право использования радиочастотного ресурса предоставляется после распределения полос частот, радиоч</w:t>
      </w:r>
      <w:r w:rsidRPr="008A2C40">
        <w:rPr>
          <w:color w:val="000000"/>
          <w:sz w:val="28"/>
          <w:lang w:val="ru-RU"/>
        </w:rPr>
        <w:t>астот (радиочастотных каналов) на основе конкурса (или аукциона), если услуга связи будет оказываться с использованием радиочастот в диапазоне, по которому Межведомственной комиссией по радиочастотам Республики Казахстан при Правительстве Республики Казахс</w:t>
      </w:r>
      <w:r w:rsidRPr="008A2C40">
        <w:rPr>
          <w:color w:val="000000"/>
          <w:sz w:val="28"/>
          <w:lang w:val="ru-RU"/>
        </w:rPr>
        <w:t>тан рекомендовано ограничение по возможному числу операторов связи, действующих на определенной территории, в связи с недостаточным объемом радиочастотного спектра. При этом на оператора связи возлагаются обязательства по обеспечению услугами связи террито</w:t>
      </w:r>
      <w:r w:rsidRPr="008A2C40">
        <w:rPr>
          <w:color w:val="000000"/>
          <w:sz w:val="28"/>
          <w:lang w:val="ru-RU"/>
        </w:rPr>
        <w:t>рии либо населенных пунктов, которые отражаются в разрешении на использование радиочастотного спектра.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2" w:name="z32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Решение о проведении конкурса (или аукциона) принимается уполномоченным органом в соответствии с пунктом 1 настоящей статьи с учетом рекомендац</w:t>
      </w:r>
      <w:r w:rsidRPr="008A2C40">
        <w:rPr>
          <w:color w:val="000000"/>
          <w:sz w:val="28"/>
          <w:lang w:val="ru-RU"/>
        </w:rPr>
        <w:t xml:space="preserve">ий Межведомственной комиссии по радиочастотам Республики Казахстан при Правительстве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3" w:name="z330"/>
      <w:bookmarkEnd w:id="262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Конкурс (или аукцион) проводится в срок не позднее шести месяцев после принятия такого решения.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4" w:name="z331"/>
      <w:bookmarkEnd w:id="26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При получении права на использован</w:t>
      </w:r>
      <w:r w:rsidRPr="008A2C40">
        <w:rPr>
          <w:color w:val="000000"/>
          <w:sz w:val="28"/>
          <w:lang w:val="ru-RU"/>
        </w:rPr>
        <w:t xml:space="preserve">ие радиочастот по итогам конкурса (или аукциона) победитель вносит разовую плату в государственный бюджет в порядке и размерах, установленных налоговым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5" w:name="z332"/>
      <w:bookmarkEnd w:id="26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К участию в конкурсах (или аукционах) допускаются юрид</w:t>
      </w:r>
      <w:r w:rsidRPr="008A2C40">
        <w:rPr>
          <w:color w:val="000000"/>
          <w:sz w:val="28"/>
          <w:lang w:val="ru-RU"/>
        </w:rPr>
        <w:t>ические лица, отвечающие требованиям, установленным законодательством Республики Казахстан, правилам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</w:t>
      </w:r>
      <w:r w:rsidRPr="008A2C40">
        <w:rPr>
          <w:color w:val="000000"/>
          <w:sz w:val="28"/>
          <w:lang w:val="ru-RU"/>
        </w:rPr>
        <w:t>а электромагнитной совместимости радиоэлектронных средств гражданского назначения.</w:t>
      </w:r>
    </w:p>
    <w:bookmarkEnd w:id="265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18 с изменениями, внесенными законами РК от 15.07.2011 № 461-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30.01.2012);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</w:t>
      </w:r>
      <w:r w:rsidRPr="008A2C40">
        <w:rPr>
          <w:color w:val="FF0000"/>
          <w:sz w:val="28"/>
          <w:lang w:val="ru-RU"/>
        </w:rPr>
        <w:t xml:space="preserve">ии десяти календарных дней после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8A2C40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01.01.2022).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19. Лицензирование деятельности по организации телевизионного и (или) радиовеща</w:t>
      </w:r>
      <w:r w:rsidRPr="008A2C40">
        <w:rPr>
          <w:b/>
          <w:color w:val="000000"/>
          <w:sz w:val="28"/>
          <w:lang w:val="ru-RU"/>
        </w:rPr>
        <w:t>ния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19 исключена Законом РК от 18.01.2012 № 546-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20. Тарифы на услуги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Тарифы на услуги связи устанавли</w:t>
      </w:r>
      <w:r w:rsidRPr="008A2C40">
        <w:rPr>
          <w:color w:val="000000"/>
          <w:sz w:val="28"/>
          <w:lang w:val="ru-RU"/>
        </w:rPr>
        <w:t xml:space="preserve">ваются операторами связи самостоятельно на основе обоснованных затрат, если иное не предусмотрено законами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6" w:name="z33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Уполномоченный орган регулирует:</w:t>
      </w:r>
    </w:p>
    <w:bookmarkEnd w:id="26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тарифы на услуги в сфере естественной монополии в области связи, а также це</w:t>
      </w:r>
      <w:r w:rsidRPr="008A2C40">
        <w:rPr>
          <w:color w:val="000000"/>
          <w:sz w:val="28"/>
          <w:lang w:val="ru-RU"/>
        </w:rPr>
        <w:t>ны на услуги, производимые и реализуемые субъектом государственной монополии в области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предельный уровень цен на субсидируемые универсальные услуги связи, оказываемые в сельских населенных пунктах.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Порядок регулирования цен и тарифов </w:t>
      </w:r>
      <w:r w:rsidRPr="008A2C40">
        <w:rPr>
          <w:color w:val="000000"/>
          <w:sz w:val="28"/>
          <w:lang w:val="ru-RU"/>
        </w:rPr>
        <w:t>на услуги, указанные в настоящем пункте, определяется уполномоченным органом.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7" w:name="z341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Исключен Законом РК от 28.12.2016 № 34-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 (вводится в действие с 01.01.2017).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68" w:name="z342"/>
      <w:bookmarkEnd w:id="26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Операторы связи в порядке, определенном правилами оказания услуг связи, обеспечив</w:t>
      </w:r>
      <w:r w:rsidRPr="008A2C40">
        <w:rPr>
          <w:color w:val="000000"/>
          <w:sz w:val="28"/>
          <w:lang w:val="ru-RU"/>
        </w:rPr>
        <w:t>ают круглосуточное предоставление каждому пользователю услугами связи бесплатных соединений с оператором системы экстренного вызова, экстренной медицинской, правоохранительной, пожарной, аварийной и другими службами согласно перечню, определяемому Правител</w:t>
      </w:r>
      <w:r w:rsidRPr="008A2C40">
        <w:rPr>
          <w:color w:val="000000"/>
          <w:sz w:val="28"/>
          <w:lang w:val="ru-RU"/>
        </w:rPr>
        <w:t>ьством Республики Казахстан.</w:t>
      </w:r>
    </w:p>
    <w:bookmarkEnd w:id="26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20 в редакции Закона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с изменениями, внесенными законами РК от 18.01.2012 </w:t>
      </w:r>
      <w:r w:rsidRPr="008A2C40">
        <w:rPr>
          <w:color w:val="000000"/>
          <w:sz w:val="28"/>
          <w:lang w:val="ru-RU"/>
        </w:rPr>
        <w:t>№ 546-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</w:t>
      </w:r>
      <w:r w:rsidRPr="008A2C40">
        <w:rPr>
          <w:color w:val="FF0000"/>
          <w:sz w:val="28"/>
          <w:lang w:val="ru-RU"/>
        </w:rPr>
        <w:t xml:space="preserve"> после его первого официального опубликования); от 17.04.2014 </w:t>
      </w:r>
      <w:r w:rsidRPr="008A2C40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8A2C40">
        <w:rPr>
          <w:color w:val="FF0000"/>
          <w:sz w:val="28"/>
          <w:lang w:val="ru-RU"/>
        </w:rPr>
        <w:t xml:space="preserve">ня его первого официального опубликования); от 28.12.2016 </w:t>
      </w:r>
      <w:r w:rsidRPr="008A2C40">
        <w:rPr>
          <w:color w:val="000000"/>
          <w:sz w:val="28"/>
          <w:lang w:val="ru-RU"/>
        </w:rPr>
        <w:t>№ 34-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с 01.01.2017);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8A2C40">
        <w:rPr>
          <w:color w:val="000000"/>
          <w:sz w:val="28"/>
          <w:lang w:val="ru-RU"/>
        </w:rPr>
        <w:t>№ 202-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с 01.01.2019).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269" w:name="z23"/>
      <w:r w:rsidRPr="008A2C40">
        <w:rPr>
          <w:b/>
          <w:color w:val="000000"/>
          <w:lang w:val="ru-RU"/>
        </w:rPr>
        <w:t xml:space="preserve"> Глава 3. Сети связи</w:t>
      </w:r>
    </w:p>
    <w:bookmarkEnd w:id="269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21. Единая сеть телекоммуникаций Республики Казахстан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0" w:name="z34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A2C40">
        <w:rPr>
          <w:color w:val="000000"/>
          <w:sz w:val="28"/>
          <w:lang w:val="ru-RU"/>
        </w:rPr>
        <w:t xml:space="preserve"> 1. Единая сеть телекоммуникаций Республики Казахстан представляет собой сеть телекоммуникаций, расположенную на территории Республики Казахстан и состоящую из сетей телекоммуникаций следующих категорий: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1" w:name="z208"/>
      <w:bookmarkEnd w:id="27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сетей телекоммуникаций общего пользования</w:t>
      </w:r>
      <w:r w:rsidRPr="008A2C40">
        <w:rPr>
          <w:color w:val="000000"/>
          <w:sz w:val="28"/>
          <w:lang w:val="ru-RU"/>
        </w:rPr>
        <w:t xml:space="preserve">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2" w:name="z209"/>
      <w:bookmarkEnd w:id="27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ведомственных сетей телекоммуникаций;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3" w:name="z210"/>
      <w:bookmarkEnd w:id="27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выделенных сетей телекоммуникаций;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4" w:name="z211"/>
      <w:bookmarkEnd w:id="27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сетей телекоммуникаций специального назначения;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5" w:name="z212"/>
      <w:bookmarkEnd w:id="27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корпоративных и других сетей передачи информации посредством электромагнитных сигналов.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6" w:name="z213"/>
      <w:bookmarkEnd w:id="27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Для сетей, составляющих единую сеть телекоммуникаций Республики Казахстан, за исключением сетей президентской связи, органы национальной безопасности определяют порядок функционирования системы централизованного управления сетями телекоммуникаций </w:t>
      </w:r>
      <w:r w:rsidRPr="008A2C40">
        <w:rPr>
          <w:color w:val="000000"/>
          <w:sz w:val="28"/>
          <w:lang w:val="ru-RU"/>
        </w:rPr>
        <w:t>Республики Казахстан, включающего в себя:</w:t>
      </w:r>
    </w:p>
    <w:bookmarkEnd w:id="27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организацию, регистрацию и эксплуатацию международных точек стыка;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комплекс организационно-технических мероприятий, формирование управляющих параметров;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требования к применяемым средствам связи и </w:t>
      </w:r>
      <w:r w:rsidRPr="008A2C40">
        <w:rPr>
          <w:color w:val="000000"/>
          <w:sz w:val="28"/>
          <w:lang w:val="ru-RU"/>
        </w:rPr>
        <w:t>управлению ими, обеспечение информационной безопасности на сетях связи, ввод сетей связи в эксплуатацию и контроль за исполнением;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предоставление операторами междугородной и международной связи линий и каналов связи, необходимых для обеспечения функц</w:t>
      </w:r>
      <w:r w:rsidRPr="008A2C40">
        <w:rPr>
          <w:color w:val="000000"/>
          <w:sz w:val="28"/>
          <w:lang w:val="ru-RU"/>
        </w:rPr>
        <w:t>ионирования системы централизованного управления сетями телекоммуникаций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7" w:name="z21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Операторы связи сетей всех категорий, входящих в единую сеть телекоммуникаций Республики Казахстан, обязаны создавать за счет собственных средств систем</w:t>
      </w:r>
      <w:r w:rsidRPr="008A2C40">
        <w:rPr>
          <w:color w:val="000000"/>
          <w:sz w:val="28"/>
          <w:lang w:val="ru-RU"/>
        </w:rPr>
        <w:t>у централизованного управления своими сетями, которая должна быть расположена на территории Республики Казахстан.</w:t>
      </w:r>
    </w:p>
    <w:bookmarkEnd w:id="277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Работники операторов связи, в функциональные обязанности которых входят работа и обслуживание средств проведения оперативно-розыскных и </w:t>
      </w:r>
      <w:r w:rsidRPr="008A2C40">
        <w:rPr>
          <w:color w:val="000000"/>
          <w:sz w:val="28"/>
          <w:lang w:val="ru-RU"/>
        </w:rPr>
        <w:t>контрразведывательных мероприятий, а также обслуживание систем, обеспечивающих сбор и хранение служебной информации об абонентах, должны быть гражданами Республики Казахстан. Передача операторами связи иным лицам в каком-либо виде управления собственными с</w:t>
      </w:r>
      <w:r w:rsidRPr="008A2C40">
        <w:rPr>
          <w:color w:val="000000"/>
          <w:sz w:val="28"/>
          <w:lang w:val="ru-RU"/>
        </w:rPr>
        <w:t>етями связи запрещается.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 создании сетей телекоммуникаций операторы связи обеспечивают технологическое соответствие телекоммуникационного оборудования сетей связи национальным стандартам, устанавливающим требования по обеспечению проведения операт</w:t>
      </w:r>
      <w:r w:rsidRPr="008A2C40">
        <w:rPr>
          <w:color w:val="000000"/>
          <w:sz w:val="28"/>
          <w:lang w:val="ru-RU"/>
        </w:rPr>
        <w:t>ивно-розыскных и контрразведывательных мероприятий.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8" w:name="z21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Сети телекоммуникаций общего пользования представляют собой комплекс взаимосвязанных сетей телекоммуникаций, предназначенный для предоставления услуг телекоммуникаций всем пользователям на терри</w:t>
      </w:r>
      <w:r w:rsidRPr="008A2C40">
        <w:rPr>
          <w:color w:val="000000"/>
          <w:sz w:val="28"/>
          <w:lang w:val="ru-RU"/>
        </w:rPr>
        <w:t xml:space="preserve">тории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79" w:name="z219"/>
      <w:bookmarkEnd w:id="27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Сети телекоммуникаций общего пользования подразделяются на сети телекоммуникаций, определяемые: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0" w:name="z220"/>
      <w:bookmarkEnd w:id="27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географически в рамках обслуживаемой территории и ресурса нумерации (местные сети телекоммуникаций);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1" w:name="z221"/>
      <w:bookmarkEnd w:id="28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негеографически, не связанные с определенной географически территорией в пределах Республики Казахстан и ресурсом нумерации; </w:t>
      </w:r>
    </w:p>
    <w:bookmarkEnd w:id="28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3)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8A2C40">
        <w:rPr>
          <w:color w:val="FF0000"/>
          <w:sz w:val="28"/>
          <w:lang w:val="ru-RU"/>
        </w:rPr>
        <w:t>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2" w:name="z223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Сети телекоммуникаций общего пользования взаимодействуют с сетями телекоммуникаций общего пользования иностранных государств.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3" w:name="z225"/>
      <w:bookmarkEnd w:id="28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Ведомственные сети телекоммуникаций предназначены для обеспечения реали</w:t>
      </w:r>
      <w:r w:rsidRPr="008A2C40">
        <w:rPr>
          <w:color w:val="000000"/>
          <w:sz w:val="28"/>
          <w:lang w:val="ru-RU"/>
        </w:rPr>
        <w:t xml:space="preserve">зации управленческих и организационных целей государственных органов и органов местного самоуправления в соответствии с их полномочиями, а также для реализации обеспечения производственных и управленческих целей государственных предприятий и учреждений.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4" w:name="z226"/>
      <w:bookmarkEnd w:id="28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A2C40">
        <w:rPr>
          <w:color w:val="000000"/>
          <w:sz w:val="28"/>
          <w:lang w:val="ru-RU"/>
        </w:rPr>
        <w:t xml:space="preserve"> Ведомственные сети телекоммуникаций взаимодействуют между собой посредством единой транспортной среды государственных органов, в том числе с использованием государственных шифровальных средств и других средств защиты информации, используемых в порядке</w:t>
      </w:r>
      <w:r w:rsidRPr="008A2C40">
        <w:rPr>
          <w:color w:val="000000"/>
          <w:sz w:val="28"/>
          <w:lang w:val="ru-RU"/>
        </w:rPr>
        <w:t>, установленном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5" w:name="z228"/>
      <w:bookmarkEnd w:id="28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Выделенные сети телекоммуникаций представляют собой самостоятельную категорию сетей телекоммуникаций и предназначены для предоставления услуг телекоммуникаций (электрической связи) ограниченному кругу пользователей и: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6" w:name="z229"/>
      <w:bookmarkEnd w:id="28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могут взаимодейств</w:t>
      </w:r>
      <w:r w:rsidRPr="008A2C40">
        <w:rPr>
          <w:color w:val="000000"/>
          <w:sz w:val="28"/>
          <w:lang w:val="ru-RU"/>
        </w:rPr>
        <w:t xml:space="preserve">овать между собой, но не имеют присоединения к сетям телекоммуникаций общего пользования Республики Казахстан или любым другим сетям, присоединенным к сетям телекоммуникаций общего пользования, а также к сетям телекоммуникаций (электрической связи) общего </w:t>
      </w:r>
      <w:r w:rsidRPr="008A2C40">
        <w:rPr>
          <w:color w:val="000000"/>
          <w:sz w:val="28"/>
          <w:lang w:val="ru-RU"/>
        </w:rPr>
        <w:t xml:space="preserve">пользования иностранных государств;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7" w:name="z230"/>
      <w:bookmarkEnd w:id="28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могут быть присоединены к сетям телекоммуникаций общего пользования с переводом в категорию сети телекоммуникаций общего пользования, если они соответствуют требованиям, регламентирующим функционирование сетей </w:t>
      </w:r>
      <w:r w:rsidRPr="008A2C40">
        <w:rPr>
          <w:color w:val="000000"/>
          <w:sz w:val="28"/>
          <w:lang w:val="ru-RU"/>
        </w:rPr>
        <w:t>телекоммуникаций общего пользования. При этом негеографический код, присвоенный ранее данной выделенной сети, изымается;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8" w:name="z231"/>
      <w:bookmarkEnd w:id="28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оказание услуг связи операторами этих сетей телекоммуникаций осуществляется на основании лицензий.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89" w:name="z232"/>
      <w:bookmarkEnd w:id="28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Технологии и средс</w:t>
      </w:r>
      <w:r w:rsidRPr="008A2C40">
        <w:rPr>
          <w:color w:val="000000"/>
          <w:sz w:val="28"/>
          <w:lang w:val="ru-RU"/>
        </w:rPr>
        <w:t xml:space="preserve">тва связи, применяемые для организации выделенных сетей, а также принципы построения и система нумерации устанавливаются владельцами этих сетей. Нумерация (негеографический код) из национального ресурса для этой категории сетей не выделяется.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0" w:name="z233"/>
      <w:bookmarkEnd w:id="28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Сет</w:t>
      </w:r>
      <w:r w:rsidRPr="008A2C40">
        <w:rPr>
          <w:color w:val="000000"/>
          <w:sz w:val="28"/>
          <w:lang w:val="ru-RU"/>
        </w:rPr>
        <w:t>и телекоммуникаций специального назначения предназначены для обеспечения нужд уполномоченных государственных органов, Службы государственной охраны, органов военного управления, национальной безопасности и внутренних дел Республики Казахстан, которые могут</w:t>
      </w:r>
      <w:r w:rsidRPr="008A2C40">
        <w:rPr>
          <w:color w:val="000000"/>
          <w:sz w:val="28"/>
          <w:lang w:val="ru-RU"/>
        </w:rPr>
        <w:t xml:space="preserve"> использовать в качестве основы сети телекоммуникаций общего пользования.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1" w:name="z234"/>
      <w:bookmarkEnd w:id="290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Сети телекоммуникаций специального назначения не могут использоваться для возмездного оказания услуг связи, если иное не предусмотрено законами Республики Казахстан.</w:t>
      </w:r>
    </w:p>
    <w:bookmarkEnd w:id="291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Поря</w:t>
      </w:r>
      <w:r w:rsidRPr="008A2C40">
        <w:rPr>
          <w:color w:val="000000"/>
          <w:sz w:val="28"/>
          <w:lang w:val="ru-RU"/>
        </w:rPr>
        <w:t>док построения, управления, использования, распределения нумерации, организационно-технического обеспечения функционирования, информационной безопасности, пропуска трафика, условий взаимодействия и принятия в эксплуатацию (снятия с эксплуатации) сетей шифр</w:t>
      </w:r>
      <w:r w:rsidRPr="008A2C40">
        <w:rPr>
          <w:color w:val="000000"/>
          <w:sz w:val="28"/>
          <w:lang w:val="ru-RU"/>
        </w:rPr>
        <w:t>ованной, засекреченной, кодированной связи и сетей телекоммуникаций специального назначения определяют руководители уполномоченных государственных органов, Службы государственной охраны, органов военного управления, национальной безопасности и внутренних д</w:t>
      </w:r>
      <w:r w:rsidRPr="008A2C40">
        <w:rPr>
          <w:color w:val="000000"/>
          <w:sz w:val="28"/>
          <w:lang w:val="ru-RU"/>
        </w:rPr>
        <w:t>ел Республики Казахстан, для обеспечения нужд которых предназначены данные сети.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2" w:name="z23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Корпоративные сети телекоммуникаций предназначены для обеспечения реализации управленческих и внутрипроизводственных целей юридических лиц.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3" w:name="z236"/>
      <w:bookmarkEnd w:id="29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Корпоративные сети т</w:t>
      </w:r>
      <w:r w:rsidRPr="008A2C40">
        <w:rPr>
          <w:color w:val="000000"/>
          <w:sz w:val="28"/>
          <w:lang w:val="ru-RU"/>
        </w:rPr>
        <w:t>елекоммуникаций могут: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4" w:name="z237"/>
      <w:bookmarkEnd w:id="29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иметь присоединение к сетям телекоммуникаций общего пользования в качестве корпоративного клиента посредством учрежденческой коммутационной станции в </w:t>
      </w:r>
      <w:r>
        <w:rPr>
          <w:color w:val="000000"/>
          <w:sz w:val="28"/>
        </w:rPr>
        <w:t>pa</w:t>
      </w:r>
      <w:r w:rsidRPr="008A2C40">
        <w:rPr>
          <w:color w:val="000000"/>
          <w:sz w:val="28"/>
          <w:lang w:val="ru-RU"/>
        </w:rPr>
        <w:t>мках административной территории или на уровне транзитного узла междунар</w:t>
      </w:r>
      <w:r w:rsidRPr="008A2C40">
        <w:rPr>
          <w:color w:val="000000"/>
          <w:sz w:val="28"/>
          <w:lang w:val="ru-RU"/>
        </w:rPr>
        <w:t xml:space="preserve">одного центра коммутации Республики Казахстан, если они объединяют распределенные по разным административным территориям участки сети с выделением соответствующего </w:t>
      </w:r>
      <w:r>
        <w:rPr>
          <w:color w:val="000000"/>
          <w:sz w:val="28"/>
        </w:rPr>
        <w:t>pec</w:t>
      </w:r>
      <w:r w:rsidRPr="008A2C40">
        <w:rPr>
          <w:color w:val="000000"/>
          <w:sz w:val="28"/>
          <w:lang w:val="ru-RU"/>
        </w:rPr>
        <w:t>урса нумерации;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5" w:name="z238"/>
      <w:bookmarkEnd w:id="29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использоваться для возмездного оказания услуг связи (если в зон</w:t>
      </w:r>
      <w:r w:rsidRPr="008A2C40">
        <w:rPr>
          <w:color w:val="000000"/>
          <w:sz w:val="28"/>
          <w:lang w:val="ru-RU"/>
        </w:rPr>
        <w:t xml:space="preserve">е их действия отсутствуют сети операторов сетей телекоммуникаций общего пользования) при условии получения лицензии на осуществление предпринимательской деятельности в соответствии со статьей 17 настоящего Закона.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6" w:name="z239"/>
      <w:bookmarkEnd w:id="29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9. Сети телевизионного и радиовеща</w:t>
      </w:r>
      <w:r w:rsidRPr="008A2C40">
        <w:rPr>
          <w:color w:val="000000"/>
          <w:sz w:val="28"/>
          <w:lang w:val="ru-RU"/>
        </w:rPr>
        <w:t>ния являются составной частью единой сети телекоммуникаций и составляют единый производственно-технологический комплекс наземных и спутниковых систем вещания, используемых для распространения и трансляции телевизионных и радиопрограмм на территории Республ</w:t>
      </w:r>
      <w:r w:rsidRPr="008A2C40">
        <w:rPr>
          <w:color w:val="000000"/>
          <w:sz w:val="28"/>
          <w:lang w:val="ru-RU"/>
        </w:rPr>
        <w:t>ики Казахстан и иностранных государств. Наземные системы включают радиорелейные и кабельные линии связи, радиопередатчики различной мощности и другие средства для трансляции государственных и коммерческих программ. Спутниковые системы включают в себя орбит</w:t>
      </w:r>
      <w:r w:rsidRPr="008A2C40">
        <w:rPr>
          <w:color w:val="000000"/>
          <w:sz w:val="28"/>
          <w:lang w:val="ru-RU"/>
        </w:rPr>
        <w:t xml:space="preserve">альные спутники связи, принадлежащие международным спутниковым организациям, отдельным государствам, и наземные передающие и приемные станции.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7" w:name="z240"/>
      <w:bookmarkEnd w:id="296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10. Исключен Законом РК от 18.01.2012 № 546-</w:t>
      </w:r>
      <w:r>
        <w:rPr>
          <w:color w:val="000000"/>
          <w:sz w:val="28"/>
        </w:rPr>
        <w:t>IV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тридцати календарных дне</w:t>
      </w:r>
      <w:r w:rsidRPr="008A2C40">
        <w:rPr>
          <w:color w:val="000000"/>
          <w:sz w:val="28"/>
          <w:lang w:val="ru-RU"/>
        </w:rPr>
        <w:t>й после его первого официального опубликования).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8" w:name="z241"/>
      <w:bookmarkEnd w:id="29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11. Исключен Законом РК от 18.01.2012 № 546-</w:t>
      </w:r>
      <w:r>
        <w:rPr>
          <w:color w:val="000000"/>
          <w:sz w:val="28"/>
        </w:rPr>
        <w:t>IV</w:t>
      </w:r>
      <w:r w:rsidRPr="008A2C40">
        <w:rPr>
          <w:color w:val="00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bookmarkEnd w:id="29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21 с изменениями, внесенн</w:t>
      </w:r>
      <w:r w:rsidRPr="008A2C40">
        <w:rPr>
          <w:color w:val="FF0000"/>
          <w:sz w:val="28"/>
          <w:lang w:val="ru-RU"/>
        </w:rPr>
        <w:t xml:space="preserve">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18.01.2012 </w:t>
      </w:r>
      <w:r w:rsidRPr="008A2C40">
        <w:rPr>
          <w:color w:val="000000"/>
          <w:sz w:val="28"/>
          <w:lang w:val="ru-RU"/>
        </w:rPr>
        <w:t>№ 546-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</w:t>
      </w:r>
      <w:r w:rsidRPr="008A2C40">
        <w:rPr>
          <w:color w:val="FF0000"/>
          <w:sz w:val="28"/>
          <w:lang w:val="ru-RU"/>
        </w:rPr>
        <w:t xml:space="preserve">икования); от 23.04.2012 </w:t>
      </w:r>
      <w:r w:rsidRPr="008A2C40">
        <w:rPr>
          <w:color w:val="000000"/>
          <w:sz w:val="28"/>
          <w:lang w:val="ru-RU"/>
        </w:rPr>
        <w:t>№ 14-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A2C40">
        <w:rPr>
          <w:color w:val="000000"/>
          <w:sz w:val="28"/>
          <w:lang w:val="ru-RU"/>
        </w:rPr>
        <w:t>№ 31-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>(вводится в действие по истечении десяти календарных дней после его первого официального опубликова</w:t>
      </w:r>
      <w:r w:rsidRPr="008A2C40">
        <w:rPr>
          <w:color w:val="FF0000"/>
          <w:sz w:val="28"/>
          <w:lang w:val="ru-RU"/>
        </w:rPr>
        <w:t xml:space="preserve">ния); от 29.09.2014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8A2C40">
        <w:rPr>
          <w:color w:val="FF0000"/>
          <w:sz w:val="28"/>
          <w:lang w:val="ru-RU"/>
        </w:rPr>
        <w:t xml:space="preserve">и календарных дней после дня его первого официального опубликования); от 28.12.2016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двух месяцев после дня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>); от</w:t>
      </w:r>
      <w:r w:rsidRPr="008A2C40">
        <w:rPr>
          <w:color w:val="FF0000"/>
          <w:sz w:val="28"/>
          <w:lang w:val="ru-RU"/>
        </w:rPr>
        <w:t xml:space="preserve">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22. Государственная фельдъегерская служба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299" w:name="z243"/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22 иисключена Законом РК от 29.06.2021 № 58-</w:t>
      </w:r>
      <w:r>
        <w:rPr>
          <w:color w:val="FF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</w:t>
      </w:r>
      <w:r w:rsidRPr="008A2C4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299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22-1. Права и обязанности сотрудников фельдъегерской службы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0" w:name="z475"/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22-1 иисключена Законом РК от 29.06.2021 № 58-</w:t>
      </w:r>
      <w:r>
        <w:rPr>
          <w:color w:val="FF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</w:t>
      </w:r>
      <w:r w:rsidRPr="008A2C40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</w:p>
    <w:bookmarkEnd w:id="300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22-2. Служба специальной почтовой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1" w:name="z478"/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22-2 исключена Законом РК от 28.12.2017 № 128-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301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lastRenderedPageBreak/>
        <w:t>Статья 23. Сети связи для нужд уполномоченных государственных органов, органов военного управления, национальной безопасности и внутренних дел Ре</w:t>
      </w:r>
      <w:r w:rsidRPr="008A2C40">
        <w:rPr>
          <w:b/>
          <w:color w:val="000000"/>
          <w:sz w:val="28"/>
          <w:lang w:val="ru-RU"/>
        </w:rPr>
        <w:t>спублики Казахстан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2" w:name="z49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Правительственная связь обеспечивается органом национальной безопасности Республики Казахстан в порядке, определяемом Президентом Республики Казахстан.</w:t>
      </w:r>
    </w:p>
    <w:bookmarkEnd w:id="302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Президентская связь обеспечивается Службой государственной охраны в по</w:t>
      </w:r>
      <w:r w:rsidRPr="008A2C40">
        <w:rPr>
          <w:color w:val="000000"/>
          <w:sz w:val="28"/>
          <w:lang w:val="ru-RU"/>
        </w:rPr>
        <w:t>рядке, определяемом Президентом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Операторы связи проводят модернизацию и развитие сетей телекоммуникаций общего пользования с учетом технических возможностей и оснащенности правительственной и президентской связи по согласованию </w:t>
      </w:r>
      <w:r w:rsidRPr="008A2C40">
        <w:rPr>
          <w:color w:val="000000"/>
          <w:sz w:val="28"/>
          <w:lang w:val="ru-RU"/>
        </w:rPr>
        <w:t>с органом национальной безопасности и Службой государственной охраны.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Системы правительственной, президентской связи, шифрованная, засекреченная и кодированная связь обеспечиваются в порядке, определяемом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3" w:name="z60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Порядок организации шифровальной работы в уполномоченных государственных органах, органах военного управления, национальной безопасности и внутренних дел Республики Казахстан и порядок обеспечения правительственной связи разрабатываются Комитетом нацио</w:t>
      </w:r>
      <w:r w:rsidRPr="008A2C40">
        <w:rPr>
          <w:color w:val="000000"/>
          <w:sz w:val="28"/>
          <w:lang w:val="ru-RU"/>
        </w:rPr>
        <w:t>нальной безопасности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4" w:name="z603"/>
      <w:bookmarkEnd w:id="30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Порядок организации шифровальной работы в уполномоченных государственных органах, органах военного управления, национальной безопасности и внутренних дел Республики Казахстан определяется Президентом </w:t>
      </w:r>
      <w:r w:rsidRPr="008A2C40">
        <w:rPr>
          <w:color w:val="000000"/>
          <w:sz w:val="28"/>
          <w:lang w:val="ru-RU"/>
        </w:rPr>
        <w:t>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5" w:name="z604"/>
      <w:bookmarkEnd w:id="30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Предоставление линий и каналов связи, каналов в кабельной канализации и площадей, необходимых для размещения технических средств, для нужд уполномоченных государственных органов, Службы государственной охраны, органов военног</w:t>
      </w:r>
      <w:r w:rsidRPr="008A2C40">
        <w:rPr>
          <w:color w:val="000000"/>
          <w:sz w:val="28"/>
          <w:lang w:val="ru-RU"/>
        </w:rPr>
        <w:t xml:space="preserve">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 осуществляется на договорной основе по ценам (тарифам), регулируемым уполномоченным </w:t>
      </w:r>
      <w:r w:rsidRPr="008A2C40">
        <w:rPr>
          <w:color w:val="000000"/>
          <w:sz w:val="28"/>
          <w:lang w:val="ru-RU"/>
        </w:rPr>
        <w:t>органом, в порядке, определяемом Правительством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6" w:name="z605"/>
      <w:bookmarkEnd w:id="30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Порядок подготовки и использования ресурсов единой сети телекоммуникаций для обеспечения функционирования сетей телекоммуникаций специального назначения определяется Правительст</w:t>
      </w:r>
      <w:r w:rsidRPr="008A2C40">
        <w:rPr>
          <w:color w:val="000000"/>
          <w:sz w:val="28"/>
          <w:lang w:val="ru-RU"/>
        </w:rPr>
        <w:t>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7" w:name="z606"/>
      <w:bookmarkEnd w:id="30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Операторы связи обязаны обеспечивать приоритетное предоставление каналов и линий связи, а также их сохранность для нужд государственных </w:t>
      </w:r>
      <w:r w:rsidRPr="008A2C40">
        <w:rPr>
          <w:color w:val="000000"/>
          <w:sz w:val="28"/>
          <w:lang w:val="ru-RU"/>
        </w:rPr>
        <w:lastRenderedPageBreak/>
        <w:t>органов, Службы государственной охраны Республики Казахстан, органов военного управле</w:t>
      </w:r>
      <w:r w:rsidRPr="008A2C40">
        <w:rPr>
          <w:color w:val="000000"/>
          <w:sz w:val="28"/>
          <w:lang w:val="ru-RU"/>
        </w:rPr>
        <w:t>ния, национальной безопасности, внутренних дел Республики Казахстан, оператора информационно-коммуникационной инфраструктуры "электронного правительства" и принимать первоочередные и неотложные меры по замене каналов связи или их восстановлению в случае по</w:t>
      </w:r>
      <w:r w:rsidRPr="008A2C40">
        <w:rPr>
          <w:color w:val="000000"/>
          <w:sz w:val="28"/>
          <w:lang w:val="ru-RU"/>
        </w:rPr>
        <w:t>вреждения.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8" w:name="z607"/>
      <w:bookmarkEnd w:id="30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Операторы связи не вправе отключать каналы связи и (или) приостанавливать предоставление услуг правительственной и президентской связи, услуг связи Службе государственной охраны, органам военного управления, национальной безопасности и </w:t>
      </w:r>
      <w:r w:rsidRPr="008A2C40">
        <w:rPr>
          <w:color w:val="000000"/>
          <w:sz w:val="28"/>
          <w:lang w:val="ru-RU"/>
        </w:rPr>
        <w:t>внутренних дел Республики Казахстан, а также оператору информационно-коммуникационной инфраструктуры "электронного правительства иначе как по решению суда.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09" w:name="z608"/>
      <w:bookmarkEnd w:id="30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Операторы связи обязаны предусмотреть на действующих и вновь строящихся сооружениях и узлах</w:t>
      </w:r>
      <w:r w:rsidRPr="008A2C40">
        <w:rPr>
          <w:color w:val="000000"/>
          <w:sz w:val="28"/>
          <w:lang w:val="ru-RU"/>
        </w:rPr>
        <w:t xml:space="preserve"> связи площади, необходимые для размещения технических средств, а также резервные емкости в линейно-кабельных сооружениях и гарантированное электропитание, используемые в интересах сетей телекоммуникаций специального назначения, правительственной и президе</w:t>
      </w:r>
      <w:r w:rsidRPr="008A2C40">
        <w:rPr>
          <w:color w:val="000000"/>
          <w:sz w:val="28"/>
          <w:lang w:val="ru-RU"/>
        </w:rPr>
        <w:t>нтской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0" w:name="z609"/>
      <w:bookmarkEnd w:id="30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9. При осложнении оперативной обстановки в мирное время, проведении особо важных работ и мероприятий операторы связи выделяют пользователям услугами связи, осуществляющим оперативно-розыскную и контрразведывательную деятельность или име</w:t>
      </w:r>
      <w:r w:rsidRPr="008A2C40">
        <w:rPr>
          <w:color w:val="000000"/>
          <w:sz w:val="28"/>
          <w:lang w:val="ru-RU"/>
        </w:rPr>
        <w:t>ющим полномочия на проведение особо важных работ и мероприятий,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затрат, используя при необходимости рабочие кан</w:t>
      </w:r>
      <w:r w:rsidRPr="008A2C40">
        <w:rPr>
          <w:color w:val="000000"/>
          <w:sz w:val="28"/>
          <w:lang w:val="ru-RU"/>
        </w:rPr>
        <w:t>алы связи сети телекоммуникаций общего пользования.</w:t>
      </w:r>
    </w:p>
    <w:bookmarkEnd w:id="31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23 в редакции Закона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 xml:space="preserve">); с изменением, внесенным Законом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</w:t>
      </w:r>
      <w:r w:rsidRPr="008A2C40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24. Почтовая связь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1" w:name="z49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Почтовая связь представляет собой часть инфраструктуры связи, обеспечивающую прием, обработку, перевозку и доставку почтовых отправлений, перево</w:t>
      </w:r>
      <w:r w:rsidRPr="008A2C40">
        <w:rPr>
          <w:color w:val="000000"/>
          <w:sz w:val="28"/>
          <w:lang w:val="ru-RU"/>
        </w:rPr>
        <w:t xml:space="preserve">д денег, а также организующую на договорной основе экспедирование, доставку и распространение периодической печати, доставку пенсий и пособий.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2" w:name="z399"/>
      <w:bookmarkEnd w:id="31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Деятельность оператора почты по предоставлению услуг почтовой связи регулируется законодательством Республ</w:t>
      </w:r>
      <w:r w:rsidRPr="008A2C40">
        <w:rPr>
          <w:color w:val="000000"/>
          <w:sz w:val="28"/>
          <w:lang w:val="ru-RU"/>
        </w:rPr>
        <w:t>ики Казахстан о почте.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3" w:name="z353"/>
      <w:bookmarkEnd w:id="312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Обработку и вручение воинских отправлений осуществляет фельдъегерско-почтовая связь Вооруженных Сил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4" w:name="z354"/>
      <w:bookmarkEnd w:id="31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Исключен Законом РК от 24.11.2015 № 419-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с 01.01.2016).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5" w:name="z355"/>
      <w:bookmarkEnd w:id="31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Ис</w:t>
      </w:r>
      <w:r w:rsidRPr="008A2C40">
        <w:rPr>
          <w:color w:val="000000"/>
          <w:sz w:val="28"/>
          <w:lang w:val="ru-RU"/>
        </w:rPr>
        <w:t>ключен Законом РК от 24.11.2015 № 419-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с 01.01.2016).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6" w:name="z356"/>
      <w:bookmarkEnd w:id="31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Исключен Законом РК от 24.11.2015 № 419-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 (вводится в действие с 01.01.2016).</w:t>
      </w:r>
    </w:p>
    <w:bookmarkEnd w:id="31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24 с изменениями, внесенными законами РК от 15.07.2011 № 461-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</w:t>
      </w:r>
      <w:r w:rsidRPr="008A2C40">
        <w:rPr>
          <w:color w:val="FF0000"/>
          <w:sz w:val="28"/>
          <w:lang w:val="ru-RU"/>
        </w:rPr>
        <w:t>ся в действие с 30.01.2012);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317" w:name="z28"/>
      <w:r w:rsidRPr="008A2C40">
        <w:rPr>
          <w:b/>
          <w:color w:val="000000"/>
          <w:lang w:val="ru-RU"/>
        </w:rPr>
        <w:t xml:space="preserve"> Глава 4. Взаимодействие сетей телеко</w:t>
      </w:r>
      <w:r w:rsidRPr="008A2C40">
        <w:rPr>
          <w:b/>
          <w:color w:val="000000"/>
          <w:lang w:val="ru-RU"/>
        </w:rPr>
        <w:t>ммуникаций</w:t>
      </w:r>
    </w:p>
    <w:bookmarkEnd w:id="317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25. Присоединение сетей телекоммуникаций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8" w:name="z49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Право на присоединение своих сетей к сетям телекоммуникаций общего пользования имеют все операторы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19" w:name="z357"/>
      <w:bookmarkEnd w:id="31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Присоединение одной сети телекоммуникаций к другой осуществляется операто</w:t>
      </w:r>
      <w:r w:rsidRPr="008A2C40">
        <w:rPr>
          <w:color w:val="000000"/>
          <w:sz w:val="28"/>
          <w:lang w:val="ru-RU"/>
        </w:rPr>
        <w:t xml:space="preserve">рами связи на основании договора.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0" w:name="z358"/>
      <w:bookmarkEnd w:id="31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Операторы связи, владельцы сетей телекоммуникаций и пользователи услуг связи обязаны оказывать услуги присоединения и пропуска трафика в соответствии с правилами, утверждаемыми уполномоченным органом. Типовые усл</w:t>
      </w:r>
      <w:r w:rsidRPr="008A2C40">
        <w:rPr>
          <w:color w:val="000000"/>
          <w:sz w:val="28"/>
          <w:lang w:val="ru-RU"/>
        </w:rPr>
        <w:t>овия присоединения операторов связи согласовываются с уполномоченным органом.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1" w:name="z217"/>
      <w:bookmarkEnd w:id="32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Пропуск международного трафика осуществляется только через сети операторов международной связи с учетом соблюдения порядка функционирования системы централизованного упр</w:t>
      </w:r>
      <w:r w:rsidRPr="008A2C40">
        <w:rPr>
          <w:color w:val="000000"/>
          <w:sz w:val="28"/>
          <w:lang w:val="ru-RU"/>
        </w:rPr>
        <w:t>авления сетями телекоммуникаций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2" w:name="z694"/>
      <w:bookmarkEnd w:id="32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3-1. Пропуск интернет-трафика операторами связи на территории Республики Казахстан осуществляется с учетом соблюдения порядка функционирования системы централизованного управления сетями телекомму</w:t>
      </w:r>
      <w:r w:rsidRPr="008A2C40">
        <w:rPr>
          <w:color w:val="000000"/>
          <w:sz w:val="28"/>
          <w:lang w:val="ru-RU"/>
        </w:rPr>
        <w:t>никаций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3" w:name="z610"/>
      <w:bookmarkEnd w:id="32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Запрещается осуществлять обмен интернет-трафиком между операторами связи через сети телекоммуникаций, находящиеся на территории другого государства.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4" w:name="z611"/>
      <w:bookmarkEnd w:id="323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5. Пропуск и обмен трафиком через точки обмена интернет-трафик</w:t>
      </w:r>
      <w:r w:rsidRPr="008A2C40">
        <w:rPr>
          <w:color w:val="000000"/>
          <w:sz w:val="28"/>
          <w:lang w:val="ru-RU"/>
        </w:rPr>
        <w:t>ом между всеми подключенными к точке обмена интернет-трафиком и операторами связи осуществляются безвозмездно.</w:t>
      </w:r>
    </w:p>
    <w:bookmarkEnd w:id="32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25 с изменениями, внесенными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05.07.2011 № </w:t>
      </w:r>
      <w:r w:rsidRPr="008A2C40">
        <w:rPr>
          <w:color w:val="FF0000"/>
          <w:sz w:val="28"/>
          <w:lang w:val="ru-RU"/>
        </w:rPr>
        <w:t>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24.11.2015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</w:t>
      </w:r>
      <w:r w:rsidRPr="008A2C4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06.02.</w:t>
      </w:r>
      <w:r w:rsidRPr="008A2C40">
        <w:rPr>
          <w:color w:val="FF0000"/>
          <w:sz w:val="28"/>
          <w:lang w:val="ru-RU"/>
        </w:rPr>
        <w:t xml:space="preserve">2023 </w:t>
      </w:r>
      <w:r w:rsidRPr="008A2C4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01.04.2023).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26. Особенности присоединения сетей телекоммуникаций операторами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Заголовок статьи 26 с изменениями, внесенными Законом РК от 14.07.2022 № 141-</w:t>
      </w:r>
      <w:r>
        <w:rPr>
          <w:color w:val="FF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</w:t>
      </w:r>
      <w:r w:rsidRPr="008A2C40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5" w:name="z49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Для операторов связи сети телекоммуникаций общего пользования договор присоединения, определяющий условия оказания услуг присоединения других сетей телекоммуникаций, а </w:t>
      </w:r>
      <w:r w:rsidRPr="008A2C40">
        <w:rPr>
          <w:color w:val="000000"/>
          <w:sz w:val="28"/>
          <w:lang w:val="ru-RU"/>
        </w:rPr>
        <w:t>также связанные с этим обязательства по взаимодействию сетей и пропуску трафика, является публичным договором, типовая форма которого утверждается уполномоченным органом.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6" w:name="z359"/>
      <w:bookmarkEnd w:id="32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Не допускается отказ оператора связи от заключения договора присоединения л</w:t>
      </w:r>
      <w:r w:rsidRPr="008A2C40">
        <w:rPr>
          <w:color w:val="000000"/>
          <w:sz w:val="28"/>
          <w:lang w:val="ru-RU"/>
        </w:rPr>
        <w:t xml:space="preserve">ибо установление оператором связи заведомо ограничительных условий на присоединение или прокладку линий связи. </w:t>
      </w:r>
    </w:p>
    <w:bookmarkEnd w:id="32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Под заведомо ограничительными условиями на присоединение или прокладку линий связи понимаются технические условия на присоединения, устана</w:t>
      </w:r>
      <w:r w:rsidRPr="008A2C40">
        <w:rPr>
          <w:color w:val="000000"/>
          <w:sz w:val="28"/>
          <w:lang w:val="ru-RU"/>
        </w:rPr>
        <w:t xml:space="preserve">вливаемые оператором связи, выполнение которых для присоединяемого оператора связи несоразмерно с затратами, которые могли быть произведены при иных условиях присоединения, или не представляется возможным в связи с отказом собственника земельного участка, </w:t>
      </w:r>
      <w:r w:rsidRPr="008A2C40">
        <w:rPr>
          <w:color w:val="000000"/>
          <w:sz w:val="28"/>
          <w:lang w:val="ru-RU"/>
        </w:rPr>
        <w:t>землепользователя, собственника здания или сооружения на прокладку сети телекоммуникаций на их территории и (или) в зданиях или сооружениях.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3. Исключен Законом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І </w:t>
      </w:r>
      <w:r w:rsidRPr="008A2C40">
        <w:rPr>
          <w:color w:val="FF0000"/>
          <w:sz w:val="28"/>
          <w:lang w:val="ru-RU"/>
        </w:rPr>
        <w:t>(вводится в действие по истечении десяти календарных дней после</w:t>
      </w:r>
      <w:r w:rsidRPr="008A2C40">
        <w:rPr>
          <w:color w:val="FF0000"/>
          <w:sz w:val="28"/>
          <w:lang w:val="ru-RU"/>
        </w:rPr>
        <w:t xml:space="preserve"> дня его первого официального </w:t>
      </w:r>
      <w:r w:rsidRPr="008A2C40">
        <w:rPr>
          <w:color w:val="FF0000"/>
          <w:sz w:val="28"/>
          <w:lang w:val="ru-RU"/>
        </w:rPr>
        <w:lastRenderedPageBreak/>
        <w:t>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7" w:name="z36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3-1. Операторы междугородной и (или) международной связи обязаны:</w:t>
      </w:r>
    </w:p>
    <w:bookmarkEnd w:id="327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публиковать перечень стандартных точек присоединения (подключения); 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предоставить за счет собственных средств линии и </w:t>
      </w:r>
      <w:r w:rsidRPr="008A2C40">
        <w:rPr>
          <w:color w:val="000000"/>
          <w:sz w:val="28"/>
          <w:lang w:val="ru-RU"/>
        </w:rPr>
        <w:t>каналы связи, необходимые для обеспечения функционирования системы централизованного управления сетями телекоммуникаций Республики Казахстан, и обеспечить присоединение своих сетей связи к системе централизованного управления сетями телекоммуникаций Респуб</w:t>
      </w:r>
      <w:r w:rsidRPr="008A2C40">
        <w:rPr>
          <w:color w:val="000000"/>
          <w:sz w:val="28"/>
          <w:lang w:val="ru-RU"/>
        </w:rPr>
        <w:t>лики Казахстан в порядке, определяемом Комитетом национальной безопасности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8" w:name="z42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обеспечить присоединение и передачу своих сетей и подсетей связи в точки обмена интернет-трафиком по региональному признаку при условии присутствия оп</w:t>
      </w:r>
      <w:r w:rsidRPr="008A2C40">
        <w:rPr>
          <w:color w:val="000000"/>
          <w:sz w:val="28"/>
          <w:lang w:val="ru-RU"/>
        </w:rPr>
        <w:t>ератора междугородной и (или) международной связи в регионе размещения точек обмена интернет-трафиком, а также прием интернет-трафика из точек обмена интернет-трафиком в порядке, определяемом Комитетом национальной безопасности Республики Казахстан;</w:t>
      </w:r>
    </w:p>
    <w:bookmarkEnd w:id="328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осуществлять пропуск трафика с использованием протоколов, поддерживающих шифрование с применением сертификата безопасности, за исключением трафика, шифрованного средствами криптографической защиты информации на территории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29" w:name="z36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</w:t>
      </w:r>
      <w:r w:rsidRPr="008A2C40">
        <w:rPr>
          <w:color w:val="000000"/>
          <w:sz w:val="28"/>
          <w:lang w:val="ru-RU"/>
        </w:rPr>
        <w:t xml:space="preserve">4. Операторы междугородной и международной связи вправе предоставлять: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0" w:name="z363"/>
      <w:bookmarkEnd w:id="32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услуги междугородной и международной телефонной связи абонентам своих сетей;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1" w:name="z364"/>
      <w:bookmarkEnd w:id="33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услуги междугородной и международной связи другим операторам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2" w:name="z365"/>
      <w:bookmarkEnd w:id="33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услуги </w:t>
      </w:r>
      <w:r w:rsidRPr="008A2C40">
        <w:rPr>
          <w:color w:val="000000"/>
          <w:sz w:val="28"/>
          <w:lang w:val="ru-RU"/>
        </w:rPr>
        <w:t xml:space="preserve">по транзиту трафика и предоставлению сетевых ресурсов другим операторам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3" w:name="z366"/>
      <w:bookmarkEnd w:id="33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иные виды услуг связи при условии получения соответствующих лицензий в порядке, установленном Законом Республики Казахстан "О разрешениях и уведомлениях".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4" w:name="z367"/>
      <w:bookmarkEnd w:id="33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Оп</w:t>
      </w:r>
      <w:r w:rsidRPr="008A2C40">
        <w:rPr>
          <w:color w:val="000000"/>
          <w:sz w:val="28"/>
          <w:lang w:val="ru-RU"/>
        </w:rPr>
        <w:t xml:space="preserve">ераторы междугородной связи вправе предоставлять: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5" w:name="z368"/>
      <w:bookmarkEnd w:id="33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услуги междугородной телефонной связи абонентам своих сетей;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6" w:name="z369"/>
      <w:bookmarkEnd w:id="33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услуги междугородной связи другим операторам связи;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7" w:name="z370"/>
      <w:bookmarkEnd w:id="33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иные виды услуг связи при условии получения соответствующих лиц</w:t>
      </w:r>
      <w:r w:rsidRPr="008A2C40">
        <w:rPr>
          <w:color w:val="000000"/>
          <w:sz w:val="28"/>
          <w:lang w:val="ru-RU"/>
        </w:rPr>
        <w:t>ензий в порядке, установленном Законом Республики Казахстан "О разрешениях и уведомлениях".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8" w:name="z371"/>
      <w:bookmarkEnd w:id="33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Операторы международной связи вправе предоставлять: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39" w:name="z372"/>
      <w:bookmarkEnd w:id="33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услуги международной телефонной связи абонентам своих сетей;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0" w:name="z373"/>
      <w:bookmarkEnd w:id="33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услуги международной т</w:t>
      </w:r>
      <w:r w:rsidRPr="008A2C40">
        <w:rPr>
          <w:color w:val="000000"/>
          <w:sz w:val="28"/>
          <w:lang w:val="ru-RU"/>
        </w:rPr>
        <w:t>елефонной связи другим операторам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1" w:name="z374"/>
      <w:bookmarkEnd w:id="340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3) иные виды услуг связи при условии получения соответствующих лицензий в порядке, установленном Законом Республики Казахстан "О разрешениях и уведомлениях".</w:t>
      </w:r>
    </w:p>
    <w:bookmarkEnd w:id="34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26 с изменениями, внесенными з</w:t>
      </w:r>
      <w:r w:rsidRPr="008A2C40">
        <w:rPr>
          <w:color w:val="FF0000"/>
          <w:sz w:val="28"/>
          <w:lang w:val="ru-RU"/>
        </w:rPr>
        <w:t xml:space="preserve">аконами РК от 07.07.2006 </w:t>
      </w:r>
      <w:r w:rsidRPr="008A2C40">
        <w:rPr>
          <w:color w:val="000000"/>
          <w:sz w:val="28"/>
          <w:lang w:val="ru-RU"/>
        </w:rPr>
        <w:t>№ 174</w:t>
      </w:r>
      <w:r w:rsidRPr="008A2C40">
        <w:rPr>
          <w:color w:val="FF0000"/>
          <w:sz w:val="28"/>
          <w:lang w:val="ru-RU"/>
        </w:rPr>
        <w:t xml:space="preserve">; от 27 июля 2007 года </w:t>
      </w:r>
      <w:r w:rsidRPr="008A2C40">
        <w:rPr>
          <w:color w:val="000000"/>
          <w:sz w:val="28"/>
          <w:lang w:val="ru-RU"/>
        </w:rPr>
        <w:t>№ 316</w:t>
      </w:r>
      <w:r w:rsidRPr="008A2C40">
        <w:rPr>
          <w:color w:val="FF0000"/>
          <w:sz w:val="28"/>
          <w:lang w:val="ru-RU"/>
        </w:rPr>
        <w:t xml:space="preserve"> (вводится в действие со дня его официального опубликования);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16.05.2014 №</w:t>
      </w:r>
      <w:r w:rsidRPr="008A2C40">
        <w:rPr>
          <w:color w:val="FF0000"/>
          <w:sz w:val="28"/>
          <w:lang w:val="ru-RU"/>
        </w:rPr>
        <w:t xml:space="preserve"> 203-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8A2C40">
        <w:rPr>
          <w:color w:val="000000"/>
          <w:sz w:val="28"/>
          <w:lang w:val="ru-RU"/>
        </w:rPr>
        <w:t>№ 419</w:t>
      </w:r>
      <w:r w:rsidRPr="008A2C4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8A2C40">
        <w:rPr>
          <w:color w:val="FF0000"/>
          <w:sz w:val="28"/>
          <w:lang w:val="ru-RU"/>
        </w:rPr>
        <w:t xml:space="preserve">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342" w:name="z31"/>
      <w:r w:rsidRPr="008A2C40">
        <w:rPr>
          <w:b/>
          <w:color w:val="000000"/>
          <w:lang w:val="ru-RU"/>
        </w:rPr>
        <w:t xml:space="preserve"> Глава 5. Защита и охрана средств, сооружений и</w:t>
      </w:r>
      <w:r w:rsidRPr="008A2C40">
        <w:rPr>
          <w:lang w:val="ru-RU"/>
        </w:rPr>
        <w:br/>
      </w:r>
      <w:r w:rsidRPr="008A2C40">
        <w:rPr>
          <w:b/>
          <w:color w:val="000000"/>
          <w:lang w:val="ru-RU"/>
        </w:rPr>
        <w:t>сетей связи, радиочастотного спектра и</w:t>
      </w:r>
      <w:r w:rsidRPr="008A2C40">
        <w:rPr>
          <w:lang w:val="ru-RU"/>
        </w:rPr>
        <w:br/>
      </w:r>
      <w:r w:rsidRPr="008A2C40">
        <w:rPr>
          <w:b/>
          <w:color w:val="000000"/>
          <w:lang w:val="ru-RU"/>
        </w:rPr>
        <w:t>орбитальных позиций спутников связи</w:t>
      </w:r>
    </w:p>
    <w:bookmarkEnd w:id="342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 xml:space="preserve">Статья 27. Охранные </w:t>
      </w:r>
      <w:r w:rsidRPr="008A2C40">
        <w:rPr>
          <w:b/>
          <w:color w:val="000000"/>
          <w:sz w:val="28"/>
          <w:lang w:val="ru-RU"/>
        </w:rPr>
        <w:t>зоны сетей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В целях обеспечения сохранности сетей связи, эксплуатации технических средств, сооружений и устройств устанавливаются охранные зоны и просеки, которые являются зонами с особыми условиями пользования землей.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3" w:name="z37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Земли, включе</w:t>
      </w:r>
      <w:r w:rsidRPr="008A2C40">
        <w:rPr>
          <w:color w:val="000000"/>
          <w:sz w:val="28"/>
          <w:lang w:val="ru-RU"/>
        </w:rPr>
        <w:t xml:space="preserve">нные в охранные зоны, обозначаются на местности специальными знаками. Такие земли не подлежат изъятию у собственников и землепользователей.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4" w:name="z376"/>
      <w:bookmarkEnd w:id="34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Порядок установления охранных зон и режим работы в них определяются уполномоченным органом. Границы указан</w:t>
      </w:r>
      <w:r w:rsidRPr="008A2C40">
        <w:rPr>
          <w:color w:val="000000"/>
          <w:sz w:val="28"/>
          <w:lang w:val="ru-RU"/>
        </w:rPr>
        <w:t>ных зон и режим использования земель в них определяются органом, принявшим решение о предоставлении земель в собственность или землепользование, в соответствии с земельным законодательством Республики Казахстан.</w:t>
      </w:r>
    </w:p>
    <w:bookmarkEnd w:id="34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27 с изменениями, внесенными законами РК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29.09.2014 </w:t>
      </w:r>
      <w:r w:rsidRPr="008A2C40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lastRenderedPageBreak/>
        <w:t>Ста</w:t>
      </w:r>
      <w:r w:rsidRPr="008A2C40">
        <w:rPr>
          <w:b/>
          <w:color w:val="000000"/>
          <w:sz w:val="28"/>
          <w:lang w:val="ru-RU"/>
        </w:rPr>
        <w:t>тья 28. Защита и охрана средств связи, сооружений и сетей связи, радиочастотного спектра и орбитальных позиций спутников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Сети и средства телекоммуникаций, радиочастотный спектр и орбитальные позиции спутников связи находятся под защитой гос</w:t>
      </w:r>
      <w:r w:rsidRPr="008A2C40">
        <w:rPr>
          <w:color w:val="000000"/>
          <w:sz w:val="28"/>
          <w:lang w:val="ru-RU"/>
        </w:rPr>
        <w:t xml:space="preserve">ударства.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5" w:name="z37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Порядок определения убытков от повреждения сети и средств телекоммуникаций определяется уполномоченным органом.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6" w:name="z378"/>
      <w:bookmarkEnd w:id="34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Охрана средств связи, сооружений и сетей связи, радиочастотного спектра, орбитальных позиций спутников связи устанав</w:t>
      </w:r>
      <w:r w:rsidRPr="008A2C40">
        <w:rPr>
          <w:color w:val="000000"/>
          <w:sz w:val="28"/>
          <w:lang w:val="ru-RU"/>
        </w:rPr>
        <w:t>ливается в соответствии с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7" w:name="z379"/>
      <w:bookmarkEnd w:id="34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В целях защиты установленного порядка использования радиочастотного спектра и орбитальных позиций спутников связи законодательством Республики Казахстан могут устанавливаться огран</w:t>
      </w:r>
      <w:r w:rsidRPr="008A2C40">
        <w:rPr>
          <w:color w:val="000000"/>
          <w:sz w:val="28"/>
          <w:lang w:val="ru-RU"/>
        </w:rPr>
        <w:t xml:space="preserve">ичения на производство и ввоз в Республику Казахстан, а также эксплуатацию радиоэлектронных средств связи, создающих ненормированные помехи функционированию электромагнитных систем.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48" w:name="z380"/>
      <w:bookmarkEnd w:id="34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Физические и юридические лица, допустившие повреждения средств с</w:t>
      </w:r>
      <w:r w:rsidRPr="008A2C40">
        <w:rPr>
          <w:color w:val="000000"/>
          <w:sz w:val="28"/>
          <w:lang w:val="ru-RU"/>
        </w:rPr>
        <w:t>вязи, сооружений и сетей телекоммуникаций, нарушение установленного порядка изготовления, приобретения, ввоза, использования радиоэлектронных средств и высокочастотных устройств, использования радиочастот для работы радиоэлектронных средств всех назначений</w:t>
      </w:r>
      <w:r w:rsidRPr="008A2C40">
        <w:rPr>
          <w:color w:val="000000"/>
          <w:sz w:val="28"/>
          <w:lang w:val="ru-RU"/>
        </w:rPr>
        <w:t xml:space="preserve"> и высокочастотных устройств, а также создающие ненормированные помехи теле- и радиоприему, несут ответственность, установленную законами Республики Казахстан.</w:t>
      </w:r>
    </w:p>
    <w:bookmarkEnd w:id="34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 с изменениями, внесенными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</w:t>
      </w:r>
      <w:r w:rsidRPr="008A2C40">
        <w:rPr>
          <w:color w:val="FF0000"/>
          <w:sz w:val="28"/>
          <w:lang w:val="ru-RU"/>
        </w:rPr>
        <w:t xml:space="preserve">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349" w:name="z109"/>
      <w:r w:rsidRPr="008A2C40">
        <w:rPr>
          <w:b/>
          <w:color w:val="000000"/>
          <w:lang w:val="ru-RU"/>
        </w:rPr>
        <w:t xml:space="preserve"> Глава 5-1. Государственный контроль в области связи</w:t>
      </w:r>
      <w:r w:rsidRPr="008A2C40">
        <w:rPr>
          <w:lang w:val="ru-RU"/>
        </w:rPr>
        <w:br/>
      </w:r>
      <w:r w:rsidRPr="008A2C40">
        <w:rPr>
          <w:b/>
          <w:color w:val="000000"/>
          <w:lang w:val="ru-RU"/>
        </w:rPr>
        <w:t>и радио контроля на территории</w:t>
      </w:r>
      <w:r w:rsidRPr="008A2C40">
        <w:rPr>
          <w:lang w:val="ru-RU"/>
        </w:rPr>
        <w:br/>
      </w:r>
      <w:r w:rsidRPr="008A2C40">
        <w:rPr>
          <w:b/>
          <w:color w:val="000000"/>
          <w:lang w:val="ru-RU"/>
        </w:rPr>
        <w:t>Республики Казахс</w:t>
      </w:r>
      <w:r w:rsidRPr="008A2C40">
        <w:rPr>
          <w:b/>
          <w:color w:val="000000"/>
          <w:lang w:val="ru-RU"/>
        </w:rPr>
        <w:t>тан</w:t>
      </w:r>
    </w:p>
    <w:bookmarkEnd w:id="349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Заголовок главы 5-1 в редакции Закона РК от 17.07.2009 № 188-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ст.2). 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28-1. Государственный контроль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0" w:name="z63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Государственный контроль в области связи осуществляется в форме прове</w:t>
      </w:r>
      <w:r w:rsidRPr="008A2C40">
        <w:rPr>
          <w:color w:val="000000"/>
          <w:sz w:val="28"/>
          <w:lang w:val="ru-RU"/>
        </w:rPr>
        <w:t>рки и профилактического контроля.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1" w:name="z635"/>
      <w:bookmarkEnd w:id="35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Проверка и профилактический контроль с посещением субъекта (объекта) радиоконтроля осуществляется в соответствии с Предпринимательским кодексом Республики Казахстан. Профилактический контроль без посещения субъект</w:t>
      </w:r>
      <w:r w:rsidRPr="008A2C40">
        <w:rPr>
          <w:color w:val="000000"/>
          <w:sz w:val="28"/>
          <w:lang w:val="ru-RU"/>
        </w:rPr>
        <w:t xml:space="preserve">а </w:t>
      </w:r>
      <w:r w:rsidRPr="008A2C40">
        <w:rPr>
          <w:color w:val="000000"/>
          <w:sz w:val="28"/>
          <w:lang w:val="ru-RU"/>
        </w:rPr>
        <w:lastRenderedPageBreak/>
        <w:t>(объекта) радиоконтроля осуществляется в соответствии с Предпринимательским кодексом Республики Казахстан и настоящим Законом.</w:t>
      </w:r>
    </w:p>
    <w:bookmarkEnd w:id="35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28-1 в редакции Закона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8A2C40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28-2. Порядок организации и проведения проверок физических и юридических лиц, осуществляющих деятельность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28-2 исключена в соответствии с Законом РК от 17.07.</w:t>
      </w:r>
      <w:r w:rsidRPr="008A2C40">
        <w:rPr>
          <w:color w:val="FF0000"/>
          <w:sz w:val="28"/>
          <w:lang w:val="ru-RU"/>
        </w:rPr>
        <w:t>2009 № 188-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ст.2).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28-3. Организация проведения проверки физических и юридических лиц, осуществляющих деятельность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28-3 исключена в соответствии с Законом РК от 17.07.2009 № 18</w:t>
      </w:r>
      <w:r w:rsidRPr="008A2C40">
        <w:rPr>
          <w:color w:val="FF0000"/>
          <w:sz w:val="28"/>
          <w:lang w:val="ru-RU"/>
        </w:rPr>
        <w:t>8-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ст.2).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28-4. Порядок проведения проверок физических и юридических лиц, осуществляющих деятельность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28-4 исключена в соответствии с Законом РК от 17.07.2009 № 188-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</w:t>
      </w:r>
      <w:r w:rsidRPr="008A2C40">
        <w:rPr>
          <w:color w:val="FF0000"/>
          <w:sz w:val="28"/>
          <w:lang w:val="ru-RU"/>
        </w:rPr>
        <w:t xml:space="preserve"> введения в действие см. ст.2).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28-5. Порядок проведения радиоконтроля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2" w:name="z63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Радиоконтроль за излучениями радиоэлектронных средств и высокочастотных устройств гражданского назначения осуществляется путем проведения документального контроля технич</w:t>
      </w:r>
      <w:r w:rsidRPr="008A2C40">
        <w:rPr>
          <w:color w:val="000000"/>
          <w:sz w:val="28"/>
          <w:lang w:val="ru-RU"/>
        </w:rPr>
        <w:t>еской документации и разрешений, параметров радиоэлектронных средств и высокочастотных устройств, а также режимов его работы с помощью контрольно-измерительной аппаратуры и средств радиотехнического контроля (инструментального контроля) и проводится в форм</w:t>
      </w:r>
      <w:r w:rsidRPr="008A2C40">
        <w:rPr>
          <w:color w:val="000000"/>
          <w:sz w:val="28"/>
          <w:lang w:val="ru-RU"/>
        </w:rPr>
        <w:t>е профилактического контроля без посещения субъекта (объекта) радиоконтроля.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3" w:name="z637"/>
      <w:bookmarkEnd w:id="35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Объектом радиоконтроля является использование радиочастотного спектра.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4" w:name="z638"/>
      <w:bookmarkEnd w:id="35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Субъектами радиоконтроля являются хозяйствующие субъекты, осуществляющие деятельность в </w:t>
      </w:r>
      <w:r w:rsidRPr="008A2C40">
        <w:rPr>
          <w:color w:val="000000"/>
          <w:sz w:val="28"/>
          <w:lang w:val="ru-RU"/>
        </w:rPr>
        <w:t>области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5" w:name="z639"/>
      <w:bookmarkEnd w:id="35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Целями радиоконтроля являются своевременное пресечение и недопущение нарушений, предоставление субъектам радиоконтроля права самостоятельного устранения нарушений, выявленных по результатам радиоконтроля, и снижение административной</w:t>
      </w:r>
      <w:r w:rsidRPr="008A2C40">
        <w:rPr>
          <w:color w:val="000000"/>
          <w:sz w:val="28"/>
          <w:lang w:val="ru-RU"/>
        </w:rPr>
        <w:t xml:space="preserve"> нагрузки на них.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6" w:name="z640"/>
      <w:bookmarkEnd w:id="35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Под контрольно-измерительной аппаратурой и средствами радиотехнического контроля следует понимать сертифицированные технические средства измерений параметров и характеристик радиоэлектронных средств и </w:t>
      </w:r>
      <w:r w:rsidRPr="008A2C40">
        <w:rPr>
          <w:color w:val="000000"/>
          <w:sz w:val="28"/>
          <w:lang w:val="ru-RU"/>
        </w:rPr>
        <w:lastRenderedPageBreak/>
        <w:t>высокочастотных устройств, п</w:t>
      </w:r>
      <w:r w:rsidRPr="008A2C40">
        <w:rPr>
          <w:color w:val="000000"/>
          <w:sz w:val="28"/>
          <w:lang w:val="ru-RU"/>
        </w:rPr>
        <w:t>рошедшие метрологическую поверку, фиксирующие факт совершения административного правонарушения.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7" w:name="z641"/>
      <w:bookmarkEnd w:id="35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Радиоконтроль проводится территориальными подразделениями уполномоченного органа согласно плану-графику радиоконтроля, утвержденному руководителем упол</w:t>
      </w:r>
      <w:r w:rsidRPr="008A2C40">
        <w:rPr>
          <w:color w:val="000000"/>
          <w:sz w:val="28"/>
          <w:lang w:val="ru-RU"/>
        </w:rPr>
        <w:t>номоченного органа либо лицом, его замещающим.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8" w:name="z642"/>
      <w:bookmarkEnd w:id="35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Планы-графики радиоконтроля составляются территориальными подразделениями на каждый квартал.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59" w:name="z643"/>
      <w:bookmarkEnd w:id="35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В случае выявления нарушений по результатам радиоконтроля в действиях (бездействии) субъекта </w:t>
      </w:r>
      <w:r w:rsidRPr="008A2C40">
        <w:rPr>
          <w:color w:val="000000"/>
          <w:sz w:val="28"/>
          <w:lang w:val="ru-RU"/>
        </w:rPr>
        <w:t>(объекта) радиоконтроля территориальными подразделениями уполномоченного органа оформляется и направляется рекомендация в срок не позднее пяти рабочих дней со дня выявления нарушений.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0" w:name="z644"/>
      <w:bookmarkEnd w:id="35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Рекомендация должна быть вручена субъекту радиоконтроля лично п</w:t>
      </w:r>
      <w:r w:rsidRPr="008A2C40">
        <w:rPr>
          <w:color w:val="000000"/>
          <w:sz w:val="28"/>
          <w:lang w:val="ru-RU"/>
        </w:rPr>
        <w:t>од роспись или иным способом, подтверждающим факты отправки и получения.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1" w:name="z645"/>
      <w:bookmarkEnd w:id="36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Рекомендация, направленная одним из нижеперечисленных способов, считается врученной в следующих случаях: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2" w:name="z646"/>
      <w:bookmarkEnd w:id="36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нарочно – с даты отметки в рекомендации о получении;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3" w:name="z647"/>
      <w:bookmarkEnd w:id="36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</w:t>
      </w:r>
      <w:r w:rsidRPr="008A2C40">
        <w:rPr>
          <w:color w:val="000000"/>
          <w:sz w:val="28"/>
          <w:lang w:val="ru-RU"/>
        </w:rPr>
        <w:t xml:space="preserve"> почтой – заказным письмом с уведомлением;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4" w:name="z648"/>
      <w:bookmarkEnd w:id="36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электронным способом – с даты отправки на электронный адрес субъекта радиоконтроля, указанный в письме при запросе.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5" w:name="z649"/>
      <w:bookmarkEnd w:id="36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9. Рекомендация об устранении нарушений, выявленных по результатам радиоконтроля, </w:t>
      </w:r>
      <w:r w:rsidRPr="008A2C40">
        <w:rPr>
          <w:color w:val="000000"/>
          <w:sz w:val="28"/>
          <w:lang w:val="ru-RU"/>
        </w:rPr>
        <w:t>должна быть исполнена в течение десяти рабочих дней со дня, следующего за днем ее вручения.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6" w:name="z650"/>
      <w:bookmarkEnd w:id="36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10. Субъект радиоконтроля в случае несогласия с нарушениями, указанными в рекомендации, вправе направить в территориальные подразделения уполномоченного орган</w:t>
      </w:r>
      <w:r w:rsidRPr="008A2C40">
        <w:rPr>
          <w:color w:val="000000"/>
          <w:sz w:val="28"/>
          <w:lang w:val="ru-RU"/>
        </w:rPr>
        <w:t>а, направившие рекомендацию, возражение в течение пяти рабочих дней со дня, следующего за днем ее вручения.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7" w:name="z651"/>
      <w:bookmarkEnd w:id="36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11. Неисполнение в установленный срок рекомендации об устранении нарушений, выявленных по результатам радиоконтроля, влечет назначение профила</w:t>
      </w:r>
      <w:r w:rsidRPr="008A2C40">
        <w:rPr>
          <w:color w:val="000000"/>
          <w:sz w:val="28"/>
          <w:lang w:val="ru-RU"/>
        </w:rPr>
        <w:t>ктического контроля с посещением субъекта (объекта) радиоконтроля путем включения в полугодовой список проведения профилактического контроля с посещением субъекта радиоконтроля.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8" w:name="z652"/>
      <w:bookmarkEnd w:id="36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12. Радиоконтроль в отношении субъектов (объектов) радиоконтроля проводи</w:t>
      </w:r>
      <w:r w:rsidRPr="008A2C40">
        <w:rPr>
          <w:color w:val="000000"/>
          <w:sz w:val="28"/>
          <w:lang w:val="ru-RU"/>
        </w:rPr>
        <w:t>тся не чаще одного раза в квартал.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69" w:name="z653"/>
      <w:bookmarkEnd w:id="36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13. В случае возникновения помех в работе радиоэлектронного средства и высокочастотного устройства гражданского назначения, на которые выданы разрешения, в порядке, установленном законодательством Республики Казахст</w:t>
      </w:r>
      <w:r w:rsidRPr="008A2C40">
        <w:rPr>
          <w:color w:val="000000"/>
          <w:sz w:val="28"/>
          <w:lang w:val="ru-RU"/>
        </w:rPr>
        <w:t>ан: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0" w:name="z654"/>
      <w:bookmarkEnd w:id="369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1) владельцам радиоэлектронных средств и высокочастотных устройств, испытывающих помехи, необходимо убедиться в соответствии нормам и документам по стандартизации технических параметров радиоэлектронных средств и высокочастотных устройств, в том </w:t>
      </w:r>
      <w:r w:rsidRPr="008A2C40">
        <w:rPr>
          <w:color w:val="000000"/>
          <w:sz w:val="28"/>
          <w:lang w:val="ru-RU"/>
        </w:rPr>
        <w:t>числе избирательных и защитных свойств приемных устройств. Если они не соответствуют нормам, владельцы радиоэлектронных средств должны принять меры по приведению характеристик в соответствие с нормами или заменить радиоэлектронные средства и высокочастотны</w:t>
      </w:r>
      <w:r w:rsidRPr="008A2C40">
        <w:rPr>
          <w:color w:val="000000"/>
          <w:sz w:val="28"/>
          <w:lang w:val="ru-RU"/>
        </w:rPr>
        <w:t>е устройства. При возникновении помех вследствие излучений от других радиоэлектронных средств и высокочастотных устройств владельцы радиоэлектронных средств и высокочастотных устройств, испытывающих помехи, обращаются в уполномоченный орган и (или) террито</w:t>
      </w:r>
      <w:r w:rsidRPr="008A2C40">
        <w:rPr>
          <w:color w:val="000000"/>
          <w:sz w:val="28"/>
          <w:lang w:val="ru-RU"/>
        </w:rPr>
        <w:t>риальные подразделения уполномоченного органа;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1" w:name="z655"/>
      <w:bookmarkEnd w:id="37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уполномоченный орган и (или) территориальные подразделения уполномоченного органа организуют работы по определению источников и характера помех, причин их возникновения и принимают меры по их устранен</w:t>
      </w:r>
      <w:r w:rsidRPr="008A2C40">
        <w:rPr>
          <w:color w:val="000000"/>
          <w:sz w:val="28"/>
          <w:lang w:val="ru-RU"/>
        </w:rPr>
        <w:t>ию;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2" w:name="z656"/>
      <w:bookmarkEnd w:id="37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вследствие нарушения установленных параметров и (или) режимов работы, ухудшения избирательных или защитных свойств приемных устройств радиоэлектронных средств и высокочастотных устройств и помех интермодуляционного характера, обусловленных вза</w:t>
      </w:r>
      <w:r w:rsidRPr="008A2C40">
        <w:rPr>
          <w:color w:val="000000"/>
          <w:sz w:val="28"/>
          <w:lang w:val="ru-RU"/>
        </w:rPr>
        <w:t>имным влиянием радиоэлектронных средств и высокочастотных устройств, находящихся рядом, уполномоченный орган и (или) территориальные подразделения уполномоченного органа выдают рекомендации по устранению помех;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3" w:name="z657"/>
      <w:bookmarkEnd w:id="37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при невозможности устранения помех н</w:t>
      </w:r>
      <w:r w:rsidRPr="008A2C40">
        <w:rPr>
          <w:color w:val="000000"/>
          <w:sz w:val="28"/>
          <w:lang w:val="ru-RU"/>
        </w:rPr>
        <w:t>а присвоенных частотах уполномоченный орган производит новое присвоение радиочастот;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4" w:name="z658"/>
      <w:bookmarkEnd w:id="37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вследствие непреднамеренных помех промышленного или технологического характера уполномоченный орган и (или) территориальные подразделения уполномоченного органа п</w:t>
      </w:r>
      <w:r w:rsidRPr="008A2C40">
        <w:rPr>
          <w:color w:val="000000"/>
          <w:sz w:val="28"/>
          <w:lang w:val="ru-RU"/>
        </w:rPr>
        <w:t>ринимают меры по определению источника помех и их устранению.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5" w:name="z659"/>
      <w:bookmarkEnd w:id="37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14. При поступлении претензий от администраций связи иностранных государств на радиопомехи, источники которых находятся на территории Республики Казахстан, уполномоченный орган в соответст</w:t>
      </w:r>
      <w:r w:rsidRPr="008A2C40">
        <w:rPr>
          <w:color w:val="000000"/>
          <w:sz w:val="28"/>
          <w:lang w:val="ru-RU"/>
        </w:rPr>
        <w:t>вии с международным соглашением определяет правовую основу этих претензий, если претензии обоснованы, устанавливает причины помех и принимает меры по их устранению.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6" w:name="z660"/>
      <w:bookmarkEnd w:id="37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15. В случае, если радиоэлектронные средства и высокочастотные устройства, расположен</w:t>
      </w:r>
      <w:r w:rsidRPr="008A2C40">
        <w:rPr>
          <w:color w:val="000000"/>
          <w:sz w:val="28"/>
          <w:lang w:val="ru-RU"/>
        </w:rPr>
        <w:t xml:space="preserve">ные на территории Республики Казахстан, испытывают помехи от источников, расположенных на территориях других государств, уполномоченный орган в соответствии с международным соглашением принимает меры по </w:t>
      </w:r>
      <w:r w:rsidRPr="008A2C40">
        <w:rPr>
          <w:color w:val="000000"/>
          <w:sz w:val="28"/>
          <w:lang w:val="ru-RU"/>
        </w:rPr>
        <w:lastRenderedPageBreak/>
        <w:t xml:space="preserve">устранению помех в целях защиты интересов владельцев </w:t>
      </w:r>
      <w:r w:rsidRPr="008A2C40">
        <w:rPr>
          <w:color w:val="000000"/>
          <w:sz w:val="28"/>
          <w:lang w:val="ru-RU"/>
        </w:rPr>
        <w:t>радиоэлектронных средств и высокочастотных устройств, находящихся на территории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7" w:name="z661"/>
      <w:bookmarkEnd w:id="37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16. Мероприятия по выявлению и пресечению радиопомех и действия радиоэлектронных средств и высокочастотных устройств без соответствующих разрешений </w:t>
      </w:r>
      <w:r w:rsidRPr="008A2C40">
        <w:rPr>
          <w:color w:val="000000"/>
          <w:sz w:val="28"/>
          <w:lang w:val="ru-RU"/>
        </w:rPr>
        <w:t>проводятся уполномоченным органом и (или) территориальными подразделениями уполномоченного органа.</w:t>
      </w:r>
    </w:p>
    <w:bookmarkEnd w:id="37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28-5 в редакции Закона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8A2C40">
        <w:rPr>
          <w:color w:val="FF0000"/>
          <w:sz w:val="28"/>
          <w:lang w:val="ru-RU"/>
        </w:rPr>
        <w:t xml:space="preserve">ьного опубликования); с изменениями, внесенными законами РК от 05.10.2018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8A2C40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28-6. Права владельцев радиоэлектронных средств и высокочастотных устройств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Владельцы радиоэлектронных средств и высокочастотных устройств: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8" w:name="z39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используют присвоенные радиоэлектро</w:t>
      </w:r>
      <w:r w:rsidRPr="008A2C40">
        <w:rPr>
          <w:color w:val="000000"/>
          <w:sz w:val="28"/>
          <w:lang w:val="ru-RU"/>
        </w:rPr>
        <w:t>нным средствам и высокочастотным устройствам радиочастоты (радиочастотные каналы) для осуществления деятельности, соответствующей условиям полученного разрешения;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79" w:name="z394"/>
      <w:bookmarkEnd w:id="37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обращаются в уполномоченный орган и (или) территориальные подразделения уполномочен</w:t>
      </w:r>
      <w:r w:rsidRPr="008A2C40">
        <w:rPr>
          <w:color w:val="000000"/>
          <w:sz w:val="28"/>
          <w:lang w:val="ru-RU"/>
        </w:rPr>
        <w:t xml:space="preserve">ного органа для устранения помех на присвоенной радиоэлектронному средству и высокочастотному устройству радиочастоте (радиочастотном канале);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0" w:name="z395"/>
      <w:bookmarkEnd w:id="37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обжалуют действия (бездействие), решения должностных лиц, уполномоченного органа и (или) территориальны</w:t>
      </w:r>
      <w:r w:rsidRPr="008A2C40">
        <w:rPr>
          <w:color w:val="000000"/>
          <w:sz w:val="28"/>
          <w:lang w:val="ru-RU"/>
        </w:rPr>
        <w:t>х подразделений уполномоченного органа в порядке, установленном законодательством Республики Казахстан.</w:t>
      </w:r>
    </w:p>
    <w:bookmarkEnd w:id="38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28-6 с изменениями, внесенными Законом РК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8A2C40">
        <w:rPr>
          <w:color w:val="FF0000"/>
          <w:sz w:val="28"/>
          <w:lang w:val="ru-RU"/>
        </w:rPr>
        <w:t>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28-7. Обязанности владельцев радиоэлектронных средств и высокочастотных устройств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Владельцы радиоэлектронных средств и высокочастотных устройств: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1" w:name="z39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обеспечивают соответствие технических </w:t>
      </w:r>
      <w:r w:rsidRPr="008A2C40">
        <w:rPr>
          <w:color w:val="000000"/>
          <w:sz w:val="28"/>
          <w:lang w:val="ru-RU"/>
        </w:rPr>
        <w:t xml:space="preserve">характеристик и условий эксплуатации радиоэлектронных средств и высокочастотных устройств </w:t>
      </w:r>
      <w:r w:rsidRPr="008A2C40">
        <w:rPr>
          <w:color w:val="000000"/>
          <w:sz w:val="28"/>
          <w:lang w:val="ru-RU"/>
        </w:rPr>
        <w:lastRenderedPageBreak/>
        <w:t xml:space="preserve">параметрам, изложенным в уведомлении о начале или прекращении эксплуатации радиоэлектронных средств и (или) высокочастотных устройств, а также установленным правилам </w:t>
      </w:r>
      <w:r w:rsidRPr="008A2C40">
        <w:rPr>
          <w:color w:val="000000"/>
          <w:sz w:val="28"/>
          <w:lang w:val="ru-RU"/>
        </w:rPr>
        <w:t>и нормам;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2" w:name="z397"/>
      <w:bookmarkEnd w:id="38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обеспечивают доступ к радиоэлектронным средствам и высокочастотным устройствам должностным лицам территориальных подразделений уполномоченного органа при предъявлении служебного удостоверения либо идентификационной карты в целях проведен</w:t>
      </w:r>
      <w:r w:rsidRPr="008A2C40">
        <w:rPr>
          <w:color w:val="000000"/>
          <w:sz w:val="28"/>
          <w:lang w:val="ru-RU"/>
        </w:rPr>
        <w:t>ия территориальными подразделениями уполномоченного органа радиоконтроля;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3" w:name="z398"/>
      <w:bookmarkEnd w:id="38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выполняют предписания уполномоченного органа о приостановлении (в том числе вследствие введения временных запретов) или прекращении использования радиочастот (радиоканалов)</w:t>
      </w:r>
      <w:r w:rsidRPr="008A2C40">
        <w:rPr>
          <w:color w:val="000000"/>
          <w:sz w:val="28"/>
          <w:lang w:val="ru-RU"/>
        </w:rPr>
        <w:t xml:space="preserve"> радиоэлектронных средств, в том числе по устранению нарушений условий разрешений, выданных пользователям радиоэлектронных средств и высокочастотных устройств. </w:t>
      </w:r>
    </w:p>
    <w:bookmarkEnd w:id="383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28-7 с изменениями, внесенными законами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8A2C40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28-8. Мо</w:t>
      </w:r>
      <w:r w:rsidRPr="008A2C40">
        <w:rPr>
          <w:b/>
          <w:color w:val="000000"/>
          <w:sz w:val="28"/>
          <w:lang w:val="ru-RU"/>
        </w:rPr>
        <w:t>ниторинг радиочастотного спектра, радиоэлектронных средств и (или)высокочастотных устройств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4" w:name="z6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Мониторинг радиочастотного спектра, радиоэлектронных средств и (или) высокочастотных устройств - комплекс организационных и технических мероприятий по сбо</w:t>
      </w:r>
      <w:r w:rsidRPr="008A2C40">
        <w:rPr>
          <w:color w:val="000000"/>
          <w:sz w:val="28"/>
          <w:lang w:val="ru-RU"/>
        </w:rPr>
        <w:t>ру, обработке, анализу и хранению данных о параметрах и характеристиках радиосигналов и источников радиоизлучений с целью получения необходимой информации для принятия уполномоченным органом и (или) территориальными подразделениями уполномоченного органа р</w:t>
      </w:r>
      <w:r w:rsidRPr="008A2C40">
        <w:rPr>
          <w:color w:val="000000"/>
          <w:sz w:val="28"/>
          <w:lang w:val="ru-RU"/>
        </w:rPr>
        <w:t xml:space="preserve">ешений по использованию радиочастотного ресурса.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5" w:name="z68"/>
      <w:bookmarkEnd w:id="38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Мониторинг радиочастотного спектра, радиоэлектронных средств и (или) высокочастотных устройств гражданского назначения осуществляется государственной радиочастотной службой в целях: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6" w:name="z69"/>
      <w:bookmarkEnd w:id="38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выяв</w:t>
      </w:r>
      <w:r w:rsidRPr="008A2C40">
        <w:rPr>
          <w:color w:val="000000"/>
          <w:sz w:val="28"/>
          <w:lang w:val="ru-RU"/>
        </w:rPr>
        <w:t>ления эффективности использования радиочастотного спектра;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7" w:name="z70"/>
      <w:bookmarkEnd w:id="38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идентификации параметров и характеристик радиоизлучений заявленным параметрам и характеристикам источников, зарегистрированных в базе данных;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8" w:name="z71"/>
      <w:bookmarkEnd w:id="38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обнаружения незарегистрированных ист</w:t>
      </w:r>
      <w:r w:rsidRPr="008A2C40">
        <w:rPr>
          <w:color w:val="000000"/>
          <w:sz w:val="28"/>
          <w:lang w:val="ru-RU"/>
        </w:rPr>
        <w:t xml:space="preserve">очников радиоизлучений;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89" w:name="z123"/>
      <w:bookmarkEnd w:id="388"/>
      <w:r w:rsidRPr="008A2C4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4) обнаружения местоположений источников радиоизлучений;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0" w:name="z124"/>
      <w:bookmarkEnd w:id="38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5) проведения измерений в рамках выполнения работ по рекомендациям Международного союза электросвязи, Регионального союза электросвязи и Службы реагирования на</w:t>
      </w:r>
      <w:r w:rsidRPr="008A2C40">
        <w:rPr>
          <w:color w:val="000000"/>
          <w:sz w:val="28"/>
          <w:lang w:val="ru-RU"/>
        </w:rPr>
        <w:t xml:space="preserve"> компьютерные инциденты, а также по обращениям от администраций связи приграничных стран;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1" w:name="z249"/>
      <w:bookmarkEnd w:id="39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6) учета, хранения и обработки результатов мониторинга радиочастотного спектра, радиоэлектронных средств и (или) высокочастотных устройств гражданского назначе</w:t>
      </w:r>
      <w:r w:rsidRPr="008A2C40">
        <w:rPr>
          <w:color w:val="000000"/>
          <w:sz w:val="28"/>
          <w:lang w:val="ru-RU"/>
        </w:rPr>
        <w:t>ния.</w:t>
      </w:r>
    </w:p>
    <w:bookmarkEnd w:id="39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5-1 дополнена статьей 28-8 в соответствии с Законом РК от 10.07.2012 </w:t>
      </w:r>
      <w:r w:rsidRPr="008A2C40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24.11.201</w:t>
      </w:r>
      <w:r w:rsidRPr="008A2C40">
        <w:rPr>
          <w:color w:val="FF0000"/>
          <w:sz w:val="28"/>
          <w:lang w:val="ru-RU"/>
        </w:rPr>
        <w:t xml:space="preserve">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392" w:name="z34"/>
      <w:r w:rsidRPr="008A2C40">
        <w:rPr>
          <w:b/>
          <w:color w:val="000000"/>
          <w:lang w:val="ru-RU"/>
        </w:rPr>
        <w:t xml:space="preserve"> Глава 6. Развитие сетей связи</w:t>
      </w:r>
    </w:p>
    <w:bookmarkEnd w:id="392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29. Развитие сетей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3" w:name="z49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Опер</w:t>
      </w:r>
      <w:r w:rsidRPr="008A2C40">
        <w:rPr>
          <w:color w:val="000000"/>
          <w:sz w:val="28"/>
          <w:lang w:val="ru-RU"/>
        </w:rPr>
        <w:t xml:space="preserve">аторы связи самостоятельно планируют и осуществляют развитие сетей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4" w:name="z400"/>
      <w:bookmarkEnd w:id="39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Финансирование мероприятий, направленных на развитие сетей связи, может осуществляться за счет собственных и заемных средств, а также за счет привлечения инвестиций в поря</w:t>
      </w:r>
      <w:r w:rsidRPr="008A2C40">
        <w:rPr>
          <w:color w:val="000000"/>
          <w:sz w:val="28"/>
          <w:lang w:val="ru-RU"/>
        </w:rPr>
        <w:t xml:space="preserve">дке, установленном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5" w:name="z401"/>
      <w:bookmarkEnd w:id="39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При строительстве жилых домов и других объектов проектирование и прокладка внутренних и внутриквартальных сетей связи, а также установка абонентских почтовых шкафов осуществляются за сче</w:t>
      </w:r>
      <w:r w:rsidRPr="008A2C40">
        <w:rPr>
          <w:color w:val="000000"/>
          <w:sz w:val="28"/>
          <w:lang w:val="ru-RU"/>
        </w:rPr>
        <w:t xml:space="preserve">т средств заказчиков строительства на основании действующих технических норм и правил.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6" w:name="z402"/>
      <w:bookmarkEnd w:id="39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При комплексной застройке жилых массивов, строительстве производственных объектов и прилегающих к ним населенных пунктов проектирование и строительство всех с</w:t>
      </w:r>
      <w:r w:rsidRPr="008A2C40">
        <w:rPr>
          <w:color w:val="000000"/>
          <w:sz w:val="28"/>
          <w:lang w:val="ru-RU"/>
        </w:rPr>
        <w:t xml:space="preserve">редств связи, включая гражданские сооружения и помещения почтовых отделений, осуществляются за счет средств заказчика.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7" w:name="z403"/>
      <w:bookmarkEnd w:id="39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4-1. Проектирование и прокладка внутриквартальных сетей и линий связи, других объектов инженерной инфраструктуры, включая кабельн</w:t>
      </w:r>
      <w:r w:rsidRPr="008A2C40">
        <w:rPr>
          <w:color w:val="000000"/>
          <w:sz w:val="28"/>
          <w:lang w:val="ru-RU"/>
        </w:rPr>
        <w:t xml:space="preserve">ую канализацию, осуществляются в соответствии с планами строительства сооружений связи, линий телекоммуникаций и других объектов инженерной инфраструктуры.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8" w:name="z681"/>
      <w:bookmarkEnd w:id="39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4-2. Собственники зданий и сооружений либо их доверенные лица обязаны на равных условиях пред</w:t>
      </w:r>
      <w:r w:rsidRPr="008A2C40">
        <w:rPr>
          <w:color w:val="000000"/>
          <w:sz w:val="28"/>
          <w:lang w:val="ru-RU"/>
        </w:rPr>
        <w:t xml:space="preserve">оставлять площади операторам связи на основании </w:t>
      </w:r>
      <w:r w:rsidRPr="008A2C40">
        <w:rPr>
          <w:color w:val="000000"/>
          <w:sz w:val="28"/>
          <w:lang w:val="ru-RU"/>
        </w:rPr>
        <w:lastRenderedPageBreak/>
        <w:t>договора для размещения ими телекоммуникационного оборудования в целях предоставления услуг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399" w:name="z682"/>
      <w:bookmarkEnd w:id="39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Собственники квартир, нежилых помещений многоквартирного жилого дома принимают на собрании решение о пр</w:t>
      </w:r>
      <w:r w:rsidRPr="008A2C40">
        <w:rPr>
          <w:color w:val="000000"/>
          <w:sz w:val="28"/>
          <w:lang w:val="ru-RU"/>
        </w:rPr>
        <w:t>едоставлении операторам связи на равных условиях имущества общего пользования объекта кондоминиума для размещения ими телекоммуникационного оборудования в целях предоставления услуг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0" w:name="z612"/>
      <w:bookmarkEnd w:id="39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4-3. Операторы связи на основании договора могут совместно ис</w:t>
      </w:r>
      <w:r w:rsidRPr="008A2C40">
        <w:rPr>
          <w:color w:val="000000"/>
          <w:sz w:val="28"/>
          <w:lang w:val="ru-RU"/>
        </w:rPr>
        <w:t>пользовать объекты инженерной инфраструктуры, опоры двойного назначения, иные средства телекоммуникаций и сети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1" w:name="z404"/>
      <w:bookmarkEnd w:id="40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При строительстве или реконструкции зданий, сооружений, дорог, мостов и других объектов работы по переустройству и переносу линий</w:t>
      </w:r>
      <w:r w:rsidRPr="008A2C40">
        <w:rPr>
          <w:color w:val="000000"/>
          <w:sz w:val="28"/>
          <w:lang w:val="ru-RU"/>
        </w:rPr>
        <w:t xml:space="preserve"> (сетей), сооружений связи выполняются за счет заказчика строительства в соответствии с документами по стандартизации и по техническим условиям, выдаваемым собственниками линий (сетей), сооружений связи и (или) пользователями.</w:t>
      </w:r>
    </w:p>
    <w:bookmarkEnd w:id="401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 этом особенности пе</w:t>
      </w:r>
      <w:r w:rsidRPr="008A2C40">
        <w:rPr>
          <w:color w:val="000000"/>
          <w:sz w:val="28"/>
          <w:lang w:val="ru-RU"/>
        </w:rPr>
        <w:t>редачи государственными юридическими лицами линий (сетей), сооружений связи, на которых осуществлен вынос (перенос) на участке реконструкции, определяются Законом Республики Казахстан "О государственном имуществе".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2" w:name="z40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Проектирование, строительство о</w:t>
      </w:r>
      <w:r w:rsidRPr="008A2C40">
        <w:rPr>
          <w:color w:val="000000"/>
          <w:sz w:val="28"/>
          <w:lang w:val="ru-RU"/>
        </w:rPr>
        <w:t>бщереспубликанских магистральных, международных линий и сетей связи осуществляются физическими и юридическими лицами на основании лицензии, выдаваемой государственным уполномоченным органом в области строительства, по согласованию с уполномоченным органом.</w:t>
      </w:r>
      <w:r w:rsidRPr="008A2C40">
        <w:rPr>
          <w:color w:val="000000"/>
          <w:sz w:val="28"/>
          <w:lang w:val="ru-RU"/>
        </w:rPr>
        <w:t xml:space="preserve">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3" w:name="z693"/>
      <w:bookmarkEnd w:id="40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Волоконно-оптические линии связи могут проводиться через воздушные линии электропередач в соответствии с правилами устройства электроустановок, утвержденными государственным органом, осуществляющим руководство в области электроэнергетики.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4" w:name="z406"/>
      <w:bookmarkEnd w:id="40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</w:t>
      </w:r>
      <w:r w:rsidRPr="008A2C40">
        <w:rPr>
          <w:color w:val="000000"/>
          <w:sz w:val="28"/>
          <w:lang w:val="ru-RU"/>
        </w:rPr>
        <w:t>При строительстве зданий, сооружений и объектов государственных органов, организаций, работники которых являются абонентами сети правительственной и президентской связи, а также при изменении их местонахождения проектирование и прокладка соединительных лин</w:t>
      </w:r>
      <w:r w:rsidRPr="008A2C40">
        <w:rPr>
          <w:color w:val="000000"/>
          <w:sz w:val="28"/>
          <w:lang w:val="ru-RU"/>
        </w:rPr>
        <w:t>ий и внутренних сетей связи специального назначения осуществляются заказчиками строительства за счет собственных средств.</w:t>
      </w:r>
    </w:p>
    <w:bookmarkEnd w:id="40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29 с изменениями, внесенными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); от 03.07.2</w:t>
      </w:r>
      <w:r w:rsidRPr="008A2C40">
        <w:rPr>
          <w:color w:val="FF0000"/>
          <w:sz w:val="28"/>
          <w:lang w:val="ru-RU"/>
        </w:rPr>
        <w:t xml:space="preserve">013 </w:t>
      </w:r>
      <w:r w:rsidRPr="008A2C40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24.11.2015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</w:t>
      </w:r>
      <w:r w:rsidRPr="008A2C40">
        <w:rPr>
          <w:color w:val="FF0000"/>
          <w:sz w:val="28"/>
          <w:lang w:val="ru-RU"/>
        </w:rPr>
        <w:lastRenderedPageBreak/>
        <w:t xml:space="preserve">01.01.2016);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І </w:t>
      </w:r>
      <w:r w:rsidRPr="008A2C40">
        <w:rPr>
          <w:color w:val="FF0000"/>
          <w:sz w:val="28"/>
          <w:lang w:val="ru-RU"/>
        </w:rPr>
        <w:t xml:space="preserve">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 xml:space="preserve">); от 05.10.2018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8A2C40">
        <w:rPr>
          <w:color w:val="FF0000"/>
          <w:sz w:val="28"/>
          <w:lang w:val="ru-RU"/>
        </w:rPr>
        <w:t xml:space="preserve">осле дня его первого официального опубликования); от 29.06.2020 </w:t>
      </w:r>
      <w:r w:rsidRPr="008A2C40">
        <w:rPr>
          <w:color w:val="000000"/>
          <w:sz w:val="28"/>
          <w:lang w:val="ru-RU"/>
        </w:rPr>
        <w:t>№ 352-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A2C40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8A2C40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06.02.2023 </w:t>
      </w:r>
      <w:r w:rsidRPr="008A2C4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01.04.2023).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29-1. Предоставление в пользование прямого провода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Владелец местной сети телекоммуникаций по обращению владельцев сети тел</w:t>
      </w:r>
      <w:r w:rsidRPr="008A2C40">
        <w:rPr>
          <w:color w:val="000000"/>
          <w:sz w:val="28"/>
          <w:lang w:val="ru-RU"/>
        </w:rPr>
        <w:t xml:space="preserve">екоммуникаций и (или) операторов связи может предоставлять на договорных условиях в пользование прямые провода, в том числе являющиеся частью абонентских линий, для оказания услуг доступа к сети Интернет.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5" w:name="z40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Абонент имеет право выбора оператора связи, </w:t>
      </w:r>
      <w:r w:rsidRPr="008A2C40">
        <w:rPr>
          <w:color w:val="000000"/>
          <w:sz w:val="28"/>
          <w:lang w:val="ru-RU"/>
        </w:rPr>
        <w:t>предоставляющего услуги доступа к сети Интернет.</w:t>
      </w:r>
    </w:p>
    <w:bookmarkEnd w:id="405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6 дополнена статьей 29-1 в соответствии с Законом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29-2. Предоставление в пользование сетей телекоммуникаций для си</w:t>
      </w:r>
      <w:r w:rsidRPr="008A2C40">
        <w:rPr>
          <w:b/>
          <w:color w:val="000000"/>
          <w:sz w:val="28"/>
          <w:lang w:val="ru-RU"/>
        </w:rPr>
        <w:t>стемы экстренного вызова при авариях и катастрофах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6" w:name="z61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Оператор сотовой связи обязан на безвозмездной основе предоставлять в пользование оператору системы экстренного вызова свои сети сотовой связи для передачи сообщений о дорожно-транспортных происшеств</w:t>
      </w:r>
      <w:r w:rsidRPr="008A2C40">
        <w:rPr>
          <w:color w:val="000000"/>
          <w:sz w:val="28"/>
          <w:lang w:val="ru-RU"/>
        </w:rPr>
        <w:t>иях и иных чрезвычайных ситуациях на автомобильных дорогах и установления двусторонней голосовой связи с оператором системы экстренного вызова.</w:t>
      </w:r>
    </w:p>
    <w:bookmarkEnd w:id="406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6 дополнена статьей 29-2 в соответствии с Законом РК от 17.04.2014 </w:t>
      </w:r>
      <w:r w:rsidRPr="008A2C40">
        <w:rPr>
          <w:color w:val="000000"/>
          <w:sz w:val="28"/>
          <w:lang w:val="ru-RU"/>
        </w:rPr>
        <w:t>№ 195-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</w:t>
      </w:r>
      <w:r w:rsidRPr="008A2C40">
        <w:rPr>
          <w:color w:val="FF0000"/>
          <w:sz w:val="28"/>
          <w:lang w:val="ru-RU"/>
        </w:rPr>
        <w:t xml:space="preserve">вие по истечении шести месяцев после дня его первого официального опубликования); в редакции Закона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30. Использов</w:t>
      </w:r>
      <w:r w:rsidRPr="008A2C40">
        <w:rPr>
          <w:b/>
          <w:color w:val="000000"/>
          <w:sz w:val="28"/>
          <w:lang w:val="ru-RU"/>
        </w:rPr>
        <w:t>ание транспортных средств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Службе и специальной почтовой связи, а также операторам почты предоставляется право на договорных условиях перевозить почтовые и специальные отправления по всем маршрутам и линиям железнодорожного, морского, внутреннего в</w:t>
      </w:r>
      <w:r w:rsidRPr="008A2C40">
        <w:rPr>
          <w:color w:val="000000"/>
          <w:sz w:val="28"/>
          <w:lang w:val="ru-RU"/>
        </w:rPr>
        <w:t xml:space="preserve">одного, воздушного и автомобильного транспорта в </w:t>
      </w:r>
      <w:r w:rsidRPr="008A2C40">
        <w:rPr>
          <w:color w:val="000000"/>
          <w:sz w:val="28"/>
          <w:lang w:val="ru-RU"/>
        </w:rPr>
        <w:lastRenderedPageBreak/>
        <w:t>сопровождении работников оператора почты, сотрудников специальной почтовой связи, а также передавать почтовые и специальные отправления для перевозки в соответствии с гражданским законодательством Республики</w:t>
      </w:r>
      <w:r w:rsidRPr="008A2C40">
        <w:rPr>
          <w:color w:val="000000"/>
          <w:sz w:val="28"/>
          <w:lang w:val="ru-RU"/>
        </w:rPr>
        <w:t xml:space="preserve">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7" w:name="z40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Транспортные организации, осуществляющие регулярные перевозки по междугородным внутриобластным, междугородным, межобластным и международным маршрутам следования, не вправе отказывать в заключении договоров на перевозку почтовых и спец</w:t>
      </w:r>
      <w:r w:rsidRPr="008A2C40">
        <w:rPr>
          <w:color w:val="000000"/>
          <w:sz w:val="28"/>
          <w:lang w:val="ru-RU"/>
        </w:rPr>
        <w:t xml:space="preserve">иальных отправлений, кроме случаев отсутствия возможности оказать услуги по перевозке в соответствии с законодательством Республики Казахстан, вместе с тем обеспечивают право: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8" w:name="z409"/>
      <w:bookmarkEnd w:id="40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постоянного бронирования мест, внеочередного приобретения билетов сотр</w:t>
      </w:r>
      <w:r w:rsidRPr="008A2C40">
        <w:rPr>
          <w:color w:val="000000"/>
          <w:sz w:val="28"/>
          <w:lang w:val="ru-RU"/>
        </w:rPr>
        <w:t>удниками фельдъегерской службы и службы специальной связи при выполнении ими служебных обязанностей;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09" w:name="z410"/>
      <w:bookmarkEnd w:id="40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беспрепятственного проезда транспортных средств фельдъегерской службы и службы специальной почтовой связи к обслуживаемым учреждениям, организаци</w:t>
      </w:r>
      <w:r w:rsidRPr="008A2C40">
        <w:rPr>
          <w:color w:val="000000"/>
          <w:sz w:val="28"/>
          <w:lang w:val="ru-RU"/>
        </w:rPr>
        <w:t xml:space="preserve">ям, к местам стоянок воздушных судов, железнодорожных составов, автомобильного, морского и речного транспорта;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0" w:name="z411"/>
      <w:bookmarkEnd w:id="40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беспрепятственной посадки вооруженных сотрудников фельдъегерской службы и службы специальной почтовой связи до общей посадки пассажиров</w:t>
      </w:r>
      <w:r w:rsidRPr="008A2C40">
        <w:rPr>
          <w:color w:val="000000"/>
          <w:sz w:val="28"/>
          <w:lang w:val="ru-RU"/>
        </w:rPr>
        <w:t>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1" w:name="z412"/>
      <w:bookmarkEnd w:id="41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Автомобильные транспортные средства службы специальной почтовой связи относятся к категории "специальные" без нанесения каких-либо отличительных надписей и не могут быть использованы в интересах государственных органов и государственных организ</w:t>
      </w:r>
      <w:r w:rsidRPr="008A2C40">
        <w:rPr>
          <w:color w:val="000000"/>
          <w:sz w:val="28"/>
          <w:lang w:val="ru-RU"/>
        </w:rPr>
        <w:t xml:space="preserve">аций без согласия этих служб, за исключением случаев введения военного положения или объявления военного времени, а также при введении чрезвычайного положения либо при наступлении чрезвычайных ситуаций природного и техногенного характера.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2" w:name="z413"/>
      <w:bookmarkEnd w:id="41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В случ</w:t>
      </w:r>
      <w:r w:rsidRPr="008A2C40">
        <w:rPr>
          <w:color w:val="000000"/>
          <w:sz w:val="28"/>
          <w:lang w:val="ru-RU"/>
        </w:rPr>
        <w:t xml:space="preserve">ае возникновения аварийных ситуаций на поврежденных сетях и средствах связи организации связи вправе в первоочередном порядке арендовать транспортные средства у перевозчика.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3" w:name="z414"/>
      <w:bookmarkEnd w:id="41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Автомобильные транспортные средства, принадлежащие организациям связи, мог</w:t>
      </w:r>
      <w:r w:rsidRPr="008A2C40">
        <w:rPr>
          <w:color w:val="000000"/>
          <w:sz w:val="28"/>
          <w:lang w:val="ru-RU"/>
        </w:rPr>
        <w:t xml:space="preserve">ут иметь специальную символику и без согласия организаций связи не могут быть использованы для предоставления услуг и выполнения работ, не относящихся к деятельности в области связи. </w:t>
      </w:r>
    </w:p>
    <w:bookmarkEnd w:id="413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30 с изменениями, внесенными законами РК от 23.04.2</w:t>
      </w:r>
      <w:r w:rsidRPr="008A2C40">
        <w:rPr>
          <w:color w:val="FF0000"/>
          <w:sz w:val="28"/>
          <w:lang w:val="ru-RU"/>
        </w:rPr>
        <w:t xml:space="preserve">014 </w:t>
      </w:r>
      <w:r w:rsidRPr="008A2C40">
        <w:rPr>
          <w:color w:val="000000"/>
          <w:sz w:val="28"/>
          <w:lang w:val="ru-RU"/>
        </w:rPr>
        <w:t>№ 200-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 </w:t>
      </w:r>
      <w:r w:rsidRPr="008A2C40">
        <w:rPr>
          <w:color w:val="FF0000"/>
          <w:sz w:val="28"/>
          <w:lang w:val="ru-RU"/>
        </w:rPr>
        <w:t xml:space="preserve">29.06.2021 </w:t>
      </w:r>
      <w:r w:rsidRPr="008A2C40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</w:t>
      </w:r>
      <w:r w:rsidRPr="008A2C40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31. Предоставление и использование земель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К землям связи относятся земельные участки, предоставляемые о</w:t>
      </w:r>
      <w:r w:rsidRPr="008A2C40">
        <w:rPr>
          <w:color w:val="000000"/>
          <w:sz w:val="28"/>
          <w:lang w:val="ru-RU"/>
        </w:rPr>
        <w:t xml:space="preserve">ператорам связи в собственность, постоянное или временное землепользование, а также на праве ограниченного целевого пользования земельным участком (сервитут) в соответствии с земельным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4" w:name="z41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Земельные участки по</w:t>
      </w:r>
      <w:r w:rsidRPr="008A2C40">
        <w:rPr>
          <w:color w:val="000000"/>
          <w:sz w:val="28"/>
          <w:lang w:val="ru-RU"/>
        </w:rPr>
        <w:t>д строительство зданий, строений или сооружений для отделений перевозки почтовых отправлений при авто- и железнодорожных станциях, аэропортах, морских, речных портах и пристанях должны отводиться в непосредственной близости от зданий вокзалов, а под строит</w:t>
      </w:r>
      <w:r w:rsidRPr="008A2C40">
        <w:rPr>
          <w:color w:val="000000"/>
          <w:sz w:val="28"/>
          <w:lang w:val="ru-RU"/>
        </w:rPr>
        <w:t xml:space="preserve">ельство городских почтамтов и узлов почтовой связи - в центральной части города с обеспечением условий для обмена почтовых отправлений, доставленных автомобильными транспортными средствами, почтовыми вагонами, самолетами, морскими и речными судами.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5" w:name="z416"/>
      <w:bookmarkEnd w:id="41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Размеры земельных участков, в том числе охранных зон и просек, предоставляемых операторам связи, определяются в соответствии с нормами отвода земель для этого вида деятельности и проектно-технической документацией в порядке, установленном законодательс</w:t>
      </w:r>
      <w:r w:rsidRPr="008A2C40">
        <w:rPr>
          <w:color w:val="000000"/>
          <w:sz w:val="28"/>
          <w:lang w:val="ru-RU"/>
        </w:rPr>
        <w:t xml:space="preserve">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6" w:name="z417"/>
      <w:bookmarkEnd w:id="415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Лица, осуществляющие деятельность в области связи, вправе прокладывать сети связи по мостам, туннелям, улицам, автомобильным и железным дорогам, строениям, коллекторам, запретным зонам, лесам и водам при соблюдении тре</w:t>
      </w:r>
      <w:r w:rsidRPr="008A2C40">
        <w:rPr>
          <w:color w:val="000000"/>
          <w:sz w:val="28"/>
          <w:lang w:val="ru-RU"/>
        </w:rPr>
        <w:t xml:space="preserve">бований, предъявляемых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7" w:name="z418"/>
      <w:bookmarkEnd w:id="41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Строительство сетей телекоммуникаций и объектов на землях особо охраняемых природных территорий и в зонах с особыми условиями землепользования осуществляется с учетом установленного </w:t>
      </w:r>
      <w:r w:rsidRPr="008A2C40">
        <w:rPr>
          <w:color w:val="000000"/>
          <w:sz w:val="28"/>
          <w:lang w:val="ru-RU"/>
        </w:rPr>
        <w:t xml:space="preserve">режима использования земель на указанных землях (территориях) в соответствии с земельным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8" w:name="z419"/>
      <w:bookmarkEnd w:id="41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По завершении работ на земельном участке, в здании, строении или сооружении оператор связи или заказчик за свой счет</w:t>
      </w:r>
      <w:r w:rsidRPr="008A2C40">
        <w:rPr>
          <w:color w:val="000000"/>
          <w:sz w:val="28"/>
          <w:lang w:val="ru-RU"/>
        </w:rPr>
        <w:t xml:space="preserve"> обязан привести земельный участок, здание, строение или сооружение в первоначальное состояние либо возместить собственнику земельного участка, землепользователю или собственнику здания, строения или сооружения причиненные убытки.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19" w:name="z420"/>
      <w:bookmarkEnd w:id="41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При строительс</w:t>
      </w:r>
      <w:r w:rsidRPr="008A2C40">
        <w:rPr>
          <w:color w:val="000000"/>
          <w:sz w:val="28"/>
          <w:lang w:val="ru-RU"/>
        </w:rPr>
        <w:t xml:space="preserve">тве сетей и объектов операторы связи обязаны применять природоохранные технологии и при осуществлении деятельности не допускать ухудшения экологической обстановки. При этом за ущерб, нанесенный </w:t>
      </w:r>
      <w:r w:rsidRPr="008A2C40">
        <w:rPr>
          <w:color w:val="000000"/>
          <w:sz w:val="28"/>
          <w:lang w:val="ru-RU"/>
        </w:rPr>
        <w:lastRenderedPageBreak/>
        <w:t>окружающей среде и экологической безопасности населения, опера</w:t>
      </w:r>
      <w:r w:rsidRPr="008A2C40">
        <w:rPr>
          <w:color w:val="000000"/>
          <w:sz w:val="28"/>
          <w:lang w:val="ru-RU"/>
        </w:rPr>
        <w:t xml:space="preserve">торы связи несут ответственность в порядке, установленном законами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0" w:name="z421"/>
      <w:bookmarkEnd w:id="41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Перенос или переустройство сооружений связи, вызываемые новым строительством, расширением, реконструкцией населенных пунктов, освоением земель, переустройств</w:t>
      </w:r>
      <w:r w:rsidRPr="008A2C40">
        <w:rPr>
          <w:color w:val="000000"/>
          <w:sz w:val="28"/>
          <w:lang w:val="ru-RU"/>
        </w:rPr>
        <w:t>ом систем мелиорации, разработкой полезных ископаемых, производится заказчиками строительства за свой счет в соответствии с документами по стандартизации и по техническим условиям владельцев и (или) пользователей сетей связи. При этом увеличение мощности с</w:t>
      </w:r>
      <w:r w:rsidRPr="008A2C40">
        <w:rPr>
          <w:color w:val="000000"/>
          <w:sz w:val="28"/>
          <w:lang w:val="ru-RU"/>
        </w:rPr>
        <w:t>редств связи осуществляется за счет собственников сооружений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1" w:name="z422"/>
      <w:bookmarkEnd w:id="42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9. Собственник земельного участка или землепользователь обязан предоставить заинтересованным операторам связи право ограниченного целевого пользования земельным участком, который ему принадлежит на праве собственности или землепользования.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2" w:name="z423"/>
      <w:bookmarkEnd w:id="42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10. Предоставление прав на земельные участки под объекты связи осуществляется на основании решения местных исполнительных органов, договора купли-продажи земельного участка, договора аренды земельного участка, а также по договору об ограниченном целе</w:t>
      </w:r>
      <w:r w:rsidRPr="008A2C40">
        <w:rPr>
          <w:color w:val="000000"/>
          <w:sz w:val="28"/>
          <w:lang w:val="ru-RU"/>
        </w:rPr>
        <w:t xml:space="preserve">вом пользовании земельным участком (договор сервитута). </w:t>
      </w:r>
    </w:p>
    <w:bookmarkEnd w:id="42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31 с изменениями, внесенными законами РК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</w:t>
      </w:r>
      <w:r w:rsidRPr="008A2C40">
        <w:rPr>
          <w:color w:val="FF0000"/>
          <w:sz w:val="28"/>
          <w:lang w:val="ru-RU"/>
        </w:rPr>
        <w:t xml:space="preserve">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423" w:name="z38"/>
      <w:r w:rsidRPr="008A2C40">
        <w:rPr>
          <w:b/>
          <w:color w:val="000000"/>
          <w:lang w:val="ru-RU"/>
        </w:rPr>
        <w:t xml:space="preserve"> Глава 7. Универсальные услуги связи</w:t>
      </w:r>
    </w:p>
    <w:bookmarkEnd w:id="423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Заголовок главы 7 в редакции Закона РК от 09.04.2016 № 499-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</w:t>
      </w:r>
      <w:r w:rsidRPr="008A2C40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32. Универсальные услуги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4" w:name="z22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Универсальные услуги связи – услуги связи, которые закреплены в секторе телекоммуникаций и почтовой связи, предоставление кото</w:t>
      </w:r>
      <w:r w:rsidRPr="008A2C40">
        <w:rPr>
          <w:color w:val="000000"/>
          <w:sz w:val="28"/>
          <w:lang w:val="ru-RU"/>
        </w:rPr>
        <w:t>рых населению является обязательным, с установленными уполномоченным органом показателями качества обслуживания.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5" w:name="z424"/>
      <w:bookmarkEnd w:id="42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К основным критериям предоставления универсальных услуг связи относятся:</w:t>
      </w:r>
    </w:p>
    <w:bookmarkEnd w:id="425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ценовая доступность для пользователей услугами связи</w:t>
      </w:r>
      <w:r w:rsidRPr="008A2C40">
        <w:rPr>
          <w:color w:val="000000"/>
          <w:sz w:val="28"/>
          <w:lang w:val="ru-RU"/>
        </w:rPr>
        <w:t>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2) доступность по месту проживания, определяемая с учетом категории населенного пункта и численности жителей;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доступность по времени, определяемая с учетом удовлетворения заявок на установку индивидуальных телефонов или введения определенн</w:t>
      </w:r>
      <w:r w:rsidRPr="008A2C40">
        <w:rPr>
          <w:color w:val="000000"/>
          <w:sz w:val="28"/>
          <w:lang w:val="ru-RU"/>
        </w:rPr>
        <w:t>ого числа линий доступа (установки общественных телефонов) за установленный период времени.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6" w:name="z42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За право предоставления междугородной и (или) международной телефонной связи, а также сотовой связи в республиканский бюджет вносится плата за предоставлен</w:t>
      </w:r>
      <w:r w:rsidRPr="008A2C40">
        <w:rPr>
          <w:color w:val="000000"/>
          <w:sz w:val="28"/>
          <w:lang w:val="ru-RU"/>
        </w:rPr>
        <w:t>ие междугородной и (или) международной телефонной связи, а также сотовой связи в порядке, определяемом налоговым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7" w:name="z430"/>
      <w:bookmarkEnd w:id="42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План ребалансирования тарифов на универсальные услуги телекоммуникаций утверждается уполномоче</w:t>
      </w:r>
      <w:r w:rsidRPr="008A2C40">
        <w:rPr>
          <w:color w:val="000000"/>
          <w:sz w:val="28"/>
          <w:lang w:val="ru-RU"/>
        </w:rPr>
        <w:t>нным органом.</w:t>
      </w:r>
    </w:p>
    <w:bookmarkEnd w:id="42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32 в редакции Закона РК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33. Оператор универсального обслуживания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8" w:name="z33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Оказание</w:t>
      </w:r>
      <w:r w:rsidRPr="008A2C40">
        <w:rPr>
          <w:color w:val="000000"/>
          <w:sz w:val="28"/>
          <w:lang w:val="ru-RU"/>
        </w:rPr>
        <w:t xml:space="preserve"> универсальных услуг связи из перечня универсальных услуг связи осуществляется операторами универсального обслуживания. Оператор универсального обслуживания оказывает одну или несколько универсальных услуг из перечня универсальных услуг.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29" w:name="z431"/>
      <w:bookmarkEnd w:id="42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Количеств</w:t>
      </w:r>
      <w:r w:rsidRPr="008A2C40">
        <w:rPr>
          <w:color w:val="000000"/>
          <w:sz w:val="28"/>
          <w:lang w:val="ru-RU"/>
        </w:rPr>
        <w:t>о операторов универсального обслуживания определяется исходя из необходимости обеспечения универсальными услугами связи всех потенциальных пользователей.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0" w:name="z434"/>
      <w:bookmarkEnd w:id="42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Право на оказание универсальных услуг связи предоставляется по результатам конкурса, проведен</w:t>
      </w:r>
      <w:r w:rsidRPr="008A2C40">
        <w:rPr>
          <w:color w:val="000000"/>
          <w:sz w:val="28"/>
          <w:lang w:val="ru-RU"/>
        </w:rPr>
        <w:t>ного среди операторов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1" w:name="z339"/>
      <w:bookmarkEnd w:id="43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В случае отсутствия заявок на участие в конкурсе или невозможности выявления победителя оказание отдельных универсальных услуг связи из перечня универсальных услуг связи возлагается уполномоченным органом на оператора </w:t>
      </w:r>
      <w:r w:rsidRPr="008A2C40">
        <w:rPr>
          <w:color w:val="000000"/>
          <w:sz w:val="28"/>
          <w:lang w:val="ru-RU"/>
        </w:rPr>
        <w:t>связи, занимающего наибольшую долю рынка по данным видам услуг на этой территории. При этом оператор связи не вправе отказаться от возложенной на него обязанности по оказанию универсальных услуг связи.</w:t>
      </w:r>
    </w:p>
    <w:bookmarkEnd w:id="431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33 в редакции Закона РК от 09.04.</w:t>
      </w:r>
      <w:r w:rsidRPr="008A2C40">
        <w:rPr>
          <w:color w:val="FF0000"/>
          <w:sz w:val="28"/>
          <w:lang w:val="ru-RU"/>
        </w:rPr>
        <w:t xml:space="preserve">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34. Субсидирование универсальных услуг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2" w:name="z340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1. Универсальные услуги связи, оказываемые в сельских населенных пунктах, о</w:t>
      </w:r>
      <w:r w:rsidRPr="008A2C40">
        <w:rPr>
          <w:color w:val="000000"/>
          <w:sz w:val="28"/>
          <w:lang w:val="ru-RU"/>
        </w:rPr>
        <w:t>тносятся к субсидируемым услугам. Убытки операторов связи, оказывающих универсальные услуги связи в сельских населенных пунктах, подлежат субсидированию, если это было определено условиями конкурса или условиями возложения обязательств по предоставлению ун</w:t>
      </w:r>
      <w:r w:rsidRPr="008A2C40">
        <w:rPr>
          <w:color w:val="000000"/>
          <w:sz w:val="28"/>
          <w:lang w:val="ru-RU"/>
        </w:rPr>
        <w:t>иверсальных услуг связи на оператора связи.</w:t>
      </w:r>
    </w:p>
    <w:bookmarkEnd w:id="432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Убытки операторов связи, оказывающих универсальные услуги связи в городах, не подлежат субсидированию.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3" w:name="z43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Размер субсидий определяется по условиям конкурса или условиям возложения обязательств по пред</w:t>
      </w:r>
      <w:r w:rsidRPr="008A2C40">
        <w:rPr>
          <w:color w:val="000000"/>
          <w:sz w:val="28"/>
          <w:lang w:val="ru-RU"/>
        </w:rPr>
        <w:t>оставлению универсальных услуг связи на оператора связи, не может превышать размера субсидий, предусмотренного в республиканском бюджете на соответствующий финансовый год, и определяется как разность между расходами и фактическими доходами от оказания убыт</w:t>
      </w:r>
      <w:r w:rsidRPr="008A2C40">
        <w:rPr>
          <w:color w:val="000000"/>
          <w:sz w:val="28"/>
          <w:lang w:val="ru-RU"/>
        </w:rPr>
        <w:t>очных универсальных услуг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4" w:name="z438"/>
      <w:bookmarkEnd w:id="43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Правила проведения конкурса по определению операторов универсального обслуживания, включая расчет размера субсидий и порядок возложения уполномоченным органом обязанности по оказанию универсальных услуг на оператор</w:t>
      </w:r>
      <w:r w:rsidRPr="008A2C40">
        <w:rPr>
          <w:color w:val="000000"/>
          <w:sz w:val="28"/>
          <w:lang w:val="ru-RU"/>
        </w:rPr>
        <w:t>ов связи, требования к операторам связи по оказанию универсальных услуг связи, перечень универсальных услуг связи утверждаются Правительством Республики Казахстан.</w:t>
      </w:r>
    </w:p>
    <w:bookmarkEnd w:id="43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34 в редакции Закона РК от 09.04.2016 </w:t>
      </w:r>
      <w:r w:rsidRPr="008A2C40">
        <w:rPr>
          <w:color w:val="000000"/>
          <w:sz w:val="28"/>
          <w:lang w:val="ru-RU"/>
        </w:rPr>
        <w:t>№ 499-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</w:t>
      </w:r>
      <w:r w:rsidRPr="008A2C40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435" w:name="z42"/>
      <w:r w:rsidRPr="008A2C40">
        <w:rPr>
          <w:b/>
          <w:color w:val="000000"/>
          <w:lang w:val="ru-RU"/>
        </w:rPr>
        <w:t xml:space="preserve"> Глава 8. Права пользователей услугами связи</w:t>
      </w:r>
    </w:p>
    <w:bookmarkEnd w:id="435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35. Качество услуг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6" w:name="z66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Операторы связи обязаны предоставлять пользователям услуги связи, соответствующие по качеству документам по стандартизации, техническим нормам, показателям качества услуг связи, условиям договора на предоставление услуг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7" w:name="z439"/>
      <w:bookmarkEnd w:id="43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1-1. Нормы, </w:t>
      </w:r>
      <w:r w:rsidRPr="008A2C40">
        <w:rPr>
          <w:color w:val="000000"/>
          <w:sz w:val="28"/>
          <w:lang w:val="ru-RU"/>
        </w:rPr>
        <w:t xml:space="preserve">обеспечивающие техническую совместимость сетей и средств телекоммуникаций, показатели качества услуг связи, размеры единиц тарификации утверждаются уполномоченным органом.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8" w:name="z440"/>
      <w:bookmarkEnd w:id="43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Услуги связи оказываются на равных условиях всем категориям пользователей</w:t>
      </w:r>
      <w:r w:rsidRPr="008A2C40">
        <w:rPr>
          <w:color w:val="000000"/>
          <w:sz w:val="28"/>
          <w:lang w:val="ru-RU"/>
        </w:rPr>
        <w:t xml:space="preserve"> (населению, бюджетным организациям, хозяйствующим субъектам) в соответствии с правилами предоставления услуг связи, с учетом льгот и преимуществ в порядке, установленном законодательством Республики Казахстан. </w:t>
      </w:r>
    </w:p>
    <w:bookmarkEnd w:id="438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A2C40">
        <w:rPr>
          <w:color w:val="FF0000"/>
          <w:sz w:val="28"/>
          <w:lang w:val="ru-RU"/>
        </w:rPr>
        <w:t xml:space="preserve"> Сноска. Статья 35 с изменениями, внесе</w:t>
      </w:r>
      <w:r w:rsidRPr="008A2C40">
        <w:rPr>
          <w:color w:val="FF0000"/>
          <w:sz w:val="28"/>
          <w:lang w:val="ru-RU"/>
        </w:rPr>
        <w:t xml:space="preserve">нными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); от 05.07.2011 № 452-</w:t>
      </w:r>
      <w:r>
        <w:rPr>
          <w:color w:val="FF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(вводится в действие с 13.10.2011); от 05.10.2018 </w:t>
      </w:r>
      <w:r w:rsidRPr="008A2C40">
        <w:rPr>
          <w:color w:val="000000"/>
          <w:sz w:val="28"/>
          <w:lang w:val="ru-RU"/>
        </w:rPr>
        <w:t>№ 184-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06.02.2023 </w:t>
      </w:r>
      <w:r w:rsidRPr="008A2C40">
        <w:rPr>
          <w:color w:val="000000"/>
          <w:sz w:val="28"/>
          <w:lang w:val="ru-RU"/>
        </w:rPr>
        <w:t>№ 194-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с 01.04.2023).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36. Защита прав пользователей услугами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39" w:name="z47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Защита прав пользователей на предо</w:t>
      </w:r>
      <w:r w:rsidRPr="008A2C40">
        <w:rPr>
          <w:color w:val="000000"/>
          <w:sz w:val="28"/>
          <w:lang w:val="ru-RU"/>
        </w:rPr>
        <w:t>ставление им услуг связи надлежащего качества, получение информации о таких услугах и об их исполнителях, а также механизм реализации таких прав регулируются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0" w:name="z470"/>
      <w:bookmarkEnd w:id="43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1-1. При предоставлении посредством телефонной связи</w:t>
      </w:r>
      <w:r w:rsidRPr="008A2C40">
        <w:rPr>
          <w:color w:val="000000"/>
          <w:sz w:val="28"/>
          <w:lang w:val="ru-RU"/>
        </w:rPr>
        <w:t xml:space="preserve"> (включая сотовую связь) доступа к интеллектуальным услугам (лотерея, голосование, телевикторина, викторина, справочно-информационные службы, службы знакомств) до начала тарифицируемого соединения оператор связи обязан уведомить абонента о стоимости данног</w:t>
      </w:r>
      <w:r w:rsidRPr="008A2C40">
        <w:rPr>
          <w:color w:val="000000"/>
          <w:sz w:val="28"/>
          <w:lang w:val="ru-RU"/>
        </w:rPr>
        <w:t>о соединения.</w:t>
      </w:r>
    </w:p>
    <w:bookmarkEnd w:id="440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случае согласия абонента на телефонное соединение (то есть когда абонент не прерывает такое соединение) плата за данное соединение определяется исходя из продолжительности телефонного соединения по числу полных единиц тарификации, умн</w:t>
      </w:r>
      <w:r w:rsidRPr="008A2C40">
        <w:rPr>
          <w:color w:val="000000"/>
          <w:sz w:val="28"/>
          <w:lang w:val="ru-RU"/>
        </w:rPr>
        <w:t>оженных на тариф.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Если абонент не согласен на такое соединение (то есть после получения соответствующего уведомления прервал такое соединение), то плата за организацию установления соединения не взимается.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случае если оператор связи не уведом</w:t>
      </w:r>
      <w:r w:rsidRPr="008A2C40">
        <w:rPr>
          <w:color w:val="000000"/>
          <w:sz w:val="28"/>
          <w:lang w:val="ru-RU"/>
        </w:rPr>
        <w:t>ил абонента до начала тарифицируемого соединения о стоимости данного соединения, то плата за предоставление доступа к интеллектуальным услугам (лотерея, голосование, телевикторина, викторина, справочно-информационные службы, службы знакомств) не взимается.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1" w:name="z47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1-2. При предоставлении посредством отправки короткого текстового сообщения доступа к интеллектуальным услугам (лотерея, голосование, телевикторина, викторина, справочно-информационные службы, службы знакомств) оператор сотовой связи обязан посредст</w:t>
      </w:r>
      <w:r w:rsidRPr="008A2C40">
        <w:rPr>
          <w:color w:val="000000"/>
          <w:sz w:val="28"/>
          <w:lang w:val="ru-RU"/>
        </w:rPr>
        <w:t>вом короткого текстового сообщения уведомить абонента о стоимости данной услуги. Плата за данную услугу взимается в случае подтверждения абонентом отправки данного сообщения, при этом плата за подтверждение с абонента не взимается.</w:t>
      </w:r>
    </w:p>
    <w:bookmarkEnd w:id="441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Если оператор связ</w:t>
      </w:r>
      <w:r w:rsidRPr="008A2C40">
        <w:rPr>
          <w:color w:val="000000"/>
          <w:sz w:val="28"/>
          <w:lang w:val="ru-RU"/>
        </w:rPr>
        <w:t xml:space="preserve">и не уведомил абонента о стоимости короткого текстового сообщения по предоставлению доступа к интеллектуальным услугам (лотерея, </w:t>
      </w:r>
      <w:r w:rsidRPr="008A2C40">
        <w:rPr>
          <w:color w:val="000000"/>
          <w:sz w:val="28"/>
          <w:lang w:val="ru-RU"/>
        </w:rPr>
        <w:lastRenderedPageBreak/>
        <w:t>голосование, телевикторина, викторина, справочно-информационные службы, службы знакомств), то плата за данную услугу не взимает</w:t>
      </w:r>
      <w:r w:rsidRPr="008A2C40">
        <w:rPr>
          <w:color w:val="000000"/>
          <w:sz w:val="28"/>
          <w:lang w:val="ru-RU"/>
        </w:rPr>
        <w:t>ся.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2" w:name="z53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1-3. При оказании услуг доступа к Интернету оператор связи обязан ограничить доступ к информации, запрещенной вступившим в законную силу решением суда или законами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3" w:name="z441"/>
      <w:bookmarkEnd w:id="44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Операторы связи обеспечивают тайну переписки, теле</w:t>
      </w:r>
      <w:r w:rsidRPr="008A2C40">
        <w:rPr>
          <w:color w:val="000000"/>
          <w:sz w:val="28"/>
          <w:lang w:val="ru-RU"/>
        </w:rPr>
        <w:t xml:space="preserve">фонных переговоров, почтовых отправлений, телеграфных и иных сообщений, передаваемых по сетям телекоммуникаций, за исключением случаев ограничения этого права в случаях и порядке, установленных законами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4" w:name="z442"/>
      <w:bookmarkEnd w:id="44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Операторы связи сетей</w:t>
      </w:r>
      <w:r w:rsidRPr="008A2C40">
        <w:rPr>
          <w:color w:val="000000"/>
          <w:sz w:val="28"/>
          <w:lang w:val="ru-RU"/>
        </w:rPr>
        <w:t xml:space="preserve"> телекоммуникаций общего пользования, предоставляющие услуги местной телефонной связи, вправе предоставлять друг другу по запросу доступ к данным о пользователях своей сети с целью создания справочных служб или опубликования справочника телефонных номеров.</w:t>
      </w:r>
      <w:r w:rsidRPr="008A2C40">
        <w:rPr>
          <w:color w:val="000000"/>
          <w:sz w:val="28"/>
          <w:lang w:val="ru-RU"/>
        </w:rPr>
        <w:t xml:space="preserve"> Информация предоставляется с учетом требований настоящего Закона и законодательства Республики Казахстан о защите прав потребителей.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5" w:name="z443"/>
      <w:bookmarkEnd w:id="44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Получение от оператора связи служебной информации допускается только с согласия абонента и в случаях, предусмотре</w:t>
      </w:r>
      <w:r w:rsidRPr="008A2C40">
        <w:rPr>
          <w:color w:val="000000"/>
          <w:sz w:val="28"/>
          <w:lang w:val="ru-RU"/>
        </w:rPr>
        <w:t>нных настоящим Законом и законами Республики Казахстан "Об оперативно-розыскной деятельности", "О контрразведывательной деятельности", "О персональных данных и их защите".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6" w:name="z445"/>
      <w:bookmarkEnd w:id="44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4-1. За незаконный доступ к сети связи устанавливается ответственность в соотв</w:t>
      </w:r>
      <w:r w:rsidRPr="008A2C40">
        <w:rPr>
          <w:color w:val="000000"/>
          <w:sz w:val="28"/>
          <w:lang w:val="ru-RU"/>
        </w:rPr>
        <w:t>етствии с законом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7" w:name="z446"/>
      <w:bookmarkEnd w:id="44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За нарушение тайны переписки, телефонных переговоров, почтовых, телеграфных и иных сообщений пользователей услугами связи операторы связи несут ответственность в соответствии с законами Республики Казахстан</w:t>
      </w:r>
      <w:r w:rsidRPr="008A2C40">
        <w:rPr>
          <w:color w:val="000000"/>
          <w:sz w:val="28"/>
          <w:lang w:val="ru-RU"/>
        </w:rPr>
        <w:t xml:space="preserve">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8" w:name="z447"/>
      <w:bookmarkEnd w:id="44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При наличии технических возможностей осуществления оператором связи повременного учета местных телефонных соединений пользователь услуг связи - физическое лицо вправе выбрать абонентскую, повременную или комбинированную систему оплаты услуг.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49" w:name="z448"/>
      <w:bookmarkEnd w:id="44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соединениях, подлежащих оплате.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0" w:name="z449"/>
      <w:bookmarkEnd w:id="44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случае непредоставления такой информации по</w:t>
      </w:r>
      <w:r w:rsidRPr="008A2C40">
        <w:rPr>
          <w:color w:val="000000"/>
          <w:sz w:val="28"/>
          <w:lang w:val="ru-RU"/>
        </w:rPr>
        <w:t>льзователь услугами связи вправе произвести оплату услуг связи по абонентской системе.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1" w:name="z450"/>
      <w:bookmarkEnd w:id="45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Пользователь услугами связи - юридическое лицо осуществляет расчеты по повременной системе оплаты местных телефонных соединений. Пользователь услугами связи вправ</w:t>
      </w:r>
      <w:r w:rsidRPr="008A2C40">
        <w:rPr>
          <w:color w:val="000000"/>
          <w:sz w:val="28"/>
          <w:lang w:val="ru-RU"/>
        </w:rPr>
        <w:t xml:space="preserve">е установить сертифицированный счетчик учета телефонных соединений.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2" w:name="z451"/>
      <w:bookmarkEnd w:id="451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7. Размер и порядок компенсации повышения тарифов абонентской платы за оказание услуг телекоммуникаций социально защищаемым гражданам определяются уполномоченным органом.</w:t>
      </w:r>
    </w:p>
    <w:bookmarkEnd w:id="45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</w:t>
      </w:r>
      <w:r w:rsidRPr="008A2C40">
        <w:rPr>
          <w:color w:val="FF0000"/>
          <w:sz w:val="28"/>
          <w:lang w:val="ru-RU"/>
        </w:rPr>
        <w:t xml:space="preserve">ка. Статья 36 с изменениями, внесенными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07.12.2009 </w:t>
      </w:r>
      <w:r w:rsidRPr="008A2C40">
        <w:rPr>
          <w:color w:val="000000"/>
          <w:sz w:val="28"/>
          <w:lang w:val="ru-RU"/>
        </w:rPr>
        <w:t>№ 221-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 xml:space="preserve">); от 27.04.2012 </w:t>
      </w:r>
      <w:r w:rsidRPr="008A2C40">
        <w:rPr>
          <w:color w:val="000000"/>
          <w:sz w:val="28"/>
          <w:lang w:val="ru-RU"/>
        </w:rPr>
        <w:t>№ 15-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8A2C40">
        <w:rPr>
          <w:color w:val="FF0000"/>
          <w:sz w:val="28"/>
          <w:lang w:val="ru-RU"/>
        </w:rPr>
        <w:t xml:space="preserve">после его первого официального опубликования); от 24.11.2015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22.12.2016 </w:t>
      </w:r>
      <w:r w:rsidRPr="008A2C40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</w:t>
      </w:r>
      <w:r w:rsidRPr="008A2C40">
        <w:rPr>
          <w:color w:val="FF0000"/>
          <w:sz w:val="28"/>
          <w:lang w:val="ru-RU"/>
        </w:rPr>
        <w:t xml:space="preserve">3 </w:t>
      </w:r>
      <w:r w:rsidRPr="008A2C40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36-1. Перенос абонентского номера в сетях сотовой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3" w:name="z54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Перенос абонентского номера для абонента осуществляется на без</w:t>
      </w:r>
      <w:r w:rsidRPr="008A2C40">
        <w:rPr>
          <w:color w:val="000000"/>
          <w:sz w:val="28"/>
          <w:lang w:val="ru-RU"/>
        </w:rPr>
        <w:t>возмездной основе.</w:t>
      </w:r>
    </w:p>
    <w:bookmarkEnd w:id="453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Абонент вправе сохранить и использовать абонентский номер при заключении им нового договора об оказании услуг сотовой связи с другим оператором сотовой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4" w:name="z54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Операторы сотовой связи обязаны обеспечивать перенос абонентс</w:t>
      </w:r>
      <w:r w:rsidRPr="008A2C40">
        <w:rPr>
          <w:color w:val="000000"/>
          <w:sz w:val="28"/>
          <w:lang w:val="ru-RU"/>
        </w:rPr>
        <w:t>ких номеров в сетях сотовой связи в соответствии законодательством Республики Казахстан в области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5" w:name="z543"/>
      <w:bookmarkEnd w:id="45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При переносе абонентских номеров операторы сотовой связи осуществляют взаимодействие исключительно через централизованную базу данных абонентских номеров.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6" w:name="z544"/>
      <w:bookmarkEnd w:id="45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Порядок функционирования централизованной базы данных абонентских номеров и предос</w:t>
      </w:r>
      <w:r w:rsidRPr="008A2C40">
        <w:rPr>
          <w:color w:val="000000"/>
          <w:sz w:val="28"/>
          <w:lang w:val="ru-RU"/>
        </w:rPr>
        <w:t>тавления доступа к ее ресурсам, а также организационно-технического взаимодействия и взаиморасчетов между участниками переноса абонентских номеров определяется правилами переноса абонентского номера в сетях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7" w:name="z545"/>
      <w:bookmarkEnd w:id="45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Операторы сотовой связи </w:t>
      </w:r>
      <w:r w:rsidRPr="008A2C40">
        <w:rPr>
          <w:color w:val="000000"/>
          <w:sz w:val="28"/>
          <w:lang w:val="ru-RU"/>
        </w:rPr>
        <w:t xml:space="preserve">обязаны обеспечить предоставление оператору централизованной базы данных абонентских номеров информации об абонентских номерах сотовой связи, включая сведения, определяемые правилами переноса абонентского номера в сетях сотовой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8" w:name="z546"/>
      <w:bookmarkEnd w:id="457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6. Операторы с</w:t>
      </w:r>
      <w:r w:rsidRPr="008A2C40">
        <w:rPr>
          <w:color w:val="000000"/>
          <w:sz w:val="28"/>
          <w:lang w:val="ru-RU"/>
        </w:rPr>
        <w:t>вязи самостоятельно несут все затраты (на модернизацию сети, информационных систем и программного обеспечения, взаимодействие с централизованной базой данных абонентских номеров) по обеспечению в собственных сетях переноса абонентского номера и возможности</w:t>
      </w:r>
      <w:r w:rsidRPr="008A2C40">
        <w:rPr>
          <w:color w:val="000000"/>
          <w:sz w:val="28"/>
          <w:lang w:val="ru-RU"/>
        </w:rPr>
        <w:t xml:space="preserve"> доступа к ресурсам централизованной базы данных абонентских номеров.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59" w:name="z547"/>
      <w:bookmarkEnd w:id="45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Операторы сотовой связи осуществляют оплату услуг оператора централизованной базы данных абонентских номеров за предоставление доступа к ее ресурсам в порядке, определяемом прав</w:t>
      </w:r>
      <w:r w:rsidRPr="008A2C40">
        <w:rPr>
          <w:color w:val="000000"/>
          <w:sz w:val="28"/>
          <w:lang w:val="ru-RU"/>
        </w:rPr>
        <w:t>илами переноса абонентского номера в сетях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0" w:name="z548"/>
      <w:bookmarkEnd w:id="45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Абонент подает заявку о переносе абонентского номера оператору сотовой связи, на сеть которого он переходит, с последующим заключением договора.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1" w:name="z549"/>
      <w:bookmarkEnd w:id="46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9. Перенос абонентских номеров в сетях</w:t>
      </w:r>
      <w:r w:rsidRPr="008A2C40">
        <w:rPr>
          <w:color w:val="000000"/>
          <w:sz w:val="28"/>
          <w:lang w:val="ru-RU"/>
        </w:rPr>
        <w:t xml:space="preserve"> сотовой связи осуществляется операторами сотовой связи в срок и на условиях, которые определены правилами переноса абонентского номера в сетях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2" w:name="z550"/>
      <w:bookmarkEnd w:id="46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10. Операторы сотовой связи не вправе препятствовать переходу абонентов сотовой связи к дру</w:t>
      </w:r>
      <w:r w:rsidRPr="008A2C40">
        <w:rPr>
          <w:color w:val="000000"/>
          <w:sz w:val="28"/>
          <w:lang w:val="ru-RU"/>
        </w:rPr>
        <w:t>гому оператору сотовой связи.</w:t>
      </w:r>
    </w:p>
    <w:bookmarkEnd w:id="46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8 дополнена статьей 36-1 в соответствии с Законом РК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36-2. Регистрация абонентского устройства сотовой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3" w:name="z56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Регистрация абонентск</w:t>
      </w:r>
      <w:r w:rsidRPr="008A2C40">
        <w:rPr>
          <w:color w:val="000000"/>
          <w:sz w:val="28"/>
          <w:lang w:val="ru-RU"/>
        </w:rPr>
        <w:t xml:space="preserve">ого устройства сотовой связи для абонента осуществляется на безвозмездной основе.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4" w:name="z619"/>
      <w:bookmarkEnd w:id="46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Владелец абонентского устройства сотовой связи обязан зарегистрировать его у оператора сотовой связи в соответствии с правилами регистрации абонентских устройств с</w:t>
      </w:r>
      <w:r w:rsidRPr="008A2C40">
        <w:rPr>
          <w:color w:val="000000"/>
          <w:sz w:val="28"/>
          <w:lang w:val="ru-RU"/>
        </w:rPr>
        <w:t xml:space="preserve">отовой связи. Регистрации подлежат абонентские устройства сотовой связи, определенные в соответствии с правилами регистрации абонентских устройств сотовой связи.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5" w:name="z620"/>
      <w:bookmarkEnd w:id="46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Для регистрации абонентского устройства сотовой связи его владелец представляет обсл</w:t>
      </w:r>
      <w:r w:rsidRPr="008A2C40">
        <w:rPr>
          <w:color w:val="000000"/>
          <w:sz w:val="28"/>
          <w:lang w:val="ru-RU"/>
        </w:rPr>
        <w:t>уживающему его оператору сведения об: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6" w:name="z621"/>
      <w:bookmarkEnd w:id="46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индивидуальном идентификационном номере (для физического лица) или бизнес-идентификационном номере (для юридического лица);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7" w:name="z622"/>
      <w:bookmarkEnd w:id="46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идентификационном коде абонентского устройства сотовой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8" w:name="z623"/>
      <w:bookmarkEnd w:id="46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абонентском но</w:t>
      </w:r>
      <w:r w:rsidRPr="008A2C40">
        <w:rPr>
          <w:color w:val="000000"/>
          <w:sz w:val="28"/>
          <w:lang w:val="ru-RU"/>
        </w:rPr>
        <w:t>мере, используемом абонентским устройством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69" w:name="z624"/>
      <w:bookmarkEnd w:id="46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Все сведения безвозмездно направляются операторами сотовой связи оператору базы данных идентификационных кодов абонентских устройств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0" w:name="z625"/>
      <w:bookmarkEnd w:id="469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Для регистрации абонентского устройств</w:t>
      </w:r>
      <w:r w:rsidRPr="008A2C40">
        <w:rPr>
          <w:color w:val="000000"/>
          <w:sz w:val="28"/>
          <w:lang w:val="ru-RU"/>
        </w:rPr>
        <w:t>а сотовой связи, используемого охраняемыми лицами, предоставляется только информация об идентификационном коде абонентского устройства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1" w:name="z626"/>
      <w:bookmarkEnd w:id="47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Оператор сотовой связи отказывает в регистрации абонентского устройства сотовой связи в случае на</w:t>
      </w:r>
      <w:r w:rsidRPr="008A2C40">
        <w:rPr>
          <w:color w:val="000000"/>
          <w:sz w:val="28"/>
          <w:lang w:val="ru-RU"/>
        </w:rPr>
        <w:t>личия в базе данных идентификационных кодов абонентских устройств сотовой связи такого же идентификационного кода абонентского устройства сотовой связи, зарегистрированного другим владельцем абонентского устройства сотовой связи, или в случае, если абонент</w:t>
      </w:r>
      <w:r w:rsidRPr="008A2C40">
        <w:rPr>
          <w:color w:val="000000"/>
          <w:sz w:val="28"/>
          <w:lang w:val="ru-RU"/>
        </w:rPr>
        <w:t>ский номер зарегистрирован за другим владельцем.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2" w:name="z567"/>
      <w:bookmarkEnd w:id="47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Оператору сотовой связи запрещается предоставлять услуги сотовой связи по абонентскому устройству сотовой связи, сведения о котором не включены в базу данных идентификационных кодов абонентских устр</w:t>
      </w:r>
      <w:r w:rsidRPr="008A2C40">
        <w:rPr>
          <w:color w:val="000000"/>
          <w:sz w:val="28"/>
          <w:lang w:val="ru-RU"/>
        </w:rPr>
        <w:t>ойств сотовой связи либо не соответствуют сведениям, внесенным в базу данных идентификационных кодов абонентских устройств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3" w:name="z568"/>
      <w:bookmarkEnd w:id="47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В целях информирования абонентов о возможности зарегистрировать абонентское устройство сотовой связи оператор</w:t>
      </w:r>
      <w:r w:rsidRPr="008A2C40">
        <w:rPr>
          <w:color w:val="000000"/>
          <w:sz w:val="28"/>
          <w:lang w:val="ru-RU"/>
        </w:rPr>
        <w:t xml:space="preserve"> базы данных идентификационных кодов абонентских устройств сотовой связи обязан безвозмездно обеспечить посредством интернет-ресурса доступ к сведениям об идентификационных кодах абонентских устройств сотовой связи, зарегистрированных в базе данных идентиф</w:t>
      </w:r>
      <w:r w:rsidRPr="008A2C40">
        <w:rPr>
          <w:color w:val="000000"/>
          <w:sz w:val="28"/>
          <w:lang w:val="ru-RU"/>
        </w:rPr>
        <w:t>икационных кодов абонентских устройств сотовой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4" w:name="z508"/>
      <w:bookmarkEnd w:id="47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Операторы сотовой связи обязаны предоставлять оператору базы данных идентификационных кодов абонентских устройств сотовой связи информацию об обслуживаемых ими абонентских номерах, предусмотрен</w:t>
      </w:r>
      <w:r w:rsidRPr="008A2C40">
        <w:rPr>
          <w:color w:val="000000"/>
          <w:sz w:val="28"/>
          <w:lang w:val="ru-RU"/>
        </w:rPr>
        <w:t>ную пунктом 3 настоящей статьи, включая сведения об индивидуальных идентификационных номерах (для физических лиц) или бизнес-идентификационных номерах (для юридических лиц) владельцев абонентских номеров. При этом операторы сотовой связи самостоятельно нес</w:t>
      </w:r>
      <w:r w:rsidRPr="008A2C40">
        <w:rPr>
          <w:color w:val="000000"/>
          <w:sz w:val="28"/>
          <w:lang w:val="ru-RU"/>
        </w:rPr>
        <w:t>ут все затраты по модернизации сети, информационных систем и программного обеспечения, а также осуществляют оплату услуг оператора базы данных идентификационных кодов абонентских устройств сотовой связи за предоставление доступа к ресурсам базы данных иден</w:t>
      </w:r>
      <w:r w:rsidRPr="008A2C40">
        <w:rPr>
          <w:color w:val="000000"/>
          <w:sz w:val="28"/>
          <w:lang w:val="ru-RU"/>
        </w:rPr>
        <w:t>тификационных кодов абонентских устройств сотовой связи в соответствии с правилами регистрации абонентских устройств сотовой связи.</w:t>
      </w:r>
    </w:p>
    <w:bookmarkEnd w:id="474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8. Оператор базы данных идентификационных кодов абонентских устройств сотовой связи несет ответственность, установленн</w:t>
      </w:r>
      <w:r w:rsidRPr="008A2C40">
        <w:rPr>
          <w:color w:val="000000"/>
          <w:sz w:val="28"/>
          <w:lang w:val="ru-RU"/>
        </w:rPr>
        <w:t>ую законами Республики Казахстан, за незаконное распространение сведений, содержащихся в базе данных идентификационных кодов абонентских устройств сотовой связи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A2C40">
        <w:rPr>
          <w:color w:val="FF0000"/>
          <w:sz w:val="28"/>
          <w:lang w:val="ru-RU"/>
        </w:rPr>
        <w:t xml:space="preserve"> Сноска. Глава 8 дополнена статьей 36-2 в соответствии с Законом РК от 22.12.2016 </w:t>
      </w:r>
      <w:r w:rsidRPr="008A2C40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</w:t>
      </w:r>
      <w:r w:rsidRPr="008A2C40">
        <w:rPr>
          <w:color w:val="FF0000"/>
          <w:sz w:val="28"/>
          <w:lang w:val="ru-RU"/>
        </w:rPr>
        <w:t xml:space="preserve">(вводится в действие с 01.07.2017); в редакции Закона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 2</w:t>
      </w:r>
      <w:r w:rsidRPr="008A2C40">
        <w:rPr>
          <w:color w:val="FF0000"/>
          <w:sz w:val="28"/>
          <w:lang w:val="ru-RU"/>
        </w:rPr>
        <w:t>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475" w:name="z45"/>
      <w:r w:rsidRPr="008A2C40">
        <w:rPr>
          <w:b/>
          <w:color w:val="000000"/>
          <w:lang w:val="ru-RU"/>
        </w:rPr>
        <w:t xml:space="preserve"> Глава 9. Особенности предоставления услуг связи</w:t>
      </w:r>
    </w:p>
    <w:bookmarkEnd w:id="475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37. Использование языков и алфавитов в деятельности операторов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</w:t>
      </w:r>
      <w:r w:rsidRPr="008A2C40">
        <w:rPr>
          <w:color w:val="000000"/>
          <w:sz w:val="28"/>
          <w:lang w:val="ru-RU"/>
        </w:rPr>
        <w:t xml:space="preserve"> На территории Республики Казахстан на сетях связи служебное делопроизводство операторов связи осуществляется на государственном или русском языке.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6" w:name="z45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Адреса отправителя и получателя телеграмм и почтовых отправлений, пересылаемых в пределах Республ</w:t>
      </w:r>
      <w:r w:rsidRPr="008A2C40">
        <w:rPr>
          <w:color w:val="000000"/>
          <w:sz w:val="28"/>
          <w:lang w:val="ru-RU"/>
        </w:rPr>
        <w:t xml:space="preserve">ики Казахстан, должны оформляться по желанию отправителя на государственном или русском языке.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7" w:name="z453"/>
      <w:bookmarkEnd w:id="47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Текст телеграммы должен быть изложен на государственном или русском языке по желанию отправителя.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8" w:name="z454"/>
      <w:bookmarkEnd w:id="477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3-1. Оператор сотовой связи обеспечивает передачу информационных, коротких текстовых сообщений на государственном и русском языках.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79" w:name="z455"/>
      <w:bookmarkEnd w:id="478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Международные сообщения, передаваемые по сетям связи, обрабатываются на языках, определяемых международными</w:t>
      </w:r>
      <w:r w:rsidRPr="008A2C40">
        <w:rPr>
          <w:color w:val="000000"/>
          <w:sz w:val="28"/>
          <w:lang w:val="ru-RU"/>
        </w:rPr>
        <w:t xml:space="preserve"> договорами и соглашениями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0" w:name="z456"/>
      <w:bookmarkEnd w:id="479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Информационные, справочные и другие сведения, касающиеся деятельности операторов связи, а также образцы бланочной продукции размещаются на государственном и русском языках в соответствии с требова</w:t>
      </w:r>
      <w:r w:rsidRPr="008A2C40">
        <w:rPr>
          <w:color w:val="000000"/>
          <w:sz w:val="28"/>
          <w:lang w:val="ru-RU"/>
        </w:rPr>
        <w:t xml:space="preserve">ниями Закона Республики Казахстан "О языках в Республике Казахстан". в местах, доступных для пользователей услугами связи. </w:t>
      </w:r>
    </w:p>
    <w:bookmarkEnd w:id="480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37 с изменениями, внесенными законами РК от 21.11.2008 </w:t>
      </w:r>
      <w:r w:rsidRPr="008A2C40">
        <w:rPr>
          <w:color w:val="000000"/>
          <w:sz w:val="28"/>
          <w:lang w:val="ru-RU"/>
        </w:rPr>
        <w:t>№ 89-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); от 29.12</w:t>
      </w:r>
      <w:r w:rsidRPr="008A2C40">
        <w:rPr>
          <w:color w:val="FF0000"/>
          <w:sz w:val="28"/>
          <w:lang w:val="ru-RU"/>
        </w:rPr>
        <w:t xml:space="preserve">.2021 </w:t>
      </w:r>
      <w:r w:rsidRPr="008A2C40">
        <w:rPr>
          <w:color w:val="000000"/>
          <w:sz w:val="28"/>
          <w:lang w:val="ru-RU"/>
        </w:rPr>
        <w:t>№ 94-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38. Учетно-отчетное время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При осуществлении деятельности в области связи в технологических процесс</w:t>
      </w:r>
      <w:r w:rsidRPr="008A2C40">
        <w:rPr>
          <w:color w:val="000000"/>
          <w:sz w:val="28"/>
          <w:lang w:val="ru-RU"/>
        </w:rPr>
        <w:t xml:space="preserve">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учетно-отчетное время, устанавливаемое уполномоченным органом.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1" w:name="z457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2. Информирование пользователей </w:t>
      </w:r>
      <w:r w:rsidRPr="008A2C40">
        <w:rPr>
          <w:color w:val="000000"/>
          <w:sz w:val="28"/>
          <w:lang w:val="ru-RU"/>
        </w:rPr>
        <w:t>услугами связи о времени предоставления услуг связи производится по месту нахождения пользователя услугами связи по времени города Астаны.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2" w:name="z458"/>
      <w:bookmarkEnd w:id="48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В международной связи учетно-отчетное время определяется международными договорами Республики Казахстан.</w:t>
      </w:r>
    </w:p>
    <w:bookmarkEnd w:id="482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38 с изменениями, внесенными законами РК от 24.05.2018 </w:t>
      </w:r>
      <w:r w:rsidRPr="008A2C40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A2C40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8A2C40">
        <w:rPr>
          <w:color w:val="FF0000"/>
          <w:sz w:val="28"/>
          <w:lang w:val="ru-RU"/>
        </w:rPr>
        <w:t xml:space="preserve">и календарных дней после дня его первого официального опубликования); от 05.11.2022 </w:t>
      </w:r>
      <w:r w:rsidRPr="008A2C40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39. Международное сотрудничество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Ме</w:t>
      </w:r>
      <w:r w:rsidRPr="008A2C40">
        <w:rPr>
          <w:color w:val="000000"/>
          <w:sz w:val="28"/>
          <w:lang w:val="ru-RU"/>
        </w:rPr>
        <w:t xml:space="preserve">ждународное сотрудничество в области связи осуществляется на основе международных договоров.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3" w:name="z45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В международной деятельности уполномоченный орган в пределах своей компетенции как администрация связи Республики Казахстан представляет и защищает интер</w:t>
      </w:r>
      <w:r w:rsidRPr="008A2C40">
        <w:rPr>
          <w:color w:val="000000"/>
          <w:sz w:val="28"/>
          <w:lang w:val="ru-RU"/>
        </w:rPr>
        <w:t>есы Республики Казахстан в международных союзах и организациях связи.</w:t>
      </w:r>
    </w:p>
    <w:bookmarkEnd w:id="483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39-1. Порядок использования абонентского номера при получении услуг в электронной форме посредством абонентского устройства сотовой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4" w:name="z61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Абонент вправе получать услуги в</w:t>
      </w:r>
      <w:r w:rsidRPr="008A2C40">
        <w:rPr>
          <w:color w:val="000000"/>
          <w:sz w:val="28"/>
          <w:lang w:val="ru-RU"/>
        </w:rPr>
        <w:t xml:space="preserve"> электронной форме посредством абонентского устройства сотовой связи в соответствии с законодательством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5" w:name="z615"/>
      <w:bookmarkEnd w:id="48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Для получения услуг в электронной форме посредством абонентского устройства сотовой связи абоненту необходимо подключить </w:t>
      </w:r>
      <w:r w:rsidRPr="008A2C40">
        <w:rPr>
          <w:color w:val="000000"/>
          <w:sz w:val="28"/>
          <w:lang w:val="ru-RU"/>
        </w:rPr>
        <w:t>абонентский номер, предоставленный оператором сотовой связи, к учетной записи веб-портала "электронного правительства".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6" w:name="z616"/>
      <w:bookmarkEnd w:id="48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Идентификация абонента осуществляется по его абонентскому номеру.</w:t>
      </w:r>
    </w:p>
    <w:bookmarkEnd w:id="486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В случаях, предусмотренных законодательством Республики</w:t>
      </w:r>
      <w:r w:rsidRPr="008A2C40">
        <w:rPr>
          <w:color w:val="000000"/>
          <w:sz w:val="28"/>
          <w:lang w:val="ru-RU"/>
        </w:rPr>
        <w:t xml:space="preserve"> Казахстан, для получения услуг в электронной форме посредством абонентского устройства сотовой связи абонент использует электронную цифровую подпись.</w:t>
      </w:r>
    </w:p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9 дополнена статьей 39-1 в соответствии с Законом РК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</w:t>
      </w:r>
      <w:r w:rsidRPr="008A2C40">
        <w:rPr>
          <w:color w:val="FF0000"/>
          <w:sz w:val="28"/>
          <w:lang w:val="ru-RU"/>
        </w:rPr>
        <w:t xml:space="preserve">в действие с 01.01.2016); в редакции Закона РК от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8A2C40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39-2. Оказание услуг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7" w:name="z62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Оказание услуг связи на территори</w:t>
      </w:r>
      <w:r w:rsidRPr="008A2C40">
        <w:rPr>
          <w:color w:val="000000"/>
          <w:sz w:val="28"/>
          <w:lang w:val="ru-RU"/>
        </w:rPr>
        <w:t>и Республики Казахстан осуществляется резидентами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8" w:name="z629"/>
      <w:bookmarkEnd w:id="48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Организация услуг связи, предусматривающей использование космических аппаратов, присвоение (назначение) полос частот, радиочастот (радиочастотных каналов), осуществляется толь</w:t>
      </w:r>
      <w:r w:rsidRPr="008A2C40">
        <w:rPr>
          <w:color w:val="000000"/>
          <w:sz w:val="28"/>
          <w:lang w:val="ru-RU"/>
        </w:rPr>
        <w:t>ко при условии использования космических аппаратов, принадлежащих резидентам Республики Казахстан и (или) иностранным юридическим лицам, и оказания ими услуг через филиалы и (или) представительства иностранных юридических лиц, зарегистрированных в Республи</w:t>
      </w:r>
      <w:r w:rsidRPr="008A2C40">
        <w:rPr>
          <w:color w:val="000000"/>
          <w:sz w:val="28"/>
          <w:lang w:val="ru-RU"/>
        </w:rPr>
        <w:t>ке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89" w:name="z630"/>
      <w:bookmarkEnd w:id="48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Оказание услуг связи по предоставлению транспондерной емкости космических аппаратов осуществляется с обеспечением резервирования по запросу оператора связи.</w:t>
      </w:r>
    </w:p>
    <w:bookmarkEnd w:id="489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Глава 9 дополнена статьей 39-2 в соответствии с Законом РК от </w:t>
      </w:r>
      <w:r w:rsidRPr="008A2C40">
        <w:rPr>
          <w:color w:val="FF0000"/>
          <w:sz w:val="28"/>
          <w:lang w:val="ru-RU"/>
        </w:rPr>
        <w:t xml:space="preserve">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І </w:t>
      </w:r>
      <w:r w:rsidRPr="008A2C4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rPr>
          <w:lang w:val="ru-RU"/>
        </w:rPr>
      </w:pPr>
      <w:bookmarkStart w:id="490" w:name="z49"/>
      <w:r w:rsidRPr="008A2C40">
        <w:rPr>
          <w:b/>
          <w:color w:val="000000"/>
          <w:lang w:val="ru-RU"/>
        </w:rPr>
        <w:t xml:space="preserve"> Глава 10. Заключительные положения</w:t>
      </w:r>
    </w:p>
    <w:bookmarkEnd w:id="490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40. Ответственность операторов и пользователей услугами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Операторы с</w:t>
      </w:r>
      <w:r w:rsidRPr="008A2C40">
        <w:rPr>
          <w:color w:val="000000"/>
          <w:sz w:val="28"/>
          <w:lang w:val="ru-RU"/>
        </w:rPr>
        <w:t xml:space="preserve">вязи несут имущественную ответственность за: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1" w:name="z46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утрату, недостачу, повреждение (порчу) регистрируемых почтовых отправлений в соответствии с законодательством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2" w:name="z461"/>
      <w:bookmarkEnd w:id="491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искажение текста телеграммы, изменившее ее смысл;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3" w:name="z462"/>
      <w:bookmarkEnd w:id="492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3) недоставку телеграммы или вручение телеграммы адресату по истечении установленного срока в порядке, установленном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4" w:name="z463"/>
      <w:bookmarkEnd w:id="49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Операторы связи, предоставляющие услуги связи с нарушением законодательства Республики</w:t>
      </w:r>
      <w:r w:rsidRPr="008A2C40">
        <w:rPr>
          <w:color w:val="000000"/>
          <w:sz w:val="28"/>
          <w:lang w:val="ru-RU"/>
        </w:rPr>
        <w:t xml:space="preserve"> Казахстан в области связи, обязаны возместить пользователю услугами связи убытки, вызванные таким нарушением.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5" w:name="z464"/>
      <w:bookmarkEnd w:id="49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1-1. Операторы связи несут ответственность, предусмотренную законами Республики Казахстан, за нарушение обязанности по сбору и хранению сл</w:t>
      </w:r>
      <w:r w:rsidRPr="008A2C40">
        <w:rPr>
          <w:color w:val="000000"/>
          <w:sz w:val="28"/>
          <w:lang w:val="ru-RU"/>
        </w:rPr>
        <w:t xml:space="preserve">ужебной информации.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6" w:name="z631"/>
      <w:bookmarkEnd w:id="49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1-2. Операторам связи запрещается оказание услуг связи без введения сведений об абоненте в систему сбора и хранения служебной информации об абонентах.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7" w:name="z671"/>
      <w:bookmarkEnd w:id="496"/>
      <w:r>
        <w:rPr>
          <w:color w:val="000000"/>
          <w:sz w:val="28"/>
        </w:rPr>
        <w:lastRenderedPageBreak/>
        <w:t>     </w:t>
      </w:r>
      <w:r w:rsidRPr="008A2C40">
        <w:rPr>
          <w:color w:val="000000"/>
          <w:sz w:val="28"/>
          <w:lang w:val="ru-RU"/>
        </w:rPr>
        <w:t xml:space="preserve"> 1-3. Оператор связи выявляет на собственной сети связи инциденты информа</w:t>
      </w:r>
      <w:r w:rsidRPr="008A2C40">
        <w:rPr>
          <w:color w:val="000000"/>
          <w:sz w:val="28"/>
          <w:lang w:val="ru-RU"/>
        </w:rPr>
        <w:t>ционной безопасности, которые могут привести к приостановлению оказания услуг связи.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8" w:name="z672"/>
      <w:bookmarkEnd w:id="49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1-4. Оператор связи обязан ограничить доступ к Интернету абонентскому устройству связи в порядке, определяемом уполномоченным органом: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499" w:name="z673"/>
      <w:bookmarkEnd w:id="498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 неустранении абонент</w:t>
      </w:r>
      <w:r w:rsidRPr="008A2C40">
        <w:rPr>
          <w:color w:val="000000"/>
          <w:sz w:val="28"/>
          <w:lang w:val="ru-RU"/>
        </w:rPr>
        <w:t>ом выявленных оператором связи инцидентов информационной безопасности, которые могут привести к приостановлению услуг связи;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0" w:name="z674"/>
      <w:bookmarkEnd w:id="49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при поступлении сообщений от Национального координационного центра информационной безопасности, службы реагирования на инциде</w:t>
      </w:r>
      <w:r w:rsidRPr="008A2C40">
        <w:rPr>
          <w:color w:val="000000"/>
          <w:sz w:val="28"/>
          <w:lang w:val="ru-RU"/>
        </w:rPr>
        <w:t>нты информационной безопасности, оперативного центра информационной безопасности об инцидентах информационной безопасности, которые могут привести к приостановлению функционирования критически важных объектов информационно-коммуникационной инфраструктуры.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1" w:name="z465"/>
      <w:bookmarkEnd w:id="500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При нарушении пользователем услугами связи условий договора, правил эксплуатации оборудования, использовании на сети телекоммуникаций несертифицированного оборудования, а также при несвоевременной оплате услуг связи оператор связи вправе по истеч</w:t>
      </w:r>
      <w:r w:rsidRPr="008A2C40">
        <w:rPr>
          <w:color w:val="000000"/>
          <w:sz w:val="28"/>
          <w:lang w:val="ru-RU"/>
        </w:rPr>
        <w:t>ении десяти дней после письменного уведомления приостановить доступ пользователя к сети связи до устранения недостатков, за исключением случаев, предусмотренных пунктом 3 статьи 15 настоящего Закона, с возмещением пользователем услугами связи потерь доходо</w:t>
      </w:r>
      <w:r w:rsidRPr="008A2C40">
        <w:rPr>
          <w:color w:val="000000"/>
          <w:sz w:val="28"/>
          <w:lang w:val="ru-RU"/>
        </w:rPr>
        <w:t xml:space="preserve">в оператора связи и вреда, причиненного оператору связи из-за повреждения или простоя оборудования, в соответствии с законодательством Республики Казахстан. 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2" w:name="z555"/>
      <w:bookmarkEnd w:id="501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2-1. Абоненты и пользователи услуг связи несут ответственность за подмену сетевых адресов, с</w:t>
      </w:r>
      <w:r w:rsidRPr="008A2C40">
        <w:rPr>
          <w:color w:val="000000"/>
          <w:sz w:val="28"/>
          <w:lang w:val="ru-RU"/>
        </w:rPr>
        <w:t>овершенную в целях сокрытия фактов нарушения законов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3" w:name="z675"/>
      <w:bookmarkEnd w:id="50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2-2. Абонент устраняет выявленные оператором связи, службой реагирования на инциденты информационной безопасности инциденты и угрозы информационной безопасности на его абонент</w:t>
      </w:r>
      <w:r w:rsidRPr="008A2C40">
        <w:rPr>
          <w:color w:val="000000"/>
          <w:sz w:val="28"/>
          <w:lang w:val="ru-RU"/>
        </w:rPr>
        <w:t>ском устройстве.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4" w:name="z466"/>
      <w:bookmarkEnd w:id="503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Оператор связи не несет ответственности за неисполнение или ненадлежащее исполнение обязательств по передаче или приему сообщений либо по пересылке или доставке почтовых отправлений, если будет доказано, что такое неисполнение ил</w:t>
      </w:r>
      <w:r w:rsidRPr="008A2C40">
        <w:rPr>
          <w:color w:val="000000"/>
          <w:sz w:val="28"/>
          <w:lang w:val="ru-RU"/>
        </w:rPr>
        <w:t xml:space="preserve">и ненадлежащее исполнение обязательств произошло по вине пользователя услугами связи либо вследствие непреодолимой силы. </w:t>
      </w:r>
    </w:p>
    <w:bookmarkEnd w:id="504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Статья 40 с изменениями, внесенными законами РК от 10.07.2009 </w:t>
      </w:r>
      <w:r w:rsidRPr="008A2C40">
        <w:rPr>
          <w:color w:val="000000"/>
          <w:sz w:val="28"/>
          <w:lang w:val="ru-RU"/>
        </w:rPr>
        <w:t>№ 178-</w:t>
      </w:r>
      <w:r>
        <w:rPr>
          <w:color w:val="000000"/>
          <w:sz w:val="28"/>
        </w:rPr>
        <w:t>IV</w:t>
      </w:r>
      <w:r w:rsidRPr="008A2C40">
        <w:rPr>
          <w:color w:val="FF0000"/>
          <w:sz w:val="28"/>
          <w:lang w:val="ru-RU"/>
        </w:rPr>
        <w:t>; от 24.11.2015 № 419-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28.12.2017 </w:t>
      </w:r>
      <w:r w:rsidRPr="008A2C40">
        <w:rPr>
          <w:color w:val="000000"/>
          <w:sz w:val="28"/>
          <w:lang w:val="ru-RU"/>
        </w:rPr>
        <w:lastRenderedPageBreak/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>І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8A2C40">
        <w:rPr>
          <w:color w:val="FF0000"/>
          <w:sz w:val="28"/>
          <w:lang w:val="ru-RU"/>
        </w:rPr>
        <w:t>рвого официального опубликования).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41. Ответственность за нарушение законодательства Республики Казахстан в области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связи влечет ответственность, установленную законами Республик</w:t>
      </w:r>
      <w:r w:rsidRPr="008A2C40">
        <w:rPr>
          <w:color w:val="000000"/>
          <w:sz w:val="28"/>
          <w:lang w:val="ru-RU"/>
        </w:rPr>
        <w:t>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>Статья 41-1. Порядок приостановления работы сетей и (или) средств связи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5" w:name="z484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В случаях использования сетей и (или) средств связи в преступных целях, наносящих ущерб интересам личности, общества и государства, а также для распространения и</w:t>
      </w:r>
      <w:r w:rsidRPr="008A2C40">
        <w:rPr>
          <w:color w:val="000000"/>
          <w:sz w:val="28"/>
          <w:lang w:val="ru-RU"/>
        </w:rPr>
        <w:t>нформации, нарушающей законодательство Республики Казахстан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</w:t>
      </w:r>
      <w:r w:rsidRPr="008A2C40">
        <w:rPr>
          <w:color w:val="000000"/>
          <w:sz w:val="28"/>
          <w:lang w:val="ru-RU"/>
        </w:rPr>
        <w:t>становленного порядка, пропагандирующих сексуальную эксплуатацию несовершеннолетних и детскую порнографию, в целях кибербуллинга в отношении ребенка, содержащей рекламу электронного казино, интернет-казино, а также рекламу азартных игр и (или) пари, органи</w:t>
      </w:r>
      <w:r w:rsidRPr="008A2C40">
        <w:rPr>
          <w:color w:val="000000"/>
          <w:sz w:val="28"/>
          <w:lang w:val="ru-RU"/>
        </w:rPr>
        <w:t>зуемых и проводимых лицом, не имеющим права заниматься деятельностью в сфере игорного бизнеса в Республике Казахстан, Генеральный Прокурор Республики Казахстан или его заместители вносят в органы национальной безопасности Республики Казахстан представление</w:t>
      </w:r>
      <w:r w:rsidRPr="008A2C40">
        <w:rPr>
          <w:color w:val="000000"/>
          <w:sz w:val="28"/>
          <w:lang w:val="ru-RU"/>
        </w:rPr>
        <w:t xml:space="preserve"> о принятии мер по временному приостановлению работы сетей и (или) средств связи, оказания услуг связи либо вносят в уполномоченный орган в области средств массовой информации представление об устранении нарушений законности с требованием о принятии мер по</w:t>
      </w:r>
      <w:r w:rsidRPr="008A2C40">
        <w:rPr>
          <w:color w:val="000000"/>
          <w:sz w:val="28"/>
          <w:lang w:val="ru-RU"/>
        </w:rPr>
        <w:t xml:space="preserve"> временному приостановлению доступа к интернет-ресурсам и (или) размещенной на них информации, за исключением случаев, предусмотренных пунктом 1-2 настоящей статьи.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6" w:name="z556"/>
      <w:bookmarkEnd w:id="50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1-1. В случаях распространения по сети телекоммуникаций информации, запрещенной или и</w:t>
      </w:r>
      <w:r w:rsidRPr="008A2C40">
        <w:rPr>
          <w:color w:val="000000"/>
          <w:sz w:val="28"/>
          <w:lang w:val="ru-RU"/>
        </w:rPr>
        <w:t>ным образом ограниченной к распространению вступившими в законную силу судебными актами или законами Республики Казахстан, а также доступ к которой был временно приостановлен внесенным в уполномоченный орган в области средств массовой информации представле</w:t>
      </w:r>
      <w:r w:rsidRPr="008A2C40">
        <w:rPr>
          <w:color w:val="000000"/>
          <w:sz w:val="28"/>
          <w:lang w:val="ru-RU"/>
        </w:rPr>
        <w:t>нием Генерального прокурора Республики Казахстан или его заместителей об устранении нарушений законности, операторы связи и (или) собственники и (или) законные представители онлайн-платформ, и (или) государственная техническая служба по предписанию уполном</w:t>
      </w:r>
      <w:r w:rsidRPr="008A2C40">
        <w:rPr>
          <w:color w:val="000000"/>
          <w:sz w:val="28"/>
          <w:lang w:val="ru-RU"/>
        </w:rPr>
        <w:t xml:space="preserve">оченного органа в области средств массовой информации </w:t>
      </w:r>
      <w:r w:rsidRPr="008A2C40">
        <w:rPr>
          <w:color w:val="000000"/>
          <w:sz w:val="28"/>
          <w:lang w:val="ru-RU"/>
        </w:rPr>
        <w:lastRenderedPageBreak/>
        <w:t>обязаны принять незамедлительные меры по ограничению доступа к запрещенной информации.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7" w:name="z688"/>
      <w:bookmarkEnd w:id="50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Уполномоченный орган в области средств массовой информации утверждает правила взаимодействия государственных </w:t>
      </w:r>
      <w:r w:rsidRPr="008A2C40">
        <w:rPr>
          <w:color w:val="000000"/>
          <w:sz w:val="28"/>
          <w:lang w:val="ru-RU"/>
        </w:rPr>
        <w:t>органов по вопросам соблюдения в сетях телекоммуникаций требований законодательства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8" w:name="z429"/>
      <w:bookmarkEnd w:id="507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1-2. В случаях, не терпящих отлагательств и могущих привести к совершению тяжких и особо тяжких преступлений, а также преступлений, подготавлива</w:t>
      </w:r>
      <w:r w:rsidRPr="008A2C40">
        <w:rPr>
          <w:color w:val="000000"/>
          <w:sz w:val="28"/>
          <w:lang w:val="ru-RU"/>
        </w:rPr>
        <w:t>емых и совершаемых преступной группой, Председатель Комитета национальной безопасности Республики Казахстан, его заместители или начальники территориальных органов Комитета национальной безопасности Республики Казахстан либо лица, их замещающие, вправе при</w:t>
      </w:r>
      <w:r w:rsidRPr="008A2C40">
        <w:rPr>
          <w:color w:val="000000"/>
          <w:sz w:val="28"/>
          <w:lang w:val="ru-RU"/>
        </w:rPr>
        <w:t>останавливать работу сетей и (или) средств связи, оказание услуг связи, доступ к интернет-ресурсам и (или) размещенной на них информации в интересах всех субъектов оперативно-розыскной деятельности с последующим уведомлением уполномоченных органов в област</w:t>
      </w:r>
      <w:r w:rsidRPr="008A2C40">
        <w:rPr>
          <w:color w:val="000000"/>
          <w:sz w:val="28"/>
          <w:lang w:val="ru-RU"/>
        </w:rPr>
        <w:t>ях связи, средств массовой информации и Генеральной прокуратуры Республики Казахстан в течение двадцати четырех часов.</w:t>
      </w:r>
    </w:p>
    <w:bookmarkEnd w:id="508"/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Порядок приостановления работы сетей и (или) средств связи, оказания услуг связи, доступа к интернет-ресурсам и (или) размещенной н</w:t>
      </w:r>
      <w:r w:rsidRPr="008A2C40">
        <w:rPr>
          <w:color w:val="000000"/>
          <w:sz w:val="28"/>
          <w:lang w:val="ru-RU"/>
        </w:rPr>
        <w:t>а них информации определяется совместным нормативным правовым актом субъектов оперативно-розыскной деятельности и уполномоченных органов в областях связи, средств массовой информации по согласованию с Генеральной прокуратурой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09" w:name="z63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1-</w:t>
      </w:r>
      <w:r w:rsidRPr="008A2C40">
        <w:rPr>
          <w:color w:val="000000"/>
          <w:sz w:val="28"/>
          <w:lang w:val="ru-RU"/>
        </w:rPr>
        <w:t>3. Запрещаются работа сетей и (или) средств связи, оказание услуг связи, доступ к интернет-ресурсам и (или) размещенной на них информации в целях доступа к информации, запрещенной вступившим в законную силу решением суда или законами Республики Казахстан.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0" w:name="z485"/>
      <w:bookmarkEnd w:id="509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Органы национальной безопасности Республики Казахстан и (или) уполномоченный орган в области средств массовой информации в течение часа с момента получения указанного в пункте 1 настоящей статьи представления об устранении нарушений законности нап</w:t>
      </w:r>
      <w:r w:rsidRPr="008A2C40">
        <w:rPr>
          <w:color w:val="000000"/>
          <w:sz w:val="28"/>
          <w:lang w:val="ru-RU"/>
        </w:rPr>
        <w:t>равляют операторам связи, собственникам и (или) законным представителям онлайн-платформ и (или) в государственную техническую службу предписание о принятии мер по его выполнению.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1" w:name="z486"/>
      <w:bookmarkEnd w:id="510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3. Операторы связи, собственники и (или) законные представители онлайн-</w:t>
      </w:r>
      <w:r w:rsidRPr="008A2C40">
        <w:rPr>
          <w:color w:val="000000"/>
          <w:sz w:val="28"/>
          <w:lang w:val="ru-RU"/>
        </w:rPr>
        <w:t>платформ и (или) государственная техническая служба:</w:t>
      </w:r>
    </w:p>
    <w:bookmarkEnd w:id="511"/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1) после получения от уполномоченного органа в области средств массовой информации и (или) органов национальной безопасности Республики Казахстан предписания о принятии мер по выполнению указанног</w:t>
      </w:r>
      <w:r w:rsidRPr="008A2C40">
        <w:rPr>
          <w:color w:val="000000"/>
          <w:sz w:val="28"/>
          <w:lang w:val="ru-RU"/>
        </w:rPr>
        <w:t xml:space="preserve">о в пунктах 1, 1-1 и 1-2 </w:t>
      </w:r>
      <w:r w:rsidRPr="008A2C40">
        <w:rPr>
          <w:color w:val="000000"/>
          <w:sz w:val="28"/>
          <w:lang w:val="ru-RU"/>
        </w:rPr>
        <w:lastRenderedPageBreak/>
        <w:t>настоящей статьи представления или решения обязаны выполнить его в течение не более двух часов путем временного приостановления работы сетей и (или) средств связи, оказания услуг связи, доступа к интернет-ресурсам и (или) размещенн</w:t>
      </w:r>
      <w:r w:rsidRPr="008A2C40">
        <w:rPr>
          <w:color w:val="000000"/>
          <w:sz w:val="28"/>
          <w:lang w:val="ru-RU"/>
        </w:rPr>
        <w:t>ой на них информации, если иное не установлено законами Республики Казахстан;</w:t>
      </w:r>
    </w:p>
    <w:p w:rsidR="000933CC" w:rsidRPr="008A2C40" w:rsidRDefault="008A2C4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2) оказывают содействие органам национальной безопасности Республики Казахстан и правоохранительным органам Республики Казахстан в установлении лица, использующего сети и (</w:t>
      </w:r>
      <w:r w:rsidRPr="008A2C40">
        <w:rPr>
          <w:color w:val="000000"/>
          <w:sz w:val="28"/>
          <w:lang w:val="ru-RU"/>
        </w:rPr>
        <w:t>или) средства связи в преступных целях, наносящих ущерб интересам личности, общества и государства, а также для распространения информации, нарушающей законодательство Республики Казахстан о выборах, содержащей призывы к осуществлению экстремистской и терр</w:t>
      </w:r>
      <w:r w:rsidRPr="008A2C40">
        <w:rPr>
          <w:color w:val="000000"/>
          <w:sz w:val="28"/>
          <w:lang w:val="ru-RU"/>
        </w:rPr>
        <w:t>ористической деятельности, массовым беспорядкам, а равно к участию в массовых (публичных) мероприятиях, проводимых с нарушением установленного порядка.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2" w:name="z676"/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3-1. Специальные государственные органы Республики Казахстан и правоохранительные органы Республи</w:t>
      </w:r>
      <w:r w:rsidRPr="008A2C40">
        <w:rPr>
          <w:color w:val="000000"/>
          <w:sz w:val="28"/>
          <w:lang w:val="ru-RU"/>
        </w:rPr>
        <w:t>ки Казахстан в пределах своей компетенции принимают оперативно-розыскные, контрразведывательные и уголовно-процессуальные меры по установлению и привлечению к ответственности лица, распространившего информацию, указанную в пунктах 1, 1-1 и 1-2 настоящей ст</w:t>
      </w:r>
      <w:r w:rsidRPr="008A2C40">
        <w:rPr>
          <w:color w:val="000000"/>
          <w:sz w:val="28"/>
          <w:lang w:val="ru-RU"/>
        </w:rPr>
        <w:t>атьи.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3" w:name="z677"/>
      <w:bookmarkEnd w:id="512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Уполномоченный орган в области средств массовой информации направляет в адрес лица, распространившего информацию, указанную в пункте 1 настоящей статьи, уведомление с требованием принять меры по ее удалению в течение шести часов с момента </w:t>
      </w:r>
      <w:r w:rsidRPr="008A2C40">
        <w:rPr>
          <w:color w:val="000000"/>
          <w:sz w:val="28"/>
          <w:lang w:val="ru-RU"/>
        </w:rPr>
        <w:t>получения уведомления.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4" w:name="z487"/>
      <w:bookmarkEnd w:id="513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4. В случае если лицо, использующее сети и (или) средства связи в преступных целях, наносящих ущерб интересам личности, общества и государства, а также для распространения информации, нарушающей законодательство Республики Каза</w:t>
      </w:r>
      <w:r w:rsidRPr="008A2C40">
        <w:rPr>
          <w:color w:val="000000"/>
          <w:sz w:val="28"/>
          <w:lang w:val="ru-RU"/>
        </w:rPr>
        <w:t>хстан о выборах, содержащей призывы к осуществлению экстремистской и террористической деятельности, массовым беспорядкам, а равно к участию в массовых (публичных) мероприятиях, проводимых с нарушением установленного порядка, в целях кибербуллинга в отношен</w:t>
      </w:r>
      <w:r w:rsidRPr="008A2C40">
        <w:rPr>
          <w:color w:val="000000"/>
          <w:sz w:val="28"/>
          <w:lang w:val="ru-RU"/>
        </w:rPr>
        <w:t>ии ребенка, удалило ее, то оно направляет уведомление об этом в уполномоченный орган в области средств массовой информации.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5" w:name="z488"/>
      <w:bookmarkEnd w:id="514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5. После получения уведомления, указанного в пункте 4 настоящей статьи, и проверки его достоверности уполномоченный орган в об</w:t>
      </w:r>
      <w:r w:rsidRPr="008A2C40">
        <w:rPr>
          <w:color w:val="000000"/>
          <w:sz w:val="28"/>
          <w:lang w:val="ru-RU"/>
        </w:rPr>
        <w:t xml:space="preserve">ласти средств массовой информации дает поручение операторам связи и (или) собственникам и (или) законным представителям онлайн-платформ, и (или) государственной технической службе об отмене предписания, указанного в пунктах 1-1 и 2 </w:t>
      </w:r>
      <w:r w:rsidRPr="008A2C40">
        <w:rPr>
          <w:color w:val="000000"/>
          <w:sz w:val="28"/>
          <w:lang w:val="ru-RU"/>
        </w:rPr>
        <w:lastRenderedPageBreak/>
        <w:t>настоящей статьи, и возо</w:t>
      </w:r>
      <w:r w:rsidRPr="008A2C40">
        <w:rPr>
          <w:color w:val="000000"/>
          <w:sz w:val="28"/>
          <w:lang w:val="ru-RU"/>
        </w:rPr>
        <w:t>бновлении доступа к интернет-ресурсу в порядке, определяемом уполномоченным органом в области средств массовой информации.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6" w:name="z489"/>
      <w:bookmarkEnd w:id="515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6. Операторы связи и (или) собственники и (или) законные представители онлайн-платформ, и (или) государственная техническая слу</w:t>
      </w:r>
      <w:r w:rsidRPr="008A2C40">
        <w:rPr>
          <w:color w:val="000000"/>
          <w:sz w:val="28"/>
          <w:lang w:val="ru-RU"/>
        </w:rPr>
        <w:t>жба после получения от уполномоченного органа в области средств массовой информации поручения, указанного в пункте 5 настоящей статьи, обязаны незамедлительно его выполнить.</w:t>
      </w:r>
    </w:p>
    <w:p w:rsidR="000933CC" w:rsidRPr="008A2C40" w:rsidRDefault="008A2C40">
      <w:pPr>
        <w:spacing w:after="0"/>
        <w:jc w:val="both"/>
        <w:rPr>
          <w:lang w:val="ru-RU"/>
        </w:rPr>
      </w:pPr>
      <w:bookmarkStart w:id="517" w:name="z490"/>
      <w:bookmarkEnd w:id="516"/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7. Уполномоченный орган в области средств массовой информации, органы национ</w:t>
      </w:r>
      <w:r w:rsidRPr="008A2C40">
        <w:rPr>
          <w:color w:val="000000"/>
          <w:sz w:val="28"/>
          <w:lang w:val="ru-RU"/>
        </w:rPr>
        <w:t>альной безопасности Республики Казахстан, правоохранительные органы Республики Казахстан, операторы связи, собственники и (или) законные представители онлайн-платформ и государственная техническая служба несут установленную законом ответственность за неисп</w:t>
      </w:r>
      <w:r w:rsidRPr="008A2C40">
        <w:rPr>
          <w:color w:val="000000"/>
          <w:sz w:val="28"/>
          <w:lang w:val="ru-RU"/>
        </w:rPr>
        <w:t>олнение определенного настоящей статьей порядка приостановления работы сетей связи и (или) средств связи, а также временного приостановления доступа к интернет-ресурсам и (или) размещенной на них информации.</w:t>
      </w:r>
    </w:p>
    <w:bookmarkEnd w:id="517"/>
    <w:p w:rsidR="000933CC" w:rsidRPr="008A2C40" w:rsidRDefault="008A2C4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A2C40">
        <w:rPr>
          <w:color w:val="FF0000"/>
          <w:sz w:val="28"/>
          <w:lang w:val="ru-RU"/>
        </w:rPr>
        <w:t xml:space="preserve"> Сноска. Закон дополнен статьей 41-1 в соот</w:t>
      </w:r>
      <w:r w:rsidRPr="008A2C40">
        <w:rPr>
          <w:color w:val="FF0000"/>
          <w:sz w:val="28"/>
          <w:lang w:val="ru-RU"/>
        </w:rPr>
        <w:t xml:space="preserve">ветствии с Законом РК от 23.04.2014 </w:t>
      </w:r>
      <w:r w:rsidRPr="008A2C40">
        <w:rPr>
          <w:color w:val="000000"/>
          <w:sz w:val="28"/>
          <w:lang w:val="ru-RU"/>
        </w:rPr>
        <w:t>№ 200-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24.11.2015 </w:t>
      </w:r>
      <w:r w:rsidRPr="008A2C40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с 01.01.2016); от 09.0</w:t>
      </w:r>
      <w:r w:rsidRPr="008A2C40">
        <w:rPr>
          <w:color w:val="FF0000"/>
          <w:sz w:val="28"/>
          <w:lang w:val="ru-RU"/>
        </w:rPr>
        <w:t>4.2016 № 501-</w:t>
      </w:r>
      <w:r>
        <w:rPr>
          <w:color w:val="FF0000"/>
          <w:sz w:val="28"/>
        </w:rPr>
        <w:t>V</w:t>
      </w:r>
      <w:r w:rsidRPr="008A2C40">
        <w:rPr>
          <w:color w:val="FF0000"/>
          <w:sz w:val="28"/>
          <w:lang w:val="ru-RU"/>
        </w:rPr>
        <w:t xml:space="preserve"> (</w:t>
      </w:r>
      <w:r w:rsidRPr="008A2C40">
        <w:rPr>
          <w:color w:val="000000"/>
          <w:sz w:val="28"/>
          <w:lang w:val="ru-RU"/>
        </w:rPr>
        <w:t>вводится</w:t>
      </w:r>
      <w:r w:rsidRPr="008A2C40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8A2C40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8A2C40">
        <w:rPr>
          <w:color w:val="FF0000"/>
          <w:sz w:val="28"/>
          <w:lang w:val="ru-RU"/>
        </w:rPr>
        <w:t xml:space="preserve">т 28.12.2017 </w:t>
      </w:r>
      <w:r w:rsidRPr="008A2C40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</w:t>
      </w:r>
      <w:r w:rsidRPr="008A2C40">
        <w:rPr>
          <w:color w:val="000000"/>
          <w:sz w:val="28"/>
          <w:lang w:val="ru-RU"/>
        </w:rPr>
        <w:t xml:space="preserve">І </w:t>
      </w:r>
      <w:r w:rsidRPr="008A2C40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25.06.2020 </w:t>
      </w:r>
      <w:r w:rsidRPr="008A2C40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8A2C40">
        <w:rPr>
          <w:color w:val="FF0000"/>
          <w:sz w:val="28"/>
          <w:lang w:val="ru-RU"/>
        </w:rPr>
        <w:t xml:space="preserve">ания); от 02.07.2020 </w:t>
      </w:r>
      <w:r w:rsidRPr="008A2C40">
        <w:rPr>
          <w:color w:val="000000"/>
          <w:sz w:val="28"/>
          <w:lang w:val="ru-RU"/>
        </w:rPr>
        <w:t>№ 356-</w:t>
      </w:r>
      <w:r>
        <w:rPr>
          <w:color w:val="000000"/>
          <w:sz w:val="28"/>
        </w:rPr>
        <w:t>VI</w:t>
      </w:r>
      <w:r w:rsidRPr="008A2C4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A2C40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A2C40">
        <w:rPr>
          <w:color w:val="FF0000"/>
          <w:sz w:val="28"/>
          <w:lang w:val="ru-RU"/>
        </w:rPr>
        <w:t xml:space="preserve"> (порядок введения в действие см. </w:t>
      </w:r>
      <w:r w:rsidRPr="008A2C40">
        <w:rPr>
          <w:color w:val="000000"/>
          <w:sz w:val="28"/>
          <w:lang w:val="ru-RU"/>
        </w:rPr>
        <w:t>ст.2</w:t>
      </w:r>
      <w:r w:rsidRPr="008A2C40">
        <w:rPr>
          <w:color w:val="FF0000"/>
          <w:sz w:val="28"/>
          <w:lang w:val="ru-RU"/>
        </w:rPr>
        <w:t>).</w:t>
      </w:r>
      <w:r w:rsidRPr="008A2C40">
        <w:rPr>
          <w:lang w:val="ru-RU"/>
        </w:rPr>
        <w:br/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b/>
          <w:color w:val="000000"/>
          <w:sz w:val="28"/>
          <w:lang w:val="ru-RU"/>
        </w:rPr>
        <w:t xml:space="preserve">Статья 42. О порядке введения в действие настоящего </w:t>
      </w:r>
      <w:r w:rsidRPr="008A2C40">
        <w:rPr>
          <w:b/>
          <w:color w:val="000000"/>
          <w:sz w:val="28"/>
          <w:lang w:val="ru-RU"/>
        </w:rPr>
        <w:t>Закона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1. Настоящий Закон вводится в действие со дня официального опубликования, за исключением пункта 3, подпункта 2) пункта 5 и подпункта 2) пункта 6 статьи 26, которые вводятся в действие с 1 января 2006 года. </w:t>
      </w:r>
    </w:p>
    <w:p w:rsidR="000933CC" w:rsidRPr="008A2C40" w:rsidRDefault="008A2C40">
      <w:pPr>
        <w:spacing w:after="0"/>
        <w:jc w:val="both"/>
        <w:rPr>
          <w:lang w:val="ru-RU"/>
        </w:rPr>
      </w:pPr>
      <w:r w:rsidRPr="008A2C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A2C40">
        <w:rPr>
          <w:color w:val="000000"/>
          <w:sz w:val="28"/>
          <w:lang w:val="ru-RU"/>
        </w:rPr>
        <w:t xml:space="preserve"> 2. Признать утратившим силу </w:t>
      </w:r>
      <w:r w:rsidRPr="008A2C40">
        <w:rPr>
          <w:color w:val="000000"/>
          <w:sz w:val="28"/>
          <w:lang w:val="ru-RU"/>
        </w:rPr>
        <w:t xml:space="preserve">Закон Республики Казахстан от 18 мая 1999 г. "О связи"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8A2C40">
        <w:rPr>
          <w:color w:val="000000"/>
          <w:sz w:val="28"/>
          <w:lang w:val="ru-RU"/>
        </w:rPr>
        <w:t xml:space="preserve"> 12, ст. 396; 2001 г., </w:t>
      </w:r>
      <w:r>
        <w:rPr>
          <w:color w:val="000000"/>
          <w:sz w:val="28"/>
        </w:rPr>
        <w:t>N</w:t>
      </w:r>
      <w:r w:rsidRPr="008A2C40">
        <w:rPr>
          <w:color w:val="000000"/>
          <w:sz w:val="28"/>
          <w:lang w:val="ru-RU"/>
        </w:rPr>
        <w:t xml:space="preserve"> 24, ст. 338; 2003 г., </w:t>
      </w:r>
      <w:r>
        <w:rPr>
          <w:color w:val="000000"/>
          <w:sz w:val="28"/>
        </w:rPr>
        <w:t>N</w:t>
      </w:r>
      <w:r w:rsidRPr="008A2C40">
        <w:rPr>
          <w:color w:val="000000"/>
          <w:sz w:val="28"/>
          <w:lang w:val="ru-RU"/>
        </w:rPr>
        <w:t xml:space="preserve"> 1-2, ст. 10).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0933CC" w:rsidRPr="008A2C40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3CC" w:rsidRPr="008A2C40" w:rsidRDefault="008A2C40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    </w:t>
            </w:r>
          </w:p>
        </w:tc>
      </w:tr>
      <w:tr w:rsidR="000933CC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3CC" w:rsidRDefault="008A2C4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A2C40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0933CC" w:rsidRDefault="000933CC">
            <w:pPr>
              <w:spacing w:after="20"/>
              <w:ind w:left="20"/>
              <w:jc w:val="both"/>
            </w:pPr>
          </w:p>
          <w:p w:rsidR="000933CC" w:rsidRDefault="008A2C4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0933CC" w:rsidRDefault="008A2C40">
      <w:pPr>
        <w:spacing w:after="0"/>
      </w:pPr>
      <w:r>
        <w:br/>
      </w:r>
      <w:r>
        <w:br/>
      </w:r>
    </w:p>
    <w:p w:rsidR="000933CC" w:rsidRPr="008A2C40" w:rsidRDefault="008A2C40">
      <w:pPr>
        <w:pStyle w:val="disclaimer"/>
        <w:rPr>
          <w:lang w:val="ru-RU"/>
        </w:rPr>
      </w:pPr>
      <w:r w:rsidRPr="008A2C40">
        <w:rPr>
          <w:color w:val="000000"/>
          <w:lang w:val="ru-RU"/>
        </w:rPr>
        <w:t xml:space="preserve">© 2012. РГП на ПХВ «Институт </w:t>
      </w:r>
      <w:r w:rsidRPr="008A2C40">
        <w:rPr>
          <w:color w:val="000000"/>
          <w:lang w:val="ru-RU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0933CC" w:rsidRPr="008A2C4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C"/>
    <w:rsid w:val="000817B7"/>
    <w:rsid w:val="000933CC"/>
    <w:rsid w:val="008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7F00-95C6-4932-8125-1165377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27184</Words>
  <Characters>154953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2023-05-04T10:19:00Z</dcterms:created>
  <dcterms:modified xsi:type="dcterms:W3CDTF">2023-05-04T10:19:00Z</dcterms:modified>
</cp:coreProperties>
</file>