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5A" w:rsidRDefault="004576D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5A" w:rsidRPr="004576DD" w:rsidRDefault="004576DD">
      <w:pPr>
        <w:spacing w:after="0"/>
        <w:rPr>
          <w:lang w:val="ru-RU"/>
        </w:rPr>
      </w:pPr>
      <w:r w:rsidRPr="004576DD">
        <w:rPr>
          <w:b/>
          <w:color w:val="000000"/>
          <w:sz w:val="28"/>
          <w:lang w:val="ru-RU"/>
        </w:rPr>
        <w:t xml:space="preserve">Об утверждении Правил по установлению доплат и надбавок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лесного, рыбного и охотничьего </w:t>
      </w:r>
      <w:r w:rsidRPr="004576DD">
        <w:rPr>
          <w:b/>
          <w:color w:val="000000"/>
          <w:sz w:val="28"/>
          <w:lang w:val="ru-RU"/>
        </w:rPr>
        <w:t>хозяйства</w:t>
      </w:r>
    </w:p>
    <w:p w:rsidR="00EE5B5A" w:rsidRPr="004576DD" w:rsidRDefault="004576DD">
      <w:pPr>
        <w:spacing w:after="0"/>
        <w:jc w:val="both"/>
        <w:rPr>
          <w:lang w:val="ru-RU"/>
        </w:rPr>
      </w:pPr>
      <w:r w:rsidRPr="004576DD">
        <w:rPr>
          <w:color w:val="000000"/>
          <w:sz w:val="28"/>
          <w:lang w:val="ru-RU"/>
        </w:rPr>
        <w:t xml:space="preserve">Приказ </w:t>
      </w:r>
      <w:proofErr w:type="spellStart"/>
      <w:r w:rsidRPr="004576DD">
        <w:rPr>
          <w:color w:val="000000"/>
          <w:sz w:val="28"/>
          <w:lang w:val="ru-RU"/>
        </w:rPr>
        <w:t>и.о</w:t>
      </w:r>
      <w:proofErr w:type="spellEnd"/>
      <w:r w:rsidRPr="004576DD">
        <w:rPr>
          <w:color w:val="000000"/>
          <w:sz w:val="28"/>
          <w:lang w:val="ru-RU"/>
        </w:rPr>
        <w:t>. Министра экологии, геологии и природных ресурсов Республики Казахстан от 24 февраля 2022 года № 58. Зарегистрирован в Министерстве юстиции Республики Казахстан 28 февраля 2022 года № 26934.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0" w:name="z4"/>
      <w:r w:rsidRPr="004576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В соответствии с постановлением Прави</w:t>
      </w:r>
      <w:r w:rsidRPr="004576DD">
        <w:rPr>
          <w:color w:val="000000"/>
          <w:sz w:val="28"/>
          <w:lang w:val="ru-RU"/>
        </w:rPr>
        <w:t>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ПРИКАЗЫВАЮ: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1" w:name="z5"/>
      <w:bookmarkEnd w:id="0"/>
      <w:r w:rsidRPr="004576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1. Утвердить прил</w:t>
      </w:r>
      <w:r w:rsidRPr="004576DD">
        <w:rPr>
          <w:color w:val="000000"/>
          <w:sz w:val="28"/>
          <w:lang w:val="ru-RU"/>
        </w:rPr>
        <w:t xml:space="preserve">агаемые Правила по установлению доплат и надбавок за условия труда гражданским служащим, работникам организаций, содержащихся </w:t>
      </w:r>
      <w:proofErr w:type="gramStart"/>
      <w:r w:rsidRPr="004576DD">
        <w:rPr>
          <w:color w:val="000000"/>
          <w:sz w:val="28"/>
          <w:lang w:val="ru-RU"/>
        </w:rPr>
        <w:t>за</w:t>
      </w:r>
      <w:proofErr w:type="gramEnd"/>
      <w:r w:rsidRPr="004576DD">
        <w:rPr>
          <w:color w:val="000000"/>
          <w:sz w:val="28"/>
          <w:lang w:val="ru-RU"/>
        </w:rPr>
        <w:t xml:space="preserve"> счет средств государственного бюджета, работникам казенных предприятий в сфере лесного, рыбного и охотничьего хозяйства.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2" w:name="z6"/>
      <w:bookmarkEnd w:id="1"/>
      <w:r w:rsidRPr="004576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2. Признать утратившим силу приказ исполняющего обязанности Министра окружающей среды и водных ресурсов Республики Казахстан от 9 декабря 2013 года № 375-Ө "Об утверждении Правил по установлению надбавок за условия труда гражданским служащим государственн</w:t>
      </w:r>
      <w:r w:rsidRPr="004576DD">
        <w:rPr>
          <w:color w:val="000000"/>
          <w:sz w:val="28"/>
          <w:lang w:val="ru-RU"/>
        </w:rPr>
        <w:t>ых учреждений, казенных предприятий лесного, рыбного и охотничьего хозяйства" (зарегистрирован в Реестре государственной регистрации нормативных правовых актов за № 9028).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3. Комитету лесного хозяйства и животного мира Министерства экологии, геологии</w:t>
      </w:r>
      <w:r w:rsidRPr="004576DD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законодательством порядке обеспечить: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4576DD">
        <w:rPr>
          <w:color w:val="000000"/>
          <w:sz w:val="28"/>
          <w:lang w:val="ru-RU"/>
        </w:rPr>
        <w:t>интернет-ресурсе</w:t>
      </w:r>
      <w:proofErr w:type="spellEnd"/>
      <w:r w:rsidRPr="004576DD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Казахстан;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</w:t>
      </w:r>
      <w:r w:rsidRPr="004576DD">
        <w:rPr>
          <w:color w:val="000000"/>
          <w:sz w:val="28"/>
          <w:lang w:val="ru-RU"/>
        </w:rPr>
        <w:t>ых ресурсов Республики Казахстан сведений об исполнении мероприятий, предусмотренных подпунктами 1) и 2) пункта 2 настоящего приказа.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экологии, геологии и природных </w:t>
      </w:r>
      <w:r w:rsidRPr="004576DD">
        <w:rPr>
          <w:color w:val="000000"/>
          <w:sz w:val="28"/>
          <w:lang w:val="ru-RU"/>
        </w:rPr>
        <w:t>ресурсов Республики Казахстан.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4576D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E5B5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E5B5A" w:rsidRPr="004576DD" w:rsidRDefault="004576D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576D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576DD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4576DD">
              <w:rPr>
                <w:i/>
                <w:color w:val="000000"/>
                <w:sz w:val="20"/>
                <w:lang w:val="ru-RU"/>
              </w:rPr>
              <w:t>. Министра экологии, геологии и</w:t>
            </w: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0"/>
              <w:rPr>
                <w:lang w:val="ru-RU"/>
              </w:rPr>
            </w:pPr>
          </w:p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природных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ресурсов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Кожан</w:t>
            </w:r>
            <w:r>
              <w:rPr>
                <w:i/>
                <w:color w:val="000000"/>
                <w:sz w:val="20"/>
              </w:rPr>
              <w:t>иязов</w:t>
            </w:r>
            <w:proofErr w:type="spellEnd"/>
          </w:p>
        </w:tc>
      </w:tr>
    </w:tbl>
    <w:p w:rsidR="00EE5B5A" w:rsidRDefault="004576DD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:rsidR="00EE5B5A" w:rsidRDefault="004576DD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труда</w:t>
      </w:r>
      <w:proofErr w:type="spellEnd"/>
      <w:r>
        <w:rPr>
          <w:color w:val="000000"/>
          <w:sz w:val="28"/>
        </w:rPr>
        <w:t xml:space="preserve"> и</w:t>
      </w:r>
    </w:p>
    <w:p w:rsidR="00EE5B5A" w:rsidRDefault="004576D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социальной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населения</w:t>
      </w:r>
      <w:proofErr w:type="spellEnd"/>
    </w:p>
    <w:p w:rsidR="00EE5B5A" w:rsidRDefault="004576DD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EE5B5A" w:rsidRDefault="004576DD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"СОГЛАСОВАН"</w:t>
      </w:r>
    </w:p>
    <w:bookmarkEnd w:id="10"/>
    <w:p w:rsidR="00EE5B5A" w:rsidRDefault="004576DD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EE5B5A" w:rsidRDefault="004576DD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0"/>
        <w:gridCol w:w="3767"/>
      </w:tblGrid>
      <w:tr w:rsidR="00EE5B5A" w:rsidRPr="004576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0"/>
              <w:jc w:val="center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Утвержден приказом</w:t>
            </w:r>
            <w:r w:rsidRPr="004576DD">
              <w:rPr>
                <w:lang w:val="ru-RU"/>
              </w:rPr>
              <w:br/>
            </w:r>
            <w:r w:rsidRPr="004576DD">
              <w:rPr>
                <w:color w:val="000000"/>
                <w:sz w:val="20"/>
                <w:lang w:val="ru-RU"/>
              </w:rPr>
              <w:t xml:space="preserve">Вице-министр </w:t>
            </w:r>
            <w:proofErr w:type="gramStart"/>
            <w:r w:rsidRPr="004576DD">
              <w:rPr>
                <w:color w:val="000000"/>
                <w:sz w:val="20"/>
                <w:lang w:val="ru-RU"/>
              </w:rPr>
              <w:t>экологии,</w:t>
            </w:r>
            <w:r w:rsidRPr="004576DD">
              <w:rPr>
                <w:lang w:val="ru-RU"/>
              </w:rPr>
              <w:br/>
            </w:r>
            <w:r w:rsidRPr="004576DD">
              <w:rPr>
                <w:color w:val="000000"/>
                <w:sz w:val="20"/>
                <w:lang w:val="ru-RU"/>
              </w:rPr>
              <w:t>геологии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4576DD">
              <w:rPr>
                <w:lang w:val="ru-RU"/>
              </w:rPr>
              <w:br/>
            </w:r>
            <w:r w:rsidRPr="004576D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576DD">
              <w:rPr>
                <w:lang w:val="ru-RU"/>
              </w:rPr>
              <w:br/>
            </w:r>
            <w:r w:rsidRPr="004576DD">
              <w:rPr>
                <w:color w:val="000000"/>
                <w:sz w:val="20"/>
                <w:lang w:val="ru-RU"/>
              </w:rPr>
              <w:t xml:space="preserve">от </w:t>
            </w:r>
            <w:r w:rsidRPr="004576DD">
              <w:rPr>
                <w:color w:val="000000"/>
                <w:sz w:val="20"/>
                <w:lang w:val="ru-RU"/>
              </w:rPr>
              <w:t>24 февраля 2022 года № 58</w:t>
            </w:r>
          </w:p>
        </w:tc>
      </w:tr>
    </w:tbl>
    <w:p w:rsidR="00EE5B5A" w:rsidRPr="004576DD" w:rsidRDefault="004576DD">
      <w:pPr>
        <w:spacing w:after="0"/>
        <w:rPr>
          <w:lang w:val="ru-RU"/>
        </w:rPr>
      </w:pPr>
      <w:bookmarkStart w:id="11" w:name="z17"/>
      <w:r w:rsidRPr="004576DD">
        <w:rPr>
          <w:b/>
          <w:color w:val="000000"/>
          <w:lang w:val="ru-RU"/>
        </w:rPr>
        <w:t xml:space="preserve"> Правила и условия выплаты доплат и надбавок за особые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лесного, рыбного и </w:t>
      </w:r>
      <w:r w:rsidRPr="004576DD">
        <w:rPr>
          <w:b/>
          <w:color w:val="000000"/>
          <w:lang w:val="ru-RU"/>
        </w:rPr>
        <w:t>охотничьего хозяйства</w:t>
      </w:r>
    </w:p>
    <w:p w:rsidR="00EE5B5A" w:rsidRPr="004576DD" w:rsidRDefault="004576DD">
      <w:pPr>
        <w:spacing w:after="0"/>
        <w:rPr>
          <w:lang w:val="ru-RU"/>
        </w:rPr>
      </w:pPr>
      <w:bookmarkStart w:id="12" w:name="z18"/>
      <w:bookmarkEnd w:id="11"/>
      <w:r w:rsidRPr="004576DD">
        <w:rPr>
          <w:b/>
          <w:color w:val="000000"/>
          <w:lang w:val="ru-RU"/>
        </w:rPr>
        <w:t xml:space="preserve"> Глава 1. Общие положения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13" w:name="z19"/>
      <w:bookmarkEnd w:id="12"/>
      <w:r w:rsidRPr="004576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1. Настоящие Правила и условия выплаты доплат и надбавок за особые условия труда гражданским служащим, работникам организаций, содержащихся за счет средств государственного бюджета, работникам казенных</w:t>
      </w:r>
      <w:r w:rsidRPr="004576DD">
        <w:rPr>
          <w:color w:val="000000"/>
          <w:sz w:val="28"/>
          <w:lang w:val="ru-RU"/>
        </w:rPr>
        <w:t xml:space="preserve"> предприятий в сфере лесного, рыбного и охотничьего хозяйства (далее – Правила) разработаны в соответствии с приложением 15, утвержденным постановлением Правительства Республики Казахстан от 31 декабря 2015 года № 1193 "О системе оплаты труда гражданских с</w:t>
      </w:r>
      <w:r w:rsidRPr="004576DD">
        <w:rPr>
          <w:color w:val="000000"/>
          <w:sz w:val="28"/>
          <w:lang w:val="ru-RU"/>
        </w:rPr>
        <w:t>лужащих, работников организаций, содержащихся за счет средств государственного бюджета, работников казенных предприятий" и определяют порядок и условия выплаты доплат и надбавок за особые условия труда гражданским служащим, работникам организаций, содержащ</w:t>
      </w:r>
      <w:r w:rsidRPr="004576DD">
        <w:rPr>
          <w:color w:val="000000"/>
          <w:sz w:val="28"/>
          <w:lang w:val="ru-RU"/>
        </w:rPr>
        <w:t>ихся за счет средств государственного бюджета, работникам казенных предприятий в сфере лесного, рыбного и охотничьего хозяйства.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2. Установление доплат и надбавок производится за счет средств и в пределах утвержденного фонда оплаты труда организации </w:t>
      </w:r>
      <w:r w:rsidRPr="004576DD">
        <w:rPr>
          <w:color w:val="000000"/>
          <w:sz w:val="28"/>
          <w:lang w:val="ru-RU"/>
        </w:rPr>
        <w:t>на соответствующий финансовый год.</w:t>
      </w:r>
    </w:p>
    <w:p w:rsidR="00EE5B5A" w:rsidRPr="004576DD" w:rsidRDefault="004576DD">
      <w:pPr>
        <w:spacing w:after="0"/>
        <w:rPr>
          <w:lang w:val="ru-RU"/>
        </w:rPr>
      </w:pPr>
      <w:bookmarkStart w:id="15" w:name="z21"/>
      <w:bookmarkEnd w:id="14"/>
      <w:r w:rsidRPr="004576DD">
        <w:rPr>
          <w:b/>
          <w:color w:val="000000"/>
          <w:lang w:val="ru-RU"/>
        </w:rPr>
        <w:t xml:space="preserve"> Глава 2. Порядок и условия выплаты надбавок за особые условия труда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3. Надбавки гражданским служащим, работникам организаций, содержащихся за счет средств государственного бюджета, работникам казенных предприятий в</w:t>
      </w:r>
      <w:r w:rsidRPr="004576DD">
        <w:rPr>
          <w:color w:val="000000"/>
          <w:sz w:val="28"/>
          <w:lang w:val="ru-RU"/>
        </w:rPr>
        <w:t xml:space="preserve"> сфере лесного, рыбного и охотничьего хозяйства устанавливаются за: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lastRenderedPageBreak/>
        <w:t>     </w:t>
      </w:r>
      <w:r w:rsidRPr="004576DD">
        <w:rPr>
          <w:color w:val="000000"/>
          <w:sz w:val="28"/>
          <w:lang w:val="ru-RU"/>
        </w:rPr>
        <w:t xml:space="preserve"> 1) работу, направленную на развитие учреждения;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2) применение в практике передовых методов;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3) высокие достижения в работе;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4) выполнение особо важных или срочных </w:t>
      </w:r>
      <w:r w:rsidRPr="004576DD">
        <w:rPr>
          <w:color w:val="000000"/>
          <w:sz w:val="28"/>
          <w:lang w:val="ru-RU"/>
        </w:rPr>
        <w:t>работ;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5) сложность и напряженность в труде.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4. Надбавки устанавливаются в размере до пятидесяти процентов (50 %) от базового должностного оклада.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5. Доплаты устанавливаются: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1) За работу с возбудителями опасных и особо опасных </w:t>
      </w:r>
      <w:r w:rsidRPr="004576DD">
        <w:rPr>
          <w:color w:val="000000"/>
          <w:sz w:val="28"/>
          <w:lang w:val="ru-RU"/>
        </w:rPr>
        <w:t>инфекций и материалами, возможно и потенциально зараженными ими: (контакт с патологическим материалом, зараженным возбудителями особо опасных инфекций животных и птиц, клещей, гнуса, сусликов и мышевидных грызунов) в размере 140 % от БДО по мере фактическо</w:t>
      </w:r>
      <w:r w:rsidRPr="004576DD">
        <w:rPr>
          <w:color w:val="000000"/>
          <w:sz w:val="28"/>
          <w:lang w:val="ru-RU"/>
        </w:rPr>
        <w:t>го выполнения работ;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2) За участие в тушении лесных пожаров, в том числе с применением специального снаряжения, десантировании с вертолетной техники, а также за работу по борьбе с вредителями и болезнями леса в размере 100 % от часовой ставки за кажд</w:t>
      </w:r>
      <w:r w:rsidRPr="004576DD">
        <w:rPr>
          <w:color w:val="000000"/>
          <w:sz w:val="28"/>
          <w:lang w:val="ru-RU"/>
        </w:rPr>
        <w:t>ый час работы;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6. Установление надбавок производится приказом руководителя организации либо лицом, исполняющим его обязанности на основании решения комиссии по установлению надбавок (далее – комиссия). Предложения по установлению надбавок на рассмотр</w:t>
      </w:r>
      <w:r w:rsidRPr="004576DD">
        <w:rPr>
          <w:color w:val="000000"/>
          <w:sz w:val="28"/>
          <w:lang w:val="ru-RU"/>
        </w:rPr>
        <w:t xml:space="preserve">ение комиссии представляются непосредственным руководителем либо руководством организации. При установлении надбавок за применение в практике передовых методов также комиссии предоставляются ссылки на применяемые методики, научно-исследовательские работы, </w:t>
      </w:r>
      <w:r w:rsidRPr="004576DD">
        <w:rPr>
          <w:color w:val="000000"/>
          <w:sz w:val="28"/>
          <w:lang w:val="ru-RU"/>
        </w:rPr>
        <w:t>авторские патенты, указываются какие новые технологии применяются в работе специалистов.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7. Решение о создании комиссии и определении секретаря комиссии принимается руководителем организации либо лицом, исполняющим его обязанности.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8. Членами к</w:t>
      </w:r>
      <w:r w:rsidRPr="004576DD">
        <w:rPr>
          <w:color w:val="000000"/>
          <w:sz w:val="28"/>
          <w:lang w:val="ru-RU"/>
        </w:rPr>
        <w:t>омиссии являются председатель и другие члены комиссии.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Общее количество членов комиссии составляет нечетное число, но не менее трех человек.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9. Секретарь комиссии не является членом комиссии и не имеет права голоса при принятии комиссией решени</w:t>
      </w:r>
      <w:r w:rsidRPr="004576DD">
        <w:rPr>
          <w:color w:val="000000"/>
          <w:sz w:val="28"/>
          <w:lang w:val="ru-RU"/>
        </w:rPr>
        <w:t>й.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10. Решение комиссии принимается открытым голосованием и считается принятым, если за него подано большинство голосов от общего количества членов комиссии.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lastRenderedPageBreak/>
        <w:t>     </w:t>
      </w:r>
      <w:r w:rsidRPr="004576DD">
        <w:rPr>
          <w:color w:val="000000"/>
          <w:sz w:val="28"/>
          <w:lang w:val="ru-RU"/>
        </w:rPr>
        <w:t xml:space="preserve"> 11. Решение комиссии оформляется протоколом, который подписывается председателем и чле</w:t>
      </w:r>
      <w:r w:rsidRPr="004576DD">
        <w:rPr>
          <w:color w:val="000000"/>
          <w:sz w:val="28"/>
          <w:lang w:val="ru-RU"/>
        </w:rPr>
        <w:t>нами комиссии.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12. Установление доплат производится приказом руководителя организации либо лицом, исполняющим его обязанности на основании представления непосредственного руководителя либо руководства организации.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13. Условия выплаты надбавок з</w:t>
      </w:r>
      <w:r w:rsidRPr="004576DD">
        <w:rPr>
          <w:color w:val="000000"/>
          <w:sz w:val="28"/>
          <w:lang w:val="ru-RU"/>
        </w:rPr>
        <w:t>а особые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лесного, рыбного и охотничьего хозяйства применяются согласно приложения к настоящим Правила</w:t>
      </w:r>
      <w:r w:rsidRPr="004576DD">
        <w:rPr>
          <w:color w:val="000000"/>
          <w:sz w:val="28"/>
          <w:lang w:val="ru-RU"/>
        </w:rPr>
        <w:t>м.</w:t>
      </w:r>
    </w:p>
    <w:p w:rsidR="00EE5B5A" w:rsidRPr="004576DD" w:rsidRDefault="004576DD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14. Понятия, используемые в настоящих Правилах:</w:t>
      </w:r>
    </w:p>
    <w:bookmarkEnd w:id="35"/>
    <w:p w:rsidR="00EE5B5A" w:rsidRPr="004576DD" w:rsidRDefault="004576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Географическая информационная система – информационная система, обеспечивающая сбор, обработку, анализ, моделирование, хранение, распространение и иное использование пространственной информации</w:t>
      </w:r>
      <w:r w:rsidRPr="004576DD">
        <w:rPr>
          <w:color w:val="000000"/>
          <w:sz w:val="28"/>
          <w:lang w:val="ru-RU"/>
        </w:rPr>
        <w:t xml:space="preserve"> о Земле, об объектах земной поверхности, природных, техногенных и общественных процессах;</w:t>
      </w:r>
    </w:p>
    <w:p w:rsidR="00EE5B5A" w:rsidRPr="004576DD" w:rsidRDefault="004576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76DD">
        <w:rPr>
          <w:color w:val="000000"/>
          <w:sz w:val="28"/>
          <w:lang w:val="ru-RU"/>
        </w:rPr>
        <w:t xml:space="preserve"> </w:t>
      </w:r>
      <w:proofErr w:type="spellStart"/>
      <w:r w:rsidRPr="004576DD">
        <w:rPr>
          <w:color w:val="000000"/>
          <w:sz w:val="28"/>
          <w:lang w:val="ru-RU"/>
        </w:rPr>
        <w:t>Цифровизация</w:t>
      </w:r>
      <w:proofErr w:type="spellEnd"/>
      <w:r w:rsidRPr="004576DD">
        <w:rPr>
          <w:color w:val="000000"/>
          <w:sz w:val="28"/>
          <w:lang w:val="ru-RU"/>
        </w:rPr>
        <w:t xml:space="preserve"> фитосанитарного мониторинга, учета и мониторинга объектов </w:t>
      </w:r>
      <w:proofErr w:type="spellStart"/>
      <w:r w:rsidRPr="004576DD">
        <w:rPr>
          <w:color w:val="000000"/>
          <w:sz w:val="28"/>
          <w:lang w:val="ru-RU"/>
        </w:rPr>
        <w:t>селекционно</w:t>
      </w:r>
      <w:proofErr w:type="spellEnd"/>
      <w:r w:rsidRPr="004576DD">
        <w:rPr>
          <w:color w:val="000000"/>
          <w:sz w:val="28"/>
          <w:lang w:val="ru-RU"/>
        </w:rPr>
        <w:t xml:space="preserve">-семеноводческого и </w:t>
      </w:r>
      <w:proofErr w:type="spellStart"/>
      <w:r w:rsidRPr="004576DD">
        <w:rPr>
          <w:color w:val="000000"/>
          <w:sz w:val="28"/>
          <w:lang w:val="ru-RU"/>
        </w:rPr>
        <w:t>селекционно</w:t>
      </w:r>
      <w:proofErr w:type="spellEnd"/>
      <w:r w:rsidRPr="004576DD">
        <w:rPr>
          <w:color w:val="000000"/>
          <w:sz w:val="28"/>
          <w:lang w:val="ru-RU"/>
        </w:rPr>
        <w:t>-генетического назначения, отчетности и планир</w:t>
      </w:r>
      <w:r w:rsidRPr="004576DD">
        <w:rPr>
          <w:color w:val="000000"/>
          <w:sz w:val="28"/>
          <w:lang w:val="ru-RU"/>
        </w:rPr>
        <w:t>ования мероприятий – направление преобразования лесной отросли, охраны и использования животного мира с использованием прорывных технологий и возможностей, которые повысят производительность труда.</w:t>
      </w:r>
    </w:p>
    <w:p w:rsidR="00EE5B5A" w:rsidRPr="004576DD" w:rsidRDefault="004576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576DD">
        <w:rPr>
          <w:color w:val="FF0000"/>
          <w:sz w:val="28"/>
          <w:lang w:val="ru-RU"/>
        </w:rPr>
        <w:t xml:space="preserve"> Сноска. Пункт 14 - </w:t>
      </w:r>
      <w:bookmarkStart w:id="36" w:name="_GoBack"/>
      <w:r w:rsidRPr="004576DD">
        <w:rPr>
          <w:color w:val="FF0000"/>
          <w:sz w:val="28"/>
          <w:lang w:val="ru-RU"/>
        </w:rPr>
        <w:t xml:space="preserve">в редакции приказа </w:t>
      </w:r>
      <w:proofErr w:type="spellStart"/>
      <w:r w:rsidRPr="004576DD">
        <w:rPr>
          <w:color w:val="FF0000"/>
          <w:sz w:val="28"/>
          <w:lang w:val="ru-RU"/>
        </w:rPr>
        <w:t>и.о</w:t>
      </w:r>
      <w:proofErr w:type="spellEnd"/>
      <w:r w:rsidRPr="004576DD">
        <w:rPr>
          <w:color w:val="FF0000"/>
          <w:sz w:val="28"/>
          <w:lang w:val="ru-RU"/>
        </w:rPr>
        <w:t xml:space="preserve"> Министра э</w:t>
      </w:r>
      <w:r w:rsidRPr="004576DD">
        <w:rPr>
          <w:color w:val="FF0000"/>
          <w:sz w:val="28"/>
          <w:lang w:val="ru-RU"/>
        </w:rPr>
        <w:t xml:space="preserve">кологии и природных ресурсов РК от 27.03.2023 </w:t>
      </w:r>
      <w:r w:rsidRPr="004576DD">
        <w:rPr>
          <w:color w:val="000000"/>
          <w:sz w:val="28"/>
          <w:lang w:val="ru-RU"/>
        </w:rPr>
        <w:t>№ 97</w:t>
      </w:r>
      <w:r w:rsidRPr="004576DD">
        <w:rPr>
          <w:color w:val="FF0000"/>
          <w:sz w:val="28"/>
          <w:lang w:val="ru-RU"/>
        </w:rPr>
        <w:t xml:space="preserve"> </w:t>
      </w:r>
      <w:bookmarkEnd w:id="36"/>
      <w:r w:rsidRPr="004576DD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4576DD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EE5B5A" w:rsidRPr="004576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0"/>
              <w:jc w:val="center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Приложение</w:t>
            </w:r>
            <w:r w:rsidRPr="004576DD">
              <w:rPr>
                <w:lang w:val="ru-RU"/>
              </w:rPr>
              <w:br/>
            </w:r>
            <w:r w:rsidRPr="004576DD">
              <w:rPr>
                <w:color w:val="000000"/>
                <w:sz w:val="20"/>
                <w:lang w:val="ru-RU"/>
              </w:rPr>
              <w:t>к Правилам и условиям выплаты</w:t>
            </w:r>
            <w:r w:rsidRPr="004576DD">
              <w:rPr>
                <w:lang w:val="ru-RU"/>
              </w:rPr>
              <w:br/>
            </w:r>
            <w:r w:rsidRPr="004576DD">
              <w:rPr>
                <w:color w:val="000000"/>
                <w:sz w:val="20"/>
                <w:lang w:val="ru-RU"/>
              </w:rPr>
              <w:t>надбавок за особые</w:t>
            </w:r>
            <w:r w:rsidRPr="004576DD">
              <w:rPr>
                <w:lang w:val="ru-RU"/>
              </w:rPr>
              <w:br/>
            </w:r>
            <w:r w:rsidRPr="004576DD">
              <w:rPr>
                <w:color w:val="000000"/>
                <w:sz w:val="20"/>
                <w:lang w:val="ru-RU"/>
              </w:rPr>
              <w:t>условия труда</w:t>
            </w:r>
            <w:r w:rsidRPr="004576DD">
              <w:rPr>
                <w:lang w:val="ru-RU"/>
              </w:rPr>
              <w:br/>
            </w:r>
            <w:r w:rsidRPr="004576DD">
              <w:rPr>
                <w:color w:val="000000"/>
                <w:sz w:val="20"/>
                <w:lang w:val="ru-RU"/>
              </w:rPr>
              <w:t>гражданским служащи</w:t>
            </w:r>
            <w:r w:rsidRPr="004576DD">
              <w:rPr>
                <w:color w:val="000000"/>
                <w:sz w:val="20"/>
                <w:lang w:val="ru-RU"/>
              </w:rPr>
              <w:t>м, работникам</w:t>
            </w:r>
            <w:r w:rsidRPr="004576DD">
              <w:rPr>
                <w:lang w:val="ru-RU"/>
              </w:rPr>
              <w:br/>
            </w:r>
            <w:r w:rsidRPr="004576DD">
              <w:rPr>
                <w:color w:val="000000"/>
                <w:sz w:val="20"/>
                <w:lang w:val="ru-RU"/>
              </w:rPr>
              <w:t>организаций, содержащихся за счет</w:t>
            </w:r>
            <w:r w:rsidRPr="004576DD">
              <w:rPr>
                <w:lang w:val="ru-RU"/>
              </w:rPr>
              <w:br/>
            </w:r>
            <w:r w:rsidRPr="004576DD">
              <w:rPr>
                <w:color w:val="000000"/>
                <w:sz w:val="20"/>
                <w:lang w:val="ru-RU"/>
              </w:rPr>
              <w:t xml:space="preserve">средств государственного </w:t>
            </w:r>
            <w:proofErr w:type="gramStart"/>
            <w:r w:rsidRPr="004576DD">
              <w:rPr>
                <w:color w:val="000000"/>
                <w:sz w:val="20"/>
                <w:lang w:val="ru-RU"/>
              </w:rPr>
              <w:t>бюджета,</w:t>
            </w:r>
            <w:r w:rsidRPr="004576DD">
              <w:rPr>
                <w:lang w:val="ru-RU"/>
              </w:rPr>
              <w:br/>
            </w:r>
            <w:r w:rsidRPr="004576DD">
              <w:rPr>
                <w:color w:val="000000"/>
                <w:sz w:val="20"/>
                <w:lang w:val="ru-RU"/>
              </w:rPr>
              <w:t>работникам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казенных предприятий</w:t>
            </w:r>
            <w:r w:rsidRPr="004576DD">
              <w:rPr>
                <w:lang w:val="ru-RU"/>
              </w:rPr>
              <w:br/>
            </w:r>
            <w:r w:rsidRPr="004576DD">
              <w:rPr>
                <w:color w:val="000000"/>
                <w:sz w:val="20"/>
                <w:lang w:val="ru-RU"/>
              </w:rPr>
              <w:t>в сфере лесного, рыбного и</w:t>
            </w:r>
            <w:r w:rsidRPr="004576DD">
              <w:rPr>
                <w:lang w:val="ru-RU"/>
              </w:rPr>
              <w:br/>
            </w:r>
            <w:r w:rsidRPr="004576DD">
              <w:rPr>
                <w:color w:val="000000"/>
                <w:sz w:val="20"/>
                <w:lang w:val="ru-RU"/>
              </w:rPr>
              <w:t>охотничьего хозяйства</w:t>
            </w:r>
          </w:p>
        </w:tc>
      </w:tr>
    </w:tbl>
    <w:p w:rsidR="00EE5B5A" w:rsidRPr="004576DD" w:rsidRDefault="004576DD">
      <w:pPr>
        <w:spacing w:after="0"/>
        <w:rPr>
          <w:lang w:val="ru-RU"/>
        </w:rPr>
      </w:pPr>
      <w:bookmarkStart w:id="37" w:name="z45"/>
      <w:r w:rsidRPr="004576DD">
        <w:rPr>
          <w:b/>
          <w:color w:val="000000"/>
          <w:lang w:val="ru-RU"/>
        </w:rPr>
        <w:t xml:space="preserve"> Условия выплаты надбавок за особые условия труда гражданским </w:t>
      </w:r>
      <w:proofErr w:type="gramStart"/>
      <w:r w:rsidRPr="004576DD">
        <w:rPr>
          <w:b/>
          <w:color w:val="000000"/>
          <w:lang w:val="ru-RU"/>
        </w:rPr>
        <w:t>служащим,</w:t>
      </w:r>
      <w:r w:rsidRPr="004576DD">
        <w:rPr>
          <w:lang w:val="ru-RU"/>
        </w:rPr>
        <w:br/>
      </w:r>
      <w:r w:rsidRPr="004576DD">
        <w:rPr>
          <w:b/>
          <w:color w:val="000000"/>
          <w:lang w:val="ru-RU"/>
        </w:rPr>
        <w:t>работникам</w:t>
      </w:r>
      <w:proofErr w:type="gramEnd"/>
      <w:r w:rsidRPr="004576DD">
        <w:rPr>
          <w:b/>
          <w:color w:val="000000"/>
          <w:lang w:val="ru-RU"/>
        </w:rPr>
        <w:t xml:space="preserve"> </w:t>
      </w:r>
      <w:r w:rsidRPr="004576DD">
        <w:rPr>
          <w:b/>
          <w:color w:val="000000"/>
          <w:lang w:val="ru-RU"/>
        </w:rPr>
        <w:t>организаций, содержащихся за счет средств государственного бюджета,</w:t>
      </w:r>
      <w:r w:rsidRPr="004576DD">
        <w:rPr>
          <w:lang w:val="ru-RU"/>
        </w:rPr>
        <w:br/>
      </w:r>
      <w:r w:rsidRPr="004576DD">
        <w:rPr>
          <w:b/>
          <w:color w:val="000000"/>
          <w:lang w:val="ru-RU"/>
        </w:rPr>
        <w:t>работникам казенных предприятий в сфере лесного, рыбного и охотничьего хозяйства</w:t>
      </w:r>
    </w:p>
    <w:bookmarkEnd w:id="37"/>
    <w:p w:rsidR="00EE5B5A" w:rsidRPr="004576DD" w:rsidRDefault="004576DD">
      <w:pPr>
        <w:spacing w:after="0"/>
        <w:jc w:val="both"/>
        <w:rPr>
          <w:lang w:val="ru-RU"/>
        </w:rPr>
      </w:pPr>
      <w:r w:rsidRPr="004576D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576DD">
        <w:rPr>
          <w:color w:val="FF0000"/>
          <w:sz w:val="28"/>
          <w:lang w:val="ru-RU"/>
        </w:rPr>
        <w:t xml:space="preserve"> Сноска. Приложение - в редакции приказа </w:t>
      </w:r>
      <w:proofErr w:type="spellStart"/>
      <w:r w:rsidRPr="004576DD">
        <w:rPr>
          <w:color w:val="FF0000"/>
          <w:sz w:val="28"/>
          <w:lang w:val="ru-RU"/>
        </w:rPr>
        <w:t>и.о</w:t>
      </w:r>
      <w:proofErr w:type="spellEnd"/>
      <w:r w:rsidRPr="004576DD">
        <w:rPr>
          <w:color w:val="FF0000"/>
          <w:sz w:val="28"/>
          <w:lang w:val="ru-RU"/>
        </w:rPr>
        <w:t xml:space="preserve"> Министра экологии и природных ресурсов РК от 27.03.2023 </w:t>
      </w:r>
      <w:r w:rsidRPr="004576DD">
        <w:rPr>
          <w:color w:val="FF0000"/>
          <w:sz w:val="28"/>
          <w:lang w:val="ru-RU"/>
        </w:rPr>
        <w:t>№ 97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EE5B5A" w:rsidRPr="004576D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подразделений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работников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Особые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</w:p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Показатели от базового должностного оклада и условия </w:t>
            </w:r>
            <w:r w:rsidRPr="004576DD">
              <w:rPr>
                <w:color w:val="000000"/>
                <w:sz w:val="20"/>
                <w:lang w:val="ru-RU"/>
              </w:rPr>
              <w:t>начисления надбавок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1. Природоохранные организации, учреждения лесного хозяйства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работу, направленную на развитие учреждения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Все работники не зависимо от наименования </w:t>
            </w:r>
            <w:r w:rsidRPr="004576DD">
              <w:rPr>
                <w:color w:val="000000"/>
                <w:sz w:val="20"/>
                <w:lang w:val="ru-RU"/>
              </w:rPr>
              <w:t>должности и специальности</w:t>
            </w:r>
          </w:p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Работники, непосредственно проводящие мониторинг за состоянием растений и животных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Внедрение и использование новых технологий при проведении воспроизводства леса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Достижение повышения приживаемости лесных культур на 5 %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Достижение </w:t>
            </w:r>
            <w:r w:rsidRPr="004576DD">
              <w:rPr>
                <w:color w:val="000000"/>
                <w:sz w:val="20"/>
                <w:lang w:val="ru-RU"/>
              </w:rPr>
              <w:t>повышения приживаемости лесных культур на 6-10 %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Достижение повышения приживаемости лесных культур на 11-20 %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Внедрение и использование новых технологий при оценке урожайности лесных семян и их переработки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Высокие (1-2) классы качества семян имеют </w:t>
            </w:r>
            <w:r w:rsidRPr="004576DD">
              <w:rPr>
                <w:color w:val="000000"/>
                <w:sz w:val="20"/>
                <w:lang w:val="ru-RU"/>
              </w:rPr>
              <w:t>25% из всех заготовленных партий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Высокие (1-2) классы качества семян имеют 26-30% из всех заготовленных партий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Высокие (1-2) классы качества семян имеют 31-40% из всех заготовленных партий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Внедрение и использование новых технологий при проведении </w:t>
            </w:r>
            <w:r w:rsidRPr="004576DD">
              <w:rPr>
                <w:color w:val="000000"/>
                <w:sz w:val="20"/>
                <w:lang w:val="ru-RU"/>
              </w:rPr>
              <w:t>защиты лесов от вредителей и болезней леса (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цифровизация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 фитосанитарного мониторинга – использование географической информационной системы)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Выполнение сверх плана работы от общего объема на 16-20%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Выполнение сверх плана работы от общего объема на 20-25%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Выполнение сверх плана работы от общего объема на 26-30%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Внедрение и использование новых технологий при проведении противопожарных мероприятий (своевременное обнаружение пожаров и пресечение нарушений правил пожарной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безопасности в лесах)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60%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</w:t>
            </w:r>
            <w:r>
              <w:rPr>
                <w:color w:val="000000"/>
                <w:sz w:val="20"/>
              </w:rPr>
              <w:t>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пожаров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61-75%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пожаров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76-90%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пожаров</w:t>
            </w:r>
            <w:proofErr w:type="spellEnd"/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Default="00EE5B5A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Ежегодное выявление одного и более вида растения или животного или </w:t>
            </w:r>
            <w:proofErr w:type="gramStart"/>
            <w:r w:rsidRPr="004576DD">
              <w:rPr>
                <w:color w:val="000000"/>
                <w:sz w:val="20"/>
                <w:lang w:val="ru-RU"/>
              </w:rPr>
              <w:t>болезни леса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или вредителя леса, разработка одной обоснованной рекомендации по </w:t>
            </w:r>
            <w:r w:rsidRPr="004576DD">
              <w:rPr>
                <w:color w:val="000000"/>
                <w:sz w:val="20"/>
                <w:lang w:val="ru-RU"/>
              </w:rPr>
              <w:t>борьбе с лесными пожарами или борьбе с болезнями и вредителями леса в виде научной статьи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применение в практике передовых методов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Все работники не зависимо от наименования должности и специальности осуществляющие охрану и защиту природных </w:t>
            </w:r>
            <w:r w:rsidRPr="004576DD">
              <w:rPr>
                <w:color w:val="000000"/>
                <w:sz w:val="20"/>
                <w:lang w:val="ru-RU"/>
              </w:rPr>
              <w:t>комплексов, работы по воспроизводству леса, мониторинг за состоянием природных комплексов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Использование беспилотных летательных аппаратов для обнаружения и тушения лесных пожаров, проведения лесопатологического обследования, профилактики и ликвидации очаго</w:t>
            </w:r>
            <w:r w:rsidRPr="004576DD">
              <w:rPr>
                <w:color w:val="000000"/>
                <w:sz w:val="20"/>
                <w:lang w:val="ru-RU"/>
              </w:rPr>
              <w:t>в вредителей и болезней леса.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Обследование беспилотными летательными аппаратами 3 % от общей площади трудно доступных мест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576DD">
              <w:rPr>
                <w:color w:val="000000"/>
                <w:sz w:val="20"/>
                <w:lang w:val="ru-RU"/>
              </w:rPr>
              <w:t>обследование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беспилотными летательными аппаратами 5 % от общей площади трудно доступных мест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Применение передовых методов для</w:t>
            </w:r>
            <w:r w:rsidRPr="004576DD">
              <w:rPr>
                <w:color w:val="000000"/>
                <w:sz w:val="20"/>
                <w:lang w:val="ru-RU"/>
              </w:rPr>
              <w:t xml:space="preserve"> выращивания посадочного материала с улучшенными наследственными качествами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20% от общего объема выращиваемого посадочного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21-30% от общего объема выращиваемого 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Более 31-40% от общего объема выращиваемого посадочного материа</w:t>
            </w:r>
            <w:r w:rsidRPr="004576DD">
              <w:rPr>
                <w:color w:val="000000"/>
                <w:sz w:val="20"/>
                <w:lang w:val="ru-RU"/>
              </w:rPr>
              <w:t>ла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Применение передовых методов для выращивания посадочного материала с закрытой корневой системой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15-20% от общего объема выращиваемого посадочного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21-25% от общего объема выращиваемого 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Более 25% от общего объема </w:t>
            </w:r>
            <w:r w:rsidRPr="004576DD">
              <w:rPr>
                <w:color w:val="000000"/>
                <w:sz w:val="20"/>
                <w:lang w:val="ru-RU"/>
              </w:rPr>
              <w:t>выращиваемого посадочного материала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Применение передовых зарубежных методик научно-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исследовательских работ для улучшения санитарного состояния леса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lastRenderedPageBreak/>
              <w:t>15% уменьшение площади очагов вредителей и болезней леса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16-20% уменьшение площади очагов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вредителей и</w:t>
            </w:r>
            <w:r w:rsidRPr="004576DD">
              <w:rPr>
                <w:color w:val="000000"/>
                <w:sz w:val="20"/>
                <w:lang w:val="ru-RU"/>
              </w:rPr>
              <w:t xml:space="preserve"> болезней леса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lastRenderedPageBreak/>
              <w:t xml:space="preserve">21-30% уменьшение площади очагов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вредителей и болезней леса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lastRenderedPageBreak/>
              <w:t>За высокие достижения в работе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Активное участие в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экопросвещении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 и развитии школьных лесничеств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Организация экологических десантов и субботников по безвозмездной помощь в проведении работ по благоустройству особо охраняемых природных территорий, устройство гнездовий птиц, обустройство экологических троп и туристских стоянок, посадка деревьев и кустар</w:t>
            </w:r>
            <w:r w:rsidRPr="004576DD">
              <w:rPr>
                <w:color w:val="000000"/>
                <w:sz w:val="20"/>
                <w:lang w:val="ru-RU"/>
              </w:rPr>
              <w:t>ников, работа в питомниках, уборка свалок, благоустройство родников, лесовосстановительные работы на закрепленной территории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питомников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Увеличение площадей питомников, ассортимента аборигенных видов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древестно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-кустарниковых пород, </w:t>
            </w:r>
            <w:r w:rsidRPr="004576DD">
              <w:rPr>
                <w:color w:val="000000"/>
                <w:sz w:val="20"/>
                <w:lang w:val="ru-RU"/>
              </w:rPr>
              <w:t>выращивание посадочного материала с улучшенными наследственными качествами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Пресечение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незаконной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рубки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Выявление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факта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незаконной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порубки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Выявление 2 и более фактов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незаконной порубки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Составление протоколов об административных </w:t>
            </w:r>
            <w:r w:rsidRPr="004576DD">
              <w:rPr>
                <w:color w:val="000000"/>
                <w:sz w:val="20"/>
                <w:lang w:val="ru-RU"/>
              </w:rPr>
              <w:t>правонарушениях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протокол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2-5 </w:t>
            </w:r>
            <w:proofErr w:type="spellStart"/>
            <w:r>
              <w:rPr>
                <w:color w:val="000000"/>
                <w:sz w:val="20"/>
              </w:rPr>
              <w:t>протоколов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правонарушении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6 и более протоколов об административном правонарушении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Выявление уголовных правонарушений и сопровождение их в правоохранительных и </w:t>
            </w:r>
            <w:r w:rsidRPr="004576DD">
              <w:rPr>
                <w:color w:val="000000"/>
                <w:sz w:val="20"/>
                <w:lang w:val="ru-RU"/>
              </w:rPr>
              <w:t>судебных органах.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Выявлен 1 факт уголовно-наказуемого правонарушения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Выявлено 2 и более фактов уголовно-наказуемого правонарушения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выполнение особо важных или срочных работ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Инженерно-технический состав, работники бухгалтерского учета, кадровой </w:t>
            </w:r>
            <w:r w:rsidRPr="004576DD">
              <w:rPr>
                <w:color w:val="000000"/>
                <w:sz w:val="20"/>
                <w:lang w:val="ru-RU"/>
              </w:rPr>
              <w:t>службы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Выполнение срочных поручений центральных и местных исполнительных органов.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Качественное и своевременное выполнение срочных поручений центральных и местных исполнительных органов.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Проведение специальных (по поручению уполномоченного органа,</w:t>
            </w:r>
            <w:r w:rsidRPr="004576DD">
              <w:rPr>
                <w:color w:val="000000"/>
                <w:sz w:val="20"/>
                <w:lang w:val="ru-RU"/>
              </w:rPr>
              <w:t xml:space="preserve"> совместных рейдов с правоохранительными органами) рейдовых мероприятий по предотвращению незаконных порубок леса, незаконной охоты и рыбалки.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Проведение специальных рейдовых мероприятий по предотвращению незаконных порубок леса, незаконной охоты и рыб</w:t>
            </w:r>
            <w:r w:rsidRPr="004576DD">
              <w:rPr>
                <w:color w:val="000000"/>
                <w:sz w:val="20"/>
                <w:lang w:val="ru-RU"/>
              </w:rPr>
              <w:t>алки по поручению вышестоящих органов.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сложность и напряженность в труде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Лесопатологического обследования, профилактики и ликвидации очагов вредителей и болезней леса при </w:t>
            </w:r>
            <w:r w:rsidRPr="004576DD">
              <w:rPr>
                <w:color w:val="000000"/>
                <w:sz w:val="20"/>
                <w:lang w:val="ru-RU"/>
              </w:rPr>
              <w:t>неблагоприятных природных условиях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Обследование при неблагоприятных погодных условиях (высокая температура воздуха, пыльные бури, дожди), затрудненное передвижение (пашня, камыши, болотистые места), опасность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отравления остатками химических веществ пос</w:t>
            </w:r>
            <w:r w:rsidRPr="004576DD">
              <w:rPr>
                <w:color w:val="000000"/>
                <w:sz w:val="20"/>
                <w:lang w:val="ru-RU"/>
              </w:rPr>
              <w:t>ле проведенных химических обработок в период обследовательских работ, работа в горных условиях.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Тушение и ликвидации лесных пожаров при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неблагоприятных природных условиях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Проведение рейдовых мероприятий при неблагоприятных природных </w:t>
            </w:r>
            <w:r w:rsidRPr="004576DD">
              <w:rPr>
                <w:color w:val="000000"/>
                <w:sz w:val="20"/>
                <w:lang w:val="ru-RU"/>
              </w:rPr>
              <w:t>условиях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Республиканское государственное казенное предприятие "Казахская база авиационной охраны лесов и обслуживания лесного хозяйства" Комитета лесного хозяйства и животного мира Министерства экологии, геологии и природных ресурсов Республики </w:t>
            </w:r>
            <w:r w:rsidRPr="004576DD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применение в практике передовых методов.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Летно-производственная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Применение электронных карт и системы </w:t>
            </w:r>
            <w:r>
              <w:rPr>
                <w:color w:val="000000"/>
                <w:sz w:val="20"/>
              </w:rPr>
              <w:t>GPS</w:t>
            </w:r>
            <w:r w:rsidRPr="004576DD">
              <w:rPr>
                <w:color w:val="000000"/>
                <w:sz w:val="20"/>
                <w:lang w:val="ru-RU"/>
              </w:rPr>
              <w:t xml:space="preserve"> для обнаружения пожаров и обслуживания их тушения.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До 50% от числа возникших пожаров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От 51% До 75% от числа </w:t>
            </w:r>
            <w:r w:rsidRPr="004576DD">
              <w:rPr>
                <w:color w:val="000000"/>
                <w:sz w:val="20"/>
                <w:lang w:val="ru-RU"/>
              </w:rPr>
              <w:t>возникших пожаров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От 76% До 100% от числа возникших пожаров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Десантно-пожарная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Использование средств малой механизации и химических составов (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антиперены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>) при тушении лесных пожаров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До 50% от числа возникших пожаров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От 51% До 75% от числа </w:t>
            </w:r>
            <w:r w:rsidRPr="004576DD">
              <w:rPr>
                <w:color w:val="000000"/>
                <w:sz w:val="20"/>
                <w:lang w:val="ru-RU"/>
              </w:rPr>
              <w:t>возникших пожаров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От 76% До 100% от числа возникших пожаров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сложность и напряженность в труде.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Летно-производственная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Осуществление лесоавиационных работ в горной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местности с превышением над уровнем моря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от</w:t>
            </w:r>
            <w:proofErr w:type="spellEnd"/>
            <w:r>
              <w:rPr>
                <w:color w:val="000000"/>
                <w:sz w:val="20"/>
              </w:rPr>
              <w:t xml:space="preserve"> 500 м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1000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1000 м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1500 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1500 м и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Летно-производственная служба / Авиационно-производственная служба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Тушение пожаров авиационными методами (с применением ВСУ, П-1-00 на внешней подвеске, с использованием спусковых устройств)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случаев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случаев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случаев</w:t>
            </w:r>
            <w:proofErr w:type="spellEnd"/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выполнение особо важных или срочных работ.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Летно-производственная служба / Авиационно-производственная служба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Процент обнаружения авиацией лесных пожаров от числа возникших за отчетный период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76-80%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81-85%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Default="00EE5B5A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Процент </w:t>
            </w:r>
            <w:r w:rsidRPr="004576DD">
              <w:rPr>
                <w:color w:val="000000"/>
                <w:sz w:val="20"/>
                <w:lang w:val="ru-RU"/>
              </w:rPr>
              <w:t>участия авиа-пожарной службы в тушении лесных пожаров от числа возникших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81-85%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85-90%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Качественное выполнение срочных поручений и заданий уполномоченного органа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Качественное </w:t>
            </w:r>
            <w:r w:rsidRPr="004576DD">
              <w:rPr>
                <w:color w:val="000000"/>
                <w:sz w:val="20"/>
                <w:lang w:val="ru-RU"/>
              </w:rPr>
              <w:t>выполнение срочных поручений и заданий уполномоченного органа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Республиканское государственное казенное предприятие "Казахское лесоустроительное предприятие" Комитета лесного хозяйства и животного мира Министерства экологии, геологии и природных ресурсов</w:t>
            </w:r>
            <w:r w:rsidRPr="004576DD">
              <w:rPr>
                <w:color w:val="000000"/>
                <w:sz w:val="20"/>
                <w:lang w:val="ru-RU"/>
              </w:rPr>
              <w:t xml:space="preserve">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работу, направленную на развитие учреждения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Внедрение передовых информационных технологий и географических информационных систем в </w:t>
            </w:r>
            <w:r w:rsidRPr="004576DD">
              <w:rPr>
                <w:color w:val="000000"/>
                <w:sz w:val="20"/>
                <w:lang w:val="ru-RU"/>
              </w:rPr>
              <w:t>лесоустроительное производство и учреждения лесного хозяйства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Свыше 50% выполняемых видов лесоустроительных работ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Свыше 60% выполняемых видов лесоустроительных работ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Свыше 75% выполняемых видов лесоустроительных работ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За применение в практике передовых </w:t>
            </w:r>
            <w:r w:rsidRPr="004576DD">
              <w:rPr>
                <w:color w:val="000000"/>
                <w:sz w:val="20"/>
                <w:lang w:val="ru-RU"/>
              </w:rPr>
              <w:t>методов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Увеличение производительности труда за счет применения новых технологий при проведении лесоустроительных работ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11-15%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16-20%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21-25%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высокие достижения в работе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Перевыполнение плана лесоустроительных работ в полевой и камеральный </w:t>
            </w:r>
            <w:r w:rsidRPr="004576DD">
              <w:rPr>
                <w:color w:val="000000"/>
                <w:sz w:val="20"/>
                <w:lang w:val="ru-RU"/>
              </w:rPr>
              <w:t>период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16-20%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21-25%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26-30%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выполнение особо важных или срочных работ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Все работники не зависимо от наименования должности и </w:t>
            </w:r>
            <w:r w:rsidRPr="004576DD">
              <w:rPr>
                <w:color w:val="000000"/>
                <w:sz w:val="20"/>
                <w:lang w:val="ru-RU"/>
              </w:rPr>
              <w:t>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Работы, связанные с проверками нарушений лесного законодательства, по определению участков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недропользователей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 по отношению к землям лесного фонда и ООПТ, участие в разработке нормативных актов, правил, инструкций, проведение обучающих семинар</w:t>
            </w:r>
            <w:r w:rsidRPr="004576DD">
              <w:rPr>
                <w:color w:val="000000"/>
                <w:sz w:val="20"/>
                <w:lang w:val="ru-RU"/>
              </w:rPr>
              <w:t xml:space="preserve">ов с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работниками лесного хозяйства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случаев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случаев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случаев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сложность и напряженность в труде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Составление лесных карт различной </w:t>
            </w:r>
            <w:r w:rsidRPr="004576DD">
              <w:rPr>
                <w:color w:val="000000"/>
                <w:sz w:val="20"/>
                <w:lang w:val="ru-RU"/>
              </w:rPr>
              <w:t>сложности и содержания в цифровом формате с применением ГИС технологий –</w:t>
            </w:r>
            <w:proofErr w:type="spellStart"/>
            <w:r>
              <w:rPr>
                <w:color w:val="000000"/>
                <w:sz w:val="20"/>
              </w:rPr>
              <w:t>Mapinfo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Apgiz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Fotomod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</w:t>
            </w:r>
            <w:proofErr w:type="spellStart"/>
            <w:r>
              <w:rPr>
                <w:color w:val="000000"/>
                <w:sz w:val="20"/>
              </w:rPr>
              <w:t>знаков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квадратный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дециметр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 </w:t>
            </w:r>
            <w:proofErr w:type="spellStart"/>
            <w:r>
              <w:rPr>
                <w:color w:val="000000"/>
                <w:sz w:val="20"/>
              </w:rPr>
              <w:t>знаков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квадратный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дециметр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 </w:t>
            </w:r>
            <w:proofErr w:type="spellStart"/>
            <w:r>
              <w:rPr>
                <w:color w:val="000000"/>
                <w:sz w:val="20"/>
              </w:rPr>
              <w:t>знаков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квадратный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дециметр</w:t>
            </w:r>
            <w:proofErr w:type="spellEnd"/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Все работники не зависимо от наименования </w:t>
            </w:r>
            <w:r w:rsidRPr="004576DD">
              <w:rPr>
                <w:color w:val="000000"/>
                <w:sz w:val="20"/>
                <w:lang w:val="ru-RU"/>
              </w:rPr>
              <w:t>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Проведение лесоустроительных работ в равнинных районах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Средняя величина таксационного выдела 50га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Средняя величина таксационного выдела 30га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Средняя величина таксационного выдела 20га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работники не зависимо от наименования</w:t>
            </w:r>
            <w:r w:rsidRPr="004576DD">
              <w:rPr>
                <w:color w:val="000000"/>
                <w:sz w:val="20"/>
                <w:lang w:val="ru-RU"/>
              </w:rPr>
              <w:t xml:space="preserve">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Проведение лесоустроительных работ в горных районах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Предгорные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равнины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градусов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Всхолмленный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рельеф</w:t>
            </w:r>
            <w:proofErr w:type="spellEnd"/>
            <w:r>
              <w:rPr>
                <w:color w:val="000000"/>
                <w:sz w:val="20"/>
              </w:rPr>
              <w:t xml:space="preserve"> 6-15 </w:t>
            </w:r>
            <w:proofErr w:type="spellStart"/>
            <w:r>
              <w:rPr>
                <w:color w:val="000000"/>
                <w:sz w:val="20"/>
              </w:rPr>
              <w:t>градусов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холмистый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рельеф</w:t>
            </w:r>
            <w:proofErr w:type="spellEnd"/>
            <w:r>
              <w:rPr>
                <w:color w:val="000000"/>
                <w:sz w:val="20"/>
              </w:rPr>
              <w:t xml:space="preserve"> 16-25 </w:t>
            </w:r>
            <w:proofErr w:type="spellStart"/>
            <w:r>
              <w:rPr>
                <w:color w:val="000000"/>
                <w:sz w:val="20"/>
              </w:rPr>
              <w:t>градусов</w:t>
            </w:r>
            <w:proofErr w:type="spellEnd"/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Все работники не зависимо от наименования должности и </w:t>
            </w:r>
            <w:r w:rsidRPr="004576DD">
              <w:rPr>
                <w:color w:val="000000"/>
                <w:sz w:val="20"/>
                <w:lang w:val="ru-RU"/>
              </w:rPr>
              <w:t>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576DD">
              <w:rPr>
                <w:color w:val="000000"/>
                <w:sz w:val="20"/>
                <w:lang w:val="ru-RU"/>
              </w:rPr>
              <w:t>проведение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лесоустроительных работ в пустынных районах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Удаленность от источников питьевой воды 20 км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Удаленность от источников питьевой воды 40 км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Удаленность от источников питьевой воды 60 км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Республиканское государственное казенное предп</w:t>
            </w:r>
            <w:r w:rsidRPr="004576DD">
              <w:rPr>
                <w:color w:val="000000"/>
                <w:sz w:val="20"/>
                <w:lang w:val="ru-RU"/>
              </w:rPr>
              <w:t xml:space="preserve">риятие "Республиканский лесной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селекционно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>-семеноводческий центр" Комитета лесного хозяйства и животного мира Министерства экологии, геологии и природных ресурсов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работу, направленную на развитие учреждения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Руководители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инженера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Внедрение и использование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новых технологий при проведении: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lastRenderedPageBreak/>
              <w:t xml:space="preserve">Достижение повышения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эффективности определения состояния объектов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576DD">
              <w:rPr>
                <w:color w:val="000000"/>
                <w:sz w:val="20"/>
                <w:lang w:val="ru-RU"/>
              </w:rPr>
              <w:t>учета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и мониторинга объектов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селекционно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-семеноводческого и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селекционно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>-генетического назначения; (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цифровизация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 учета и мониторинга – использование географической информационной системы)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Внедрение и использование новых технологий при оценке урожайности лесных семян, их заготовки, переработки и хранения.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Высокие (1-2) классы качества семян имеют 50% из всех заготовленных партий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Высокие (1-2) классы качества семян имеют 70% из всех заготовленных партий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заготовленные партии семян имеют (1-2) высокий класс качества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Контроль за правильностью </w:t>
            </w:r>
            <w:r w:rsidRPr="004576DD">
              <w:rPr>
                <w:color w:val="000000"/>
                <w:sz w:val="20"/>
                <w:lang w:val="ru-RU"/>
              </w:rPr>
              <w:t>заготовки, хранения, обработки древесных семян и их использованием с учетом требований лесосеменного районирования и иных нормативных технических актов по лесному семеноводству в природоохранных предприятиях и учреждениях лесного хозяйства с охватом 30%, а</w:t>
            </w:r>
            <w:r w:rsidRPr="004576DD">
              <w:rPr>
                <w:color w:val="000000"/>
                <w:sz w:val="20"/>
                <w:lang w:val="ru-RU"/>
              </w:rPr>
              <w:t xml:space="preserve"> так же определение качеств лесных семян в соответствии с требованиями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стандартов и выдача удостоверений качества лесных семян.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lastRenderedPageBreak/>
              <w:t>Высокие (1-2) классы качества семян имеют 50% из всех заготовленных партий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Высокие (1-2) классы качества семян имеют 51-70% из в</w:t>
            </w:r>
            <w:r w:rsidRPr="004576DD">
              <w:rPr>
                <w:color w:val="000000"/>
                <w:sz w:val="20"/>
                <w:lang w:val="ru-RU"/>
              </w:rPr>
              <w:t>сех заготовленных партий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71 и более % заготовленные партии семян имеют (1-2) высокий класс качества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Внедрение и использование новых технологий при проведении лесопатологического мониторинга (использование современных приборов определяющих санитарное</w:t>
            </w:r>
            <w:r w:rsidRPr="004576DD">
              <w:rPr>
                <w:color w:val="000000"/>
                <w:sz w:val="20"/>
                <w:lang w:val="ru-RU"/>
              </w:rPr>
              <w:t xml:space="preserve"> состояние древостоев без спиливания модельного дерева – (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резистограф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>).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 w:rsidRPr="004576DD">
              <w:rPr>
                <w:color w:val="000000"/>
                <w:sz w:val="20"/>
                <w:lang w:val="ru-RU"/>
              </w:rPr>
              <w:t xml:space="preserve">Использование </w:t>
            </w:r>
            <w:r>
              <w:rPr>
                <w:color w:val="000000"/>
                <w:sz w:val="20"/>
              </w:rPr>
              <w:t>GPS</w:t>
            </w:r>
            <w:r w:rsidRPr="004576DD">
              <w:rPr>
                <w:color w:val="000000"/>
                <w:sz w:val="20"/>
                <w:lang w:val="ru-RU"/>
              </w:rPr>
              <w:t xml:space="preserve"> навигации при закладке пробных площадей при вспышке и появлении новых очагов вредителей и болезней леса. Составление промежуточного (полугодового) отчета для лучшего </w:t>
            </w:r>
            <w:r w:rsidRPr="004576DD">
              <w:rPr>
                <w:color w:val="000000"/>
                <w:sz w:val="20"/>
                <w:lang w:val="ru-RU"/>
              </w:rPr>
              <w:t xml:space="preserve">контроля за учетом очагов вредителей и болезней леса. </w:t>
            </w:r>
            <w:proofErr w:type="spellStart"/>
            <w:r>
              <w:rPr>
                <w:color w:val="000000"/>
                <w:sz w:val="20"/>
              </w:rPr>
              <w:t>Составление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схем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вредителей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болезней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Обследование беспилотными летательными аппаратами 3 % от общей площади трудно доступных мест.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Обследование беспилотными летательными аппаратам</w:t>
            </w:r>
            <w:r w:rsidRPr="004576DD">
              <w:rPr>
                <w:color w:val="000000"/>
                <w:sz w:val="20"/>
                <w:lang w:val="ru-RU"/>
              </w:rPr>
              <w:t>и 5 % от общей площади трудно доступных мест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применение в практике передовых методов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Использование беспилотных летательных аппаратов для проведения:</w:t>
            </w:r>
          </w:p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- аттестации объектов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селекционно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-семеноводческого и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селекционно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-генетического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назначениия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>;</w:t>
            </w:r>
          </w:p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- проведения лесопатологического обследования;</w:t>
            </w:r>
          </w:p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- выявление объектов постоянной лесосеменной базы.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Обследование беспилотными летательными аппаратами 3 % от общей площади трудно доступны</w:t>
            </w:r>
            <w:r w:rsidRPr="004576DD">
              <w:rPr>
                <w:color w:val="000000"/>
                <w:sz w:val="20"/>
                <w:lang w:val="ru-RU"/>
              </w:rPr>
              <w:t>х мест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Обследование беспилотными летательными аппаратами 5 % от общей площади трудно доступных мест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Применение передовых методов для выращивания посадочного материала с улучшенными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наследственными качествами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lastRenderedPageBreak/>
              <w:t xml:space="preserve">50% от общего объема выращиваемого </w:t>
            </w:r>
            <w:r w:rsidRPr="004576DD">
              <w:rPr>
                <w:color w:val="000000"/>
                <w:sz w:val="20"/>
                <w:lang w:val="ru-RU"/>
              </w:rPr>
              <w:t>посадочного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51-60% от общего объема выращиваемого 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Более 61% от общего объема выращиваемого посадочного материала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Микроклональное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размножение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посадочного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8-10% от общего объема выращиваемого посадочного </w:t>
            </w:r>
            <w:r w:rsidRPr="004576DD">
              <w:rPr>
                <w:color w:val="000000"/>
                <w:sz w:val="20"/>
                <w:lang w:val="ru-RU"/>
              </w:rPr>
              <w:t>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11-13% от общего объема выращиваемого 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Более 14% от общего объема выращиваемого посадочного материала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высокие достижения в работе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Выявление </w:t>
            </w:r>
            <w:r w:rsidRPr="004576DD">
              <w:rPr>
                <w:color w:val="000000"/>
                <w:sz w:val="20"/>
                <w:lang w:val="ru-RU"/>
              </w:rPr>
              <w:t>объектов постоянной лесосеменной базы.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Выполнение сверх плана работы от общего объема на 16-20%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Выполнение сверх плана работы от общего объема на 20-25%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Выполнение сверх плана работы от общего объема на 26-30%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Выращивание посадочного материала для </w:t>
            </w:r>
            <w:r w:rsidRPr="004576DD">
              <w:rPr>
                <w:color w:val="000000"/>
                <w:sz w:val="20"/>
                <w:lang w:val="ru-RU"/>
              </w:rPr>
              <w:t xml:space="preserve">проведения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лесокультурных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 работ в природоохранных предприятиях и учреждениях лесного хозяйства.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Выполнение работ сверх плана от общего объема на 16-20%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Выполнение сверх работ плана от общего объема на 20-25%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Выполнение сверх плана работы от общего объема н</w:t>
            </w:r>
            <w:r w:rsidRPr="004576DD">
              <w:rPr>
                <w:color w:val="000000"/>
                <w:sz w:val="20"/>
                <w:lang w:val="ru-RU"/>
              </w:rPr>
              <w:t>а 26-30%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Применение передовых методов для выращивания посадочного материала с улучшенными наследственными качествами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50% от общего объема выращиваемого посадочного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51-60% от общего объема выращиваемого 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Более 61% от </w:t>
            </w:r>
            <w:r w:rsidRPr="004576DD">
              <w:rPr>
                <w:color w:val="000000"/>
                <w:sz w:val="20"/>
                <w:lang w:val="ru-RU"/>
              </w:rPr>
              <w:t>общего объема выращиваемого посадочного материала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Применение передовых методов для выращивания посадочного материала с закрытой корневой системой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15-20% от общего объема выращиваемого посадочного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21-25% от общего объема выращиваемого посад</w:t>
            </w:r>
            <w:r w:rsidRPr="004576DD">
              <w:rPr>
                <w:color w:val="000000"/>
                <w:sz w:val="20"/>
                <w:lang w:val="ru-RU"/>
              </w:rPr>
              <w:t>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Более 25% от общего объема выращиваемого посадочного материала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Заготовка лесных семян с лесосеменных участков.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Высокие (1-2) классы качества семян имеют 50% из всех заготовленных партий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Высокие (1-2) классы качества семян имеют 70% </w:t>
            </w:r>
            <w:r w:rsidRPr="004576DD">
              <w:rPr>
                <w:color w:val="000000"/>
                <w:sz w:val="20"/>
                <w:lang w:val="ru-RU"/>
              </w:rPr>
              <w:t>из всех заготовленных партий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заготовленные партии семян имеют (1-2) высокий класс качества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Применение передовых зарубежных методик, научно-исследовательских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работ при выращивании посадочного материала в питомниках.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lastRenderedPageBreak/>
              <w:t xml:space="preserve">50% от общего объема </w:t>
            </w:r>
            <w:r w:rsidRPr="004576DD">
              <w:rPr>
                <w:color w:val="000000"/>
                <w:sz w:val="20"/>
                <w:lang w:val="ru-RU"/>
              </w:rPr>
              <w:t>выращиваемого посадочного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51-60% от общего объема выращиваемого 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Более 61% от общего объема выращиваемого посадочного материала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Микроклональное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размножение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посадочного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8-10% от общего объема выращиваемого пос</w:t>
            </w:r>
            <w:r w:rsidRPr="004576DD">
              <w:rPr>
                <w:color w:val="000000"/>
                <w:sz w:val="20"/>
                <w:lang w:val="ru-RU"/>
              </w:rPr>
              <w:t>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11-13% от общего объема выращиваемого 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Более 14% от общего объема выращиваемого посадочного материала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Применение передовых зарубежных методик, научно-исследовательских работ при создании банка генов клонов, </w:t>
            </w:r>
            <w:r w:rsidRPr="004576DD">
              <w:rPr>
                <w:color w:val="000000"/>
                <w:sz w:val="20"/>
                <w:lang w:val="ru-RU"/>
              </w:rPr>
              <w:t>банка хранения лесных семян.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Увеличение ассортимента семян аборигенных видов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древестно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>-кустарниковых пород.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Применение передовых зарубежных методик, научно-исследовательских работ при выявлении и отборе редких и исчезающих видов растений </w:t>
            </w:r>
            <w:r w:rsidRPr="004576DD">
              <w:rPr>
                <w:color w:val="000000"/>
                <w:sz w:val="20"/>
                <w:lang w:val="ru-RU"/>
              </w:rPr>
              <w:t>(опытным путем)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Применение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методики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Применение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методик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Применение от 3 и более методик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выполнение особо важных или срочных работ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Качественное выполнение срочных поручений </w:t>
            </w:r>
            <w:r w:rsidRPr="004576DD">
              <w:rPr>
                <w:color w:val="000000"/>
                <w:sz w:val="20"/>
                <w:lang w:val="ru-RU"/>
              </w:rPr>
              <w:t>центральных и местных исполнительных органов.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высокое и качественное исполнение поручений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Проведение специальных рейдовых мероприятий по предотвращению незаконных порубок леса.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Проведение специальных рейдовых мероприятий по предотвращению</w:t>
            </w:r>
            <w:r w:rsidRPr="004576DD">
              <w:rPr>
                <w:color w:val="000000"/>
                <w:sz w:val="20"/>
                <w:lang w:val="ru-RU"/>
              </w:rPr>
              <w:t xml:space="preserve"> незаконных порубок леса, по поручению вышестоящих органов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Проведение лесопатологических обследований при угрозе массового распространения вредителей и болезней.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Проведение срочных работ по защите леса при угрозе массового распространения </w:t>
            </w:r>
            <w:r w:rsidRPr="004576DD">
              <w:rPr>
                <w:color w:val="000000"/>
                <w:sz w:val="20"/>
                <w:lang w:val="ru-RU"/>
              </w:rPr>
              <w:t>вредителей и болезней.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сложность и напряженность в труде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Проведение лесопатологического обследования, профилактики и выявления очагов вредителей и болезней леса при неблагоприятных природных условиях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Обследование при неблагоприятных </w:t>
            </w:r>
            <w:r w:rsidRPr="004576DD">
              <w:rPr>
                <w:color w:val="000000"/>
                <w:sz w:val="20"/>
                <w:lang w:val="ru-RU"/>
              </w:rPr>
              <w:t>погодных условиях (высокая температура воздуха, пыльные бури, дожди), затрудненное передвижение (пашня, камыши, болотистые места), работа в горных условиях.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Проведение выявления, аттестации, учета и мониторинга объектов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селекционно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-семеноводческого </w:t>
            </w:r>
            <w:r w:rsidRPr="004576DD">
              <w:rPr>
                <w:color w:val="000000"/>
                <w:sz w:val="20"/>
                <w:lang w:val="ru-RU"/>
              </w:rPr>
              <w:t xml:space="preserve">и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селекционно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>-генетического назначения при неблагоприятных природных условиях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576DD">
              <w:rPr>
                <w:color w:val="000000"/>
                <w:sz w:val="20"/>
                <w:lang w:val="ru-RU"/>
              </w:rPr>
              <w:t>обследование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при неблагоприятных погодных условиях (высокая температура воздуха, пыльные бури, дожди)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рыбоводные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предприятия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работу, направленную на развитие учреждения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работники, независимо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Товарное выращивание ценных, редких и находящихся под угрозой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вида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</w:t>
            </w:r>
            <w:proofErr w:type="spellEnd"/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Default="00EE5B5A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Default="00EE5B5A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Default="00EE5B5A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исчезновения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Default="00EE5B5A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Default="00EE5B5A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Default="00EE5B5A"/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lastRenderedPageBreak/>
              <w:t>За применение в практике передовых методов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Главный инженер, инженер-гидротехник, химик, рыбовод (гидробиолог), лаборант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Внедрение и использование новых технологий при выращивании ценных видов рыб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Увеличение объема выращивания молоди ценных видов </w:t>
            </w:r>
            <w:r w:rsidRPr="004576DD">
              <w:rPr>
                <w:color w:val="000000"/>
                <w:sz w:val="20"/>
                <w:lang w:val="ru-RU"/>
              </w:rPr>
              <w:t>рыб на 20%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высокие достижения в работе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Главный инженер, главный рыбовод, инженер-гидротехник, химик, рыбовод (гидробиолог), лаборант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Участие в проведении совместно с научными организациями производственных испытаний новых методов и технологий </w:t>
            </w:r>
            <w:r w:rsidRPr="004576DD">
              <w:rPr>
                <w:color w:val="000000"/>
                <w:sz w:val="20"/>
                <w:lang w:val="ru-RU"/>
              </w:rPr>
              <w:t>выращивания молоди ценных видов рыб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производственных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испытания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выполнение особо важных или срочных работ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Рыбоводы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рыбаки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Ненормированный рабочий день при проведении работ по </w:t>
            </w:r>
            <w:r w:rsidRPr="004576DD">
              <w:rPr>
                <w:color w:val="000000"/>
                <w:sz w:val="20"/>
                <w:lang w:val="ru-RU"/>
              </w:rPr>
              <w:t>получению половых продуктов (икры, молоки) у производителей и их инкубация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576DD">
              <w:rPr>
                <w:color w:val="000000"/>
                <w:sz w:val="20"/>
                <w:lang w:val="ru-RU"/>
              </w:rPr>
              <w:t>выполнение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объема выращивания молоди ценных видов рыб на 100 %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сложность и напряженность в труде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Рыбоводы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рыбаки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Заготовка производителей в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рыбохозяйственных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 </w:t>
            </w:r>
            <w:r w:rsidRPr="004576DD">
              <w:rPr>
                <w:color w:val="000000"/>
                <w:sz w:val="20"/>
                <w:lang w:val="ru-RU"/>
              </w:rPr>
              <w:t>водоемах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576DD">
              <w:rPr>
                <w:color w:val="000000"/>
                <w:sz w:val="20"/>
                <w:lang w:val="ru-RU"/>
              </w:rPr>
              <w:t>выполнение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объема выращивания молоди ценных видов рыб на 100 %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Оплодотворение икры в сложных природно-климатических условиях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B5A" w:rsidRPr="004576DD" w:rsidRDefault="00EE5B5A">
            <w:pPr>
              <w:rPr>
                <w:lang w:val="ru-RU"/>
              </w:rPr>
            </w:pPr>
          </w:p>
        </w:tc>
      </w:tr>
      <w:tr w:rsidR="00EE5B5A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мира</w:t>
            </w:r>
            <w:proofErr w:type="spellEnd"/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Республиканское государственное казенное предприятие "ПО "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Охотзоопром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" Комитета </w:t>
            </w:r>
            <w:r w:rsidRPr="004576DD">
              <w:rPr>
                <w:color w:val="000000"/>
                <w:sz w:val="20"/>
                <w:lang w:val="ru-RU"/>
              </w:rPr>
              <w:t xml:space="preserve">лесного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хозяйства и животного мира Министерства экологии, геологии и природных ресурсов Республики Казахстан.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lastRenderedPageBreak/>
              <w:t>За работу, направленную на развитие учреждения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Первый руководитель организации и его заместители, руководители отделов, филиалов и</w:t>
            </w:r>
            <w:r w:rsidRPr="004576DD">
              <w:rPr>
                <w:color w:val="000000"/>
                <w:sz w:val="20"/>
                <w:lang w:val="ru-RU"/>
              </w:rPr>
              <w:t xml:space="preserve"> их заместители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Внедрение и использование новых технологий при проведении охранных мероприятий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Увеличение численности редких и находящихся под угрозой исчезновения видов животных на 5 % и более.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Внедрение и использование новых технологий при </w:t>
            </w:r>
            <w:r w:rsidRPr="004576DD">
              <w:rPr>
                <w:color w:val="000000"/>
                <w:sz w:val="20"/>
                <w:lang w:val="ru-RU"/>
              </w:rPr>
              <w:t>проведении учетных работ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Увеличение точности учетных работ на 5% и более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применение в практике передовых методов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Внедрение и использование новых технологий при проведении </w:t>
            </w:r>
            <w:r w:rsidRPr="004576DD">
              <w:rPr>
                <w:color w:val="000000"/>
                <w:sz w:val="20"/>
                <w:lang w:val="ru-RU"/>
              </w:rPr>
              <w:t>природоохранных мероприятий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Увеличение роста численности животных на 4-5 % от стратегического показателя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Увеличение численности животных на 5-7% от стратегического показателя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Увеличение численности животных на– 8-10 % от стратегического показателя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Рук</w:t>
            </w:r>
            <w:r w:rsidRPr="004576DD">
              <w:rPr>
                <w:color w:val="000000"/>
                <w:sz w:val="20"/>
                <w:lang w:val="ru-RU"/>
              </w:rPr>
              <w:t>оводители и сотрудники профильных отделов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Внедрение и использование новых технологий при проведении природоохранных мероприятий (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цифровизация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 отчетности и планирования мероприятий)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576DD">
              <w:rPr>
                <w:color w:val="000000"/>
                <w:sz w:val="20"/>
                <w:lang w:val="ru-RU"/>
              </w:rPr>
              <w:t>Цифровизация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 отчетности и планирования мероприятий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Руководители и </w:t>
            </w:r>
            <w:r w:rsidRPr="004576DD">
              <w:rPr>
                <w:color w:val="000000"/>
                <w:sz w:val="20"/>
                <w:lang w:val="ru-RU"/>
              </w:rPr>
              <w:t>сотрудники профильных отделов, руководители филиалов и их заместители, инспектора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Использование беспилотных летательных аппаратов для обнаружения правонарушений Использование беспилотных летательных аппаратов для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мониторинговых наблюдений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Обследование бе</w:t>
            </w:r>
            <w:r w:rsidRPr="004576DD">
              <w:rPr>
                <w:color w:val="000000"/>
                <w:sz w:val="20"/>
                <w:lang w:val="ru-RU"/>
              </w:rPr>
              <w:t>спилотными летательными аппаратами 3 % от общей площади трудно доступных мест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Обследование беспилотными летательными аппаратами 5 % от общей площади трудно доступных мест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высокие достижения в работе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Руководители и сотрудники профильных отделов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Рост численности редких и </w:t>
            </w:r>
            <w:proofErr w:type="gramStart"/>
            <w:r w:rsidRPr="004576DD">
              <w:rPr>
                <w:color w:val="000000"/>
                <w:sz w:val="20"/>
                <w:lang w:val="ru-RU"/>
              </w:rPr>
              <w:t>исчезающих видов копытных животных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и сайгаков, на проценты сверх установленного показателя стратегическим планом Министерства (в среднем по всем видам)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Увеличение роста на– 4-5 % от стратегического показателя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Увеличение роста на–6</w:t>
            </w:r>
            <w:r w:rsidRPr="004576DD">
              <w:rPr>
                <w:color w:val="000000"/>
                <w:sz w:val="20"/>
                <w:lang w:val="ru-RU"/>
              </w:rPr>
              <w:t xml:space="preserve"> -7% от стратегического показателя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Увеличение роста на– 8-10 % от стратегического показателя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Инспектора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пресечение уголовного преступления связанного с незаконной добычей, обращением с редкими и находящимися под угрозой исчезновения видами и</w:t>
            </w:r>
            <w:r w:rsidRPr="004576DD">
              <w:rPr>
                <w:color w:val="000000"/>
                <w:sz w:val="20"/>
                <w:lang w:val="ru-RU"/>
              </w:rPr>
              <w:t xml:space="preserve"> (или) их частями и дериватами, а также животными изъятие которых запрещено в течении месяца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576DD">
              <w:rPr>
                <w:color w:val="000000"/>
                <w:sz w:val="20"/>
                <w:lang w:val="ru-RU"/>
              </w:rPr>
              <w:t>выявлен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1 факт уголовно-наказуемого правонарушения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Инспектора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- за выявление административного правонарушения в области охраны и воспроизводства </w:t>
            </w:r>
            <w:r w:rsidRPr="004576DD">
              <w:rPr>
                <w:color w:val="000000"/>
                <w:sz w:val="20"/>
                <w:lang w:val="ru-RU"/>
              </w:rPr>
              <w:t>животного мира в течении месяца;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протокола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протокола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правонарушении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протоколов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правонарушении</w:t>
            </w:r>
            <w:proofErr w:type="spellEnd"/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Руководители и сотрудники профильных отделов, руководители филиалов и их зам</w:t>
            </w:r>
            <w:r w:rsidRPr="004576DD">
              <w:rPr>
                <w:color w:val="000000"/>
                <w:sz w:val="20"/>
                <w:lang w:val="ru-RU"/>
              </w:rPr>
              <w:t>естители, инспектора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Активное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экопросвещении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Организация экологических десантов и субботников по безвозмездной помощи в проведении работ по благоустройству особо охраняемых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природных территорий, устройство гнездовий птиц, обустройство экологи</w:t>
            </w:r>
            <w:r w:rsidRPr="004576DD">
              <w:rPr>
                <w:color w:val="000000"/>
                <w:sz w:val="20"/>
                <w:lang w:val="ru-RU"/>
              </w:rPr>
              <w:t>ческих троп и туристских стоянок, уборка бытовых свалок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Активное участие в освещении материалов в СМИ на природоохранную тематику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публикаций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публикаций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выступление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радиоканалу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публикаций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выступление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телеканалу</w:t>
            </w:r>
            <w:proofErr w:type="spellEnd"/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Активное участие в</w:t>
            </w:r>
            <w:r w:rsidRPr="004576DD">
              <w:rPr>
                <w:color w:val="000000"/>
                <w:sz w:val="20"/>
                <w:lang w:val="ru-RU"/>
              </w:rPr>
              <w:t xml:space="preserve"> работе с населением в ареале обитания </w:t>
            </w:r>
            <w:proofErr w:type="spellStart"/>
            <w:r w:rsidRPr="004576DD">
              <w:rPr>
                <w:color w:val="000000"/>
                <w:sz w:val="20"/>
                <w:lang w:val="ru-RU"/>
              </w:rPr>
              <w:t>краснокнижных</w:t>
            </w:r>
            <w:proofErr w:type="spellEnd"/>
            <w:r w:rsidRPr="004576DD">
              <w:rPr>
                <w:color w:val="000000"/>
                <w:sz w:val="20"/>
                <w:lang w:val="ru-RU"/>
              </w:rPr>
              <w:t xml:space="preserve"> животных и сайгаков на природоохранную тематику и бережного отношения к природе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беседы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бесед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</w:rPr>
              <w:t>бесед</w:t>
            </w:r>
            <w:proofErr w:type="spellEnd"/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выполнение особо важных или срочных работ</w:t>
            </w:r>
          </w:p>
        </w:tc>
      </w:tr>
      <w:tr w:rsidR="00EE5B5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Руководители и сотрудники профильных отделов,</w:t>
            </w:r>
            <w:r w:rsidRPr="004576DD">
              <w:rPr>
                <w:color w:val="000000"/>
                <w:sz w:val="20"/>
                <w:lang w:val="ru-RU"/>
              </w:rPr>
              <w:t xml:space="preserve"> инспектора, егеря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Участие в авиационных работах в качестве наблюдателя (в месяц)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21-30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31-40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41 </w:t>
            </w:r>
            <w:proofErr w:type="spellStart"/>
            <w:r>
              <w:rPr>
                <w:color w:val="000000"/>
                <w:sz w:val="20"/>
              </w:rPr>
              <w:t>час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EE5B5A">
            <w:pPr>
              <w:spacing w:after="20"/>
              <w:ind w:left="20"/>
              <w:jc w:val="both"/>
            </w:pPr>
          </w:p>
          <w:p w:rsidR="00EE5B5A" w:rsidRDefault="00EE5B5A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сложность и напряженность в труде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Инспектора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За вождение служебного автотранспорта, ухода за его состоянием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За </w:t>
            </w:r>
            <w:r w:rsidRPr="004576DD">
              <w:rPr>
                <w:color w:val="000000"/>
                <w:sz w:val="20"/>
                <w:lang w:val="ru-RU"/>
              </w:rPr>
              <w:t>вождение служебного автотранспорта, ухода за его состоянием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Инспектора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водители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Выполнение работ инспекторами в сложных природно-климатических условий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576DD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летний период (июль-август)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576DD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зимний период (декабрь-февраль)</w:t>
            </w:r>
          </w:p>
        </w:tc>
      </w:tr>
      <w:tr w:rsidR="00EE5B5A" w:rsidRPr="004576D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Default="004576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Инспектора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водители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За работу в районах распространения гнуса и </w:t>
            </w:r>
            <w:proofErr w:type="gramStart"/>
            <w:r w:rsidRPr="004576DD">
              <w:rPr>
                <w:color w:val="000000"/>
                <w:sz w:val="20"/>
                <w:lang w:val="ru-RU"/>
              </w:rPr>
              <w:t xml:space="preserve">других </w:t>
            </w:r>
            <w:r w:rsidRPr="004576DD">
              <w:rPr>
                <w:color w:val="000000"/>
                <w:sz w:val="20"/>
                <w:lang w:val="ru-RU"/>
              </w:rPr>
              <w:lastRenderedPageBreak/>
              <w:t>опасных насекомых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и клещей</w:t>
            </w:r>
          </w:p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 xml:space="preserve">(Порядок отнесения территорий к районам массового распространения гнуса и </w:t>
            </w:r>
            <w:proofErr w:type="gramStart"/>
            <w:r w:rsidRPr="004576DD">
              <w:rPr>
                <w:color w:val="000000"/>
                <w:sz w:val="20"/>
                <w:lang w:val="ru-RU"/>
              </w:rPr>
              <w:t>других опасных насекомых</w:t>
            </w:r>
            <w:proofErr w:type="gramEnd"/>
            <w:r w:rsidRPr="004576DD">
              <w:rPr>
                <w:color w:val="000000"/>
                <w:sz w:val="20"/>
                <w:lang w:val="ru-RU"/>
              </w:rPr>
              <w:t xml:space="preserve"> и клещей устанавливается уполномоченным центральным исполнительным орг</w:t>
            </w:r>
            <w:r w:rsidRPr="004576DD">
              <w:rPr>
                <w:color w:val="000000"/>
                <w:sz w:val="20"/>
                <w:lang w:val="ru-RU"/>
              </w:rPr>
              <w:t>аном в области здравоохранения)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E5B5A" w:rsidRPr="004576DD" w:rsidRDefault="00EE5B5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5A" w:rsidRPr="004576DD" w:rsidRDefault="004576DD">
            <w:pPr>
              <w:spacing w:after="20"/>
              <w:ind w:left="20"/>
              <w:jc w:val="both"/>
              <w:rPr>
                <w:lang w:val="ru-RU"/>
              </w:rPr>
            </w:pPr>
            <w:r w:rsidRPr="004576DD">
              <w:rPr>
                <w:color w:val="000000"/>
                <w:sz w:val="20"/>
                <w:lang w:val="ru-RU"/>
              </w:rPr>
              <w:t>В весенне-летний период (апрель-август)</w:t>
            </w:r>
          </w:p>
        </w:tc>
      </w:tr>
    </w:tbl>
    <w:p w:rsidR="00EE5B5A" w:rsidRPr="004576DD" w:rsidRDefault="004576DD">
      <w:pPr>
        <w:spacing w:after="0"/>
        <w:rPr>
          <w:lang w:val="ru-RU"/>
        </w:rPr>
      </w:pPr>
      <w:r w:rsidRPr="004576DD">
        <w:rPr>
          <w:lang w:val="ru-RU"/>
        </w:rPr>
        <w:lastRenderedPageBreak/>
        <w:br/>
      </w:r>
    </w:p>
    <w:p w:rsidR="00EE5B5A" w:rsidRPr="004576DD" w:rsidRDefault="004576DD">
      <w:pPr>
        <w:spacing w:after="0"/>
        <w:rPr>
          <w:lang w:val="ru-RU"/>
        </w:rPr>
      </w:pPr>
      <w:r w:rsidRPr="004576DD">
        <w:rPr>
          <w:lang w:val="ru-RU"/>
        </w:rPr>
        <w:br/>
      </w:r>
      <w:r w:rsidRPr="004576DD">
        <w:rPr>
          <w:lang w:val="ru-RU"/>
        </w:rPr>
        <w:br/>
      </w:r>
    </w:p>
    <w:p w:rsidR="00EE5B5A" w:rsidRPr="004576DD" w:rsidRDefault="004576DD">
      <w:pPr>
        <w:pStyle w:val="disclaimer"/>
        <w:rPr>
          <w:lang w:val="ru-RU"/>
        </w:rPr>
      </w:pPr>
      <w:r w:rsidRPr="004576D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E5B5A" w:rsidRPr="004576D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5A"/>
    <w:rsid w:val="00096809"/>
    <w:rsid w:val="004576DD"/>
    <w:rsid w:val="00E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EAB69-3F3A-467D-A242-6E7A9CB4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4957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2023-06-07T03:55:00Z</dcterms:created>
  <dcterms:modified xsi:type="dcterms:W3CDTF">2023-06-07T03:55:00Z</dcterms:modified>
</cp:coreProperties>
</file>