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29" w:rsidRDefault="00E9717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029" w:rsidRDefault="00E9717C">
      <w:pPr>
        <w:spacing w:after="0"/>
      </w:pPr>
      <w:bookmarkStart w:id="0" w:name="_GoBack"/>
      <w:r>
        <w:rPr>
          <w:b/>
          <w:color w:val="000000"/>
          <w:sz w:val="28"/>
        </w:rPr>
        <w:t xml:space="preserve">2023 </w:t>
      </w:r>
      <w:proofErr w:type="spellStart"/>
      <w:r>
        <w:rPr>
          <w:b/>
          <w:color w:val="000000"/>
          <w:sz w:val="28"/>
        </w:rPr>
        <w:t>жылғы</w:t>
      </w:r>
      <w:proofErr w:type="spellEnd"/>
      <w:r>
        <w:rPr>
          <w:b/>
          <w:color w:val="000000"/>
          <w:sz w:val="28"/>
        </w:rPr>
        <w:t xml:space="preserve"> 15 </w:t>
      </w:r>
      <w:proofErr w:type="spellStart"/>
      <w:r>
        <w:rPr>
          <w:b/>
          <w:color w:val="000000"/>
          <w:sz w:val="28"/>
        </w:rPr>
        <w:t>ақпаннан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бастап</w:t>
      </w:r>
      <w:proofErr w:type="spellEnd"/>
      <w:r>
        <w:rPr>
          <w:b/>
          <w:color w:val="000000"/>
          <w:sz w:val="28"/>
        </w:rPr>
        <w:t xml:space="preserve"> 2024 </w:t>
      </w:r>
      <w:proofErr w:type="spellStart"/>
      <w:r>
        <w:rPr>
          <w:b/>
          <w:color w:val="000000"/>
          <w:sz w:val="28"/>
        </w:rPr>
        <w:t>жылғы</w:t>
      </w:r>
      <w:proofErr w:type="spellEnd"/>
      <w:r>
        <w:rPr>
          <w:b/>
          <w:color w:val="000000"/>
          <w:sz w:val="28"/>
        </w:rPr>
        <w:t xml:space="preserve"> 15 </w:t>
      </w:r>
      <w:proofErr w:type="spellStart"/>
      <w:r>
        <w:rPr>
          <w:b/>
          <w:color w:val="000000"/>
          <w:sz w:val="28"/>
        </w:rPr>
        <w:t>ақпанды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қоса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алғандағы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кезеңге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объектілері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болып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табылатын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жануарлар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түрлерін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алып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қою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лимитін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536029" w:rsidRDefault="00E9717C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14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№ 85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наурызда</w:t>
      </w:r>
      <w:proofErr w:type="spellEnd"/>
      <w:r>
        <w:rPr>
          <w:color w:val="000000"/>
          <w:sz w:val="28"/>
        </w:rPr>
        <w:t xml:space="preserve"> № 32066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bookmarkEnd w:id="0"/>
    <w:p w:rsidR="00536029" w:rsidRDefault="00536029">
      <w:pPr>
        <w:spacing w:after="0"/>
      </w:pPr>
    </w:p>
    <w:p w:rsidR="00536029" w:rsidRDefault="00E9717C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9-бабы 1-тармағының 55)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536029" w:rsidRDefault="00536029">
      <w:pPr>
        <w:spacing w:after="0"/>
      </w:pPr>
    </w:p>
    <w:p w:rsidR="00536029" w:rsidRDefault="00E9717C">
      <w:pPr>
        <w:spacing w:after="0"/>
        <w:jc w:val="both"/>
      </w:pPr>
      <w:r>
        <w:rPr>
          <w:color w:val="000000"/>
          <w:sz w:val="28"/>
        </w:rPr>
        <w:t xml:space="preserve">       1.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ақпаннан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2024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ақпанды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лимиті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536029" w:rsidRDefault="00E9717C">
      <w:pPr>
        <w:spacing w:after="0"/>
        <w:jc w:val="both"/>
      </w:pPr>
      <w:bookmarkStart w:id="1" w:name="z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r>
        <w:rPr>
          <w:color w:val="000000"/>
          <w:sz w:val="28"/>
        </w:rPr>
        <w:t>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536029" w:rsidRDefault="00E9717C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536029" w:rsidRDefault="00E9717C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>;</w:t>
      </w:r>
    </w:p>
    <w:bookmarkEnd w:id="3"/>
    <w:p w:rsidR="00536029" w:rsidRDefault="00536029">
      <w:pPr>
        <w:spacing w:after="0"/>
      </w:pPr>
    </w:p>
    <w:p w:rsidR="00536029" w:rsidRDefault="00E9717C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536029" w:rsidRDefault="00E9717C">
      <w:pPr>
        <w:spacing w:after="0"/>
        <w:jc w:val="both"/>
      </w:pPr>
      <w:bookmarkStart w:id="4" w:name="z7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</w:t>
      </w:r>
      <w:r>
        <w:rPr>
          <w:color w:val="000000"/>
          <w:sz w:val="28"/>
        </w:rPr>
        <w:t>телсін</w:t>
      </w:r>
      <w:proofErr w:type="spellEnd"/>
      <w:r>
        <w:rPr>
          <w:color w:val="000000"/>
          <w:sz w:val="28"/>
        </w:rPr>
        <w:t>.</w:t>
      </w:r>
    </w:p>
    <w:p w:rsidR="00536029" w:rsidRDefault="00E9717C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536029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536029" w:rsidRPr="00952A3F" w:rsidRDefault="00E9717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 w:rsidRPr="00952A3F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952A3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2A3F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952A3F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  <w:p w:rsidR="00536029" w:rsidRPr="00952A3F" w:rsidRDefault="0053602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36029" w:rsidRPr="00952A3F" w:rsidRDefault="00E9717C">
            <w:pPr>
              <w:spacing w:after="20"/>
              <w:ind w:left="20"/>
              <w:jc w:val="both"/>
              <w:rPr>
                <w:lang w:val="ru-RU"/>
              </w:rPr>
            </w:pPr>
            <w:r w:rsidRPr="00952A3F">
              <w:rPr>
                <w:i/>
                <w:color w:val="000000"/>
                <w:sz w:val="20"/>
                <w:lang w:val="ru-RU"/>
              </w:rPr>
              <w:t xml:space="preserve">Экология </w:t>
            </w:r>
            <w:proofErr w:type="spellStart"/>
            <w:r w:rsidRPr="00952A3F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952A3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2A3F">
              <w:rPr>
                <w:i/>
                <w:color w:val="000000"/>
                <w:sz w:val="20"/>
                <w:lang w:val="ru-RU"/>
              </w:rPr>
              <w:t>табиғи</w:t>
            </w:r>
            <w:proofErr w:type="spellEnd"/>
            <w:r w:rsidRPr="00952A3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2A3F">
              <w:rPr>
                <w:i/>
                <w:color w:val="000000"/>
                <w:sz w:val="20"/>
                <w:lang w:val="ru-RU"/>
              </w:rPr>
              <w:t>ресурстар</w:t>
            </w:r>
            <w:proofErr w:type="spellEnd"/>
            <w:r w:rsidRPr="00952A3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2A3F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  <w:r w:rsidRPr="00952A3F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  <w:tr w:rsidR="0053602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14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85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536029" w:rsidRDefault="00E9717C">
      <w:pPr>
        <w:spacing w:after="0"/>
      </w:pPr>
      <w:bookmarkStart w:id="6" w:name="z10"/>
      <w:r>
        <w:rPr>
          <w:b/>
          <w:color w:val="000000"/>
        </w:rPr>
        <w:lastRenderedPageBreak/>
        <w:t xml:space="preserve"> 2023 </w:t>
      </w:r>
      <w:proofErr w:type="spellStart"/>
      <w:r>
        <w:rPr>
          <w:b/>
          <w:color w:val="000000"/>
        </w:rPr>
        <w:t>жылғы</w:t>
      </w:r>
      <w:proofErr w:type="spellEnd"/>
      <w:r>
        <w:rPr>
          <w:b/>
          <w:color w:val="000000"/>
        </w:rPr>
        <w:t xml:space="preserve"> 15 </w:t>
      </w:r>
      <w:proofErr w:type="spellStart"/>
      <w:r>
        <w:rPr>
          <w:b/>
          <w:color w:val="000000"/>
        </w:rPr>
        <w:t>ақпаннан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бастап</w:t>
      </w:r>
      <w:proofErr w:type="spellEnd"/>
      <w:r>
        <w:rPr>
          <w:b/>
          <w:color w:val="000000"/>
        </w:rPr>
        <w:t xml:space="preserve"> 2024 </w:t>
      </w:r>
      <w:proofErr w:type="spellStart"/>
      <w:r>
        <w:rPr>
          <w:b/>
          <w:color w:val="000000"/>
        </w:rPr>
        <w:t>жылғы</w:t>
      </w:r>
      <w:proofErr w:type="spellEnd"/>
      <w:r>
        <w:rPr>
          <w:b/>
          <w:color w:val="000000"/>
        </w:rPr>
        <w:t xml:space="preserve"> 15 </w:t>
      </w:r>
      <w:proofErr w:type="spellStart"/>
      <w:r>
        <w:rPr>
          <w:b/>
          <w:color w:val="000000"/>
        </w:rPr>
        <w:t>ақпанды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алғандағы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кезеңге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объектілері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болып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жануарлар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түрлерін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алып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қою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лимиті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Жабайы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шошқа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scrofa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ұдыр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Moschus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moschiferus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Cervus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elaphus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Елiк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Capreolus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pygargus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Бұлан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Alces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alces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Киік</w:t>
            </w:r>
            <w:proofErr w:type="spellEnd"/>
          </w:p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Saiga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tatarica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Тау-теке</w:t>
            </w:r>
            <w:proofErr w:type="spellEnd"/>
            <w:r>
              <w:rPr>
                <w:color w:val="000000"/>
                <w:sz w:val="20"/>
              </w:rPr>
              <w:t xml:space="preserve"> Capra </w:t>
            </w:r>
            <w:proofErr w:type="spellStart"/>
            <w:r>
              <w:rPr>
                <w:color w:val="000000"/>
                <w:sz w:val="20"/>
              </w:rPr>
              <w:t>sibirica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Қоңыр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аю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Тяньшаннан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Ursus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arctos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Сілеусін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Түркістандікінен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) Lynx </w:t>
            </w:r>
            <w:proofErr w:type="spellStart"/>
            <w:r>
              <w:rPr>
                <w:color w:val="000000"/>
                <w:sz w:val="20"/>
              </w:rPr>
              <w:t>lynx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тәрізді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Nyctereutes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procyonoides</w:t>
            </w:r>
            <w:proofErr w:type="spellEnd"/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Ақмола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Ақтөбе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Атырау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Жетісу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Қарағанды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Қызылорда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Маңғыстау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Павлодар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Солтүстік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Түркістан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Ұлытау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16 336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11 819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</w:tr>
    </w:tbl>
    <w:p w:rsidR="00536029" w:rsidRDefault="00E9717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Қарсақ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Vulpes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corsac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Түлкі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Vulpes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vulpes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күзен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Mustela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vison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Борсық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Meles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meles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Құндыз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азиялықтан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). </w:t>
            </w:r>
            <w:proofErr w:type="spellStart"/>
            <w:r>
              <w:rPr>
                <w:color w:val="000000"/>
                <w:sz w:val="20"/>
              </w:rPr>
              <w:t>Lutra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lutra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Аққіс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Mustela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erminea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кұзен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Mustela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sibirica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Сарғыш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кұзен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Mustela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altaica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Құну</w:t>
            </w:r>
            <w:proofErr w:type="spellEnd"/>
          </w:p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Gulo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gulo</w:t>
            </w:r>
            <w:proofErr w:type="spellEnd"/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Ақмола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Ақтөбе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Атырау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Шығыс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Жетісу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Қарағанды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Қызылорда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Маңғыстау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Павлодар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Солтүстік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Түркістан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Ұлытау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50 914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13 678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6 588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536029" w:rsidRDefault="00E9717C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квоталарды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алғанда</w:t>
      </w:r>
      <w:proofErr w:type="spellEnd"/>
    </w:p>
    <w:p w:rsidR="00536029" w:rsidRDefault="00E9717C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Бұлғын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Martes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zibellina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Саршұнақ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Mustela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altaica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Сасық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құзен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Mustela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eversmanni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Қоян</w:t>
            </w:r>
            <w:proofErr w:type="spellEnd"/>
          </w:p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Lepus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Суыр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Marmota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Spermophilus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fulvus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Sciurus</w:t>
            </w:r>
            <w:proofErr w:type="spellEnd"/>
            <w:r>
              <w:rPr>
                <w:color w:val="000000"/>
                <w:sz w:val="20"/>
              </w:rPr>
              <w:t xml:space="preserve"> vulgaris.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Ондатр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Ondatra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zibethicus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Қамшат</w:t>
            </w:r>
            <w:proofErr w:type="spellEnd"/>
            <w:r>
              <w:rPr>
                <w:color w:val="000000"/>
                <w:sz w:val="20"/>
              </w:rPr>
              <w:t xml:space="preserve"> Castor fiber.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Ақмола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92098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Ақтөбе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59492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Атырау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Жетісу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Қарағанды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73798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Қызылорда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Маңғыстау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Павлодар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Солтүстік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Түркістан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Ұлытау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24 359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358 659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309 082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67 126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</w:tr>
    </w:tbl>
    <w:p w:rsidR="00536029" w:rsidRDefault="00E9717C">
      <w:pPr>
        <w:spacing w:after="0"/>
        <w:jc w:val="both"/>
      </w:pPr>
      <w:r>
        <w:rPr>
          <w:color w:val="000000"/>
          <w:sz w:val="28"/>
        </w:rPr>
        <w:lastRenderedPageBreak/>
        <w:t>      *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квоталарды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алғанда</w:t>
      </w:r>
      <w:proofErr w:type="spellEnd"/>
    </w:p>
    <w:p w:rsidR="00536029" w:rsidRDefault="00E9717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Қаздар</w:t>
            </w:r>
            <w:proofErr w:type="spellEnd"/>
          </w:p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Anser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Үйректер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Anatinae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Қасқалдақ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Fulica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atra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Балшықшылар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Charabrii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</w:t>
            </w:r>
            <w:proofErr w:type="spellEnd"/>
          </w:p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Lyrurus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tetrix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Меңіреу</w:t>
            </w:r>
            <w:proofErr w:type="spellEnd"/>
          </w:p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Tetrao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urogallus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Сұрқұр</w:t>
            </w:r>
            <w:proofErr w:type="spellEnd"/>
          </w:p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Tetrastes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bonasia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Ақмола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150175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32647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Ақтөбе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45151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53754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48287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Атырау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149964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23125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59007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27821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Жетісу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42659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Қарағанды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139740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210750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103586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168197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226729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Қызылорда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Маңғыстау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23378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Павлодар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Солтүстік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56293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Түркістан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38447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Ұлытау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527 304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1 309 951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320 067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46 942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26 901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</w:tr>
    </w:tbl>
    <w:p w:rsidR="00536029" w:rsidRDefault="00E9717C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квоталарды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алғанда</w:t>
      </w:r>
      <w:proofErr w:type="spellEnd"/>
    </w:p>
    <w:p w:rsidR="00536029" w:rsidRDefault="00E9717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Қырғауыл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Phasianus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colchicus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Гималай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Tetraogallus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himalayensis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Шілдер</w:t>
            </w:r>
            <w:proofErr w:type="spellEnd"/>
          </w:p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Perdix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Кекілік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Alectoris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chukar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Бөдене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Coturnix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coturnix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Кептер</w:t>
            </w:r>
            <w:proofErr w:type="spellEnd"/>
          </w:p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Columba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5212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Ақмола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7159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Ақтөбе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26169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25762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7707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Атырау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7007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4111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4031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Жетісу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Қарағанды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31540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5209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8447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Қызылорда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Маңғыстау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2944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Павлодар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11164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Солтүстік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Түркістан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34352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Ұлытау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75 367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106 165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61 480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55 749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124 547</w:t>
            </w:r>
          </w:p>
        </w:tc>
      </w:tr>
    </w:tbl>
    <w:p w:rsidR="00536029" w:rsidRDefault="00E9717C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квоталарды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алғанда</w:t>
      </w:r>
      <w:proofErr w:type="spellEnd"/>
    </w:p>
    <w:p w:rsidR="00536029" w:rsidRDefault="00E9717C">
      <w:pPr>
        <w:spacing w:after="0"/>
      </w:pPr>
      <w:bookmarkStart w:id="7" w:name="z1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Ғылыми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мақсаттарда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алып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қоюға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квоталар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аңшылық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алқаптардың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резервтік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квотасы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шегінде</w:t>
      </w:r>
      <w:proofErr w:type="spellEnd"/>
      <w:r>
        <w:rPr>
          <w:b/>
          <w:color w:val="000000"/>
        </w:rPr>
        <w:t>)*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п. п.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областей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Кабан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Марал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Елік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Бұлан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</w:t>
            </w:r>
            <w:proofErr w:type="spellStart"/>
            <w:r>
              <w:rPr>
                <w:color w:val="000000"/>
                <w:sz w:val="20"/>
              </w:rPr>
              <w:t>Киік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Сібір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текесі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Аю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Сілеусін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Қарсақ</w:t>
            </w:r>
            <w:proofErr w:type="spellEnd"/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Ақмола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Ақтөбе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Атырау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Жетісу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Қарағанды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Қызылорда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Маңғыстау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Павлодар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Солтүстік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Түркістан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Ұлытау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536029">
            <w:pPr>
              <w:spacing w:after="20"/>
              <w:ind w:left="20"/>
              <w:jc w:val="both"/>
            </w:pPr>
          </w:p>
          <w:p w:rsidR="00536029" w:rsidRDefault="0053602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</w:tbl>
    <w:p w:rsidR="00536029" w:rsidRDefault="00E9717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областей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Түлкі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Борсық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Құну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Қасқыр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Бұлғын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Қоян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Суыр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Құндыз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Үйрек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Қасқалдақ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Шіл</w:t>
            </w:r>
            <w:proofErr w:type="spellEnd"/>
          </w:p>
        </w:tc>
      </w:tr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536029">
            <w:pPr>
              <w:spacing w:after="20"/>
              <w:ind w:left="20"/>
              <w:jc w:val="both"/>
            </w:pPr>
          </w:p>
          <w:p w:rsidR="00536029" w:rsidRDefault="005360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Ақмола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536029">
            <w:pPr>
              <w:spacing w:after="20"/>
              <w:ind w:left="20"/>
              <w:jc w:val="both"/>
            </w:pPr>
          </w:p>
          <w:p w:rsidR="00536029" w:rsidRDefault="005360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Ақтөбе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Алматы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536029">
            <w:pPr>
              <w:spacing w:after="20"/>
              <w:ind w:left="20"/>
              <w:jc w:val="both"/>
            </w:pPr>
          </w:p>
          <w:p w:rsidR="00536029" w:rsidRDefault="005360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Атырау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536029">
            <w:pPr>
              <w:spacing w:after="20"/>
              <w:ind w:left="20"/>
              <w:jc w:val="both"/>
            </w:pPr>
          </w:p>
          <w:p w:rsidR="00536029" w:rsidRDefault="005360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536029">
            <w:pPr>
              <w:spacing w:after="20"/>
              <w:ind w:left="20"/>
              <w:jc w:val="both"/>
            </w:pPr>
          </w:p>
          <w:p w:rsidR="00536029" w:rsidRDefault="005360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Жетісу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536029">
            <w:pPr>
              <w:spacing w:after="20"/>
              <w:ind w:left="20"/>
              <w:jc w:val="both"/>
            </w:pPr>
          </w:p>
          <w:p w:rsidR="00536029" w:rsidRDefault="005360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536029">
            <w:pPr>
              <w:spacing w:after="20"/>
              <w:ind w:left="20"/>
              <w:jc w:val="both"/>
            </w:pPr>
          </w:p>
          <w:p w:rsidR="00536029" w:rsidRDefault="005360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Қарағанды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Қызылорда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536029">
            <w:pPr>
              <w:spacing w:after="20"/>
              <w:ind w:left="20"/>
              <w:jc w:val="both"/>
            </w:pPr>
          </w:p>
          <w:p w:rsidR="00536029" w:rsidRDefault="005360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Маңғыстау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536029">
            <w:pPr>
              <w:spacing w:after="20"/>
              <w:ind w:left="20"/>
              <w:jc w:val="both"/>
            </w:pPr>
          </w:p>
          <w:p w:rsidR="00536029" w:rsidRDefault="005360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Павлодар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Солтүстік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536029">
            <w:pPr>
              <w:spacing w:after="20"/>
              <w:ind w:left="20"/>
              <w:jc w:val="both"/>
            </w:pPr>
          </w:p>
          <w:p w:rsidR="00536029" w:rsidRDefault="005360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Түркістан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536029">
            <w:pPr>
              <w:spacing w:after="20"/>
              <w:ind w:left="20"/>
              <w:jc w:val="both"/>
            </w:pPr>
          </w:p>
          <w:p w:rsidR="00536029" w:rsidRDefault="005360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Ұлытау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536029">
            <w:pPr>
              <w:spacing w:after="20"/>
              <w:ind w:left="20"/>
              <w:jc w:val="both"/>
            </w:pPr>
          </w:p>
          <w:p w:rsidR="00536029" w:rsidRDefault="005360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536029">
            <w:pPr>
              <w:spacing w:after="20"/>
              <w:ind w:left="20"/>
              <w:jc w:val="both"/>
            </w:pPr>
          </w:p>
          <w:p w:rsidR="00536029" w:rsidRDefault="0053602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536029">
            <w:pPr>
              <w:spacing w:after="20"/>
              <w:ind w:left="20"/>
              <w:jc w:val="both"/>
            </w:pPr>
          </w:p>
          <w:p w:rsidR="00536029" w:rsidRDefault="0053602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536029">
            <w:pPr>
              <w:spacing w:after="20"/>
              <w:ind w:left="20"/>
              <w:jc w:val="both"/>
            </w:pPr>
          </w:p>
          <w:p w:rsidR="00536029" w:rsidRDefault="0053602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536029">
            <w:pPr>
              <w:spacing w:after="20"/>
              <w:ind w:left="20"/>
              <w:jc w:val="both"/>
            </w:pPr>
          </w:p>
          <w:p w:rsidR="00536029" w:rsidRDefault="0053602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536029">
            <w:pPr>
              <w:spacing w:after="20"/>
              <w:ind w:left="20"/>
              <w:jc w:val="both"/>
            </w:pPr>
          </w:p>
          <w:p w:rsidR="00536029" w:rsidRDefault="0053602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3602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029" w:rsidRDefault="00E971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</w:tbl>
    <w:p w:rsidR="00536029" w:rsidRDefault="00E9717C">
      <w:pPr>
        <w:spacing w:after="0"/>
        <w:jc w:val="both"/>
      </w:pPr>
      <w:r>
        <w:rPr>
          <w:color w:val="000000"/>
          <w:sz w:val="28"/>
        </w:rPr>
        <w:t xml:space="preserve">       *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квоталары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ветеринарлық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зертханалар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кепілдендірілген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. </w:t>
      </w:r>
    </w:p>
    <w:p w:rsidR="00536029" w:rsidRDefault="00E9717C">
      <w:pPr>
        <w:spacing w:after="0"/>
        <w:jc w:val="both"/>
      </w:pPr>
      <w:r>
        <w:rPr>
          <w:color w:val="000000"/>
          <w:sz w:val="28"/>
        </w:rPr>
        <w:t>      **</w:t>
      </w:r>
      <w:proofErr w:type="spellStart"/>
      <w:r>
        <w:rPr>
          <w:color w:val="000000"/>
          <w:sz w:val="28"/>
        </w:rPr>
        <w:t>Киікке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лимит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бөлінеді</w:t>
      </w:r>
      <w:proofErr w:type="spellEnd"/>
      <w:r>
        <w:rPr>
          <w:color w:val="000000"/>
          <w:sz w:val="28"/>
        </w:rPr>
        <w:t>.</w:t>
      </w:r>
    </w:p>
    <w:p w:rsidR="00536029" w:rsidRDefault="00E9717C">
      <w:pPr>
        <w:spacing w:after="0"/>
      </w:pPr>
      <w:r>
        <w:br/>
      </w:r>
      <w:r>
        <w:br/>
      </w:r>
    </w:p>
    <w:p w:rsidR="00536029" w:rsidRDefault="00E9717C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53602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29"/>
    <w:rsid w:val="00536029"/>
    <w:rsid w:val="00952A3F"/>
    <w:rsid w:val="00E9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BBCD6-D2F0-4733-B81F-F4D7514F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2023-06-07T04:07:00Z</dcterms:created>
  <dcterms:modified xsi:type="dcterms:W3CDTF">2023-06-07T04:07:00Z</dcterms:modified>
</cp:coreProperties>
</file>