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83" w:rsidRDefault="00B120A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83" w:rsidRDefault="00B120A4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Жабайы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өсетін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өсімдіктерді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құқығына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шектеу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тоқтата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тұру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92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32168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D01383" w:rsidRDefault="00B120A4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1-тармағының 7)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D01383" w:rsidRDefault="00B120A4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D01383" w:rsidRDefault="00B120A4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</w:t>
      </w:r>
      <w:r>
        <w:rPr>
          <w:color w:val="000000"/>
          <w:sz w:val="28"/>
        </w:rPr>
        <w:t>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</w:p>
    <w:p w:rsidR="00D01383" w:rsidRDefault="00B120A4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0138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01383" w:rsidRPr="006B3920" w:rsidRDefault="00B120A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6B3920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6B392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3920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D01383" w:rsidRPr="006B3920" w:rsidRDefault="00D013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01383" w:rsidRPr="006B3920" w:rsidRDefault="00B120A4">
            <w:pPr>
              <w:spacing w:after="20"/>
              <w:ind w:left="20"/>
              <w:jc w:val="both"/>
              <w:rPr>
                <w:lang w:val="ru-RU"/>
              </w:rPr>
            </w:pPr>
            <w:r w:rsidRPr="006B3920">
              <w:rPr>
                <w:i/>
                <w:color w:val="000000"/>
                <w:sz w:val="20"/>
                <w:lang w:val="ru-RU"/>
              </w:rPr>
              <w:t xml:space="preserve">Экология </w:t>
            </w:r>
            <w:proofErr w:type="spellStart"/>
            <w:r w:rsidRPr="006B3920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6B392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3920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6B392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3920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6B392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3920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6B392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B3920">
              <w:rPr>
                <w:i/>
                <w:color w:val="000000"/>
                <w:sz w:val="20"/>
                <w:lang w:val="ru-RU"/>
              </w:rPr>
              <w:t>м.а</w:t>
            </w:r>
            <w:proofErr w:type="spellEnd"/>
            <w:r w:rsidRPr="006B3920">
              <w:rPr>
                <w:i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83" w:rsidRDefault="00B120A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Шарбиев</w:t>
            </w:r>
            <w:proofErr w:type="spellEnd"/>
          </w:p>
        </w:tc>
      </w:tr>
    </w:tbl>
    <w:p w:rsidR="00D01383" w:rsidRDefault="00B120A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D01383" w:rsidRDefault="00B120A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D01383" w:rsidRDefault="00B120A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Мәдениет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D01383" w:rsidRDefault="00B120A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D01383" w:rsidRDefault="00B120A4">
      <w:pPr>
        <w:spacing w:after="0"/>
        <w:jc w:val="both"/>
      </w:pPr>
      <w:r>
        <w:rPr>
          <w:color w:val="000000"/>
          <w:sz w:val="28"/>
        </w:rPr>
        <w:t>      "КЕЛІСІЛГЕН"</w:t>
      </w:r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D01383" w:rsidRDefault="00B120A4">
      <w:pPr>
        <w:spacing w:after="0"/>
        <w:jc w:val="both"/>
      </w:pP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D013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83" w:rsidRDefault="00B120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83" w:rsidRDefault="00B120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>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92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D01383" w:rsidRDefault="00B120A4">
      <w:pPr>
        <w:spacing w:after="0"/>
      </w:pPr>
      <w:bookmarkStart w:id="9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Жабайы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өсетін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өсімдіктерді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шектеу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тоқтата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белгілеу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D01383" w:rsidRDefault="00B120A4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1-тармағының 7)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p w:rsidR="00D01383" w:rsidRDefault="00B120A4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жабайы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өздеріне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өсімдіктер</w:t>
      </w:r>
      <w:proofErr w:type="spellEnd"/>
      <w:proofErr w:type="gram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тамырлы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мүк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балдырлар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саңырауқұлақтар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өсімдіктер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популяциялары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қауымдастықтарының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өсімдіктер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күзету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күзету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</w:t>
      </w:r>
      <w:r>
        <w:rPr>
          <w:color w:val="000000"/>
          <w:sz w:val="28"/>
        </w:rPr>
        <w:t>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үйлестіруді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>:</w:t>
      </w:r>
    </w:p>
    <w:p w:rsidR="00D01383" w:rsidRDefault="00B120A4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өсімдіктердің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популяцияла</w:t>
      </w:r>
      <w:r>
        <w:rPr>
          <w:color w:val="000000"/>
          <w:sz w:val="28"/>
        </w:rPr>
        <w:t>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қауымдастықтарына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өсімдіктердің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lastRenderedPageBreak/>
        <w:t xml:space="preserve">      2) </w:t>
      </w:r>
      <w:proofErr w:type="spellStart"/>
      <w:proofErr w:type="gramStart"/>
      <w:r>
        <w:rPr>
          <w:color w:val="000000"/>
          <w:sz w:val="28"/>
        </w:rPr>
        <w:t>аумақтың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бірегей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саналуандығын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әдеттегі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ландшафты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ерекше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резервке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күзет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учаскелерінде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4)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учаскелерінде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сирек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төнген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эндемиктік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реликтік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учаскелерінде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ғылыми-з</w:t>
      </w:r>
      <w:r>
        <w:rPr>
          <w:color w:val="000000"/>
          <w:sz w:val="28"/>
        </w:rPr>
        <w:t>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учаскелерінде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деградацияға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ұшыраған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</w:t>
      </w:r>
      <w:r>
        <w:rPr>
          <w:color w:val="000000"/>
          <w:sz w:val="28"/>
        </w:rPr>
        <w:t>ктеуді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белгілейді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:</w:t>
      </w:r>
    </w:p>
    <w:p w:rsidR="00D01383" w:rsidRDefault="00B120A4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табиғи-қорық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</w:t>
      </w:r>
      <w:r>
        <w:rPr>
          <w:color w:val="000000"/>
          <w:sz w:val="28"/>
        </w:rPr>
        <w:t>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жатқызылған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ортасын</w:t>
      </w:r>
      <w:proofErr w:type="spellEnd"/>
      <w:proofErr w:type="gramStart"/>
      <w:r>
        <w:rPr>
          <w:color w:val="000000"/>
          <w:sz w:val="28"/>
        </w:rPr>
        <w:t>) ;</w:t>
      </w:r>
      <w:proofErr w:type="gramEnd"/>
    </w:p>
    <w:p w:rsidR="00D01383" w:rsidRDefault="00B120A4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түрлердің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биотоптарының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қауымдастықтарының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түрлердің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түрішілік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әртүрлілігін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биотоптар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ортасын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биотоптарын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қауымдастықтарын</w:t>
      </w:r>
      <w:proofErr w:type="spellEnd"/>
      <w:r>
        <w:rPr>
          <w:color w:val="000000"/>
          <w:sz w:val="28"/>
        </w:rPr>
        <w:t>);</w:t>
      </w:r>
    </w:p>
    <w:p w:rsidR="00D01383" w:rsidRDefault="00B120A4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сирек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ландшафттардың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тартымдылығын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тозуының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өсімдіктері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ерекше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резервтелген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учаскелеріндегі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күзет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селе</w:t>
      </w:r>
      <w:r>
        <w:rPr>
          <w:color w:val="000000"/>
          <w:sz w:val="28"/>
        </w:rPr>
        <w:t>кциялық-тұқым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буферлік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қауымдастықтары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ареалдарының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таралу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географиялық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климаттық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lastRenderedPageBreak/>
        <w:t xml:space="preserve">      6.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:</w:t>
      </w:r>
    </w:p>
    <w:p w:rsidR="00D01383" w:rsidRDefault="00B120A4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</w:t>
      </w:r>
      <w:proofErr w:type="spellStart"/>
      <w:proofErr w:type="gramStart"/>
      <w:r>
        <w:rPr>
          <w:color w:val="000000"/>
          <w:sz w:val="28"/>
        </w:rPr>
        <w:t>аумағы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бүкіл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өңіраралық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учаскелерде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уақыт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көрсетпей</w:t>
      </w:r>
      <w:proofErr w:type="spellEnd"/>
      <w:r>
        <w:rPr>
          <w:color w:val="000000"/>
          <w:sz w:val="28"/>
        </w:rPr>
        <w:t>);</w:t>
      </w:r>
    </w:p>
    <w:p w:rsidR="00D01383" w:rsidRDefault="00B120A4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өсімдіктер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>:</w:t>
      </w:r>
    </w:p>
    <w:bookmarkEnd w:id="33"/>
    <w:p w:rsidR="00D01383" w:rsidRDefault="00B120A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табиғи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өсімдіктер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әдістерді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жабайы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акклиматизациялауға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будандастыруға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өсімдіктердің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шабын</w:t>
      </w:r>
      <w:r>
        <w:rPr>
          <w:color w:val="000000"/>
          <w:sz w:val="28"/>
        </w:rPr>
        <w:t>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34" w:name="z35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адам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>:</w:t>
      </w:r>
    </w:p>
    <w:bookmarkEnd w:id="34"/>
    <w:p w:rsidR="00D01383" w:rsidRDefault="00B120A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қолайсыз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жемістерді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жидектерді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саңырауқұлақтарды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жаңғақтарды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>);</w:t>
      </w:r>
    </w:p>
    <w:p w:rsidR="00D01383" w:rsidRDefault="00B120A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аумақтардың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радио</w:t>
      </w:r>
      <w:r>
        <w:rPr>
          <w:color w:val="000000"/>
          <w:sz w:val="28"/>
        </w:rPr>
        <w:t>активті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шикізатын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құрамында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есірткі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психотроптық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аллерген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өсіруге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</w:pPr>
      <w:bookmarkStart w:id="35" w:name="z36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Жабайы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өсімдіктерді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құқығын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шектеуді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тоқтата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тұруды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белгілеу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D01383" w:rsidRDefault="00B120A4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кадастр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облыстардың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</w:t>
      </w:r>
      <w:r>
        <w:rPr>
          <w:color w:val="000000"/>
          <w:sz w:val="28"/>
        </w:rPr>
        <w:t>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:</w:t>
      </w:r>
    </w:p>
    <w:p w:rsidR="00D01383" w:rsidRDefault="00B120A4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өз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жатқызы</w:t>
      </w:r>
      <w:r>
        <w:rPr>
          <w:color w:val="000000"/>
          <w:sz w:val="28"/>
        </w:rPr>
        <w:t>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lastRenderedPageBreak/>
        <w:t xml:space="preserve">      3) </w:t>
      </w:r>
      <w:proofErr w:type="spellStart"/>
      <w:proofErr w:type="gramStart"/>
      <w:r>
        <w:rPr>
          <w:color w:val="000000"/>
          <w:sz w:val="28"/>
        </w:rPr>
        <w:t>республикалық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табиғи-қорық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</w:t>
      </w:r>
      <w:r>
        <w:rPr>
          <w:color w:val="000000"/>
          <w:sz w:val="28"/>
        </w:rPr>
        <w:t>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41" w:name="z42"/>
      <w:bookmarkEnd w:id="40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шабындықтар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агроөнеркәсіптік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</w:t>
      </w:r>
      <w:r>
        <w:rPr>
          <w:color w:val="000000"/>
          <w:sz w:val="28"/>
        </w:rPr>
        <w:t>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>;</w:t>
      </w:r>
    </w:p>
    <w:p w:rsidR="00D01383" w:rsidRDefault="00B120A4">
      <w:pPr>
        <w:spacing w:after="0"/>
        <w:jc w:val="both"/>
      </w:pPr>
      <w:bookmarkStart w:id="42" w:name="z43"/>
      <w:bookmarkEnd w:id="41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есiрткi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психотроптық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тектестер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прекурсорлар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уәкiлеттi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құрамында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есірткі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психотроптық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шөптерді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>);</w:t>
      </w:r>
    </w:p>
    <w:p w:rsidR="00D01383" w:rsidRDefault="00B120A4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6) </w:t>
      </w:r>
      <w:proofErr w:type="spellStart"/>
      <w:proofErr w:type="gramStart"/>
      <w:r>
        <w:rPr>
          <w:color w:val="000000"/>
          <w:sz w:val="28"/>
        </w:rPr>
        <w:t>облыстардың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әкімдіктерімен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мекендердің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көгалдандыру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екпелерінде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D01383" w:rsidRDefault="00B120A4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Жабайы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>.</w:t>
      </w:r>
    </w:p>
    <w:bookmarkEnd w:id="44"/>
    <w:p w:rsidR="00D01383" w:rsidRDefault="00B120A4">
      <w:pPr>
        <w:spacing w:after="0"/>
      </w:pPr>
      <w:r>
        <w:br/>
      </w:r>
      <w:r>
        <w:br/>
      </w:r>
    </w:p>
    <w:p w:rsidR="00D01383" w:rsidRDefault="00B120A4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</w:t>
      </w:r>
      <w:r>
        <w:rPr>
          <w:color w:val="000000"/>
        </w:rPr>
        <w:t>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D0138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3"/>
    <w:rsid w:val="006B3920"/>
    <w:rsid w:val="00B120A4"/>
    <w:rsid w:val="00D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42B9-6408-4453-B358-916E08F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2023-05-29T04:52:00Z</dcterms:created>
  <dcterms:modified xsi:type="dcterms:W3CDTF">2023-05-29T04:52:00Z</dcterms:modified>
</cp:coreProperties>
</file>