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CA" w:rsidRDefault="00593B2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CA" w:rsidRPr="00B53CA3" w:rsidRDefault="00593B2F">
      <w:pPr>
        <w:spacing w:after="0"/>
        <w:rPr>
          <w:lang w:val="ru-RU"/>
        </w:rPr>
      </w:pPr>
      <w:r w:rsidRPr="00B53CA3">
        <w:rPr>
          <w:b/>
          <w:color w:val="000000"/>
          <w:sz w:val="28"/>
          <w:lang w:val="ru-RU"/>
        </w:rPr>
        <w:t>Об утверждении Правил проведения паспортизации гидромелиоративных систем и водохозяйственных сооружений и форму паспорта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Приказ Министра сельского хозяйства Республики Казахстан от 4 июня 2009 года № 326. </w:t>
      </w:r>
      <w:r w:rsidRPr="00593B2F">
        <w:rPr>
          <w:color w:val="000000"/>
          <w:sz w:val="28"/>
          <w:lang w:val="ru-RU"/>
        </w:rPr>
        <w:t xml:space="preserve">Зарегистрирован в Министерстве юстиции </w:t>
      </w:r>
      <w:r w:rsidRPr="00593B2F">
        <w:rPr>
          <w:color w:val="000000"/>
          <w:sz w:val="28"/>
          <w:lang w:val="ru-RU"/>
        </w:rPr>
        <w:t>Республики Казахстан 1 июля 2009 года № 5714.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93B2F">
        <w:rPr>
          <w:color w:val="FF0000"/>
          <w:sz w:val="28"/>
          <w:lang w:val="ru-RU"/>
        </w:rPr>
        <w:t xml:space="preserve"> Сноска. В заголовок внесено изменение на казахском языке, текст на русском языке не изменяется приказом Министра экологии, геологии и природных ресурсов РК от 13.12.2019 № 109 (вводится в действие по ист</w:t>
      </w:r>
      <w:r w:rsidRPr="00593B2F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Примечание РЦПИ! 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Порядок введения в действие приказа см. п. 3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0" w:name="z1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В соответствии с подпунктом 27) пункта 1 статьи 37 Водного кодекса Республики Казахстан, </w:t>
      </w:r>
      <w:r w:rsidRPr="00B53CA3">
        <w:rPr>
          <w:b/>
          <w:color w:val="000000"/>
          <w:sz w:val="28"/>
          <w:lang w:val="ru-RU"/>
        </w:rPr>
        <w:t xml:space="preserve">ПРИКАЗЫВАЮ </w:t>
      </w:r>
      <w:r w:rsidRPr="00B53CA3">
        <w:rPr>
          <w:color w:val="000000"/>
          <w:sz w:val="28"/>
          <w:lang w:val="ru-RU"/>
        </w:rPr>
        <w:t xml:space="preserve">: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" w:name="z2"/>
      <w:bookmarkEnd w:id="0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1. Утвердить прилагаемые: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" w:name="z3"/>
      <w:bookmarkEnd w:id="1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1) Правила проведения паспортизации гидромелиоративных систем и водохозяйственных сооружений;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" w:name="z4"/>
      <w:bookmarkEnd w:id="2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2) форму паспорта гидромелиоративных систем и водохозяйственных сооружений. </w:t>
      </w:r>
    </w:p>
    <w:bookmarkEnd w:id="3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В пункт </w:t>
      </w:r>
      <w:r w:rsidRPr="00593B2F">
        <w:rPr>
          <w:color w:val="FF0000"/>
          <w:sz w:val="28"/>
          <w:lang w:val="ru-RU"/>
        </w:rPr>
        <w:t xml:space="preserve">1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593B2F">
        <w:rPr>
          <w:color w:val="FF0000"/>
          <w:sz w:val="28"/>
          <w:lang w:val="ru-RU"/>
        </w:rPr>
        <w:t>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" w:name="z5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2. Департаменту стратегии использования природных ресурсов Министерства сельского хозяйства Республики Казахстан (Толкимбеков Е. Р.):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5" w:name="z6"/>
      <w:bookmarkEnd w:id="4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1) обеспечить государственную регистрацию настоящего приказа в Министерстве юстиции Республики </w:t>
      </w:r>
      <w:r w:rsidRPr="00B53CA3">
        <w:rPr>
          <w:color w:val="000000"/>
          <w:sz w:val="28"/>
          <w:lang w:val="ru-RU"/>
        </w:rPr>
        <w:t xml:space="preserve">Казахстан;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6" w:name="z7"/>
      <w:bookmarkEnd w:id="5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2) принять иные меры, вытекающие из настоящего приказа.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7" w:name="z8"/>
      <w:bookmarkEnd w:id="6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3. Настоящий приказ вводится в действие по истечении десяти календарных дней со дня первого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E74C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Куришбаев</w:t>
            </w:r>
          </w:p>
        </w:tc>
      </w:tr>
    </w:tbl>
    <w:p w:rsidR="004E74CA" w:rsidRDefault="00593B2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4E74CA" w:rsidRPr="00B53CA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0"/>
              <w:jc w:val="center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Утверждены</w:t>
            </w:r>
            <w:r w:rsidRPr="00B53CA3">
              <w:rPr>
                <w:lang w:val="ru-RU"/>
              </w:rPr>
              <w:br/>
            </w:r>
            <w:r w:rsidRPr="00B53CA3">
              <w:rPr>
                <w:color w:val="000000"/>
                <w:sz w:val="20"/>
                <w:lang w:val="ru-RU"/>
              </w:rPr>
              <w:t xml:space="preserve">приказом </w:t>
            </w:r>
            <w:r w:rsidRPr="00B53CA3">
              <w:rPr>
                <w:color w:val="000000"/>
                <w:sz w:val="20"/>
                <w:lang w:val="ru-RU"/>
              </w:rPr>
              <w:t>Министра</w:t>
            </w:r>
            <w:r w:rsidRPr="00B53CA3">
              <w:rPr>
                <w:lang w:val="ru-RU"/>
              </w:rPr>
              <w:br/>
            </w:r>
            <w:r w:rsidRPr="00B53CA3">
              <w:rPr>
                <w:color w:val="000000"/>
                <w:sz w:val="20"/>
                <w:lang w:val="ru-RU"/>
              </w:rPr>
              <w:t>сельского хозяйства</w:t>
            </w:r>
            <w:r w:rsidRPr="00B53CA3">
              <w:rPr>
                <w:lang w:val="ru-RU"/>
              </w:rPr>
              <w:br/>
            </w:r>
            <w:r w:rsidRPr="00B53CA3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B53CA3">
              <w:rPr>
                <w:lang w:val="ru-RU"/>
              </w:rPr>
              <w:br/>
            </w:r>
            <w:r w:rsidRPr="00B53CA3">
              <w:rPr>
                <w:color w:val="000000"/>
                <w:sz w:val="20"/>
                <w:lang w:val="ru-RU"/>
              </w:rPr>
              <w:t xml:space="preserve">от 4 июня 2009 года № 326 </w:t>
            </w:r>
          </w:p>
        </w:tc>
      </w:tr>
    </w:tbl>
    <w:p w:rsidR="004E74CA" w:rsidRPr="00B53CA3" w:rsidRDefault="00593B2F">
      <w:pPr>
        <w:spacing w:after="0"/>
        <w:rPr>
          <w:lang w:val="ru-RU"/>
        </w:rPr>
      </w:pPr>
      <w:bookmarkStart w:id="8" w:name="z10"/>
      <w:r w:rsidRPr="00B53CA3">
        <w:rPr>
          <w:b/>
          <w:color w:val="000000"/>
          <w:lang w:val="ru-RU"/>
        </w:rPr>
        <w:lastRenderedPageBreak/>
        <w:t xml:space="preserve"> Правила проведения паспортизации гидромелиоративных систем</w:t>
      </w:r>
      <w:r w:rsidRPr="00B53CA3">
        <w:rPr>
          <w:lang w:val="ru-RU"/>
        </w:rPr>
        <w:br/>
      </w:r>
      <w:r w:rsidRPr="00B53CA3">
        <w:rPr>
          <w:b/>
          <w:color w:val="000000"/>
          <w:lang w:val="ru-RU"/>
        </w:rPr>
        <w:t>и водохозяйственных сооружений</w:t>
      </w:r>
    </w:p>
    <w:bookmarkEnd w:id="8"/>
    <w:p w:rsidR="004E74CA" w:rsidRPr="00593B2F" w:rsidRDefault="00593B2F">
      <w:pPr>
        <w:spacing w:after="0"/>
        <w:jc w:val="both"/>
        <w:rPr>
          <w:lang w:val="ru-RU"/>
        </w:rPr>
      </w:pPr>
      <w:r w:rsidRPr="00B53C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заголовок внесено изменение на казахском языке, текст на русском языке</w:t>
      </w:r>
      <w:r w:rsidRPr="00593B2F">
        <w:rPr>
          <w:color w:val="FF0000"/>
          <w:sz w:val="28"/>
          <w:lang w:val="ru-RU"/>
        </w:rPr>
        <w:t xml:space="preserve"> не изменяется приказом Министра экологии, геологии и природных ресурсов РК от 13.12.2019 № 109 (вводится в действие по истечении десяти календарных дней после дня его первого официального опубликования).</w:t>
      </w:r>
    </w:p>
    <w:p w:rsidR="004E74CA" w:rsidRPr="00593B2F" w:rsidRDefault="00593B2F">
      <w:pPr>
        <w:spacing w:after="0"/>
        <w:rPr>
          <w:lang w:val="ru-RU"/>
        </w:rPr>
      </w:pPr>
      <w:bookmarkStart w:id="9" w:name="z11"/>
      <w:r w:rsidRPr="00593B2F">
        <w:rPr>
          <w:b/>
          <w:color w:val="000000"/>
          <w:lang w:val="ru-RU"/>
        </w:rPr>
        <w:t xml:space="preserve"> Глава 1. Общие положения</w:t>
      </w:r>
    </w:p>
    <w:bookmarkEnd w:id="9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93B2F">
        <w:rPr>
          <w:color w:val="FF0000"/>
          <w:sz w:val="28"/>
          <w:lang w:val="ru-RU"/>
        </w:rPr>
        <w:t xml:space="preserve"> Сноска. Заголовок </w:t>
      </w:r>
      <w:r w:rsidRPr="00593B2F">
        <w:rPr>
          <w:color w:val="FF0000"/>
          <w:sz w:val="28"/>
          <w:lang w:val="ru-RU"/>
        </w:rPr>
        <w:t>главы 1 в редакции приказа Министра экологии, геологии и природных ресурсов РК от 13.12.2019 № 109 (вводится в действие по истечении десяти календарных дней после дня его первого официального опубликования).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0" w:name="z12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1. Настоящие Правила проведения паспортиз</w:t>
      </w:r>
      <w:r w:rsidRPr="00B53CA3">
        <w:rPr>
          <w:color w:val="000000"/>
          <w:sz w:val="28"/>
          <w:lang w:val="ru-RU"/>
        </w:rPr>
        <w:t>ации гидромелиоративных систем и водохозяйственных сооружений (далее - Правила) разработаны в соответствии со статьей 37 Водного кодекса Республики Казахстан от 9 июля 2003 года и определяют порядок проведения паспортизации гидромелиоративных систем и водо</w:t>
      </w:r>
      <w:r w:rsidRPr="00B53CA3">
        <w:rPr>
          <w:color w:val="000000"/>
          <w:sz w:val="28"/>
          <w:lang w:val="ru-RU"/>
        </w:rPr>
        <w:t>хозяйственных сооружений, водопользователями которых являются физические и юридические лица.</w:t>
      </w:r>
    </w:p>
    <w:bookmarkEnd w:id="10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Пункт 1 в редакции приказа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593B2F">
        <w:rPr>
          <w:color w:val="FF0000"/>
          <w:sz w:val="28"/>
          <w:lang w:val="ru-RU"/>
        </w:rPr>
        <w:t>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1" w:name="z13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2. В настоящих Правилах используются следующие понятия: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2" w:name="z14"/>
      <w:bookmarkEnd w:id="11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паспортизация - установление реального технического состояния гидромелиоративных систем и водохозяйственных сооружений и постановка их на государственный учет, с занесением полученных данных в паспорта гидромелиоративных систем и водохозяйственных со</w:t>
      </w:r>
      <w:r w:rsidRPr="00B53CA3">
        <w:rPr>
          <w:color w:val="000000"/>
          <w:sz w:val="28"/>
          <w:lang w:val="ru-RU"/>
        </w:rPr>
        <w:t xml:space="preserve">оружений; </w:t>
      </w:r>
    </w:p>
    <w:bookmarkEnd w:id="12"/>
    <w:p w:rsidR="004E74CA" w:rsidRPr="00B53CA3" w:rsidRDefault="004E74CA">
      <w:pPr>
        <w:spacing w:after="0"/>
        <w:rPr>
          <w:lang w:val="ru-RU"/>
        </w:rPr>
      </w:pP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паспорт гидромелиоративных систем и водохозяйственных сооружений (далее - Паспорт) - документ, содержащий регистрационный номер, наименование и комплексную характеристику, содержащую физико-географические, геолого-гидрологические, технич</w:t>
      </w:r>
      <w:r w:rsidRPr="00B53CA3">
        <w:rPr>
          <w:color w:val="000000"/>
          <w:sz w:val="28"/>
          <w:lang w:val="ru-RU"/>
        </w:rPr>
        <w:t xml:space="preserve">еские, правовые и экономические показатели. </w:t>
      </w:r>
    </w:p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В пункт 2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</w:t>
      </w:r>
      <w:r w:rsidRPr="00593B2F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3" w:name="z16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3. В случае изменения наименований и комплексной характеристики, содержащей физико-географические, геолого-гидрологические, технические, </w:t>
      </w:r>
      <w:r w:rsidRPr="00B53CA3">
        <w:rPr>
          <w:color w:val="000000"/>
          <w:sz w:val="28"/>
          <w:lang w:val="ru-RU"/>
        </w:rPr>
        <w:lastRenderedPageBreak/>
        <w:t>правовые и экономические показате</w:t>
      </w:r>
      <w:r w:rsidRPr="00B53CA3">
        <w:rPr>
          <w:color w:val="000000"/>
          <w:sz w:val="28"/>
          <w:lang w:val="ru-RU"/>
        </w:rPr>
        <w:t xml:space="preserve">ли гидромелиоративных систем и водохозяйственных сооружений, вносятся изменения в паспортные данные. </w:t>
      </w:r>
    </w:p>
    <w:bookmarkEnd w:id="13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3 внесено изменение на казахском языке, текст на русском языке не изменяется приказом Министра экологии, геологии и природных ресурс</w:t>
      </w:r>
      <w:r w:rsidRPr="00593B2F">
        <w:rPr>
          <w:color w:val="FF0000"/>
          <w:sz w:val="28"/>
          <w:lang w:val="ru-RU"/>
        </w:rPr>
        <w:t xml:space="preserve">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rPr>
          <w:lang w:val="ru-RU"/>
        </w:rPr>
      </w:pPr>
      <w:bookmarkStart w:id="14" w:name="z17"/>
      <w:r w:rsidRPr="00593B2F">
        <w:rPr>
          <w:b/>
          <w:color w:val="000000"/>
          <w:lang w:val="ru-RU"/>
        </w:rPr>
        <w:t xml:space="preserve"> </w:t>
      </w:r>
      <w:r w:rsidRPr="00B53CA3">
        <w:rPr>
          <w:b/>
          <w:color w:val="000000"/>
          <w:lang w:val="ru-RU"/>
        </w:rPr>
        <w:t>Глава 2. Порядок проведения паспортизации гидромелиоративных систем и водохозяйственных сооружений</w:t>
      </w:r>
    </w:p>
    <w:bookmarkEnd w:id="14"/>
    <w:p w:rsidR="004E74CA" w:rsidRPr="00593B2F" w:rsidRDefault="00593B2F">
      <w:pPr>
        <w:spacing w:after="0"/>
        <w:jc w:val="both"/>
        <w:rPr>
          <w:lang w:val="ru-RU"/>
        </w:rPr>
      </w:pPr>
      <w:r w:rsidRPr="00B53C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Загол</w:t>
      </w:r>
      <w:r w:rsidRPr="00593B2F">
        <w:rPr>
          <w:color w:val="FF0000"/>
          <w:sz w:val="28"/>
          <w:lang w:val="ru-RU"/>
        </w:rPr>
        <w:t>овок главы 2 в редакции приказа Министра экологии, геологии и природных ресурсов РК от 13.12.2019 № 109 (вводится в действие по истечении десяти календарных дней после дня его первого официального опубликования).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5" w:name="z18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4. Организация и проведение паспорти</w:t>
      </w:r>
      <w:r w:rsidRPr="00B53CA3">
        <w:rPr>
          <w:color w:val="000000"/>
          <w:sz w:val="28"/>
          <w:lang w:val="ru-RU"/>
        </w:rPr>
        <w:t xml:space="preserve">зации осуществляются водохозяйственными организациями, эксплуатирующими  гидромелиоративные системы и водохозяйственные сооружения или юридическими лицами, являющимися собственниками водохозяйственных систем и сооружений. </w:t>
      </w:r>
    </w:p>
    <w:bookmarkEnd w:id="15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4 внесено и</w:t>
      </w:r>
      <w:r w:rsidRPr="00593B2F">
        <w:rPr>
          <w:color w:val="FF0000"/>
          <w:sz w:val="28"/>
          <w:lang w:val="ru-RU"/>
        </w:rPr>
        <w:t xml:space="preserve">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6" w:name="z19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5. Паспортизация реконструированных и вводимых  в эксплуатацию гидромелиоративных систем и водохозяйственных сооружений проводится при приеме объекта государственной приемочной комиссией на основе проектных технических параметров. </w:t>
      </w:r>
    </w:p>
    <w:bookmarkEnd w:id="16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В пункт 5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593B2F">
        <w:rPr>
          <w:color w:val="FF0000"/>
          <w:sz w:val="28"/>
          <w:lang w:val="ru-RU"/>
        </w:rPr>
        <w:t>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7" w:name="z20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6. Разделы Паспорта, подлежащие ежегодному обновлению, заполняются с учетом технического состояния гидромелиоративных систем и водохозяйственных сооружений путем проведения натурного обследования и сравнения их с пр</w:t>
      </w:r>
      <w:r w:rsidRPr="00B53CA3">
        <w:rPr>
          <w:color w:val="000000"/>
          <w:sz w:val="28"/>
          <w:lang w:val="ru-RU"/>
        </w:rPr>
        <w:t xml:space="preserve">оектными данными. В случае обнаружения разрушений заполняется дефектная ведомость.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18" w:name="z21"/>
      <w:bookmarkEnd w:id="17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В дефектную ведомость вносятся сведения, подлежащие текущему ремонту, восстановлению или полной замене. </w:t>
      </w:r>
    </w:p>
    <w:bookmarkEnd w:id="18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6 внесено изменение на казахском языке</w:t>
      </w:r>
      <w:r w:rsidRPr="00593B2F">
        <w:rPr>
          <w:color w:val="FF0000"/>
          <w:sz w:val="28"/>
          <w:lang w:val="ru-RU"/>
        </w:rPr>
        <w:t xml:space="preserve">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593B2F" w:rsidRDefault="00593B2F">
      <w:pPr>
        <w:spacing w:after="0"/>
        <w:rPr>
          <w:lang w:val="ru-RU"/>
        </w:rPr>
      </w:pPr>
      <w:bookmarkStart w:id="19" w:name="z22"/>
      <w:r w:rsidRPr="00593B2F">
        <w:rPr>
          <w:b/>
          <w:color w:val="000000"/>
          <w:lang w:val="ru-RU"/>
        </w:rPr>
        <w:t xml:space="preserve"> Глава 3. Гидромелиоративн</w:t>
      </w:r>
      <w:r w:rsidRPr="00593B2F">
        <w:rPr>
          <w:b/>
          <w:color w:val="000000"/>
          <w:lang w:val="ru-RU"/>
        </w:rPr>
        <w:t>ые системы</w:t>
      </w:r>
    </w:p>
    <w:bookmarkEnd w:id="19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93B2F">
        <w:rPr>
          <w:color w:val="FF0000"/>
          <w:sz w:val="28"/>
          <w:lang w:val="ru-RU"/>
        </w:rPr>
        <w:t xml:space="preserve"> Сноска. Заголовок главы 3 в редакции приказа Министра экологии, геологии и природных ресурсов РК от 13.12.2019 № 109 (вводится в действие по истечении десяти календарных дней после дня его первого официального опубликования).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0" w:name="z23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7. Пр</w:t>
      </w:r>
      <w:r w:rsidRPr="00B53CA3">
        <w:rPr>
          <w:color w:val="000000"/>
          <w:sz w:val="28"/>
          <w:lang w:val="ru-RU"/>
        </w:rPr>
        <w:t xml:space="preserve">и проведении паспортизации гидромелиоративных систем составляется карта расположения системы, где ответственное лицо условными обозначениями последовательно указывает все водохозяйственные сооружения данной системы и заранее их нумерует. </w:t>
      </w:r>
    </w:p>
    <w:bookmarkEnd w:id="20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</w:t>
      </w:r>
      <w:r w:rsidRPr="00593B2F">
        <w:rPr>
          <w:color w:val="FF0000"/>
          <w:sz w:val="28"/>
          <w:lang w:val="ru-RU"/>
        </w:rPr>
        <w:t xml:space="preserve">ункт 7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593B2F">
        <w:rPr>
          <w:color w:val="FF0000"/>
          <w:sz w:val="28"/>
          <w:lang w:val="ru-RU"/>
        </w:rPr>
        <w:t>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1" w:name="z24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8. Паспортизация вновь построенных гидромелиоративных систем проводится путем предварительных инструментальных измерений. </w:t>
      </w:r>
    </w:p>
    <w:bookmarkEnd w:id="21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8 внесено изменение на казахском языке, текст на русском языке не изменяется приказом М</w:t>
      </w:r>
      <w:r w:rsidRPr="00593B2F">
        <w:rPr>
          <w:color w:val="FF0000"/>
          <w:sz w:val="28"/>
          <w:lang w:val="ru-RU"/>
        </w:rPr>
        <w:t xml:space="preserve">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2" w:name="z25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9. Проведение паспортизации осуществляется последовательно, в порядк</w:t>
      </w:r>
      <w:r w:rsidRPr="00B53CA3">
        <w:rPr>
          <w:color w:val="000000"/>
          <w:sz w:val="28"/>
          <w:lang w:val="ru-RU"/>
        </w:rPr>
        <w:t xml:space="preserve">е размещения их в гидромелиоративной системе, начиная с головной части.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3" w:name="z26"/>
      <w:bookmarkEnd w:id="22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10. Для заполнения всех разделов паспорта гидромелиоративной системы составляется технический паспорт водохозяйственных сооружений входящих в данную систему. При присвоении ном</w:t>
      </w:r>
      <w:r w:rsidRPr="00B53CA3">
        <w:rPr>
          <w:color w:val="000000"/>
          <w:sz w:val="28"/>
          <w:lang w:val="ru-RU"/>
        </w:rPr>
        <w:t xml:space="preserve">еров технических паспортов водохозяйственных сооружений следует придерживаться заранее обозначенной нумерации. </w:t>
      </w:r>
    </w:p>
    <w:bookmarkEnd w:id="23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10 внесено изменение на казахском языке, текст на русском языке не изменяется приказом Министра экологии, геологии и приро</w:t>
      </w:r>
      <w:r w:rsidRPr="00593B2F">
        <w:rPr>
          <w:color w:val="FF0000"/>
          <w:sz w:val="28"/>
          <w:lang w:val="ru-RU"/>
        </w:rPr>
        <w:t xml:space="preserve">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4" w:name="z27"/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11. Паспортизация реконструированных гидромелиоративных систем  проводится на участок системы предусмо</w:t>
      </w:r>
      <w:r w:rsidRPr="00B53CA3">
        <w:rPr>
          <w:color w:val="000000"/>
          <w:sz w:val="28"/>
          <w:lang w:val="ru-RU"/>
        </w:rPr>
        <w:t xml:space="preserve">тренной проектом.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5" w:name="z28"/>
      <w:bookmarkEnd w:id="24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12. Паспортизация реконструированных гидромелиоративных систем осуществляется последовательно начиная с головной части участка, охваченного проектом по реконструкции, путем  предварительных инструментальных измерений реконструиров</w:t>
      </w:r>
      <w:r w:rsidRPr="00B53CA3">
        <w:rPr>
          <w:color w:val="000000"/>
          <w:sz w:val="28"/>
          <w:lang w:val="ru-RU"/>
        </w:rPr>
        <w:t xml:space="preserve">анных частей подвергшихся изменениям.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6" w:name="z29"/>
      <w:bookmarkEnd w:id="25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13. Паспорт действителен на период существования систем.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7" w:name="z30"/>
      <w:bookmarkEnd w:id="26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14. Заполнение всех разделов паспорта осуществляется ответственным лицом водохозяйственной организации.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8" w:name="z31"/>
      <w:bookmarkEnd w:id="27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15. При ликвидации не эксплуатиру</w:t>
      </w:r>
      <w:r w:rsidRPr="00B53CA3">
        <w:rPr>
          <w:color w:val="000000"/>
          <w:sz w:val="28"/>
          <w:lang w:val="ru-RU"/>
        </w:rPr>
        <w:t xml:space="preserve">емых и не подлежащих восстановлению гидромелиоративных систем, объект снимается с  регистрации, Паспорт сдается в архив.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29" w:name="z32"/>
      <w:bookmarkEnd w:id="28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16. При передаче гидромелиоративных систем из одного вида государственной собственности в другой изменения в Паспорт не вносятс</w:t>
      </w:r>
      <w:r w:rsidRPr="00B53CA3">
        <w:rPr>
          <w:color w:val="000000"/>
          <w:sz w:val="28"/>
          <w:lang w:val="ru-RU"/>
        </w:rPr>
        <w:t xml:space="preserve">я.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0" w:name="z33"/>
      <w:bookmarkEnd w:id="29"/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17. Паспорт гидромелиоративных систем республиканской собственности для регистрации и занесения их в электронную базу данных представляется в уполномоченный орган в области использования и охраны водного фонда. 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1" w:name="z34"/>
      <w:bookmarkEnd w:id="30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18. Паспорт </w:t>
      </w:r>
      <w:r w:rsidRPr="00B53CA3">
        <w:rPr>
          <w:color w:val="000000"/>
          <w:sz w:val="28"/>
          <w:lang w:val="ru-RU"/>
        </w:rPr>
        <w:t>гидромелиоративных систем коммунальной собственности для регистрации представляется в местные исполнительные органы областей (городов республиканского значения, столицы).</w:t>
      </w:r>
    </w:p>
    <w:bookmarkEnd w:id="31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Пункт 18 в редакции приказа Министра экологии, геологии и природных рес</w:t>
      </w:r>
      <w:r w:rsidRPr="00593B2F">
        <w:rPr>
          <w:color w:val="FF0000"/>
          <w:sz w:val="28"/>
          <w:lang w:val="ru-RU"/>
        </w:rPr>
        <w:t xml:space="preserve">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2" w:name="z35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19. Один экземпляр Паспорта хранится в водохозяйственной организации, второй экземпляр – в ведомстве уполномоче</w:t>
      </w:r>
      <w:r w:rsidRPr="00B53CA3">
        <w:rPr>
          <w:color w:val="000000"/>
          <w:sz w:val="28"/>
          <w:lang w:val="ru-RU"/>
        </w:rPr>
        <w:t>нном органе или местных исполнительных органах областей (городов республиканского значения, столицы).</w:t>
      </w:r>
    </w:p>
    <w:bookmarkEnd w:id="32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Пункт 19 - в редакции приказа и.о Министра экологии и природных ресурсов РК </w:t>
      </w:r>
      <w:bookmarkStart w:id="33" w:name="_GoBack"/>
      <w:r w:rsidRPr="00593B2F">
        <w:rPr>
          <w:color w:val="FF0000"/>
          <w:sz w:val="28"/>
          <w:lang w:val="ru-RU"/>
        </w:rPr>
        <w:t xml:space="preserve">от 04.04.2023 </w:t>
      </w:r>
      <w:r w:rsidRPr="00593B2F">
        <w:rPr>
          <w:color w:val="000000"/>
          <w:sz w:val="28"/>
          <w:lang w:val="ru-RU"/>
        </w:rPr>
        <w:t>№ 111</w:t>
      </w:r>
      <w:r w:rsidRPr="00593B2F">
        <w:rPr>
          <w:color w:val="FF0000"/>
          <w:sz w:val="28"/>
          <w:lang w:val="ru-RU"/>
        </w:rPr>
        <w:t xml:space="preserve"> </w:t>
      </w:r>
      <w:bookmarkEnd w:id="33"/>
      <w:r w:rsidRPr="00593B2F">
        <w:rPr>
          <w:color w:val="FF0000"/>
          <w:sz w:val="28"/>
          <w:lang w:val="ru-RU"/>
        </w:rPr>
        <w:t>(вводится в действие по истечении десяти кал</w:t>
      </w:r>
      <w:r w:rsidRPr="00593B2F">
        <w:rPr>
          <w:color w:val="FF0000"/>
          <w:sz w:val="28"/>
          <w:lang w:val="ru-RU"/>
        </w:rPr>
        <w:t>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4" w:name="z36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20. Хранение материалов осуществляется на бумажных носителях и в электронной базе данных. </w:t>
      </w:r>
    </w:p>
    <w:p w:rsidR="004E74CA" w:rsidRPr="00593B2F" w:rsidRDefault="00593B2F">
      <w:pPr>
        <w:spacing w:after="0"/>
        <w:rPr>
          <w:lang w:val="ru-RU"/>
        </w:rPr>
      </w:pPr>
      <w:bookmarkStart w:id="35" w:name="z37"/>
      <w:bookmarkEnd w:id="34"/>
      <w:r w:rsidRPr="00B53CA3">
        <w:rPr>
          <w:b/>
          <w:color w:val="000000"/>
          <w:lang w:val="ru-RU"/>
        </w:rPr>
        <w:t xml:space="preserve"> </w:t>
      </w:r>
      <w:r w:rsidRPr="00593B2F">
        <w:rPr>
          <w:b/>
          <w:color w:val="000000"/>
          <w:lang w:val="ru-RU"/>
        </w:rPr>
        <w:t>Глава 4. Водохозяйственные сооружения</w:t>
      </w:r>
    </w:p>
    <w:bookmarkEnd w:id="35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93B2F">
        <w:rPr>
          <w:color w:val="FF0000"/>
          <w:sz w:val="28"/>
          <w:lang w:val="ru-RU"/>
        </w:rPr>
        <w:t xml:space="preserve"> Сноска. Заголовок главы 4 в редакции приказа М</w:t>
      </w:r>
      <w:r w:rsidRPr="00593B2F">
        <w:rPr>
          <w:color w:val="FF0000"/>
          <w:sz w:val="28"/>
          <w:lang w:val="ru-RU"/>
        </w:rPr>
        <w:t>инистра экологии, геологии и природных ресурсов РК от 13.12.2019 № 109 (вводится в действие по истечении десяти календарных дней после дня его первого официального опубликования).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6" w:name="z38"/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21. При проведении паспортизации ответственное лицо составляет карту расположения водохозяйственных сооружений. </w:t>
      </w:r>
    </w:p>
    <w:bookmarkEnd w:id="36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В пункт 21 внесено изменение на казахском языке, текст на русском языке не изменяется приказом Министра экологии, геологии </w:t>
      </w:r>
      <w:r w:rsidRPr="00593B2F">
        <w:rPr>
          <w:color w:val="FF0000"/>
          <w:sz w:val="28"/>
          <w:lang w:val="ru-RU"/>
        </w:rPr>
        <w:t xml:space="preserve">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37" w:name="z39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22. В техническом паспорте водохозяйственных сооружений, являющегося неотделяемой приложением (</w:t>
      </w:r>
      <w:r w:rsidRPr="00B53CA3">
        <w:rPr>
          <w:color w:val="000000"/>
          <w:sz w:val="28"/>
          <w:lang w:val="ru-RU"/>
        </w:rPr>
        <w:t xml:space="preserve">частью) </w:t>
      </w:r>
      <w:r w:rsidRPr="00593B2F">
        <w:rPr>
          <w:color w:val="000000"/>
          <w:sz w:val="28"/>
          <w:lang w:val="ru-RU"/>
        </w:rPr>
        <w:t xml:space="preserve">Паспорта, указываются показатели, характеризующие конструкцию, размеры составных частей и элементов  сооружения. </w:t>
      </w:r>
    </w:p>
    <w:bookmarkEnd w:id="37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93B2F">
        <w:rPr>
          <w:color w:val="FF0000"/>
          <w:sz w:val="28"/>
          <w:lang w:val="ru-RU"/>
        </w:rPr>
        <w:t xml:space="preserve"> Сноска. В пункт 22 внесено изменение на казахском языке, текст на русском языке не изменяется приказом Министра экологии, геолог</w:t>
      </w:r>
      <w:r w:rsidRPr="00593B2F">
        <w:rPr>
          <w:color w:val="FF0000"/>
          <w:sz w:val="28"/>
          <w:lang w:val="ru-RU"/>
        </w:rPr>
        <w:t xml:space="preserve">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8" w:name="z40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23. Паспортизация реконструированных водохозяйственных сооружений проводится на участок пред</w:t>
      </w:r>
      <w:r w:rsidRPr="00B53CA3">
        <w:rPr>
          <w:color w:val="000000"/>
          <w:sz w:val="28"/>
          <w:lang w:val="ru-RU"/>
        </w:rPr>
        <w:t xml:space="preserve">усмотренной проектом. </w:t>
      </w:r>
    </w:p>
    <w:bookmarkEnd w:id="38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В пункт 23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593B2F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39" w:name="z41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24. Паспортизация реконструированных водохозяйственных сооружений осуществляется последовательно, начиная с головной части участка, охваченного проектом по реконструкции, путем предварительны</w:t>
      </w:r>
      <w:r w:rsidRPr="00B53CA3">
        <w:rPr>
          <w:color w:val="000000"/>
          <w:sz w:val="28"/>
          <w:lang w:val="ru-RU"/>
        </w:rPr>
        <w:t xml:space="preserve">х инструментальных измерений реконструированных частей подвергшихся изменениям. </w:t>
      </w:r>
    </w:p>
    <w:bookmarkEnd w:id="39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В пункт 24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0" w:name="z42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25. Заполнение всех разделов технического паспорта водохозяйственных сооружений осуществляется ответственным лицом водохозяйственной </w:t>
      </w:r>
      <w:r w:rsidRPr="00B53CA3">
        <w:rPr>
          <w:color w:val="000000"/>
          <w:sz w:val="28"/>
          <w:lang w:val="ru-RU"/>
        </w:rPr>
        <w:t xml:space="preserve">организации. </w:t>
      </w:r>
    </w:p>
    <w:bookmarkEnd w:id="40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 xml:space="preserve">Сноска. В пункт 25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593B2F">
        <w:rPr>
          <w:color w:val="FF0000"/>
          <w:sz w:val="28"/>
          <w:lang w:val="ru-RU"/>
        </w:rPr>
        <w:lastRenderedPageBreak/>
        <w:t>календарных дней пос</w:t>
      </w:r>
      <w:r w:rsidRPr="00593B2F">
        <w:rPr>
          <w:color w:val="FF0000"/>
          <w:sz w:val="28"/>
          <w:lang w:val="ru-RU"/>
        </w:rPr>
        <w:t>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1" w:name="z43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26. Технический паспорт водохозяйственных сооружений действителен на период существования сооружения. </w:t>
      </w:r>
    </w:p>
    <w:bookmarkEnd w:id="41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26 внесено изменение на казахском языке, текст на русском языке не изменяет</w:t>
      </w:r>
      <w:r w:rsidRPr="00593B2F">
        <w:rPr>
          <w:color w:val="FF0000"/>
          <w:sz w:val="28"/>
          <w:lang w:val="ru-RU"/>
        </w:rPr>
        <w:t xml:space="preserve">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2" w:name="z44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27. При ликвидации не эксплуатируемых и не подлежащих в</w:t>
      </w:r>
      <w:r w:rsidRPr="00B53CA3">
        <w:rPr>
          <w:color w:val="000000"/>
          <w:sz w:val="28"/>
          <w:lang w:val="ru-RU"/>
        </w:rPr>
        <w:t xml:space="preserve">осстановлению водохозяйственных сооружений технический паспорт сдается в архив, вносятся соответствующие изменения в Паспорт и проводится  перерегистрация Паспорта. </w:t>
      </w:r>
    </w:p>
    <w:bookmarkEnd w:id="42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27 внесено изменение на казахском языке, текст на русском языке не и</w:t>
      </w:r>
      <w:r w:rsidRPr="00593B2F">
        <w:rPr>
          <w:color w:val="FF0000"/>
          <w:sz w:val="28"/>
          <w:lang w:val="ru-RU"/>
        </w:rPr>
        <w:t xml:space="preserve">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3" w:name="z45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 xml:space="preserve">28. При передаче водохозяйственных сооружений в </w:t>
      </w:r>
      <w:r w:rsidRPr="00B53CA3">
        <w:rPr>
          <w:color w:val="000000"/>
          <w:sz w:val="28"/>
          <w:lang w:val="ru-RU"/>
        </w:rPr>
        <w:t xml:space="preserve">аренду, доверительное управление, в частную собственность или из одного вида государственной собственности в другой изменения в технический паспорт не вносятся. </w:t>
      </w:r>
    </w:p>
    <w:bookmarkEnd w:id="43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28 внесено изменение на казахском языке, текст на русском языке не измен</w:t>
      </w:r>
      <w:r w:rsidRPr="00593B2F">
        <w:rPr>
          <w:color w:val="FF0000"/>
          <w:sz w:val="28"/>
          <w:lang w:val="ru-RU"/>
        </w:rPr>
        <w:t xml:space="preserve">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4" w:name="z46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29. Технический паспорт водохозяйственных сооружений</w:t>
      </w:r>
      <w:r w:rsidRPr="00B53CA3">
        <w:rPr>
          <w:color w:val="000000"/>
          <w:sz w:val="28"/>
          <w:lang w:val="ru-RU"/>
        </w:rPr>
        <w:t xml:space="preserve"> республиканской собственности для регистрации и занесения их в электронную базу данных представляется в уполномоченный орган в области использования и охраны водного фонда. </w:t>
      </w:r>
    </w:p>
    <w:bookmarkEnd w:id="44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В пункт 29 внесено изменение на казахском языке, текст на русском я</w:t>
      </w:r>
      <w:r w:rsidRPr="00593B2F">
        <w:rPr>
          <w:color w:val="FF0000"/>
          <w:sz w:val="28"/>
          <w:lang w:val="ru-RU"/>
        </w:rPr>
        <w:t xml:space="preserve">зыке не изменяется приказом Министра экологии, геологии и природных ресурсов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5" w:name="z47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B53CA3">
        <w:rPr>
          <w:color w:val="000000"/>
          <w:sz w:val="28"/>
          <w:lang w:val="ru-RU"/>
        </w:rPr>
        <w:t>30. Технический паспорт водохозяйственны</w:t>
      </w:r>
      <w:r w:rsidRPr="00B53CA3">
        <w:rPr>
          <w:color w:val="000000"/>
          <w:sz w:val="28"/>
          <w:lang w:val="ru-RU"/>
        </w:rPr>
        <w:t>х сооружений коммунальной и частной собственности для регистрации представляется в местные исполнительные органы областей (городов республиканского значения, столицы).</w:t>
      </w:r>
    </w:p>
    <w:bookmarkEnd w:id="45"/>
    <w:p w:rsidR="004E74CA" w:rsidRPr="00593B2F" w:rsidRDefault="00593B2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Пункт 30 в редакции приказа Министра экологии, геологии и природных ресурс</w:t>
      </w:r>
      <w:r w:rsidRPr="00593B2F">
        <w:rPr>
          <w:color w:val="FF0000"/>
          <w:sz w:val="28"/>
          <w:lang w:val="ru-RU"/>
        </w:rPr>
        <w:t xml:space="preserve">ов РК от 13.12.2019 </w:t>
      </w:r>
      <w:r w:rsidRPr="00593B2F">
        <w:rPr>
          <w:color w:val="000000"/>
          <w:sz w:val="28"/>
          <w:lang w:val="ru-RU"/>
        </w:rPr>
        <w:t>№ 109</w:t>
      </w:r>
      <w:r w:rsidRPr="00593B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93B2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0"/>
        <w:gridCol w:w="3767"/>
      </w:tblGrid>
      <w:tr w:rsidR="004E74CA" w:rsidRPr="00B53CA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0"/>
              <w:jc w:val="center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Утвержден приказом</w:t>
            </w:r>
            <w:r w:rsidRPr="00B53CA3">
              <w:rPr>
                <w:lang w:val="ru-RU"/>
              </w:rPr>
              <w:br/>
            </w:r>
            <w:r w:rsidRPr="00B53CA3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B53CA3">
              <w:rPr>
                <w:lang w:val="ru-RU"/>
              </w:rPr>
              <w:br/>
            </w:r>
            <w:r w:rsidRPr="00B53CA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53CA3">
              <w:rPr>
                <w:lang w:val="ru-RU"/>
              </w:rPr>
              <w:br/>
            </w:r>
            <w:r w:rsidRPr="00B53CA3">
              <w:rPr>
                <w:color w:val="000000"/>
                <w:sz w:val="20"/>
                <w:lang w:val="ru-RU"/>
              </w:rPr>
              <w:t>от 4 июня 2009 года № 326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E74CA" w:rsidRPr="00B53CA3" w:rsidRDefault="00593B2F">
      <w:pPr>
        <w:spacing w:after="0"/>
        <w:rPr>
          <w:lang w:val="ru-RU"/>
        </w:rPr>
      </w:pPr>
      <w:bookmarkStart w:id="46" w:name="z49"/>
      <w:r w:rsidRPr="00B53CA3">
        <w:rPr>
          <w:b/>
          <w:color w:val="000000"/>
          <w:lang w:val="ru-RU"/>
        </w:rPr>
        <w:t xml:space="preserve"> ПАСПОРТ ГИДРОМЕЛИОРАТИВНЫХ СИСТЕМ И ВОДОХОЗЯЙСТВЕННЫХ СООРУЖЕНИЙ</w:t>
      </w:r>
    </w:p>
    <w:bookmarkEnd w:id="46"/>
    <w:p w:rsidR="004E74CA" w:rsidRPr="00593B2F" w:rsidRDefault="00593B2F">
      <w:pPr>
        <w:spacing w:after="0"/>
        <w:jc w:val="both"/>
        <w:rPr>
          <w:lang w:val="ru-RU"/>
        </w:rPr>
      </w:pPr>
      <w:r w:rsidRPr="00B53CA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53CA3">
        <w:rPr>
          <w:color w:val="FF0000"/>
          <w:sz w:val="28"/>
          <w:lang w:val="ru-RU"/>
        </w:rPr>
        <w:t xml:space="preserve"> </w:t>
      </w:r>
      <w:r w:rsidRPr="00593B2F">
        <w:rPr>
          <w:color w:val="FF0000"/>
          <w:sz w:val="28"/>
          <w:lang w:val="ru-RU"/>
        </w:rPr>
        <w:t>Сноска. Форма - в редакции приказа и.о Министра экологии и природных ресурсов РК от 04.04.2023 № 111 (вводится в действие по истечении десяти календарных дней после дня его первого оф</w:t>
      </w:r>
      <w:r w:rsidRPr="00593B2F">
        <w:rPr>
          <w:color w:val="FF0000"/>
          <w:sz w:val="28"/>
          <w:lang w:val="ru-RU"/>
        </w:rPr>
        <w:t>ициального опубликования).</w:t>
      </w:r>
    </w:p>
    <w:p w:rsidR="004E74CA" w:rsidRPr="00B53CA3" w:rsidRDefault="00593B2F">
      <w:pPr>
        <w:spacing w:after="0"/>
        <w:rPr>
          <w:lang w:val="ru-RU"/>
        </w:rPr>
      </w:pPr>
      <w:bookmarkStart w:id="47" w:name="z116"/>
      <w:r w:rsidRPr="00593B2F">
        <w:rPr>
          <w:b/>
          <w:color w:val="000000"/>
          <w:lang w:val="ru-RU"/>
        </w:rPr>
        <w:t xml:space="preserve"> </w:t>
      </w:r>
      <w:r w:rsidRPr="00B53CA3">
        <w:rPr>
          <w:b/>
          <w:color w:val="000000"/>
          <w:lang w:val="ru-RU"/>
        </w:rPr>
        <w:t>Глава 1. Система лиманного орошения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48" w:name="z117"/>
      <w:bookmarkEnd w:id="47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Название системы________________________________________________</w:t>
      </w:r>
    </w:p>
    <w:bookmarkEnd w:id="48"/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Год строительства________________________________________________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Год ввода в эксплуатацию_________________</w:t>
      </w:r>
      <w:r w:rsidRPr="00B53CA3">
        <w:rPr>
          <w:color w:val="000000"/>
          <w:sz w:val="28"/>
          <w:lang w:val="ru-RU"/>
        </w:rPr>
        <w:t>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Тип системы: пойменная, на местном стоке, на оросительной системе______________________________________________________________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Система инженерная, полуинженерная, неинженерная (подчеркнуть)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Значение системы-ме</w:t>
      </w:r>
      <w:r w:rsidRPr="00B53CA3">
        <w:rPr>
          <w:color w:val="000000"/>
          <w:sz w:val="28"/>
          <w:lang w:val="ru-RU"/>
        </w:rPr>
        <w:t>жхозяйственная, внутрихозяйственная (подчеркнуть)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Тип и название сооружения головного водозабора____________________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Местонахождение сооружения_____________________________________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(близ какого населенного пункт</w:t>
      </w:r>
      <w:r w:rsidRPr="00B53CA3">
        <w:rPr>
          <w:color w:val="000000"/>
          <w:sz w:val="28"/>
          <w:lang w:val="ru-RU"/>
        </w:rPr>
        <w:t>а оно находится)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Объемы водопотребления ___миллионов кубических метров (далее – м3)/год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Балансовая стоимость системы __________________________тысяч тенге.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Непосредственное руководство системой осуществляет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________________ ____</w:t>
      </w:r>
      <w:r w:rsidRPr="00B53CA3">
        <w:rPr>
          <w:color w:val="000000"/>
          <w:sz w:val="28"/>
          <w:lang w:val="ru-RU"/>
        </w:rPr>
        <w:t>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(название водохозяйственной организации)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Система лиманного орошения расположена на территории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 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(область, район, город)</w:t>
      </w:r>
    </w:p>
    <w:p w:rsidR="004E74CA" w:rsidRPr="00B53CA3" w:rsidRDefault="00593B2F">
      <w:pPr>
        <w:spacing w:after="0"/>
        <w:rPr>
          <w:lang w:val="ru-RU"/>
        </w:rPr>
      </w:pPr>
      <w:bookmarkStart w:id="49" w:name="z118"/>
      <w:r w:rsidRPr="00B53CA3">
        <w:rPr>
          <w:b/>
          <w:color w:val="000000"/>
          <w:lang w:val="ru-RU"/>
        </w:rPr>
        <w:t xml:space="preserve"> Площади лиманного орошения (гектаров)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E74CA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и название водопользователя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залито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залито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залито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залито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залито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50" w:name="z119"/>
      <w:r>
        <w:rPr>
          <w:b/>
          <w:color w:val="000000"/>
        </w:rPr>
        <w:t xml:space="preserve"> Параметры лиманов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E74CA" w:rsidRPr="00B53CA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лиманов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залива, гектар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глубина залива, метров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Продолжительность </w:t>
            </w:r>
            <w:r>
              <w:rPr>
                <w:color w:val="000000"/>
                <w:sz w:val="20"/>
              </w:rPr>
              <w:t>состояния воды сутки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длина валов, километров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высота, метров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Средняя ширина по верху, метров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Техническое состояние валов (исправны, требуют капитального ремонта, восстановления)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51" w:name="z120"/>
      <w:r>
        <w:rPr>
          <w:b/>
          <w:color w:val="000000"/>
        </w:rPr>
        <w:t xml:space="preserve"> Сооружения на системе лиманного орошения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E74CA" w:rsidRPr="00B53CA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карте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и тип сооружения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показатели сооружения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паспорта сооружения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Техническое состояние (исправно, требует капитального ремонта, восстановления)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52" w:name="z121"/>
      <w:r>
        <w:rPr>
          <w:b/>
          <w:color w:val="000000"/>
        </w:rPr>
        <w:t xml:space="preserve"> Оценочная ведомость к паспорту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4E74CA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пп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Инвентарный №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паспорта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всего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требует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Балансовая стоимость, тенге.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Процент износа (%)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износа, тенге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 xml:space="preserve">Состоит на балансе </w:t>
            </w:r>
            <w:r w:rsidRPr="00B53CA3">
              <w:rPr>
                <w:color w:val="000000"/>
                <w:sz w:val="20"/>
                <w:lang w:val="ru-RU"/>
              </w:rPr>
              <w:t>водохозяйственных организации водопользователей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Капитального ремонта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Восстановления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системе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километр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Валы лиманов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километр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Сооружения на лиманах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штук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в том числе на балансе организаций водохозяйственных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 w:rsidRPr="00B53CA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штук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Валы лиманов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километр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Сооружения на</w:t>
            </w:r>
            <w:r>
              <w:rPr>
                <w:color w:val="000000"/>
                <w:sz w:val="20"/>
              </w:rPr>
              <w:t xml:space="preserve"> лиманах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53" w:name="z122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Краткое описание вредных явлений, наблюдающихся в работе системы за последние 5 лет и принятых мер по их устранению </w:t>
      </w:r>
      <w:r>
        <w:rPr>
          <w:color w:val="000000"/>
          <w:sz w:val="28"/>
        </w:rPr>
        <w:t>(разрушение дамб, плотин, сооружений валов и другие) ____________________________________________</w:t>
      </w:r>
    </w:p>
    <w:bookmarkEnd w:id="53"/>
    <w:p w:rsidR="004E74CA" w:rsidRPr="00B53CA3" w:rsidRDefault="00593B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B53CA3">
        <w:rPr>
          <w:color w:val="000000"/>
          <w:sz w:val="28"/>
          <w:lang w:val="ru-RU"/>
        </w:rPr>
        <w:t>Дополнительные сведения по системе лиманного орошения, не вошедшие в перечень основных вопросов 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Приложения(перечислить): 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Ситуационная план–схема расположения водопровода.</w:t>
      </w:r>
    </w:p>
    <w:p w:rsidR="004E74CA" w:rsidRPr="00B53CA3" w:rsidRDefault="00593B2F">
      <w:pPr>
        <w:spacing w:after="0"/>
        <w:rPr>
          <w:lang w:val="ru-RU"/>
        </w:rPr>
      </w:pPr>
      <w:bookmarkStart w:id="54" w:name="z123"/>
      <w:r w:rsidRPr="00B53CA3">
        <w:rPr>
          <w:b/>
          <w:color w:val="000000"/>
          <w:lang w:val="ru-RU"/>
        </w:rPr>
        <w:t xml:space="preserve"> Глава 2. Системы коллектора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55" w:name="z124"/>
      <w:bookmarkEnd w:id="54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Название коллектора ____________________________________________</w:t>
      </w:r>
    </w:p>
    <w:bookmarkEnd w:id="55"/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Расчетный расход _______________________________________________ 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Водоприемником служит _________________________________________</w:t>
      </w:r>
    </w:p>
    <w:p w:rsidR="004E74CA" w:rsidRDefault="00593B2F">
      <w:pPr>
        <w:spacing w:after="0"/>
        <w:jc w:val="both"/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Год с</w:t>
      </w:r>
      <w:r w:rsidRPr="00B53CA3">
        <w:rPr>
          <w:color w:val="000000"/>
          <w:sz w:val="28"/>
          <w:lang w:val="ru-RU"/>
        </w:rPr>
        <w:t xml:space="preserve">троительства ____________Год ввода в эксплуатацию </w:t>
      </w:r>
      <w:r>
        <w:rPr>
          <w:color w:val="000000"/>
          <w:sz w:val="28"/>
        </w:rPr>
        <w:t>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B53CA3">
        <w:rPr>
          <w:color w:val="000000"/>
          <w:sz w:val="28"/>
          <w:lang w:val="ru-RU"/>
        </w:rPr>
        <w:t xml:space="preserve">Балансовая стоимость системы коллектора ____________ миллионов тенге 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Площадь земель с дренажной сетью в зоне действия системы коллектора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 проектная (гектар); ___</w:t>
      </w:r>
      <w:r w:rsidRPr="00B53CA3">
        <w:rPr>
          <w:color w:val="000000"/>
          <w:sz w:val="28"/>
          <w:lang w:val="ru-RU"/>
        </w:rPr>
        <w:t>___________фактическая (гектар)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Система коллектора охватывает территорию_________________________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(область, районы и оросительные системы)</w:t>
      </w:r>
    </w:p>
    <w:p w:rsidR="004E74CA" w:rsidRPr="00B53CA3" w:rsidRDefault="00593B2F">
      <w:pPr>
        <w:spacing w:after="0"/>
        <w:rPr>
          <w:lang w:val="ru-RU"/>
        </w:rPr>
      </w:pPr>
      <w:bookmarkStart w:id="56" w:name="z125"/>
      <w:r w:rsidRPr="00B53CA3">
        <w:rPr>
          <w:b/>
          <w:color w:val="000000"/>
          <w:lang w:val="ru-RU"/>
        </w:rPr>
        <w:t xml:space="preserve"> Площадь земель с др</w:t>
      </w:r>
      <w:r w:rsidRPr="00B53CA3">
        <w:rPr>
          <w:b/>
          <w:color w:val="000000"/>
          <w:lang w:val="ru-RU"/>
        </w:rPr>
        <w:t>енажной сетью в зоне действия системы коллектора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 xml:space="preserve">Название основного и </w:t>
            </w:r>
            <w:r w:rsidRPr="00B53CA3">
              <w:rPr>
                <w:color w:val="000000"/>
                <w:sz w:val="20"/>
                <w:lang w:val="ru-RU"/>
              </w:rPr>
              <w:lastRenderedPageBreak/>
              <w:t>межхозяйственных коллекторов</w:t>
            </w:r>
          </w:p>
        </w:tc>
        <w:tc>
          <w:tcPr>
            <w:tcW w:w="61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lastRenderedPageBreak/>
              <w:t>Площадь земель с дренажной сетью, гектар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Протяженность дренажной сети, метров</w:t>
            </w:r>
          </w:p>
        </w:tc>
      </w:tr>
      <w:tr w:rsidR="004E74CA" w:rsidRPr="00B53CA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Проектная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Фактическая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В том числе с открытой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 xml:space="preserve">Из них с глубиной свыше </w:t>
            </w:r>
            <w:r w:rsidRPr="00B53CA3">
              <w:rPr>
                <w:color w:val="000000"/>
                <w:sz w:val="20"/>
                <w:lang w:val="ru-RU"/>
              </w:rPr>
              <w:t>1,5 метра</w:t>
            </w:r>
          </w:p>
        </w:tc>
      </w:tr>
      <w:tr w:rsidR="004E74CA" w:rsidRPr="00B53CA3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В том числе с закрытой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В том числе с закрытой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B53CA3" w:rsidRDefault="00593B2F">
      <w:pPr>
        <w:spacing w:after="0"/>
        <w:rPr>
          <w:lang w:val="ru-RU"/>
        </w:rPr>
      </w:pPr>
      <w:bookmarkStart w:id="57" w:name="z126"/>
      <w:r w:rsidRPr="00B53CA3">
        <w:rPr>
          <w:b/>
          <w:color w:val="000000"/>
          <w:lang w:val="ru-RU"/>
        </w:rPr>
        <w:t xml:space="preserve"> Количество отведенной коллектора воды в строке – (тысяч м3) и количество отведенных солей – тысяч тонн за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E74CA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коллектора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Сток за год, тысяч тонн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Отведено солей за год, тысяч тонн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Минерализация воды, грамм/литр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Минимальная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58" w:name="z127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Краткое описание вредных явлений, наблюдавшихся в работе </w:t>
      </w:r>
      <w:r w:rsidRPr="00B53CA3">
        <w:rPr>
          <w:color w:val="000000"/>
          <w:sz w:val="28"/>
          <w:lang w:val="ru-RU"/>
        </w:rPr>
        <w:t xml:space="preserve">коллекторов за последние 5 лет и принятые меры по их устранению </w:t>
      </w:r>
      <w:r>
        <w:rPr>
          <w:color w:val="000000"/>
          <w:sz w:val="28"/>
        </w:rPr>
        <w:t>(размыв дна, оползни откосов, подпоры и другие) _____________________________________________________________</w:t>
      </w:r>
    </w:p>
    <w:bookmarkEnd w:id="58"/>
    <w:p w:rsidR="004E74CA" w:rsidRPr="00B53CA3" w:rsidRDefault="00593B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B53CA3">
        <w:rPr>
          <w:color w:val="000000"/>
          <w:sz w:val="28"/>
          <w:lang w:val="ru-RU"/>
        </w:rPr>
        <w:t>Площадь, охваченная наблюдением за уровнем грунтовых вод 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гектар___________________________________________________________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Краткое описание сооружения, назначение и эксплуатация______________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Ситуационная план-схема расп</w:t>
      </w:r>
      <w:r w:rsidRPr="00B53CA3">
        <w:rPr>
          <w:color w:val="000000"/>
          <w:sz w:val="28"/>
          <w:lang w:val="ru-RU"/>
        </w:rPr>
        <w:t>оложения водопровода</w:t>
      </w:r>
    </w:p>
    <w:p w:rsidR="004E74CA" w:rsidRPr="00B53CA3" w:rsidRDefault="00593B2F">
      <w:pPr>
        <w:spacing w:after="0"/>
        <w:rPr>
          <w:lang w:val="ru-RU"/>
        </w:rPr>
      </w:pPr>
      <w:bookmarkStart w:id="59" w:name="z128"/>
      <w:r w:rsidRPr="00B53CA3">
        <w:rPr>
          <w:b/>
          <w:color w:val="000000"/>
          <w:lang w:val="ru-RU"/>
        </w:rPr>
        <w:t xml:space="preserve"> Ведомость технического состояния и балансовой стоимости системы коллектора </w:t>
      </w:r>
    </w:p>
    <w:p w:rsidR="004E74CA" w:rsidRDefault="00593B2F">
      <w:pPr>
        <w:spacing w:after="0"/>
        <w:jc w:val="both"/>
      </w:pPr>
      <w:bookmarkStart w:id="60" w:name="z129"/>
      <w:bookmarkEnd w:id="59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Название системы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768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требует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Балансовая стоимость тысяч тенге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износа тысяч тенге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капитального ремонта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восстановления тысяч тенге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 w:rsidRPr="00B53CA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Межхозяйственная сеть и сооружения на 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Межхозяйственные коллекторы, включая основной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километр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Насосные станции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Гидрометрические посты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штук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Мосты и переезды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61" w:name="z130"/>
      <w:r>
        <w:rPr>
          <w:b/>
          <w:color w:val="000000"/>
        </w:rPr>
        <w:t xml:space="preserve"> Глава 3. Оросительная (оросительно-обводнительная) система</w:t>
      </w:r>
    </w:p>
    <w:p w:rsidR="004E74CA" w:rsidRDefault="00593B2F">
      <w:pPr>
        <w:spacing w:after="0"/>
        <w:jc w:val="both"/>
      </w:pPr>
      <w:bookmarkStart w:id="62" w:name="z131"/>
      <w:bookmarkEnd w:id="61"/>
      <w:r>
        <w:rPr>
          <w:color w:val="000000"/>
          <w:sz w:val="28"/>
        </w:rPr>
        <w:t xml:space="preserve">      Название системы </w:t>
      </w:r>
      <w:r>
        <w:rPr>
          <w:color w:val="000000"/>
          <w:sz w:val="28"/>
        </w:rPr>
        <w:t>_______________________________________________</w:t>
      </w:r>
    </w:p>
    <w:bookmarkEnd w:id="62"/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Год ввода в эксплуатацию_________________________________________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Название источника орошения ____________________________________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Бассейн реки (озера) ___________________________________</w:t>
      </w:r>
      <w:r>
        <w:rPr>
          <w:color w:val="000000"/>
          <w:sz w:val="28"/>
        </w:rPr>
        <w:t>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Источник орошения зарегулирован (да, нет) 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Наименование водохранилища и его назначение 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Тип головного водозабора: плотинный, бесплотинный (подчеркнуть)__________________________</w:t>
      </w:r>
      <w:r w:rsidRPr="00B53CA3">
        <w:rPr>
          <w:color w:val="000000"/>
          <w:sz w:val="28"/>
          <w:lang w:val="ru-RU"/>
        </w:rPr>
        <w:t>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Способ водозабора: самотечный, механический (подчеркнуть) 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Расчетная пропускная способность головного сооружения _______м</w:t>
      </w:r>
      <w:r w:rsidRPr="00B53CA3">
        <w:rPr>
          <w:color w:val="000000"/>
          <w:vertAlign w:val="superscript"/>
          <w:lang w:val="ru-RU"/>
        </w:rPr>
        <w:t>3</w:t>
      </w:r>
      <w:r w:rsidRPr="00B53CA3">
        <w:rPr>
          <w:color w:val="000000"/>
          <w:sz w:val="28"/>
          <w:lang w:val="ru-RU"/>
        </w:rPr>
        <w:t>/секунду, в том числе регулятора м</w:t>
      </w:r>
      <w:r w:rsidRPr="00B53CA3">
        <w:rPr>
          <w:color w:val="000000"/>
          <w:vertAlign w:val="superscript"/>
          <w:lang w:val="ru-RU"/>
        </w:rPr>
        <w:t>3</w:t>
      </w:r>
      <w:r w:rsidRPr="00B53CA3">
        <w:rPr>
          <w:color w:val="000000"/>
          <w:sz w:val="28"/>
          <w:lang w:val="ru-RU"/>
        </w:rPr>
        <w:t>/секунду или производительность насосной станции ________м</w:t>
      </w:r>
      <w:r w:rsidRPr="00B53CA3">
        <w:rPr>
          <w:color w:val="000000"/>
          <w:vertAlign w:val="superscript"/>
          <w:lang w:val="ru-RU"/>
        </w:rPr>
        <w:t>3</w:t>
      </w:r>
      <w:r w:rsidRPr="00B53CA3">
        <w:rPr>
          <w:color w:val="000000"/>
          <w:sz w:val="28"/>
          <w:lang w:val="ru-RU"/>
        </w:rPr>
        <w:t>/секунду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Система: самотечная, механическая, смешанная(подчеркнуть) 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53CA3">
        <w:rPr>
          <w:color w:val="000000"/>
          <w:sz w:val="28"/>
          <w:lang w:val="ru-RU"/>
        </w:rPr>
        <w:t xml:space="preserve"> Наличие автоматизации: гидросооружений, водомерных устройств, всей системы (подчеркнуть) 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Балансовая стоимость системы _____________________ миллионов тенге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Общая площадь: орошаемых з</w:t>
      </w:r>
      <w:r w:rsidRPr="00B53CA3">
        <w:rPr>
          <w:color w:val="000000"/>
          <w:sz w:val="28"/>
          <w:lang w:val="ru-RU"/>
        </w:rPr>
        <w:t xml:space="preserve">емель __________________________гектар 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Лиманного орошения _____________________________________ гектар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обводненных земель ____________________________________________ гектар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Непосредственное руководство системой осуществляется______________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(название водохозяйственной организации)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Система расположена на территории ___</w:t>
      </w:r>
      <w:r w:rsidRPr="00B53CA3">
        <w:rPr>
          <w:color w:val="000000"/>
          <w:sz w:val="28"/>
          <w:lang w:val="ru-RU"/>
        </w:rPr>
        <w:t>_____________________________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(область, районы)</w:t>
      </w:r>
    </w:p>
    <w:p w:rsidR="004E74CA" w:rsidRPr="00B53CA3" w:rsidRDefault="00593B2F">
      <w:pPr>
        <w:spacing w:after="0"/>
        <w:rPr>
          <w:lang w:val="ru-RU"/>
        </w:rPr>
      </w:pPr>
      <w:bookmarkStart w:id="63" w:name="z132"/>
      <w:r w:rsidRPr="00B53CA3">
        <w:rPr>
          <w:b/>
          <w:color w:val="000000"/>
          <w:lang w:val="ru-RU"/>
        </w:rPr>
        <w:t xml:space="preserve"> Характеристика источника орошения</w:t>
      </w:r>
    </w:p>
    <w:p w:rsidR="004E74CA" w:rsidRPr="00B53CA3" w:rsidRDefault="00593B2F">
      <w:pPr>
        <w:spacing w:after="0"/>
        <w:jc w:val="both"/>
        <w:rPr>
          <w:lang w:val="ru-RU"/>
        </w:rPr>
      </w:pPr>
      <w:bookmarkStart w:id="64" w:name="z133"/>
      <w:bookmarkEnd w:id="63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По посту, расположенному _____________________________________</w:t>
      </w:r>
    </w:p>
    <w:bookmarkEnd w:id="64"/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Водосборная площадь по посту ___ квадратных кило</w:t>
      </w:r>
      <w:r w:rsidRPr="00B53CA3">
        <w:rPr>
          <w:color w:val="000000"/>
          <w:sz w:val="28"/>
          <w:lang w:val="ru-RU"/>
        </w:rPr>
        <w:t>метров (далее – км2);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расстояние от устья____ километров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Местонахождение поста эксплуатационной гидрометрии ______________</w:t>
      </w:r>
    </w:p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4E74CA" w:rsidRPr="00B53CA3" w:rsidRDefault="00593B2F">
      <w:pPr>
        <w:spacing w:after="0"/>
        <w:rPr>
          <w:lang w:val="ru-RU"/>
        </w:rPr>
      </w:pPr>
      <w:bookmarkStart w:id="65" w:name="z134"/>
      <w:r w:rsidRPr="00B53CA3">
        <w:rPr>
          <w:b/>
          <w:color w:val="000000"/>
          <w:lang w:val="ru-RU"/>
        </w:rPr>
        <w:t xml:space="preserve"> Многолетние и фактические расходы или горизонты</w:t>
      </w:r>
      <w:r w:rsidRPr="00B53CA3">
        <w:rPr>
          <w:b/>
          <w:color w:val="000000"/>
          <w:lang w:val="ru-RU"/>
        </w:rPr>
        <w:t xml:space="preserve"> по посту эксплуатационной гидрометрии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Месяцы</w:t>
            </w: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Многолетние расходы за период наблюдений с 20____год по 20____год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Декады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Фактические расходы по годам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20____год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20____год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20____год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сентябрь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Средние за год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Средние за вегетационный период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Наибольший, м3/секунд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Наименьший, </w:t>
            </w:r>
            <w:r>
              <w:rPr>
                <w:color w:val="000000"/>
                <w:sz w:val="20"/>
              </w:rPr>
              <w:t>м3/секунд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B53CA3" w:rsidRDefault="00593B2F">
      <w:pPr>
        <w:spacing w:after="0"/>
        <w:rPr>
          <w:lang w:val="ru-RU"/>
        </w:rPr>
      </w:pPr>
      <w:bookmarkStart w:id="66" w:name="z135"/>
      <w:r w:rsidRPr="00B53CA3">
        <w:rPr>
          <w:b/>
          <w:color w:val="000000"/>
          <w:lang w:val="ru-RU"/>
        </w:rPr>
        <w:t xml:space="preserve"> Водный баланс системы за 20____ год по данным эксплуатационной гидрометрии (составляется ежегодно (м3 /секунду)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E74CA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Месяцы и декады</w:t>
            </w:r>
          </w:p>
        </w:tc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Водозабор в систему</w:t>
            </w: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Израсходовано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плану водопользования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поступило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44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Подано хозяйствам в точках выдела на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Передано в другие системы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источника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источника орошения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других источников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источника</w:t>
            </w: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Орошение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нужды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за год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за вегетационный период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67" w:name="z136"/>
      <w:r>
        <w:rPr>
          <w:b/>
          <w:color w:val="000000"/>
        </w:rPr>
        <w:t xml:space="preserve"> Коэффициент полезного действия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Внутрихозяйственной сети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Межхозяйственной сети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Всей системы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Магистрального канала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за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Средний за </w:t>
            </w:r>
            <w:r>
              <w:rPr>
                <w:color w:val="000000"/>
                <w:sz w:val="20"/>
              </w:rPr>
              <w:t>вегетационный период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68" w:name="z137"/>
      <w:r>
        <w:rPr>
          <w:b/>
          <w:color w:val="000000"/>
        </w:rPr>
        <w:t xml:space="preserve"> Размещение гидротехнических сооружений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Наименование сооружений на канале и в головах отводов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пике- тов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сооружений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Пропускная способность м3/секунду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постройки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состояние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 </w:t>
            </w:r>
            <w:r>
              <w:rPr>
                <w:color w:val="000000"/>
                <w:sz w:val="20"/>
              </w:rPr>
              <w:t>водомерного устройства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B53CA3" w:rsidRDefault="00593B2F">
      <w:pPr>
        <w:spacing w:after="0"/>
        <w:jc w:val="both"/>
        <w:rPr>
          <w:lang w:val="ru-RU"/>
        </w:rPr>
      </w:pPr>
      <w:bookmarkStart w:id="69" w:name="z138"/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Краткое описание вредных явлений, наблюдавшихся за последние пять лет до паспортизации в работе магистрального канала (размывы, прорывы, усиленная фильтрация </w:t>
      </w:r>
      <w:r w:rsidRPr="00B53CA3">
        <w:rPr>
          <w:color w:val="000000"/>
          <w:sz w:val="28"/>
          <w:lang w:val="ru-RU"/>
        </w:rPr>
        <w:t>и другие), с указанием года, последствий этих явлений и принятых мер по их устранению_____________________________________________________________________</w:t>
      </w:r>
    </w:p>
    <w:bookmarkEnd w:id="69"/>
    <w:p w:rsidR="004E74CA" w:rsidRPr="00B53CA3" w:rsidRDefault="00593B2F">
      <w:pPr>
        <w:spacing w:after="0"/>
        <w:jc w:val="both"/>
        <w:rPr>
          <w:lang w:val="ru-RU"/>
        </w:rPr>
      </w:pPr>
      <w:r w:rsidRPr="00B53CA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53CA3">
        <w:rPr>
          <w:color w:val="000000"/>
          <w:sz w:val="28"/>
          <w:lang w:val="ru-RU"/>
        </w:rPr>
        <w:t xml:space="preserve"> Краткое описание технического состояния магистрального канала (находится в исправном состоянии</w:t>
      </w:r>
      <w:r w:rsidRPr="00B53CA3">
        <w:rPr>
          <w:color w:val="000000"/>
          <w:sz w:val="28"/>
          <w:lang w:val="ru-RU"/>
        </w:rPr>
        <w:t>, требует ремонта или восстановления) ___________________________</w:t>
      </w:r>
    </w:p>
    <w:p w:rsidR="004E74CA" w:rsidRPr="00B53CA3" w:rsidRDefault="00593B2F">
      <w:pPr>
        <w:spacing w:after="0"/>
        <w:rPr>
          <w:lang w:val="ru-RU"/>
        </w:rPr>
      </w:pPr>
      <w:bookmarkStart w:id="70" w:name="z139"/>
      <w:r w:rsidRPr="00B53CA3">
        <w:rPr>
          <w:b/>
          <w:color w:val="000000"/>
          <w:lang w:val="ru-RU"/>
        </w:rPr>
        <w:t xml:space="preserve"> Система обслуживает сооружений на магистральном канале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E74CA" w:rsidRPr="00B53CA3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Названия районов и хозяйств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Использовано орошаемых земель в сельскохозяйственном производстве, гек</w:t>
            </w:r>
            <w:r w:rsidRPr="00B53CA3">
              <w:rPr>
                <w:color w:val="000000"/>
                <w:sz w:val="20"/>
                <w:lang w:val="ru-RU"/>
              </w:rPr>
              <w:t>тар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Фактически полито использованных орошаемых земель, гектар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Имеется земель лиманного орошения, гектар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обводненных земель, гектар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Названия и категории хозяйств, получающих воду непосредственно из каналов (выдела воды в хозяйство)</w:t>
            </w:r>
          </w:p>
        </w:tc>
      </w:tr>
      <w:tr w:rsidR="004E74CA" w:rsidRPr="00B53CA3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B53CA3">
              <w:rPr>
                <w:color w:val="000000"/>
                <w:sz w:val="20"/>
                <w:lang w:val="ru-RU"/>
              </w:rPr>
              <w:t>В том</w:t>
            </w:r>
            <w:r w:rsidRPr="00B53CA3">
              <w:rPr>
                <w:color w:val="000000"/>
                <w:sz w:val="20"/>
                <w:lang w:val="ru-RU"/>
              </w:rPr>
              <w:t xml:space="preserve"> числе фактически залито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B53CA3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B53CA3" w:rsidRDefault="004E74CA">
            <w:pPr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71" w:name="z14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E74CA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Подвешенная площадь под выделом воды в хозяйство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Отводы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Орошаемых земель, гектар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Обводненных земель, гектар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Название и № </w:t>
            </w:r>
            <w:r w:rsidRPr="00593B2F">
              <w:rPr>
                <w:color w:val="000000"/>
                <w:sz w:val="20"/>
                <w:lang w:val="ru-RU"/>
              </w:rPr>
              <w:t>паспорта (берется из карты системы)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Берег Л- левый, П-правый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Подвешенная площадь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Орошаемых земель, гектар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Обводненных земель, гектар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rPr>
          <w:lang w:val="ru-RU"/>
        </w:rPr>
      </w:pPr>
      <w:bookmarkStart w:id="72" w:name="z141"/>
      <w:r w:rsidRPr="00593B2F">
        <w:rPr>
          <w:b/>
          <w:color w:val="000000"/>
          <w:lang w:val="ru-RU"/>
        </w:rPr>
        <w:t xml:space="preserve"> Ведомость технического состояния и балансовой стоимости оросительной</w:t>
      </w:r>
    </w:p>
    <w:p w:rsidR="004E74CA" w:rsidRPr="00593B2F" w:rsidRDefault="00593B2F">
      <w:pPr>
        <w:spacing w:after="0"/>
        <w:rPr>
          <w:lang w:val="ru-RU"/>
        </w:rPr>
      </w:pPr>
      <w:bookmarkStart w:id="73" w:name="z142"/>
      <w:bookmarkEnd w:id="72"/>
      <w:r w:rsidRPr="00593B2F">
        <w:rPr>
          <w:b/>
          <w:color w:val="000000"/>
          <w:lang w:val="ru-RU"/>
        </w:rPr>
        <w:t xml:space="preserve"> (оросительно-обводнительной) системы</w:t>
      </w:r>
    </w:p>
    <w:p w:rsidR="004E74CA" w:rsidRPr="00593B2F" w:rsidRDefault="00593B2F">
      <w:pPr>
        <w:spacing w:after="0"/>
        <w:rPr>
          <w:lang w:val="ru-RU"/>
        </w:rPr>
      </w:pPr>
      <w:bookmarkStart w:id="74" w:name="z143"/>
      <w:bookmarkEnd w:id="73"/>
      <w:r w:rsidRPr="00593B2F">
        <w:rPr>
          <w:b/>
          <w:color w:val="000000"/>
          <w:lang w:val="ru-RU"/>
        </w:rPr>
        <w:t xml:space="preserve"> Название системы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768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требует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Балансовая </w:t>
            </w:r>
            <w:r>
              <w:rPr>
                <w:color w:val="000000"/>
                <w:sz w:val="20"/>
              </w:rPr>
              <w:t>стоимость, тысяч тенге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износ, тысяч тенге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Капитального ремонта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Восстановления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 w:rsidRPr="00593B2F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Межхозяйственная сеть и сооружения на ней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Межхозяйственные каналы </w:t>
            </w:r>
            <w:r w:rsidRPr="00593B2F">
              <w:rPr>
                <w:color w:val="000000"/>
                <w:sz w:val="20"/>
                <w:lang w:val="ru-RU"/>
              </w:rPr>
              <w:lastRenderedPageBreak/>
              <w:t>(включая магистральные) - всего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километр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облицовано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километр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Сооружения на магистральных и межхозяйственных каналах (кроме выделов воды в хозяйство) - всего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Сооружения в точках выдела воды в хозяйства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Насосные станции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Мосты и переезды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Водомерные устройства (не входящие в комплекс сооружений)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межхозяйственной сети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75" w:name="z144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E74CA" w:rsidRPr="00593B2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В том числе на балансе </w:t>
            </w:r>
            <w:r w:rsidRPr="00593B2F">
              <w:rPr>
                <w:color w:val="000000"/>
                <w:sz w:val="20"/>
                <w:lang w:val="ru-RU"/>
              </w:rPr>
              <w:t>водохозяйственных организаций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требует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Балансовая стоимость, тысяч тенге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износа, тысяч тенге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Капитального ремонта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Восстановления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76" w:name="z145"/>
      <w:r>
        <w:rPr>
          <w:b/>
          <w:color w:val="000000"/>
        </w:rPr>
        <w:t xml:space="preserve"> Водомерные устройства на оросительной систем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E74CA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штук</w:t>
            </w:r>
          </w:p>
        </w:tc>
        <w:tc>
          <w:tcPr>
            <w:tcW w:w="1054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штук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Водосливы всех видов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Водомеры водовыпуски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Лотки всех видов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Водомерные насадки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Тарированные сооружения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Фиксированные русла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Рейки</w:t>
            </w:r>
          </w:p>
        </w:tc>
        <w:tc>
          <w:tcPr>
            <w:tcW w:w="43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Измерительные приборы всех видов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77" w:name="z146"/>
      <w:r>
        <w:rPr>
          <w:color w:val="000000"/>
          <w:sz w:val="28"/>
        </w:rPr>
        <w:t>      Наличие гидрометрических постов</w:t>
      </w:r>
    </w:p>
    <w:bookmarkEnd w:id="77"/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Всего _________________ штук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Из них оборудованы: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а) рейками ________________ штук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б) водомерными устройствами _________________ 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 том числе измерительными приборами _____________ 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Дополнительные сведения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 системе имеются: дороги, находящиеся в ведении органов водного хозяйства всего______ километро</w:t>
      </w:r>
      <w:r w:rsidRPr="00593B2F">
        <w:rPr>
          <w:color w:val="000000"/>
          <w:sz w:val="28"/>
          <w:lang w:val="ru-RU"/>
        </w:rPr>
        <w:t>в, из них с покрытием ________ километров.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Средства связи: телефонных линий ______________________ километров, радиостанций_____ 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Гражданские здания: всего _______ штук, из них жилых __________ 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полезной площади _____________кв</w:t>
      </w:r>
      <w:r w:rsidRPr="00593B2F">
        <w:rPr>
          <w:color w:val="000000"/>
          <w:sz w:val="28"/>
          <w:lang w:val="ru-RU"/>
        </w:rPr>
        <w:t>адратных метров (далее – м</w:t>
      </w:r>
      <w:r w:rsidRPr="00593B2F">
        <w:rPr>
          <w:color w:val="000000"/>
          <w:vertAlign w:val="superscript"/>
          <w:lang w:val="ru-RU"/>
        </w:rPr>
        <w:t>2</w:t>
      </w:r>
      <w:r w:rsidRPr="00593B2F">
        <w:rPr>
          <w:color w:val="000000"/>
          <w:sz w:val="28"/>
          <w:lang w:val="ru-RU"/>
        </w:rPr>
        <w:t>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Линии электропередач ___________ километров ___________ киловатт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Приложения (перечислить): 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Ситуационная план - схема расположения водопровода</w:t>
      </w:r>
    </w:p>
    <w:p w:rsidR="004E74CA" w:rsidRPr="00593B2F" w:rsidRDefault="00593B2F">
      <w:pPr>
        <w:spacing w:after="0"/>
        <w:rPr>
          <w:lang w:val="ru-RU"/>
        </w:rPr>
      </w:pPr>
      <w:bookmarkStart w:id="78" w:name="z147"/>
      <w:r w:rsidRPr="00593B2F">
        <w:rPr>
          <w:b/>
          <w:color w:val="000000"/>
          <w:lang w:val="ru-RU"/>
        </w:rPr>
        <w:t xml:space="preserve"> Глава 4. Технический па</w:t>
      </w:r>
      <w:r w:rsidRPr="00593B2F">
        <w:rPr>
          <w:b/>
          <w:color w:val="000000"/>
          <w:lang w:val="ru-RU"/>
        </w:rPr>
        <w:t>спорт источника орошения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79" w:name="z148"/>
      <w:bookmarkEnd w:id="78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Наименование источника_______________________________________</w:t>
      </w:r>
    </w:p>
    <w:bookmarkEnd w:id="79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Географическое положение______________________________________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(через какие области и республики проходит)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Сток: регул</w:t>
      </w:r>
      <w:r w:rsidRPr="00593B2F">
        <w:rPr>
          <w:color w:val="000000"/>
          <w:sz w:val="28"/>
          <w:lang w:val="ru-RU"/>
        </w:rPr>
        <w:t>ируемый, естественный_______________________________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Питание источника: ледниковое, снеговое, смешанное_______________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Среднемноголетний годовой сток _________________миллион м</w:t>
      </w:r>
      <w:r w:rsidRPr="00593B2F">
        <w:rPr>
          <w:color w:val="000000"/>
          <w:vertAlign w:val="superscript"/>
          <w:lang w:val="ru-RU"/>
        </w:rPr>
        <w:t>3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Площадь водосбора бассейна реки _______________ м</w:t>
      </w:r>
      <w:r w:rsidRPr="00593B2F">
        <w:rPr>
          <w:color w:val="000000"/>
          <w:vertAlign w:val="superscript"/>
          <w:lang w:val="ru-RU"/>
        </w:rPr>
        <w:t>2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Длина реки от истоков до устья ________________________ километров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Количество водомерных станций (постов) УГМС на источнике ___ 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Количество постов эксплуатационной гидрометрии ____________ 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Количество оросительных систем, заби</w:t>
      </w:r>
      <w:r w:rsidRPr="00593B2F">
        <w:rPr>
          <w:color w:val="000000"/>
          <w:sz w:val="28"/>
          <w:lang w:val="ru-RU"/>
        </w:rPr>
        <w:t>рающих воду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из источника____________________________________________________штук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 общей площадью орошаемых земель ________________ тысяч гектар</w:t>
      </w:r>
    </w:p>
    <w:p w:rsidR="004E74CA" w:rsidRPr="00593B2F" w:rsidRDefault="00593B2F">
      <w:pPr>
        <w:spacing w:after="0"/>
        <w:rPr>
          <w:lang w:val="ru-RU"/>
        </w:rPr>
      </w:pPr>
      <w:bookmarkStart w:id="80" w:name="z149"/>
      <w:r w:rsidRPr="00593B2F">
        <w:rPr>
          <w:b/>
          <w:color w:val="000000"/>
          <w:lang w:val="ru-RU"/>
        </w:rPr>
        <w:t xml:space="preserve"> Защитные и регулировочные сооружения на источнике орошения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E74CA" w:rsidRPr="00593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0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Название и тип сооружения </w:t>
            </w:r>
            <w:r w:rsidRPr="00593B2F">
              <w:rPr>
                <w:color w:val="000000"/>
                <w:sz w:val="20"/>
                <w:lang w:val="ru-RU"/>
              </w:rPr>
              <w:t>(плотины, дамбы обвалования, шпоры и другие), характеристика и основные размеры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№ паспорта сооружения и название организации, где он хранится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81" w:name="z150"/>
      <w:r>
        <w:rPr>
          <w:b/>
          <w:color w:val="000000"/>
        </w:rPr>
        <w:t xml:space="preserve"> Водохранилища на источнике орошения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E74CA" w:rsidRPr="00593B2F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водохранилища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Расстояние от устья, км</w:t>
            </w:r>
          </w:p>
        </w:tc>
        <w:tc>
          <w:tcPr>
            <w:tcW w:w="2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зеркала, км2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млн. м3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Вид регулирования стока (многолетнее, сезонное, недельное суточное)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Назначение (орошение, энергетика, водоснабжение, рыбное хозяйство, водный транспорт и другие)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№ паспорта водохранилища и наименование организации, где о</w:t>
            </w:r>
            <w:r w:rsidRPr="00593B2F">
              <w:rPr>
                <w:color w:val="000000"/>
                <w:sz w:val="20"/>
                <w:lang w:val="ru-RU"/>
              </w:rPr>
              <w:t>н находится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нормальном подпорном уровне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уровня тертвого объема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Полезный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rPr>
          <w:lang w:val="ru-RU"/>
        </w:rPr>
      </w:pPr>
      <w:bookmarkStart w:id="82" w:name="z151"/>
      <w:r w:rsidRPr="00593B2F">
        <w:rPr>
          <w:b/>
          <w:color w:val="000000"/>
          <w:lang w:val="ru-RU"/>
        </w:rPr>
        <w:t xml:space="preserve"> Орошаемые земли и их сельскохозяйственное использование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E74CA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оросительной системы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Всего </w:t>
            </w:r>
            <w:r>
              <w:rPr>
                <w:color w:val="000000"/>
                <w:sz w:val="20"/>
              </w:rPr>
              <w:t>орошаемых земель, гектар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Фактически полито использованных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Имеется земель лиманного орошения, гектар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обводненных земель, гектар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Регулярно орошаемых, гектар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 орошаемых, гектар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83" w:name="z152"/>
      <w:r>
        <w:rPr>
          <w:b/>
          <w:color w:val="000000"/>
        </w:rPr>
        <w:t xml:space="preserve"> Многолетние характеристики источника орошения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E74CA" w:rsidRPr="00593B2F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пп.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Местоположение станции (поста)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Расстояние от устья, км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водосбора км 2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Средняя </w:t>
            </w:r>
            <w:r w:rsidRPr="00593B2F">
              <w:rPr>
                <w:color w:val="000000"/>
                <w:sz w:val="20"/>
                <w:lang w:val="ru-RU"/>
              </w:rPr>
              <w:t>дата прохождения поводка и его продолжительность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наблюдений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расходов</w:t>
            </w:r>
          </w:p>
        </w:tc>
        <w:tc>
          <w:tcPr>
            <w:tcW w:w="615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Характерные расходы воды по месяцам, м3/сек (среднемноголетние расходы)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наибольший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наименьший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84" w:name="z15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4E74CA">
        <w:trPr>
          <w:trHeight w:val="30"/>
          <w:tblCellSpacing w:w="0" w:type="auto"/>
        </w:trPr>
        <w:tc>
          <w:tcPr>
            <w:tcW w:w="66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Характерные расходы воды по месяцам, м 3 /сек (среднемноголетние расходы)</w:t>
            </w:r>
          </w:p>
        </w:tc>
        <w:tc>
          <w:tcPr>
            <w:tcW w:w="56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период наблюдений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год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период вегетации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Наибольший летний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Наименьший летний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Наименьший зимний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год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год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85" w:name="z154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Основные особенности режима источника орошения и </w:t>
      </w:r>
      <w:r w:rsidRPr="00593B2F">
        <w:rPr>
          <w:color w:val="000000"/>
          <w:sz w:val="28"/>
          <w:lang w:val="ru-RU"/>
        </w:rPr>
        <w:t>распределение</w:t>
      </w:r>
    </w:p>
    <w:bookmarkEnd w:id="85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водных ресурсов____________________________________________________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Паспорт составлен в 20________ году в _________ экземплярах, которые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переданы следующим водохозяйственным организациям 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Ответств</w:t>
      </w:r>
      <w:r w:rsidRPr="00593B2F">
        <w:rPr>
          <w:color w:val="000000"/>
          <w:sz w:val="28"/>
          <w:lang w:val="ru-RU"/>
        </w:rPr>
        <w:t>енный за составление паспорта _________________________________</w:t>
      </w:r>
    </w:p>
    <w:p w:rsidR="004E74CA" w:rsidRPr="00593B2F" w:rsidRDefault="00593B2F">
      <w:pPr>
        <w:spacing w:after="0"/>
        <w:rPr>
          <w:lang w:val="ru-RU"/>
        </w:rPr>
      </w:pPr>
      <w:bookmarkStart w:id="86" w:name="z155"/>
      <w:r w:rsidRPr="00593B2F">
        <w:rPr>
          <w:b/>
          <w:color w:val="000000"/>
          <w:lang w:val="ru-RU"/>
        </w:rPr>
        <w:t xml:space="preserve"> Глава 5. Технический паспорт водозаборной скважины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87" w:name="z156"/>
      <w:bookmarkEnd w:id="86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Местоположение скважин_________________________________________</w:t>
      </w:r>
    </w:p>
    <w:bookmarkEnd w:id="87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Целевое назначение скважин______________________________________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Категория скважин_______________________________________________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Балансовая стоимость _____________________________миллион тенге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Год ввода в эксплуатацию: ________</w:t>
      </w:r>
      <w:r w:rsidRPr="00593B2F">
        <w:rPr>
          <w:color w:val="000000"/>
          <w:sz w:val="28"/>
          <w:lang w:val="ru-RU"/>
        </w:rPr>
        <w:t>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Значение объекта________________________________________________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(республиканское, областное, районное)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Принято в эксплуатацию с 20___года по акту №____ от _____ 20___ года</w:t>
      </w:r>
    </w:p>
    <w:p w:rsidR="004E74CA" w:rsidRPr="00593B2F" w:rsidRDefault="00593B2F">
      <w:pPr>
        <w:spacing w:after="0"/>
        <w:rPr>
          <w:lang w:val="ru-RU"/>
        </w:rPr>
      </w:pPr>
      <w:bookmarkStart w:id="88" w:name="z157"/>
      <w:r w:rsidRPr="00593B2F">
        <w:rPr>
          <w:b/>
          <w:color w:val="000000"/>
          <w:lang w:val="ru-RU"/>
        </w:rPr>
        <w:t xml:space="preserve"> Осно</w:t>
      </w:r>
      <w:r w:rsidRPr="00593B2F">
        <w:rPr>
          <w:b/>
          <w:color w:val="000000"/>
          <w:lang w:val="ru-RU"/>
        </w:rPr>
        <w:t>вные технические характеристики скважин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89" w:name="z158"/>
      <w:bookmarkEnd w:id="88"/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Технические показатели: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Наименование показателей и единицы измерений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показателей по скважинам № _______________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Абсолютные отметки устья скважины, 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Глубина скважины, метр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Водоносный горизонт (комплекс) намеченный к эксплуатации: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 w:rsidRPr="00593B2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1. Возраст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2. Водовмещающие породы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3. Глубина залегания водоносного горизонта (комплекса), 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  Уровень воды от поверхности земли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Статистический, 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2. Динамический, метр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Качество воды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1. Сухой остаток, грамм/литр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Конструкция скважины при эксплуатации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1. Эксплуатационная колонна Диаметр____ миллиметр, 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2. Фильтровая колонна Диаметр____ </w:t>
            </w:r>
            <w:r w:rsidRPr="00593B2F">
              <w:rPr>
                <w:color w:val="000000"/>
                <w:sz w:val="20"/>
                <w:lang w:val="ru-RU"/>
              </w:rPr>
              <w:t>миллиметр, 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3. Рабочая часть фильтра Диаметр____ миллиметр, 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Pr="00593B2F" w:rsidRDefault="004E74CA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Отстойник Диаметр____ миллиметр, 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Тип фильтра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Насосная станция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1. Тип насоса (водоподъемника)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2. Тип электродвигателя (двигателя)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Производительность, м3/час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Напор, метров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5. Источник электроэнергии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Дебит скважины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90" w:name="z159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вредных явлений, наблюдавшихся за последние 5 лети</w:t>
      </w:r>
    </w:p>
    <w:bookmarkEnd w:id="90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принятые меры по их устранению 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Техническое состояние сооружения на момент проведения паспортизации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(исправное, требует к</w:t>
      </w:r>
      <w:r w:rsidRPr="00593B2F">
        <w:rPr>
          <w:color w:val="000000"/>
          <w:sz w:val="28"/>
          <w:lang w:val="ru-RU"/>
        </w:rPr>
        <w:t>апитального ремонта, реконструкция или восстановления)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Отметки о проведении технического улучшения и капитальных ремонтов, начиная с года проведения паспортизации (год, вид </w:t>
      </w:r>
      <w:r w:rsidRPr="00593B2F">
        <w:rPr>
          <w:color w:val="000000"/>
          <w:sz w:val="28"/>
          <w:lang w:val="ru-RU"/>
        </w:rPr>
        <w:t>работы и объем) 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Гражданские и производственные здания с указанием их полезной площади, приводозаборных скважинах__________________________________________________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Средства связи: ______________________________________</w:t>
      </w:r>
      <w:r w:rsidRPr="00593B2F">
        <w:rPr>
          <w:color w:val="000000"/>
          <w:sz w:val="28"/>
          <w:lang w:val="ru-RU"/>
        </w:rPr>
        <w:t>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Приложения: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Чертежи (геолого-гидрогеологические разрезы скважин))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Ситуационная план схема</w:t>
      </w:r>
    </w:p>
    <w:p w:rsidR="004E74CA" w:rsidRPr="00593B2F" w:rsidRDefault="00593B2F">
      <w:pPr>
        <w:spacing w:after="0"/>
        <w:rPr>
          <w:lang w:val="ru-RU"/>
        </w:rPr>
      </w:pPr>
      <w:bookmarkStart w:id="91" w:name="z160"/>
      <w:r w:rsidRPr="00593B2F">
        <w:rPr>
          <w:b/>
          <w:color w:val="000000"/>
          <w:lang w:val="ru-RU"/>
        </w:rPr>
        <w:t xml:space="preserve"> Глава 6. Технический паспорт головного сооружения с плотинным водозабором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92" w:name="z161"/>
      <w:bookmarkEnd w:id="91"/>
      <w:r>
        <w:rPr>
          <w:color w:val="000000"/>
          <w:sz w:val="28"/>
        </w:rPr>
        <w:lastRenderedPageBreak/>
        <w:t>     </w:t>
      </w:r>
      <w:r w:rsidRPr="00593B2F">
        <w:rPr>
          <w:color w:val="000000"/>
          <w:sz w:val="28"/>
          <w:lang w:val="ru-RU"/>
        </w:rPr>
        <w:t xml:space="preserve"> Название </w:t>
      </w:r>
      <w:r w:rsidRPr="00593B2F">
        <w:rPr>
          <w:color w:val="000000"/>
          <w:sz w:val="28"/>
          <w:lang w:val="ru-RU"/>
        </w:rPr>
        <w:t>сооружения__________________________________________________</w:t>
      </w:r>
    </w:p>
    <w:bookmarkEnd w:id="92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Расчетная пропускная способность _________м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/секунду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 том числе регулятора ____________________м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/секунд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Длина плотины ______метров, максимальная высота ____________метров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Балансовая стоимость головного сооружения ___________ миллион тенге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Местонахождение_____________________________________________________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(название реки и расстояние от ближайшего населенного пункта)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Значение об</w:t>
      </w:r>
      <w:r w:rsidRPr="00593B2F">
        <w:rPr>
          <w:color w:val="000000"/>
          <w:sz w:val="28"/>
          <w:lang w:val="ru-RU"/>
        </w:rPr>
        <w:t>ъекта 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(межгосударственное, республиканское)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Материал и тип головного сооружения 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Построено в 20____ году по проекту_</w:t>
      </w:r>
      <w:r w:rsidRPr="00593B2F">
        <w:rPr>
          <w:color w:val="000000"/>
          <w:sz w:val="28"/>
          <w:lang w:val="ru-RU"/>
        </w:rPr>
        <w:t>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(наименование проектной организации)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Архивный № 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Принято в эксплуатацию с 20___ года по акту № _____ от 20_____ года</w:t>
      </w:r>
    </w:p>
    <w:p w:rsidR="004E74CA" w:rsidRDefault="00593B2F">
      <w:pPr>
        <w:spacing w:after="0"/>
      </w:pPr>
      <w:bookmarkStart w:id="93" w:name="z162"/>
      <w:r w:rsidRPr="00593B2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Технические показатели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>именование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отверстий, 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Расчетная пропускная способность, м3/секунду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Напор над порогом, метров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Плотина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Промывные устройства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Правобережный регулятор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Левобережный регулятор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rPr>
          <w:lang w:val="ru-RU"/>
        </w:rPr>
      </w:pPr>
      <w:bookmarkStart w:id="94" w:name="z163"/>
      <w:r w:rsidRPr="00593B2F">
        <w:rPr>
          <w:b/>
          <w:color w:val="000000"/>
          <w:lang w:val="ru-RU"/>
        </w:rPr>
        <w:t xml:space="preserve"> Характеристика сооружений, входящих в комплекс головного водозабора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Основные элементы сооружения и их показатели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Промывные устройства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Правобережный регулятор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Левобережный регулятор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Понур длина/ширина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Водобой (лоток и колодец) длина, ширина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Тип гасителя энергии длина, ширина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Рисберма _________________ (материал)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Крепление верхнего бъефа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Крепление нижнего бъефа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Высота </w:t>
            </w:r>
            <w:r>
              <w:rPr>
                <w:color w:val="000000"/>
                <w:sz w:val="20"/>
              </w:rPr>
              <w:t>порога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перепада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ступеней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отверстий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Размер каждого отверстия длина/ширина или диаметр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Затворы (щиты)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тип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материал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в) размер затвора высота, ширина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Запасные щиты (шандоры) и подъемники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Подъемники: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тип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количество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в) продолжительность подъема опускания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минут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Мосты: а) </w:t>
            </w:r>
            <w:r w:rsidRPr="00593B2F">
              <w:rPr>
                <w:color w:val="000000"/>
                <w:sz w:val="20"/>
                <w:lang w:val="ru-RU"/>
              </w:rPr>
              <w:t>служебный длина, ширина, материал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б) проезжий длина, ширина, материал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95" w:name="z164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Особенность конструкции головного сооружения (борьба с донными наносами и угой, переход канала через плотину, устройство по обогреву щитов и другие) </w:t>
      </w:r>
      <w:r w:rsidRPr="00593B2F">
        <w:rPr>
          <w:color w:val="000000"/>
          <w:sz w:val="28"/>
          <w:lang w:val="ru-RU"/>
        </w:rPr>
        <w:t>__________________</w:t>
      </w:r>
    </w:p>
    <w:bookmarkEnd w:id="95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Защитные сооружения в нижнем бъефе за рисбермой (подпорные стенки, облицовка и мощение дна и откосов и другие), их краткое описание с указанием размеров и материала__________________________________________________________________</w:t>
      </w:r>
      <w:r w:rsidRPr="00593B2F">
        <w:rPr>
          <w:color w:val="000000"/>
          <w:sz w:val="28"/>
          <w:lang w:val="ru-RU"/>
        </w:rPr>
        <w:t>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Приборы приспособления для наблюдения за работой сооружения (пьезометры, реперы, марки и другие) 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Водомерные устройства (тип и оборудование):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а) на плотине;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б) на правобережном регуляторе;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в) на левобережном регуляторе.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Характеристика электроснабжения: питание от энергосистемы или от дизельной станции, параметры сети и дизельной станции 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 w:rsidRPr="00593B2F">
        <w:rPr>
          <w:color w:val="000000"/>
          <w:sz w:val="28"/>
          <w:lang w:val="ru-RU"/>
        </w:rPr>
        <w:t>Пропуск паводковых расходов воды через плотину и регуляторы (время прохождения паводков, максимальные расходы, способ пропуска паводка, эффективность промывных отверстий, продолжительность промывки) ____ 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Вредны</w:t>
      </w:r>
      <w:r w:rsidRPr="00593B2F">
        <w:rPr>
          <w:color w:val="000000"/>
          <w:sz w:val="28"/>
          <w:lang w:val="ru-RU"/>
        </w:rPr>
        <w:t xml:space="preserve">е явления, наблюдавшиеся в работе головного сооружения. Наименование и описание явлений (просадки, фильтрация, размыв нижнего бъефа, недостатки в работе щитов, подъемников и подъемных механизмов и </w:t>
      </w:r>
      <w:r w:rsidRPr="00593B2F">
        <w:rPr>
          <w:color w:val="000000"/>
          <w:sz w:val="28"/>
          <w:lang w:val="ru-RU"/>
        </w:rPr>
        <w:lastRenderedPageBreak/>
        <w:t xml:space="preserve">другие) с указанием года и периодов (паводковый, меженный, </w:t>
      </w:r>
      <w:r w:rsidRPr="00593B2F">
        <w:rPr>
          <w:color w:val="000000"/>
          <w:sz w:val="28"/>
          <w:lang w:val="ru-RU"/>
        </w:rPr>
        <w:t>в зимних условиях) и принятых мер по их устранению 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технического состояния сооружения 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Отметки о техническ</w:t>
      </w:r>
      <w:r w:rsidRPr="00593B2F">
        <w:rPr>
          <w:color w:val="000000"/>
          <w:sz w:val="28"/>
          <w:lang w:val="ru-RU"/>
        </w:rPr>
        <w:t>ом улучшении и капитальных ремонтах, начиная с года проведения паспортизации (год, вид работы и объем) 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Дополнительные сведения Служеб</w:t>
      </w:r>
      <w:r w:rsidRPr="00593B2F">
        <w:rPr>
          <w:color w:val="000000"/>
          <w:sz w:val="28"/>
          <w:lang w:val="ru-RU"/>
        </w:rPr>
        <w:t>ные, жилые здания и прочие постройки при головном сооружении с указанием их полезной площади________________________________________________________________________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Площадь земельного участка, отведенного для нужд эксплуатации гектар, в том числе за</w:t>
      </w:r>
      <w:r w:rsidRPr="00593B2F">
        <w:rPr>
          <w:color w:val="000000"/>
          <w:sz w:val="28"/>
          <w:lang w:val="ru-RU"/>
        </w:rPr>
        <w:t>нято под насаждениями ______________________гектар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Средства связи_____________________________________________________________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Приложения (перечислить)__________________________________________________</w:t>
      </w:r>
    </w:p>
    <w:p w:rsidR="004E74CA" w:rsidRPr="00593B2F" w:rsidRDefault="00593B2F">
      <w:pPr>
        <w:spacing w:after="0"/>
        <w:rPr>
          <w:lang w:val="ru-RU"/>
        </w:rPr>
      </w:pPr>
      <w:bookmarkStart w:id="96" w:name="z165"/>
      <w:r w:rsidRPr="00593B2F">
        <w:rPr>
          <w:b/>
          <w:color w:val="000000"/>
          <w:lang w:val="ru-RU"/>
        </w:rPr>
        <w:t xml:space="preserve"> Глава 7. Магистральный или межхозяйстве</w:t>
      </w:r>
      <w:r w:rsidRPr="00593B2F">
        <w:rPr>
          <w:b/>
          <w:color w:val="000000"/>
          <w:lang w:val="ru-RU"/>
        </w:rPr>
        <w:t>нный канал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97" w:name="z166"/>
      <w:bookmarkEnd w:id="96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Название канала и индекс__________________________________________</w:t>
      </w:r>
    </w:p>
    <w:bookmarkEnd w:id="97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Год ввода в эксплуатацию канала: 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Расход в голове канала: максимальный _____м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/секунду нормальный ___________ м3/секунду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Длина канала ______________________________________ километро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Коэффициент полезного действия__________________________________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Балансовая стоимость канала и сооружений _____________ тысяч тенге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Кроме того________________________</w:t>
      </w:r>
      <w:r w:rsidRPr="00593B2F">
        <w:rPr>
          <w:color w:val="000000"/>
          <w:sz w:val="28"/>
          <w:lang w:val="ru-RU"/>
        </w:rPr>
        <w:t>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(площадь лиманного орошения, обводняемая площадь)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Забор воды в канал производится из________________________________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(название канала высшего порядка)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Тип </w:t>
      </w:r>
      <w:r w:rsidRPr="00593B2F">
        <w:rPr>
          <w:color w:val="000000"/>
          <w:sz w:val="28"/>
          <w:lang w:val="ru-RU"/>
        </w:rPr>
        <w:t>сооружения в голове канала___________________________________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(название сооружения и № его паспорта)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Канал проходит по территории_____________________________________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(перечислить районы и области с указан</w:t>
      </w:r>
      <w:r w:rsidRPr="00593B2F">
        <w:rPr>
          <w:color w:val="000000"/>
          <w:sz w:val="28"/>
          <w:lang w:val="ru-RU"/>
        </w:rPr>
        <w:t>ием № пикетов на границах между ними)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* При районном значении канала перечислить название обслуживаемых хозяйств </w:t>
      </w:r>
    </w:p>
    <w:p w:rsidR="004E74CA" w:rsidRDefault="00593B2F">
      <w:pPr>
        <w:spacing w:after="0"/>
      </w:pPr>
      <w:bookmarkStart w:id="98" w:name="z167"/>
      <w:r w:rsidRPr="00593B2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Техническая характеристика канала по участкам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E74CA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участка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Максимальный расход в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Размеры канала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Канал проходит в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Длина </w:t>
            </w:r>
            <w:r>
              <w:rPr>
                <w:color w:val="000000"/>
                <w:sz w:val="20"/>
              </w:rPr>
              <w:t>участка, километров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 по дну, метров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Глубина наполнения при </w:t>
            </w:r>
            <w:r>
              <w:rPr>
                <w:color w:val="000000"/>
                <w:sz w:val="20"/>
              </w:rPr>
              <w:t>Q</w:t>
            </w:r>
            <w:r w:rsidRPr="00593B2F">
              <w:rPr>
                <w:color w:val="000000"/>
                <w:sz w:val="20"/>
                <w:lang w:val="ru-RU"/>
              </w:rPr>
              <w:t xml:space="preserve"> максимальных, метров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Заложение откосов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Выемке, километров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Насыпи, километр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Полу выемке полу насыпи, километров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Косогоре, километров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99" w:name="z16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E74CA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Грунты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Крепление и облицовка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 полосы, метров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Древонасаждения, километров</w:t>
            </w:r>
          </w:p>
        </w:tc>
      </w:tr>
      <w:tr w:rsidR="004E74CA">
        <w:trPr>
          <w:trHeight w:val="491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километров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м2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351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одностороннее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двухстороннее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rPr>
          <w:lang w:val="ru-RU"/>
        </w:rPr>
      </w:pPr>
      <w:bookmarkStart w:id="100" w:name="z169"/>
      <w:r w:rsidRPr="00593B2F">
        <w:rPr>
          <w:b/>
          <w:color w:val="000000"/>
          <w:lang w:val="ru-RU"/>
        </w:rPr>
        <w:t xml:space="preserve"> Сооружения на канале и в головах отводов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Название сооружений на канале и в головах отводов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пикетов</w:t>
            </w:r>
          </w:p>
        </w:tc>
        <w:tc>
          <w:tcPr>
            <w:tcW w:w="956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сооружения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пропускная способность, м3/секунду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имеется ли связь какая (радио, телефон)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год по </w:t>
            </w:r>
            <w:r>
              <w:rPr>
                <w:color w:val="000000"/>
                <w:sz w:val="20"/>
              </w:rPr>
              <w:t>постройки сооружения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состояние сооружения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пас порта сооружения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водомерного устройства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101" w:name="z170"/>
      <w:r>
        <w:rPr>
          <w:color w:val="000000"/>
          <w:sz w:val="28"/>
        </w:rPr>
        <w:lastRenderedPageBreak/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Названия и категории водопользователей, </w:t>
            </w:r>
            <w:r w:rsidRPr="00593B2F">
              <w:rPr>
                <w:color w:val="000000"/>
                <w:sz w:val="20"/>
                <w:lang w:val="ru-RU"/>
              </w:rPr>
              <w:t>получающих воду из паспортизируемого канала (выделы воды в хозяйства)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Подвешенная площадь под водовыделом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Отводы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название отводов и № их паспортов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берег Л – левый, П -правый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Подвешенная площадь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орошаемых земель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Обводненных земель, гектар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орошаемых земель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обводненных земель, гектар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102" w:name="z171"/>
      <w:r>
        <w:rPr>
          <w:b/>
          <w:color w:val="000000"/>
        </w:rPr>
        <w:t xml:space="preserve"> Итоговые данные сооружений на канале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штук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Сооружений на канале (кроме выделов воды в </w:t>
            </w:r>
            <w:r w:rsidRPr="00593B2F">
              <w:rPr>
                <w:color w:val="000000"/>
                <w:sz w:val="20"/>
                <w:lang w:val="ru-RU"/>
              </w:rPr>
              <w:t>хозяйство)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Из них оборудовано водомерными устройствами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Выделено воды водопользователям - всего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оборудовано сооружениями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оборудовано водомерными устройствами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Насосные станции всего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электрифицированные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Водомерные устройства - всего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Мосты и переезды через канал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Для обслуживания канала имеется эксплуатационных дорог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километров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103" w:name="z172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вредных явлений, наблюдавшихся за </w:t>
      </w:r>
      <w:r w:rsidRPr="00593B2F">
        <w:rPr>
          <w:color w:val="000000"/>
          <w:sz w:val="28"/>
          <w:lang w:val="ru-RU"/>
        </w:rPr>
        <w:t>последние 5 лет, предшествовавшие паспортизации (размывы, прорывы, фильтрация и другие), последствия этих явлений и принятых мер по их устранению ______________________________________</w:t>
      </w:r>
    </w:p>
    <w:bookmarkEnd w:id="103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технического состояния канала _________________</w:t>
      </w:r>
      <w:r w:rsidRPr="00593B2F">
        <w:rPr>
          <w:color w:val="000000"/>
          <w:sz w:val="28"/>
          <w:lang w:val="ru-RU"/>
        </w:rPr>
        <w:t>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Приложения (перечислить): 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Паспорт составил_____________________________________________________</w:t>
      </w:r>
      <w:r w:rsidRPr="00593B2F">
        <w:rPr>
          <w:color w:val="000000"/>
          <w:sz w:val="28"/>
          <w:lang w:val="ru-RU"/>
        </w:rPr>
        <w:t>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(должность, подпись, фамилия)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Паспорт проверил__________________________________________________________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(должность, подпись, фамилия)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Дата "___" ______________ </w:t>
      </w:r>
      <w:r w:rsidRPr="00593B2F">
        <w:rPr>
          <w:color w:val="000000"/>
          <w:sz w:val="28"/>
          <w:lang w:val="ru-RU"/>
        </w:rPr>
        <w:t>20___год</w:t>
      </w:r>
    </w:p>
    <w:p w:rsidR="004E74CA" w:rsidRPr="00593B2F" w:rsidRDefault="00593B2F">
      <w:pPr>
        <w:spacing w:after="0"/>
        <w:rPr>
          <w:lang w:val="ru-RU"/>
        </w:rPr>
      </w:pPr>
      <w:bookmarkStart w:id="104" w:name="z173"/>
      <w:r w:rsidRPr="00593B2F">
        <w:rPr>
          <w:b/>
          <w:color w:val="000000"/>
          <w:lang w:val="ru-RU"/>
        </w:rPr>
        <w:t xml:space="preserve"> Глава 8. Технический паспорт насосной станции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105" w:name="z174"/>
      <w:bookmarkEnd w:id="104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Название насосной станции _______________________________________</w:t>
      </w:r>
    </w:p>
    <w:bookmarkEnd w:id="105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Тип: стационарная, плавучая, передвижная 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Число установленных агрегатов ____ штук, в том числе рабочих</w:t>
      </w:r>
      <w:r w:rsidRPr="00593B2F">
        <w:rPr>
          <w:color w:val="000000"/>
          <w:sz w:val="28"/>
          <w:lang w:val="ru-RU"/>
        </w:rPr>
        <w:t xml:space="preserve"> ___штук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Год постройки 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Год ввода в эксплуатацию________________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Общая производительность______________м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/секунду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Геометрическая высота подъема максимальная ________________метров минимальная _________________________ метров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Установленная мощно</w:t>
      </w:r>
      <w:r w:rsidRPr="00593B2F">
        <w:rPr>
          <w:color w:val="000000"/>
          <w:sz w:val="28"/>
          <w:lang w:val="ru-RU"/>
        </w:rPr>
        <w:t>сть (литров/секунду или киловатт) 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Источник водозабора_____________________________________________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Местонахождение 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Балансовая стоимость насосной станции______________ миллионов тенге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Название: </w:t>
      </w:r>
      <w:r w:rsidRPr="00593B2F">
        <w:rPr>
          <w:color w:val="000000"/>
          <w:sz w:val="28"/>
          <w:lang w:val="ru-RU"/>
        </w:rPr>
        <w:t>орошение дренаж (головная, перекаченная) 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Значение объекта 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(межгосударственное, республиканское)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Насосная станция находятся в ведении ______________________________</w:t>
      </w:r>
    </w:p>
    <w:p w:rsidR="004E74CA" w:rsidRDefault="00593B2F">
      <w:pPr>
        <w:spacing w:after="0"/>
      </w:pPr>
      <w:bookmarkStart w:id="106" w:name="z175"/>
      <w:r w:rsidRPr="00593B2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Режим работы насосной станции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E74CA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Месяцы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Декады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агрето-часов 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Подано воды тысяч м3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агрегато-часов 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Подано воды тысяч м3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агрегато-часов 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Подано воды тысяч м3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Число агрегато-часов </w:t>
            </w: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Подано воды тысяч м3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месяц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107" w:name="z176"/>
      <w:r>
        <w:rPr>
          <w:b/>
          <w:color w:val="000000"/>
        </w:rPr>
        <w:t xml:space="preserve"> Расход электроэнергии и горючего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Израсходовано: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электроэнергии, киловатт/час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дизельного топлива, тонн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Затраты: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электроэнергию, тысяч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горючее, тысяч тенге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rPr>
          <w:lang w:val="ru-RU"/>
        </w:rPr>
      </w:pPr>
      <w:bookmarkStart w:id="108" w:name="z177"/>
      <w:r w:rsidRPr="00593B2F">
        <w:rPr>
          <w:b/>
          <w:color w:val="000000"/>
          <w:lang w:val="ru-RU"/>
        </w:rPr>
        <w:lastRenderedPageBreak/>
        <w:t xml:space="preserve"> Техническая характеристика сооружений и оборудования насосной станции</w:t>
      </w:r>
    </w:p>
    <w:p w:rsidR="004E74CA" w:rsidRDefault="00593B2F">
      <w:pPr>
        <w:spacing w:after="0"/>
        <w:jc w:val="both"/>
      </w:pPr>
      <w:bookmarkStart w:id="109" w:name="z178"/>
      <w:bookmarkEnd w:id="108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а) подводящий канал и аванкамера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E74CA">
        <w:trPr>
          <w:trHeight w:val="30"/>
          <w:tblCellSpacing w:w="0" w:type="auto"/>
        </w:trPr>
        <w:tc>
          <w:tcPr>
            <w:tcW w:w="95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Подводящий канал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Аванкамера (водоприемник)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метров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Ширина по дну, </w:t>
            </w:r>
            <w:r w:rsidRPr="00593B2F">
              <w:rPr>
                <w:color w:val="000000"/>
                <w:sz w:val="20"/>
                <w:lang w:val="ru-RU"/>
              </w:rPr>
              <w:t>метров или диаметров, миллиметров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Глубина заполнения при максимальном расходе, метров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Заложение откосов</w:t>
            </w:r>
          </w:p>
        </w:tc>
        <w:tc>
          <w:tcPr>
            <w:tcW w:w="41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Крепление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и материал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метров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метров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Площадь, метров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110" w:name="z179"/>
      <w:r>
        <w:rPr>
          <w:color w:val="000000"/>
          <w:sz w:val="28"/>
        </w:rPr>
        <w:t xml:space="preserve">      б) </w:t>
      </w:r>
      <w:r>
        <w:rPr>
          <w:color w:val="000000"/>
          <w:sz w:val="28"/>
        </w:rPr>
        <w:t>насосы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E74CA">
        <w:trPr>
          <w:trHeight w:val="30"/>
          <w:tblCellSpacing w:w="0" w:type="auto"/>
        </w:trPr>
        <w:tc>
          <w:tcPr>
            <w:tcW w:w="1230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Насосы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насоса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(рабочий, резервный)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и марка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Завод– изготовитель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Производительность м3/секунду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напор, метров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оборотов в минуту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Потребная мощность, киловатт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902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Трубопроводы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Опоры под трубопроводы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всасывающий</w:t>
            </w:r>
          </w:p>
        </w:tc>
        <w:tc>
          <w:tcPr>
            <w:tcW w:w="492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напорный</w:t>
            </w:r>
          </w:p>
        </w:tc>
        <w:tc>
          <w:tcPr>
            <w:tcW w:w="3280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</w:tr>
      <w:tr w:rsidR="004E74CA">
        <w:trPr>
          <w:trHeight w:val="30"/>
          <w:tblCellSpacing w:w="0" w:type="auto"/>
        </w:trPr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Диаметр, миллиметров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погонных метров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Диаметр, миллиметров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погонных метров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штук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6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111" w:name="z180"/>
      <w:r>
        <w:rPr>
          <w:color w:val="000000"/>
          <w:sz w:val="28"/>
        </w:rPr>
        <w:t>      в) двигатели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E74CA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двигателя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(рабочий, резервный)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Завод- изготовитель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Номинальная мощность литров/секунду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оборотов в минуту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Напряжение, вольт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Трансформаторы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и марка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Номинальная мощность, киловатт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112" w:name="z181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Характеристика приемного бассейна (краткое описание с указанием размеров)</w:t>
      </w:r>
    </w:p>
    <w:bookmarkEnd w:id="112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 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Напорный бассейн и его характеристика 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Здание или понтон насосной станции (краткое описание с указанием размеров и основных показате</w:t>
      </w:r>
      <w:r w:rsidRPr="00593B2F">
        <w:rPr>
          <w:color w:val="000000"/>
          <w:sz w:val="28"/>
          <w:lang w:val="ru-RU"/>
        </w:rPr>
        <w:t>лей) 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пускорегулирующей аппаратуры, автоматики 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сооружения, назна</w:t>
      </w:r>
      <w:r w:rsidRPr="00593B2F">
        <w:rPr>
          <w:color w:val="000000"/>
          <w:sz w:val="28"/>
          <w:lang w:val="ru-RU"/>
        </w:rPr>
        <w:t>чение и эксплуатация_______________________________________________________________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вредных явлений, наблюдавшихся за последние 5 лет (кавитация, разрывы напорных водопроводов и другие) 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</w:t>
      </w:r>
      <w:r w:rsidRPr="00593B2F">
        <w:rPr>
          <w:color w:val="000000"/>
          <w:sz w:val="28"/>
          <w:lang w:val="ru-RU"/>
        </w:rPr>
        <w:t>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Техническое состояние насосной станции: исправная, требует капитального ремонта, замены насосов 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Двигателей 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Сооружений 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здания (пантона) 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Отметки о прове</w:t>
      </w:r>
      <w:r w:rsidRPr="00593B2F">
        <w:rPr>
          <w:color w:val="000000"/>
          <w:sz w:val="28"/>
          <w:lang w:val="ru-RU"/>
        </w:rPr>
        <w:t>денных работах по техническому улучшению и капитальному ремонту с указанием года и объема выполненных работ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Средства связи: ________________________________________________</w:t>
      </w:r>
      <w:r w:rsidRPr="00593B2F">
        <w:rPr>
          <w:color w:val="000000"/>
          <w:sz w:val="28"/>
          <w:lang w:val="ru-RU"/>
        </w:rPr>
        <w:t>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Площадь земельного участка, отчужденная для нужд эксплуатации 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Приложение (перечислить): _____________________________________________</w:t>
      </w:r>
    </w:p>
    <w:p w:rsidR="004E74CA" w:rsidRPr="00593B2F" w:rsidRDefault="00593B2F">
      <w:pPr>
        <w:spacing w:after="0"/>
        <w:rPr>
          <w:lang w:val="ru-RU"/>
        </w:rPr>
      </w:pPr>
      <w:bookmarkStart w:id="113" w:name="z182"/>
      <w:r w:rsidRPr="00593B2F">
        <w:rPr>
          <w:b/>
          <w:color w:val="000000"/>
          <w:lang w:val="ru-RU"/>
        </w:rPr>
        <w:t xml:space="preserve"> Глава 9. Технический паспорт вододелителя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114" w:name="z183"/>
      <w:bookmarkEnd w:id="113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Название сооружения_____________________________________________</w:t>
      </w:r>
    </w:p>
    <w:bookmarkEnd w:id="114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Основной водоток (река, канал) 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Название канала_____________________________________________</w:t>
      </w:r>
      <w:r w:rsidRPr="00593B2F">
        <w:rPr>
          <w:color w:val="000000"/>
          <w:sz w:val="28"/>
          <w:lang w:val="ru-RU"/>
        </w:rPr>
        <w:t>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Материал_______________________________________________________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№ пикета на канале_______________________________________________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Год ввода в эксплуатацию_________________________________________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Балансовая стоимость сооруж</w:t>
      </w:r>
      <w:r w:rsidRPr="00593B2F">
        <w:rPr>
          <w:color w:val="000000"/>
          <w:sz w:val="28"/>
          <w:lang w:val="ru-RU"/>
        </w:rPr>
        <w:t>ения __________________ миллионов тенге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Водомерные устройства на сооружении (указать типы постов на каждом</w:t>
      </w:r>
    </w:p>
    <w:p w:rsidR="004E74CA" w:rsidRDefault="00593B2F">
      <w:pPr>
        <w:spacing w:after="0"/>
        <w:jc w:val="both"/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отводе) _________________________________________________________</w:t>
      </w:r>
    </w:p>
    <w:p w:rsidR="004E74CA" w:rsidRDefault="00593B2F">
      <w:pPr>
        <w:spacing w:after="0"/>
      </w:pPr>
      <w:bookmarkStart w:id="115" w:name="z184"/>
      <w:r>
        <w:rPr>
          <w:b/>
          <w:color w:val="000000"/>
        </w:rPr>
        <w:t xml:space="preserve"> Основные показатели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Отверстие в основное русло и отводы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</w:t>
            </w:r>
            <w:r>
              <w:rPr>
                <w:color w:val="000000"/>
                <w:sz w:val="20"/>
              </w:rPr>
              <w:t>кная способность, м 3 /сек.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Итого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116" w:name="z185"/>
      <w:r>
        <w:rPr>
          <w:b/>
          <w:color w:val="000000"/>
        </w:rPr>
        <w:t xml:space="preserve"> Техническая характеристика сооружения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E74CA" w:rsidRPr="00593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элементы сооружения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Отверстие в основное русло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Отводы (графится по их числу) название отвода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Понур длина, ширина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Водобой [лоток и колодец] длина, ширина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 Тип гасителя энергии длина, ширина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Рисберма ________________ (материал)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Крепление верхнего бъефа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Крепление нижнего бъефа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 крепления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Высота порога перед щитом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Высота перепада за щитом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ступеней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Число отверстий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Размер каждого отверстия длина/ ширина или диаметр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Затворы (щиты): тип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материал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количество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размер затвора, высота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ширина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Запасные щиты (шандоры)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Подъемники: тип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Продолжительность: подъема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минут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опускания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минут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Мосты: а) служебный, длина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ширина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б) проезжий, длина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ширина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Эксплуатационные дороги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117" w:name="z186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вредных явлений, наблюдавшихся за последние 5 лети принятые меры по их устранению (заиление верхнего бьефа, фильтрация, прорывы и другие)</w:t>
      </w:r>
    </w:p>
    <w:bookmarkEnd w:id="117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</w:t>
      </w:r>
      <w:r w:rsidRPr="00593B2F">
        <w:rPr>
          <w:color w:val="000000"/>
          <w:sz w:val="28"/>
          <w:lang w:val="ru-RU"/>
        </w:rPr>
        <w:t>ткое описание сооружения, назначение и эксплуатация 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Техническое состояние сооружения (исправное, требует капитального ремонта, реконструкция или восстановления) 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Отметки </w:t>
      </w:r>
      <w:r w:rsidRPr="00593B2F">
        <w:rPr>
          <w:color w:val="000000"/>
          <w:sz w:val="28"/>
          <w:lang w:val="ru-RU"/>
        </w:rPr>
        <w:t>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Гражданские и производственные здания с указанием их полезной площади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</w:t>
      </w:r>
      <w:r w:rsidRPr="00593B2F">
        <w:rPr>
          <w:color w:val="000000"/>
          <w:sz w:val="28"/>
          <w:lang w:val="ru-RU"/>
        </w:rPr>
        <w:t>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Средства связи_____________________________________________________________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Приложения (перечислить)__________________________________________________</w:t>
      </w:r>
    </w:p>
    <w:p w:rsidR="004E74CA" w:rsidRPr="00593B2F" w:rsidRDefault="00593B2F">
      <w:pPr>
        <w:spacing w:after="0"/>
        <w:rPr>
          <w:lang w:val="ru-RU"/>
        </w:rPr>
      </w:pPr>
      <w:bookmarkStart w:id="118" w:name="z187"/>
      <w:r w:rsidRPr="00593B2F">
        <w:rPr>
          <w:b/>
          <w:color w:val="000000"/>
          <w:lang w:val="ru-RU"/>
        </w:rPr>
        <w:t xml:space="preserve"> Глава 10. Технический паспорт водохранилища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119" w:name="z188"/>
      <w:bookmarkEnd w:id="118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Название и тип водохранилища ____________________________________</w:t>
      </w:r>
    </w:p>
    <w:bookmarkEnd w:id="119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Проектный объем водохранилища _______миллионов м</w:t>
      </w:r>
      <w:r w:rsidRPr="00593B2F">
        <w:rPr>
          <w:color w:val="000000"/>
          <w:vertAlign w:val="superscript"/>
          <w:lang w:val="ru-RU"/>
        </w:rPr>
        <w:t>3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Год ввода в эксплуатацию 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</w:t>
      </w:r>
      <w:r w:rsidRPr="00593B2F">
        <w:rPr>
          <w:color w:val="000000"/>
          <w:sz w:val="28"/>
          <w:lang w:val="ru-RU"/>
        </w:rPr>
        <w:t>значение водохранилища 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Местонахождение 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Балансовая стоимость _____________________________ миллионов тенге 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Название зарегулированного водотока, ист</w:t>
      </w:r>
      <w:r w:rsidRPr="00593B2F">
        <w:rPr>
          <w:color w:val="000000"/>
          <w:sz w:val="28"/>
          <w:lang w:val="ru-RU"/>
        </w:rPr>
        <w:t>очник 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Значение объекта 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(межгосударственное, республиканское, областное)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Построено в 20________ году по проекту 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(наименование проектной организации)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Принято в эксплуатацию с 20____ год по акту №____от ____ 20___ год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Наличие отвода земель под водохранилище (Государственный Акт) _____</w:t>
      </w:r>
    </w:p>
    <w:p w:rsidR="004E74CA" w:rsidRDefault="00593B2F">
      <w:pPr>
        <w:spacing w:after="0"/>
      </w:pPr>
      <w:bookmarkStart w:id="120" w:name="z189"/>
      <w:r w:rsidRPr="00593B2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Технические показатели водохранилища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Дополнения и пояснения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Проектные отметки:</w:t>
            </w:r>
          </w:p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Форсированный подпорный уровень</w:t>
            </w:r>
          </w:p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Нормальный подпорный уровень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мертвого объема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Проектный объем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Полный полезный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Площадь зеркала</w:t>
            </w:r>
          </w:p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Форсированный подпорный уровень</w:t>
            </w:r>
          </w:p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Нормальный подпорный уровень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мертвого объема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 Средняя и максимальная </w:t>
            </w:r>
          </w:p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длина и ширина водохранилища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 Средняя и максимальная </w:t>
            </w:r>
          </w:p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 глубина водохранилища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Протяженность береговой линии </w:t>
            </w:r>
            <w:r>
              <w:rPr>
                <w:color w:val="000000"/>
                <w:sz w:val="20"/>
              </w:rPr>
              <w:t>водохранилища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 w:rsidRPr="00593B2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Работает изолированно или в каскаде водохранилища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74CA" w:rsidRPr="00593B2F" w:rsidRDefault="004E74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4E74CA" w:rsidRPr="00593B2F" w:rsidRDefault="00593B2F">
      <w:pPr>
        <w:spacing w:after="0"/>
        <w:rPr>
          <w:lang w:val="ru-RU"/>
        </w:rPr>
      </w:pPr>
      <w:bookmarkStart w:id="121" w:name="z190"/>
      <w:r w:rsidRPr="00593B2F">
        <w:rPr>
          <w:b/>
          <w:color w:val="000000"/>
          <w:lang w:val="ru-RU"/>
        </w:rPr>
        <w:t xml:space="preserve"> Состав сооружений и их технические характеристики: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E74CA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1093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Сооружения рабочей части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Грунт тела плотины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 плотины, метров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 по основанию, метров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 высота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Ширина по гребню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крепления откосов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 заложения откосов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Плотины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Сопрягающие дамбы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122" w:name="z191"/>
      <w:r>
        <w:rPr>
          <w:b/>
          <w:color w:val="000000"/>
        </w:rPr>
        <w:lastRenderedPageBreak/>
        <w:t xml:space="preserve"> Водосбросные сооружения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E74CA" w:rsidRPr="00593B2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Размеры водопропускных отверстий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запорных устройств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 xml:space="preserve">Макс </w:t>
            </w:r>
            <w:r w:rsidRPr="00593B2F">
              <w:rPr>
                <w:color w:val="000000"/>
                <w:sz w:val="20"/>
                <w:lang w:val="ru-RU"/>
              </w:rPr>
              <w:t>пропускная способность, м3/секунду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Pr="00593B2F" w:rsidRDefault="00593B2F">
            <w:pPr>
              <w:spacing w:after="20"/>
              <w:ind w:left="20"/>
              <w:jc w:val="both"/>
              <w:rPr>
                <w:lang w:val="ru-RU"/>
              </w:rPr>
            </w:pPr>
            <w:r w:rsidRPr="00593B2F">
              <w:rPr>
                <w:color w:val="000000"/>
                <w:sz w:val="20"/>
                <w:lang w:val="ru-RU"/>
              </w:rPr>
              <w:t>Сороудерживающие и рыбозащитные устройства, штук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паводковый водосброс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донные водовыпуски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123" w:name="z192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водохранилища, назначение и эксплуатация (в том числе застроенность и освоенность </w:t>
      </w:r>
      <w:r w:rsidRPr="00593B2F">
        <w:rPr>
          <w:color w:val="000000"/>
          <w:sz w:val="28"/>
          <w:lang w:val="ru-RU"/>
        </w:rPr>
        <w:t>нижнего бьефа плотины) ________________________________</w:t>
      </w:r>
    </w:p>
    <w:bookmarkEnd w:id="123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вредных явлений, наблюдавшихся за последние 5 лет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Техническое состояние сооружений в со</w:t>
      </w:r>
      <w:r w:rsidRPr="00593B2F">
        <w:rPr>
          <w:color w:val="000000"/>
          <w:sz w:val="28"/>
          <w:lang w:val="ru-RU"/>
        </w:rPr>
        <w:t>ставе объекта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Служебные, жилые здания и прочие постройки с указание</w:t>
      </w:r>
      <w:r w:rsidRPr="00593B2F">
        <w:rPr>
          <w:color w:val="000000"/>
          <w:sz w:val="28"/>
          <w:lang w:val="ru-RU"/>
        </w:rPr>
        <w:t>м полезной площади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Приложения: план водохранилища чертежи сооружений схема расположен</w:t>
      </w:r>
      <w:r w:rsidRPr="00593B2F">
        <w:rPr>
          <w:color w:val="000000"/>
          <w:sz w:val="28"/>
          <w:lang w:val="ru-RU"/>
        </w:rPr>
        <w:t>ия объекта данные по эксплуатации</w:t>
      </w:r>
    </w:p>
    <w:p w:rsidR="004E74CA" w:rsidRPr="00593B2F" w:rsidRDefault="00593B2F">
      <w:pPr>
        <w:spacing w:after="0"/>
        <w:rPr>
          <w:lang w:val="ru-RU"/>
        </w:rPr>
      </w:pPr>
      <w:bookmarkStart w:id="124" w:name="z193"/>
      <w:r w:rsidRPr="00593B2F">
        <w:rPr>
          <w:b/>
          <w:color w:val="000000"/>
          <w:lang w:val="ru-RU"/>
        </w:rPr>
        <w:t xml:space="preserve"> Глава 11. Технический паспорт группового водопровода</w:t>
      </w:r>
    </w:p>
    <w:p w:rsidR="004E74CA" w:rsidRPr="00593B2F" w:rsidRDefault="00593B2F">
      <w:pPr>
        <w:spacing w:after="0"/>
        <w:jc w:val="both"/>
        <w:rPr>
          <w:lang w:val="ru-RU"/>
        </w:rPr>
      </w:pPr>
      <w:bookmarkStart w:id="125" w:name="z194"/>
      <w:bookmarkEnd w:id="124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Наименование водопровода_______________________________________</w:t>
      </w:r>
    </w:p>
    <w:bookmarkEnd w:id="125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Источник водоснабжения_________________________________________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Год ввода в эксплуатацию 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Водопровод проходит по территории 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(перечислить области и районы с указанием № пикетов на границах</w:t>
      </w:r>
      <w:r w:rsidRPr="00593B2F">
        <w:rPr>
          <w:color w:val="000000"/>
          <w:sz w:val="28"/>
          <w:lang w:val="ru-RU"/>
        </w:rPr>
        <w:t xml:space="preserve"> между ними)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Площадь зоны охватываемой групповым водопроводом ____ тысяч гектар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Количество подключенных к водопроводу населенных пунктов 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Количество хозяйствующих субъектов, получающих воду из водопровода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_______________</w:t>
      </w:r>
      <w:r w:rsidRPr="00593B2F">
        <w:rPr>
          <w:color w:val="000000"/>
          <w:sz w:val="28"/>
          <w:lang w:val="ru-RU"/>
        </w:rPr>
        <w:t xml:space="preserve">_________________________________________________ 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Водопотребители: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населенные пункты ___________________________объектов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промышленные предприятия ___________________объектов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Расчетное водопотребление: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Всего _____________</w:t>
      </w:r>
      <w:r w:rsidRPr="00593B2F">
        <w:rPr>
          <w:color w:val="000000"/>
          <w:sz w:val="28"/>
          <w:lang w:val="ru-RU"/>
        </w:rPr>
        <w:t>___тысяч 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/год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в том числе для населения _____________тысяч 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/год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для производства ______________ тысяч 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/год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для животноводства ________тысяч м</w:t>
      </w:r>
      <w:r w:rsidRPr="00593B2F">
        <w:rPr>
          <w:color w:val="000000"/>
          <w:vertAlign w:val="superscript"/>
          <w:lang w:val="ru-RU"/>
        </w:rPr>
        <w:t>3</w:t>
      </w:r>
      <w:r w:rsidRPr="00593B2F">
        <w:rPr>
          <w:color w:val="000000"/>
          <w:sz w:val="28"/>
          <w:lang w:val="ru-RU"/>
        </w:rPr>
        <w:t>/год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Объемы водопотребления: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среднесуточный_______________м</w:t>
      </w:r>
      <w:r w:rsidRPr="00593B2F">
        <w:rPr>
          <w:color w:val="000000"/>
          <w:vertAlign w:val="superscript"/>
          <w:lang w:val="ru-RU"/>
        </w:rPr>
        <w:t>3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годов</w:t>
      </w:r>
      <w:r w:rsidRPr="00593B2F">
        <w:rPr>
          <w:color w:val="000000"/>
          <w:sz w:val="28"/>
          <w:lang w:val="ru-RU"/>
        </w:rPr>
        <w:t>ой __________________ тысяч м</w:t>
      </w:r>
      <w:r w:rsidRPr="00593B2F">
        <w:rPr>
          <w:color w:val="000000"/>
          <w:vertAlign w:val="superscript"/>
          <w:lang w:val="ru-RU"/>
        </w:rPr>
        <w:t>3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Балансовая стоимость водопровода и сооружений _____тысяч тенге 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Общая площадь зоны санитарной охраны ______________ тысяч гектар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Количество ремонтно-эксплуатационных участков ___________ штук</w:t>
      </w:r>
    </w:p>
    <w:p w:rsidR="004E74CA" w:rsidRPr="00593B2F" w:rsidRDefault="00593B2F">
      <w:pPr>
        <w:spacing w:after="0"/>
        <w:rPr>
          <w:lang w:val="ru-RU"/>
        </w:rPr>
      </w:pPr>
      <w:bookmarkStart w:id="126" w:name="z195"/>
      <w:r w:rsidRPr="00593B2F">
        <w:rPr>
          <w:b/>
          <w:color w:val="000000"/>
          <w:lang w:val="ru-RU"/>
        </w:rPr>
        <w:t xml:space="preserve"> Техническое оборудование водозабора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Насос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Дренажный насос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Дренажный насос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Задвижки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Ограждение ЗСО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127" w:name="z196"/>
      <w:r>
        <w:rPr>
          <w:color w:val="000000"/>
          <w:sz w:val="28"/>
        </w:rPr>
        <w:t>      Магистральный водовод</w:t>
      </w:r>
    </w:p>
    <w:bookmarkEnd w:id="127"/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Общая протяженность магистрального водовода_________километров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В том числе: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- стальные водоводы D= _____ -: ____миллиметрL= ______километров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- чугунные водоводы </w:t>
      </w:r>
      <w:r>
        <w:rPr>
          <w:color w:val="000000"/>
          <w:sz w:val="28"/>
        </w:rPr>
        <w:t>D</w:t>
      </w:r>
      <w:r w:rsidRPr="00593B2F">
        <w:rPr>
          <w:color w:val="000000"/>
          <w:sz w:val="28"/>
          <w:lang w:val="ru-RU"/>
        </w:rPr>
        <w:t xml:space="preserve">= _____ -: ___миллиметр </w:t>
      </w:r>
      <w:r>
        <w:rPr>
          <w:color w:val="000000"/>
          <w:sz w:val="28"/>
        </w:rPr>
        <w:t>L</w:t>
      </w:r>
      <w:r w:rsidRPr="00593B2F">
        <w:rPr>
          <w:color w:val="000000"/>
          <w:sz w:val="28"/>
          <w:lang w:val="ru-RU"/>
        </w:rPr>
        <w:t>=</w:t>
      </w:r>
      <w:r w:rsidRPr="00593B2F">
        <w:rPr>
          <w:color w:val="000000"/>
          <w:sz w:val="28"/>
          <w:lang w:val="ru-RU"/>
        </w:rPr>
        <w:t xml:space="preserve"> _______километров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- полиэтиленовые водоводы </w:t>
      </w:r>
      <w:r>
        <w:rPr>
          <w:color w:val="000000"/>
          <w:sz w:val="28"/>
        </w:rPr>
        <w:t>D</w:t>
      </w:r>
      <w:r w:rsidRPr="00593B2F">
        <w:rPr>
          <w:color w:val="000000"/>
          <w:sz w:val="28"/>
          <w:lang w:val="ru-RU"/>
        </w:rPr>
        <w:t xml:space="preserve">= __ -: ____миллиметр </w:t>
      </w:r>
      <w:r>
        <w:rPr>
          <w:color w:val="000000"/>
          <w:sz w:val="28"/>
        </w:rPr>
        <w:t>L</w:t>
      </w:r>
      <w:r w:rsidRPr="00593B2F">
        <w:rPr>
          <w:color w:val="000000"/>
          <w:sz w:val="28"/>
          <w:lang w:val="ru-RU"/>
        </w:rPr>
        <w:t>= ___километров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и другие ____________________________________________________</w:t>
      </w:r>
    </w:p>
    <w:p w:rsidR="004E74CA" w:rsidRPr="00593B2F" w:rsidRDefault="00593B2F">
      <w:pPr>
        <w:spacing w:after="0"/>
        <w:rPr>
          <w:lang w:val="ru-RU"/>
        </w:rPr>
      </w:pPr>
      <w:bookmarkStart w:id="128" w:name="z197"/>
      <w:r w:rsidRPr="00593B2F">
        <w:rPr>
          <w:b/>
          <w:color w:val="000000"/>
          <w:lang w:val="ru-RU"/>
        </w:rPr>
        <w:t xml:space="preserve"> Арматура и сооружения на магистральном канале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штук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состояние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Запорно-регулирующая арматура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Задвижки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Вентили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Затворы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Водоразборные колонки и краны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Водозаборные колонки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Подарный гидрант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Предохранительная арматура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Противоударные клапаны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Предохранительные клапаны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Вантузы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74CA" w:rsidRDefault="004E74C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Колодцы, диаметр в метрах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Колодцы, диаметр в метрах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Компенсаторы, диаметр в метрах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Компенсаторы диаметр в метрах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129" w:name="z198"/>
      <w:r>
        <w:rPr>
          <w:b/>
          <w:color w:val="000000"/>
        </w:rPr>
        <w:t xml:space="preserve"> Общая оснащенность разводящих поселковых сетей</w:t>
      </w:r>
    </w:p>
    <w:p w:rsidR="004E74CA" w:rsidRDefault="00593B2F">
      <w:pPr>
        <w:spacing w:after="0"/>
        <w:jc w:val="both"/>
      </w:pPr>
      <w:bookmarkStart w:id="130" w:name="z199"/>
      <w:bookmarkEnd w:id="129"/>
      <w:r>
        <w:rPr>
          <w:color w:val="000000"/>
          <w:sz w:val="28"/>
        </w:rPr>
        <w:t xml:space="preserve">      Общая протяженность </w:t>
      </w:r>
      <w:r>
        <w:rPr>
          <w:color w:val="000000"/>
          <w:sz w:val="28"/>
        </w:rPr>
        <w:t>______________________________километров</w:t>
      </w:r>
    </w:p>
    <w:bookmarkEnd w:id="130"/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в том числе: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 - стальные водоводы </w:t>
      </w:r>
      <w:r>
        <w:rPr>
          <w:color w:val="000000"/>
          <w:sz w:val="28"/>
        </w:rPr>
        <w:t>D</w:t>
      </w:r>
      <w:r w:rsidRPr="00593B2F">
        <w:rPr>
          <w:color w:val="000000"/>
          <w:sz w:val="28"/>
          <w:lang w:val="ru-RU"/>
        </w:rPr>
        <w:t xml:space="preserve">= _____ -: _____ мм </w:t>
      </w:r>
      <w:r>
        <w:rPr>
          <w:color w:val="000000"/>
          <w:sz w:val="28"/>
        </w:rPr>
        <w:t>L</w:t>
      </w:r>
      <w:r w:rsidRPr="00593B2F">
        <w:rPr>
          <w:color w:val="000000"/>
          <w:sz w:val="28"/>
          <w:lang w:val="ru-RU"/>
        </w:rPr>
        <w:t xml:space="preserve">= __________километров - чугунные водоводы </w:t>
      </w:r>
      <w:r>
        <w:rPr>
          <w:color w:val="000000"/>
          <w:sz w:val="28"/>
        </w:rPr>
        <w:t>D</w:t>
      </w:r>
      <w:r w:rsidRPr="00593B2F">
        <w:rPr>
          <w:color w:val="000000"/>
          <w:sz w:val="28"/>
          <w:lang w:val="ru-RU"/>
        </w:rPr>
        <w:t xml:space="preserve">= _____ -: _____ мм </w:t>
      </w:r>
      <w:r>
        <w:rPr>
          <w:color w:val="000000"/>
          <w:sz w:val="28"/>
        </w:rPr>
        <w:t>L</w:t>
      </w:r>
      <w:r w:rsidRPr="00593B2F">
        <w:rPr>
          <w:color w:val="000000"/>
          <w:sz w:val="28"/>
          <w:lang w:val="ru-RU"/>
        </w:rPr>
        <w:t>= ___________километров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 - полиэтиленовые водоводы </w:t>
      </w:r>
      <w:r>
        <w:rPr>
          <w:color w:val="000000"/>
          <w:sz w:val="28"/>
        </w:rPr>
        <w:t>D</w:t>
      </w:r>
      <w:r w:rsidRPr="00593B2F">
        <w:rPr>
          <w:color w:val="000000"/>
          <w:sz w:val="28"/>
          <w:lang w:val="ru-RU"/>
        </w:rPr>
        <w:t xml:space="preserve">= _____ -: _____ мм </w:t>
      </w:r>
      <w:r>
        <w:rPr>
          <w:color w:val="000000"/>
          <w:sz w:val="28"/>
        </w:rPr>
        <w:t>L</w:t>
      </w:r>
      <w:r w:rsidRPr="00593B2F">
        <w:rPr>
          <w:color w:val="000000"/>
          <w:sz w:val="28"/>
          <w:lang w:val="ru-RU"/>
        </w:rPr>
        <w:t>= ___километров другие</w:t>
      </w:r>
    </w:p>
    <w:p w:rsidR="004E74CA" w:rsidRDefault="00593B2F">
      <w:pPr>
        <w:spacing w:after="0"/>
        <w:jc w:val="both"/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Марка, объем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состояние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Задвижки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Задвижки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Вантузы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Обратный клапан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Водоразборные колонки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Пожарные гидранты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Колодцы d= d=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  <w:jc w:val="both"/>
      </w:pPr>
      <w:bookmarkStart w:id="131" w:name="z200"/>
      <w:r>
        <w:rPr>
          <w:color w:val="000000"/>
          <w:sz w:val="28"/>
        </w:rPr>
        <w:t>      Насосные станции перекачки:</w:t>
      </w:r>
    </w:p>
    <w:bookmarkEnd w:id="131"/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количество _______________ штук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суммарный расход ____________м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в секунду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суммарный манометрический напор ___________метров</w:t>
      </w:r>
    </w:p>
    <w:p w:rsidR="004E74CA" w:rsidRDefault="00593B2F">
      <w:pPr>
        <w:spacing w:after="0"/>
        <w:jc w:val="both"/>
      </w:pPr>
      <w:r>
        <w:rPr>
          <w:color w:val="000000"/>
          <w:sz w:val="28"/>
        </w:rPr>
        <w:t xml:space="preserve"> 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Насос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Дренажный насос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задвижки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Задвижки с эл. приводом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Default="00593B2F">
      <w:pPr>
        <w:spacing w:after="0"/>
      </w:pPr>
      <w:bookmarkStart w:id="132" w:name="z201"/>
      <w:r>
        <w:rPr>
          <w:b/>
          <w:color w:val="000000"/>
        </w:rPr>
        <w:t xml:space="preserve"> Оценочная ведомость к паспорту № ____________</w:t>
      </w:r>
    </w:p>
    <w:p w:rsidR="004E74CA" w:rsidRDefault="00593B2F">
      <w:pPr>
        <w:spacing w:after="0"/>
        <w:jc w:val="both"/>
      </w:pPr>
      <w:bookmarkStart w:id="133" w:name="z202"/>
      <w:bookmarkEnd w:id="132"/>
      <w:r>
        <w:rPr>
          <w:color w:val="000000"/>
          <w:sz w:val="28"/>
        </w:rPr>
        <w:t>      Название группового водопровода_________________________________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пп.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Инвентарный 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паспорта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Балансовая стоимость, тенге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Процент износа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износа, тенге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593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  <w:tr w:rsidR="004E74CA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4CA" w:rsidRDefault="004E74CA">
            <w:pPr>
              <w:spacing w:after="20"/>
              <w:ind w:left="20"/>
              <w:jc w:val="both"/>
            </w:pPr>
          </w:p>
          <w:p w:rsidR="004E74CA" w:rsidRDefault="004E74CA">
            <w:pPr>
              <w:spacing w:after="20"/>
              <w:ind w:left="20"/>
              <w:jc w:val="both"/>
            </w:pPr>
          </w:p>
        </w:tc>
      </w:tr>
    </w:tbl>
    <w:p w:rsidR="004E74CA" w:rsidRPr="00593B2F" w:rsidRDefault="00593B2F">
      <w:pPr>
        <w:spacing w:after="0"/>
        <w:jc w:val="both"/>
        <w:rPr>
          <w:lang w:val="ru-RU"/>
        </w:rPr>
      </w:pPr>
      <w:bookmarkStart w:id="134" w:name="z203"/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вредных явлений, наблюдавшихся за последние пять лет и принятые меры по </w:t>
      </w:r>
      <w:r w:rsidRPr="00593B2F">
        <w:rPr>
          <w:color w:val="000000"/>
          <w:sz w:val="28"/>
          <w:lang w:val="ru-RU"/>
        </w:rPr>
        <w:t>их устранению (заиление верхнего бьефа, фильтрация, прорывы и другие) _______________________________________________________________________________</w:t>
      </w:r>
    </w:p>
    <w:bookmarkEnd w:id="134"/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Краткое описание технического состояния водопровода и сооружений в составе объекта на момент паспор</w:t>
      </w:r>
      <w:r w:rsidRPr="00593B2F">
        <w:rPr>
          <w:color w:val="000000"/>
          <w:sz w:val="28"/>
          <w:lang w:val="ru-RU"/>
        </w:rPr>
        <w:t>тизации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>___________________________</w:t>
      </w:r>
      <w:r w:rsidRPr="00593B2F">
        <w:rPr>
          <w:color w:val="000000"/>
          <w:sz w:val="28"/>
          <w:lang w:val="ru-RU"/>
        </w:rPr>
        <w:t>_____________________________________________________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Средства связи__________</w:t>
      </w:r>
      <w:r w:rsidRPr="00593B2F">
        <w:rPr>
          <w:color w:val="000000"/>
          <w:sz w:val="28"/>
          <w:lang w:val="ru-RU"/>
        </w:rPr>
        <w:t>___________________________________________________</w:t>
      </w:r>
    </w:p>
    <w:p w:rsidR="004E74CA" w:rsidRPr="00593B2F" w:rsidRDefault="00593B2F">
      <w:pPr>
        <w:spacing w:after="0"/>
        <w:jc w:val="both"/>
        <w:rPr>
          <w:lang w:val="ru-RU"/>
        </w:rPr>
      </w:pPr>
      <w:r w:rsidRPr="00593B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3B2F">
        <w:rPr>
          <w:color w:val="000000"/>
          <w:sz w:val="28"/>
          <w:lang w:val="ru-RU"/>
        </w:rPr>
        <w:t xml:space="preserve"> Приложения (перечислить) __________________________________________________</w:t>
      </w:r>
    </w:p>
    <w:p w:rsidR="004E74CA" w:rsidRPr="00593B2F" w:rsidRDefault="00593B2F">
      <w:pPr>
        <w:spacing w:after="0"/>
        <w:rPr>
          <w:lang w:val="ru-RU"/>
        </w:rPr>
      </w:pPr>
      <w:r w:rsidRPr="00593B2F">
        <w:rPr>
          <w:lang w:val="ru-RU"/>
        </w:rPr>
        <w:br/>
      </w:r>
      <w:r w:rsidRPr="00593B2F">
        <w:rPr>
          <w:lang w:val="ru-RU"/>
        </w:rPr>
        <w:br/>
      </w:r>
    </w:p>
    <w:p w:rsidR="004E74CA" w:rsidRPr="00593B2F" w:rsidRDefault="00593B2F">
      <w:pPr>
        <w:pStyle w:val="disclaimer"/>
        <w:rPr>
          <w:lang w:val="ru-RU"/>
        </w:rPr>
      </w:pPr>
      <w:r w:rsidRPr="00593B2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</w:t>
      </w:r>
      <w:r w:rsidRPr="00593B2F">
        <w:rPr>
          <w:color w:val="000000"/>
          <w:lang w:val="ru-RU"/>
        </w:rPr>
        <w:t>ики Казахстан</w:t>
      </w:r>
    </w:p>
    <w:sectPr w:rsidR="004E74CA" w:rsidRPr="00593B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CA"/>
    <w:rsid w:val="004E74CA"/>
    <w:rsid w:val="00593B2F"/>
    <w:rsid w:val="00B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19195-24F5-477D-9176-940BABF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9421</Words>
  <Characters>53703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2023-06-05T06:31:00Z</dcterms:created>
  <dcterms:modified xsi:type="dcterms:W3CDTF">2023-06-05T06:31:00Z</dcterms:modified>
</cp:coreProperties>
</file>