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E1" w:rsidRDefault="00021FB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E1" w:rsidRDefault="00021FB2">
      <w:pPr>
        <w:spacing w:after="0"/>
      </w:pPr>
      <w:r>
        <w:rPr>
          <w:b/>
          <w:color w:val="000000"/>
          <w:sz w:val="28"/>
        </w:rPr>
        <w:t>Гидромелиорациялық жүйелер мен су шаруашылығы құрылысжайларының паспорттарын жүргізу қағидасын және паспорт нысанын бекіту туралы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Қазақстан Республикасы Ауыл шаруашылығы министрінің 2009 жылғы 4 маусымдағы N 326 Бұйрығы. Қазақстан Республикасының Әділет</w:t>
      </w:r>
      <w:r>
        <w:rPr>
          <w:color w:val="000000"/>
          <w:sz w:val="28"/>
        </w:rPr>
        <w:t xml:space="preserve"> министрлігінде 2009 жылғы 1 шілдеде Нормативтік құқықтық кесімдерді мемлекеттік тіркеудің тізіліміне N 5714 болып енгізілді.</w:t>
      </w:r>
    </w:p>
    <w:p w:rsidR="002632E1" w:rsidRDefault="00021FB2">
      <w:pPr>
        <w:spacing w:after="0"/>
        <w:jc w:val="both"/>
      </w:pPr>
      <w:r>
        <w:rPr>
          <w:color w:val="FF0000"/>
          <w:sz w:val="28"/>
        </w:rPr>
        <w:t xml:space="preserve">       Ескерту. Бұйрықтың тақырыбы жаңа редакцияда – ҚР Экология, геология және табиғи ресурстар министрінің 13.12.2019 № 109 (алғ</w:t>
      </w:r>
      <w:r>
        <w:rPr>
          <w:color w:val="FF0000"/>
          <w:sz w:val="28"/>
        </w:rPr>
        <w:t>ашқы ресми жарияланған күнінен кейін күнтізбелік он күн өткен соң қолданысқа енгізіледі) бұйрығымен.</w:t>
      </w:r>
    </w:p>
    <w:p w:rsidR="002632E1" w:rsidRDefault="00021FB2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Қазақстан Республикасы Су кодексінің 37-бабының 1-тармағының 27) тармақшасына сәйкес</w:t>
      </w:r>
      <w:r>
        <w:rPr>
          <w:b/>
          <w:color w:val="000000"/>
          <w:sz w:val="28"/>
        </w:rPr>
        <w:t xml:space="preserve"> БҰЙЫРАМЫН:</w:t>
      </w:r>
    </w:p>
    <w:p w:rsidR="002632E1" w:rsidRDefault="00021FB2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bookmarkEnd w:id="2"/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1) Гидромелиор</w:t>
      </w:r>
      <w:r>
        <w:rPr>
          <w:color w:val="000000"/>
          <w:sz w:val="28"/>
        </w:rPr>
        <w:t>ациялық жүйелер мен су шаруашылығы құрылысжайларының паспорттарын жүргізу ережесі;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2) Гидромелиорациялық жүйелер мен су шаруашылығы құрылысжайларының паспорт нысаны бекітілсін.</w:t>
      </w:r>
    </w:p>
    <w:p w:rsidR="002632E1" w:rsidRDefault="00021FB2">
      <w:pPr>
        <w:spacing w:after="0"/>
      </w:pPr>
      <w:r>
        <w:rPr>
          <w:color w:val="FF0000"/>
          <w:sz w:val="28"/>
        </w:rPr>
        <w:t>      Ескерту. 1-тармақ жаңа редакцияда – ҚР Экология, геология және таб</w:t>
      </w:r>
      <w:r>
        <w:rPr>
          <w:color w:val="FF0000"/>
          <w:sz w:val="28"/>
        </w:rPr>
        <w:t xml:space="preserve">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3" w:name="z5"/>
      <w:r>
        <w:rPr>
          <w:color w:val="000000"/>
          <w:sz w:val="28"/>
        </w:rPr>
        <w:t xml:space="preserve">       2. Қазақстан Республикасы Ауыл шаруашылығы министрлігі Табиғат ресурстарын пайдалану стратегиясы деп</w:t>
      </w:r>
      <w:r>
        <w:rPr>
          <w:color w:val="000000"/>
          <w:sz w:val="28"/>
        </w:rPr>
        <w:t xml:space="preserve">артаменті (Е.Р. Толқымбеков): </w:t>
      </w:r>
    </w:p>
    <w:p w:rsidR="002632E1" w:rsidRDefault="00021FB2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министрлігінде мемлекеттік тіркелуін қамтамасыз етсін;</w:t>
      </w:r>
    </w:p>
    <w:p w:rsidR="002632E1" w:rsidRDefault="00021FB2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бұйрықтан туындайтын өзге де шараларды қолдансын.</w:t>
      </w:r>
    </w:p>
    <w:p w:rsidR="002632E1" w:rsidRDefault="00021FB2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>      3. Осы бұйрық алғашқы ресми жарияланған күнінен б</w:t>
      </w:r>
      <w:r>
        <w:rPr>
          <w:color w:val="000000"/>
          <w:sz w:val="28"/>
        </w:rPr>
        <w:t>астап он күнтізбелік күн өткеннен кейін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632E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2632E1" w:rsidRDefault="00021FB2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0"/>
            </w:pPr>
            <w:r>
              <w:rPr>
                <w:i/>
                <w:color w:val="000000"/>
                <w:sz w:val="20"/>
              </w:rPr>
              <w:t>А. Күрішбаев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color w:val="000000"/>
                <w:sz w:val="20"/>
              </w:rPr>
              <w:t>2009 жылғы 4 маусымдағы</w:t>
            </w:r>
            <w:r>
              <w:br/>
            </w:r>
            <w:r>
              <w:rPr>
                <w:color w:val="000000"/>
                <w:sz w:val="20"/>
              </w:rPr>
              <w:t>№ 326 бұйрығымен бекітілген</w:t>
            </w:r>
          </w:p>
        </w:tc>
      </w:tr>
    </w:tbl>
    <w:p w:rsidR="002632E1" w:rsidRDefault="00021FB2">
      <w:pPr>
        <w:spacing w:after="0"/>
      </w:pPr>
      <w:bookmarkStart w:id="7" w:name="z10"/>
      <w:r>
        <w:rPr>
          <w:b/>
          <w:color w:val="000000"/>
        </w:rPr>
        <w:t xml:space="preserve"> Гидромелиорациялық жүйелер мен су шаруашылығы құрылысжайларының паспорттарын жүргізу қағидасы</w:t>
      </w:r>
    </w:p>
    <w:bookmarkEnd w:id="7"/>
    <w:p w:rsidR="002632E1" w:rsidRDefault="00021FB2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Ескерту. Ереженің тақырыбы жаңа редакцияда – ҚР Экология, геология және табиғи ресурстар министрінің 13.12.2019 № 109 (алғашқы ресми жарияланған күнінен к</w:t>
      </w:r>
      <w:r>
        <w:rPr>
          <w:color w:val="FF0000"/>
          <w:sz w:val="28"/>
        </w:rPr>
        <w:t>ейін күнтізбелік он күн өткен соң қолданысқа енгізіледі) бұйрығымен.</w:t>
      </w:r>
    </w:p>
    <w:p w:rsidR="002632E1" w:rsidRDefault="00021FB2">
      <w:pPr>
        <w:spacing w:after="0"/>
      </w:pPr>
      <w:bookmarkStart w:id="8" w:name="z113"/>
      <w:r>
        <w:rPr>
          <w:b/>
          <w:color w:val="000000"/>
        </w:rPr>
        <w:t xml:space="preserve"> 1-тарау. Жалпы ережелер</w:t>
      </w:r>
    </w:p>
    <w:bookmarkEnd w:id="8"/>
    <w:p w:rsidR="002632E1" w:rsidRDefault="00021FB2">
      <w:pPr>
        <w:spacing w:after="0"/>
        <w:jc w:val="both"/>
      </w:pPr>
      <w:r>
        <w:rPr>
          <w:color w:val="FF0000"/>
          <w:sz w:val="28"/>
        </w:rPr>
        <w:t xml:space="preserve">       Ескерту. 1-тараудың тақырыбы жаңа редакцияда – ҚР Экология, геология және табиғи ресурстар министрінің 13.12.2019 № 109 (алғашқы ресми жарияланған күнінен </w:t>
      </w:r>
      <w:r>
        <w:rPr>
          <w:color w:val="FF0000"/>
          <w:sz w:val="28"/>
        </w:rPr>
        <w:t>кейін күнтізбелік он күн өткен соң қолданысқа енгізіледі) бұйрығымен.</w:t>
      </w:r>
    </w:p>
    <w:p w:rsidR="002632E1" w:rsidRDefault="00021FB2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1. Осы Гидромелиорациялық жүйелер мен су шаруашылығы құрылысжайларының паспорттарын жүргізу қағидалары (бұдан әрі - Қағидалар) Қазақстан Республикасының 2003 жылғы 9 шілдедегі Су </w:t>
      </w:r>
      <w:r>
        <w:rPr>
          <w:color w:val="000000"/>
          <w:sz w:val="28"/>
        </w:rPr>
        <w:t>кодексінің 37-бабына сәйкес әзірленген және су пайдаланушылары жеке және заңды тұлғалар болып табылатын гидромелиорациялық жүйелермен су шаруашылығы құрылысжайларын  паспорттандыруды жүргізу тәртібін айқындайды.</w:t>
      </w:r>
    </w:p>
    <w:bookmarkEnd w:id="9"/>
    <w:p w:rsidR="002632E1" w:rsidRDefault="00021FB2">
      <w:pPr>
        <w:spacing w:after="0"/>
      </w:pPr>
      <w:r>
        <w:rPr>
          <w:color w:val="FF0000"/>
          <w:sz w:val="28"/>
        </w:rPr>
        <w:t>      Ескерту. 1-тармақ жаңа редакцияда – ҚР</w:t>
      </w:r>
      <w:r>
        <w:rPr>
          <w:color w:val="FF0000"/>
          <w:sz w:val="28"/>
        </w:rPr>
        <w:t xml:space="preserve">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10" w:name="z12"/>
      <w:r>
        <w:rPr>
          <w:color w:val="000000"/>
          <w:sz w:val="28"/>
        </w:rPr>
        <w:t>      2. Осы Қағидада келесі ұғымдар қолданылады:</w:t>
      </w:r>
    </w:p>
    <w:bookmarkEnd w:id="10"/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паспорттандыру</w:t>
      </w:r>
      <w:proofErr w:type="gramEnd"/>
      <w:r>
        <w:rPr>
          <w:color w:val="000000"/>
          <w:sz w:val="28"/>
        </w:rPr>
        <w:t xml:space="preserve"> - гидром</w:t>
      </w:r>
      <w:r>
        <w:rPr>
          <w:color w:val="000000"/>
          <w:sz w:val="28"/>
        </w:rPr>
        <w:t>елиорациялық жүйелер мен су шаруашылығы құрылысжайының нақты техникалық жай-күйін анықтау және алынған мәліметтерді гидромелиорациялық жүйелер мен су шаруашылығы құрылысжайлары паспортына енгізу арқылы оларды мемлекеттік есепке алу;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гидромелиорациялы</w:t>
      </w:r>
      <w:r>
        <w:rPr>
          <w:color w:val="000000"/>
          <w:sz w:val="28"/>
        </w:rPr>
        <w:t>қ</w:t>
      </w:r>
      <w:proofErr w:type="gramEnd"/>
      <w:r>
        <w:rPr>
          <w:color w:val="000000"/>
          <w:sz w:val="28"/>
        </w:rPr>
        <w:t xml:space="preserve"> жүйелер мен су шаруашылығы құрылысжайларының паспорты (бұдан әрі - Паспорт) - тіркеу нөмірі, атауы және физико-географиялық, геолого-гидрологиялық, техникалық, құқықтық және экономикалық көрсеткіштерінен тұратын кешенді сипаттамасы бар құжат.</w:t>
      </w:r>
    </w:p>
    <w:p w:rsidR="002632E1" w:rsidRDefault="00021FB2">
      <w:pPr>
        <w:spacing w:after="0"/>
      </w:pPr>
      <w:r>
        <w:rPr>
          <w:color w:val="FF0000"/>
          <w:sz w:val="28"/>
        </w:rPr>
        <w:t>      Ескер</w:t>
      </w:r>
      <w:r>
        <w:rPr>
          <w:color w:val="FF0000"/>
          <w:sz w:val="28"/>
        </w:rPr>
        <w:t xml:space="preserve">ту. 2-тармақ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11" w:name="z15"/>
      <w:r>
        <w:rPr>
          <w:color w:val="000000"/>
          <w:sz w:val="28"/>
        </w:rPr>
        <w:t xml:space="preserve">      3. Егер гидромелиорациялық жүйелер мен </w:t>
      </w:r>
      <w:r>
        <w:rPr>
          <w:color w:val="000000"/>
          <w:sz w:val="28"/>
        </w:rPr>
        <w:t>су шаруашылығы құрылысжайларының атауы және физико-географиялық, геолого-гидрологиялық, техникалық, құқықтық және экономикалық көрсеткіштерінен тұратын кешенді сипаттамасы өзгерген жағдайда, паспортқа өзгерістер енгізіледі.</w:t>
      </w:r>
    </w:p>
    <w:bookmarkEnd w:id="11"/>
    <w:p w:rsidR="002632E1" w:rsidRDefault="00021FB2">
      <w:pPr>
        <w:spacing w:after="0"/>
      </w:pPr>
      <w:r>
        <w:rPr>
          <w:color w:val="FF0000"/>
          <w:sz w:val="28"/>
        </w:rPr>
        <w:t>      Ескерту. 3-тармақ жаңа ред</w:t>
      </w:r>
      <w:r>
        <w:rPr>
          <w:color w:val="FF0000"/>
          <w:sz w:val="28"/>
        </w:rPr>
        <w:t xml:space="preserve">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</w:t>
      </w:r>
      <w:r>
        <w:rPr>
          <w:color w:val="FF0000"/>
          <w:sz w:val="28"/>
        </w:rPr>
        <w:lastRenderedPageBreak/>
        <w:t>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</w:pPr>
      <w:bookmarkStart w:id="12" w:name="z16"/>
      <w:r>
        <w:rPr>
          <w:b/>
          <w:color w:val="000000"/>
        </w:rPr>
        <w:t xml:space="preserve"> 2-тарау. Гидромелиорациялық жүйелер мен су шаруашылығы құрылысжайл</w:t>
      </w:r>
      <w:r>
        <w:rPr>
          <w:b/>
          <w:color w:val="000000"/>
        </w:rPr>
        <w:t>арын паспорттандыруды жүргізу тәртібі</w:t>
      </w:r>
    </w:p>
    <w:bookmarkEnd w:id="12"/>
    <w:p w:rsidR="002632E1" w:rsidRDefault="00021FB2">
      <w:pPr>
        <w:spacing w:after="0"/>
        <w:jc w:val="both"/>
      </w:pPr>
      <w:r>
        <w:rPr>
          <w:color w:val="FF0000"/>
          <w:sz w:val="28"/>
        </w:rPr>
        <w:t xml:space="preserve">       Ескерту. 2-тараудың тақырыбы жаңа редакцияда – ҚР Экология, геология және табиғи ресурстар министрінің 13.12.2019 № 109 (алғашқы ресми жарияланған күнінен кейін күнтізбелік он күн өткен соң қолданысқа енгізіледі</w:t>
      </w:r>
      <w:r>
        <w:rPr>
          <w:color w:val="FF0000"/>
          <w:sz w:val="28"/>
        </w:rPr>
        <w:t>) бұйрығымен.</w:t>
      </w:r>
    </w:p>
    <w:p w:rsidR="002632E1" w:rsidRDefault="00021FB2">
      <w:pPr>
        <w:spacing w:after="0"/>
        <w:jc w:val="both"/>
      </w:pPr>
      <w:bookmarkStart w:id="13" w:name="z17"/>
      <w:r>
        <w:rPr>
          <w:color w:val="000000"/>
          <w:sz w:val="28"/>
        </w:rPr>
        <w:t xml:space="preserve">      4. Паспорттандыруды ұйымдастыруды және жүргізуді гидромелиорациялық жүйелер мен су шаруашылығы құрылысжайларын пайдаланушы су шаруашылығы ұйымдары немесе су шаруашылығы жүйелері мен құрылысжайларының иесі болып табылатын заңды тұлғалар </w:t>
      </w:r>
      <w:r>
        <w:rPr>
          <w:color w:val="000000"/>
          <w:sz w:val="28"/>
        </w:rPr>
        <w:t>жүзеге асырады.</w:t>
      </w:r>
    </w:p>
    <w:bookmarkEnd w:id="13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4-тармақ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14" w:name="z18"/>
      <w:r>
        <w:rPr>
          <w:color w:val="000000"/>
          <w:sz w:val="28"/>
        </w:rPr>
        <w:t>      5. Қайта құру</w:t>
      </w:r>
      <w:r>
        <w:rPr>
          <w:color w:val="000000"/>
          <w:sz w:val="28"/>
        </w:rPr>
        <w:t xml:space="preserve"> жүргізілген және пайдалануға берілген гидромелиорациялық жүйелер мен су шаруашылығы құрылысжайларын паспорттандыруды мемлекеттік қабылдау комиссиясының объектіні қабылдауы кезінде техникалық параметрлердің жобалары негізінде жүргізіледі.</w:t>
      </w:r>
    </w:p>
    <w:bookmarkEnd w:id="14"/>
    <w:p w:rsidR="002632E1" w:rsidRDefault="00021FB2">
      <w:pPr>
        <w:spacing w:after="0"/>
      </w:pPr>
      <w:r>
        <w:rPr>
          <w:color w:val="FF0000"/>
          <w:sz w:val="28"/>
        </w:rPr>
        <w:t>      Ескерту. 5-</w:t>
      </w:r>
      <w:r>
        <w:rPr>
          <w:color w:val="FF0000"/>
          <w:sz w:val="28"/>
        </w:rPr>
        <w:t xml:space="preserve">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15" w:name="z19"/>
      <w:r>
        <w:rPr>
          <w:color w:val="000000"/>
          <w:sz w:val="28"/>
        </w:rPr>
        <w:t>      6. Паспорттың жыл сайын жаңартылатын бөлімдері</w:t>
      </w:r>
      <w:r>
        <w:rPr>
          <w:color w:val="000000"/>
          <w:sz w:val="28"/>
        </w:rPr>
        <w:t xml:space="preserve"> гидромелиорациялық жүйелер мен су шаруашылығы құрылысжайларының техникалық жағдайын ескере отырып, нақты зерттеу жүргізу және оларды жоба деректерімен салыстыру арқылы толтырылады. Бүлінулер анықталған жағдайда ақаулық ведомосы толтырылады.</w:t>
      </w:r>
      <w:proofErr w:type="gramStart"/>
      <w:r>
        <w:rPr>
          <w:color w:val="000000"/>
          <w:sz w:val="28"/>
        </w:rPr>
        <w:t>";</w:t>
      </w:r>
      <w:proofErr w:type="gramEnd"/>
    </w:p>
    <w:bookmarkEnd w:id="15"/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Ақаулы</w:t>
      </w:r>
      <w:r>
        <w:rPr>
          <w:color w:val="000000"/>
          <w:sz w:val="28"/>
        </w:rPr>
        <w:t>қ ведомосына ағымдағы жөндеуге, қалпына келтіруге немесе толық ауыстырылуға жататын мәліметтер енгізіледі.</w:t>
      </w:r>
    </w:p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6-тармақ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</w:t>
      </w:r>
      <w:r>
        <w:rPr>
          <w:color w:val="FF0000"/>
          <w:sz w:val="28"/>
        </w:rPr>
        <w:t xml:space="preserve">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</w:pPr>
      <w:bookmarkStart w:id="16" w:name="z20"/>
      <w:r>
        <w:rPr>
          <w:b/>
          <w:color w:val="000000"/>
        </w:rPr>
        <w:t xml:space="preserve"> 3-тарау. Гидромелиорациялық жүйелер</w:t>
      </w:r>
    </w:p>
    <w:bookmarkEnd w:id="16"/>
    <w:p w:rsidR="002632E1" w:rsidRDefault="00021FB2">
      <w:pPr>
        <w:spacing w:after="0"/>
        <w:jc w:val="both"/>
      </w:pPr>
      <w:r>
        <w:rPr>
          <w:color w:val="FF0000"/>
          <w:sz w:val="28"/>
        </w:rPr>
        <w:t xml:space="preserve">       Ескерту. 3-тараудың тақырыбы жаңа редакцияда – ҚР Экология, геология және табиғи ресурстар министрінің 13.12.2019 № 109</w:t>
      </w:r>
      <w:r>
        <w:rPr>
          <w:color w:val="FF0000"/>
          <w:sz w:val="28"/>
        </w:rPr>
        <w:t xml:space="preserve"> (алғашқы ресми </w:t>
      </w:r>
      <w:r>
        <w:rPr>
          <w:color w:val="FF0000"/>
          <w:sz w:val="28"/>
        </w:rPr>
        <w:lastRenderedPageBreak/>
        <w:t>жарияланған күнінен кейін күнтізбелік он күн өткен соң қолданысқа енгізіледі) бұйрығымен.</w:t>
      </w:r>
    </w:p>
    <w:p w:rsidR="002632E1" w:rsidRDefault="00021FB2">
      <w:pPr>
        <w:spacing w:after="0"/>
        <w:jc w:val="both"/>
      </w:pPr>
      <w:bookmarkStart w:id="17" w:name="z21"/>
      <w:r>
        <w:rPr>
          <w:color w:val="000000"/>
          <w:sz w:val="28"/>
        </w:rPr>
        <w:t>      7. Гидромелиорациялық жүйелерді паспорттандыру кезінде оның орналасу картасы жасалынады, онда жауапты тұлға осы жүйенің құрамына барлық су шаруа</w:t>
      </w:r>
      <w:r>
        <w:rPr>
          <w:color w:val="000000"/>
          <w:sz w:val="28"/>
        </w:rPr>
        <w:t>шылығы құрылысжайларын шартты түрде белгілейді және оларды алдын-ала нөмірлейді.</w:t>
      </w:r>
    </w:p>
    <w:bookmarkEnd w:id="17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7-тармақ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</w:t>
      </w:r>
      <w:r>
        <w:rPr>
          <w:color w:val="FF0000"/>
          <w:sz w:val="28"/>
        </w:rPr>
        <w:t>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18" w:name="z22"/>
      <w:r>
        <w:rPr>
          <w:color w:val="000000"/>
          <w:sz w:val="28"/>
        </w:rPr>
        <w:t>      8. Жаңадан салынған гидромелиорациялық жүйелерге паспорттандыру алдын ала құралдармен өлшеу арқылы жүргізіледі.</w:t>
      </w:r>
    </w:p>
    <w:bookmarkEnd w:id="18"/>
    <w:p w:rsidR="002632E1" w:rsidRDefault="00021FB2">
      <w:pPr>
        <w:spacing w:after="0"/>
      </w:pPr>
      <w:r>
        <w:rPr>
          <w:color w:val="FF0000"/>
          <w:sz w:val="28"/>
        </w:rPr>
        <w:t>      Ескерту. 8-тармақ жаңа редакцияда – ҚР Экология, геология және табиғи ресурстар минист</w:t>
      </w:r>
      <w:r>
        <w:rPr>
          <w:color w:val="FF0000"/>
          <w:sz w:val="28"/>
        </w:rPr>
        <w:t xml:space="preserve">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19" w:name="z23"/>
      <w:r>
        <w:rPr>
          <w:color w:val="000000"/>
          <w:sz w:val="28"/>
        </w:rPr>
        <w:t>      9. Паспорттандыруды гидромелиорациялық жүйелердің бастапқы бөлігінен бастап орналастыру ретінде жүргізіледі.</w:t>
      </w:r>
    </w:p>
    <w:p w:rsidR="002632E1" w:rsidRDefault="00021FB2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>      10. Ги</w:t>
      </w:r>
      <w:r>
        <w:rPr>
          <w:color w:val="000000"/>
          <w:sz w:val="28"/>
        </w:rPr>
        <w:t>дромелиорациялық жүйелер паспортының барлық бөлімдерін толтыру үшін осы жүйеге кіретін су шаруашылығы құрылысжайларының техникалық паспорты әзірленеді. Су шаруашылығы құрылысжайларының техникалық паспортын нөмірлегенде алдын ала берілген нөмірді сақтау қаж</w:t>
      </w:r>
      <w:r>
        <w:rPr>
          <w:color w:val="000000"/>
          <w:sz w:val="28"/>
        </w:rPr>
        <w:t>ет.</w:t>
      </w:r>
    </w:p>
    <w:bookmarkEnd w:id="20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10-тармақ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21" w:name="z25"/>
      <w:r>
        <w:rPr>
          <w:color w:val="000000"/>
          <w:sz w:val="28"/>
        </w:rPr>
        <w:t>      11. Қайта құрылған гидро</w:t>
      </w:r>
      <w:r>
        <w:rPr>
          <w:color w:val="000000"/>
          <w:sz w:val="28"/>
        </w:rPr>
        <w:t>мелиорациялық жүйелерді паспорттандыру жобада қарастырылған жүйенің учаскесінде жүргізіледі.</w:t>
      </w:r>
    </w:p>
    <w:p w:rsidR="002632E1" w:rsidRDefault="00021FB2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>      12. Қайта құрылған гидромелиорациялық жүйелерді паспорттандыру өзгеріске ұшырап, қайта құрылған бөліктер, қайта құру бойынша жобада қамтылған учаскенің басқы</w:t>
      </w:r>
      <w:r>
        <w:rPr>
          <w:color w:val="000000"/>
          <w:sz w:val="28"/>
        </w:rPr>
        <w:t xml:space="preserve"> бөлігінен бастап, алдын ала құралдармен өлшеу арқылы жүргізіледі.</w:t>
      </w:r>
    </w:p>
    <w:p w:rsidR="002632E1" w:rsidRDefault="00021FB2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>      13. Паспорт жүйенің қызмет атқарған кезеңіне дейін жарамды болып табылады.</w:t>
      </w:r>
    </w:p>
    <w:p w:rsidR="002632E1" w:rsidRDefault="00021FB2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>      14. Паспорттың барлық бөлімдерін толтыруды су шаруашылығы ұйымдарының жауапты тұлғасы жүзеге асырады.</w:t>
      </w:r>
    </w:p>
    <w:p w:rsidR="002632E1" w:rsidRDefault="00021FB2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lastRenderedPageBreak/>
        <w:t>      15. Пайдаланылмайтын және қайта қалпына келтіруге жатпайтын гидромелиорациялық жүйелерді жою кезінде объект тіркеуден алынып, оның паспорты мұрағатқа беріледі.</w:t>
      </w:r>
    </w:p>
    <w:p w:rsidR="002632E1" w:rsidRDefault="00021FB2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>      16. Гидромелиорациялық жүйелерді мемлекеттік меншіктің бір түрінен басқа түріне берг</w:t>
      </w:r>
      <w:r>
        <w:rPr>
          <w:color w:val="000000"/>
          <w:sz w:val="28"/>
        </w:rPr>
        <w:t>ен кезде паспортқа өзгеріс енгізілмейді.</w:t>
      </w:r>
    </w:p>
    <w:p w:rsidR="002632E1" w:rsidRDefault="00021FB2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>      17. Республикалық меншіктегі гидромелиорациялық жүйелердің паспорты тіркеу және оларды деректердің электрондық базасына енгізу үшін су қорын пайдалану мен қорғау саласындағы уәкілетті органға ұсынылады.</w:t>
      </w:r>
    </w:p>
    <w:p w:rsidR="002632E1" w:rsidRDefault="00021FB2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18. Коммуналдық меншіктегі гидромелиорациялық жүйелердің паспорты тіркеу үшін облыстардың (республикалық маңызы бар қалалардың, астананың) жергілікті атқарушы органдарына ұсынылады.</w:t>
      </w:r>
    </w:p>
    <w:bookmarkEnd w:id="28"/>
    <w:p w:rsidR="002632E1" w:rsidRDefault="00021FB2">
      <w:pPr>
        <w:spacing w:after="0"/>
      </w:pPr>
      <w:r>
        <w:rPr>
          <w:color w:val="FF0000"/>
          <w:sz w:val="28"/>
        </w:rPr>
        <w:t>      Ескерту. 18-тармақ жаңа редакцияда – ҚР Экология, геология және таби</w:t>
      </w:r>
      <w:r>
        <w:rPr>
          <w:color w:val="FF0000"/>
          <w:sz w:val="28"/>
        </w:rPr>
        <w:t xml:space="preserve">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19. Паспорттың бір данасы су шаруашылығы ұйымында, екінші данасы – уәкілетті органда немесе </w:t>
      </w:r>
      <w:r>
        <w:rPr>
          <w:color w:val="000000"/>
          <w:sz w:val="28"/>
        </w:rPr>
        <w:t>облыстардың (республикалық маңызы бар қалалардың, астананың) жергілікті атқарушы органдарында сақталады).</w:t>
      </w:r>
    </w:p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19-тармақ жаңа редакцияда – ҚР Экология және табиғи ресурстар министрінің м.а. 04.04.2023 </w:t>
      </w:r>
      <w:r>
        <w:rPr>
          <w:color w:val="000000"/>
          <w:sz w:val="28"/>
        </w:rPr>
        <w:t>№ 111</w:t>
      </w:r>
      <w:r>
        <w:rPr>
          <w:color w:val="FF0000"/>
          <w:sz w:val="28"/>
        </w:rPr>
        <w:t xml:space="preserve"> (алғашқы ресми жарияланған күнінен кейі</w:t>
      </w:r>
      <w:r>
        <w:rPr>
          <w:color w:val="FF0000"/>
          <w:sz w:val="28"/>
        </w:rPr>
        <w:t>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29" w:name="z34"/>
      <w:r>
        <w:rPr>
          <w:color w:val="000000"/>
          <w:sz w:val="28"/>
        </w:rPr>
        <w:t>      20. Материалдарды сақтау қағаз тасымалдауыштарда және деректердің электрондық базасында жүзеге асырылады.</w:t>
      </w:r>
    </w:p>
    <w:p w:rsidR="002632E1" w:rsidRDefault="00021FB2">
      <w:pPr>
        <w:spacing w:after="0"/>
      </w:pPr>
      <w:bookmarkStart w:id="30" w:name="z35"/>
      <w:bookmarkEnd w:id="29"/>
      <w:r>
        <w:rPr>
          <w:b/>
          <w:color w:val="000000"/>
        </w:rPr>
        <w:t xml:space="preserve"> 4-тарау. Су шаруашылығы құрылысжайлары</w:t>
      </w:r>
    </w:p>
    <w:bookmarkEnd w:id="30"/>
    <w:p w:rsidR="002632E1" w:rsidRDefault="00021FB2">
      <w:pPr>
        <w:spacing w:after="0"/>
        <w:jc w:val="both"/>
      </w:pPr>
      <w:r>
        <w:rPr>
          <w:color w:val="FF0000"/>
          <w:sz w:val="28"/>
        </w:rPr>
        <w:t xml:space="preserve">       Ескерту. 4-тараудың тақырыбы ж</w:t>
      </w:r>
      <w:r>
        <w:rPr>
          <w:color w:val="FF0000"/>
          <w:sz w:val="28"/>
        </w:rPr>
        <w:t>аңа редакцияда – ҚР Экология, геология және табиғи ресурстар министрінің 13.12.2019 № 109 (алғашқы ресми жарияланған күнінен кейін күнтізбелік он күн өткен соң қолданысқа енгізіледі) бұйрығымен.</w:t>
      </w:r>
    </w:p>
    <w:p w:rsidR="002632E1" w:rsidRDefault="00021FB2">
      <w:pPr>
        <w:spacing w:after="0"/>
        <w:jc w:val="both"/>
      </w:pPr>
      <w:bookmarkStart w:id="31" w:name="z36"/>
      <w:r>
        <w:rPr>
          <w:color w:val="000000"/>
          <w:sz w:val="28"/>
        </w:rPr>
        <w:t>      21. Паспорттандыру кезінде жауапты тұлға су шаруашылығы</w:t>
      </w:r>
      <w:r>
        <w:rPr>
          <w:color w:val="000000"/>
          <w:sz w:val="28"/>
        </w:rPr>
        <w:t xml:space="preserve"> құрылысжайының орналасу картасын жасайды.</w:t>
      </w:r>
    </w:p>
    <w:bookmarkEnd w:id="31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21-тармақ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</w:t>
      </w:r>
      <w:r>
        <w:rPr>
          <w:color w:val="FF0000"/>
          <w:sz w:val="28"/>
        </w:rPr>
        <w:t>ығымен.</w:t>
      </w:r>
      <w:r>
        <w:br/>
      </w:r>
    </w:p>
    <w:p w:rsidR="002632E1" w:rsidRDefault="00021FB2">
      <w:pPr>
        <w:spacing w:after="0"/>
        <w:jc w:val="both"/>
      </w:pPr>
      <w:bookmarkStart w:id="32" w:name="z37"/>
      <w:r>
        <w:rPr>
          <w:color w:val="000000"/>
          <w:sz w:val="28"/>
        </w:rPr>
        <w:t xml:space="preserve">      22. Паспорттың ажырамас қосымшасы (бөлімі) болып табылатын су шаруашылығы құрылысжайының техникалық паспортында құрылыстардың </w:t>
      </w:r>
      <w:r>
        <w:rPr>
          <w:color w:val="000000"/>
          <w:sz w:val="28"/>
        </w:rPr>
        <w:lastRenderedPageBreak/>
        <w:t>конструкциясын, құрамды бөлігі мен элементтерінің өлшемдерін сипаттайтын көрсеткіштері көрсетіледі.</w:t>
      </w:r>
    </w:p>
    <w:bookmarkEnd w:id="32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</w:t>
      </w:r>
      <w:r>
        <w:rPr>
          <w:color w:val="FF0000"/>
          <w:sz w:val="28"/>
        </w:rPr>
        <w:t xml:space="preserve">22-тармақ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33" w:name="z38"/>
      <w:r>
        <w:rPr>
          <w:color w:val="000000"/>
          <w:sz w:val="28"/>
        </w:rPr>
        <w:t>      23. Қайта құрылған су шаруашылығы құрылысжа</w:t>
      </w:r>
      <w:r>
        <w:rPr>
          <w:color w:val="000000"/>
          <w:sz w:val="28"/>
        </w:rPr>
        <w:t>йларын паспорттандыру жобада қарастырылған учаскеде жүргізіледі.</w:t>
      </w:r>
    </w:p>
    <w:bookmarkEnd w:id="33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23-тармақ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34" w:name="z39"/>
      <w:r>
        <w:rPr>
          <w:color w:val="000000"/>
          <w:sz w:val="28"/>
        </w:rPr>
        <w:t>      24. Қайта құрылған су шаруашылығы құрылысжайларын паспорттандыру өзгеріске ұшырап, қайта құрылған бөліктер, қайта құру бойынша жобада қамтылған</w:t>
      </w:r>
      <w:r>
        <w:rPr>
          <w:color w:val="000000"/>
          <w:sz w:val="28"/>
        </w:rPr>
        <w:t xml:space="preserve"> учаскенің басқы бөлігінен бастап, алдын ала құралдармен өлшеу арқылы жүргізіледі.</w:t>
      </w:r>
    </w:p>
    <w:bookmarkEnd w:id="34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24-тармақ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</w:t>
      </w:r>
      <w:r>
        <w:rPr>
          <w:color w:val="FF0000"/>
          <w:sz w:val="28"/>
        </w:rPr>
        <w:t>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35" w:name="z40"/>
      <w:r>
        <w:rPr>
          <w:color w:val="000000"/>
          <w:sz w:val="28"/>
        </w:rPr>
        <w:t>      25. Су шаруашылығы құрылысжайларының техникалық паспортының барлық бөлімдерін толтыруды су шаруашылығы ұйымдарының жауапты тұлғасы жүзеге асырады.</w:t>
      </w:r>
    </w:p>
    <w:bookmarkEnd w:id="35"/>
    <w:p w:rsidR="002632E1" w:rsidRDefault="00021FB2">
      <w:pPr>
        <w:spacing w:after="0"/>
      </w:pPr>
      <w:r>
        <w:rPr>
          <w:color w:val="FF0000"/>
          <w:sz w:val="28"/>
        </w:rPr>
        <w:t>      Ескерту. 25-тармақ жаңа редакцияда – ҚР Экология</w:t>
      </w:r>
      <w:r>
        <w:rPr>
          <w:color w:val="FF0000"/>
          <w:sz w:val="28"/>
        </w:rPr>
        <w:t xml:space="preserve">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36" w:name="z41"/>
      <w:r>
        <w:rPr>
          <w:color w:val="000000"/>
          <w:sz w:val="28"/>
        </w:rPr>
        <w:t>      26. Су шаруашылығы құрылысжайының техникалық паспорты құрылыстың қызмет атқарған к</w:t>
      </w:r>
      <w:r>
        <w:rPr>
          <w:color w:val="000000"/>
          <w:sz w:val="28"/>
        </w:rPr>
        <w:t>езеңіне дейін жарамды болып табылады.</w:t>
      </w:r>
    </w:p>
    <w:bookmarkEnd w:id="36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26-тармақ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</w:t>
      </w:r>
      <w:r>
        <w:rPr>
          <w:color w:val="FF0000"/>
          <w:sz w:val="28"/>
        </w:rPr>
        <w:t>н.</w:t>
      </w:r>
      <w:r>
        <w:br/>
      </w:r>
    </w:p>
    <w:p w:rsidR="002632E1" w:rsidRDefault="00021FB2">
      <w:pPr>
        <w:spacing w:after="0"/>
        <w:jc w:val="both"/>
      </w:pPr>
      <w:bookmarkStart w:id="37" w:name="z42"/>
      <w:r>
        <w:rPr>
          <w:color w:val="000000"/>
          <w:sz w:val="28"/>
        </w:rPr>
        <w:t>      27. Пайдаланылмайтын және қайта қалпына келтіруге жатпайтын су шаруашылығы құрылысжайларының техникалық паспорты мұрағатқа өткізіледі, паспортқа тиісті өзгерістер енгізіледі және паспортты қайта тіркеу жүргізіледі.</w:t>
      </w:r>
    </w:p>
    <w:bookmarkEnd w:id="37"/>
    <w:p w:rsidR="002632E1" w:rsidRDefault="00021FB2">
      <w:pPr>
        <w:spacing w:after="0"/>
      </w:pPr>
      <w:r>
        <w:rPr>
          <w:color w:val="FF0000"/>
          <w:sz w:val="28"/>
        </w:rPr>
        <w:t>      Ескерту. 27-тармақ жаңа р</w:t>
      </w:r>
      <w:r>
        <w:rPr>
          <w:color w:val="FF0000"/>
          <w:sz w:val="28"/>
        </w:rPr>
        <w:t xml:space="preserve">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</w:t>
      </w:r>
      <w:r>
        <w:rPr>
          <w:color w:val="FF0000"/>
          <w:sz w:val="28"/>
        </w:rPr>
        <w:lastRenderedPageBreak/>
        <w:t>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38" w:name="z43"/>
      <w:r>
        <w:rPr>
          <w:color w:val="000000"/>
          <w:sz w:val="28"/>
        </w:rPr>
        <w:t>      28. Су шаруашылығы құрылысжайын жалға сенімді басқаруға, же</w:t>
      </w:r>
      <w:r>
        <w:rPr>
          <w:color w:val="000000"/>
          <w:sz w:val="28"/>
        </w:rPr>
        <w:t>ке меншікке немесе мемлекеттік меншіктің бір түрінен басқа түріне берген кезде техникалық паспортқа өзгеріс енгізілмейді.</w:t>
      </w:r>
    </w:p>
    <w:bookmarkEnd w:id="38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28-тармақ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</w:t>
      </w:r>
      <w:r>
        <w:rPr>
          <w:color w:val="FF0000"/>
          <w:sz w:val="28"/>
        </w:rPr>
        <w:t>ияланған күнінен кейін күнтізбелік он күн өткен соң қолданысқа енгізіледі)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39" w:name="z44"/>
      <w:r>
        <w:rPr>
          <w:color w:val="000000"/>
          <w:sz w:val="28"/>
        </w:rPr>
        <w:t>      29. Республикалық меншіктегі су шаруашылығы құрылысжайларының техникалық паспортын тіркеу және оларды деректердің электрондық базасына енгізу үшін су қорын пайдал</w:t>
      </w:r>
      <w:r>
        <w:rPr>
          <w:color w:val="000000"/>
          <w:sz w:val="28"/>
        </w:rPr>
        <w:t>ану мен қорғау саласындағы уәкілетті органға ұсынылады.</w:t>
      </w:r>
    </w:p>
    <w:bookmarkEnd w:id="39"/>
    <w:p w:rsidR="002632E1" w:rsidRDefault="00021FB2">
      <w:pPr>
        <w:spacing w:after="0"/>
      </w:pPr>
      <w:r>
        <w:rPr>
          <w:color w:val="FF0000"/>
          <w:sz w:val="28"/>
        </w:rPr>
        <w:t xml:space="preserve">      Ескерту. 29-тармақ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</w:t>
      </w:r>
      <w:r>
        <w:rPr>
          <w:color w:val="FF0000"/>
          <w:sz w:val="28"/>
        </w:rPr>
        <w:t>ізіледі) бұйрығымен.</w:t>
      </w:r>
      <w:r>
        <w:br/>
      </w:r>
    </w:p>
    <w:p w:rsidR="002632E1" w:rsidRDefault="00021FB2">
      <w:pPr>
        <w:spacing w:after="0"/>
        <w:jc w:val="both"/>
      </w:pPr>
      <w:bookmarkStart w:id="40" w:name="z45"/>
      <w:r>
        <w:rPr>
          <w:color w:val="000000"/>
          <w:sz w:val="28"/>
        </w:rPr>
        <w:t>      30. Коммуналдық және жеке меншіктегі су шаруашылығы құрылысжайларының техникалық паспорты тіркеу үшін облыстардың (республикалық маңызы бар қалалардың, астананың) жергілікті атқарушы органдарына ұсынылады.</w:t>
      </w:r>
    </w:p>
    <w:bookmarkEnd w:id="40"/>
    <w:p w:rsidR="002632E1" w:rsidRDefault="00021FB2">
      <w:pPr>
        <w:spacing w:after="0"/>
      </w:pPr>
      <w:r>
        <w:rPr>
          <w:color w:val="FF0000"/>
          <w:sz w:val="28"/>
        </w:rPr>
        <w:t>      Ескерту. 30-тарм</w:t>
      </w:r>
      <w:r>
        <w:rPr>
          <w:color w:val="FF0000"/>
          <w:sz w:val="28"/>
        </w:rPr>
        <w:t xml:space="preserve">ақ жаңа редакцияда – ҚР Экология, геология және табиғи ресурстар министрінің 13.12.2019 </w:t>
      </w:r>
      <w:r>
        <w:rPr>
          <w:color w:val="000000"/>
          <w:sz w:val="28"/>
        </w:rPr>
        <w:t>№ 109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10"/>
      </w:tblGrid>
      <w:tr w:rsidR="002632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2009 жылғы 4 маусымдағы</w:t>
            </w:r>
            <w:r>
              <w:br/>
            </w:r>
            <w:r>
              <w:rPr>
                <w:color w:val="000000"/>
                <w:sz w:val="20"/>
              </w:rPr>
              <w:t>№ 326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2632E1" w:rsidRDefault="00021FB2">
      <w:pPr>
        <w:spacing w:after="0"/>
      </w:pPr>
      <w:r>
        <w:rPr>
          <w:b/>
          <w:color w:val="000000"/>
        </w:rPr>
        <w:t xml:space="preserve"> ГИДРОМЕЛИОРАЦИЯЛЫҚ ЖҮЙЕЛЕР МЕН СУ ШАРУАШЫЛЫҒЫ ҚҰРЫЛЫСЖАЙЛАРЫНЫҢ ПАСПОРТЫ</w:t>
      </w:r>
    </w:p>
    <w:p w:rsidR="002632E1" w:rsidRDefault="00021FB2">
      <w:pPr>
        <w:spacing w:after="0"/>
        <w:jc w:val="both"/>
      </w:pPr>
      <w:r>
        <w:rPr>
          <w:color w:val="FF0000"/>
          <w:sz w:val="28"/>
        </w:rPr>
        <w:t xml:space="preserve">       Ескерту. Нысан жаңа редакцияда – ҚР Экология және табиғи ресурстар министрінің м.а. 04.04.2023 № 111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 w:rsidR="002632E1" w:rsidRDefault="00021FB2">
      <w:pPr>
        <w:spacing w:after="0"/>
      </w:pPr>
      <w:r>
        <w:rPr>
          <w:b/>
          <w:color w:val="000000"/>
        </w:rPr>
        <w:t xml:space="preserve"> 1-тарау. Көлтабандап суару жүйесі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Жүйенің атауы ________________________________________________________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Салынған жылы _______________</w:t>
      </w:r>
      <w:r>
        <w:rPr>
          <w:color w:val="000000"/>
          <w:sz w:val="28"/>
        </w:rPr>
        <w:t xml:space="preserve">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Пайдалануға берілген жылы _____________________________________________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Жүйе типі: жайылма, жергілікті ағында, суару жүйесінде 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</w:t>
      </w:r>
      <w:r>
        <w:rPr>
          <w:color w:val="000000"/>
          <w:sz w:val="28"/>
        </w:rPr>
        <w:t xml:space="preserve">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Инженерлік, жартылай инженерлік, инженерлік емес жүйе (астын сызыңыз)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Жүйенің маңызы - шаруашылықаралық, шаруашылықішілік (астын сызыңыз)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Бас су жинақтағыш құрылысжайының типі және аты 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Құрылысжайдың орналасқан жері 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қандай</w:t>
      </w:r>
      <w:proofErr w:type="gramEnd"/>
      <w:r>
        <w:rPr>
          <w:color w:val="000000"/>
          <w:sz w:val="28"/>
        </w:rPr>
        <w:t xml:space="preserve"> елді мекен маңында орналасқан)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21FB2">
        <w:rPr>
          <w:color w:val="000000"/>
          <w:sz w:val="28"/>
          <w:lang w:val="ru-RU"/>
        </w:rPr>
        <w:t>Су тұтыну көлемі жылына ____________________</w:t>
      </w:r>
      <w:r w:rsidRPr="00021FB2">
        <w:rPr>
          <w:color w:val="000000"/>
          <w:sz w:val="28"/>
          <w:lang w:val="ru-RU"/>
        </w:rPr>
        <w:t xml:space="preserve">_______ миллион текше метр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(бұдан әрі – м</w:t>
      </w:r>
      <w:r w:rsidRPr="00021FB2">
        <w:rPr>
          <w:color w:val="000000"/>
          <w:vertAlign w:val="superscript"/>
          <w:lang w:val="ru-RU"/>
        </w:rPr>
        <w:t>3</w:t>
      </w:r>
      <w:r w:rsidRPr="00021FB2">
        <w:rPr>
          <w:color w:val="000000"/>
          <w:sz w:val="28"/>
          <w:lang w:val="ru-RU"/>
        </w:rPr>
        <w:t xml:space="preserve">).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Жүйенің баланстық құны _____________________________________ мың теңге.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Жүйеге тікелей басшылық етуді ___________________________ жүзеге асырады.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(су шаруашылығы ұйымының атауы)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Көлтабандап суару жүйесі __________________________ аумағында орналасқан.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(облыс, аудан, қала)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Көлтабандап суару алаңдары (гектар)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632E1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Су пайдаланушының санаты және аты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жыл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жыл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жыл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жыл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r>
              <w:rPr>
                <w:color w:val="000000"/>
                <w:sz w:val="20"/>
              </w:rPr>
              <w:t>жыл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құйылғаны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құйылғаны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құйылғаны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құйылғаны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құйылғаны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Барлығы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Көлтабандардың параметрлері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 w:rsidRPr="00021FB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Жайылма 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Жайылған судың алаңы, гектар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Жайылған судың орташа тереңдігі, метр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Судың жай-күйінің ұзақтығы, тәулік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жалының жалпы ұзындығы, шақырым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биіктігі, метр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 xml:space="preserve">Жотасы бойынша орташа </w:t>
            </w:r>
            <w:r w:rsidRPr="00021FB2">
              <w:rPr>
                <w:color w:val="000000"/>
                <w:sz w:val="20"/>
                <w:lang w:val="ru-RU"/>
              </w:rPr>
              <w:t>ені, метр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Су жалының техникалық жай-күйі (жарамды, күрделі жөндеуді, қалпына келтіруді қажет етеді)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Көлтабандап суару жүйесіндегі құрылысжайлар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бойынша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Құрылысжайдың аты және типі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Құрылысжайдың техникалық көрсеткіштері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 паспортының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жай-күйі (жарамды, күрделі жөндеуді, қалпына келтіруді қажет етеді)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Паспортқа бағалау ведомосі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Инвентарлық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 атауы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№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Саны, барлығы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күрделі жөндеуді қажет ететіні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қалпына келтіруді қажет ететіні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 бойынша жиыны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шақырым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Жайылмалар жалдары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шақырым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Жайылмалардағы құрылысжайлар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су шаруашылығы ұйымы балансындағылар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Жайылмалар жалдары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шақырым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Жайылмалардағы құрылысжайлар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кестенің</w:t>
      </w:r>
      <w:proofErr w:type="gramEnd"/>
      <w:r>
        <w:rPr>
          <w:color w:val="000000"/>
          <w:sz w:val="28"/>
        </w:rPr>
        <w:t xml:space="preserve">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Баланстық құны, теңге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Тозу пайызы (%)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Тозу сомасы, теңге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шаруашылығы мекемесінің немесе су пайдаланушылардың балансында тұрғаны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lastRenderedPageBreak/>
        <w:t>      Соңғы 5 жылда жүйе жұмысында байқалған зиянды құбылыстардың (бөгеттің, бөгетшенің, құрылысжай жалдарының бұзылуы және т.б.) және оларды жою бойынша қабылданған шаралардың қысқаша сипаттамасы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Көлтабандап суару жүйесі бойынша негізгі мәселелер тізіміне кірмеген қосымша мәліметтер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Қосымшалар (атап өтіңіз):__</w:t>
      </w:r>
      <w:r>
        <w:rPr>
          <w:color w:val="000000"/>
          <w:sz w:val="28"/>
        </w:rPr>
        <w:t>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Су құбырын орналастырудың ахуалдық жоспар-схемасы</w:t>
      </w:r>
    </w:p>
    <w:p w:rsidR="002632E1" w:rsidRPr="00021FB2" w:rsidRDefault="00021FB2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021FB2">
        <w:rPr>
          <w:b/>
          <w:color w:val="000000"/>
          <w:lang w:val="ru-RU"/>
        </w:rPr>
        <w:t>2-тарау. Коллектор жүйелері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Коллектордың атауы ______________________________________________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Есептік шығыс ____________________________________</w:t>
      </w:r>
      <w:r w:rsidRPr="00021FB2">
        <w:rPr>
          <w:color w:val="000000"/>
          <w:sz w:val="28"/>
          <w:lang w:val="ru-RU"/>
        </w:rPr>
        <w:t xml:space="preserve">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қабылдағыш қызметін __________________________________атқарады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Құрылысы ________жылы салынған.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Пайдалануға __________жылы берілді.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Коллектор жүйесінің баланстық құны ___________________ миллион теңге.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21FB2">
        <w:rPr>
          <w:color w:val="000000"/>
          <w:sz w:val="28"/>
          <w:lang w:val="ru-RU"/>
        </w:rPr>
        <w:t xml:space="preserve"> Коллектор жүйесі қолданылатын аймақтағы дренаж желісі бар жерлердің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алаңы: жобалық _______________ (гектар) нақты ___________________(гектар)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Коллектор жүйесі _________________________________аумағын қамтиды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(облыс, аудандар және</w:t>
      </w:r>
      <w:r w:rsidRPr="00021FB2">
        <w:rPr>
          <w:color w:val="000000"/>
          <w:sz w:val="28"/>
          <w:lang w:val="ru-RU"/>
        </w:rPr>
        <w:t xml:space="preserve"> суару жүйесі)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Коллектор жүйесі қолданылатын аймақтағы дренаж желісі бар жерлер алаңы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Негізгі және шаруашылықаралық коллекторлардың аты</w:t>
            </w:r>
          </w:p>
        </w:tc>
        <w:tc>
          <w:tcPr>
            <w:tcW w:w="614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Дренаж желісі бар жерлер алаңы, гектар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желісінің ұзақтығы, метр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жобалық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нақты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ішінде, ашық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оның </w:t>
            </w:r>
            <w:r>
              <w:rPr>
                <w:color w:val="000000"/>
                <w:sz w:val="20"/>
              </w:rPr>
              <w:t>ішінде тереңдігі 1,5 метрден жоғары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ішінде, жабық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ішінде, жабық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Коллектормен бұрылған судың көлемі - 1 (мың 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) және бұрылған тұздардың мөлшері – жылына </w:t>
      </w:r>
      <w:r>
        <w:rPr>
          <w:b/>
          <w:color w:val="000000"/>
        </w:rPr>
        <w:t>мың тонна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632E1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Жылдар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Коллектордың атауы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жылдағы төгінді су, мың тонна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жылда бұрылған тұз, мың тонна</w:t>
            </w:r>
          </w:p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Суды минералдау, грамм/литр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төмен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Коллектор жұмысында соңғы бес жылда байқалған зиянды құбылыстардың (түбінің шайылуы, құлама жарлардың көшуі, тіреулер және басқалары) және оларды жою бойынша қабылданған шаралардың қысқаша сипаттамасы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__________________________________________</w:t>
      </w:r>
      <w:r>
        <w:rPr>
          <w:color w:val="000000"/>
          <w:sz w:val="28"/>
        </w:rPr>
        <w:t>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Ыза сулардың деңгейіне бақылау қамтылған жердің ауданы ___________ гектар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Құрылысжайдың қысқаша сипаты, тағайындалуы және пайдалану 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</w:t>
      </w:r>
      <w:r>
        <w:rPr>
          <w:color w:val="000000"/>
          <w:sz w:val="28"/>
        </w:rPr>
        <w:t>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Су құбыры орналасуының ахуалды жоспар-схемасы</w:t>
      </w:r>
    </w:p>
    <w:p w:rsidR="002632E1" w:rsidRDefault="00021FB2">
      <w:pPr>
        <w:spacing w:after="0"/>
      </w:pPr>
      <w:r>
        <w:rPr>
          <w:b/>
          <w:color w:val="000000"/>
        </w:rPr>
        <w:t xml:space="preserve"> Коллектор жүйесінің техникалық жай-күйінің және баланстық құнының ведомосі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Жүйенің атауы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</w:t>
            </w:r>
            <w:r>
              <w:rPr>
                <w:color w:val="000000"/>
                <w:sz w:val="20"/>
              </w:rPr>
              <w:t>тер атауы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қажет етеді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Баланстық құны, мың теңге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Тозу сомасы, мың теңге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күрделі жөндеуді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 қалпына келтіруді, мың теңге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Шаруашылықаралық желі және ондағы құрылысжайлар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Негізгімен қоса </w:t>
            </w:r>
            <w:r>
              <w:rPr>
                <w:color w:val="000000"/>
                <w:sz w:val="20"/>
              </w:rPr>
              <w:t>шаруашылықаралық коллекторлар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Сорғы станциялар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Гидрометриялық бекеттер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Көпірлер және өткелдер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3-тарау. Суару (суару - суландыру) жүйесі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Жүйенің</w:t>
      </w:r>
      <w:r>
        <w:rPr>
          <w:color w:val="000000"/>
          <w:sz w:val="28"/>
        </w:rPr>
        <w:t xml:space="preserve"> атауы 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Пайдалануға _____________ жылы берілді.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lastRenderedPageBreak/>
        <w:t>      Суару көзінің атауы 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Өзендер (көлдер) бассейні__________________________________________</w:t>
      </w:r>
      <w:r>
        <w:rPr>
          <w:color w:val="000000"/>
          <w:sz w:val="28"/>
        </w:rPr>
        <w:t>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Суару көзі реттелген (ия, жоқ) 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Су қоймасының атауы және оның пайдаланылу мақсаты 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Бас су жинақтауыштың типі: бөгетті, бөгетсіз (астын сызыңыз): 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Су жинау тәсі</w:t>
      </w:r>
      <w:r>
        <w:rPr>
          <w:color w:val="000000"/>
          <w:sz w:val="28"/>
        </w:rPr>
        <w:t>лі: өздігінен ағатын, механикалық (астын сызыңыз): 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Бас құрылысжайдың есептеулік су өткізу қабілеттілігі секундына________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 оның ішінде реттеуіштің су өткізу мүмкіндігі секундына________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немесе сорғы станциясының өнімділігі секундына_</w:t>
      </w:r>
      <w:r>
        <w:rPr>
          <w:color w:val="000000"/>
          <w:sz w:val="28"/>
        </w:rPr>
        <w:t>____ м</w:t>
      </w:r>
      <w:r>
        <w:rPr>
          <w:color w:val="000000"/>
          <w:vertAlign w:val="superscript"/>
        </w:rPr>
        <w:t>3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Жүйе: су өздігінен ағатын, механикалық, аралас: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                  (</w:t>
      </w:r>
      <w:proofErr w:type="gramStart"/>
      <w:r>
        <w:rPr>
          <w:color w:val="000000"/>
          <w:sz w:val="28"/>
        </w:rPr>
        <w:t>астын</w:t>
      </w:r>
      <w:proofErr w:type="gramEnd"/>
      <w:r>
        <w:rPr>
          <w:color w:val="000000"/>
          <w:sz w:val="28"/>
        </w:rPr>
        <w:t xml:space="preserve"> сызыңыз)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Автоматтандырылған болуы: гидроқұрылысжайлардың, су өлшеу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құр</w:t>
      </w:r>
      <w:r>
        <w:rPr>
          <w:color w:val="000000"/>
          <w:sz w:val="28"/>
        </w:rPr>
        <w:t>ылғыларының</w:t>
      </w:r>
      <w:proofErr w:type="gramEnd"/>
      <w:r>
        <w:rPr>
          <w:color w:val="000000"/>
          <w:sz w:val="28"/>
        </w:rPr>
        <w:t xml:space="preserve">, бүкіл жүйенің _________________________________________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                                    (</w:t>
      </w:r>
      <w:proofErr w:type="gramStart"/>
      <w:r>
        <w:rPr>
          <w:color w:val="000000"/>
          <w:sz w:val="28"/>
        </w:rPr>
        <w:t>астын</w:t>
      </w:r>
      <w:proofErr w:type="gramEnd"/>
      <w:r>
        <w:rPr>
          <w:color w:val="000000"/>
          <w:sz w:val="28"/>
        </w:rPr>
        <w:t xml:space="preserve"> сызыңыз)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Жүйенің баланстық құны _____________________________ миллион теңге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Жалпы ауданы: суармалы жерлер </w:t>
      </w:r>
      <w:r>
        <w:rPr>
          <w:color w:val="000000"/>
          <w:sz w:val="28"/>
        </w:rPr>
        <w:t>_____________________________ гектар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көлдетіп</w:t>
      </w:r>
      <w:proofErr w:type="gramEnd"/>
      <w:r>
        <w:rPr>
          <w:color w:val="000000"/>
          <w:sz w:val="28"/>
        </w:rPr>
        <w:t xml:space="preserve"> суарылатын _______________________________________ гектар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суландырылған</w:t>
      </w:r>
      <w:proofErr w:type="gramEnd"/>
      <w:r>
        <w:rPr>
          <w:color w:val="000000"/>
          <w:sz w:val="28"/>
        </w:rPr>
        <w:t xml:space="preserve"> жерлер ______________________________________ гектар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21FB2">
        <w:rPr>
          <w:color w:val="000000"/>
          <w:sz w:val="28"/>
          <w:lang w:val="ru-RU"/>
        </w:rPr>
        <w:t>Жүйеге тікелей басқаруды _____________________ жүзеге асырады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(су шаруашылығы ұйымының аты)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Жүйе _______________________________________аумағында орналасқан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(облыс, аудан)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Суландыру көзінің сипаттамасы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</w:t>
      </w:r>
      <w:r w:rsidRPr="00021FB2">
        <w:rPr>
          <w:color w:val="000000"/>
          <w:sz w:val="28"/>
          <w:lang w:val="ru-RU"/>
        </w:rPr>
        <w:t>_________ орналасқан бекет бойынша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Бекет бойынша су жинақталатын аудан ______ шаршы километр (бұдан әрі – км</w:t>
      </w:r>
      <w:r w:rsidRPr="00021FB2">
        <w:rPr>
          <w:color w:val="000000"/>
          <w:vertAlign w:val="superscript"/>
          <w:lang w:val="ru-RU"/>
        </w:rPr>
        <w:t>2</w:t>
      </w:r>
      <w:r w:rsidRPr="00021FB2">
        <w:rPr>
          <w:color w:val="000000"/>
          <w:sz w:val="28"/>
          <w:lang w:val="ru-RU"/>
        </w:rPr>
        <w:t>); сағаға дейінгі арақашықтық ____ километр.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Эксплуатациялық гидрометриялық бекеттің орналасқан жері ___________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Көпжылдық және нақты </w:t>
      </w:r>
      <w:r w:rsidRPr="00021FB2">
        <w:rPr>
          <w:b/>
          <w:color w:val="000000"/>
          <w:lang w:val="ru-RU"/>
        </w:rPr>
        <w:t>су өтімі немесе эксплуатациялық гидрометриялық бекет бойынша су жиегі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Айлар</w:t>
            </w:r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Бақылау жүргізілген 20___жыл 20___жыл кезеңдегі көпжылдық су өтімі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Онкүндіктер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Жылдар бойынша нақты су өтімі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20___жыл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20____жыл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20___жыл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қаңтар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ақпан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наурыз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сәуір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мамыр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маусым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шілде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тамыз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қыркүйек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қараша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желтоқсан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Бір жылдағы орташа мәні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Вегетациялық кезеңдегі орташа мәні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Ең жоғары мәні, м</w:t>
            </w:r>
            <w:r w:rsidRPr="00021FB2">
              <w:rPr>
                <w:color w:val="000000"/>
                <w:vertAlign w:val="superscript"/>
                <w:lang w:val="ru-RU"/>
              </w:rPr>
              <w:t>3</w:t>
            </w:r>
            <w:r w:rsidRPr="00021FB2">
              <w:rPr>
                <w:color w:val="000000"/>
                <w:sz w:val="20"/>
                <w:lang w:val="ru-RU"/>
              </w:rPr>
              <w:t>/секунд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Ең төмен мәні, м</w:t>
            </w:r>
            <w:r w:rsidRPr="00021FB2">
              <w:rPr>
                <w:color w:val="000000"/>
                <w:vertAlign w:val="superscript"/>
                <w:lang w:val="ru-RU"/>
              </w:rPr>
              <w:t>3</w:t>
            </w:r>
            <w:r w:rsidRPr="00021FB2">
              <w:rPr>
                <w:color w:val="000000"/>
                <w:sz w:val="20"/>
                <w:lang w:val="ru-RU"/>
              </w:rPr>
              <w:t xml:space="preserve"> /секунд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Эксплуатациялық гидрометриялық деректер бойынша 20____ жылғы жүйенің су теңгерімі (жыл сайын жасалады (м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/секунд)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632E1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Айлар және онкүндіктер</w:t>
            </w:r>
          </w:p>
        </w:tc>
        <w:tc>
          <w:tcPr>
            <w:tcW w:w="559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Жүйеге су алу</w:t>
            </w:r>
          </w:p>
        </w:tc>
        <w:tc>
          <w:tcPr>
            <w:tcW w:w="559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Пайдаланылғаны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пайдалану жоспары бойынша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Нақты келіп түскені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4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бөлу орындары бойынша шаруашылықтарға берілгені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жүйелерге берілгені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көзінің аты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суару көзінен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су көздерінен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көзінің аты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суаруға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мұқтаждықтарға</w:t>
            </w:r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қантар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наурыз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сәуір 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айына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Мамыр 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айына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маусым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айына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шілде1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айына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тамыз1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айына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Қыркүйек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айына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қараша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желтоқсан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Бір жылдағы орташа мәні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Вегетациялық кезеңдегі орташа мән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Пайдалы әсер коэффициенті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ішілік желінің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аралық желінің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Бүкіл жүйенің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Магистральдық каналдың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орташа мән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Вегетациялық кезеңдегі орташа мән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Гидротехникалық құрылысжайлардың орналасуы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Каналдағы және су бұру бастарындағы құрылысжайлардың атауы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Пикеттер №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Құрылысжайлардың сипаттамасы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Өткізгіштік қабілеті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/секунд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Құрылыстың салынған жылы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өлшеу құрылғысының типі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Паспорттауға дейінгі соңғы бес жылда магистральдық каналдардың жұмысында </w:t>
      </w:r>
      <w:r>
        <w:rPr>
          <w:color w:val="000000"/>
          <w:sz w:val="28"/>
        </w:rPr>
        <w:t>байқалған зиянды құбылыстардың (жағалардың шайылуы, бұзылуы, судың шамадан тыс сүзілуі және басқалары) және осы құбылыстардың салдарлары мен оларды жою жөніндегі қабылданған шаралардың қысқаша сипаттауы _____________________________________________________</w:t>
      </w:r>
      <w:r>
        <w:rPr>
          <w:color w:val="000000"/>
          <w:sz w:val="28"/>
        </w:rPr>
        <w:t>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Магистральдық каналдың техникалық жай-күйінің қысқаша сипаттауы (жарамды, жөндеудінемесе қайта қалпына келтіруді қажет етеді)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2632E1" w:rsidRDefault="00021FB2">
      <w:pPr>
        <w:spacing w:after="0"/>
      </w:pPr>
      <w:r>
        <w:rPr>
          <w:b/>
          <w:color w:val="000000"/>
        </w:rPr>
        <w:t xml:space="preserve"> Жүйе магистральдық каналдардағы құрылысжайларға қызмет көрсетеді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Жылдар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Аудандар мен шаруашылықтар аттары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Суармалы жерлер, барлығы гектар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Ауыл шаруашылығы өндірісіндегі пайдаланылған суармалы жерлер, гектар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Пайдаланылған суармалы жердің нақты суарылғаны, </w:t>
            </w:r>
            <w:r>
              <w:rPr>
                <w:color w:val="000000"/>
                <w:sz w:val="20"/>
              </w:rPr>
              <w:t>гектар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Көлтабандап суарылатын жерлер, гектар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Суландырылған жерлер алаңы, гектар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нақты құйылғаны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632E1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Каналдардан тікелей су алатын шаруашылықтардың аты және санаты</w:t>
            </w:r>
            <w:r>
              <w:rPr>
                <w:color w:val="000000"/>
                <w:sz w:val="20"/>
              </w:rPr>
              <w:t xml:space="preserve"> (шаруашылыққа су бөлетін орыннан)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Шаруашылыққа су бөлінетін орынға жүктелген алаң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айрықтары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суармалы жерлердің, гектар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суландырылған жерлердің, гектар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паспорттың аты және № (жүйенің картасынан алынады)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Жағалауы С - сол жағалау, О - оң жағалау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Жүктелген алаң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суармалы жерлердің, гектар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суландырылған жер, гектар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Суару (суару-суландыру) жүйесінің техникалық жай-күйінің және баланстық құнының ведомосі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 Жүйенің </w:t>
      </w:r>
      <w:r>
        <w:rPr>
          <w:color w:val="000000"/>
          <w:sz w:val="28"/>
        </w:rPr>
        <w:t>атауы________________________________________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 атауы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қажет ететіні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Баланстық құны, мың теңге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Тозу сомасы, мың теңге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күрделі жөндеуді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қалпына келтіруді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Шаруашылықаралық желі және ондағы </w:t>
            </w:r>
            <w:r>
              <w:rPr>
                <w:color w:val="000000"/>
                <w:sz w:val="20"/>
              </w:rPr>
              <w:t>құрылысжайлар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Шаруашылықаралық каналдар (магистральдық каналдарды қосқанда)- барлығы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шегенделгені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Магистральдық және шаруашылықаралық каналдардағы құрылысжайлар (шаруашылыққа су бөлетін </w:t>
            </w:r>
            <w:r>
              <w:rPr>
                <w:color w:val="000000"/>
                <w:sz w:val="20"/>
              </w:rPr>
              <w:t>орыннан басқа) - барлығы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Шаруашылыққа су бөлетін жердегі құрылысжайлар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Сорғы станциялары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Көпірлер мен өткелдер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өлшеу құрылғылары (құрылысжайлар кешеніне кірмейтін)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Шаруашылықаралық желі бойынша жиыны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32E1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су шаруашылығы ұйымдарының теңгерімінде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қажет етеді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Баланстық құны, мың теңге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Тозу сомасы, мың теңге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күрделі жөндеуді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қалпына келтіруді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Суару жүйесіндегі су өлшеу құрылғылары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2632E1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Жылдар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дана</w:t>
            </w:r>
          </w:p>
        </w:tc>
        <w:tc>
          <w:tcPr>
            <w:tcW w:w="1054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ішінде, (дана)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Суарудың барлық түрлері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 </w:t>
            </w:r>
            <w:r>
              <w:rPr>
                <w:color w:val="000000"/>
                <w:sz w:val="20"/>
              </w:rPr>
              <w:t>өлшегіштер, су жібергіштер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Науалардың барлық түрлері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өлшейтін саптамалар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қалыпқа келтірілген құрылысжай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Тұрақталған арналар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Рейкалар</w:t>
            </w:r>
          </w:p>
        </w:tc>
        <w:tc>
          <w:tcPr>
            <w:tcW w:w="439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 аспаптарының барлық түрлері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Гидрометриялық бекеттердің бар-жоғы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Барлығы _______________________________ дана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 Оның ішінде жабдықталғаны: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 а) </w:t>
      </w:r>
      <w:proofErr w:type="gramStart"/>
      <w:r>
        <w:rPr>
          <w:color w:val="000000"/>
          <w:sz w:val="28"/>
        </w:rPr>
        <w:t>рейкалармен</w:t>
      </w:r>
      <w:proofErr w:type="gramEnd"/>
      <w:r>
        <w:rPr>
          <w:color w:val="000000"/>
          <w:sz w:val="28"/>
        </w:rPr>
        <w:t xml:space="preserve"> ____________________________ дана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 б)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өлшегіш </w:t>
      </w:r>
      <w:r>
        <w:rPr>
          <w:color w:val="000000"/>
          <w:sz w:val="28"/>
        </w:rPr>
        <w:t>құрылғылармен ___________________ дана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gramStart"/>
      <w:r>
        <w:rPr>
          <w:color w:val="000000"/>
          <w:sz w:val="28"/>
        </w:rPr>
        <w:t>оның</w:t>
      </w:r>
      <w:proofErr w:type="gramEnd"/>
      <w:r>
        <w:rPr>
          <w:color w:val="000000"/>
          <w:sz w:val="28"/>
        </w:rPr>
        <w:t xml:space="preserve"> ішінде өлшеу аспаптарымен _____________ дана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Қосымша мәліметтер_____________________________________________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Жүйеде бары: су шаруашылығы органдарының қарауындағы жолдар, барлығы __________ ки</w:t>
      </w:r>
      <w:r>
        <w:rPr>
          <w:color w:val="000000"/>
          <w:sz w:val="28"/>
        </w:rPr>
        <w:t>лометр, оның ішінде жабыны бар ___________ километр.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</w:t>
      </w:r>
      <w:r w:rsidRPr="00021FB2">
        <w:rPr>
          <w:color w:val="000000"/>
          <w:sz w:val="28"/>
          <w:lang w:val="ru-RU"/>
        </w:rPr>
        <w:t>Байланыс құралдары: телефон желілері _________________________ километр, радиостанциялар _________дана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Азаматтық ғимараттар: барлығы _________ дана, оның ішінде тұрғын _______ дана, пайдалы</w:t>
      </w:r>
      <w:r w:rsidRPr="00021FB2">
        <w:rPr>
          <w:color w:val="000000"/>
          <w:sz w:val="28"/>
          <w:lang w:val="ru-RU"/>
        </w:rPr>
        <w:t xml:space="preserve"> алаң _______ шаршы метр (бұдан әрі – м</w:t>
      </w:r>
      <w:r w:rsidRPr="00021FB2">
        <w:rPr>
          <w:color w:val="000000"/>
          <w:vertAlign w:val="superscript"/>
          <w:lang w:val="ru-RU"/>
        </w:rPr>
        <w:t>2</w:t>
      </w:r>
      <w:r w:rsidRPr="00021FB2">
        <w:rPr>
          <w:color w:val="000000"/>
          <w:sz w:val="28"/>
          <w:lang w:val="ru-RU"/>
        </w:rPr>
        <w:t>).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Электр беру желілері ________________ километр ________________ киловатт.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Қосымшалар (атап өтіңіз): 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Су құбырын орналастырудың ахуалдық жоспар-схемасы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4-тарау. Суландыру көзінің техникалық паспорты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көзінің атауы 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Географиялық орналасуы _________________________________________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(қандай мемлекеттер және облыстар арқылы өтеді)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21FB2">
        <w:rPr>
          <w:color w:val="000000"/>
          <w:sz w:val="28"/>
          <w:lang w:val="ru-RU"/>
        </w:rPr>
        <w:t xml:space="preserve"> Су</w:t>
      </w:r>
      <w:r w:rsidRPr="00021FB2">
        <w:rPr>
          <w:color w:val="000000"/>
          <w:sz w:val="28"/>
          <w:lang w:val="ru-RU"/>
        </w:rPr>
        <w:t xml:space="preserve"> ағыны: реттелген, табиғи (астын сызыңыз): 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көзінің негізгі қоры: мұздықтар, қар, аралас: 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Бір жылдағы орташа көпжылдық су ағыны _________ миллион м</w:t>
      </w:r>
      <w:r w:rsidRPr="00021FB2">
        <w:rPr>
          <w:color w:val="000000"/>
          <w:vertAlign w:val="superscript"/>
          <w:lang w:val="ru-RU"/>
        </w:rPr>
        <w:t>3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Өзен бассейнінің су жинақталатын алаңы </w:t>
      </w:r>
      <w:r w:rsidRPr="00021FB2">
        <w:rPr>
          <w:color w:val="000000"/>
          <w:sz w:val="28"/>
          <w:lang w:val="ru-RU"/>
        </w:rPr>
        <w:t>____________ м</w:t>
      </w:r>
      <w:r w:rsidRPr="00021FB2">
        <w:rPr>
          <w:color w:val="000000"/>
          <w:vertAlign w:val="superscript"/>
          <w:lang w:val="ru-RU"/>
        </w:rPr>
        <w:t>2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Өзеннің бастаудан сағаға дейінгі ұзындығы _________________ километр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Гидрометрология басқармаларының су өлшеу станцияларының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(бекеттерінің) саны ________ дана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көзіндегі қоршаған ортаның мониторингі саны ________ д</w:t>
      </w:r>
      <w:r w:rsidRPr="00021FB2">
        <w:rPr>
          <w:color w:val="000000"/>
          <w:sz w:val="28"/>
          <w:lang w:val="ru-RU"/>
        </w:rPr>
        <w:t>ана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Эксплуатациялық гидрометрия бекеттерінің саны ________________дана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көзінен су алатын суару жүйелерінің саны ____________________ дана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Суармалы жерлердің жалпы алаңымен ____________________ мың гектар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Суару көзіндегі қорғаныш және </w:t>
      </w:r>
      <w:r w:rsidRPr="00021FB2">
        <w:rPr>
          <w:b/>
          <w:color w:val="000000"/>
          <w:lang w:val="ru-RU"/>
        </w:rPr>
        <w:t>реттеуіш құрылысжайлар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Құрылысжайдың (бөгеттер, үйінді дамбылар, шпорылар және басқалары) аты және типі, сипаттамасы және негізгі өлшемдері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 паспортының № және оны сақтайтын ұйымның аты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Суару көзіндегі су қоймалары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32E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қоймасының атауы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Сағаға дейінгі арақашықтық, километр</w:t>
            </w:r>
          </w:p>
        </w:tc>
        <w:tc>
          <w:tcPr>
            <w:tcW w:w="2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Айдынның алаңы,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көлемі, миллион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ағысын реттеу түрі (көпжылдық, кезеңдік, апталық, тәуліктік)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Пайдаланылу мақсаты (суаруға, энергетика, сумен жабдықтау, балық</w:t>
            </w:r>
            <w:r>
              <w:rPr>
                <w:color w:val="000000"/>
                <w:sz w:val="20"/>
              </w:rPr>
              <w:t xml:space="preserve"> шаруашылығы, су көлігі және басқалары)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Паспорттың № және ұйымның атауы, орналасқан жері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Қалыпты тіреу деңгейі жағдайында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пайдаланылмайтын көлемнің деңгейі жағдайында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Пайдаланылатын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Суармалы жерлер және олардың ауыл шаруашылығында пайдаланылуы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32E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Суару жүйесінің аты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суармалы жерлер, гектар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Ауыл шаруашылығы өндірісінде пайдаланылған суармалы жерлер, гектар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Пайдаланылған суармалы жерлердің нақты </w:t>
            </w:r>
            <w:r>
              <w:rPr>
                <w:color w:val="000000"/>
                <w:sz w:val="20"/>
              </w:rPr>
              <w:t>суарылғаны, гектар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Көлтабанды суарылатын жерлер, гектар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Суландырылған жерлердің алаңы,гектар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 суарылатыны, гектар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 түрде суарылатыны, гектар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Суландыру көзінің көпжылдық сипаттамалары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2632E1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Станцияның (бекеттің) орналасқан жері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Сағаға дейінгі арақашықтық, километр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жинақталатын алаң, м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тасқыны өтетін орташа күні және ұзақтығы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Бақылау кезеңі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өтімінің сипаттамасы</w:t>
            </w:r>
          </w:p>
        </w:tc>
        <w:tc>
          <w:tcPr>
            <w:tcW w:w="615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Сипатты су өтімі айлар </w:t>
            </w:r>
            <w:r>
              <w:rPr>
                <w:color w:val="000000"/>
                <w:sz w:val="20"/>
              </w:rPr>
              <w:t>бойынша,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/секунд (орташа көпжылдық су өтімі)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жоғары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төмен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2632E1">
        <w:trPr>
          <w:trHeight w:val="30"/>
          <w:tblCellSpacing w:w="0" w:type="auto"/>
        </w:trPr>
        <w:tc>
          <w:tcPr>
            <w:tcW w:w="6622" w:type="dxa"/>
            <w:gridSpan w:val="7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Сипатты су өтімі айлар бойынша,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/секунд (орташа көпжылдық су өтімі)</w:t>
            </w:r>
          </w:p>
        </w:tc>
        <w:tc>
          <w:tcPr>
            <w:tcW w:w="567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Бақылау кезеңінде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6622" w:type="dxa"/>
            <w:gridSpan w:val="7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Жазғы ең жоғары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Жазғы ең төменгі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Қысқы ең төменгі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Вегетациялық кезеңде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өтімі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және жылы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өтімі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және жылы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өтімі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және жылы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Суару көзі режимінің негізгі ерекшеліктері және су ресурстарын бөлу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21FB2">
        <w:rPr>
          <w:color w:val="000000"/>
          <w:sz w:val="28"/>
          <w:lang w:val="ru-RU"/>
        </w:rPr>
        <w:t>_______________________________________________________________________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21FB2">
        <w:rPr>
          <w:color w:val="000000"/>
          <w:sz w:val="28"/>
          <w:lang w:val="ru-RU"/>
        </w:rPr>
        <w:t xml:space="preserve"> Паспорт 20</w:t>
      </w:r>
      <w:r w:rsidRPr="00021FB2">
        <w:rPr>
          <w:color w:val="000000"/>
          <w:sz w:val="28"/>
          <w:lang w:val="ru-RU"/>
        </w:rPr>
        <w:t xml:space="preserve"> ____ жылы ____________ данада жасалды, олар мынадай су шаруашылығы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ұйымдарына берілді______________________________________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Паспортты жасауға жауапты ________________________________________________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5-тарау. Су алу ұңғымасының техникалық паспорты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Ұңғыманың орналасқан жері 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Ұңғыманың нысаналы мақсаты 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Ұңғыманың санаты ___________________________________</w:t>
      </w:r>
      <w:r w:rsidRPr="00021FB2">
        <w:rPr>
          <w:color w:val="000000"/>
          <w:sz w:val="28"/>
          <w:lang w:val="ru-RU"/>
        </w:rPr>
        <w:t xml:space="preserve">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Баланстық құны ___________________________________миллион теңге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Пайдалануға енгізілген жылы______________________________________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Объектінің маңызы _____________________________________________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(республикалық, облыстық, аудандық)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20___жылғы "____" _________ № ____ акті бойынша 20___жылдан бастап пайдалануға қабылданды.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Ұңғымалардың негізгі техникалық көрсеткіштері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Техникалық көрсеткіштер: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 атауы және өлшем</w:t>
            </w:r>
            <w:r>
              <w:rPr>
                <w:color w:val="000000"/>
                <w:sz w:val="20"/>
              </w:rPr>
              <w:t xml:space="preserve"> бірліктері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№______ ұңғымалар бойынша көрсеткіштер сипаттамасы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Ұңғыма ернеуінің абсолюттік белгілері,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Ұңғыманың тереңдігі,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айқындалған су деңгейінің жиегі (кешені)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Жасы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Су жұтқыш жыныстар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Су </w:t>
            </w:r>
            <w:r>
              <w:rPr>
                <w:color w:val="000000"/>
                <w:sz w:val="20"/>
              </w:rPr>
              <w:t>тұтқыш горизонттың (кешеннің) орналасу тереңдігі,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Судың жер бетіне байланысты тереңдігі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Pr="00021FB2" w:rsidRDefault="002632E1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Статистикалық,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Динамикалық,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Судың сапасы: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Құрғақ қалдық, грамм/литр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 кезіндегі ұңғыманың конструкциясы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1. Эксплуатациялық баған</w:t>
            </w:r>
          </w:p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Диаметрі ___ миллиметр,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Pr="00021FB2" w:rsidRDefault="002632E1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2. Сүзгіш баған</w:t>
            </w:r>
          </w:p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Диаметрі ____ миллиметр,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Pr="00021FB2" w:rsidRDefault="002632E1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3. Сүзгіштің жұмыс істейтін бөлігі</w:t>
            </w:r>
          </w:p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Диаметр____ миллиметр,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Pr="00021FB2" w:rsidRDefault="002632E1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Тұндырғыш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Диаметрі____ миллиметр,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Сүзгіштің типі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Сорғы </w:t>
            </w:r>
            <w:r>
              <w:rPr>
                <w:color w:val="000000"/>
                <w:sz w:val="20"/>
              </w:rPr>
              <w:t>станциясы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Сорғының типі (су көтергіштің)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Электр қозғалтқыштың типі (қозғалтқыштың)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Өнімділігі,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/сағат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Арын,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Электр энергиясының көзі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Ұңғыма дебиті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Соңғы 5 жылда байқалған зиянды құбылыстардың қысқаша сипаттамасы және оларды жою жөнінде қабылданған шаралар ________________________________________________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Паспорттандыру жүргізіліп жатқан сәттегі құрылысжайдың техникалық жай-күйі (жарамды,</w:t>
      </w:r>
      <w:r>
        <w:rPr>
          <w:color w:val="000000"/>
          <w:sz w:val="28"/>
        </w:rPr>
        <w:t xml:space="preserve"> күрделі жөндеуді, реконструкциялауды немесе қалпына келтіруді қажет етеді) ________________________________________________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Паспорттандыру жүргізілген жылдан бастап техникалық жақсарту және күрделі өндеулер жүргізу туралы белгілер (жылы, жұмыстың </w:t>
      </w:r>
      <w:r>
        <w:rPr>
          <w:color w:val="000000"/>
          <w:sz w:val="28"/>
        </w:rPr>
        <w:t xml:space="preserve">типі мен көлемі) ____________________________________________________________________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Су жинақтайтын ұңғымалар кезінде пайдалы алаңы көрсетілген азаматтық және өндірістік ғимараттар 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Байланыс құралдар</w:t>
      </w:r>
      <w:r>
        <w:rPr>
          <w:color w:val="000000"/>
          <w:sz w:val="28"/>
        </w:rPr>
        <w:t>ы</w:t>
      </w:r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lastRenderedPageBreak/>
        <w:t>      Қосымшалар: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Сызбалар (ұңғымалардың геологиялық-гидрогеологиялық қималары)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Ахуалдық жоспар схемасы</w:t>
      </w:r>
    </w:p>
    <w:p w:rsidR="002632E1" w:rsidRDefault="00021FB2">
      <w:pPr>
        <w:spacing w:after="0"/>
      </w:pPr>
      <w:r>
        <w:rPr>
          <w:b/>
          <w:color w:val="000000"/>
        </w:rPr>
        <w:t xml:space="preserve"> 6-тарау. Бөгетті су жинауы бар бас құрылысжайдың техникалық паспорты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Құрылысжайдың ата</w:t>
      </w:r>
      <w:r>
        <w:rPr>
          <w:color w:val="000000"/>
          <w:sz w:val="28"/>
        </w:rPr>
        <w:t xml:space="preserve">уы ____________________________________________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Есептемелік су өткізгіштік қабілеті ____________________________ текше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</w:t>
      </w:r>
      <w:proofErr w:type="gramStart"/>
      <w:r w:rsidRPr="00021FB2">
        <w:rPr>
          <w:color w:val="000000"/>
          <w:sz w:val="28"/>
          <w:lang w:val="ru-RU"/>
        </w:rPr>
        <w:t>метр</w:t>
      </w:r>
      <w:proofErr w:type="gramEnd"/>
      <w:r w:rsidRPr="00021FB2">
        <w:rPr>
          <w:color w:val="000000"/>
          <w:sz w:val="28"/>
          <w:lang w:val="ru-RU"/>
        </w:rPr>
        <w:t>/секунд оның ішінде су реттеуіштің _________________ м</w:t>
      </w:r>
      <w:r w:rsidRPr="00021FB2">
        <w:rPr>
          <w:color w:val="000000"/>
          <w:vertAlign w:val="superscript"/>
          <w:lang w:val="ru-RU"/>
        </w:rPr>
        <w:t>3</w:t>
      </w:r>
      <w:r w:rsidRPr="00021FB2">
        <w:rPr>
          <w:color w:val="000000"/>
          <w:sz w:val="28"/>
          <w:lang w:val="ru-RU"/>
        </w:rPr>
        <w:t xml:space="preserve">/секунд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Бөгеттің ұзындығы _________ метр, ең жоғарғы биіктік_____________метр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Бас құрылысжайдың баланстық құны __________________ миллион теңге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Орналасқан жері __________________________________________________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(өзеннің аты және ең жа</w:t>
      </w:r>
      <w:r w:rsidRPr="00021FB2">
        <w:rPr>
          <w:color w:val="000000"/>
          <w:sz w:val="28"/>
          <w:lang w:val="ru-RU"/>
        </w:rPr>
        <w:t xml:space="preserve">қын елді мекенге дейінгі арақашықтық)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Объектінің маңыздылығы 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(мемлекетаралық, республикалық)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Жалпы мәліметтер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Бас құрылыстың материалы және типі ____________</w:t>
      </w:r>
      <w:r w:rsidRPr="00021FB2">
        <w:rPr>
          <w:color w:val="000000"/>
          <w:sz w:val="28"/>
          <w:lang w:val="ru-RU"/>
        </w:rPr>
        <w:t xml:space="preserve"> 20____ жыл ___________ жобасы бойынша салынған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(жобалаушы ұйымның атауы) 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Архивтік №________________________ісқағаздарында сақтаулы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(ұйымның атауы)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20____жыл №______ актісі бойынша 20_______ жылдан бастап пайдалануға </w:t>
      </w:r>
      <w:r w:rsidRPr="00021FB2">
        <w:rPr>
          <w:color w:val="000000"/>
          <w:sz w:val="28"/>
          <w:lang w:val="ru-RU"/>
        </w:rPr>
        <w:t>қабылданған.</w:t>
      </w:r>
    </w:p>
    <w:p w:rsidR="002632E1" w:rsidRDefault="00021FB2">
      <w:pPr>
        <w:spacing w:after="0"/>
      </w:pPr>
      <w:r w:rsidRPr="00021FB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Техникалық көрсеткіштер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Құрылысжайдың атауы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Саңылаулар саны, 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су өткізгіштік қабілеті,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/секунд.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Табалдырық алдындағы арын, метр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Шаю құрылғылары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 жағалаудағы реттеуіштер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 жағалаудағы реттеушітер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Бас су алу кешенінің құрамына кіретін құрылысжайлардың сипаттамасы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Құрылысжайдың негізгі элементтері және олардың көрсеткіштері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Шаю құрылғылары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 жағалаудағы реттегіштер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Сол жақ </w:t>
            </w:r>
            <w:r>
              <w:rPr>
                <w:color w:val="000000"/>
                <w:sz w:val="20"/>
              </w:rPr>
              <w:t>жағалаудағы реттегіштер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Понур ұзындығы/ 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тосқы (науа, құдық) ұзындығы, 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Энергия бәсеңдеткіштің типі ұзындығы, 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Рисберма________ (материалы)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бъефтің бекітпесі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бъефтің бекітпесі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Табалдырықтың биіктігі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Құламаның биіктігі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Баспалдақтар саны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Саңылаулар саны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Әрбір саңылаудың өлшемі ұзындығы/ені немесе диаметрі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Қақпалар (қалқандар)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типі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материалы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в) қақпаның өлшемі: ұзындығы, 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Запастағы қалқандар және көтергіштер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Көтергіштер: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типі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саны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в) көтеріп түсіру ұзақтылығы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минут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Көпірлер:</w:t>
            </w:r>
          </w:p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а) қызметтік: ұзындығы, ені материалы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ә) өткел: ұзындығы, ені материалы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7-тарау. Магистральдық немесе шаруашылықаралық канал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Каналдың аты және индексі </w:t>
      </w:r>
      <w:r w:rsidRPr="00021FB2">
        <w:rPr>
          <w:color w:val="000000"/>
          <w:sz w:val="28"/>
          <w:lang w:val="ru-RU"/>
        </w:rPr>
        <w:t>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Каналдың пайдалануға тапсырылған жылы 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Канал бастауындағы су өтімі: ең жоғарғы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______________________м</w:t>
      </w:r>
      <w:r w:rsidRPr="00021FB2">
        <w:rPr>
          <w:color w:val="000000"/>
          <w:vertAlign w:val="superscript"/>
          <w:lang w:val="ru-RU"/>
        </w:rPr>
        <w:t>3</w:t>
      </w:r>
      <w:r w:rsidRPr="00021FB2">
        <w:rPr>
          <w:color w:val="000000"/>
          <w:sz w:val="28"/>
          <w:lang w:val="ru-RU"/>
        </w:rPr>
        <w:t>/секунд 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қалыпты м</w:t>
      </w:r>
      <w:r w:rsidRPr="00021FB2">
        <w:rPr>
          <w:color w:val="000000"/>
          <w:vertAlign w:val="superscript"/>
          <w:lang w:val="ru-RU"/>
        </w:rPr>
        <w:t>3</w:t>
      </w:r>
      <w:r w:rsidRPr="00021FB2">
        <w:rPr>
          <w:color w:val="000000"/>
          <w:sz w:val="28"/>
          <w:lang w:val="ru-RU"/>
        </w:rPr>
        <w:t>/секунд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</w:t>
      </w:r>
      <w:r w:rsidRPr="00021FB2">
        <w:rPr>
          <w:color w:val="000000"/>
          <w:sz w:val="28"/>
          <w:lang w:val="ru-RU"/>
        </w:rPr>
        <w:t>Каналдың ұзындығы _____________________километр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Пайдалы әсер коэффициенті 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Каналдың және құрылысжайлардың баланстық құны _________мың теңге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Суландырылатын жерлер алаңы_______________________________ гектар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21FB2">
        <w:rPr>
          <w:color w:val="000000"/>
          <w:sz w:val="28"/>
          <w:lang w:val="ru-RU"/>
        </w:rPr>
        <w:t xml:space="preserve"> Бұдан басқа ______________________________________________________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(көлтабандап суару алаңы, суландырылатын алаң)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Каналға су алу _____________________________________ жүргізіледі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(жоғарғы санаттағы канал аты)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 w:rsidRPr="00021FB2">
        <w:rPr>
          <w:color w:val="000000"/>
          <w:sz w:val="28"/>
          <w:lang w:val="ru-RU"/>
        </w:rPr>
        <w:t xml:space="preserve"> Канал басындағы құрылысжай типі 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(құрылысжайдың аты және паспорттың №)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Канал өтетін аумақ 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(аудандар мен облыстарды олардың арасындағы шекарадағы пикеттер </w:t>
      </w:r>
      <w:r w:rsidRPr="00021FB2">
        <w:rPr>
          <w:color w:val="000000"/>
          <w:sz w:val="28"/>
          <w:lang w:val="ru-RU"/>
        </w:rPr>
        <w:t>№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көрсете отырып, атап өту)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*Каналдың аудандық маңызы болса, қызмет көрсетілетін шаруашылықтар атын атап өту керек</w:t>
      </w:r>
    </w:p>
    <w:p w:rsidR="002632E1" w:rsidRDefault="00021FB2">
      <w:pPr>
        <w:spacing w:after="0"/>
      </w:pPr>
      <w:r w:rsidRPr="00021FB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Каналдың учаскелер бойынша техникалық сипаттамасы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32E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Учаскенің атауы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су өтімі</w:t>
            </w:r>
          </w:p>
        </w:tc>
        <w:tc>
          <w:tcPr>
            <w:tcW w:w="546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 өлшемдері</w:t>
            </w: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 өтеді</w:t>
            </w: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Учаскенің </w:t>
            </w:r>
            <w:r>
              <w:rPr>
                <w:color w:val="000000"/>
                <w:sz w:val="20"/>
              </w:rPr>
              <w:t>ұзындығы, километр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Табанының ені, 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Q өтімі кезіндегі толу тереңдігі, 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Құламаның жатысы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қазындыдан, километр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үйіндіден, километр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Жартылай қазандыдыдан, жартылай үйіндіден, километр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gramStart"/>
      <w:r>
        <w:rPr>
          <w:color w:val="000000"/>
          <w:sz w:val="28"/>
        </w:rPr>
        <w:t>кестенің</w:t>
      </w:r>
      <w:proofErr w:type="gramEnd"/>
      <w:r>
        <w:rPr>
          <w:color w:val="000000"/>
          <w:sz w:val="28"/>
        </w:rPr>
        <w:t xml:space="preserve">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 беткейінен, километр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Грунттар</w:t>
            </w:r>
          </w:p>
        </w:tc>
        <w:tc>
          <w:tcPr>
            <w:tcW w:w="4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Бекіту және шегендеу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Жолақтың ені, метр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 екпелері, километр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Ұзындығы, километр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қатар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 қатар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Каналдағы және су бөлінетін орынның басындағы құрылысжайлар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Каналдағы және су бөлінетін орынның басындағы құрылыс-жайлар аты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Пикеттер №</w:t>
            </w:r>
          </w:p>
        </w:tc>
        <w:tc>
          <w:tcPr>
            <w:tcW w:w="956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 сипаттамасы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Өткізгіштік қабілеті,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/секунд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 xml:space="preserve">Қандай байланыс бар (радио, </w:t>
            </w:r>
            <w:r w:rsidRPr="00021FB2">
              <w:rPr>
                <w:color w:val="000000"/>
                <w:sz w:val="20"/>
                <w:lang w:val="ru-RU"/>
              </w:rPr>
              <w:t>телефон)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Құрылысжайдың салынған жылы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Құрылысжайдың техникалық жай-күйі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 паспортының 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өлшеу құрылғысы типі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Паспортталатын каналдан (шаруашылыққа су бөлінетін орыннан) су алатын су </w:t>
            </w:r>
            <w:r>
              <w:rPr>
                <w:color w:val="000000"/>
                <w:sz w:val="20"/>
              </w:rPr>
              <w:t>пайдаланушылардың аты және санаттары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бөлінетін орынға жүктелген алаң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бөлгіштер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бөлгіштің аты және олардың паспорттарының 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Сол жаға - С, оң жаға - О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Жүктелген алаң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Суармалы жерлердің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Суландырылған жерлердің, гектар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Суармалы жерлердің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Суландырылған жерлердің, гектар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Каналдағы құрылысжайлардың қорытынды деректері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 атауы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Саны, дана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Каналдағы құрылысжайлар (шаруашылықтағы су бөлінетін орыннан </w:t>
            </w:r>
            <w:r>
              <w:rPr>
                <w:color w:val="000000"/>
                <w:sz w:val="20"/>
              </w:rPr>
              <w:t>басқа)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Олардың ішінде су өлшеу құрылғылармен жабдықталғаны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пайдаланушыларға су бөлетін орындар - барлығы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құрылысжайлармен жабдықталғаны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су өлшеу құрылымдармен жабдықталғаны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Сорғы станциялары, барлығы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электрлендірілгені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өлшеу құрылғылары - барлығы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 арқылы өтетін көпірлер мен өткелдер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Каналға қызмет көрсету үшін эксплуатациялық жолдар бар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Паспорттандыру алдындағы соңғы 2 - 3 жылда байқалған зиянды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құбылыстардың</w:t>
      </w:r>
      <w:proofErr w:type="gramEnd"/>
      <w:r>
        <w:rPr>
          <w:color w:val="000000"/>
          <w:sz w:val="28"/>
        </w:rPr>
        <w:t xml:space="preserve"> (шаю, бұзып өту, сүзілу және басқалары) қысқаша сипаттамасы,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құбылыстардың салдарлары және оларды жою бойынша қабылданған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шаралар</w:t>
      </w:r>
      <w:proofErr w:type="gramEnd"/>
      <w:r>
        <w:rPr>
          <w:color w:val="000000"/>
          <w:sz w:val="28"/>
        </w:rPr>
        <w:t xml:space="preserve"> ______________________________</w:t>
      </w:r>
      <w:r>
        <w:rPr>
          <w:color w:val="000000"/>
          <w:sz w:val="28"/>
        </w:rPr>
        <w:t>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_____________________________________________________________________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_____________________________________________________________________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Каналдың техникалық жай-күйінің қысқаша сипаттауы ______________</w:t>
      </w:r>
      <w:r>
        <w:rPr>
          <w:color w:val="000000"/>
          <w:sz w:val="28"/>
        </w:rPr>
        <w:t>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</w:t>
      </w:r>
      <w:r w:rsidRPr="00021FB2">
        <w:rPr>
          <w:color w:val="000000"/>
          <w:sz w:val="28"/>
          <w:lang w:val="ru-RU"/>
        </w:rPr>
        <w:t>_____________________________________________________________________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21FB2">
        <w:rPr>
          <w:color w:val="000000"/>
          <w:sz w:val="28"/>
          <w:lang w:val="ru-RU"/>
        </w:rPr>
        <w:t xml:space="preserve">  _____________________________________________________________________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Қосымшалар (атап өтіңіз) 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______________</w:t>
      </w:r>
      <w:r w:rsidRPr="00021FB2">
        <w:rPr>
          <w:color w:val="000000"/>
          <w:sz w:val="28"/>
          <w:lang w:val="ru-RU"/>
        </w:rPr>
        <w:t>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_____________________________________________________________________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8-тарау. Сорғы станциясының техникалық паспорты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Сорғы станциясының аты 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Типі: стационарлық, қалқыма, жылжымалы 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Орнатылған агрегаттар саны __ дана, оның ішінде жұмыс істейтіні ___ дана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Пайдалануға берілген жылы 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Жалпы өнімділігі ____________________ м</w:t>
      </w:r>
      <w:r w:rsidRPr="00021FB2">
        <w:rPr>
          <w:color w:val="000000"/>
          <w:vertAlign w:val="superscript"/>
          <w:lang w:val="ru-RU"/>
        </w:rPr>
        <w:t>3</w:t>
      </w:r>
      <w:r w:rsidRPr="00021FB2">
        <w:rPr>
          <w:color w:val="000000"/>
          <w:sz w:val="28"/>
          <w:lang w:val="ru-RU"/>
        </w:rPr>
        <w:t>/секунд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Көтерудің геометриялық биіктігі: ең жоғары ____ метр ең төмен _____ метр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Белгіленген қуаттылығы (литр/секунд немесе киловатт) 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алу көзі 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Орналасқан жері ____</w:t>
      </w:r>
      <w:r w:rsidRPr="00021FB2">
        <w:rPr>
          <w:color w:val="000000"/>
          <w:sz w:val="28"/>
          <w:lang w:val="ru-RU"/>
        </w:rPr>
        <w:t>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Сорғы станциясының баланстық құны _________________ миллион теңге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Аты: суару, дренаж (басты, аударылған) 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Объектінің мәні ______________________________________</w:t>
      </w:r>
      <w:r w:rsidRPr="00021FB2">
        <w:rPr>
          <w:color w:val="000000"/>
          <w:sz w:val="28"/>
          <w:lang w:val="ru-RU"/>
        </w:rPr>
        <w:t xml:space="preserve">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(мемлекетаралық, республикалық)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Сорғы станциясы ______________________________________ қарауында.</w:t>
      </w:r>
    </w:p>
    <w:p w:rsidR="002632E1" w:rsidRDefault="00021FB2">
      <w:pPr>
        <w:spacing w:after="0"/>
      </w:pPr>
      <w:r w:rsidRPr="00021FB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Сорғы станциясының жұмыс режимі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2632E1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Айлар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Онкүндіктер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20___жыл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20___жыл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20___жыл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20___жыл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Жұмыстың агрегат -сағат саны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Берілген су, </w:t>
            </w:r>
            <w:r>
              <w:rPr>
                <w:color w:val="000000"/>
                <w:sz w:val="20"/>
              </w:rPr>
              <w:t>мың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Жұмыстың агрегат -сағат саны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су, мың метр,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Жұмыстың агрегат -сағат саны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су, мың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Жұмыстың агрегат-сағат саны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су, мың 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айда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айда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наурыз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Электр энергиясының және жанар майдың шығыны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жыл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Жұмсалғаны: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 энергиясының, киловат/сағат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дизель майының, тонна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Шығындар: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 энергиясына, мың теңге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жанар</w:t>
            </w:r>
            <w:proofErr w:type="gramEnd"/>
            <w:r>
              <w:rPr>
                <w:color w:val="000000"/>
                <w:sz w:val="20"/>
              </w:rPr>
              <w:t xml:space="preserve"> майға, мың теңге.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Сорғы станциясының құрылысжайлары мен қондырғыларының техникалық сипаттамасы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21FB2">
        <w:rPr>
          <w:color w:val="000000"/>
          <w:sz w:val="28"/>
          <w:lang w:val="ru-RU"/>
        </w:rPr>
        <w:t>а) сорғы</w:t>
      </w:r>
      <w:r w:rsidRPr="00021FB2">
        <w:rPr>
          <w:color w:val="000000"/>
          <w:sz w:val="28"/>
          <w:lang w:val="ru-RU"/>
        </w:rPr>
        <w:t xml:space="preserve"> станциясын су әкелетін канал және аванкамера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32E1">
        <w:trPr>
          <w:trHeight w:val="30"/>
          <w:tblCellSpacing w:w="0" w:type="auto"/>
        </w:trPr>
        <w:tc>
          <w:tcPr>
            <w:tcW w:w="95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әкелетін канал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Аванкамера (су қабылдағыш)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Ұзындығы, метр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Табанының ені, метр немесе диаметрі, миллиметр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Ең жоғары су өтіміндегі қалыптасқан тереңдік, метр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Құлама жатысы</w:t>
            </w: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Бекітпелер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Типі және материалы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Ұзындығы, метр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Ұзындығы, 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Алаңы , метр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б) Сорғылар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32E1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Сорғылар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Сорғы 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Пайдалану мақсаты (жұмыс </w:t>
            </w:r>
            <w:r>
              <w:rPr>
                <w:color w:val="000000"/>
                <w:sz w:val="20"/>
              </w:rPr>
              <w:lastRenderedPageBreak/>
              <w:t>істейтін, резервтегі)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Типі және маркасы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Дайындаушы зауыт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берілген жылы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Өнімділігі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/секунд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Толық арын, 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минуттағы айналым саны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 қуаттылығы, киловатт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922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құбырлары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құбырларының астындағы тіреулер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сорушы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арынды</w:t>
            </w:r>
          </w:p>
        </w:tc>
        <w:tc>
          <w:tcPr>
            <w:tcW w:w="307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Диаметрі, миллиметр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Ұзындығы, погонды метр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Диаметрі, метрі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Ұзындығы, погонды метр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Саны, дана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в) </w:t>
      </w:r>
      <w:proofErr w:type="gramStart"/>
      <w:r>
        <w:rPr>
          <w:color w:val="000000"/>
          <w:sz w:val="28"/>
        </w:rPr>
        <w:t>қозғалтқыштар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632E1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Қозғалтқыштың 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</w:t>
            </w:r>
            <w:r>
              <w:rPr>
                <w:color w:val="000000"/>
                <w:sz w:val="20"/>
              </w:rPr>
              <w:t xml:space="preserve"> мақсаты (жұмыс істейтін, резервтегі)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Маркасы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Дайындаушы зауыт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берілген жылы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Номиналды қуаттылығы, литр/секунд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минуттағы айналым саны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Кернеу, вольт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Трансформаторлар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Типі және маркасы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Номиналды қуаттылығы, киловатт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Су қабылдайтын бассейннің сипаттамасы (өлшемдерін көрсетіп қысқаша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сипаттау</w:t>
      </w:r>
      <w:proofErr w:type="gramEnd"/>
      <w:r>
        <w:rPr>
          <w:color w:val="000000"/>
          <w:sz w:val="28"/>
        </w:rPr>
        <w:t>) ____________________________________________________________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Арынды бассейн және оның сипаттамасы 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021FB2">
        <w:rPr>
          <w:color w:val="000000"/>
          <w:sz w:val="28"/>
          <w:lang w:val="ru-RU"/>
        </w:rPr>
        <w:t>____________________________________________________________________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</w:t>
      </w:r>
      <w:r w:rsidRPr="00021FB2">
        <w:rPr>
          <w:color w:val="000000"/>
          <w:sz w:val="28"/>
          <w:lang w:val="ru-RU"/>
        </w:rPr>
        <w:t>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Сорғы станциясының ғимараты немесе понтоны (өлшемдері мен негізгі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көрсеткіштерін көрсетіп, қысқаша сипаттау) 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_________________________________________________________________</w:t>
      </w:r>
      <w:r w:rsidRPr="00021FB2">
        <w:rPr>
          <w:color w:val="000000"/>
          <w:sz w:val="28"/>
          <w:lang w:val="ru-RU"/>
        </w:rPr>
        <w:t>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Іске қосылуын реттейтін аппаратураның, автоматиканың қысқаша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сипаттауы 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 w:rsidRPr="00021FB2">
        <w:rPr>
          <w:color w:val="000000"/>
          <w:sz w:val="28"/>
          <w:lang w:val="ru-RU"/>
        </w:rPr>
        <w:t>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Сорғы станциясының жұмысында байқа</w:t>
      </w:r>
      <w:r w:rsidRPr="00021FB2">
        <w:rPr>
          <w:color w:val="000000"/>
          <w:sz w:val="28"/>
          <w:lang w:val="ru-RU"/>
        </w:rPr>
        <w:t>лған зиянды құбылыстар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(кавитация, арынды су құбырларының жарылуы және басқалары) 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</w:t>
      </w:r>
      <w:r w:rsidRPr="00021FB2">
        <w:rPr>
          <w:color w:val="000000"/>
          <w:sz w:val="28"/>
          <w:lang w:val="ru-RU"/>
        </w:rPr>
        <w:t>орғы стансасының техникалық жай-күйі: жарамды, күрделі жөндеуді,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Сорғыларды құрылысжайларды _______________ ғимараттарды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(пантондарды) ________________________________ ауыстыруды қажет етеді.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Техникалық жақсарту және күрделі жөндеу </w:t>
      </w:r>
      <w:r w:rsidRPr="00021FB2">
        <w:rPr>
          <w:color w:val="000000"/>
          <w:sz w:val="28"/>
          <w:lang w:val="ru-RU"/>
        </w:rPr>
        <w:t>бойынша жүргізілген жұмыстар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туралы белгілер, орындалған жұмыстардың жылын және көлемін көрсету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9-тар</w:t>
      </w:r>
      <w:r w:rsidRPr="00021FB2">
        <w:rPr>
          <w:b/>
          <w:color w:val="000000"/>
          <w:lang w:val="ru-RU"/>
        </w:rPr>
        <w:t>ау. Су бөлгіштің техникалық паспорты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Құрылысжайдың аты_______________________________________________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Негізгі су ағысы (өзен, канал) 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Каналдың аты ____________________________________________________</w:t>
      </w:r>
      <w:r w:rsidRPr="00021FB2">
        <w:rPr>
          <w:color w:val="000000"/>
          <w:sz w:val="28"/>
          <w:lang w:val="ru-RU"/>
        </w:rPr>
        <w:t>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Материалы________________________________________________________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Каналдағы пикет № 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Пайдалануға берілген жылы _________________________________________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бөлгіштің баланстық құны</w:t>
      </w:r>
      <w:r w:rsidRPr="00021FB2">
        <w:rPr>
          <w:color w:val="000000"/>
          <w:sz w:val="28"/>
          <w:lang w:val="ru-RU"/>
        </w:rPr>
        <w:t xml:space="preserve"> ________________ миллион теңге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Құрылысжайдағы су өлшегіш құрылғылар (әрбір бөлудегі бекеттердің түрлерін көрсету)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</w:t>
      </w:r>
    </w:p>
    <w:p w:rsidR="002632E1" w:rsidRDefault="00021FB2">
      <w:pPr>
        <w:spacing w:after="0"/>
      </w:pPr>
      <w:r>
        <w:rPr>
          <w:b/>
          <w:color w:val="000000"/>
        </w:rPr>
        <w:t xml:space="preserve"> Негізгі көрсеткіштер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арнаға арналған саңылау және су бұрғыштар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өткізу мүмкіндігі,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/секунд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Құрылысжайдың техникалық сипаттамасы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32E1" w:rsidRPr="00021FB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Құрылысжайдың негізгі элементтері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арнаға арналған саңылау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Су бұрғыштар (саны бойынша графиттеледі) олардың аты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Понур ұзындығы, 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тосқының (науа және құдық) ұзындығы, 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Энергия бәсеңдеткіш типі, ұзындығы, 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Рисберма____________(материалы)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бъефтің бекітпесі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бъефтің бекітпесі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Бекітпе материалы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Қалқан алдындағы табалдырықтың биіктігі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Қалқан артындағы құламаның биіктігі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Баспалдақтар саны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Саңылаулар саны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Әрбір саңылаудың өлшемі, ұзындығы, ені немесе диаметрі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Қақпалар (қалқандар) типі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Қақпаның өлшемі, биіктігі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Запастағы қалқандар (суарқалықтар)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Көтергіштер: типі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Ұзақтығы: көтеру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минут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түсіру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минут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Көпірлер:а) қызметтік ұзындығы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өткел ұзындығы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Электрмен жабдықтау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 жолдары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Соңғы 5 жылда байқалған зиянды құбылыстардың қысқаша сипаттамасы және </w:t>
      </w:r>
      <w:r>
        <w:rPr>
          <w:color w:val="000000"/>
          <w:sz w:val="28"/>
        </w:rPr>
        <w:t>оларды жою бойынша қабылданған шаралар (жоғарғы бьефтің тұнуы, сүзілуі, жарылуы және басқалар) 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Құрылысжайдың қысқаша сипаттамасы, мақсаты және пайдалану 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Құрылыстың техникалық жай-күйі (жарамды, к</w:t>
      </w:r>
      <w:r>
        <w:rPr>
          <w:color w:val="000000"/>
          <w:sz w:val="28"/>
        </w:rPr>
        <w:t>үрделі жөндеуді, қайта жаңартуды немесе қалпына келтіруді талап етеді) 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Паспорттау жүргізілген жылдан бастап техникалық жақсарту және күрделі жөндеу жүргізу туралы белгілер (жыл, жұмыс түрі және көлемі)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</w:t>
      </w:r>
      <w:r>
        <w:rPr>
          <w:color w:val="000000"/>
          <w:sz w:val="28"/>
        </w:rPr>
        <w:t>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Пайдалы алаңы көрсетілген азаматтық және өндірістік ғимараттар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Байланыс құралдары______________________________________________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Қосымшалар (атап көрсетіңіз</w:t>
      </w:r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______________________________________</w:t>
      </w:r>
    </w:p>
    <w:p w:rsidR="002632E1" w:rsidRDefault="00021FB2">
      <w:pPr>
        <w:spacing w:after="0"/>
      </w:pPr>
      <w:r>
        <w:rPr>
          <w:b/>
          <w:color w:val="000000"/>
        </w:rPr>
        <w:t xml:space="preserve"> 10-тарау. Су қоймасының техникалық паспорты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Су қойманың аты және типі 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</w:t>
      </w:r>
      <w:r w:rsidRPr="00021FB2">
        <w:rPr>
          <w:color w:val="000000"/>
          <w:sz w:val="28"/>
          <w:lang w:val="ru-RU"/>
        </w:rPr>
        <w:t xml:space="preserve">Су қоймасының жобалық көлемі____________________миллион </w:t>
      </w:r>
      <w:r w:rsidRPr="00021FB2">
        <w:rPr>
          <w:color w:val="000000"/>
          <w:sz w:val="28"/>
          <w:lang w:val="ru-RU"/>
        </w:rPr>
        <w:t>м</w:t>
      </w:r>
      <w:r w:rsidRPr="00021FB2">
        <w:rPr>
          <w:color w:val="000000"/>
          <w:vertAlign w:val="superscript"/>
          <w:lang w:val="ru-RU"/>
        </w:rPr>
        <w:t>3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Пайдалануға берілген жылы 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Су қоймасының пайдаланылу мақсаты 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Орналасқан жері 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Баланстық құны миллион </w:t>
      </w:r>
      <w:r w:rsidRPr="00021FB2">
        <w:rPr>
          <w:color w:val="000000"/>
          <w:sz w:val="28"/>
          <w:lang w:val="ru-RU"/>
        </w:rPr>
        <w:t>теңге 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 Реттелген су ағынының аты 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Объектінің маңыздылығы ___________________________________________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(мемлекетаралық, республикалық, о</w:t>
      </w:r>
      <w:r w:rsidRPr="00021FB2">
        <w:rPr>
          <w:color w:val="000000"/>
          <w:sz w:val="28"/>
          <w:lang w:val="ru-RU"/>
        </w:rPr>
        <w:t>блыстық)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Жоба бойынша 20____ жылы ___________________________ салынды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(жобалау ұйымының атауы)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20__ жылғы_________________ № _______ акт бойынша 20 ____ жылдан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бастап пайдалануға қабылданд.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қоймасына жер бөлудің болуы (ме</w:t>
      </w:r>
      <w:r w:rsidRPr="00021FB2">
        <w:rPr>
          <w:color w:val="000000"/>
          <w:sz w:val="28"/>
          <w:lang w:val="ru-RU"/>
        </w:rPr>
        <w:t>млекеттік акт)_______________</w:t>
      </w:r>
    </w:p>
    <w:p w:rsidR="002632E1" w:rsidRDefault="00021FB2">
      <w:pPr>
        <w:spacing w:after="0"/>
      </w:pPr>
      <w:r w:rsidRPr="00021FB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Су қоймасының техникалық көрсеткіштері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Өлш.бірлігі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Толықтыру және түсіндіру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Жобалық белгілері: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мәжбүрлі қолдау деңгейі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қалыпты қолдау деңгейі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өлі көлем деңгейі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Жобалық көлемі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толық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пайдалы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 алаңы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мәжбүрлі қолдау деңгейі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қалыпты қолдау деңгейі</w:t>
            </w:r>
          </w:p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өлі көлем деңгейі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қойманың орташа және ең үлкен ұзындығы мен 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қойманың орташа және ең жоғарғы тереңдігі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 қойманың жағалау </w:t>
            </w:r>
            <w:r>
              <w:rPr>
                <w:color w:val="000000"/>
                <w:sz w:val="20"/>
              </w:rPr>
              <w:t>жиегінің ұзақтығы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 w:rsidRPr="00021FB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Оқшау немесе каскадта жұмыс істейді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32E1" w:rsidRPr="00021FB2" w:rsidRDefault="002632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Құрылысжайдың құрамы және олардың техникалық сипаттамасы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32E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1093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бөлімінің құрылысжайлары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Бөгет денесіндегі топырақ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Бөгеттің ұзындығы, 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Негізі бойынша ені, 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Макс. </w:t>
            </w:r>
            <w:r>
              <w:rPr>
                <w:color w:val="000000"/>
                <w:sz w:val="20"/>
              </w:rPr>
              <w:t>биіктігі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Еспе бойынша ені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 беткейлерді бекіту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Құламаларды салу коэф.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Бөгеттер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Қосылатын дамбалар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Су ағызу құрылысжайлары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2632E1" w:rsidRPr="00021FB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өткізу тесіктерінің өлшемдері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Бекіту құрылғыларының түрі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Макс. өткізу қабілеті,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/секунд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Сорғыш және балық қорғау құралдары, дана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Тасқын су ағызу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түбіндегі суды шығару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Су қоймасының қысқаша сипаттамасы, мақсаты және пайдалану (оның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ішінде</w:t>
      </w:r>
      <w:proofErr w:type="gramEnd"/>
      <w:r>
        <w:rPr>
          <w:color w:val="000000"/>
          <w:sz w:val="28"/>
        </w:rPr>
        <w:t xml:space="preserve"> бөгеттің төменгі бьефінің құрылысы </w:t>
      </w:r>
      <w:r>
        <w:rPr>
          <w:color w:val="000000"/>
          <w:sz w:val="28"/>
        </w:rPr>
        <w:t>және игерілуі) 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Соңғы 5 жылда байқалған зиянды құбылыстардың қысқаша сипаттамасы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Объектінің құрамындағы құрылысжайлардың техникалық жай-күйі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жарамды</w:t>
      </w:r>
      <w:proofErr w:type="gramEnd"/>
      <w:r>
        <w:rPr>
          <w:color w:val="000000"/>
          <w:sz w:val="28"/>
        </w:rPr>
        <w:t>, күрделі жөндеуді, қайта жаңартуды және қалпына келтіруді қажет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етеді</w:t>
      </w:r>
      <w:proofErr w:type="gramEnd"/>
      <w:r>
        <w:rPr>
          <w:color w:val="000000"/>
          <w:sz w:val="28"/>
        </w:rPr>
        <w:t xml:space="preserve"> және техникалық жақсарту және күрделі жөндеу туралы белгілер: жылы,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түрі</w:t>
      </w:r>
      <w:proofErr w:type="gramEnd"/>
      <w:r>
        <w:rPr>
          <w:color w:val="000000"/>
          <w:sz w:val="28"/>
        </w:rPr>
        <w:t>, көлемі) ____________</w:t>
      </w:r>
      <w:r>
        <w:rPr>
          <w:color w:val="000000"/>
          <w:sz w:val="28"/>
        </w:rPr>
        <w:t>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Пайдалы ауданы көрсетілген қызметтік, тұрғын үй ғимараттары және өзге де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құрылыстар</w:t>
      </w:r>
      <w:proofErr w:type="gramEnd"/>
      <w:r>
        <w:rPr>
          <w:color w:val="000000"/>
          <w:sz w:val="28"/>
        </w:rPr>
        <w:t xml:space="preserve"> 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Қосымшалар: су қоймасының жоспары құрылысжайлардың сызбалары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21FB2">
        <w:rPr>
          <w:color w:val="000000"/>
          <w:sz w:val="28"/>
          <w:lang w:val="ru-RU"/>
        </w:rPr>
        <w:t>объектінің орналасу схемасы пайдалану жөніндегі деректер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11-тарау. Топтық су құбырының техникалық паспорты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</w:t>
      </w:r>
      <w:r w:rsidRPr="00021FB2">
        <w:rPr>
          <w:color w:val="000000"/>
          <w:sz w:val="28"/>
          <w:lang w:val="ru-RU"/>
        </w:rPr>
        <w:t>у құбырының атауы_______________________________________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Сумен жабдықтау көзі_________________________________________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Пайдалануға берілген жылы 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құбыры аумағы бойынша өтеді 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21FB2">
        <w:rPr>
          <w:color w:val="000000"/>
          <w:sz w:val="28"/>
          <w:lang w:val="ru-RU"/>
        </w:rPr>
        <w:t xml:space="preserve"> ______________</w:t>
      </w:r>
      <w:r w:rsidRPr="00021FB2">
        <w:rPr>
          <w:color w:val="000000"/>
          <w:sz w:val="28"/>
          <w:lang w:val="ru-RU"/>
        </w:rPr>
        <w:t>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(олардың арасындағы шекараларда № пикеттерді көрсете отырып, облыстар мен аудандарды көрсету)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Топтық су құбырымен қамтылған аймақ алаңы ____мың гектар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құбырына қосылған елді мекенд</w:t>
      </w:r>
      <w:r w:rsidRPr="00021FB2">
        <w:rPr>
          <w:color w:val="000000"/>
          <w:sz w:val="28"/>
          <w:lang w:val="ru-RU"/>
        </w:rPr>
        <w:t>ер саны 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құбырынан су алатын шаруашылық субъектілерінің саны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тұтынушылар: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елді мекендер ___________________________________________объектілер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өнеркәсіп кәсіпорындары _________________________________объектілер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Есептік су тұтыну: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Барлығы ________________жылына мың м</w:t>
      </w:r>
      <w:r w:rsidRPr="00021FB2">
        <w:rPr>
          <w:color w:val="000000"/>
          <w:vertAlign w:val="superscript"/>
          <w:lang w:val="ru-RU"/>
        </w:rPr>
        <w:t>3</w:t>
      </w:r>
      <w:r w:rsidRPr="00021FB2">
        <w:rPr>
          <w:color w:val="000000"/>
          <w:sz w:val="28"/>
          <w:lang w:val="ru-RU"/>
        </w:rPr>
        <w:t>, оның ішінде: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халық үшін_____________жылына мың м</w:t>
      </w:r>
      <w:r w:rsidRPr="00021FB2">
        <w:rPr>
          <w:color w:val="000000"/>
          <w:vertAlign w:val="superscript"/>
          <w:lang w:val="ru-RU"/>
        </w:rPr>
        <w:t>3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өндіріс үшін______________ жылына мың м</w:t>
      </w:r>
      <w:r w:rsidRPr="00021FB2">
        <w:rPr>
          <w:color w:val="000000"/>
          <w:vertAlign w:val="superscript"/>
          <w:lang w:val="ru-RU"/>
        </w:rPr>
        <w:t>3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м</w:t>
      </w:r>
      <w:r w:rsidRPr="00021FB2">
        <w:rPr>
          <w:color w:val="000000"/>
          <w:sz w:val="28"/>
          <w:lang w:val="ru-RU"/>
        </w:rPr>
        <w:t>ал шаруашылығы үшін ______________мың м</w:t>
      </w:r>
      <w:r w:rsidRPr="00021FB2">
        <w:rPr>
          <w:color w:val="000000"/>
          <w:vertAlign w:val="superscript"/>
          <w:lang w:val="ru-RU"/>
        </w:rPr>
        <w:t>3</w:t>
      </w:r>
      <w:r w:rsidRPr="00021FB2">
        <w:rPr>
          <w:color w:val="000000"/>
          <w:sz w:val="28"/>
          <w:lang w:val="ru-RU"/>
        </w:rPr>
        <w:t>/жыл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тұтыну көлемі: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орташа тәуліктік_______________м</w:t>
      </w:r>
      <w:r w:rsidRPr="00021FB2">
        <w:rPr>
          <w:color w:val="000000"/>
          <w:vertAlign w:val="superscript"/>
          <w:lang w:val="ru-RU"/>
        </w:rPr>
        <w:t>3</w:t>
      </w:r>
      <w:r w:rsidRPr="00021FB2">
        <w:rPr>
          <w:color w:val="000000"/>
          <w:sz w:val="28"/>
          <w:lang w:val="ru-RU"/>
        </w:rPr>
        <w:t>;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жылдық__________________мың м</w:t>
      </w:r>
      <w:r w:rsidRPr="00021FB2">
        <w:rPr>
          <w:color w:val="000000"/>
          <w:vertAlign w:val="superscript"/>
          <w:lang w:val="ru-RU"/>
        </w:rPr>
        <w:t>3</w:t>
      </w:r>
      <w:r w:rsidRPr="00021FB2">
        <w:rPr>
          <w:color w:val="000000"/>
          <w:sz w:val="28"/>
          <w:lang w:val="ru-RU"/>
        </w:rPr>
        <w:t>.</w:t>
      </w:r>
    </w:p>
    <w:p w:rsidR="002632E1" w:rsidRPr="00021FB2" w:rsidRDefault="00021FB2">
      <w:pPr>
        <w:spacing w:after="0"/>
        <w:jc w:val="both"/>
        <w:rPr>
          <w:lang w:val="ru-RU"/>
        </w:rPr>
      </w:pPr>
      <w:r w:rsidRPr="00021F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Су құбыры мен құрылысжайлардың баланстық құны ______ мың теңге 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Санитарлық қорғау аймағының жал</w:t>
      </w:r>
      <w:r w:rsidRPr="00021FB2">
        <w:rPr>
          <w:color w:val="000000"/>
          <w:sz w:val="28"/>
          <w:lang w:val="ru-RU"/>
        </w:rPr>
        <w:t>пы ауданы______________мың гектар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Жөндеу-пайдалану учаскелерінің саны___________дана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Су жинақтағыштардың техникалық жабдығы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саны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Сорғы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Дренаждық сорғы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Ысырмалар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Санитариялық қорғау аймағының қоршауы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Магистральдық суағар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Магистральдық суағардың жалпы ұзындығы ______________ километр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Оның ішінде: болат суағарлар </w:t>
      </w:r>
      <w:r>
        <w:rPr>
          <w:color w:val="000000"/>
          <w:sz w:val="28"/>
        </w:rPr>
        <w:t>D</w:t>
      </w:r>
      <w:r w:rsidRPr="00021FB2">
        <w:rPr>
          <w:color w:val="000000"/>
          <w:sz w:val="28"/>
          <w:lang w:val="ru-RU"/>
        </w:rPr>
        <w:t xml:space="preserve"> = _____ _____ </w:t>
      </w:r>
      <w:r w:rsidRPr="00021FB2">
        <w:rPr>
          <w:color w:val="000000"/>
          <w:sz w:val="28"/>
          <w:lang w:val="ru-RU"/>
        </w:rPr>
        <w:t xml:space="preserve">миллиметр </w:t>
      </w:r>
      <w:r>
        <w:rPr>
          <w:color w:val="000000"/>
          <w:sz w:val="28"/>
        </w:rPr>
        <w:t>L</w:t>
      </w:r>
      <w:r w:rsidRPr="00021FB2">
        <w:rPr>
          <w:color w:val="000000"/>
          <w:sz w:val="28"/>
          <w:lang w:val="ru-RU"/>
        </w:rPr>
        <w:t>=___________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proofErr w:type="gramStart"/>
      <w:r w:rsidRPr="00021FB2">
        <w:rPr>
          <w:color w:val="000000"/>
          <w:sz w:val="28"/>
          <w:lang w:val="ru-RU"/>
        </w:rPr>
        <w:t>километр</w:t>
      </w:r>
      <w:proofErr w:type="gramEnd"/>
      <w:r w:rsidRPr="00021FB2">
        <w:rPr>
          <w:color w:val="000000"/>
          <w:sz w:val="28"/>
          <w:lang w:val="ru-RU"/>
        </w:rPr>
        <w:t xml:space="preserve"> шойын суағарлар </w:t>
      </w:r>
      <w:r>
        <w:rPr>
          <w:color w:val="000000"/>
          <w:sz w:val="28"/>
        </w:rPr>
        <w:t>D</w:t>
      </w:r>
      <w:r w:rsidRPr="00021FB2">
        <w:rPr>
          <w:color w:val="000000"/>
          <w:sz w:val="28"/>
          <w:lang w:val="ru-RU"/>
        </w:rPr>
        <w:t xml:space="preserve"> = _____ _____ миллиметр </w:t>
      </w:r>
      <w:r>
        <w:rPr>
          <w:color w:val="000000"/>
          <w:sz w:val="28"/>
        </w:rPr>
        <w:t>L</w:t>
      </w:r>
      <w:r w:rsidRPr="00021FB2">
        <w:rPr>
          <w:color w:val="000000"/>
          <w:sz w:val="28"/>
          <w:lang w:val="ru-RU"/>
        </w:rPr>
        <w:t>=___________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proofErr w:type="gramStart"/>
      <w:r w:rsidRPr="00021FB2">
        <w:rPr>
          <w:color w:val="000000"/>
          <w:sz w:val="28"/>
          <w:lang w:val="ru-RU"/>
        </w:rPr>
        <w:t>километр</w:t>
      </w:r>
      <w:proofErr w:type="gramEnd"/>
      <w:r w:rsidRPr="00021FB2">
        <w:rPr>
          <w:color w:val="000000"/>
          <w:sz w:val="28"/>
          <w:lang w:val="ru-RU"/>
        </w:rPr>
        <w:t xml:space="preserve"> полиэтилен суағарлар </w:t>
      </w:r>
      <w:r>
        <w:rPr>
          <w:color w:val="000000"/>
          <w:sz w:val="28"/>
        </w:rPr>
        <w:t>D</w:t>
      </w:r>
      <w:r w:rsidRPr="00021FB2">
        <w:rPr>
          <w:color w:val="000000"/>
          <w:sz w:val="28"/>
          <w:lang w:val="ru-RU"/>
        </w:rPr>
        <w:t xml:space="preserve"> = _____ _____ миллиметр </w:t>
      </w:r>
      <w:r>
        <w:rPr>
          <w:color w:val="000000"/>
          <w:sz w:val="28"/>
        </w:rPr>
        <w:t>L</w:t>
      </w:r>
      <w:r w:rsidRPr="00021FB2">
        <w:rPr>
          <w:color w:val="000000"/>
          <w:sz w:val="28"/>
          <w:lang w:val="ru-RU"/>
        </w:rPr>
        <w:t>=___________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километр және басқалары_____________________________________________</w:t>
      </w:r>
    </w:p>
    <w:p w:rsidR="002632E1" w:rsidRPr="00021FB2" w:rsidRDefault="00021FB2">
      <w:pPr>
        <w:spacing w:after="0"/>
        <w:rPr>
          <w:lang w:val="ru-RU"/>
        </w:rPr>
      </w:pPr>
      <w:r w:rsidRPr="00021FB2">
        <w:rPr>
          <w:b/>
          <w:color w:val="000000"/>
          <w:lang w:val="ru-RU"/>
        </w:rPr>
        <w:t xml:space="preserve"> Магистрал</w:t>
      </w:r>
      <w:r w:rsidRPr="00021FB2">
        <w:rPr>
          <w:b/>
          <w:color w:val="000000"/>
          <w:lang w:val="ru-RU"/>
        </w:rPr>
        <w:t>ьдық каналдағы арматура мен құрылысжайлар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Маркасы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Саны, дана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Жапқыш-реттеуіш арматура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Ысырмалар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Вентильдер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Қақпалар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Pr="00021FB2" w:rsidRDefault="00021FB2">
            <w:pPr>
              <w:spacing w:after="20"/>
              <w:ind w:left="20"/>
              <w:jc w:val="both"/>
              <w:rPr>
                <w:lang w:val="ru-RU"/>
              </w:rPr>
            </w:pPr>
            <w:r w:rsidRPr="00021FB2">
              <w:rPr>
                <w:color w:val="000000"/>
                <w:sz w:val="20"/>
                <w:lang w:val="ru-RU"/>
              </w:rPr>
              <w:t>Су бөлу колонкалары және крандары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бөлу колонкалары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Өртке қарсы гидранттар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Сақтандырғыш арматура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Соққыға қарсы клапандар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Сақтандырғыш клапандары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Вантуздар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32E1" w:rsidRDefault="002632E1"/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Құдықтар, диаметр метрмен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Құдықтар, диаметр метрмен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Тіреуіш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Тіреуіш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Компенсаторлар, </w:t>
            </w:r>
            <w:r>
              <w:rPr>
                <w:color w:val="000000"/>
                <w:sz w:val="20"/>
              </w:rPr>
              <w:t>диаметр метрмен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Компенсаторлар, диаметр метрмен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Кенттік таратқыш желілердің жалпы жарақтануы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Жалпы ұзындығы _____________________________ километр оның ішінде: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21FB2">
        <w:rPr>
          <w:color w:val="000000"/>
          <w:sz w:val="28"/>
          <w:lang w:val="ru-RU"/>
        </w:rPr>
        <w:t xml:space="preserve">- болат суағарлар </w:t>
      </w:r>
      <w:r>
        <w:rPr>
          <w:color w:val="000000"/>
          <w:sz w:val="28"/>
        </w:rPr>
        <w:t>D</w:t>
      </w:r>
      <w:r w:rsidRPr="00021FB2">
        <w:rPr>
          <w:color w:val="000000"/>
          <w:sz w:val="28"/>
          <w:lang w:val="ru-RU"/>
        </w:rPr>
        <w:t xml:space="preserve"> = ____ -: _____ миллиметр </w:t>
      </w:r>
      <w:r>
        <w:rPr>
          <w:color w:val="000000"/>
          <w:sz w:val="28"/>
        </w:rPr>
        <w:t>L</w:t>
      </w:r>
      <w:r w:rsidRPr="00021FB2">
        <w:rPr>
          <w:color w:val="000000"/>
          <w:sz w:val="28"/>
          <w:lang w:val="ru-RU"/>
        </w:rPr>
        <w:t xml:space="preserve"> = </w:t>
      </w:r>
      <w:r w:rsidRPr="00021FB2">
        <w:rPr>
          <w:color w:val="000000"/>
          <w:sz w:val="28"/>
          <w:lang w:val="ru-RU"/>
        </w:rPr>
        <w:t>__________ километр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- шойын суағарлар </w:t>
      </w:r>
      <w:r>
        <w:rPr>
          <w:color w:val="000000"/>
          <w:sz w:val="28"/>
        </w:rPr>
        <w:t>D</w:t>
      </w:r>
      <w:r w:rsidRPr="00021FB2">
        <w:rPr>
          <w:color w:val="000000"/>
          <w:sz w:val="28"/>
          <w:lang w:val="ru-RU"/>
        </w:rPr>
        <w:t xml:space="preserve"> = _____ -: _____ миллиметр </w:t>
      </w:r>
      <w:r>
        <w:rPr>
          <w:color w:val="000000"/>
          <w:sz w:val="28"/>
        </w:rPr>
        <w:t>L</w:t>
      </w:r>
      <w:r w:rsidRPr="00021FB2">
        <w:rPr>
          <w:color w:val="000000"/>
          <w:sz w:val="28"/>
          <w:lang w:val="ru-RU"/>
        </w:rPr>
        <w:t xml:space="preserve"> = _________ километр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- полиэтилен суағарлар </w:t>
      </w:r>
      <w:r>
        <w:rPr>
          <w:color w:val="000000"/>
          <w:sz w:val="28"/>
        </w:rPr>
        <w:t>D</w:t>
      </w:r>
      <w:r w:rsidRPr="00021FB2">
        <w:rPr>
          <w:color w:val="000000"/>
          <w:sz w:val="28"/>
          <w:lang w:val="ru-RU"/>
        </w:rPr>
        <w:t xml:space="preserve"> = ____ -: ____ миллиметр </w:t>
      </w:r>
      <w:r>
        <w:rPr>
          <w:color w:val="000000"/>
          <w:sz w:val="28"/>
        </w:rPr>
        <w:t>L</w:t>
      </w:r>
      <w:r w:rsidRPr="00021FB2">
        <w:rPr>
          <w:color w:val="000000"/>
          <w:sz w:val="28"/>
          <w:lang w:val="ru-RU"/>
        </w:rPr>
        <w:t xml:space="preserve"> = _______ километр</w:t>
      </w:r>
    </w:p>
    <w:p w:rsidR="002632E1" w:rsidRPr="00021FB2" w:rsidRDefault="00021FB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1FB2">
        <w:rPr>
          <w:color w:val="000000"/>
          <w:sz w:val="28"/>
          <w:lang w:val="ru-RU"/>
        </w:rPr>
        <w:t xml:space="preserve"> </w:t>
      </w:r>
      <w:proofErr w:type="gramStart"/>
      <w:r w:rsidRPr="00021FB2">
        <w:rPr>
          <w:color w:val="000000"/>
          <w:sz w:val="28"/>
          <w:lang w:val="ru-RU"/>
        </w:rPr>
        <w:t>және</w:t>
      </w:r>
      <w:proofErr w:type="gramEnd"/>
      <w:r w:rsidRPr="00021FB2">
        <w:rPr>
          <w:color w:val="000000"/>
          <w:sz w:val="28"/>
          <w:lang w:val="ru-RU"/>
        </w:rPr>
        <w:t xml:space="preserve"> басқалары__________________________ мұнда: </w:t>
      </w:r>
      <w:r>
        <w:rPr>
          <w:color w:val="000000"/>
          <w:sz w:val="28"/>
        </w:rPr>
        <w:t>D</w:t>
      </w:r>
      <w:r w:rsidRPr="00021FB2">
        <w:rPr>
          <w:color w:val="000000"/>
          <w:sz w:val="28"/>
          <w:lang w:val="ru-RU"/>
        </w:rPr>
        <w:t xml:space="preserve"> - диаметр; </w:t>
      </w:r>
      <w:r>
        <w:rPr>
          <w:color w:val="000000"/>
          <w:sz w:val="28"/>
        </w:rPr>
        <w:t>L</w:t>
      </w:r>
      <w:r w:rsidRPr="00021FB2">
        <w:rPr>
          <w:color w:val="000000"/>
          <w:sz w:val="28"/>
          <w:lang w:val="ru-RU"/>
        </w:rPr>
        <w:t xml:space="preserve"> - ұзындығы.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</w:t>
            </w:r>
            <w:r>
              <w:rPr>
                <w:color w:val="000000"/>
                <w:sz w:val="20"/>
              </w:rPr>
              <w:t>ауы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Маркасы, көлемі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Ысырмалар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Ысырмалар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Вантуздар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Кері клапан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бөлу колонкалары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Өртке қарсы гидранттар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Құдықтар d= d=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 Тасымалдау сорғы станциялары: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 - </w:t>
      </w:r>
      <w:proofErr w:type="gramStart"/>
      <w:r>
        <w:rPr>
          <w:color w:val="000000"/>
          <w:sz w:val="28"/>
        </w:rPr>
        <w:t>саны</w:t>
      </w:r>
      <w:proofErr w:type="gramEnd"/>
      <w:r>
        <w:rPr>
          <w:color w:val="000000"/>
          <w:sz w:val="28"/>
        </w:rPr>
        <w:t xml:space="preserve"> _______________ дана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 - </w:t>
      </w:r>
      <w:proofErr w:type="gramStart"/>
      <w:r>
        <w:rPr>
          <w:color w:val="000000"/>
          <w:sz w:val="28"/>
        </w:rPr>
        <w:t>жиынтық</w:t>
      </w:r>
      <w:proofErr w:type="gramEnd"/>
      <w:r>
        <w:rPr>
          <w:color w:val="000000"/>
          <w:sz w:val="28"/>
        </w:rPr>
        <w:t xml:space="preserve"> су өтімі ________________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/секунд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 - </w:t>
      </w:r>
      <w:proofErr w:type="gramStart"/>
      <w:r>
        <w:rPr>
          <w:color w:val="000000"/>
          <w:sz w:val="28"/>
        </w:rPr>
        <w:t>жиынтық</w:t>
      </w:r>
      <w:proofErr w:type="gramEnd"/>
      <w:r>
        <w:rPr>
          <w:color w:val="000000"/>
          <w:sz w:val="28"/>
        </w:rPr>
        <w:t xml:space="preserve"> манометрлік арын ___________ метр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кестенің</w:t>
      </w:r>
      <w:proofErr w:type="gramEnd"/>
      <w:r>
        <w:rPr>
          <w:color w:val="000000"/>
          <w:sz w:val="28"/>
        </w:rPr>
        <w:t xml:space="preserve">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Дренаждық сорғы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Ысырмалар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Электрлік жетегі бар ысырмалар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</w:pPr>
      <w:r>
        <w:rPr>
          <w:b/>
          <w:color w:val="000000"/>
        </w:rPr>
        <w:t xml:space="preserve"> № ______ паспортқа арналған бағалау ведомосі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Топтық су құбырының атауы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2632E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Инвентарлық 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 атауы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Баланстық құны, теңге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Тозу пайызы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Тозу сомасы, теңге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021F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  <w:tr w:rsidR="002632E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2E1" w:rsidRDefault="002632E1">
            <w:pPr>
              <w:spacing w:after="20"/>
              <w:ind w:left="20"/>
              <w:jc w:val="both"/>
            </w:pPr>
          </w:p>
          <w:p w:rsidR="002632E1" w:rsidRDefault="002632E1">
            <w:pPr>
              <w:spacing w:after="20"/>
              <w:ind w:left="20"/>
              <w:jc w:val="both"/>
            </w:pPr>
          </w:p>
        </w:tc>
      </w:tr>
    </w:tbl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Соңғы бес жылда байқалған зиянды құбылыстардың қысқаша </w:t>
      </w:r>
      <w:r>
        <w:rPr>
          <w:color w:val="000000"/>
          <w:sz w:val="28"/>
        </w:rPr>
        <w:t>сипаттамасы және оларды жою бойынша қабылданған шаралар (жоғарғы бьефтің тұнуы, сүзілуі, жарылуы және басқалар) 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       Паспорттау сәтіндегі объектінің құрамындағы су құбыры мен құрылысжайлардың техникалық жай-к</w:t>
      </w:r>
      <w:r>
        <w:rPr>
          <w:color w:val="000000"/>
          <w:sz w:val="28"/>
        </w:rPr>
        <w:t xml:space="preserve">үйінің қысқаша сипаттамасы (жарамды, </w:t>
      </w:r>
      <w:r>
        <w:rPr>
          <w:color w:val="000000"/>
          <w:sz w:val="28"/>
        </w:rPr>
        <w:lastRenderedPageBreak/>
        <w:t xml:space="preserve">күрделі жөндеуді, қайта жаңартуды және қалпына келтіруді қажет етеді және техникалық жақсартулар мен күрделі жөндеу туралы белгілер: жылы, түрі, көлемі) 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Паспорттау жүргізілген жылдан бастап техникалық жақсарту және күрделі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жөндеу</w:t>
      </w:r>
      <w:proofErr w:type="gramEnd"/>
      <w:r>
        <w:rPr>
          <w:color w:val="000000"/>
          <w:sz w:val="28"/>
        </w:rPr>
        <w:t xml:space="preserve"> жүргізу туралы белгілер (жыл, жұмыс түрі және көлемі)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____________________________________</w:t>
      </w:r>
      <w:r>
        <w:rPr>
          <w:color w:val="000000"/>
          <w:sz w:val="28"/>
        </w:rPr>
        <w:t>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Байланыс құралдары______________________________________________</w:t>
      </w:r>
    </w:p>
    <w:p w:rsidR="002632E1" w:rsidRDefault="00021FB2">
      <w:pPr>
        <w:spacing w:after="0"/>
        <w:jc w:val="both"/>
      </w:pPr>
      <w:r>
        <w:rPr>
          <w:color w:val="000000"/>
          <w:sz w:val="28"/>
        </w:rPr>
        <w:t>      Қосымшалар (атап өтілсін) _______________________________________</w:t>
      </w:r>
    </w:p>
    <w:p w:rsidR="002632E1" w:rsidRDefault="00021FB2">
      <w:pPr>
        <w:spacing w:after="0"/>
      </w:pPr>
      <w:r>
        <w:br/>
      </w:r>
    </w:p>
    <w:p w:rsidR="002632E1" w:rsidRDefault="00021FB2">
      <w:pPr>
        <w:spacing w:after="0"/>
      </w:pPr>
      <w:r>
        <w:br/>
      </w:r>
      <w:r>
        <w:br/>
      </w:r>
    </w:p>
    <w:p w:rsidR="002632E1" w:rsidRDefault="00021FB2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«Қазақстан </w:t>
      </w:r>
      <w:r>
        <w:rPr>
          <w:color w:val="000000"/>
        </w:rPr>
        <w:t>Республикасының Заңнама және құқықтық ақпарат институты» ШЖҚ РМК</w:t>
      </w:r>
    </w:p>
    <w:sectPr w:rsidR="002632E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21FB2"/>
    <w:rsid w:val="002632E1"/>
    <w:rsid w:val="00C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8A3C-FF16-4F90-BC9E-A67841AC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8862</Words>
  <Characters>50518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2023-06-05T06:31:00Z</dcterms:created>
  <dcterms:modified xsi:type="dcterms:W3CDTF">2023-06-05T06:31:00Z</dcterms:modified>
</cp:coreProperties>
</file>