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B2" w:rsidRDefault="00A75E53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BB2" w:rsidRPr="00211789" w:rsidRDefault="00A75E53">
      <w:pPr>
        <w:spacing w:after="0"/>
        <w:rPr>
          <w:lang w:val="ru-RU"/>
        </w:rPr>
      </w:pPr>
      <w:r w:rsidRPr="00211789">
        <w:rPr>
          <w:b/>
          <w:color w:val="000000"/>
          <w:sz w:val="28"/>
          <w:lang w:val="ru-RU"/>
        </w:rPr>
        <w:t>Об утверждении положений территориальных органов республиканского государственного учреждения Комитета геологии Министерства экологии, геологии и природных ресурсов Республики Казахстан</w:t>
      </w:r>
    </w:p>
    <w:p w:rsidR="00A75BB2" w:rsidRPr="00211789" w:rsidRDefault="00A75E53">
      <w:pPr>
        <w:spacing w:after="0"/>
        <w:rPr>
          <w:lang w:val="ru-RU"/>
        </w:rPr>
      </w:pPr>
      <w:r w:rsidRPr="00211789">
        <w:rPr>
          <w:b/>
          <w:i/>
          <w:color w:val="888888"/>
          <w:lang w:val="ru-RU"/>
        </w:rPr>
        <w:t>Утративший силу</w:t>
      </w:r>
    </w:p>
    <w:p w:rsidR="00A75BB2" w:rsidRPr="00211789" w:rsidRDefault="00A75E53">
      <w:pPr>
        <w:spacing w:after="0"/>
        <w:jc w:val="both"/>
        <w:rPr>
          <w:lang w:val="ru-RU"/>
        </w:rPr>
      </w:pPr>
      <w:r w:rsidRPr="00211789">
        <w:rPr>
          <w:color w:val="000000"/>
          <w:sz w:val="28"/>
          <w:lang w:val="ru-RU"/>
        </w:rPr>
        <w:t xml:space="preserve">Приказ Председателя Комитета геологии Министерства </w:t>
      </w:r>
      <w:r w:rsidRPr="00211789">
        <w:rPr>
          <w:color w:val="000000"/>
          <w:sz w:val="28"/>
          <w:lang w:val="ru-RU"/>
        </w:rPr>
        <w:t>экологии, геологии и природных ресурсов Республики Казахстан от 12 августа 2019 года № 68-ОД. Утратил силу приказом Председателя Комитета геологии Министерства индустрии и инфраструктурного развития Республики Казахстан от 15 марта 2023 года № 11-НҚ.</w:t>
      </w:r>
    </w:p>
    <w:p w:rsidR="00A75BB2" w:rsidRDefault="00A75E53">
      <w:pPr>
        <w:spacing w:after="0"/>
        <w:jc w:val="both"/>
      </w:pPr>
      <w:r>
        <w:rPr>
          <w:color w:val="FF0000"/>
          <w:sz w:val="28"/>
        </w:rPr>
        <w:t>     </w:t>
      </w:r>
      <w:r w:rsidRPr="0021178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Утратил силу приказом Председателя Комитета геологии Министерства индустрии и инфраструктурного развития РК от 15.03.2023 </w:t>
      </w:r>
      <w:r>
        <w:rPr>
          <w:color w:val="000000"/>
          <w:sz w:val="28"/>
        </w:rPr>
        <w:t>№ 11-НҚ</w:t>
      </w:r>
      <w:r>
        <w:rPr>
          <w:color w:val="FF0000"/>
          <w:sz w:val="28"/>
        </w:rPr>
        <w:t>.</w:t>
      </w:r>
    </w:p>
    <w:p w:rsidR="00A75BB2" w:rsidRPr="00211789" w:rsidRDefault="00A75E53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211789">
        <w:rPr>
          <w:color w:val="FF0000"/>
          <w:sz w:val="28"/>
          <w:lang w:val="ru-RU"/>
        </w:rPr>
        <w:t>Примечание ИЗПИ!</w:t>
      </w:r>
    </w:p>
    <w:p w:rsidR="00A75BB2" w:rsidRPr="00211789" w:rsidRDefault="00A75E53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211789">
        <w:rPr>
          <w:color w:val="FF0000"/>
          <w:sz w:val="28"/>
          <w:lang w:val="ru-RU"/>
        </w:rPr>
        <w:t xml:space="preserve"> Порядок введения в действие настоящего Приказа см. в п. 4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" w:name="z4"/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В соответствии с поста</w:t>
      </w:r>
      <w:r w:rsidRPr="00211789">
        <w:rPr>
          <w:color w:val="000000"/>
          <w:sz w:val="28"/>
          <w:lang w:val="ru-RU"/>
        </w:rPr>
        <w:t>новлением Правительства Республики Казахстан от 5 июля 2019 года № 479 "Некоторые вопросы Министерства экологии, геологии и природных ресурсов Республики Казахстан" и на основании подпункта 12) пункта 21 Положения о Комитете геологии Министерства экологии,</w:t>
      </w:r>
      <w:r w:rsidRPr="00211789">
        <w:rPr>
          <w:color w:val="000000"/>
          <w:sz w:val="28"/>
          <w:lang w:val="ru-RU"/>
        </w:rPr>
        <w:t xml:space="preserve"> геологии и природных ресурсов Республики Казахстан, утвержденного приказом Ответственного секретаря Министерства экологии, геологии и природных ресурсов Республики Казахстан от 1 августа 2019 года № 7-П ПРИКАЗЫВАЮ: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" w:name="z5"/>
      <w:bookmarkEnd w:id="1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1. Утвердить:</w:t>
      </w:r>
    </w:p>
    <w:p w:rsidR="00A75BB2" w:rsidRDefault="00A75E53">
      <w:pPr>
        <w:spacing w:after="0"/>
        <w:jc w:val="both"/>
      </w:pPr>
      <w:bookmarkStart w:id="3" w:name="z6"/>
      <w:bookmarkEnd w:id="2"/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1) Положение </w:t>
      </w:r>
      <w:r w:rsidRPr="00211789">
        <w:rPr>
          <w:color w:val="000000"/>
          <w:sz w:val="28"/>
          <w:lang w:val="ru-RU"/>
        </w:rPr>
        <w:t xml:space="preserve">республиканского государственного учреждения "Восточно-Казахстанский межрегиональный департамент геологии Комитета геологии Министерства экологии, геологии и природных ресурсов Республики Казахстан "Востказнедра" согласно приложению </w:t>
      </w:r>
      <w:r>
        <w:rPr>
          <w:color w:val="000000"/>
          <w:sz w:val="28"/>
        </w:rPr>
        <w:t>1 к настоящему приказу;</w:t>
      </w:r>
    </w:p>
    <w:p w:rsidR="00A75BB2" w:rsidRDefault="00A75E53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 xml:space="preserve">       </w:t>
      </w:r>
      <w:r w:rsidRPr="00211789">
        <w:rPr>
          <w:color w:val="000000"/>
          <w:sz w:val="28"/>
          <w:lang w:val="ru-RU"/>
        </w:rPr>
        <w:t xml:space="preserve">2) Положение республиканского государственного учреждения "Западно-Казахстанский межрегиональный департамент геологии Комитета геологии Министерства экологии, геологии и природных ресурсов Республики Казахстан "Запказнедра" согласно приложению </w:t>
      </w:r>
      <w:r>
        <w:rPr>
          <w:color w:val="000000"/>
          <w:sz w:val="28"/>
        </w:rPr>
        <w:t xml:space="preserve">2 к </w:t>
      </w:r>
      <w:r>
        <w:rPr>
          <w:color w:val="000000"/>
          <w:sz w:val="28"/>
        </w:rPr>
        <w:t>настоящему приказу;</w:t>
      </w:r>
    </w:p>
    <w:p w:rsidR="00A75BB2" w:rsidRDefault="00A75E53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lastRenderedPageBreak/>
        <w:t xml:space="preserve">       </w:t>
      </w:r>
      <w:r w:rsidRPr="00211789">
        <w:rPr>
          <w:color w:val="000000"/>
          <w:sz w:val="28"/>
          <w:lang w:val="ru-RU"/>
        </w:rPr>
        <w:t>3) Положение республиканского государственного учреждения "Северо-Казахстанский межрегиональный департамент геологии Комитета геологии Министерства экологии, геологии и природных ресурсов Республики Казахстан "Севказнедра" соглас</w:t>
      </w:r>
      <w:r w:rsidRPr="00211789">
        <w:rPr>
          <w:color w:val="000000"/>
          <w:sz w:val="28"/>
          <w:lang w:val="ru-RU"/>
        </w:rPr>
        <w:t xml:space="preserve">но приложению </w:t>
      </w:r>
      <w:r>
        <w:rPr>
          <w:color w:val="000000"/>
          <w:sz w:val="28"/>
        </w:rPr>
        <w:t>3 к настоящему приказу;</w:t>
      </w:r>
    </w:p>
    <w:p w:rsidR="00A75BB2" w:rsidRDefault="00A75E53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 xml:space="preserve">       </w:t>
      </w:r>
      <w:r w:rsidRPr="00211789">
        <w:rPr>
          <w:color w:val="000000"/>
          <w:sz w:val="28"/>
          <w:lang w:val="ru-RU"/>
        </w:rPr>
        <w:t>4) Положение республиканского государственного учреждения "Центрально-Казахстанский межрегиональный департамент геологии Комитета геологии Министерства экологии, геологии и природных ресурсов Республики Казахста</w:t>
      </w:r>
      <w:r w:rsidRPr="00211789">
        <w:rPr>
          <w:color w:val="000000"/>
          <w:sz w:val="28"/>
          <w:lang w:val="ru-RU"/>
        </w:rPr>
        <w:t xml:space="preserve">н "Центрказнедра" согласно приложению </w:t>
      </w:r>
      <w:r>
        <w:rPr>
          <w:color w:val="000000"/>
          <w:sz w:val="28"/>
        </w:rPr>
        <w:t>4 к настоящему приказу;</w:t>
      </w:r>
    </w:p>
    <w:p w:rsidR="00A75BB2" w:rsidRDefault="00A75E53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 xml:space="preserve">       </w:t>
      </w:r>
      <w:r w:rsidRPr="00211789">
        <w:rPr>
          <w:color w:val="000000"/>
          <w:sz w:val="28"/>
          <w:lang w:val="ru-RU"/>
        </w:rPr>
        <w:t>5) Положение республиканского государственного учреждения "Южно-Казахстанский межрегиональный департамент геологии Комитета геологии Министерства экологии, геологии и природных ресурсов Р</w:t>
      </w:r>
      <w:r w:rsidRPr="00211789">
        <w:rPr>
          <w:color w:val="000000"/>
          <w:sz w:val="28"/>
          <w:lang w:val="ru-RU"/>
        </w:rPr>
        <w:t xml:space="preserve">еспублики Казахстан "Южказнедра" согласно приложению </w:t>
      </w:r>
      <w:r>
        <w:rPr>
          <w:color w:val="000000"/>
          <w:sz w:val="28"/>
        </w:rPr>
        <w:t>5 к настоящему приказу.</w:t>
      </w:r>
    </w:p>
    <w:p w:rsidR="00A75BB2" w:rsidRDefault="00A75E53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2. Юридическому управлению Комитета геологии Министерства экологии, геологии и природных ресурсов Республики Казахстан в установленном законодательством порядке Республики К</w:t>
      </w:r>
      <w:r>
        <w:rPr>
          <w:color w:val="000000"/>
          <w:sz w:val="28"/>
        </w:rPr>
        <w:t>азахстан обеспечить: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 xml:space="preserve">      </w:t>
      </w:r>
      <w:r w:rsidRPr="00211789">
        <w:rPr>
          <w:color w:val="000000"/>
          <w:sz w:val="28"/>
          <w:lang w:val="ru-RU"/>
        </w:rPr>
        <w:t xml:space="preserve">1) в течение десяти календарных дней со дня утверждения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"Институт </w:t>
      </w:r>
      <w:r w:rsidRPr="00211789">
        <w:rPr>
          <w:color w:val="000000"/>
          <w:sz w:val="28"/>
          <w:lang w:val="ru-RU"/>
        </w:rPr>
        <w:t>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0" w:name="z13"/>
      <w:bookmarkEnd w:id="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эк</w:t>
      </w:r>
      <w:r w:rsidRPr="00211789">
        <w:rPr>
          <w:color w:val="000000"/>
          <w:sz w:val="28"/>
          <w:lang w:val="ru-RU"/>
        </w:rPr>
        <w:t>ологии, геологии и природных ресурсов Республики Казахстан.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1" w:name="z14"/>
      <w:bookmarkEnd w:id="1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заместителя председателя Комитета геологии Министерства экологии, геологии и природных ресурсов Республики Казахстан.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2" w:name="z15"/>
      <w:bookmarkEnd w:id="1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211789">
        <w:rPr>
          <w:color w:val="000000"/>
          <w:sz w:val="28"/>
          <w:lang w:val="ru-RU"/>
        </w:rPr>
        <w:t xml:space="preserve"> 4. Настоящий приказ вводится в действие со дня его подписания, за исключением: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3" w:name="z16"/>
      <w:bookmarkEnd w:id="12"/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1) подпунктов 19) и 22) пункта 16 Положения Республиканского государственного учреждения "Восточно-Казахстанский межрегиональный департамент геологии Комитета геолог</w:t>
      </w:r>
      <w:r w:rsidRPr="00211789">
        <w:rPr>
          <w:color w:val="000000"/>
          <w:sz w:val="28"/>
          <w:lang w:val="ru-RU"/>
        </w:rPr>
        <w:t>ии Министерства экологии, геологии и природных ресурсов Республики Казахстан "Востказнедра", которые действуют до 1 января 2024 года в соответствии с Кодексом Республики Казахстан от 27 декабря 2017 года "О недрах и недропользовании";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4" w:name="z17"/>
      <w:bookmarkEnd w:id="13"/>
      <w:r w:rsidRPr="0021178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2) подпунктов </w:t>
      </w:r>
      <w:r w:rsidRPr="00211789">
        <w:rPr>
          <w:color w:val="000000"/>
          <w:sz w:val="28"/>
          <w:lang w:val="ru-RU"/>
        </w:rPr>
        <w:t>19) и 22) пункта 16 Положения Республиканского государственного учреждения "Западно-Казахстанский межрегиональный департамент геологии Комитета геологии Министерства экологии, геологии и природных ресурсов Республики Казахстан "Запказнедра", которые действ</w:t>
      </w:r>
      <w:r w:rsidRPr="00211789">
        <w:rPr>
          <w:color w:val="000000"/>
          <w:sz w:val="28"/>
          <w:lang w:val="ru-RU"/>
        </w:rPr>
        <w:t xml:space="preserve">уют до 1 января 2024 года в соответствии с Кодексом Республики Казахстан от 27 декабря 2017 года "О недрах и недропользовании"; 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5" w:name="z18"/>
      <w:bookmarkEnd w:id="14"/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3) подпунктов 19) и 22) пункта 16 Положения Республиканского государственного учреждения "Северо-Казахстанский межрегион</w:t>
      </w:r>
      <w:r w:rsidRPr="00211789">
        <w:rPr>
          <w:color w:val="000000"/>
          <w:sz w:val="28"/>
          <w:lang w:val="ru-RU"/>
        </w:rPr>
        <w:t xml:space="preserve">альный департамент геологии Комитета геологии Министерства экологии, геологии и природных ресурсов Республики Казахстан "Севказнедра", которые действуют до 1 января 2024 года в соответствии с Кодексом Республики Казахстан от 27 декабря 2017 года "О недрах </w:t>
      </w:r>
      <w:r w:rsidRPr="00211789">
        <w:rPr>
          <w:color w:val="000000"/>
          <w:sz w:val="28"/>
          <w:lang w:val="ru-RU"/>
        </w:rPr>
        <w:t>и недропользовании";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6" w:name="z19"/>
      <w:bookmarkEnd w:id="15"/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4) подпунктов 19) и 22) пункта 16 Положения Республиканского государственного учреждения "Центрально-Казахстанский межрегиональный департамент геологии Комитета геологии Министерства экологии, геологии и природных ресурсов Респу</w:t>
      </w:r>
      <w:r w:rsidRPr="00211789">
        <w:rPr>
          <w:color w:val="000000"/>
          <w:sz w:val="28"/>
          <w:lang w:val="ru-RU"/>
        </w:rPr>
        <w:t>блики Казахстан "Центрказнедра", которые действуют до 1 января 2024 года в соответствии с Кодексом Республики Казахстан от 27 декабря 2017 года "О недрах и недропользовании";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7" w:name="z20"/>
      <w:bookmarkEnd w:id="16"/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5) подпунктов 19) и 22) пункта 16 Положения Республиканского государственн</w:t>
      </w:r>
      <w:r w:rsidRPr="00211789">
        <w:rPr>
          <w:color w:val="000000"/>
          <w:sz w:val="28"/>
          <w:lang w:val="ru-RU"/>
        </w:rPr>
        <w:t>ого учреждения "Южно-Казахстанский межрегиональный департамент геологии Комитета геологии Министерства экологии, геологии и природных ресурсов Республики Казахстан "Южказнедра", которые действуют до 1 января 2024 года в соответствии с Кодексом Республики К</w:t>
      </w:r>
      <w:r w:rsidRPr="00211789">
        <w:rPr>
          <w:color w:val="000000"/>
          <w:sz w:val="28"/>
          <w:lang w:val="ru-RU"/>
        </w:rPr>
        <w:t>азахстан от 27 декабря 2017 года "О недрах и недропользовании".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A75BB2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A75BB2" w:rsidRDefault="00A75E53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     </w:t>
            </w:r>
            <w:r w:rsidRPr="00211789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 xml:space="preserve">Председатель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BB2" w:rsidRDefault="00A75E53">
            <w:pPr>
              <w:spacing w:after="0"/>
            </w:pPr>
            <w:r>
              <w:rPr>
                <w:i/>
                <w:color w:val="000000"/>
                <w:sz w:val="20"/>
              </w:rPr>
              <w:t>А. Надырбаев</w:t>
            </w:r>
          </w:p>
        </w:tc>
      </w:tr>
      <w:tr w:rsidR="00A75BB2" w:rsidRPr="0021178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BB2" w:rsidRDefault="00A75E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BB2" w:rsidRPr="00211789" w:rsidRDefault="00A75E53">
            <w:pPr>
              <w:spacing w:after="0"/>
              <w:jc w:val="center"/>
              <w:rPr>
                <w:lang w:val="ru-RU"/>
              </w:rPr>
            </w:pPr>
            <w:r w:rsidRPr="00211789">
              <w:rPr>
                <w:color w:val="000000"/>
                <w:sz w:val="20"/>
                <w:lang w:val="ru-RU"/>
              </w:rPr>
              <w:t>Утверждено</w:t>
            </w:r>
            <w:r w:rsidRPr="00211789">
              <w:rPr>
                <w:lang w:val="ru-RU"/>
              </w:rPr>
              <w:br/>
            </w:r>
            <w:r w:rsidRPr="00211789">
              <w:rPr>
                <w:color w:val="000000"/>
                <w:sz w:val="20"/>
                <w:lang w:val="ru-RU"/>
              </w:rPr>
              <w:t xml:space="preserve">Приказом Председателя </w:t>
            </w:r>
            <w:r w:rsidRPr="00211789">
              <w:rPr>
                <w:lang w:val="ru-RU"/>
              </w:rPr>
              <w:br/>
            </w:r>
            <w:r w:rsidRPr="00211789">
              <w:rPr>
                <w:color w:val="000000"/>
                <w:sz w:val="20"/>
                <w:lang w:val="ru-RU"/>
              </w:rPr>
              <w:t xml:space="preserve">Комитета геологии </w:t>
            </w:r>
            <w:r w:rsidRPr="00211789">
              <w:rPr>
                <w:lang w:val="ru-RU"/>
              </w:rPr>
              <w:br/>
            </w:r>
            <w:r w:rsidRPr="00211789">
              <w:rPr>
                <w:color w:val="000000"/>
                <w:sz w:val="20"/>
                <w:lang w:val="ru-RU"/>
              </w:rPr>
              <w:t>Министерства экологии,</w:t>
            </w:r>
            <w:r w:rsidRPr="00211789">
              <w:rPr>
                <w:lang w:val="ru-RU"/>
              </w:rPr>
              <w:br/>
            </w:r>
            <w:r w:rsidRPr="00211789">
              <w:rPr>
                <w:color w:val="000000"/>
                <w:sz w:val="20"/>
                <w:lang w:val="ru-RU"/>
              </w:rPr>
              <w:t>геологии и природных ресурсов</w:t>
            </w:r>
            <w:r w:rsidRPr="00211789">
              <w:rPr>
                <w:lang w:val="ru-RU"/>
              </w:rPr>
              <w:br/>
            </w:r>
            <w:r w:rsidRPr="0021178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11789">
              <w:rPr>
                <w:lang w:val="ru-RU"/>
              </w:rPr>
              <w:br/>
            </w:r>
            <w:r w:rsidRPr="00211789">
              <w:rPr>
                <w:color w:val="000000"/>
                <w:sz w:val="20"/>
                <w:lang w:val="ru-RU"/>
              </w:rPr>
              <w:t xml:space="preserve">от 12 августа 2019 года № </w:t>
            </w:r>
            <w:r w:rsidRPr="00211789">
              <w:rPr>
                <w:color w:val="000000"/>
                <w:sz w:val="20"/>
                <w:lang w:val="ru-RU"/>
              </w:rPr>
              <w:t>68-ОД</w:t>
            </w:r>
          </w:p>
        </w:tc>
      </w:tr>
    </w:tbl>
    <w:p w:rsidR="00A75BB2" w:rsidRPr="00211789" w:rsidRDefault="00A75E53">
      <w:pPr>
        <w:spacing w:after="0"/>
        <w:rPr>
          <w:lang w:val="ru-RU"/>
        </w:rPr>
      </w:pPr>
      <w:bookmarkStart w:id="18" w:name="z23"/>
      <w:r w:rsidRPr="00211789">
        <w:rPr>
          <w:b/>
          <w:color w:val="000000"/>
          <w:lang w:val="ru-RU"/>
        </w:rPr>
        <w:lastRenderedPageBreak/>
        <w:t xml:space="preserve"> ПОЛОЖЕНИЕ</w:t>
      </w:r>
      <w:r w:rsidRPr="00211789">
        <w:rPr>
          <w:lang w:val="ru-RU"/>
        </w:rPr>
        <w:br/>
      </w:r>
      <w:r w:rsidRPr="00211789">
        <w:rPr>
          <w:b/>
          <w:color w:val="000000"/>
          <w:lang w:val="ru-RU"/>
        </w:rPr>
        <w:t>республиканского государственного учреждения "Восточно-Казахстанский межрегиональный департамент геологии Комитета геологии Министерства экологии, геологии и природных ресурсов Республики Казахстан "Востказнедра"</w:t>
      </w:r>
    </w:p>
    <w:bookmarkEnd w:id="18"/>
    <w:p w:rsidR="00A75BB2" w:rsidRDefault="00A75E53">
      <w:pPr>
        <w:spacing w:after="0"/>
        <w:jc w:val="both"/>
      </w:pPr>
      <w:r w:rsidRPr="0021178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1178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Положение </w:t>
      </w:r>
      <w:r>
        <w:rPr>
          <w:color w:val="FF0000"/>
          <w:sz w:val="28"/>
        </w:rPr>
        <w:t>– в редакции приказа Председателя Комитета геологии Министерства экологии, геологии и природных ресурсов РК от 12.04.2022 № 29-НҚ.</w:t>
      </w:r>
    </w:p>
    <w:p w:rsidR="00A75BB2" w:rsidRPr="00211789" w:rsidRDefault="00A75E53">
      <w:pPr>
        <w:spacing w:after="0"/>
        <w:rPr>
          <w:lang w:val="ru-RU"/>
        </w:rPr>
      </w:pPr>
      <w:bookmarkStart w:id="19" w:name="z547"/>
      <w:r>
        <w:rPr>
          <w:b/>
          <w:color w:val="000000"/>
        </w:rPr>
        <w:t xml:space="preserve"> </w:t>
      </w:r>
      <w:r w:rsidRPr="00211789">
        <w:rPr>
          <w:b/>
          <w:color w:val="000000"/>
          <w:lang w:val="ru-RU"/>
        </w:rPr>
        <w:t>Глава 1. Общие положения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0" w:name="z548"/>
      <w:bookmarkEnd w:id="1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1. Республиканское государственное учреждение "Восточно-Казахстанский межрегиональный департа</w:t>
      </w:r>
      <w:r w:rsidRPr="00211789">
        <w:rPr>
          <w:color w:val="000000"/>
          <w:sz w:val="28"/>
          <w:lang w:val="ru-RU"/>
        </w:rPr>
        <w:t>мент геологии Комитета геологии Министерства экологии, геологии и природных ресурсов Республики Казахстан "Востказнедра" (далее – МД "Востказнедра") является территориальным органом республиканского государственного учреждения "Комитет геологии Министерств</w:t>
      </w:r>
      <w:r w:rsidRPr="00211789">
        <w:rPr>
          <w:color w:val="000000"/>
          <w:sz w:val="28"/>
          <w:lang w:val="ru-RU"/>
        </w:rPr>
        <w:t>а экологии, геологии и природных ресурсов Республики Казахстан" (далее - Комитет), осуществляющим функции в сферах государственного геологического изучения недр, воспроизводства минерально-сырьевой базы на территории Восточно-Казахстанской области".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1" w:name="z549"/>
      <w:bookmarkEnd w:id="2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</w:t>
      </w:r>
      <w:r w:rsidRPr="00211789">
        <w:rPr>
          <w:color w:val="000000"/>
          <w:sz w:val="28"/>
          <w:lang w:val="ru-RU"/>
        </w:rPr>
        <w:t>2. МД "Востказнедра" имеет в своей структуре: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2" w:name="z550"/>
      <w:bookmarkEnd w:id="21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1) Усть-Каменогорскую региональную инспекцию;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3" w:name="z551"/>
      <w:bookmarkEnd w:id="2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2) Семейскую региональную инспекцию.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4" w:name="z552"/>
      <w:bookmarkEnd w:id="23"/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3. МД "Востказнедра" осуществляет свою деятельность в соответствии с Конституцией Республики Казахстан, зако</w:t>
      </w:r>
      <w:r w:rsidRPr="00211789">
        <w:rPr>
          <w:color w:val="000000"/>
          <w:sz w:val="28"/>
          <w:lang w:val="ru-RU"/>
        </w:rPr>
        <w:t>нодательными и иными нормативными правовыми актами, приказами Комитета, и настоящим Положением республиканского государственного учреждения "Восточно-Казахстанский межрегиональный департамент геологии Комитета геологии Министерства экологии, геологии и при</w:t>
      </w:r>
      <w:r w:rsidRPr="00211789">
        <w:rPr>
          <w:color w:val="000000"/>
          <w:sz w:val="28"/>
          <w:lang w:val="ru-RU"/>
        </w:rPr>
        <w:t>родных ресурсов Республики Казахстан "Востказнедра" (далее - Положение).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5" w:name="z553"/>
      <w:bookmarkEnd w:id="2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4. МД "Востказнедра"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</w:t>
      </w:r>
      <w:r w:rsidRPr="00211789">
        <w:rPr>
          <w:color w:val="000000"/>
          <w:sz w:val="28"/>
          <w:lang w:val="ru-RU"/>
        </w:rPr>
        <w:t>ударственном языке, бланки установленного образца, а также в соответствии с законодательством счета в органах казначейства.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6" w:name="z554"/>
      <w:bookmarkEnd w:id="2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5. МД "Востказнедра" вступает в гражданско-правовые отношения от собственного имени и от имени Комитета, если он уполномочен н</w:t>
      </w:r>
      <w:r w:rsidRPr="00211789">
        <w:rPr>
          <w:color w:val="000000"/>
          <w:sz w:val="28"/>
          <w:lang w:val="ru-RU"/>
        </w:rPr>
        <w:t>а это.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7" w:name="z555"/>
      <w:bookmarkEnd w:id="2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6. МД "Востказнедра"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8" w:name="z556"/>
      <w:bookmarkEnd w:id="27"/>
      <w:r>
        <w:rPr>
          <w:color w:val="000000"/>
          <w:sz w:val="28"/>
        </w:rPr>
        <w:lastRenderedPageBreak/>
        <w:t>     </w:t>
      </w:r>
      <w:r w:rsidRPr="00211789">
        <w:rPr>
          <w:color w:val="000000"/>
          <w:sz w:val="28"/>
          <w:lang w:val="ru-RU"/>
        </w:rPr>
        <w:t xml:space="preserve"> 7. МД "Востказнедра" по вопросам своей компетенции в установленном </w:t>
      </w:r>
      <w:r w:rsidRPr="00211789">
        <w:rPr>
          <w:color w:val="000000"/>
          <w:sz w:val="28"/>
          <w:lang w:val="ru-RU"/>
        </w:rPr>
        <w:t>законодательством порядке издает акты в виде приказов.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9" w:name="z557"/>
      <w:bookmarkEnd w:id="2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8. Структура и штатная численность МД "Востказнедра" утверждается Руководителем аппарата Министерства экологии, геологии и природных ресурсов Республики Казахстан (далее - Министерство) по соглас</w:t>
      </w:r>
      <w:r w:rsidRPr="00211789">
        <w:rPr>
          <w:color w:val="000000"/>
          <w:sz w:val="28"/>
          <w:lang w:val="ru-RU"/>
        </w:rPr>
        <w:t>ованию с Министром экологии, геологии и природных ресурсов Республики Казахстан.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0" w:name="z558"/>
      <w:bookmarkEnd w:id="2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9. Местонахождение МД "Востказнедра": Республика Казахстан, 070004, город Усть-Каменогорск, улица Тохтарова, 35.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1" w:name="z559"/>
      <w:bookmarkEnd w:id="3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10. Полное наименование МД "Востказнедра":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2" w:name="z560"/>
      <w:bookmarkEnd w:id="31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Р</w:t>
      </w:r>
      <w:r w:rsidRPr="00211789">
        <w:rPr>
          <w:color w:val="000000"/>
          <w:sz w:val="28"/>
          <w:lang w:val="ru-RU"/>
        </w:rPr>
        <w:t>еспубликанское государственное учреждение "Восточно-Казахстанский межрегиональный департамент геологии Комитета геологии Министерства экологии, геологии и природных ресурсов Республики Казахстан "Востказнедра".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3" w:name="z561"/>
      <w:bookmarkEnd w:id="3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11. Настоящее Положение является учреди</w:t>
      </w:r>
      <w:r w:rsidRPr="00211789">
        <w:rPr>
          <w:color w:val="000000"/>
          <w:sz w:val="28"/>
          <w:lang w:val="ru-RU"/>
        </w:rPr>
        <w:t>тельным документом МД "Востказнедра".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4" w:name="z562"/>
      <w:bookmarkEnd w:id="3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12. Финансирование деятельности МД "Востказнедра" осуществляется за счет средств республиканского бюджета.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5" w:name="z563"/>
      <w:bookmarkEnd w:id="3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13. В случае предоставления законодательными актами Республики Казахстан МД "Востказнедра" прав по </w:t>
      </w:r>
      <w:r w:rsidRPr="00211789">
        <w:rPr>
          <w:color w:val="000000"/>
          <w:sz w:val="28"/>
          <w:lang w:val="ru-RU"/>
        </w:rPr>
        <w:t>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p w:rsidR="00A75BB2" w:rsidRPr="00211789" w:rsidRDefault="00A75E53">
      <w:pPr>
        <w:spacing w:after="0"/>
        <w:rPr>
          <w:lang w:val="ru-RU"/>
        </w:rPr>
      </w:pPr>
      <w:bookmarkStart w:id="36" w:name="z564"/>
      <w:bookmarkEnd w:id="35"/>
      <w:r w:rsidRPr="00211789">
        <w:rPr>
          <w:b/>
          <w:color w:val="000000"/>
          <w:lang w:val="ru-RU"/>
        </w:rPr>
        <w:t xml:space="preserve"> Глава 2. Основные задачи, функции, права и обязанности МД "Востказнедра"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7" w:name="z565"/>
      <w:bookmarkEnd w:id="3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14. Миссия: повышение геологической и</w:t>
      </w:r>
      <w:r w:rsidRPr="00211789">
        <w:rPr>
          <w:color w:val="000000"/>
          <w:sz w:val="28"/>
          <w:lang w:val="ru-RU"/>
        </w:rPr>
        <w:t>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8" w:name="z566"/>
      <w:bookmarkEnd w:id="3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15. Задачи: реализация государственной политики в сфере государственного геологического изучения, воспроизводств</w:t>
      </w:r>
      <w:r w:rsidRPr="00211789">
        <w:rPr>
          <w:color w:val="000000"/>
          <w:sz w:val="28"/>
          <w:lang w:val="ru-RU"/>
        </w:rPr>
        <w:t>а минерально-сырьевой базы.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9" w:name="z567"/>
      <w:bookmarkEnd w:id="3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16. Функции: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0" w:name="z568"/>
      <w:bookmarkEnd w:id="3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1" w:name="z569"/>
      <w:bookmarkEnd w:id="4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2) контроль соблюдения недропользо</w:t>
      </w:r>
      <w:r w:rsidRPr="00211789">
        <w:rPr>
          <w:color w:val="000000"/>
          <w:sz w:val="28"/>
          <w:lang w:val="ru-RU"/>
        </w:rPr>
        <w:t>вателями условий лицензии на геологическое изучение недр и лицензии на использование пространства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2" w:name="z570"/>
      <w:bookmarkEnd w:id="41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3) участие в разработке программы управления государственным фондом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3" w:name="z571"/>
      <w:bookmarkEnd w:id="42"/>
      <w:r>
        <w:rPr>
          <w:color w:val="000000"/>
          <w:sz w:val="28"/>
        </w:rPr>
        <w:lastRenderedPageBreak/>
        <w:t>     </w:t>
      </w:r>
      <w:r w:rsidRPr="00211789">
        <w:rPr>
          <w:color w:val="000000"/>
          <w:sz w:val="28"/>
          <w:lang w:val="ru-RU"/>
        </w:rPr>
        <w:t xml:space="preserve"> 4) определение размера исторических затрат, стоимости и условий по</w:t>
      </w:r>
      <w:r w:rsidRPr="00211789">
        <w:rPr>
          <w:color w:val="000000"/>
          <w:sz w:val="28"/>
          <w:lang w:val="ru-RU"/>
        </w:rPr>
        <w:t>лучения геологической информации;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4" w:name="z572"/>
      <w:bookmarkEnd w:id="4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5) ведение единого кадастра государственного фонда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5" w:name="z573"/>
      <w:bookmarkEnd w:id="4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6) участие в ведении государственного водного кадастра в части подземных вод;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6" w:name="z574"/>
      <w:bookmarkEnd w:id="4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7) согласование водоохранных мероприятий, проводимых физическими и юр</w:t>
      </w:r>
      <w:r w:rsidRPr="00211789">
        <w:rPr>
          <w:color w:val="000000"/>
          <w:sz w:val="28"/>
          <w:lang w:val="ru-RU"/>
        </w:rPr>
        <w:t>идическими лицами, направленных на предотвращение водных объектов от истощения;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7" w:name="z575"/>
      <w:bookmarkEnd w:id="4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8) выдача геологических и горных отводов по общераспространенным полезным ископаемым;</w:t>
      </w:r>
    </w:p>
    <w:p w:rsidR="00A75BB2" w:rsidRDefault="00A75E53">
      <w:pPr>
        <w:spacing w:after="0"/>
        <w:jc w:val="both"/>
      </w:pPr>
      <w:bookmarkStart w:id="48" w:name="z576"/>
      <w:bookmarkEnd w:id="4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9) выдача заключения на строительство, реконструкцию (расширение, модернизацию</w:t>
      </w:r>
      <w:r>
        <w:rPr>
          <w:color w:val="000000"/>
          <w:sz w:val="28"/>
        </w:rPr>
        <w:t>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9" w:name="z577"/>
      <w:bookmarkEnd w:id="48"/>
      <w:r>
        <w:rPr>
          <w:color w:val="000000"/>
          <w:sz w:val="28"/>
        </w:rPr>
        <w:t xml:space="preserve">      </w:t>
      </w:r>
      <w:r w:rsidRPr="00211789">
        <w:rPr>
          <w:color w:val="000000"/>
          <w:sz w:val="28"/>
          <w:lang w:val="ru-RU"/>
        </w:rPr>
        <w:t>10) организация и проведение государственного геологического изучения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50" w:name="z578"/>
      <w:bookmarkEnd w:id="4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11) регулиров</w:t>
      </w:r>
      <w:r w:rsidRPr="00211789">
        <w:rPr>
          <w:color w:val="000000"/>
          <w:sz w:val="28"/>
          <w:lang w:val="ru-RU"/>
        </w:rPr>
        <w:t>ание операций по геологическому изучению и использованию пространства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51" w:name="z579"/>
      <w:bookmarkEnd w:id="5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12) осуществление государственного контроля за операциями по геологическому изучению, а также использованию пространства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52" w:name="z580"/>
      <w:bookmarkEnd w:id="51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13) осуществление государственного контро</w:t>
      </w:r>
      <w:r w:rsidRPr="00211789">
        <w:rPr>
          <w:color w:val="000000"/>
          <w:sz w:val="28"/>
          <w:lang w:val="ru-RU"/>
        </w:rPr>
        <w:t>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53" w:name="z581"/>
      <w:bookmarkEnd w:id="5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14) обеспечение доступа к геологической информации, не являющейся конфиденциальной, </w:t>
      </w:r>
      <w:r w:rsidRPr="00211789">
        <w:rPr>
          <w:color w:val="000000"/>
          <w:sz w:val="28"/>
          <w:lang w:val="ru-RU"/>
        </w:rPr>
        <w:t>а также к информации о выданных им лицензиях на недропользование;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54" w:name="z582"/>
      <w:bookmarkEnd w:id="5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15) организация и ведение государственного учета действующих объектов размещения техногенных минеральных образований;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55" w:name="z583"/>
      <w:bookmarkEnd w:id="5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16) осуществление государственного мониторинга недр, сбора и</w:t>
      </w:r>
      <w:r w:rsidRPr="00211789">
        <w:rPr>
          <w:color w:val="000000"/>
          <w:sz w:val="28"/>
          <w:lang w:val="ru-RU"/>
        </w:rPr>
        <w:t xml:space="preserve"> обобщения геологической информации;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56" w:name="z584"/>
      <w:bookmarkEnd w:id="5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17) организация и проведение ликвидации и консервации бесхозных гидрогеологических и аварийных нефтегазовых скважин;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57" w:name="z585"/>
      <w:bookmarkEnd w:id="5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18) предоставление информации по государственному учету запасов полезных ископаемых госуда</w:t>
      </w:r>
      <w:r w:rsidRPr="00211789">
        <w:rPr>
          <w:color w:val="000000"/>
          <w:sz w:val="28"/>
          <w:lang w:val="ru-RU"/>
        </w:rPr>
        <w:t>рственным органам;</w:t>
      </w:r>
    </w:p>
    <w:bookmarkEnd w:id="57"/>
    <w:p w:rsidR="00A75BB2" w:rsidRPr="00211789" w:rsidRDefault="00A75E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11789">
        <w:rPr>
          <w:color w:val="FF0000"/>
          <w:sz w:val="28"/>
          <w:lang w:val="ru-RU"/>
        </w:rPr>
        <w:t xml:space="preserve"> Примечание ИЗПИ!</w:t>
      </w:r>
      <w:r w:rsidRPr="00211789">
        <w:rPr>
          <w:lang w:val="ru-RU"/>
        </w:rPr>
        <w:br/>
      </w:r>
      <w:r>
        <w:rPr>
          <w:color w:val="FF0000"/>
          <w:sz w:val="28"/>
        </w:rPr>
        <w:t>     </w:t>
      </w:r>
      <w:r w:rsidRPr="00211789">
        <w:rPr>
          <w:color w:val="FF0000"/>
          <w:sz w:val="28"/>
          <w:lang w:val="ru-RU"/>
        </w:rPr>
        <w:t xml:space="preserve"> Подпункт 19) действует до 01.01.2024 в соответствии с приказом </w:t>
      </w:r>
      <w:r w:rsidRPr="00211789">
        <w:rPr>
          <w:color w:val="FF0000"/>
          <w:sz w:val="28"/>
          <w:lang w:val="ru-RU"/>
        </w:rPr>
        <w:lastRenderedPageBreak/>
        <w:t>Председателя Комитета геологии Министерства экологии, геологии и природных ресурсов РК от 12.04.2022 № 29-НҚ.</w:t>
      </w:r>
      <w:r w:rsidRPr="00211789">
        <w:rPr>
          <w:lang w:val="ru-RU"/>
        </w:rPr>
        <w:br/>
      </w:r>
    </w:p>
    <w:p w:rsidR="00A75BB2" w:rsidRPr="00211789" w:rsidRDefault="00A75E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19) ведение государственного</w:t>
      </w:r>
      <w:r w:rsidRPr="00211789">
        <w:rPr>
          <w:color w:val="000000"/>
          <w:sz w:val="28"/>
          <w:lang w:val="ru-RU"/>
        </w:rPr>
        <w:t xml:space="preserve"> баланса запасов полезных ископаемых;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58" w:name="z58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20) раскрытие геологической информации путем ее опубликования или предоставления к ней открытого доступа;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59" w:name="z588"/>
      <w:bookmarkEnd w:id="5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21) организация и проведение государственной экспертизы запасов участков подземных вод до 1000 кубич</w:t>
      </w:r>
      <w:r w:rsidRPr="00211789">
        <w:rPr>
          <w:color w:val="000000"/>
          <w:sz w:val="28"/>
          <w:lang w:val="ru-RU"/>
        </w:rPr>
        <w:t>еских метров в сутки;</w:t>
      </w:r>
    </w:p>
    <w:bookmarkEnd w:id="59"/>
    <w:p w:rsidR="00A75BB2" w:rsidRPr="00211789" w:rsidRDefault="00A75E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11789">
        <w:rPr>
          <w:color w:val="FF0000"/>
          <w:sz w:val="28"/>
          <w:lang w:val="ru-RU"/>
        </w:rPr>
        <w:t xml:space="preserve"> Примечание ИЗПИ!</w:t>
      </w:r>
      <w:r w:rsidRPr="00211789">
        <w:rPr>
          <w:lang w:val="ru-RU"/>
        </w:rPr>
        <w:br/>
      </w:r>
      <w:r>
        <w:rPr>
          <w:color w:val="FF0000"/>
          <w:sz w:val="28"/>
        </w:rPr>
        <w:t>     </w:t>
      </w:r>
      <w:r w:rsidRPr="00211789">
        <w:rPr>
          <w:color w:val="FF0000"/>
          <w:sz w:val="28"/>
          <w:lang w:val="ru-RU"/>
        </w:rPr>
        <w:t xml:space="preserve"> Подпункт 22) действует до 01.01.2024 в соответствии с приказом Председателя Комитета геологии Министерства экологии, геологии и природных ресурсов РК от 12.04.2022 № 29-НҚ.</w:t>
      </w:r>
      <w:r w:rsidRPr="00211789">
        <w:rPr>
          <w:lang w:val="ru-RU"/>
        </w:rPr>
        <w:br/>
      </w:r>
    </w:p>
    <w:p w:rsidR="00A75BB2" w:rsidRPr="00211789" w:rsidRDefault="00A75E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22) организация деятельно</w:t>
      </w:r>
      <w:r w:rsidRPr="00211789">
        <w:rPr>
          <w:color w:val="000000"/>
          <w:sz w:val="28"/>
          <w:lang w:val="ru-RU"/>
        </w:rPr>
        <w:t>сти межрегиональной комиссии по запасам полезных ископаемых;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60" w:name="z59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23) согласованиеусловий водопользования на забор и (или) использование подземных вод питьевого качества для целей, не связанных с питьевым водоснабжением, на территориях, где отсутствуют по</w:t>
      </w:r>
      <w:r w:rsidRPr="00211789">
        <w:rPr>
          <w:color w:val="000000"/>
          <w:sz w:val="28"/>
          <w:lang w:val="ru-RU"/>
        </w:rPr>
        <w:t>верхностные водные объекты, но имеются достаточные запасы подземных вод питьевого качества;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61" w:name="z591"/>
      <w:bookmarkEnd w:id="6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24) создание комиссии по подписанию акта ликвидации последствий использования пространства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62" w:name="z592"/>
      <w:bookmarkEnd w:id="61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25) принятие и передача недропользователю на баланс скв</w:t>
      </w:r>
      <w:r w:rsidRPr="00211789">
        <w:rPr>
          <w:color w:val="000000"/>
          <w:sz w:val="28"/>
          <w:lang w:val="ru-RU"/>
        </w:rPr>
        <w:t>ажин, технологических единиц;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63" w:name="z593"/>
      <w:bookmarkEnd w:id="62"/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26) извещение проверяемого субъекта о начале проведения внеплановой проверки и профилактического контроля и надзора с посещением субъекта (объекта) контроля и надзора, за исключением случаев, предусмотренных подпунктами</w:t>
      </w:r>
      <w:r w:rsidRPr="00211789">
        <w:rPr>
          <w:color w:val="000000"/>
          <w:sz w:val="28"/>
          <w:lang w:val="ru-RU"/>
        </w:rPr>
        <w:t xml:space="preserve"> 1), 2-1), 3), 3-1) и 6) части одиннадцатой пункта 3 статьи 141, подпунктами 3), 3-1), 4), 9), 10) и 13) пункта 3, пунктами 6, 7 и 8 статьи 144 Предпринимательского кодекса Республики Казахстан, не менее чем за сутки до их начала с указанием предмета прове</w:t>
      </w:r>
      <w:r w:rsidRPr="00211789">
        <w:rPr>
          <w:color w:val="000000"/>
          <w:sz w:val="28"/>
          <w:lang w:val="ru-RU"/>
        </w:rPr>
        <w:t>дения проверки и профилактического контроля и надзора с посещением субъекта (объекта) контроля и надзора;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64" w:name="z594"/>
      <w:bookmarkEnd w:id="6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27) внесение предложений по совершенствованию проведения государственного контроля;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65" w:name="z595"/>
      <w:bookmarkEnd w:id="6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28) оформление и регистрация в уполномоченном органе п</w:t>
      </w:r>
      <w:r w:rsidRPr="00211789">
        <w:rPr>
          <w:color w:val="000000"/>
          <w:sz w:val="28"/>
          <w:lang w:val="ru-RU"/>
        </w:rPr>
        <w:t xml:space="preserve">о правовой статистике и специальным учетам акта о назначении проверки и </w:t>
      </w:r>
      <w:r w:rsidRPr="00211789">
        <w:rPr>
          <w:color w:val="000000"/>
          <w:sz w:val="28"/>
          <w:lang w:val="ru-RU"/>
        </w:rPr>
        <w:lastRenderedPageBreak/>
        <w:t>профилактического контроля и надзора с посещением субъекта (объекта) контроля и надзора;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66" w:name="z596"/>
      <w:bookmarkEnd w:id="6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29) оформление и регистрация в уполномоченном органе по правовой статистике и специальным</w:t>
      </w:r>
      <w:r w:rsidRPr="00211789">
        <w:rPr>
          <w:color w:val="000000"/>
          <w:sz w:val="28"/>
          <w:lang w:val="ru-RU"/>
        </w:rPr>
        <w:t xml:space="preserve">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67" w:name="z597"/>
      <w:bookmarkEnd w:id="6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30) обеспечение соблюдения законов и иных нормативных правовых актов Республики Казахстан в пределах своей ко</w:t>
      </w:r>
      <w:r w:rsidRPr="00211789">
        <w:rPr>
          <w:color w:val="000000"/>
          <w:sz w:val="28"/>
          <w:lang w:val="ru-RU"/>
        </w:rPr>
        <w:t>мпетенции в области защиты государственных секретов;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68" w:name="z598"/>
      <w:bookmarkEnd w:id="6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31)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</w:t>
      </w:r>
      <w:r w:rsidRPr="00211789">
        <w:rPr>
          <w:color w:val="000000"/>
          <w:sz w:val="28"/>
          <w:lang w:val="ru-RU"/>
        </w:rPr>
        <w:t>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69" w:name="z599"/>
      <w:bookmarkEnd w:id="6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32) согласование определяемых местными исполнительными органами областей территории предназначенных дл</w:t>
      </w:r>
      <w:r w:rsidRPr="00211789">
        <w:rPr>
          <w:color w:val="000000"/>
          <w:sz w:val="28"/>
          <w:lang w:val="ru-RU"/>
        </w:rPr>
        <w:t>я старательства;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70" w:name="z600"/>
      <w:bookmarkEnd w:id="6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33) выдача заключения государственной экспертизы отчета о результатах геологоразведочных работ, подтверждающей отсутствие ресурсов или перспективы ресурсов твердых полезных ископаемых, не являющихся общераспространенным полезным иско</w:t>
      </w:r>
      <w:r w:rsidRPr="00211789">
        <w:rPr>
          <w:color w:val="000000"/>
          <w:sz w:val="28"/>
          <w:lang w:val="ru-RU"/>
        </w:rPr>
        <w:t>паемым, на заявленном участке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71" w:name="z601"/>
      <w:bookmarkEnd w:id="70"/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34)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Кодексом Республ</w:t>
      </w:r>
      <w:r w:rsidRPr="00211789">
        <w:rPr>
          <w:color w:val="000000"/>
          <w:sz w:val="28"/>
          <w:lang w:val="ru-RU"/>
        </w:rPr>
        <w:t>ики Казахстан от 27 декабря 2017 года "О недрах и недропользовании";</w:t>
      </w:r>
    </w:p>
    <w:p w:rsidR="00A75BB2" w:rsidRDefault="00A75E53">
      <w:pPr>
        <w:spacing w:after="0"/>
        <w:jc w:val="both"/>
      </w:pPr>
      <w:bookmarkStart w:id="72" w:name="z602"/>
      <w:bookmarkEnd w:id="71"/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35) прием на бумажном носителе, для целей обобщения сведений, отчетов, предусмотренных пунктами 4 и 5 "Правил представления недропользователями отчетов при проведении операций по р</w:t>
      </w:r>
      <w:r w:rsidRPr="00211789">
        <w:rPr>
          <w:color w:val="000000"/>
          <w:sz w:val="28"/>
          <w:lang w:val="ru-RU"/>
        </w:rPr>
        <w:t xml:space="preserve">азведке и добыче твердых полезных ископаемых, добыче общераспространенных полезных ископаемых" (далее - Правила), утвержденный приказом Министра по инвестициям и развитию </w:t>
      </w:r>
      <w:r>
        <w:rPr>
          <w:color w:val="000000"/>
          <w:sz w:val="28"/>
        </w:rPr>
        <w:t xml:space="preserve">Республики Казахстан от 24 мая 2018 года № 374,.за исключением подпункта 4) пункта 4 </w:t>
      </w:r>
      <w:r>
        <w:rPr>
          <w:color w:val="000000"/>
          <w:sz w:val="28"/>
        </w:rPr>
        <w:t>Правил;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73" w:name="z603"/>
      <w:bookmarkEnd w:id="72"/>
      <w:r>
        <w:rPr>
          <w:color w:val="000000"/>
          <w:sz w:val="28"/>
        </w:rPr>
        <w:t xml:space="preserve">      </w:t>
      </w:r>
      <w:r w:rsidRPr="00211789">
        <w:rPr>
          <w:color w:val="000000"/>
          <w:sz w:val="28"/>
          <w:lang w:val="ru-RU"/>
        </w:rPr>
        <w:t>36) согласование территорий, предназначенных для лицензий на добычу общераспространенных полезных ископаемых;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74" w:name="z604"/>
      <w:bookmarkEnd w:id="73"/>
      <w:r>
        <w:rPr>
          <w:color w:val="000000"/>
          <w:sz w:val="28"/>
        </w:rPr>
        <w:lastRenderedPageBreak/>
        <w:t>     </w:t>
      </w:r>
      <w:r w:rsidRPr="00211789">
        <w:rPr>
          <w:color w:val="000000"/>
          <w:sz w:val="28"/>
          <w:lang w:val="ru-RU"/>
        </w:rPr>
        <w:t xml:space="preserve"> 37) согласование территорий, предназначенных для разрешений на добычу общераспространенных полезных ископаемых;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75" w:name="z605"/>
      <w:bookmarkEnd w:id="7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38) осущ</w:t>
      </w:r>
      <w:r w:rsidRPr="00211789">
        <w:rPr>
          <w:color w:val="000000"/>
          <w:sz w:val="28"/>
          <w:lang w:val="ru-RU"/>
        </w:rPr>
        <w:t>ествление иных полномочий, предусмотренных законами Республики Казахстан, актами Президента Республики Казахстан, Правительства, приказами Министра Республики Казахстан и приказами Комитета геологии и недропользования.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76" w:name="z606"/>
      <w:bookmarkEnd w:id="7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17. Права и обязанности МД "Вос</w:t>
      </w:r>
      <w:r w:rsidRPr="00211789">
        <w:rPr>
          <w:color w:val="000000"/>
          <w:sz w:val="28"/>
          <w:lang w:val="ru-RU"/>
        </w:rPr>
        <w:t>тказнедра":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77" w:name="z607"/>
      <w:bookmarkEnd w:id="7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МД "Востказнедра" имеет право: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78" w:name="z608"/>
      <w:bookmarkEnd w:id="7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1) издавать приказы в пределах своей компетенции;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79" w:name="z609"/>
      <w:bookmarkEnd w:id="7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2) запрашивать и получать от государственных органов, организаций, их должностных лиц необходимую информацию и материалы;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80" w:name="z610"/>
      <w:bookmarkEnd w:id="7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3) вносить </w:t>
      </w:r>
      <w:r w:rsidRPr="00211789">
        <w:rPr>
          <w:color w:val="000000"/>
          <w:sz w:val="28"/>
          <w:lang w:val="ru-RU"/>
        </w:rPr>
        <w:t>предложения по совершенствованию законодательства Республики Казахстан;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81" w:name="z611"/>
      <w:bookmarkEnd w:id="8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4) проводить совещания, семинары, конференции, круглые столы, конкурсы и иные мероприятия по вопросам, входящим в его компетенцию;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82" w:name="z612"/>
      <w:bookmarkEnd w:id="81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5) вносить предложения по созданию консул</w:t>
      </w:r>
      <w:r w:rsidRPr="00211789">
        <w:rPr>
          <w:color w:val="000000"/>
          <w:sz w:val="28"/>
          <w:lang w:val="ru-RU"/>
        </w:rPr>
        <w:t>ьтативно-совещательных органов (рабочих групп, комиссий, советов) по курируемым направлениям деятельности МД "Востказнедра";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83" w:name="z613"/>
      <w:bookmarkEnd w:id="8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6) привлекать соответствующих специалистов для участия в экспертизах по вопросам, отнесенным к своей компетенции;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84" w:name="z614"/>
      <w:bookmarkEnd w:id="8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7) ос</w:t>
      </w:r>
      <w:r w:rsidRPr="00211789">
        <w:rPr>
          <w:color w:val="000000"/>
          <w:sz w:val="28"/>
          <w:lang w:val="ru-RU"/>
        </w:rPr>
        <w:t>уществлять иные права, предусмотренные действующим законодательством Республики Казахстан.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85" w:name="z615"/>
      <w:bookmarkEnd w:id="8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В обязанности МД "Востказнедра" входит: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86" w:name="z616"/>
      <w:bookmarkEnd w:id="8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1) обеспечивать реализацию возложенных на МД "Востказнедра" задач и функций;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87" w:name="z617"/>
      <w:bookmarkEnd w:id="8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2) соблюдать законодательство </w:t>
      </w:r>
      <w:r w:rsidRPr="00211789">
        <w:rPr>
          <w:color w:val="000000"/>
          <w:sz w:val="28"/>
          <w:lang w:val="ru-RU"/>
        </w:rPr>
        <w:t>Республики Казахстан, права и охраняемые законом интересы физических и юридических лиц;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88" w:name="z618"/>
      <w:bookmarkEnd w:id="8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3) обеспечивать сохранность государственной собственности, находящейся на балансе МД "Востказнедра";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89" w:name="z619"/>
      <w:bookmarkEnd w:id="8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4) вести бухгалтерский учет;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90" w:name="z620"/>
      <w:bookmarkEnd w:id="8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5) составлять и пред</w:t>
      </w:r>
      <w:r w:rsidRPr="00211789">
        <w:rPr>
          <w:color w:val="000000"/>
          <w:sz w:val="28"/>
          <w:lang w:val="ru-RU"/>
        </w:rPr>
        <w:t>оставлять бухгалтерскую и финансовую отчетность в Комитет и Министерство;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91" w:name="z621"/>
      <w:bookmarkEnd w:id="9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6) обеспечивать полное, своевременное и эффективное использование бюджетных средств, выделенных МД "Востказнедра";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92" w:name="z622"/>
      <w:bookmarkEnd w:id="91"/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7) проводить процедуры государственных закупок в соотв</w:t>
      </w:r>
      <w:r w:rsidRPr="00211789">
        <w:rPr>
          <w:color w:val="000000"/>
          <w:sz w:val="28"/>
          <w:lang w:val="ru-RU"/>
        </w:rPr>
        <w:t>етствии с Законом Республики Казахстан "О государственных закупках".</w:t>
      </w:r>
    </w:p>
    <w:p w:rsidR="00A75BB2" w:rsidRPr="00211789" w:rsidRDefault="00A75E53">
      <w:pPr>
        <w:spacing w:after="0"/>
        <w:rPr>
          <w:lang w:val="ru-RU"/>
        </w:rPr>
      </w:pPr>
      <w:bookmarkStart w:id="93" w:name="z623"/>
      <w:bookmarkEnd w:id="92"/>
      <w:r w:rsidRPr="00211789">
        <w:rPr>
          <w:b/>
          <w:color w:val="000000"/>
          <w:lang w:val="ru-RU"/>
        </w:rPr>
        <w:t xml:space="preserve"> Глава 3. Организация деятельности Департамента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94" w:name="z624"/>
      <w:bookmarkEnd w:id="93"/>
      <w:r>
        <w:rPr>
          <w:color w:val="000000"/>
          <w:sz w:val="28"/>
        </w:rPr>
        <w:lastRenderedPageBreak/>
        <w:t>     </w:t>
      </w:r>
      <w:r w:rsidRPr="00211789">
        <w:rPr>
          <w:color w:val="000000"/>
          <w:sz w:val="28"/>
          <w:lang w:val="ru-RU"/>
        </w:rPr>
        <w:t xml:space="preserve"> 18. Руководство МД "Востказнедра" осуществляется руководителем, который несет персональную ответственность за выполнение возложенных </w:t>
      </w:r>
      <w:r w:rsidRPr="00211789">
        <w:rPr>
          <w:color w:val="000000"/>
          <w:sz w:val="28"/>
          <w:lang w:val="ru-RU"/>
        </w:rPr>
        <w:t>на МД "Востказнедра" задач и осуществление им своих функций.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95" w:name="z625"/>
      <w:bookmarkEnd w:id="9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19. МД "Востказнедра" возглавляет руководитель, назначаемый на должность и освобождаемый от должности Руководителем аппарата Министерства.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96" w:name="z626"/>
      <w:bookmarkEnd w:id="9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20. Руководитель имеет заместителей, назнача</w:t>
      </w:r>
      <w:r w:rsidRPr="00211789">
        <w:rPr>
          <w:color w:val="000000"/>
          <w:sz w:val="28"/>
          <w:lang w:val="ru-RU"/>
        </w:rPr>
        <w:t>емых на должность и освобождаемых от должности Председателем Комитета.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97" w:name="z627"/>
      <w:bookmarkEnd w:id="9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21. Полномочия руководителя МД "Востказнедра":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98" w:name="z628"/>
      <w:bookmarkEnd w:id="9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1) определяет обязанности и ответственность своих заместителей и структурных подразделений МД "Востказнедра";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99" w:name="z629"/>
      <w:bookmarkEnd w:id="9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2) назнача</w:t>
      </w:r>
      <w:r w:rsidRPr="00211789">
        <w:rPr>
          <w:color w:val="000000"/>
          <w:sz w:val="28"/>
          <w:lang w:val="ru-RU"/>
        </w:rPr>
        <w:t>ет и освобождает от должности работников МД "Востказнедра", за исключением своих заместителей;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00" w:name="z630"/>
      <w:bookmarkEnd w:id="9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3) налагает дисциплинарные взыскания и применяет меры поощрения на работников МД "Востказнедра", за исключением своих заместителей;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01" w:name="z631"/>
      <w:bookmarkEnd w:id="10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4) представляет и</w:t>
      </w:r>
      <w:r w:rsidRPr="00211789">
        <w:rPr>
          <w:color w:val="000000"/>
          <w:sz w:val="28"/>
          <w:lang w:val="ru-RU"/>
        </w:rPr>
        <w:t>нтересы МД "Востказнедра"в других государственных органах и иных организациях;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02" w:name="z632"/>
      <w:bookmarkEnd w:id="101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5) подписывает приказы МД "Востказнедра";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03" w:name="z633"/>
      <w:bookmarkEnd w:id="10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6) утверждает план работы МД "Востказнедра";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04" w:name="z634"/>
      <w:bookmarkEnd w:id="10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7) осуществляет иные полномочия в соответствии с законодательством Респу</w:t>
      </w:r>
      <w:r w:rsidRPr="00211789">
        <w:rPr>
          <w:color w:val="000000"/>
          <w:sz w:val="28"/>
          <w:lang w:val="ru-RU"/>
        </w:rPr>
        <w:t>блики Казахстан.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05" w:name="z635"/>
      <w:bookmarkEnd w:id="10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Исполнение полномочия руководителя МД "Востказнедра" в период его отсутствия осуществляется лицом, его замещающим в соответствии с приказом установленного порядка.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06" w:name="z636"/>
      <w:bookmarkEnd w:id="10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22. Руководитель МД "Востказнедра" определяет обязанности и пол</w:t>
      </w:r>
      <w:r w:rsidRPr="00211789">
        <w:rPr>
          <w:color w:val="000000"/>
          <w:sz w:val="28"/>
          <w:lang w:val="ru-RU"/>
        </w:rPr>
        <w:t>номочия своих заместителей, руководителей структурных подразделений и работников МД "Востказнедра".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07" w:name="z637"/>
      <w:bookmarkEnd w:id="10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Кадровое делопроизводство МД "Востказнедра" осуществляется в централизованном порядке в соответствующем подразделении Министерства экологии, геологии </w:t>
      </w:r>
      <w:r w:rsidRPr="00211789">
        <w:rPr>
          <w:color w:val="000000"/>
          <w:sz w:val="28"/>
          <w:lang w:val="ru-RU"/>
        </w:rPr>
        <w:t>и природных ресурсов Республики Казахстан.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08" w:name="z638"/>
      <w:bookmarkEnd w:id="10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23. Заместители руководителя МД "Востказнедра":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09" w:name="z639"/>
      <w:bookmarkEnd w:id="10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1) координируют деятельность структурных подразделений МД "Востказнедра" в пределах своих полномочий;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10" w:name="z640"/>
      <w:bookmarkEnd w:id="109"/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2) осуществляет иные функции, возложенные ни</w:t>
      </w:r>
      <w:r w:rsidRPr="00211789">
        <w:rPr>
          <w:color w:val="000000"/>
          <w:sz w:val="28"/>
          <w:lang w:val="ru-RU"/>
        </w:rPr>
        <w:t xml:space="preserve">х Председателем Комитета. </w:t>
      </w:r>
    </w:p>
    <w:p w:rsidR="00A75BB2" w:rsidRPr="00211789" w:rsidRDefault="00A75E53">
      <w:pPr>
        <w:spacing w:after="0"/>
        <w:rPr>
          <w:lang w:val="ru-RU"/>
        </w:rPr>
      </w:pPr>
      <w:bookmarkStart w:id="111" w:name="z641"/>
      <w:bookmarkEnd w:id="110"/>
      <w:r w:rsidRPr="00211789">
        <w:rPr>
          <w:b/>
          <w:color w:val="000000"/>
          <w:lang w:val="ru-RU"/>
        </w:rPr>
        <w:t xml:space="preserve"> Глава 4. Имущество МД "Востказнедра"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12" w:name="z642"/>
      <w:bookmarkEnd w:id="111"/>
      <w:r>
        <w:rPr>
          <w:color w:val="000000"/>
          <w:sz w:val="28"/>
        </w:rPr>
        <w:lastRenderedPageBreak/>
        <w:t>     </w:t>
      </w:r>
      <w:r w:rsidRPr="00211789">
        <w:rPr>
          <w:color w:val="000000"/>
          <w:sz w:val="28"/>
          <w:lang w:val="ru-RU"/>
        </w:rPr>
        <w:t xml:space="preserve"> 25. МД "Востказнедра" имеет на праве оперативного управления обособленное имущество. Имущество МД "Востказнедра" формируется за счет имущества, переданного ему государством, и состоит и</w:t>
      </w:r>
      <w:r w:rsidRPr="00211789">
        <w:rPr>
          <w:color w:val="000000"/>
          <w:sz w:val="28"/>
          <w:lang w:val="ru-RU"/>
        </w:rPr>
        <w:t>з основных фондов и оборотных средств, а также иного имущества, стоимость которых отражается в балансе МД "Востказнедра".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13" w:name="z643"/>
      <w:bookmarkEnd w:id="11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26. Имущество, закрепленное за МД "Востказнедра", относится к республиканской собственности.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14" w:name="z644"/>
      <w:bookmarkEnd w:id="11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27. МД "Востказнедра" самосто</w:t>
      </w:r>
      <w:r w:rsidRPr="00211789">
        <w:rPr>
          <w:color w:val="000000"/>
          <w:sz w:val="28"/>
          <w:lang w:val="ru-RU"/>
        </w:rPr>
        <w:t>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p w:rsidR="00A75BB2" w:rsidRPr="00211789" w:rsidRDefault="00A75E53">
      <w:pPr>
        <w:spacing w:after="0"/>
        <w:rPr>
          <w:lang w:val="ru-RU"/>
        </w:rPr>
      </w:pPr>
      <w:bookmarkStart w:id="115" w:name="z645"/>
      <w:bookmarkEnd w:id="114"/>
      <w:r w:rsidRPr="00211789">
        <w:rPr>
          <w:b/>
          <w:color w:val="000000"/>
          <w:lang w:val="ru-RU"/>
        </w:rPr>
        <w:t xml:space="preserve"> Глава 5. Реорганизация и ликвидация МД "Востказнедра"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16" w:name="z646"/>
      <w:bookmarkEnd w:id="11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28</w:t>
      </w:r>
      <w:r w:rsidRPr="00211789">
        <w:rPr>
          <w:color w:val="000000"/>
          <w:sz w:val="28"/>
          <w:lang w:val="ru-RU"/>
        </w:rPr>
        <w:t>. Реорганизация и ликвидация МД "Востказнедра"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5"/>
        <w:gridCol w:w="3802"/>
      </w:tblGrid>
      <w:tr w:rsidR="00A75BB2" w:rsidRPr="0021178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6"/>
          <w:p w:rsidR="00A75BB2" w:rsidRPr="00211789" w:rsidRDefault="00A75E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BB2" w:rsidRPr="00211789" w:rsidRDefault="00A75E53">
            <w:pPr>
              <w:spacing w:after="0"/>
              <w:jc w:val="center"/>
              <w:rPr>
                <w:lang w:val="ru-RU"/>
              </w:rPr>
            </w:pPr>
            <w:r w:rsidRPr="00211789">
              <w:rPr>
                <w:color w:val="000000"/>
                <w:sz w:val="20"/>
                <w:lang w:val="ru-RU"/>
              </w:rPr>
              <w:t>Утверждено</w:t>
            </w:r>
            <w:r w:rsidRPr="00211789">
              <w:rPr>
                <w:lang w:val="ru-RU"/>
              </w:rPr>
              <w:br/>
            </w:r>
            <w:r w:rsidRPr="00211789">
              <w:rPr>
                <w:color w:val="000000"/>
                <w:sz w:val="20"/>
                <w:lang w:val="ru-RU"/>
              </w:rPr>
              <w:t xml:space="preserve">Приказом Председателя </w:t>
            </w:r>
            <w:r w:rsidRPr="00211789">
              <w:rPr>
                <w:lang w:val="ru-RU"/>
              </w:rPr>
              <w:br/>
            </w:r>
            <w:r w:rsidRPr="00211789">
              <w:rPr>
                <w:color w:val="000000"/>
                <w:sz w:val="20"/>
                <w:lang w:val="ru-RU"/>
              </w:rPr>
              <w:t xml:space="preserve">Комитета геологии </w:t>
            </w:r>
            <w:r w:rsidRPr="00211789">
              <w:rPr>
                <w:lang w:val="ru-RU"/>
              </w:rPr>
              <w:br/>
            </w:r>
            <w:r w:rsidRPr="00211789">
              <w:rPr>
                <w:color w:val="000000"/>
                <w:sz w:val="20"/>
                <w:lang w:val="ru-RU"/>
              </w:rPr>
              <w:t>Министерства экологии,</w:t>
            </w:r>
            <w:r w:rsidRPr="00211789">
              <w:rPr>
                <w:lang w:val="ru-RU"/>
              </w:rPr>
              <w:br/>
            </w:r>
            <w:r w:rsidRPr="00211789">
              <w:rPr>
                <w:color w:val="000000"/>
                <w:sz w:val="20"/>
                <w:lang w:val="ru-RU"/>
              </w:rPr>
              <w:t>геологии и природных ресурсов</w:t>
            </w:r>
            <w:r w:rsidRPr="00211789">
              <w:rPr>
                <w:lang w:val="ru-RU"/>
              </w:rPr>
              <w:br/>
            </w:r>
            <w:r w:rsidRPr="0021178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11789">
              <w:rPr>
                <w:lang w:val="ru-RU"/>
              </w:rPr>
              <w:br/>
            </w:r>
            <w:r w:rsidRPr="00211789">
              <w:rPr>
                <w:color w:val="000000"/>
                <w:sz w:val="20"/>
                <w:lang w:val="ru-RU"/>
              </w:rPr>
              <w:t>от 12 ав</w:t>
            </w:r>
            <w:r w:rsidRPr="00211789">
              <w:rPr>
                <w:color w:val="000000"/>
                <w:sz w:val="20"/>
                <w:lang w:val="ru-RU"/>
              </w:rPr>
              <w:t>густа 2019 года № 68-ОД</w:t>
            </w:r>
          </w:p>
        </w:tc>
      </w:tr>
    </w:tbl>
    <w:p w:rsidR="00A75BB2" w:rsidRPr="00211789" w:rsidRDefault="00A75E53">
      <w:pPr>
        <w:spacing w:after="0"/>
        <w:rPr>
          <w:lang w:val="ru-RU"/>
        </w:rPr>
      </w:pPr>
      <w:bookmarkStart w:id="117" w:name="z127"/>
      <w:r w:rsidRPr="00211789">
        <w:rPr>
          <w:b/>
          <w:color w:val="000000"/>
          <w:lang w:val="ru-RU"/>
        </w:rPr>
        <w:lastRenderedPageBreak/>
        <w:t xml:space="preserve"> ПОЛОЖЕНИЕ</w:t>
      </w:r>
      <w:r w:rsidRPr="00211789">
        <w:rPr>
          <w:lang w:val="ru-RU"/>
        </w:rPr>
        <w:br/>
      </w:r>
      <w:r w:rsidRPr="00211789">
        <w:rPr>
          <w:b/>
          <w:color w:val="000000"/>
          <w:lang w:val="ru-RU"/>
        </w:rPr>
        <w:t>республиканского государственного учреждения "Западно-Казахстанский межрегиональный департамент геологии Комитета геологии Министерства экологии, геологии и природных ресурсов Республики Казахстан "Запказнедра"</w:t>
      </w:r>
    </w:p>
    <w:bookmarkEnd w:id="117"/>
    <w:p w:rsidR="00A75BB2" w:rsidRDefault="00A75E53">
      <w:pPr>
        <w:spacing w:after="0"/>
        <w:jc w:val="both"/>
      </w:pPr>
      <w:r w:rsidRPr="0021178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1178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</w:t>
      </w:r>
      <w:r>
        <w:rPr>
          <w:color w:val="FF0000"/>
          <w:sz w:val="28"/>
        </w:rPr>
        <w:t>оска. Положение – в редакции приказа Председателя Комитета геологии Министерства экологии, геологии и природных ресурсов РК от 12.04.2022 № 29-НҚ.</w:t>
      </w:r>
    </w:p>
    <w:p w:rsidR="00A75BB2" w:rsidRPr="00211789" w:rsidRDefault="00A75E53">
      <w:pPr>
        <w:spacing w:after="0"/>
        <w:rPr>
          <w:lang w:val="ru-RU"/>
        </w:rPr>
      </w:pPr>
      <w:bookmarkStart w:id="118" w:name="z647"/>
      <w:r>
        <w:rPr>
          <w:b/>
          <w:color w:val="000000"/>
        </w:rPr>
        <w:t xml:space="preserve"> </w:t>
      </w:r>
      <w:r w:rsidRPr="00211789">
        <w:rPr>
          <w:b/>
          <w:color w:val="000000"/>
          <w:lang w:val="ru-RU"/>
        </w:rPr>
        <w:t>Глава 1. Общие положения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19" w:name="z648"/>
      <w:bookmarkEnd w:id="11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1. Республиканское государственное учреждение "Западно-Казахстанский межрегио</w:t>
      </w:r>
      <w:r w:rsidRPr="00211789">
        <w:rPr>
          <w:color w:val="000000"/>
          <w:sz w:val="28"/>
          <w:lang w:val="ru-RU"/>
        </w:rPr>
        <w:t>нальный департамент геологии Комитета геологии Министерства экологии, геологии и природных ресурсов Республики Казахстан "Запказнедра" (далее - МД "Запказнедра") является территориальным органом республиканского государственного учреждения "Комитет геологи</w:t>
      </w:r>
      <w:r w:rsidRPr="00211789">
        <w:rPr>
          <w:color w:val="000000"/>
          <w:sz w:val="28"/>
          <w:lang w:val="ru-RU"/>
        </w:rPr>
        <w:t>и Министерства экологии, геологии и природных ресурсовРеспублики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 на территориях Атырауской, Мангистауской, Актю</w:t>
      </w:r>
      <w:r w:rsidRPr="00211789">
        <w:rPr>
          <w:color w:val="000000"/>
          <w:sz w:val="28"/>
          <w:lang w:val="ru-RU"/>
        </w:rPr>
        <w:t>бинской и Западно-Казахстанской областей".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20" w:name="z649"/>
      <w:bookmarkEnd w:id="11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2. МД "Запказнедра" имеет в своей структуре: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21" w:name="z650"/>
      <w:bookmarkEnd w:id="12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1) Актюбинскую региональную инспекцию;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22" w:name="z651"/>
      <w:bookmarkEnd w:id="121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2) Атыраускую региональную инспекцию;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23" w:name="z652"/>
      <w:bookmarkEnd w:id="12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3) Западно-Казахстанскую региональную инспекцию;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24" w:name="z653"/>
      <w:bookmarkEnd w:id="12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4) </w:t>
      </w:r>
      <w:r w:rsidRPr="00211789">
        <w:rPr>
          <w:color w:val="000000"/>
          <w:sz w:val="28"/>
          <w:lang w:val="ru-RU"/>
        </w:rPr>
        <w:t>Мангистаускую региональную инспекцию.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25" w:name="z654"/>
      <w:bookmarkEnd w:id="124"/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3. МД "Запказнедра" осуществляет свою деятельность в соответствии с Конституцией Республики Казахстан, законодательными и иными нормативными правовыми актами, приказами Комитета, и настоящим Положением республик</w:t>
      </w:r>
      <w:r w:rsidRPr="00211789">
        <w:rPr>
          <w:color w:val="000000"/>
          <w:sz w:val="28"/>
          <w:lang w:val="ru-RU"/>
        </w:rPr>
        <w:t>анского государственного учреждения "Западно-Казахстанский межрегиональный департамент геологии Комитета геологии Министерства экологии, геологии и природных ресурсов Республики Казахстан "Запказнедра" (далее – Положение).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26" w:name="z655"/>
      <w:bookmarkEnd w:id="12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4. МД "Запказнедра" являетс</w:t>
      </w:r>
      <w:r w:rsidRPr="00211789">
        <w:rPr>
          <w:color w:val="000000"/>
          <w:sz w:val="28"/>
          <w:lang w:val="ru-RU"/>
        </w:rPr>
        <w:t>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</w:t>
      </w:r>
      <w:r w:rsidRPr="00211789">
        <w:rPr>
          <w:color w:val="000000"/>
          <w:sz w:val="28"/>
          <w:lang w:val="ru-RU"/>
        </w:rPr>
        <w:t>ах казначейства.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27" w:name="z656"/>
      <w:bookmarkEnd w:id="12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5. МД "Запказнедра" вступает в гражданско-правовые отношения от собственного имени и от имени Комитета, если он уполномочен на это.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28" w:name="z657"/>
      <w:bookmarkEnd w:id="127"/>
      <w:r>
        <w:rPr>
          <w:color w:val="000000"/>
          <w:sz w:val="28"/>
        </w:rPr>
        <w:lastRenderedPageBreak/>
        <w:t>     </w:t>
      </w:r>
      <w:r w:rsidRPr="00211789">
        <w:rPr>
          <w:color w:val="000000"/>
          <w:sz w:val="28"/>
          <w:lang w:val="ru-RU"/>
        </w:rPr>
        <w:t xml:space="preserve"> 6. МД "Запказнедра" имеет право выступать стороной гражданско-правовых отношений от имени госуд</w:t>
      </w:r>
      <w:r w:rsidRPr="00211789">
        <w:rPr>
          <w:color w:val="000000"/>
          <w:sz w:val="28"/>
          <w:lang w:val="ru-RU"/>
        </w:rPr>
        <w:t>арства, если оно уполномочено на это в соответствии с законодательством.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29" w:name="z658"/>
      <w:bookmarkEnd w:id="12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7. МД "Запказнедра" по вопросам своей компетенции в установленном законодательством порядке издает акты в виде приказов.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30" w:name="z659"/>
      <w:bookmarkEnd w:id="12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8. Структура и штатная численность МД "Запказнедра</w:t>
      </w:r>
      <w:r w:rsidRPr="00211789">
        <w:rPr>
          <w:color w:val="000000"/>
          <w:sz w:val="28"/>
          <w:lang w:val="ru-RU"/>
        </w:rPr>
        <w:t>" утверждается Руководителем аппарата Министерства экологии, геологии и природных ресурсов Республики Казахстан (далее - Министерство) по согласованию с Министром экологии, геологии и природных ресурсовРеспублики Казахстан.</w:t>
      </w:r>
    </w:p>
    <w:p w:rsidR="00A75BB2" w:rsidRDefault="00A75E53">
      <w:pPr>
        <w:spacing w:after="0"/>
        <w:jc w:val="both"/>
      </w:pPr>
      <w:bookmarkStart w:id="131" w:name="z660"/>
      <w:bookmarkEnd w:id="13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9. Местонахождение МД "Зап</w:t>
      </w:r>
      <w:r w:rsidRPr="00211789">
        <w:rPr>
          <w:color w:val="000000"/>
          <w:sz w:val="28"/>
          <w:lang w:val="ru-RU"/>
        </w:rPr>
        <w:t xml:space="preserve">казнедра": Республика Казахстан, 030020, город Актобе, район Астана, ул. </w:t>
      </w:r>
      <w:r>
        <w:rPr>
          <w:color w:val="000000"/>
          <w:sz w:val="28"/>
        </w:rPr>
        <w:t>Ш. Калдаякова, 5 "б".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32" w:name="z661"/>
      <w:bookmarkEnd w:id="131"/>
      <w:r>
        <w:rPr>
          <w:color w:val="000000"/>
          <w:sz w:val="28"/>
        </w:rPr>
        <w:t xml:space="preserve">      </w:t>
      </w:r>
      <w:r w:rsidRPr="00211789">
        <w:rPr>
          <w:color w:val="000000"/>
          <w:sz w:val="28"/>
          <w:lang w:val="ru-RU"/>
        </w:rPr>
        <w:t>10. Полное наименование МД "Запказнедра":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33" w:name="z662"/>
      <w:bookmarkEnd w:id="13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Республиканское государственное учреждение "Западно-Казахстанский межрегиональный департамент геологии Коми</w:t>
      </w:r>
      <w:r w:rsidRPr="00211789">
        <w:rPr>
          <w:color w:val="000000"/>
          <w:sz w:val="28"/>
          <w:lang w:val="ru-RU"/>
        </w:rPr>
        <w:t>тета геологии Министерства экологии, геологии и природных ресурсов Республики Казахстан "Запказнедра".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34" w:name="z663"/>
      <w:bookmarkEnd w:id="13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11. Настоящее Положение является учредительным документом МД "Запказнедра".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35" w:name="z664"/>
      <w:bookmarkEnd w:id="13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12. Финансирование деятельности МД "Запказнедра" осуществляется з</w:t>
      </w:r>
      <w:r w:rsidRPr="00211789">
        <w:rPr>
          <w:color w:val="000000"/>
          <w:sz w:val="28"/>
          <w:lang w:val="ru-RU"/>
        </w:rPr>
        <w:t>а счет средств республиканского бюджета.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36" w:name="z665"/>
      <w:bookmarkEnd w:id="13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13. В случае предоставления законодательными актами Республики Казахстан МД "Запказнедра" прав по осуществлению деятельности, приносящей доходы, то доходы, полученные от такой деятельности, направляются в дохо</w:t>
      </w:r>
      <w:r w:rsidRPr="00211789">
        <w:rPr>
          <w:color w:val="000000"/>
          <w:sz w:val="28"/>
          <w:lang w:val="ru-RU"/>
        </w:rPr>
        <w:t>д республиканского бюджета.</w:t>
      </w:r>
    </w:p>
    <w:p w:rsidR="00A75BB2" w:rsidRPr="00211789" w:rsidRDefault="00A75E53">
      <w:pPr>
        <w:spacing w:after="0"/>
        <w:rPr>
          <w:lang w:val="ru-RU"/>
        </w:rPr>
      </w:pPr>
      <w:bookmarkStart w:id="137" w:name="z666"/>
      <w:bookmarkEnd w:id="136"/>
      <w:r w:rsidRPr="00211789">
        <w:rPr>
          <w:b/>
          <w:color w:val="000000"/>
          <w:lang w:val="ru-RU"/>
        </w:rPr>
        <w:t xml:space="preserve"> Глава 2. Основные задачи, функции, права и обязанности МД "Запказнедра"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38" w:name="z667"/>
      <w:bookmarkEnd w:id="13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14. Миссия: повышение геологической изученности территории Казахстана с целью восполнения минерально-сырьевой базы для активного развития всех отрасл</w:t>
      </w:r>
      <w:r w:rsidRPr="00211789">
        <w:rPr>
          <w:color w:val="000000"/>
          <w:sz w:val="28"/>
          <w:lang w:val="ru-RU"/>
        </w:rPr>
        <w:t>ей промышленности страны.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39" w:name="z668"/>
      <w:bookmarkEnd w:id="13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15. Задачи: реализация государственной политики в сфере государственного геологического изучения, воспроизводства минерально-сырьевой базы.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40" w:name="z669"/>
      <w:bookmarkEnd w:id="13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16. Функции: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41" w:name="z670"/>
      <w:bookmarkEnd w:id="14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1) учет, хранение, систематизация, обобщение и предоставлен</w:t>
      </w:r>
      <w:r w:rsidRPr="00211789">
        <w:rPr>
          <w:color w:val="000000"/>
          <w:sz w:val="28"/>
          <w:lang w:val="ru-RU"/>
        </w:rPr>
        <w:t>ие геологической информации, находящейся в собственности, а также владении и пользовании у государства;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42" w:name="z671"/>
      <w:bookmarkEnd w:id="141"/>
      <w:r>
        <w:rPr>
          <w:color w:val="000000"/>
          <w:sz w:val="28"/>
        </w:rPr>
        <w:lastRenderedPageBreak/>
        <w:t>     </w:t>
      </w:r>
      <w:r w:rsidRPr="00211789">
        <w:rPr>
          <w:color w:val="000000"/>
          <w:sz w:val="28"/>
          <w:lang w:val="ru-RU"/>
        </w:rPr>
        <w:t xml:space="preserve">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43" w:name="z672"/>
      <w:bookmarkEnd w:id="14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3)</w:t>
      </w:r>
      <w:r w:rsidRPr="00211789">
        <w:rPr>
          <w:color w:val="000000"/>
          <w:sz w:val="28"/>
          <w:lang w:val="ru-RU"/>
        </w:rPr>
        <w:t xml:space="preserve"> участие в разработке программы управления государственным фондом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44" w:name="z673"/>
      <w:bookmarkEnd w:id="14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4) определение размера исторических затрат, стоимости и условий получения геологической информации;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45" w:name="z674"/>
      <w:bookmarkEnd w:id="14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5) ведение единого кадастра государственного фонда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46" w:name="z675"/>
      <w:bookmarkEnd w:id="14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6) участи</w:t>
      </w:r>
      <w:r w:rsidRPr="00211789">
        <w:rPr>
          <w:color w:val="000000"/>
          <w:sz w:val="28"/>
          <w:lang w:val="ru-RU"/>
        </w:rPr>
        <w:t>е в ведении государственного водного кадастра в части подземных вод;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47" w:name="z676"/>
      <w:bookmarkEnd w:id="14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48" w:name="z677"/>
      <w:bookmarkEnd w:id="14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8) выдача геологических и </w:t>
      </w:r>
      <w:r w:rsidRPr="00211789">
        <w:rPr>
          <w:color w:val="000000"/>
          <w:sz w:val="28"/>
          <w:lang w:val="ru-RU"/>
        </w:rPr>
        <w:t>горных отводов по общераспространенным полезным ископаемым;</w:t>
      </w:r>
    </w:p>
    <w:p w:rsidR="00A75BB2" w:rsidRDefault="00A75E53">
      <w:pPr>
        <w:spacing w:after="0"/>
        <w:jc w:val="both"/>
      </w:pPr>
      <w:bookmarkStart w:id="149" w:name="z678"/>
      <w:bookmarkEnd w:id="14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</w:t>
      </w:r>
      <w:r>
        <w:rPr>
          <w:color w:val="000000"/>
          <w:sz w:val="28"/>
        </w:rPr>
        <w:t>ов, влияющих на состояние водных объектов;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50" w:name="z679"/>
      <w:bookmarkEnd w:id="149"/>
      <w:r>
        <w:rPr>
          <w:color w:val="000000"/>
          <w:sz w:val="28"/>
        </w:rPr>
        <w:t xml:space="preserve">      </w:t>
      </w:r>
      <w:r w:rsidRPr="00211789">
        <w:rPr>
          <w:color w:val="000000"/>
          <w:sz w:val="28"/>
          <w:lang w:val="ru-RU"/>
        </w:rPr>
        <w:t>10) организация и проведение государственного геологического изучения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51" w:name="z680"/>
      <w:bookmarkEnd w:id="15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11) регулирование операций по геологическому изучению и использованию пространства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52" w:name="z681"/>
      <w:bookmarkEnd w:id="151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12) осуществление </w:t>
      </w:r>
      <w:r w:rsidRPr="00211789">
        <w:rPr>
          <w:color w:val="000000"/>
          <w:sz w:val="28"/>
          <w:lang w:val="ru-RU"/>
        </w:rPr>
        <w:t>государственного контроля за операциями по геологическому изучению, а также использованию пространства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53" w:name="z682"/>
      <w:bookmarkEnd w:id="15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13) осуществление государственного контроля за соблюдением требований законодательства Республики Казахстан в сфере недропользования по учету</w:t>
      </w:r>
      <w:r w:rsidRPr="00211789">
        <w:rPr>
          <w:color w:val="000000"/>
          <w:sz w:val="28"/>
          <w:lang w:val="ru-RU"/>
        </w:rPr>
        <w:t>, хранению, сохранности и достоверности геологической информации;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54" w:name="z683"/>
      <w:bookmarkEnd w:id="15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14)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55" w:name="z684"/>
      <w:bookmarkEnd w:id="15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15) организация и ведение го</w:t>
      </w:r>
      <w:r w:rsidRPr="00211789">
        <w:rPr>
          <w:color w:val="000000"/>
          <w:sz w:val="28"/>
          <w:lang w:val="ru-RU"/>
        </w:rPr>
        <w:t>сударственного учета действующих объектов размещения техногенных минеральных образований;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56" w:name="z685"/>
      <w:bookmarkEnd w:id="15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16) осуществление государственного мониторинга недр, сбора и обобщения геологической информации;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57" w:name="z686"/>
      <w:bookmarkEnd w:id="156"/>
      <w:r>
        <w:rPr>
          <w:color w:val="000000"/>
          <w:sz w:val="28"/>
        </w:rPr>
        <w:lastRenderedPageBreak/>
        <w:t>     </w:t>
      </w:r>
      <w:r w:rsidRPr="00211789">
        <w:rPr>
          <w:color w:val="000000"/>
          <w:sz w:val="28"/>
          <w:lang w:val="ru-RU"/>
        </w:rPr>
        <w:t xml:space="preserve"> 17) организация и проведение ликвидации и консервации бес</w:t>
      </w:r>
      <w:r w:rsidRPr="00211789">
        <w:rPr>
          <w:color w:val="000000"/>
          <w:sz w:val="28"/>
          <w:lang w:val="ru-RU"/>
        </w:rPr>
        <w:t>хозных гидрогеологических и аварийных нефтегазовых скважин;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58" w:name="z687"/>
      <w:bookmarkEnd w:id="15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18) предоставление информации по государственному учету запасов полезных ископаемых государственным органам;</w:t>
      </w:r>
    </w:p>
    <w:bookmarkEnd w:id="158"/>
    <w:p w:rsidR="00A75BB2" w:rsidRPr="00211789" w:rsidRDefault="00A75E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11789">
        <w:rPr>
          <w:color w:val="FF0000"/>
          <w:sz w:val="28"/>
          <w:lang w:val="ru-RU"/>
        </w:rPr>
        <w:t xml:space="preserve"> Примечание ИЗПИ!</w:t>
      </w:r>
      <w:r w:rsidRPr="00211789">
        <w:rPr>
          <w:lang w:val="ru-RU"/>
        </w:rPr>
        <w:br/>
      </w:r>
      <w:r>
        <w:rPr>
          <w:color w:val="FF0000"/>
          <w:sz w:val="28"/>
        </w:rPr>
        <w:t>     </w:t>
      </w:r>
      <w:r w:rsidRPr="00211789">
        <w:rPr>
          <w:color w:val="FF0000"/>
          <w:sz w:val="28"/>
          <w:lang w:val="ru-RU"/>
        </w:rPr>
        <w:t xml:space="preserve"> Подпункт 19) действует до 01.01.2024 в соответствии </w:t>
      </w:r>
      <w:r w:rsidRPr="00211789">
        <w:rPr>
          <w:color w:val="FF0000"/>
          <w:sz w:val="28"/>
          <w:lang w:val="ru-RU"/>
        </w:rPr>
        <w:t>с приказом Председателя Комитета геологии Министерства экологии, геологии и природных ресурсов РК от 12.04.2022 № 29-НҚ.</w:t>
      </w:r>
      <w:r w:rsidRPr="00211789">
        <w:rPr>
          <w:lang w:val="ru-RU"/>
        </w:rPr>
        <w:br/>
      </w:r>
    </w:p>
    <w:p w:rsidR="00A75BB2" w:rsidRPr="00211789" w:rsidRDefault="00A75E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19) ведение государственного баланса запасов полезных ископаемых;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59" w:name="z68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20) раскрытие геологической информации путем ее опублико</w:t>
      </w:r>
      <w:r w:rsidRPr="00211789">
        <w:rPr>
          <w:color w:val="000000"/>
          <w:sz w:val="28"/>
          <w:lang w:val="ru-RU"/>
        </w:rPr>
        <w:t>вания или предоставления к ней открытого доступа;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60" w:name="z690"/>
      <w:bookmarkEnd w:id="15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21) организация и проведение государственной экспертизы запасов участков подземных вод до 1000 кубических метров в сутки;</w:t>
      </w:r>
    </w:p>
    <w:bookmarkEnd w:id="160"/>
    <w:p w:rsidR="00A75BB2" w:rsidRPr="00211789" w:rsidRDefault="00A75E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11789">
        <w:rPr>
          <w:color w:val="FF0000"/>
          <w:sz w:val="28"/>
          <w:lang w:val="ru-RU"/>
        </w:rPr>
        <w:t xml:space="preserve"> Примечание ИЗПИ!</w:t>
      </w:r>
      <w:r w:rsidRPr="00211789">
        <w:rPr>
          <w:lang w:val="ru-RU"/>
        </w:rPr>
        <w:br/>
      </w:r>
      <w:r>
        <w:rPr>
          <w:color w:val="FF0000"/>
          <w:sz w:val="28"/>
        </w:rPr>
        <w:t>     </w:t>
      </w:r>
      <w:r w:rsidRPr="00211789">
        <w:rPr>
          <w:color w:val="FF0000"/>
          <w:sz w:val="28"/>
          <w:lang w:val="ru-RU"/>
        </w:rPr>
        <w:t xml:space="preserve"> Подпункт 22) действует до 01.01.2024 в соответств</w:t>
      </w:r>
      <w:r w:rsidRPr="00211789">
        <w:rPr>
          <w:color w:val="FF0000"/>
          <w:sz w:val="28"/>
          <w:lang w:val="ru-RU"/>
        </w:rPr>
        <w:t>ии с приказом Председателя Комитета геологии Министерства экологии, геологии и природных ресурсов РК от 12.04.2022 № 29-НҚ.</w:t>
      </w:r>
      <w:r w:rsidRPr="00211789">
        <w:rPr>
          <w:lang w:val="ru-RU"/>
        </w:rPr>
        <w:br/>
      </w:r>
    </w:p>
    <w:p w:rsidR="00A75BB2" w:rsidRPr="00211789" w:rsidRDefault="00A75E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22) организация деятельности межрегиональной комиссии по запасам полезных ископаемых;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61" w:name="z69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23) согласование условий </w:t>
      </w:r>
      <w:r w:rsidRPr="00211789">
        <w:rPr>
          <w:color w:val="000000"/>
          <w:sz w:val="28"/>
          <w:lang w:val="ru-RU"/>
        </w:rPr>
        <w:t>водопользования на забор и (или)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62" w:name="z693"/>
      <w:bookmarkEnd w:id="161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24) создание комиссии по подписанию акта ликвидации последствий использования пространства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63" w:name="z694"/>
      <w:bookmarkEnd w:id="16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25) принятие и передача недропользователю на баланс скважин, технологических единиц;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64" w:name="z695"/>
      <w:bookmarkEnd w:id="163"/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26) извещение проверяемого субъекта о начале проведени</w:t>
      </w:r>
      <w:r w:rsidRPr="00211789">
        <w:rPr>
          <w:color w:val="000000"/>
          <w:sz w:val="28"/>
          <w:lang w:val="ru-RU"/>
        </w:rPr>
        <w:t xml:space="preserve">я внеплановой проверки и профилактического контроля и надзора с посещением субъекта (объекта) контроля и надзора, за исключением случаев, предусмотренных подпунктами 1), 2-1), 3), 3-1) и 6) части одиннадцатой пункта 3 статьи 141, подпунктами 3), 3-1), 4), </w:t>
      </w:r>
      <w:r w:rsidRPr="00211789">
        <w:rPr>
          <w:color w:val="000000"/>
          <w:sz w:val="28"/>
          <w:lang w:val="ru-RU"/>
        </w:rPr>
        <w:t xml:space="preserve">9), 10) и 13) пункта 3, пунктами 6, 7 и 8 статьи 144 Предпринимательского кодекса Республики Казахстан, не менее чем за сутки до их начала с указанием предмета проведения проверки и </w:t>
      </w:r>
      <w:r w:rsidRPr="00211789">
        <w:rPr>
          <w:color w:val="000000"/>
          <w:sz w:val="28"/>
          <w:lang w:val="ru-RU"/>
        </w:rPr>
        <w:lastRenderedPageBreak/>
        <w:t>профилактического контроля и надзора с посещением субъекта (объекта) контр</w:t>
      </w:r>
      <w:r w:rsidRPr="00211789">
        <w:rPr>
          <w:color w:val="000000"/>
          <w:sz w:val="28"/>
          <w:lang w:val="ru-RU"/>
        </w:rPr>
        <w:t>оля и надзора;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65" w:name="z696"/>
      <w:bookmarkEnd w:id="16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27) внесение предложений по совершенствованию проведения государственного контроля;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66" w:name="z697"/>
      <w:bookmarkEnd w:id="16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28) оформление и регистрация в уполномоченном органе по правовой статистике и специальным учетам акта о назначении проверки и профилактического к</w:t>
      </w:r>
      <w:r w:rsidRPr="00211789">
        <w:rPr>
          <w:color w:val="000000"/>
          <w:sz w:val="28"/>
          <w:lang w:val="ru-RU"/>
        </w:rPr>
        <w:t>онтроля и надзора с посещением субъекта (объекта) контроля и надзора;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67" w:name="z698"/>
      <w:bookmarkEnd w:id="16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29)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</w:t>
      </w:r>
      <w:r w:rsidRPr="00211789">
        <w:rPr>
          <w:color w:val="000000"/>
          <w:sz w:val="28"/>
          <w:lang w:val="ru-RU"/>
        </w:rPr>
        <w:t>посещением субъекта (объекта) контроля и надзора;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68" w:name="z699"/>
      <w:bookmarkEnd w:id="16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30)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69" w:name="z700"/>
      <w:bookmarkEnd w:id="16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31) согласование положительного </w:t>
      </w:r>
      <w:r w:rsidRPr="00211789">
        <w:rPr>
          <w:color w:val="000000"/>
          <w:sz w:val="28"/>
          <w:lang w:val="ru-RU"/>
        </w:rPr>
        <w:t>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</w:t>
      </w:r>
      <w:r w:rsidRPr="00211789">
        <w:rPr>
          <w:color w:val="000000"/>
          <w:sz w:val="28"/>
          <w:lang w:val="ru-RU"/>
        </w:rPr>
        <w:t>ленных комплексов и (или) других хозяйственных объектов;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70" w:name="z701"/>
      <w:bookmarkEnd w:id="16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32) согласование определяемых местными исполнительными органами областей территории предназначенных для старательства;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71" w:name="z702"/>
      <w:bookmarkEnd w:id="17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33) выдача заключения государственной экспертизы отчета о результата</w:t>
      </w:r>
      <w:r w:rsidRPr="00211789">
        <w:rPr>
          <w:color w:val="000000"/>
          <w:sz w:val="28"/>
          <w:lang w:val="ru-RU"/>
        </w:rPr>
        <w:t>х геологоразведочных работ, подтверждающей отсутствие ресурсов или перспективы ресурсов твердых полезных ископаемых, не являющихся общераспространенным полезным ископаемым, на заявленном участке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72" w:name="z703"/>
      <w:bookmarkEnd w:id="171"/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34) взаимодействие и координация с компетентным </w:t>
      </w:r>
      <w:r w:rsidRPr="00211789">
        <w:rPr>
          <w:color w:val="000000"/>
          <w:sz w:val="28"/>
          <w:lang w:val="ru-RU"/>
        </w:rPr>
        <w:t>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Кодексом Республики Казахстан от 27 декабря 2017 года "О недрах и недропользовании";</w:t>
      </w:r>
    </w:p>
    <w:p w:rsidR="00A75BB2" w:rsidRDefault="00A75E53">
      <w:pPr>
        <w:spacing w:after="0"/>
        <w:jc w:val="both"/>
      </w:pPr>
      <w:bookmarkStart w:id="173" w:name="z704"/>
      <w:bookmarkEnd w:id="172"/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35) прием на бу</w:t>
      </w:r>
      <w:r w:rsidRPr="00211789">
        <w:rPr>
          <w:color w:val="000000"/>
          <w:sz w:val="28"/>
          <w:lang w:val="ru-RU"/>
        </w:rPr>
        <w:t xml:space="preserve">мажном носителе, для целей обобщения сведений, отчетов, предусмотренных пунктами 4 и 5 "Правил представления недропользователями отчетов при проведении операций по разведке и добыче твердых полезных ископаемых, добыче общераспространенных </w:t>
      </w:r>
      <w:r w:rsidRPr="00211789">
        <w:rPr>
          <w:color w:val="000000"/>
          <w:sz w:val="28"/>
          <w:lang w:val="ru-RU"/>
        </w:rPr>
        <w:lastRenderedPageBreak/>
        <w:t>полезных ископаем</w:t>
      </w:r>
      <w:r w:rsidRPr="00211789">
        <w:rPr>
          <w:color w:val="000000"/>
          <w:sz w:val="28"/>
          <w:lang w:val="ru-RU"/>
        </w:rPr>
        <w:t xml:space="preserve">ых" (далее - Правила), утвержденный приказом Министра по инвестициям и развитию </w:t>
      </w:r>
      <w:r>
        <w:rPr>
          <w:color w:val="000000"/>
          <w:sz w:val="28"/>
        </w:rPr>
        <w:t>Республики Казахстан от 24 мая 2018 года № 374,. за исключением подпункта 4) пункта 4 Правил;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74" w:name="z705"/>
      <w:bookmarkEnd w:id="173"/>
      <w:r>
        <w:rPr>
          <w:color w:val="000000"/>
          <w:sz w:val="28"/>
        </w:rPr>
        <w:t xml:space="preserve">      </w:t>
      </w:r>
      <w:r w:rsidRPr="00211789">
        <w:rPr>
          <w:color w:val="000000"/>
          <w:sz w:val="28"/>
          <w:lang w:val="ru-RU"/>
        </w:rPr>
        <w:t>36) согласование территорий, предназначенных для лицензий на добычу общерасп</w:t>
      </w:r>
      <w:r w:rsidRPr="00211789">
        <w:rPr>
          <w:color w:val="000000"/>
          <w:sz w:val="28"/>
          <w:lang w:val="ru-RU"/>
        </w:rPr>
        <w:t>ространенных полезных ископаемых;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75" w:name="z706"/>
      <w:bookmarkEnd w:id="17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37) согласование территорий, предназначенных для разрешений на добычу общераспространенных полезных ископаемых;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76" w:name="z707"/>
      <w:bookmarkEnd w:id="17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38) осуществление иных полномочий, предусмотренных законами Республики Казахстан, актами </w:t>
      </w:r>
      <w:r w:rsidRPr="00211789">
        <w:rPr>
          <w:color w:val="000000"/>
          <w:sz w:val="28"/>
          <w:lang w:val="ru-RU"/>
        </w:rPr>
        <w:t>Президента Республики Казахстан, Правительства, приказами Министра Республики Казахстан и приказами Комитета геологии и недропользования.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77" w:name="z708"/>
      <w:bookmarkEnd w:id="17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17. Права и обязанности МД "Запказнедра":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78" w:name="z709"/>
      <w:bookmarkEnd w:id="17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МД "Запказнедра" имеет право: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79" w:name="z710"/>
      <w:bookmarkEnd w:id="17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1) издавать приказы в предел</w:t>
      </w:r>
      <w:r w:rsidRPr="00211789">
        <w:rPr>
          <w:color w:val="000000"/>
          <w:sz w:val="28"/>
          <w:lang w:val="ru-RU"/>
        </w:rPr>
        <w:t>ах своей компетенции;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80" w:name="z711"/>
      <w:bookmarkEnd w:id="17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2) запрашивать и получать от государственных органов, организаций, их должностных лиц необходимую информацию и материалы;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81" w:name="z712"/>
      <w:bookmarkEnd w:id="18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3) вносить предложения по совершенствованию законодательства Республики Казахстан;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82" w:name="z713"/>
      <w:bookmarkEnd w:id="181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4) проводит</w:t>
      </w:r>
      <w:r w:rsidRPr="00211789">
        <w:rPr>
          <w:color w:val="000000"/>
          <w:sz w:val="28"/>
          <w:lang w:val="ru-RU"/>
        </w:rPr>
        <w:t>ь совещания, семинары, конференции, круглые столы, конкурсы и иные мероприятия по вопросам, входящим в его компетенцию;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83" w:name="z714"/>
      <w:bookmarkEnd w:id="18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5) вносить предложения по созданию консультативно-совещательных органов (рабочих групп, комиссий, советов) по курируемым направлен</w:t>
      </w:r>
      <w:r w:rsidRPr="00211789">
        <w:rPr>
          <w:color w:val="000000"/>
          <w:sz w:val="28"/>
          <w:lang w:val="ru-RU"/>
        </w:rPr>
        <w:t>иям деятельности МД "Запказнедра";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84" w:name="z715"/>
      <w:bookmarkEnd w:id="18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6) привлекать соответствующих специалистов для участия в экспертизах по вопросам, отнесенным к своей компетенции;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85" w:name="z716"/>
      <w:bookmarkEnd w:id="18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7) осуществлять иные права, предусмотренные действующим законодательством Республики Казахстан.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86" w:name="z717"/>
      <w:bookmarkEnd w:id="18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В обязанности МД "Запказнедра" входит: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87" w:name="z718"/>
      <w:bookmarkEnd w:id="18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1) обеспечивать реализацию возложенных на МД "Запказнедра" задач и функций;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88" w:name="z719"/>
      <w:bookmarkEnd w:id="18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2) соблюдать законодательство Республики Казахстан, права и охраняемые законом интересы физических и юридических лиц;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89" w:name="z720"/>
      <w:bookmarkEnd w:id="18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211789">
        <w:rPr>
          <w:color w:val="000000"/>
          <w:sz w:val="28"/>
          <w:lang w:val="ru-RU"/>
        </w:rPr>
        <w:t xml:space="preserve"> 3) обеспечивать сохранность государственной собственности, находящейся на балансе МД "Запказнедра";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90" w:name="z721"/>
      <w:bookmarkEnd w:id="18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4) вести бухгалтерский учет;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91" w:name="z722"/>
      <w:bookmarkEnd w:id="19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5) составлять и предоставлять бухгалтерскую и финансовую отчетность в Комитет и Министерство;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92" w:name="z723"/>
      <w:bookmarkEnd w:id="191"/>
      <w:r>
        <w:rPr>
          <w:color w:val="000000"/>
          <w:sz w:val="28"/>
        </w:rPr>
        <w:lastRenderedPageBreak/>
        <w:t>     </w:t>
      </w:r>
      <w:r w:rsidRPr="00211789">
        <w:rPr>
          <w:color w:val="000000"/>
          <w:sz w:val="28"/>
          <w:lang w:val="ru-RU"/>
        </w:rPr>
        <w:t xml:space="preserve"> 6) обеспечива</w:t>
      </w:r>
      <w:r w:rsidRPr="00211789">
        <w:rPr>
          <w:color w:val="000000"/>
          <w:sz w:val="28"/>
          <w:lang w:val="ru-RU"/>
        </w:rPr>
        <w:t>ть полное, своевременное и эффективное использование бюджетных средств, выделенных МД "Запказнедра";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93" w:name="z724"/>
      <w:bookmarkEnd w:id="192"/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7) проводить процедуры государственных закупок в соответствии с Законом Республики Казахстан "О государственных закупках".</w:t>
      </w:r>
    </w:p>
    <w:p w:rsidR="00A75BB2" w:rsidRPr="00211789" w:rsidRDefault="00A75E53">
      <w:pPr>
        <w:spacing w:after="0"/>
        <w:rPr>
          <w:lang w:val="ru-RU"/>
        </w:rPr>
      </w:pPr>
      <w:bookmarkStart w:id="194" w:name="z725"/>
      <w:bookmarkEnd w:id="193"/>
      <w:r w:rsidRPr="00211789">
        <w:rPr>
          <w:b/>
          <w:color w:val="000000"/>
          <w:lang w:val="ru-RU"/>
        </w:rPr>
        <w:t xml:space="preserve"> Глава 3. Организация дея</w:t>
      </w:r>
      <w:r w:rsidRPr="00211789">
        <w:rPr>
          <w:b/>
          <w:color w:val="000000"/>
          <w:lang w:val="ru-RU"/>
        </w:rPr>
        <w:t>тельности МД "Запказнедра"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95" w:name="z726"/>
      <w:bookmarkEnd w:id="19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18. Руководство МД "Запказнедра" осуществляется руководителем, который несет персональную ответственность за выполнение возложенных на МД "Запказнедра" задач и осуществление им своих функций.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96" w:name="z727"/>
      <w:bookmarkEnd w:id="19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19. МД "Запказнедра" возг</w:t>
      </w:r>
      <w:r w:rsidRPr="00211789">
        <w:rPr>
          <w:color w:val="000000"/>
          <w:sz w:val="28"/>
          <w:lang w:val="ru-RU"/>
        </w:rPr>
        <w:t>лавляет руководитель, назначаемый на должность и освобождаемый от должности Руководителем аппарата Министерства.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97" w:name="z728"/>
      <w:bookmarkEnd w:id="19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20. Руководитель имеет заместителей, назначаемых на должность и освобождаемых от должности Председателя Комитета.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98" w:name="z729"/>
      <w:bookmarkEnd w:id="19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21. Полномочия ру</w:t>
      </w:r>
      <w:r w:rsidRPr="00211789">
        <w:rPr>
          <w:color w:val="000000"/>
          <w:sz w:val="28"/>
          <w:lang w:val="ru-RU"/>
        </w:rPr>
        <w:t>ководителя МД "Запказнедра":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199" w:name="z730"/>
      <w:bookmarkEnd w:id="19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1) определяет обязанности и ответственность своих заместителей и структурных подразделений МД "Запказнедра";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00" w:name="z731"/>
      <w:bookmarkEnd w:id="19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2) назначает и освобождает от должности работников МД "Запказнедра", за исключением своих заместителей;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01" w:name="z732"/>
      <w:bookmarkEnd w:id="200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211789">
        <w:rPr>
          <w:color w:val="000000"/>
          <w:sz w:val="28"/>
          <w:lang w:val="ru-RU"/>
        </w:rPr>
        <w:t xml:space="preserve"> 3) налагает дисциплинарные взыскания и применяет меры поощрения на работников МД "Запказнедра", за исключением своих заместителей;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02" w:name="z733"/>
      <w:bookmarkEnd w:id="201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4) представляет интересы МД "Запказнедра" в других государственных органах и иных организациях;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03" w:name="z734"/>
      <w:bookmarkEnd w:id="20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5) </w:t>
      </w:r>
      <w:r w:rsidRPr="00211789">
        <w:rPr>
          <w:color w:val="000000"/>
          <w:sz w:val="28"/>
          <w:lang w:val="ru-RU"/>
        </w:rPr>
        <w:t>подписывает приказы МД "Запказнедра";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04" w:name="z735"/>
      <w:bookmarkEnd w:id="20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6) утверждает план работы МД "Запказнедра";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05" w:name="z736"/>
      <w:bookmarkEnd w:id="20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7) осуществляет иные полномочия в соответствии с законодательством Республики Казахстан.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06" w:name="z737"/>
      <w:bookmarkEnd w:id="20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Исполнение полномочия руководителя МД "Запказнедра" в период его от</w:t>
      </w:r>
      <w:r w:rsidRPr="00211789">
        <w:rPr>
          <w:color w:val="000000"/>
          <w:sz w:val="28"/>
          <w:lang w:val="ru-RU"/>
        </w:rPr>
        <w:t>сутствия осуществляется лицом, его замещающим в соответствии с приказом установленного порядка.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07" w:name="z738"/>
      <w:bookmarkEnd w:id="20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22. Руководитель МД "Запказнедра" определяет обязанности и полномочия своих заместителей, руководителей структурных подразделений и работников МД "Запказн</w:t>
      </w:r>
      <w:r w:rsidRPr="00211789">
        <w:rPr>
          <w:color w:val="000000"/>
          <w:sz w:val="28"/>
          <w:lang w:val="ru-RU"/>
        </w:rPr>
        <w:t>едра".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08" w:name="z739"/>
      <w:bookmarkEnd w:id="20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Кадровое делопроизводство МД "Запказнедра" осуществляется в централизованном порядке в соответствующем подразделении Министерства экологии, геологии и природных ресурсов Республики Казахстан.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09" w:name="z740"/>
      <w:bookmarkEnd w:id="20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23. Заместители руководителя МД "Запказнедра"</w:t>
      </w:r>
      <w:r w:rsidRPr="00211789">
        <w:rPr>
          <w:color w:val="000000"/>
          <w:sz w:val="28"/>
          <w:lang w:val="ru-RU"/>
        </w:rPr>
        <w:t>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10" w:name="z741"/>
      <w:bookmarkEnd w:id="209"/>
      <w:r>
        <w:rPr>
          <w:color w:val="000000"/>
          <w:sz w:val="28"/>
        </w:rPr>
        <w:lastRenderedPageBreak/>
        <w:t>     </w:t>
      </w:r>
      <w:r w:rsidRPr="00211789">
        <w:rPr>
          <w:color w:val="000000"/>
          <w:sz w:val="28"/>
          <w:lang w:val="ru-RU"/>
        </w:rPr>
        <w:t xml:space="preserve"> 1) координируют деятельность структурных подразделений МД "Запказнедра" в пределах своих полномочий;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11" w:name="z742"/>
      <w:bookmarkEnd w:id="21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2) осуществляет иные функции, возложенные на них Председателем Комитета.</w:t>
      </w:r>
    </w:p>
    <w:p w:rsidR="00A75BB2" w:rsidRPr="00211789" w:rsidRDefault="00A75E53">
      <w:pPr>
        <w:spacing w:after="0"/>
        <w:rPr>
          <w:lang w:val="ru-RU"/>
        </w:rPr>
      </w:pPr>
      <w:bookmarkStart w:id="212" w:name="z743"/>
      <w:bookmarkEnd w:id="211"/>
      <w:r w:rsidRPr="00211789">
        <w:rPr>
          <w:b/>
          <w:color w:val="000000"/>
          <w:lang w:val="ru-RU"/>
        </w:rPr>
        <w:t xml:space="preserve"> Глава 4. Имущество МД "Запказнедра"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13" w:name="z744"/>
      <w:bookmarkEnd w:id="21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24. МД "Запказнедра" имее</w:t>
      </w:r>
      <w:r w:rsidRPr="00211789">
        <w:rPr>
          <w:color w:val="000000"/>
          <w:sz w:val="28"/>
          <w:lang w:val="ru-RU"/>
        </w:rPr>
        <w:t>т на праве оперативного управления обособленное имущество. Имущество МД "Запказнедра"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</w:t>
      </w:r>
      <w:r w:rsidRPr="00211789">
        <w:rPr>
          <w:color w:val="000000"/>
          <w:sz w:val="28"/>
          <w:lang w:val="ru-RU"/>
        </w:rPr>
        <w:t>ансе МД "Запказнедра".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14" w:name="z745"/>
      <w:bookmarkEnd w:id="21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25. Имущество, закрепленное за МД "Запказнедра", относится к республиканской собственности.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15" w:name="z746"/>
      <w:bookmarkEnd w:id="21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26. МД "Запказнедра" самостоятельно не отчуждает или иным способом не распоряжается закрепленным за ним имуществом, приобретенных</w:t>
      </w:r>
      <w:r w:rsidRPr="00211789">
        <w:rPr>
          <w:color w:val="000000"/>
          <w:sz w:val="28"/>
          <w:lang w:val="ru-RU"/>
        </w:rPr>
        <w:t xml:space="preserve"> за счет средств, выделенных ему по плану финансирования, если иное не установлено законом.</w:t>
      </w:r>
    </w:p>
    <w:p w:rsidR="00A75BB2" w:rsidRPr="00211789" w:rsidRDefault="00A75E53">
      <w:pPr>
        <w:spacing w:after="0"/>
        <w:rPr>
          <w:lang w:val="ru-RU"/>
        </w:rPr>
      </w:pPr>
      <w:bookmarkStart w:id="216" w:name="z747"/>
      <w:bookmarkEnd w:id="215"/>
      <w:r w:rsidRPr="00211789">
        <w:rPr>
          <w:b/>
          <w:color w:val="000000"/>
          <w:lang w:val="ru-RU"/>
        </w:rPr>
        <w:t xml:space="preserve"> Глава 5. Реорганизация и ликвидация МД "Запказнедра"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17" w:name="z748"/>
      <w:bookmarkEnd w:id="21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28. Реорганизация и ликвидация МД "Запказнедра" осуществляется в соответствии с законодательством Респуб</w:t>
      </w:r>
      <w:r w:rsidRPr="00211789">
        <w:rPr>
          <w:color w:val="000000"/>
          <w:sz w:val="28"/>
          <w:lang w:val="ru-RU"/>
        </w:rPr>
        <w:t>лики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5"/>
        <w:gridCol w:w="3802"/>
      </w:tblGrid>
      <w:tr w:rsidR="00A75BB2" w:rsidRPr="0021178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7"/>
          <w:p w:rsidR="00A75BB2" w:rsidRPr="00211789" w:rsidRDefault="00A75E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BB2" w:rsidRPr="00211789" w:rsidRDefault="00A75E53">
            <w:pPr>
              <w:spacing w:after="0"/>
              <w:jc w:val="center"/>
              <w:rPr>
                <w:lang w:val="ru-RU"/>
              </w:rPr>
            </w:pPr>
            <w:r w:rsidRPr="00211789">
              <w:rPr>
                <w:color w:val="000000"/>
                <w:sz w:val="20"/>
                <w:lang w:val="ru-RU"/>
              </w:rPr>
              <w:t>Утверждено</w:t>
            </w:r>
            <w:r w:rsidRPr="00211789">
              <w:rPr>
                <w:lang w:val="ru-RU"/>
              </w:rPr>
              <w:br/>
            </w:r>
            <w:r w:rsidRPr="00211789">
              <w:rPr>
                <w:color w:val="000000"/>
                <w:sz w:val="20"/>
                <w:lang w:val="ru-RU"/>
              </w:rPr>
              <w:t xml:space="preserve">Приказом Председателя </w:t>
            </w:r>
            <w:r w:rsidRPr="00211789">
              <w:rPr>
                <w:lang w:val="ru-RU"/>
              </w:rPr>
              <w:br/>
            </w:r>
            <w:r w:rsidRPr="00211789">
              <w:rPr>
                <w:color w:val="000000"/>
                <w:sz w:val="20"/>
                <w:lang w:val="ru-RU"/>
              </w:rPr>
              <w:t xml:space="preserve">Комитета геологии </w:t>
            </w:r>
            <w:r w:rsidRPr="00211789">
              <w:rPr>
                <w:lang w:val="ru-RU"/>
              </w:rPr>
              <w:br/>
            </w:r>
            <w:r w:rsidRPr="00211789">
              <w:rPr>
                <w:color w:val="000000"/>
                <w:sz w:val="20"/>
                <w:lang w:val="ru-RU"/>
              </w:rPr>
              <w:t>Министерства экологии,</w:t>
            </w:r>
            <w:r w:rsidRPr="00211789">
              <w:rPr>
                <w:lang w:val="ru-RU"/>
              </w:rPr>
              <w:br/>
            </w:r>
            <w:r w:rsidRPr="00211789">
              <w:rPr>
                <w:color w:val="000000"/>
                <w:sz w:val="20"/>
                <w:lang w:val="ru-RU"/>
              </w:rPr>
              <w:t>геологии и природных ресурсов</w:t>
            </w:r>
            <w:r w:rsidRPr="00211789">
              <w:rPr>
                <w:lang w:val="ru-RU"/>
              </w:rPr>
              <w:br/>
            </w:r>
            <w:r w:rsidRPr="0021178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11789">
              <w:rPr>
                <w:lang w:val="ru-RU"/>
              </w:rPr>
              <w:br/>
            </w:r>
            <w:r w:rsidRPr="00211789">
              <w:rPr>
                <w:color w:val="000000"/>
                <w:sz w:val="20"/>
                <w:lang w:val="ru-RU"/>
              </w:rPr>
              <w:t>от 12 августа 2019 года № 68-ОД</w:t>
            </w:r>
          </w:p>
        </w:tc>
      </w:tr>
    </w:tbl>
    <w:p w:rsidR="00A75BB2" w:rsidRPr="00211789" w:rsidRDefault="00A75E53">
      <w:pPr>
        <w:spacing w:after="0"/>
        <w:rPr>
          <w:lang w:val="ru-RU"/>
        </w:rPr>
      </w:pPr>
      <w:bookmarkStart w:id="218" w:name="z233"/>
      <w:r w:rsidRPr="00211789">
        <w:rPr>
          <w:b/>
          <w:color w:val="000000"/>
          <w:lang w:val="ru-RU"/>
        </w:rPr>
        <w:lastRenderedPageBreak/>
        <w:t xml:space="preserve"> ПОЛОЖЕНИЕ</w:t>
      </w:r>
      <w:r w:rsidRPr="00211789">
        <w:rPr>
          <w:lang w:val="ru-RU"/>
        </w:rPr>
        <w:br/>
      </w:r>
      <w:r w:rsidRPr="00211789">
        <w:rPr>
          <w:b/>
          <w:color w:val="000000"/>
          <w:lang w:val="ru-RU"/>
        </w:rPr>
        <w:t xml:space="preserve">республиканского государственного учреждения "Северо-Казахстанский </w:t>
      </w:r>
      <w:r w:rsidRPr="00211789">
        <w:rPr>
          <w:b/>
          <w:color w:val="000000"/>
          <w:lang w:val="ru-RU"/>
        </w:rPr>
        <w:t>межрегиональный департамент геологии Комитета геологии Министерства экологии, геологии и природных ресурсов Республики Казахстан "Севказнедра"</w:t>
      </w:r>
    </w:p>
    <w:bookmarkEnd w:id="218"/>
    <w:p w:rsidR="00A75BB2" w:rsidRDefault="00A75E53">
      <w:pPr>
        <w:spacing w:after="0"/>
        <w:jc w:val="both"/>
      </w:pPr>
      <w:r w:rsidRPr="0021178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1178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Положение – в редакции приказа Председателя Комитета геологии Министерства экологии, геологии и пр</w:t>
      </w:r>
      <w:r>
        <w:rPr>
          <w:color w:val="FF0000"/>
          <w:sz w:val="28"/>
        </w:rPr>
        <w:t>иродных ресурсов РК от 12.04.2022 № 29-НҚ.</w:t>
      </w:r>
    </w:p>
    <w:p w:rsidR="00A75BB2" w:rsidRDefault="00A75E53">
      <w:pPr>
        <w:spacing w:after="0"/>
      </w:pPr>
      <w:bookmarkStart w:id="219" w:name="z749"/>
      <w:r>
        <w:rPr>
          <w:b/>
          <w:color w:val="000000"/>
        </w:rPr>
        <w:t xml:space="preserve"> Глава1. Общие положения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20" w:name="z750"/>
      <w:bookmarkEnd w:id="219"/>
      <w:r>
        <w:rPr>
          <w:color w:val="000000"/>
          <w:sz w:val="28"/>
        </w:rPr>
        <w:t xml:space="preserve">      </w:t>
      </w:r>
      <w:r w:rsidRPr="00211789">
        <w:rPr>
          <w:color w:val="000000"/>
          <w:sz w:val="28"/>
          <w:lang w:val="ru-RU"/>
        </w:rPr>
        <w:t xml:space="preserve">1. Республиканское государственное учреждение "Северо-Казахстанский межрегиональный департамент геологии Комитета геологии Министерства экологии, геологии и природных ресурсов </w:t>
      </w:r>
      <w:r w:rsidRPr="00211789">
        <w:rPr>
          <w:color w:val="000000"/>
          <w:sz w:val="28"/>
          <w:lang w:val="ru-RU"/>
        </w:rPr>
        <w:t>Республики Казахстан "Севказнедра" (далее - МД "Севказнедра") является территориальным органом республиканского государственного учреждения "Комитет геологии Министерства экологии, геологии и природных ресурсов Республики Казахстан" (далее - Комитет), осущ</w:t>
      </w:r>
      <w:r w:rsidRPr="00211789">
        <w:rPr>
          <w:color w:val="000000"/>
          <w:sz w:val="28"/>
          <w:lang w:val="ru-RU"/>
        </w:rPr>
        <w:t>ествляющим функции в сферах государственного геологического изучения, воспроизводства минерально-сырьевой базы на территориях Костанайской, Акмолинской и Северо-Казахстанской областей.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21" w:name="z751"/>
      <w:bookmarkEnd w:id="22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2. МД "Севказнедра" имеет в своей структуре: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22" w:name="z752"/>
      <w:bookmarkEnd w:id="221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1) Костанайску</w:t>
      </w:r>
      <w:r w:rsidRPr="00211789">
        <w:rPr>
          <w:color w:val="000000"/>
          <w:sz w:val="28"/>
          <w:lang w:val="ru-RU"/>
        </w:rPr>
        <w:t>ю региональную инспекцию;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23" w:name="z753"/>
      <w:bookmarkEnd w:id="22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2) Северо-Казахстанскую региональную инспекцию;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24" w:name="z754"/>
      <w:bookmarkEnd w:id="22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3) Акмолинскую региональную инспекцию.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25" w:name="z755"/>
      <w:bookmarkEnd w:id="224"/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3. МД "Севказнедра" осуществляет свою деятельность в соответствии с Конституцией Республики Казахстан, законодательными и ин</w:t>
      </w:r>
      <w:r w:rsidRPr="00211789">
        <w:rPr>
          <w:color w:val="000000"/>
          <w:sz w:val="28"/>
          <w:lang w:val="ru-RU"/>
        </w:rPr>
        <w:t>ыми нормативными правовыми актами, приказами Комитета, и настоящим Положением республиканского государственного учреждения "Северо-Казахстанский межрегиональный департамент геологии Комитета геологии Министерства экологии, геологии и природных ресурсов Рес</w:t>
      </w:r>
      <w:r w:rsidRPr="00211789">
        <w:rPr>
          <w:color w:val="000000"/>
          <w:sz w:val="28"/>
          <w:lang w:val="ru-RU"/>
        </w:rPr>
        <w:t>публики Казахстан "Севказнедра" (далее – Положение).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26" w:name="z756"/>
      <w:bookmarkEnd w:id="22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4. МД "Севказнедра"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</w:t>
      </w:r>
      <w:r w:rsidRPr="00211789">
        <w:rPr>
          <w:color w:val="000000"/>
          <w:sz w:val="28"/>
          <w:lang w:val="ru-RU"/>
        </w:rPr>
        <w:t>ланки установленного образца, а также в соответствии с законодательством счета в органах казначейства.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27" w:name="z757"/>
      <w:bookmarkEnd w:id="22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5. МД "Севказнедра" вступает в гражданско-правовые отношения от собственного имени и от имени Комитета, если он уполномочен на это.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28" w:name="z758"/>
      <w:bookmarkEnd w:id="227"/>
      <w:r>
        <w:rPr>
          <w:color w:val="000000"/>
          <w:sz w:val="28"/>
        </w:rPr>
        <w:lastRenderedPageBreak/>
        <w:t>     </w:t>
      </w:r>
      <w:r w:rsidRPr="00211789">
        <w:rPr>
          <w:color w:val="000000"/>
          <w:sz w:val="28"/>
          <w:lang w:val="ru-RU"/>
        </w:rPr>
        <w:t xml:space="preserve"> 6. МД "Се</w:t>
      </w:r>
      <w:r w:rsidRPr="00211789">
        <w:rPr>
          <w:color w:val="000000"/>
          <w:sz w:val="28"/>
          <w:lang w:val="ru-RU"/>
        </w:rPr>
        <w:t>вказнедра"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29" w:name="z759"/>
      <w:bookmarkEnd w:id="22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7. МД "Севказнедра" по вопросам своей компетенции в установленном законодательством порядке</w:t>
      </w:r>
      <w:r w:rsidRPr="00211789">
        <w:rPr>
          <w:color w:val="000000"/>
          <w:sz w:val="28"/>
          <w:lang w:val="ru-RU"/>
        </w:rPr>
        <w:t xml:space="preserve"> издает акты в виде приказов.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30" w:name="z760"/>
      <w:bookmarkEnd w:id="22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8. Структура и штатная численность МД "Севказнедра" утверждается Руководителем аппарата Министерства экологии, геологии и природных ресурсов Республики Казахстан (далее - Министерство) по согласованию с Министром экологи</w:t>
      </w:r>
      <w:r w:rsidRPr="00211789">
        <w:rPr>
          <w:color w:val="000000"/>
          <w:sz w:val="28"/>
          <w:lang w:val="ru-RU"/>
        </w:rPr>
        <w:t>и, геологии и природных ресурсов Республики Казахстан.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31" w:name="z761"/>
      <w:bookmarkEnd w:id="23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9. Местонахождение МД "Севказнедра": Республика Казахстан, 020000, город Кокшетау, улица Сатпаева, 1, корпус "Б".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32" w:name="z762"/>
      <w:bookmarkEnd w:id="231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10. Полное наименование МД "Севказнедра":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33" w:name="z763"/>
      <w:bookmarkEnd w:id="23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Республиканское </w:t>
      </w:r>
      <w:r w:rsidRPr="00211789">
        <w:rPr>
          <w:color w:val="000000"/>
          <w:sz w:val="28"/>
          <w:lang w:val="ru-RU"/>
        </w:rPr>
        <w:t>государственное учреждение "Северо-Казахстанский межрегиональный департамент геологии Комитета геологии Министерства экологии, геологии и природных ресурсов Республики Казахстан "Севказнедра".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34" w:name="z764"/>
      <w:bookmarkEnd w:id="23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11. Настоящее Положение является учредительным документом</w:t>
      </w:r>
      <w:r w:rsidRPr="00211789">
        <w:rPr>
          <w:color w:val="000000"/>
          <w:sz w:val="28"/>
          <w:lang w:val="ru-RU"/>
        </w:rPr>
        <w:t xml:space="preserve"> МД "Севказнедра".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35" w:name="z765"/>
      <w:bookmarkEnd w:id="23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12. Финансирование деятельности МД "Севказнедра" осуществляется за счет средств республиканского бюджета.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36" w:name="z766"/>
      <w:bookmarkEnd w:id="23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13. В случае предоставления законодательными актами Республики Казахстан МД "Севказнедра" прав по осуществлению деятель</w:t>
      </w:r>
      <w:r w:rsidRPr="00211789">
        <w:rPr>
          <w:color w:val="000000"/>
          <w:sz w:val="28"/>
          <w:lang w:val="ru-RU"/>
        </w:rPr>
        <w:t>ности, приносящей доходы, то доходы, полученные от такой деятельности, направляются в доход республиканского бюджета.</w:t>
      </w:r>
    </w:p>
    <w:p w:rsidR="00A75BB2" w:rsidRPr="00211789" w:rsidRDefault="00A75E53">
      <w:pPr>
        <w:spacing w:after="0"/>
        <w:rPr>
          <w:lang w:val="ru-RU"/>
        </w:rPr>
      </w:pPr>
      <w:bookmarkStart w:id="237" w:name="z767"/>
      <w:bookmarkEnd w:id="236"/>
      <w:r w:rsidRPr="00211789">
        <w:rPr>
          <w:b/>
          <w:color w:val="000000"/>
          <w:lang w:val="ru-RU"/>
        </w:rPr>
        <w:t xml:space="preserve"> Глава 2. Основные задачи, функции, права и обязанности МД "Севказнедра"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38" w:name="z768"/>
      <w:bookmarkEnd w:id="23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14. Миссия: повышение геологической изученности территории </w:t>
      </w:r>
      <w:r w:rsidRPr="00211789">
        <w:rPr>
          <w:color w:val="000000"/>
          <w:sz w:val="28"/>
          <w:lang w:val="ru-RU"/>
        </w:rPr>
        <w:t>Казахстана с целью восполнения минерально-сырьевой базы для активного развития всех отраслей промышленности страны.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39" w:name="z769"/>
      <w:bookmarkEnd w:id="23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15. Задачи: реализация государственной политики в сфере государственного геологического изучения, воспроизводства минерально-сырьевой </w:t>
      </w:r>
      <w:r w:rsidRPr="00211789">
        <w:rPr>
          <w:color w:val="000000"/>
          <w:sz w:val="28"/>
          <w:lang w:val="ru-RU"/>
        </w:rPr>
        <w:t>базы.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40" w:name="z770"/>
      <w:bookmarkEnd w:id="23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16. Функции: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41" w:name="z771"/>
      <w:bookmarkEnd w:id="24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42" w:name="z772"/>
      <w:bookmarkEnd w:id="241"/>
      <w:r>
        <w:rPr>
          <w:color w:val="000000"/>
          <w:sz w:val="28"/>
        </w:rPr>
        <w:lastRenderedPageBreak/>
        <w:t>     </w:t>
      </w:r>
      <w:r w:rsidRPr="00211789">
        <w:rPr>
          <w:color w:val="000000"/>
          <w:sz w:val="28"/>
          <w:lang w:val="ru-RU"/>
        </w:rPr>
        <w:t xml:space="preserve"> 2) контроль соблюдения недропользователями условий лицен</w:t>
      </w:r>
      <w:r w:rsidRPr="00211789">
        <w:rPr>
          <w:color w:val="000000"/>
          <w:sz w:val="28"/>
          <w:lang w:val="ru-RU"/>
        </w:rPr>
        <w:t>зии на геологическое изучение недр и лицензии на использование пространства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43" w:name="z773"/>
      <w:bookmarkEnd w:id="24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3) участие в разработке программы управления государственным фондом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44" w:name="z774"/>
      <w:bookmarkEnd w:id="24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4) определение размера исторических затрат, стоимости и условий получения геологической </w:t>
      </w:r>
      <w:r w:rsidRPr="00211789">
        <w:rPr>
          <w:color w:val="000000"/>
          <w:sz w:val="28"/>
          <w:lang w:val="ru-RU"/>
        </w:rPr>
        <w:t>информации;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45" w:name="z775"/>
      <w:bookmarkEnd w:id="24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5) ведение единого кадастра государственного фонда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46" w:name="z776"/>
      <w:bookmarkEnd w:id="24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6) участие в ведении государственного водного кадастра в части подземных вод;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47" w:name="z777"/>
      <w:bookmarkEnd w:id="24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7) согласование водоохранных мероприятий, проводимых физическими и юридическими лицами, </w:t>
      </w:r>
      <w:r w:rsidRPr="00211789">
        <w:rPr>
          <w:color w:val="000000"/>
          <w:sz w:val="28"/>
          <w:lang w:val="ru-RU"/>
        </w:rPr>
        <w:t>направленных на предотвращение водных объектов от истощения;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48" w:name="z778"/>
      <w:bookmarkEnd w:id="24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8) выдача геологических и горных отводов по общераспространенным полезным ископаемым;</w:t>
      </w:r>
    </w:p>
    <w:p w:rsidR="00A75BB2" w:rsidRDefault="00A75E53">
      <w:pPr>
        <w:spacing w:after="0"/>
        <w:jc w:val="both"/>
      </w:pPr>
      <w:bookmarkStart w:id="249" w:name="z779"/>
      <w:bookmarkEnd w:id="24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9) выдача заключения на строительство, реконструкцию (расширение, модернизацию, техническое перев</w:t>
      </w:r>
      <w:r>
        <w:rPr>
          <w:color w:val="000000"/>
          <w:sz w:val="28"/>
        </w:rPr>
        <w:t>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50" w:name="z780"/>
      <w:bookmarkEnd w:id="249"/>
      <w:r>
        <w:rPr>
          <w:color w:val="000000"/>
          <w:sz w:val="28"/>
        </w:rPr>
        <w:t xml:space="preserve">      </w:t>
      </w:r>
      <w:r w:rsidRPr="00211789">
        <w:rPr>
          <w:color w:val="000000"/>
          <w:sz w:val="28"/>
          <w:lang w:val="ru-RU"/>
        </w:rPr>
        <w:t>10) организация и проведение государственного геологического изучения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51" w:name="z781"/>
      <w:bookmarkEnd w:id="25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11) регулирование операций по ге</w:t>
      </w:r>
      <w:r w:rsidRPr="00211789">
        <w:rPr>
          <w:color w:val="000000"/>
          <w:sz w:val="28"/>
          <w:lang w:val="ru-RU"/>
        </w:rPr>
        <w:t>ологическому изучению и использованию пространства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52" w:name="z782"/>
      <w:bookmarkEnd w:id="251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12) осуществление государственного контроля за операциями по геологическому изучению, а также использованию пространства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53" w:name="z783"/>
      <w:bookmarkEnd w:id="25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13) осуществление государственного контроля за соблюдением т</w:t>
      </w:r>
      <w:r w:rsidRPr="00211789">
        <w:rPr>
          <w:color w:val="000000"/>
          <w:sz w:val="28"/>
          <w:lang w:val="ru-RU"/>
        </w:rPr>
        <w:t>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54" w:name="z784"/>
      <w:bookmarkEnd w:id="25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14) обеспечение доступа к геологической информации, не являющейся конфиденциальной, а также к информаци</w:t>
      </w:r>
      <w:r w:rsidRPr="00211789">
        <w:rPr>
          <w:color w:val="000000"/>
          <w:sz w:val="28"/>
          <w:lang w:val="ru-RU"/>
        </w:rPr>
        <w:t>и о выданных им лицензиях на недропользование;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55" w:name="z785"/>
      <w:bookmarkEnd w:id="25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15) организация и ведение государственного учета действующих объектов размещения техногенных минеральных образований;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56" w:name="z786"/>
      <w:bookmarkEnd w:id="25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16) осуществление государственного мониторинга недр, сбора и обобщения геологич</w:t>
      </w:r>
      <w:r w:rsidRPr="00211789">
        <w:rPr>
          <w:color w:val="000000"/>
          <w:sz w:val="28"/>
          <w:lang w:val="ru-RU"/>
        </w:rPr>
        <w:t>еской информации;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57" w:name="z787"/>
      <w:bookmarkEnd w:id="256"/>
      <w:r>
        <w:rPr>
          <w:color w:val="000000"/>
          <w:sz w:val="28"/>
        </w:rPr>
        <w:lastRenderedPageBreak/>
        <w:t>     </w:t>
      </w:r>
      <w:r w:rsidRPr="00211789">
        <w:rPr>
          <w:color w:val="000000"/>
          <w:sz w:val="28"/>
          <w:lang w:val="ru-RU"/>
        </w:rPr>
        <w:t xml:space="preserve"> 17) организация и проведение ликвидации и консервации бесхозных гидрогеологических и аварийных нефтегазовых скважин;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58" w:name="z788"/>
      <w:bookmarkEnd w:id="25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18) предоставление информации по государственному учету запасов полезных ископаемых государственным органам;</w:t>
      </w:r>
    </w:p>
    <w:bookmarkEnd w:id="258"/>
    <w:p w:rsidR="00A75BB2" w:rsidRPr="00211789" w:rsidRDefault="00A75E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11789">
        <w:rPr>
          <w:color w:val="FF0000"/>
          <w:sz w:val="28"/>
          <w:lang w:val="ru-RU"/>
        </w:rPr>
        <w:t xml:space="preserve"> Примечание ИЗПИ!</w:t>
      </w:r>
      <w:r w:rsidRPr="00211789">
        <w:rPr>
          <w:lang w:val="ru-RU"/>
        </w:rPr>
        <w:br/>
      </w:r>
      <w:r>
        <w:rPr>
          <w:color w:val="FF0000"/>
          <w:sz w:val="28"/>
        </w:rPr>
        <w:t>     </w:t>
      </w:r>
      <w:r w:rsidRPr="00211789">
        <w:rPr>
          <w:color w:val="FF0000"/>
          <w:sz w:val="28"/>
          <w:lang w:val="ru-RU"/>
        </w:rPr>
        <w:t xml:space="preserve"> Подпункт 19) действует до 01.01.2024 в соответствии с приказом Председателя Комитета геологии Министерства экологии, геологии и природных ресурсов РК от 12.04.2022 № 29-НҚ.</w:t>
      </w:r>
      <w:r w:rsidRPr="00211789">
        <w:rPr>
          <w:lang w:val="ru-RU"/>
        </w:rPr>
        <w:br/>
      </w:r>
    </w:p>
    <w:p w:rsidR="00A75BB2" w:rsidRPr="00211789" w:rsidRDefault="00A75E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19) ведение государственного баланса запасов по</w:t>
      </w:r>
      <w:r w:rsidRPr="00211789">
        <w:rPr>
          <w:color w:val="000000"/>
          <w:sz w:val="28"/>
          <w:lang w:val="ru-RU"/>
        </w:rPr>
        <w:t>лезных ископаемых;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59" w:name="z79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20) раскрытие геологической информации путем ее опубликования или предоставления к ней открытого доступа;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60" w:name="z791"/>
      <w:bookmarkEnd w:id="25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21) организация и проведение государственной экспертизы запасов участков подземных вод до 1000 кубических метров в сутк</w:t>
      </w:r>
      <w:r w:rsidRPr="00211789">
        <w:rPr>
          <w:color w:val="000000"/>
          <w:sz w:val="28"/>
          <w:lang w:val="ru-RU"/>
        </w:rPr>
        <w:t>и;</w:t>
      </w:r>
    </w:p>
    <w:bookmarkEnd w:id="260"/>
    <w:p w:rsidR="00A75BB2" w:rsidRPr="00211789" w:rsidRDefault="00A75E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11789">
        <w:rPr>
          <w:color w:val="FF0000"/>
          <w:sz w:val="28"/>
          <w:lang w:val="ru-RU"/>
        </w:rPr>
        <w:t xml:space="preserve"> Примечание ИЗПИ!</w:t>
      </w:r>
      <w:r w:rsidRPr="00211789">
        <w:rPr>
          <w:lang w:val="ru-RU"/>
        </w:rPr>
        <w:br/>
      </w:r>
      <w:r>
        <w:rPr>
          <w:color w:val="FF0000"/>
          <w:sz w:val="28"/>
        </w:rPr>
        <w:t>     </w:t>
      </w:r>
      <w:r w:rsidRPr="00211789">
        <w:rPr>
          <w:color w:val="FF0000"/>
          <w:sz w:val="28"/>
          <w:lang w:val="ru-RU"/>
        </w:rPr>
        <w:t xml:space="preserve"> Подпункт 22) действует до 01.01.2024 в соответствии с приказом Председателя Комитета геологии Министерства экологии, геологии и природных ресурсов РК от 12.04.2022 № 29-НҚ.</w:t>
      </w:r>
      <w:r w:rsidRPr="00211789">
        <w:rPr>
          <w:lang w:val="ru-RU"/>
        </w:rPr>
        <w:br/>
      </w:r>
    </w:p>
    <w:p w:rsidR="00A75BB2" w:rsidRPr="00211789" w:rsidRDefault="00A75E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22) организация деятельности межрегиональной</w:t>
      </w:r>
      <w:r w:rsidRPr="00211789">
        <w:rPr>
          <w:color w:val="000000"/>
          <w:sz w:val="28"/>
          <w:lang w:val="ru-RU"/>
        </w:rPr>
        <w:t xml:space="preserve"> комиссии по запасам полезных ископаемых;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61" w:name="z79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23) согласование условий водопользования на забор и (или)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</w:t>
      </w:r>
      <w:r w:rsidRPr="00211789">
        <w:rPr>
          <w:color w:val="000000"/>
          <w:sz w:val="28"/>
          <w:lang w:val="ru-RU"/>
        </w:rPr>
        <w:t xml:space="preserve"> объекты, но имеются достаточные запасы подземных вод питьевого качества;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62" w:name="z794"/>
      <w:bookmarkEnd w:id="261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24) создание комиссии по подписанию акта ликвидации последствий использования пространства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63" w:name="z795"/>
      <w:bookmarkEnd w:id="26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25) принятие и передача недропользователю на баланс скважин, технологичес</w:t>
      </w:r>
      <w:r w:rsidRPr="00211789">
        <w:rPr>
          <w:color w:val="000000"/>
          <w:sz w:val="28"/>
          <w:lang w:val="ru-RU"/>
        </w:rPr>
        <w:t>ких единиц;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64" w:name="z796"/>
      <w:bookmarkEnd w:id="263"/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26) извещение проверяемого субъекта о начале проведения внеплановой проверки и профилактического контроля и надзора с посещением субъекта (объекта) контроля и надзора, за исключением случаев, предусмотренных подпунктами 1), 2-1), 3), 3-1</w:t>
      </w:r>
      <w:r w:rsidRPr="00211789">
        <w:rPr>
          <w:color w:val="000000"/>
          <w:sz w:val="28"/>
          <w:lang w:val="ru-RU"/>
        </w:rPr>
        <w:t xml:space="preserve">) и 6) части одиннадцатой пункта 3 статьи 141, подпунктами 3), 3-1), 4), 9), 10) и 13) пункта 3, пунктами 6, 7 и 8 статьи 144 Предпринимательского кодекса Республики Казахстан, не менее чем за сутки до их начала с указанием предмета проведения проверки и </w:t>
      </w:r>
      <w:r w:rsidRPr="00211789">
        <w:rPr>
          <w:color w:val="000000"/>
          <w:sz w:val="28"/>
          <w:lang w:val="ru-RU"/>
        </w:rPr>
        <w:lastRenderedPageBreak/>
        <w:t>п</w:t>
      </w:r>
      <w:r w:rsidRPr="00211789">
        <w:rPr>
          <w:color w:val="000000"/>
          <w:sz w:val="28"/>
          <w:lang w:val="ru-RU"/>
        </w:rPr>
        <w:t>рофилактического контроля и надзора с посещением субъекта (объекта) контроля и надзора;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65" w:name="z797"/>
      <w:bookmarkEnd w:id="26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27) внесение предложений по совершенствованию проведения государственного контроля;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66" w:name="z798"/>
      <w:bookmarkEnd w:id="26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28) оформление и регистрация в уполномоченном органе по правовой статист</w:t>
      </w:r>
      <w:r w:rsidRPr="00211789">
        <w:rPr>
          <w:color w:val="000000"/>
          <w:sz w:val="28"/>
          <w:lang w:val="ru-RU"/>
        </w:rPr>
        <w:t>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67" w:name="z799"/>
      <w:bookmarkEnd w:id="26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29) оформление и регистрация в уполномоченном органе по правовой статистике и специальным учетам дополнител</w:t>
      </w:r>
      <w:r w:rsidRPr="00211789">
        <w:rPr>
          <w:color w:val="000000"/>
          <w:sz w:val="28"/>
          <w:lang w:val="ru-RU"/>
        </w:rPr>
        <w:t>ьного акта о продлении проверки и профилактического контроля и надзора с посещением субъекта (объекта) контроля и надзора;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68" w:name="z800"/>
      <w:bookmarkEnd w:id="26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30) обеспечение соблюдения законов и иных нормативных правовых актов Республики Казахстан в пределах своей компетенции в област</w:t>
      </w:r>
      <w:r w:rsidRPr="00211789">
        <w:rPr>
          <w:color w:val="000000"/>
          <w:sz w:val="28"/>
          <w:lang w:val="ru-RU"/>
        </w:rPr>
        <w:t>и защиты государственных секретов;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69" w:name="z801"/>
      <w:bookmarkEnd w:id="26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31)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</w:t>
      </w:r>
      <w:r w:rsidRPr="00211789">
        <w:rPr>
          <w:color w:val="000000"/>
          <w:sz w:val="28"/>
          <w:lang w:val="ru-RU"/>
        </w:rPr>
        <w:t>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70" w:name="z802"/>
      <w:bookmarkEnd w:id="26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32) согласование определяемых местными исполнительными органами областей территории предназначенных для старат</w:t>
      </w:r>
      <w:r w:rsidRPr="00211789">
        <w:rPr>
          <w:color w:val="000000"/>
          <w:sz w:val="28"/>
          <w:lang w:val="ru-RU"/>
        </w:rPr>
        <w:t>ельства;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71" w:name="z803"/>
      <w:bookmarkEnd w:id="27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33) выдача заключения государственной экспертизы отчета о результатах геологоразведочных работ, подтверждающей отсутствие ресурсов или перспективы ресурсов твердых полезных ископаемых, не являющихся общераспространенным полезным ископаемым, </w:t>
      </w:r>
      <w:r w:rsidRPr="00211789">
        <w:rPr>
          <w:color w:val="000000"/>
          <w:sz w:val="28"/>
          <w:lang w:val="ru-RU"/>
        </w:rPr>
        <w:t>на заявленном участке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72" w:name="z804"/>
      <w:bookmarkEnd w:id="271"/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34)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Кодексом Республики Каза</w:t>
      </w:r>
      <w:r w:rsidRPr="00211789">
        <w:rPr>
          <w:color w:val="000000"/>
          <w:sz w:val="28"/>
          <w:lang w:val="ru-RU"/>
        </w:rPr>
        <w:t>хстан от 27 декабря 2017 года "О недрах и недропользовании";</w:t>
      </w:r>
    </w:p>
    <w:p w:rsidR="00A75BB2" w:rsidRDefault="00A75E53">
      <w:pPr>
        <w:spacing w:after="0"/>
        <w:jc w:val="both"/>
      </w:pPr>
      <w:bookmarkStart w:id="273" w:name="z805"/>
      <w:bookmarkEnd w:id="272"/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35) прием на бумажном носителе, для целей обобщения сведений, отчетов, предусмотренных пунктами 4 и 5 "Правил представления недропользователями отчетов при проведении операций по разведке </w:t>
      </w:r>
      <w:r w:rsidRPr="00211789">
        <w:rPr>
          <w:color w:val="000000"/>
          <w:sz w:val="28"/>
          <w:lang w:val="ru-RU"/>
        </w:rPr>
        <w:t xml:space="preserve">и добыче твердых полезных ископаемых, добыче общераспространенных </w:t>
      </w:r>
      <w:r w:rsidRPr="00211789">
        <w:rPr>
          <w:color w:val="000000"/>
          <w:sz w:val="28"/>
          <w:lang w:val="ru-RU"/>
        </w:rPr>
        <w:lastRenderedPageBreak/>
        <w:t xml:space="preserve">полезных ископаемых" (далее - Правила), утвержденный приказом Министра по инвестициям и развитию </w:t>
      </w:r>
      <w:r>
        <w:rPr>
          <w:color w:val="000000"/>
          <w:sz w:val="28"/>
        </w:rPr>
        <w:t>Республики Казахстан от 24 мая 2018 года № 374,. за исключением подпункта 4) пункта 4 Правил;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74" w:name="z806"/>
      <w:bookmarkEnd w:id="273"/>
      <w:r>
        <w:rPr>
          <w:color w:val="000000"/>
          <w:sz w:val="28"/>
        </w:rPr>
        <w:t xml:space="preserve">      </w:t>
      </w:r>
      <w:r w:rsidRPr="00211789">
        <w:rPr>
          <w:color w:val="000000"/>
          <w:sz w:val="28"/>
          <w:lang w:val="ru-RU"/>
        </w:rPr>
        <w:t>36) согласование территорий, предназначенных для лицензий на добычу общераспространенных полезных ископаемых;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75" w:name="z807"/>
      <w:bookmarkEnd w:id="27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37) согласование территорий, предназначенных для разрешений на добычу общераспространенных полезных ископаемых;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76" w:name="z808"/>
      <w:bookmarkEnd w:id="27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38) осуществлен</w:t>
      </w:r>
      <w:r w:rsidRPr="00211789">
        <w:rPr>
          <w:color w:val="000000"/>
          <w:sz w:val="28"/>
          <w:lang w:val="ru-RU"/>
        </w:rPr>
        <w:t>ие иных полномочий, предусмотренных законами Республики Казахстан, актами Президента Республики Казахстан, Правительства, приказами Министра Республики Казахстан и приказами Комитета геологии и недропользования.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77" w:name="z809"/>
      <w:bookmarkEnd w:id="27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17. Права и обязанности МД "Севказнедр</w:t>
      </w:r>
      <w:r w:rsidRPr="00211789">
        <w:rPr>
          <w:color w:val="000000"/>
          <w:sz w:val="28"/>
          <w:lang w:val="ru-RU"/>
        </w:rPr>
        <w:t>а":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78" w:name="z810"/>
      <w:bookmarkEnd w:id="27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МД "Севказнедра" имеет право: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79" w:name="z811"/>
      <w:bookmarkEnd w:id="27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1) издавать приказы в пределах своей компетенции;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80" w:name="z812"/>
      <w:bookmarkEnd w:id="27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2) запрашивать и получать от государственных органов, организаций, их должностных лиц необходимую информацию и материалы;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81" w:name="z813"/>
      <w:bookmarkEnd w:id="28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3) вносить предложения по </w:t>
      </w:r>
      <w:r w:rsidRPr="00211789">
        <w:rPr>
          <w:color w:val="000000"/>
          <w:sz w:val="28"/>
          <w:lang w:val="ru-RU"/>
        </w:rPr>
        <w:t>совершенствованию законодательства Республики Казахстан;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82" w:name="z814"/>
      <w:bookmarkEnd w:id="281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4) проводить совещания, семинары, конференции, круглые столы, конкурсы и иные мероприятия по вопросам, входящим в его компетенцию;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83" w:name="z815"/>
      <w:bookmarkEnd w:id="28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5) вносить предложения по созданию консультативно-совеща</w:t>
      </w:r>
      <w:r w:rsidRPr="00211789">
        <w:rPr>
          <w:color w:val="000000"/>
          <w:sz w:val="28"/>
          <w:lang w:val="ru-RU"/>
        </w:rPr>
        <w:t>тельных органов (рабочих групп, комиссий, советов) по курируемым направлениям деятельности МД "Севказнедра";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84" w:name="z816"/>
      <w:bookmarkEnd w:id="28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6) привлекать соответствующих специалистов для участия в экспертизах по вопросам, отнесенным к своей компетенции;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85" w:name="z817"/>
      <w:bookmarkEnd w:id="28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7) осуществлять иные </w:t>
      </w:r>
      <w:r w:rsidRPr="00211789">
        <w:rPr>
          <w:color w:val="000000"/>
          <w:sz w:val="28"/>
          <w:lang w:val="ru-RU"/>
        </w:rPr>
        <w:t>права, предусмотренные действующим законодательством Республики Казахстан.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86" w:name="z818"/>
      <w:bookmarkEnd w:id="28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В обязанности МД "Севказнедра" входит: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87" w:name="z819"/>
      <w:bookmarkEnd w:id="28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1) обеспечивать реализацию возложенных на МД "Севказнедра" задач и функций;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88" w:name="z820"/>
      <w:bookmarkEnd w:id="28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2) соблюдать законодательство Республики Казахст</w:t>
      </w:r>
      <w:r w:rsidRPr="00211789">
        <w:rPr>
          <w:color w:val="000000"/>
          <w:sz w:val="28"/>
          <w:lang w:val="ru-RU"/>
        </w:rPr>
        <w:t>ан, права и охраняемые законом интересы физических и юридических лиц;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89" w:name="z821"/>
      <w:bookmarkEnd w:id="28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3) обеспечивать сохранность государственной собственности, находящейся на балансе МД "Севказнедра";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90" w:name="z822"/>
      <w:bookmarkEnd w:id="28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4) вести бухгалтерский учет;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91" w:name="z823"/>
      <w:bookmarkEnd w:id="29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5) составлять и предоставлять бухгалтер</w:t>
      </w:r>
      <w:r w:rsidRPr="00211789">
        <w:rPr>
          <w:color w:val="000000"/>
          <w:sz w:val="28"/>
          <w:lang w:val="ru-RU"/>
        </w:rPr>
        <w:t>скую и финансовую отчетность в Комитет и Министерство;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92" w:name="z824"/>
      <w:bookmarkEnd w:id="291"/>
      <w:r>
        <w:rPr>
          <w:color w:val="000000"/>
          <w:sz w:val="28"/>
        </w:rPr>
        <w:lastRenderedPageBreak/>
        <w:t>     </w:t>
      </w:r>
      <w:r w:rsidRPr="00211789">
        <w:rPr>
          <w:color w:val="000000"/>
          <w:sz w:val="28"/>
          <w:lang w:val="ru-RU"/>
        </w:rPr>
        <w:t xml:space="preserve"> 6) обеспечивать полное, своевременное и эффективное использование бюджетных средств, выделенных МД "Севказнедра";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93" w:name="z825"/>
      <w:bookmarkEnd w:id="292"/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7) проводить процедуры государственных закупок в соответствии с Законом Ре</w:t>
      </w:r>
      <w:r w:rsidRPr="00211789">
        <w:rPr>
          <w:color w:val="000000"/>
          <w:sz w:val="28"/>
          <w:lang w:val="ru-RU"/>
        </w:rPr>
        <w:t>спублики Казахстан "О государственных закупках".</w:t>
      </w:r>
    </w:p>
    <w:p w:rsidR="00A75BB2" w:rsidRPr="00211789" w:rsidRDefault="00A75E53">
      <w:pPr>
        <w:spacing w:after="0"/>
        <w:rPr>
          <w:lang w:val="ru-RU"/>
        </w:rPr>
      </w:pPr>
      <w:bookmarkStart w:id="294" w:name="z826"/>
      <w:bookmarkEnd w:id="293"/>
      <w:r w:rsidRPr="00211789">
        <w:rPr>
          <w:b/>
          <w:color w:val="000000"/>
          <w:lang w:val="ru-RU"/>
        </w:rPr>
        <w:t xml:space="preserve"> Глава 3. Организация деятельности МД "Севказнедра"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95" w:name="z827"/>
      <w:bookmarkEnd w:id="29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18. Руководство МД "Севказнедра" осуществляется руководителем, который несет персональную ответственность за выполнение возложенных на МД "Севказнедр</w:t>
      </w:r>
      <w:r w:rsidRPr="00211789">
        <w:rPr>
          <w:color w:val="000000"/>
          <w:sz w:val="28"/>
          <w:lang w:val="ru-RU"/>
        </w:rPr>
        <w:t>а" задач и осуществление им своих функций.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96" w:name="z828"/>
      <w:bookmarkEnd w:id="29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19. МД "Севказнедра" возглавляет руководитель, назначаемый на должность и освобождаемый от должности Руководителем аппарата Министерства.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97" w:name="z829"/>
      <w:bookmarkEnd w:id="29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20. Руководитель имеет заместителей, назначаемых на должность и</w:t>
      </w:r>
      <w:r w:rsidRPr="00211789">
        <w:rPr>
          <w:color w:val="000000"/>
          <w:sz w:val="28"/>
          <w:lang w:val="ru-RU"/>
        </w:rPr>
        <w:t xml:space="preserve"> освобождаемых от должности Председателем Комитета.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98" w:name="z830"/>
      <w:bookmarkEnd w:id="29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21. Полномочия руководителя МД "Севказнедра":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299" w:name="z831"/>
      <w:bookmarkEnd w:id="29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1) определяет обязанности и ответственность своих заместителей и структурных подразделений МД "Севказнедра";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00" w:name="z832"/>
      <w:bookmarkEnd w:id="29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2) назначает и освобождает от </w:t>
      </w:r>
      <w:r w:rsidRPr="00211789">
        <w:rPr>
          <w:color w:val="000000"/>
          <w:sz w:val="28"/>
          <w:lang w:val="ru-RU"/>
        </w:rPr>
        <w:t>должности работников МД "Севказнедра", за исключением своих заместителей;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01" w:name="z833"/>
      <w:bookmarkEnd w:id="30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3) налагает дисциплинарные взыскания и применяет меры поощрения на работников МД "Севказнедра", за исключением своих заместителей;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02" w:name="z834"/>
      <w:bookmarkEnd w:id="301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4) представляет интересы МД "Севказнедр</w:t>
      </w:r>
      <w:r w:rsidRPr="00211789">
        <w:rPr>
          <w:color w:val="000000"/>
          <w:sz w:val="28"/>
          <w:lang w:val="ru-RU"/>
        </w:rPr>
        <w:t>а" в других государственных органах и иных организациях;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03" w:name="z835"/>
      <w:bookmarkEnd w:id="30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5) подписывает приказы МД "Севказнедра";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04" w:name="z836"/>
      <w:bookmarkEnd w:id="30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6) утверждает план работы МД "Севказнедра";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05" w:name="z837"/>
      <w:bookmarkEnd w:id="30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7) осуществляет иные полномочия в соответствии с законодательством Республики Казахстан.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06" w:name="z838"/>
      <w:bookmarkEnd w:id="30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И</w:t>
      </w:r>
      <w:r w:rsidRPr="00211789">
        <w:rPr>
          <w:color w:val="000000"/>
          <w:sz w:val="28"/>
          <w:lang w:val="ru-RU"/>
        </w:rPr>
        <w:t>сполнение полномочия руководителя МД "Севказнедра" в период его отсутствия осуществляется лицом, его замещающим в соответствии с приказом установленного порядка.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07" w:name="z839"/>
      <w:bookmarkEnd w:id="30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22. Руководитель МД "Севказнедра" определяет обязанности и полномочия своих заместителей</w:t>
      </w:r>
      <w:r w:rsidRPr="00211789">
        <w:rPr>
          <w:color w:val="000000"/>
          <w:sz w:val="28"/>
          <w:lang w:val="ru-RU"/>
        </w:rPr>
        <w:t>, руководителей структурных подразделений и работников МД "Севказнедра".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08" w:name="z840"/>
      <w:bookmarkEnd w:id="30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Кадровое делопроизводство МД "Севказнедра" осуществляется в централизованном порядке в соответствующем подразделении Министерства экологии, геологии и природных ресурсов Республ</w:t>
      </w:r>
      <w:r w:rsidRPr="00211789">
        <w:rPr>
          <w:color w:val="000000"/>
          <w:sz w:val="28"/>
          <w:lang w:val="ru-RU"/>
        </w:rPr>
        <w:t>ики Казахстан.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09" w:name="z841"/>
      <w:bookmarkEnd w:id="30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23. Заместители руководителя МД "Севказнедра":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10" w:name="z842"/>
      <w:bookmarkEnd w:id="309"/>
      <w:r>
        <w:rPr>
          <w:color w:val="000000"/>
          <w:sz w:val="28"/>
        </w:rPr>
        <w:lastRenderedPageBreak/>
        <w:t>     </w:t>
      </w:r>
      <w:r w:rsidRPr="00211789">
        <w:rPr>
          <w:color w:val="000000"/>
          <w:sz w:val="28"/>
          <w:lang w:val="ru-RU"/>
        </w:rPr>
        <w:t xml:space="preserve"> 1) координируют деятельность структурных подразделений МД "Севказнедра" в пределах своих полномочий;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11" w:name="z843"/>
      <w:bookmarkEnd w:id="31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2) осуществляет иные функции, возложенные на них Председателем Комитета.</w:t>
      </w:r>
    </w:p>
    <w:p w:rsidR="00A75BB2" w:rsidRPr="00211789" w:rsidRDefault="00A75E53">
      <w:pPr>
        <w:spacing w:after="0"/>
        <w:rPr>
          <w:lang w:val="ru-RU"/>
        </w:rPr>
      </w:pPr>
      <w:bookmarkStart w:id="312" w:name="z844"/>
      <w:bookmarkEnd w:id="311"/>
      <w:r w:rsidRPr="00211789">
        <w:rPr>
          <w:b/>
          <w:color w:val="000000"/>
          <w:lang w:val="ru-RU"/>
        </w:rPr>
        <w:t xml:space="preserve"> Г</w:t>
      </w:r>
      <w:r w:rsidRPr="00211789">
        <w:rPr>
          <w:b/>
          <w:color w:val="000000"/>
          <w:lang w:val="ru-RU"/>
        </w:rPr>
        <w:t>лава 4. Имущество МД "Севказнедра"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13" w:name="z845"/>
      <w:bookmarkEnd w:id="31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24. МД "Севказнедра" имеет на праве оперативного управления обособленное имущество. Имущество МД "Севказнедра" формируется за счет имущества, переданного ему государством, и состоит из основных фондов и оборотных ср</w:t>
      </w:r>
      <w:r w:rsidRPr="00211789">
        <w:rPr>
          <w:color w:val="000000"/>
          <w:sz w:val="28"/>
          <w:lang w:val="ru-RU"/>
        </w:rPr>
        <w:t>едств, а также иного имущества, стоимость которых отражается в балансе МД "Севказнедра".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14" w:name="z846"/>
      <w:bookmarkEnd w:id="31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25. Имущество, закрепленное за МД "Севказнедра", относится к республиканской собственности.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15" w:name="z847"/>
      <w:bookmarkEnd w:id="31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26. МД "Севказнедра" самостоятельно не отчуждает или иным </w:t>
      </w:r>
      <w:r w:rsidRPr="00211789">
        <w:rPr>
          <w:color w:val="000000"/>
          <w:sz w:val="28"/>
          <w:lang w:val="ru-RU"/>
        </w:rPr>
        <w:t>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p w:rsidR="00A75BB2" w:rsidRPr="00211789" w:rsidRDefault="00A75E53">
      <w:pPr>
        <w:spacing w:after="0"/>
        <w:rPr>
          <w:lang w:val="ru-RU"/>
        </w:rPr>
      </w:pPr>
      <w:bookmarkStart w:id="316" w:name="z848"/>
      <w:bookmarkEnd w:id="315"/>
      <w:r w:rsidRPr="00211789">
        <w:rPr>
          <w:b/>
          <w:color w:val="000000"/>
          <w:lang w:val="ru-RU"/>
        </w:rPr>
        <w:t xml:space="preserve"> Глава 5. Реорганизация и ликвидация МД "Севказнедра"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17" w:name="z849"/>
      <w:bookmarkEnd w:id="31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27. Реорганизация и ликвидация МД</w:t>
      </w:r>
      <w:r w:rsidRPr="00211789">
        <w:rPr>
          <w:color w:val="000000"/>
          <w:sz w:val="28"/>
          <w:lang w:val="ru-RU"/>
        </w:rPr>
        <w:t xml:space="preserve"> "Севказнедра"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5"/>
        <w:gridCol w:w="3802"/>
      </w:tblGrid>
      <w:tr w:rsidR="00A75BB2" w:rsidRPr="0021178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7"/>
          <w:p w:rsidR="00A75BB2" w:rsidRPr="00211789" w:rsidRDefault="00A75E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BB2" w:rsidRPr="00211789" w:rsidRDefault="00A75E53">
            <w:pPr>
              <w:spacing w:after="0"/>
              <w:jc w:val="center"/>
              <w:rPr>
                <w:lang w:val="ru-RU"/>
              </w:rPr>
            </w:pPr>
            <w:r w:rsidRPr="00211789">
              <w:rPr>
                <w:color w:val="000000"/>
                <w:sz w:val="20"/>
                <w:lang w:val="ru-RU"/>
              </w:rPr>
              <w:t>Утверждено</w:t>
            </w:r>
            <w:r w:rsidRPr="00211789">
              <w:rPr>
                <w:lang w:val="ru-RU"/>
              </w:rPr>
              <w:br/>
            </w:r>
            <w:r w:rsidRPr="00211789">
              <w:rPr>
                <w:color w:val="000000"/>
                <w:sz w:val="20"/>
                <w:lang w:val="ru-RU"/>
              </w:rPr>
              <w:t xml:space="preserve">Приказом Председателя </w:t>
            </w:r>
            <w:r w:rsidRPr="00211789">
              <w:rPr>
                <w:lang w:val="ru-RU"/>
              </w:rPr>
              <w:br/>
            </w:r>
            <w:r w:rsidRPr="00211789">
              <w:rPr>
                <w:color w:val="000000"/>
                <w:sz w:val="20"/>
                <w:lang w:val="ru-RU"/>
              </w:rPr>
              <w:t xml:space="preserve">Комитета геологии </w:t>
            </w:r>
            <w:r w:rsidRPr="00211789">
              <w:rPr>
                <w:lang w:val="ru-RU"/>
              </w:rPr>
              <w:br/>
            </w:r>
            <w:r w:rsidRPr="00211789">
              <w:rPr>
                <w:color w:val="000000"/>
                <w:sz w:val="20"/>
                <w:lang w:val="ru-RU"/>
              </w:rPr>
              <w:t>Министерства экологии,</w:t>
            </w:r>
            <w:r w:rsidRPr="00211789">
              <w:rPr>
                <w:lang w:val="ru-RU"/>
              </w:rPr>
              <w:br/>
            </w:r>
            <w:r w:rsidRPr="00211789">
              <w:rPr>
                <w:color w:val="000000"/>
                <w:sz w:val="20"/>
                <w:lang w:val="ru-RU"/>
              </w:rPr>
              <w:t>геологии и природных ресурсов</w:t>
            </w:r>
            <w:r w:rsidRPr="00211789">
              <w:rPr>
                <w:lang w:val="ru-RU"/>
              </w:rPr>
              <w:br/>
            </w:r>
            <w:r w:rsidRPr="0021178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11789">
              <w:rPr>
                <w:lang w:val="ru-RU"/>
              </w:rPr>
              <w:br/>
            </w:r>
            <w:r w:rsidRPr="00211789">
              <w:rPr>
                <w:color w:val="000000"/>
                <w:sz w:val="20"/>
                <w:lang w:val="ru-RU"/>
              </w:rPr>
              <w:t>от 12 августа 2019 года № 68-ОД</w:t>
            </w:r>
          </w:p>
        </w:tc>
      </w:tr>
    </w:tbl>
    <w:p w:rsidR="00A75BB2" w:rsidRPr="00211789" w:rsidRDefault="00A75E53">
      <w:pPr>
        <w:spacing w:after="0"/>
        <w:rPr>
          <w:lang w:val="ru-RU"/>
        </w:rPr>
      </w:pPr>
      <w:bookmarkStart w:id="318" w:name="z338"/>
      <w:r w:rsidRPr="00211789">
        <w:rPr>
          <w:b/>
          <w:color w:val="000000"/>
          <w:lang w:val="ru-RU"/>
        </w:rPr>
        <w:lastRenderedPageBreak/>
        <w:t xml:space="preserve"> ПОЛОЖЕНИЕ</w:t>
      </w:r>
      <w:r w:rsidRPr="00211789">
        <w:rPr>
          <w:lang w:val="ru-RU"/>
        </w:rPr>
        <w:br/>
      </w:r>
      <w:r w:rsidRPr="00211789">
        <w:rPr>
          <w:b/>
          <w:color w:val="000000"/>
          <w:lang w:val="ru-RU"/>
        </w:rPr>
        <w:t>республиканского государственного учреждения "Центрально-Казахстанский межрегиональный департамент геологии Комитета геологии Министерства экологии, геологии и природных ресурсов Республики Казахстан "Центрказнедра"</w:t>
      </w:r>
    </w:p>
    <w:bookmarkEnd w:id="318"/>
    <w:p w:rsidR="00A75BB2" w:rsidRDefault="00A75E53">
      <w:pPr>
        <w:spacing w:after="0"/>
        <w:jc w:val="both"/>
      </w:pPr>
      <w:r w:rsidRPr="0021178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1178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Положение – в </w:t>
      </w:r>
      <w:r>
        <w:rPr>
          <w:color w:val="FF0000"/>
          <w:sz w:val="28"/>
        </w:rPr>
        <w:t>редакции приказа Председателя Комитета геологии Министерства экологии, геологии и природных ресурсов РК от 12.04.2022 № 29-НҚ.</w:t>
      </w:r>
    </w:p>
    <w:p w:rsidR="00A75BB2" w:rsidRDefault="00A75E53">
      <w:pPr>
        <w:spacing w:after="0"/>
      </w:pPr>
      <w:bookmarkStart w:id="319" w:name="z850"/>
      <w:r>
        <w:rPr>
          <w:b/>
          <w:color w:val="000000"/>
        </w:rPr>
        <w:t xml:space="preserve"> Глава1. Общие положения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20" w:name="z851"/>
      <w:bookmarkEnd w:id="319"/>
      <w:r>
        <w:rPr>
          <w:color w:val="000000"/>
          <w:sz w:val="28"/>
        </w:rPr>
        <w:t xml:space="preserve">      </w:t>
      </w:r>
      <w:r w:rsidRPr="00211789">
        <w:rPr>
          <w:color w:val="000000"/>
          <w:sz w:val="28"/>
          <w:lang w:val="ru-RU"/>
        </w:rPr>
        <w:t>1. Республиканское государственное учреждение "Центрально-Казахстанский межрегиональный департамен</w:t>
      </w:r>
      <w:r w:rsidRPr="00211789">
        <w:rPr>
          <w:color w:val="000000"/>
          <w:sz w:val="28"/>
          <w:lang w:val="ru-RU"/>
        </w:rPr>
        <w:t>т геологии Комитета геологии Министерства экологии, геологии и природных ресурсов Республики Казахстан "Центрказнедра" (далее - МД "Центрказнедра") является территориальным органом республиканского государственного учреждения "Комитет геологии Министерства</w:t>
      </w:r>
      <w:r w:rsidRPr="00211789">
        <w:rPr>
          <w:color w:val="000000"/>
          <w:sz w:val="28"/>
          <w:lang w:val="ru-RU"/>
        </w:rPr>
        <w:t xml:space="preserve"> экологии, геологии и природных ресурсов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 на территориях Павлодарской и Карагандинской областей.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21" w:name="z852"/>
      <w:bookmarkEnd w:id="320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211789">
        <w:rPr>
          <w:color w:val="000000"/>
          <w:sz w:val="28"/>
          <w:lang w:val="ru-RU"/>
        </w:rPr>
        <w:t xml:space="preserve"> 2. МД "Центрказнедра" имеет в своей структуре: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22" w:name="z853"/>
      <w:bookmarkEnd w:id="321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1) Карагандинскую региональную инспекцию;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23" w:name="z854"/>
      <w:bookmarkEnd w:id="32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2) Павлодарскую региональную инспекцию.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24" w:name="z855"/>
      <w:bookmarkEnd w:id="323"/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3. МД "Центрказнедра" осуществляет свою деятельность в соответствии с Конституцией Республики Казахстан, з</w:t>
      </w:r>
      <w:r w:rsidRPr="00211789">
        <w:rPr>
          <w:color w:val="000000"/>
          <w:sz w:val="28"/>
          <w:lang w:val="ru-RU"/>
        </w:rPr>
        <w:t xml:space="preserve">аконодательными и иными нормативными правовыми актами, приказами Комитета, и настоящим Положением республиканского государственного учреждения "Центрально-Казахстанский межрегиональный департамент геологии Комитета геологии Министерства экологии, геологии </w:t>
      </w:r>
      <w:r w:rsidRPr="00211789">
        <w:rPr>
          <w:color w:val="000000"/>
          <w:sz w:val="28"/>
          <w:lang w:val="ru-RU"/>
        </w:rPr>
        <w:t>и природных ресурсов Республики Казахстан "Центрказнедра" (далее - Положение).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25" w:name="z856"/>
      <w:bookmarkEnd w:id="32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4. МД "Центрказнедра"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</w:t>
      </w:r>
      <w:r w:rsidRPr="00211789">
        <w:rPr>
          <w:color w:val="000000"/>
          <w:sz w:val="28"/>
          <w:lang w:val="ru-RU"/>
        </w:rPr>
        <w:t xml:space="preserve"> на государственном языке, бланки установленного образца, а также в соответствии с законодательством счета в органах казначейства.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26" w:name="z857"/>
      <w:bookmarkEnd w:id="32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5. МД "Центрказнедра" вступает в гражданско-правовые отношения от собственного имени и от имени Комитета, если он уполн</w:t>
      </w:r>
      <w:r w:rsidRPr="00211789">
        <w:rPr>
          <w:color w:val="000000"/>
          <w:sz w:val="28"/>
          <w:lang w:val="ru-RU"/>
        </w:rPr>
        <w:t>омочен на это.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27" w:name="z858"/>
      <w:bookmarkEnd w:id="32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6. МД "Центрказнедра"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28" w:name="z859"/>
      <w:bookmarkEnd w:id="327"/>
      <w:r>
        <w:rPr>
          <w:color w:val="000000"/>
          <w:sz w:val="28"/>
        </w:rPr>
        <w:lastRenderedPageBreak/>
        <w:t>     </w:t>
      </w:r>
      <w:r w:rsidRPr="00211789">
        <w:rPr>
          <w:color w:val="000000"/>
          <w:sz w:val="28"/>
          <w:lang w:val="ru-RU"/>
        </w:rPr>
        <w:t xml:space="preserve"> 7. МД "Центрказнедра" по вопросам своей компетенции в устан</w:t>
      </w:r>
      <w:r w:rsidRPr="00211789">
        <w:rPr>
          <w:color w:val="000000"/>
          <w:sz w:val="28"/>
          <w:lang w:val="ru-RU"/>
        </w:rPr>
        <w:t>овленном законодательством порядке издает акты в виде приказов.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29" w:name="z860"/>
      <w:bookmarkEnd w:id="32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8. Структура и штатная численность МД "Центрказнедра" утверждается Руководителем аппарата Министерства экологии, геологии и природных ресурсов Республики Казахстан (далее - Министерство)</w:t>
      </w:r>
      <w:r w:rsidRPr="00211789">
        <w:rPr>
          <w:color w:val="000000"/>
          <w:sz w:val="28"/>
          <w:lang w:val="ru-RU"/>
        </w:rPr>
        <w:t xml:space="preserve"> по согласованию с Министром экологии, геологии и природных ресурсов Республики Казахстан.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30" w:name="z861"/>
      <w:bookmarkEnd w:id="32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9. Местонахождение МД "Центрказнедра": Республика Казахстан, 100012, город Караганда, проспект Бухар Жырау, 47.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31" w:name="z862"/>
      <w:bookmarkEnd w:id="33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10. Полное наименование МД "Центрказнедра</w:t>
      </w:r>
      <w:r w:rsidRPr="00211789">
        <w:rPr>
          <w:color w:val="000000"/>
          <w:sz w:val="28"/>
          <w:lang w:val="ru-RU"/>
        </w:rPr>
        <w:t>":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32" w:name="z863"/>
      <w:bookmarkEnd w:id="331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Республиканское государственное учреждение "Центрально-Казахстанский межрегиональный департамент геологии Комитета геологии Министерства экологии, геологии и природных ресурсов Республики Казахстан "Центрказнедра".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33" w:name="z864"/>
      <w:bookmarkEnd w:id="33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11. Настоящее Положение яв</w:t>
      </w:r>
      <w:r w:rsidRPr="00211789">
        <w:rPr>
          <w:color w:val="000000"/>
          <w:sz w:val="28"/>
          <w:lang w:val="ru-RU"/>
        </w:rPr>
        <w:t>ляется учредительным документом МД "Центрказнедра".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34" w:name="z865"/>
      <w:bookmarkEnd w:id="33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12. Финансирование деятельности МД "Центрказнедра" осуществляется за счет средств республиканского бюджета.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35" w:name="z866"/>
      <w:bookmarkEnd w:id="33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13. В случае предоставления законодательными актами Республики Казахстан МД "Центрка</w:t>
      </w:r>
      <w:r w:rsidRPr="00211789">
        <w:rPr>
          <w:color w:val="000000"/>
          <w:sz w:val="28"/>
          <w:lang w:val="ru-RU"/>
        </w:rPr>
        <w:t>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p w:rsidR="00A75BB2" w:rsidRPr="00211789" w:rsidRDefault="00A75E53">
      <w:pPr>
        <w:spacing w:after="0"/>
        <w:rPr>
          <w:lang w:val="ru-RU"/>
        </w:rPr>
      </w:pPr>
      <w:bookmarkStart w:id="336" w:name="z867"/>
      <w:bookmarkEnd w:id="335"/>
      <w:r w:rsidRPr="00211789">
        <w:rPr>
          <w:b/>
          <w:color w:val="000000"/>
          <w:lang w:val="ru-RU"/>
        </w:rPr>
        <w:t xml:space="preserve"> Глава 2. Основные задачи, функции, права и обязанности МД "Центрказнедра"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37" w:name="z868"/>
      <w:bookmarkEnd w:id="33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14. Миссия: повышени</w:t>
      </w:r>
      <w:r w:rsidRPr="00211789">
        <w:rPr>
          <w:color w:val="000000"/>
          <w:sz w:val="28"/>
          <w:lang w:val="ru-RU"/>
        </w:rPr>
        <w:t>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38" w:name="z869"/>
      <w:bookmarkEnd w:id="33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15. Задачи: реализация государственной политики в сфере государственного геологического </w:t>
      </w:r>
      <w:r w:rsidRPr="00211789">
        <w:rPr>
          <w:color w:val="000000"/>
          <w:sz w:val="28"/>
          <w:lang w:val="ru-RU"/>
        </w:rPr>
        <w:t>изучения, воспроизводства минерально-сырьевой базы, государственного управления недропользованием.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39" w:name="z870"/>
      <w:bookmarkEnd w:id="33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16. Функции: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40" w:name="z871"/>
      <w:bookmarkEnd w:id="33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1) учет, хранение, систематизация, обобщение и предоставление геологической информации, находящейся в собственности, а также владени</w:t>
      </w:r>
      <w:r w:rsidRPr="00211789">
        <w:rPr>
          <w:color w:val="000000"/>
          <w:sz w:val="28"/>
          <w:lang w:val="ru-RU"/>
        </w:rPr>
        <w:t>и и пользовании у государства;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41" w:name="z872"/>
      <w:bookmarkEnd w:id="34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42" w:name="z873"/>
      <w:bookmarkEnd w:id="341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3) участие в разработке программы управления государственным фондом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43" w:name="z874"/>
      <w:bookmarkEnd w:id="342"/>
      <w:r>
        <w:rPr>
          <w:color w:val="000000"/>
          <w:sz w:val="28"/>
        </w:rPr>
        <w:lastRenderedPageBreak/>
        <w:t> </w:t>
      </w:r>
      <w:r>
        <w:rPr>
          <w:color w:val="000000"/>
          <w:sz w:val="28"/>
        </w:rPr>
        <w:t>    </w:t>
      </w:r>
      <w:r w:rsidRPr="00211789">
        <w:rPr>
          <w:color w:val="000000"/>
          <w:sz w:val="28"/>
          <w:lang w:val="ru-RU"/>
        </w:rPr>
        <w:t xml:space="preserve"> 4) определение размера исторических затрат, стоимости и условий получения геологической информации;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44" w:name="z875"/>
      <w:bookmarkEnd w:id="34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5) ведение единого кадастра государственного фонда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45" w:name="z876"/>
      <w:bookmarkEnd w:id="34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6) участие в ведении государственного водного кадастра в части подземных вод;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46" w:name="z877"/>
      <w:bookmarkEnd w:id="34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47" w:name="z878"/>
      <w:bookmarkEnd w:id="34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8) выдача геологических и горных отводов по общераспространенным полезным ископаемым;</w:t>
      </w:r>
    </w:p>
    <w:p w:rsidR="00A75BB2" w:rsidRDefault="00A75E53">
      <w:pPr>
        <w:spacing w:after="0"/>
        <w:jc w:val="both"/>
      </w:pPr>
      <w:bookmarkStart w:id="348" w:name="z879"/>
      <w:bookmarkEnd w:id="34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9) </w:t>
      </w:r>
      <w:r>
        <w:rPr>
          <w:color w:val="000000"/>
          <w:sz w:val="28"/>
        </w:rPr>
        <w:t>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49" w:name="z880"/>
      <w:bookmarkEnd w:id="348"/>
      <w:r>
        <w:rPr>
          <w:color w:val="000000"/>
          <w:sz w:val="28"/>
        </w:rPr>
        <w:t xml:space="preserve">      </w:t>
      </w:r>
      <w:r w:rsidRPr="00211789">
        <w:rPr>
          <w:color w:val="000000"/>
          <w:sz w:val="28"/>
          <w:lang w:val="ru-RU"/>
        </w:rPr>
        <w:t>10) организация и пр</w:t>
      </w:r>
      <w:r w:rsidRPr="00211789">
        <w:rPr>
          <w:color w:val="000000"/>
          <w:sz w:val="28"/>
          <w:lang w:val="ru-RU"/>
        </w:rPr>
        <w:t>оведение государственного геологического изучения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50" w:name="z881"/>
      <w:bookmarkEnd w:id="34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11) регулирование операций по геологическому изучению и использованию пространства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51" w:name="z882"/>
      <w:bookmarkEnd w:id="35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12) осуществление государственного контроля за операциями по геологическому изучению, а также испол</w:t>
      </w:r>
      <w:r w:rsidRPr="00211789">
        <w:rPr>
          <w:color w:val="000000"/>
          <w:sz w:val="28"/>
          <w:lang w:val="ru-RU"/>
        </w:rPr>
        <w:t>ьзованию пространства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52" w:name="z883"/>
      <w:bookmarkEnd w:id="351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13)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53" w:name="z884"/>
      <w:bookmarkEnd w:id="35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14) обесп</w:t>
      </w:r>
      <w:r w:rsidRPr="00211789">
        <w:rPr>
          <w:color w:val="000000"/>
          <w:sz w:val="28"/>
          <w:lang w:val="ru-RU"/>
        </w:rPr>
        <w:t>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54" w:name="z885"/>
      <w:bookmarkEnd w:id="35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15) организация и ведение государственного учета действующих объектов размещения техногенных минеральных обра</w:t>
      </w:r>
      <w:r w:rsidRPr="00211789">
        <w:rPr>
          <w:color w:val="000000"/>
          <w:sz w:val="28"/>
          <w:lang w:val="ru-RU"/>
        </w:rPr>
        <w:t>зований;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55" w:name="z886"/>
      <w:bookmarkEnd w:id="35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16) осуществление государственного мониторинга недр, сбора и обобщения геологической информации;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56" w:name="z887"/>
      <w:bookmarkEnd w:id="35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17) организация и проведение ликвидации и консервации бесхозных гидрогеологических и аварийных нефтегазовых скважин;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57" w:name="z888"/>
      <w:bookmarkEnd w:id="35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18) предоставле</w:t>
      </w:r>
      <w:r w:rsidRPr="00211789">
        <w:rPr>
          <w:color w:val="000000"/>
          <w:sz w:val="28"/>
          <w:lang w:val="ru-RU"/>
        </w:rPr>
        <w:t>ние информации по государственному учету запасов полезных ископаемых государственным органам;</w:t>
      </w:r>
    </w:p>
    <w:bookmarkEnd w:id="357"/>
    <w:p w:rsidR="00A75BB2" w:rsidRPr="00211789" w:rsidRDefault="00A75E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11789">
        <w:rPr>
          <w:color w:val="FF0000"/>
          <w:sz w:val="28"/>
          <w:lang w:val="ru-RU"/>
        </w:rPr>
        <w:t xml:space="preserve"> Примечание ИЗПИ!</w:t>
      </w:r>
      <w:r w:rsidRPr="00211789">
        <w:rPr>
          <w:lang w:val="ru-RU"/>
        </w:rPr>
        <w:br/>
      </w:r>
      <w:r>
        <w:rPr>
          <w:color w:val="FF0000"/>
          <w:sz w:val="28"/>
        </w:rPr>
        <w:t>     </w:t>
      </w:r>
      <w:r w:rsidRPr="00211789">
        <w:rPr>
          <w:color w:val="FF0000"/>
          <w:sz w:val="28"/>
          <w:lang w:val="ru-RU"/>
        </w:rPr>
        <w:t xml:space="preserve"> Подпункт 19) действует до 01.01.2024 в соответствии с приказом </w:t>
      </w:r>
      <w:r w:rsidRPr="00211789">
        <w:rPr>
          <w:color w:val="FF0000"/>
          <w:sz w:val="28"/>
          <w:lang w:val="ru-RU"/>
        </w:rPr>
        <w:lastRenderedPageBreak/>
        <w:t>Председателя Комитета геологии Министерства экологии, геологии и приро</w:t>
      </w:r>
      <w:r w:rsidRPr="00211789">
        <w:rPr>
          <w:color w:val="FF0000"/>
          <w:sz w:val="28"/>
          <w:lang w:val="ru-RU"/>
        </w:rPr>
        <w:t>дных ресурсов РК от 12.04.2022 № 29-НҚ.</w:t>
      </w:r>
      <w:r w:rsidRPr="00211789">
        <w:rPr>
          <w:lang w:val="ru-RU"/>
        </w:rPr>
        <w:br/>
      </w:r>
    </w:p>
    <w:p w:rsidR="00A75BB2" w:rsidRPr="00211789" w:rsidRDefault="00A75E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19) ведение государственного баланса запасов полезных ископаемых;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58" w:name="z89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20) раскрытие геологической информации путем ее опубликования или предоставления к ней открытого доступа;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59" w:name="z891"/>
      <w:bookmarkEnd w:id="35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21) организация и проведе</w:t>
      </w:r>
      <w:r w:rsidRPr="00211789">
        <w:rPr>
          <w:color w:val="000000"/>
          <w:sz w:val="28"/>
          <w:lang w:val="ru-RU"/>
        </w:rPr>
        <w:t>ние государственной экспертизы запасов участков подземных вод до 1000 кубических метров в сутки;</w:t>
      </w:r>
    </w:p>
    <w:bookmarkEnd w:id="359"/>
    <w:p w:rsidR="00A75BB2" w:rsidRPr="00211789" w:rsidRDefault="00A75E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11789">
        <w:rPr>
          <w:color w:val="FF0000"/>
          <w:sz w:val="28"/>
          <w:lang w:val="ru-RU"/>
        </w:rPr>
        <w:t xml:space="preserve"> Примечание ИЗПИ!</w:t>
      </w:r>
      <w:r w:rsidRPr="00211789">
        <w:rPr>
          <w:lang w:val="ru-RU"/>
        </w:rPr>
        <w:br/>
      </w:r>
      <w:r>
        <w:rPr>
          <w:color w:val="FF0000"/>
          <w:sz w:val="28"/>
        </w:rPr>
        <w:t>     </w:t>
      </w:r>
      <w:r w:rsidRPr="00211789">
        <w:rPr>
          <w:color w:val="FF0000"/>
          <w:sz w:val="28"/>
          <w:lang w:val="ru-RU"/>
        </w:rPr>
        <w:t xml:space="preserve"> Подпункт 22) действует до 01.01.2024 в соответствии с приказом Председателя Комитета геологии Министерства экологии, геологии и пр</w:t>
      </w:r>
      <w:r w:rsidRPr="00211789">
        <w:rPr>
          <w:color w:val="FF0000"/>
          <w:sz w:val="28"/>
          <w:lang w:val="ru-RU"/>
        </w:rPr>
        <w:t>иродных ресурсов РК от 12.04.2022 № 29-НҚ.</w:t>
      </w:r>
      <w:r w:rsidRPr="00211789">
        <w:rPr>
          <w:lang w:val="ru-RU"/>
        </w:rPr>
        <w:br/>
      </w:r>
    </w:p>
    <w:p w:rsidR="00A75BB2" w:rsidRPr="00211789" w:rsidRDefault="00A75E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22) организация деятельности межрегиональной комиссии по запасам полезных ископаемых;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60" w:name="z89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23) согласование условий водопользования на забор и (или) использование подземных вод питьевого качества для целей</w:t>
      </w:r>
      <w:r w:rsidRPr="00211789">
        <w:rPr>
          <w:color w:val="000000"/>
          <w:sz w:val="28"/>
          <w:lang w:val="ru-RU"/>
        </w:rPr>
        <w:t>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61" w:name="z894"/>
      <w:bookmarkEnd w:id="36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24) создание комиссии по подписанию акта ликвидации последствий использования прос</w:t>
      </w:r>
      <w:r w:rsidRPr="00211789">
        <w:rPr>
          <w:color w:val="000000"/>
          <w:sz w:val="28"/>
          <w:lang w:val="ru-RU"/>
        </w:rPr>
        <w:t>транства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62" w:name="z895"/>
      <w:bookmarkEnd w:id="361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25) принятие и передача недропользователю на баланс скважин, технологических единиц;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63" w:name="z896"/>
      <w:bookmarkEnd w:id="362"/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26) извещение проверяемого субъекта о начале проведения внеплановой проверки и профилактического контроля и надзора с посещением субъекта (объекта) контроля и надзора, за исключением случаев, предусмотренных подпунктами 1), 2-1), 3), 3-1) и 6) части </w:t>
      </w:r>
      <w:r w:rsidRPr="00211789">
        <w:rPr>
          <w:color w:val="000000"/>
          <w:sz w:val="28"/>
          <w:lang w:val="ru-RU"/>
        </w:rPr>
        <w:t>одиннадцатой пункта 3 статьи 141, подпунктами 3), 3-1), 4), 9), 10) и 13) пункта 3, пунктами 6, 7 и 8 статьи 144 Предпринимательского кодекса Республики Казахстан, не менее чем за сутки до их начала с указанием предмета проведения проверки и профилактическ</w:t>
      </w:r>
      <w:r w:rsidRPr="00211789">
        <w:rPr>
          <w:color w:val="000000"/>
          <w:sz w:val="28"/>
          <w:lang w:val="ru-RU"/>
        </w:rPr>
        <w:t>ого контроля и надзора с посещением субъекта (объекта) контроля и надзора;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64" w:name="z897"/>
      <w:bookmarkEnd w:id="36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27) внесение предложений по совершенствованию проведения государственного контроля;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65" w:name="z898"/>
      <w:bookmarkEnd w:id="36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28) оформление и регистрация в уполномоченном органе по правовой статистике и специал</w:t>
      </w:r>
      <w:r w:rsidRPr="00211789">
        <w:rPr>
          <w:color w:val="000000"/>
          <w:sz w:val="28"/>
          <w:lang w:val="ru-RU"/>
        </w:rPr>
        <w:t xml:space="preserve">ьным учетам акта о назначении проверки и </w:t>
      </w:r>
      <w:r w:rsidRPr="00211789">
        <w:rPr>
          <w:color w:val="000000"/>
          <w:sz w:val="28"/>
          <w:lang w:val="ru-RU"/>
        </w:rPr>
        <w:lastRenderedPageBreak/>
        <w:t>профилактического контроля и надзора с посещением субъекта (объекта) контроля и надзора;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66" w:name="z899"/>
      <w:bookmarkEnd w:id="36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29) оформление и регистрация в уполномоченном органе по правовой статистике и специальным учетам дополнительного акта о </w:t>
      </w:r>
      <w:r w:rsidRPr="00211789">
        <w:rPr>
          <w:color w:val="000000"/>
          <w:sz w:val="28"/>
          <w:lang w:val="ru-RU"/>
        </w:rPr>
        <w:t>продлении проверки и профилактического контроля и надзора с посещением субъекта (объекта) контроля и надзора;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67" w:name="z900"/>
      <w:bookmarkEnd w:id="36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30) обеспечение соблюдения законов и иных нормативных правовых актов Республики Казахстан в пределах своей компетенции в области защиты госу</w:t>
      </w:r>
      <w:r w:rsidRPr="00211789">
        <w:rPr>
          <w:color w:val="000000"/>
          <w:sz w:val="28"/>
          <w:lang w:val="ru-RU"/>
        </w:rPr>
        <w:t>дарственных секретов;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68" w:name="z901"/>
      <w:bookmarkEnd w:id="36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31)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</w:t>
      </w:r>
      <w:r w:rsidRPr="00211789">
        <w:rPr>
          <w:color w:val="000000"/>
          <w:sz w:val="28"/>
          <w:lang w:val="ru-RU"/>
        </w:rPr>
        <w:t>ри проектировании и строительстве населенных пунктов, промышленных комплексов и (или) других хозяйственных объектов;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69" w:name="z902"/>
      <w:bookmarkEnd w:id="36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32) согласование определяемых местными исполнительными органами областей территории предназначенных для старательства;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70" w:name="z903"/>
      <w:bookmarkEnd w:id="36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33) выда</w:t>
      </w:r>
      <w:r w:rsidRPr="00211789">
        <w:rPr>
          <w:color w:val="000000"/>
          <w:sz w:val="28"/>
          <w:lang w:val="ru-RU"/>
        </w:rPr>
        <w:t>ча заключения государственной экспертизы отчета о результатах геологоразведочных работ, подтверждающей отсутствие ресурсов или перспективы ресурсов твердых полезных ископаемых, не являющихся общераспространенным полезным ископаемым, на заявленном участке н</w:t>
      </w:r>
      <w:r w:rsidRPr="00211789">
        <w:rPr>
          <w:color w:val="000000"/>
          <w:sz w:val="28"/>
          <w:lang w:val="ru-RU"/>
        </w:rPr>
        <w:t>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71" w:name="z904"/>
      <w:bookmarkEnd w:id="37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34)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Кодексом Республики Казахстан от 27 декабря 2017</w:t>
      </w:r>
      <w:r w:rsidRPr="00211789">
        <w:rPr>
          <w:color w:val="000000"/>
          <w:sz w:val="28"/>
          <w:lang w:val="ru-RU"/>
        </w:rPr>
        <w:t xml:space="preserve"> года "О недрах и недропользовании";</w:t>
      </w:r>
    </w:p>
    <w:p w:rsidR="00A75BB2" w:rsidRDefault="00A75E53">
      <w:pPr>
        <w:spacing w:after="0"/>
        <w:jc w:val="both"/>
      </w:pPr>
      <w:bookmarkStart w:id="372" w:name="z905"/>
      <w:bookmarkEnd w:id="371"/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35) прием на бумажном носителе, для целей обобщения сведений, отчетов, предусмотренных пунктами 4 и 5 "Правил представления недропользователями отчетов при проведении операций по разведке и добыче твердых полезны</w:t>
      </w:r>
      <w:r w:rsidRPr="00211789">
        <w:rPr>
          <w:color w:val="000000"/>
          <w:sz w:val="28"/>
          <w:lang w:val="ru-RU"/>
        </w:rPr>
        <w:t xml:space="preserve">х ископаемых, добыче общераспространенных полезных ископаемых" (далее - Правила), утвержденный приказом Министра по инвестициям и развитию </w:t>
      </w:r>
      <w:r>
        <w:rPr>
          <w:color w:val="000000"/>
          <w:sz w:val="28"/>
        </w:rPr>
        <w:t>Республики Казахстан от 24 мая 2018 года № 374,. за исключением подпункта 4) пункта 4 Правил;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73" w:name="z906"/>
      <w:bookmarkEnd w:id="372"/>
      <w:r>
        <w:rPr>
          <w:color w:val="000000"/>
          <w:sz w:val="28"/>
        </w:rPr>
        <w:t xml:space="preserve">      </w:t>
      </w:r>
      <w:r w:rsidRPr="00211789">
        <w:rPr>
          <w:color w:val="000000"/>
          <w:sz w:val="28"/>
          <w:lang w:val="ru-RU"/>
        </w:rPr>
        <w:t xml:space="preserve">36) согласование </w:t>
      </w:r>
      <w:r w:rsidRPr="00211789">
        <w:rPr>
          <w:color w:val="000000"/>
          <w:sz w:val="28"/>
          <w:lang w:val="ru-RU"/>
        </w:rPr>
        <w:t>территорий, предназначенных для лицензий на добычу общераспространенных полезных ископаемых;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74" w:name="z907"/>
      <w:bookmarkEnd w:id="373"/>
      <w:r>
        <w:rPr>
          <w:color w:val="000000"/>
          <w:sz w:val="28"/>
        </w:rPr>
        <w:lastRenderedPageBreak/>
        <w:t>     </w:t>
      </w:r>
      <w:r w:rsidRPr="00211789">
        <w:rPr>
          <w:color w:val="000000"/>
          <w:sz w:val="28"/>
          <w:lang w:val="ru-RU"/>
        </w:rPr>
        <w:t xml:space="preserve"> 37) согласование территорий, предназначенных для разрешений на добычу общераспространенных полезных ископаемых;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75" w:name="z908"/>
      <w:bookmarkEnd w:id="37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38) осуществление иных полномочий, пред</w:t>
      </w:r>
      <w:r w:rsidRPr="00211789">
        <w:rPr>
          <w:color w:val="000000"/>
          <w:sz w:val="28"/>
          <w:lang w:val="ru-RU"/>
        </w:rPr>
        <w:t>усмотренных законами Республики Казахстан, актами Президента Республики Казахстан, Правительства, приказами Министра Республики Казахстан и приказами Комитета геологии и недропользования.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76" w:name="z909"/>
      <w:bookmarkEnd w:id="37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17. Права и обязанности МД "Центрказнедра":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77" w:name="z910"/>
      <w:bookmarkEnd w:id="37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МД "Центрказ</w:t>
      </w:r>
      <w:r w:rsidRPr="00211789">
        <w:rPr>
          <w:color w:val="000000"/>
          <w:sz w:val="28"/>
          <w:lang w:val="ru-RU"/>
        </w:rPr>
        <w:t>недра" имеет право: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78" w:name="z911"/>
      <w:bookmarkEnd w:id="37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1) издавать приказы в пределах своей компетенции;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79" w:name="z912"/>
      <w:bookmarkEnd w:id="37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2) запрашивать и получать от государственных органов, организаций, их должностных лиц необходимую информацию и материалы;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80" w:name="z913"/>
      <w:bookmarkEnd w:id="37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3) вносить предложения по совершенствованию за</w:t>
      </w:r>
      <w:r w:rsidRPr="00211789">
        <w:rPr>
          <w:color w:val="000000"/>
          <w:sz w:val="28"/>
          <w:lang w:val="ru-RU"/>
        </w:rPr>
        <w:t>конодательства Республики Казахстан;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81" w:name="z914"/>
      <w:bookmarkEnd w:id="38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4) проводить совещания, семинары, конференции, круглые столы, конкурсы и иные мероприятия по вопросам, входящим в его компетенцию;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82" w:name="z915"/>
      <w:bookmarkEnd w:id="381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5) вносить предложения по созданию консультативно-совещательных органов </w:t>
      </w:r>
      <w:r w:rsidRPr="00211789">
        <w:rPr>
          <w:color w:val="000000"/>
          <w:sz w:val="28"/>
          <w:lang w:val="ru-RU"/>
        </w:rPr>
        <w:t>(рабочих групп, комиссий, советов) по курируемым направлениям деятельности МД "Центрказнедра";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83" w:name="z916"/>
      <w:bookmarkEnd w:id="38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6) привлекать соответствующих специалистов для участия в экспертизах по вопросам, отнесенным к своей компетенции;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84" w:name="z917"/>
      <w:bookmarkEnd w:id="38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7) осуществлять иные права, предусм</w:t>
      </w:r>
      <w:r w:rsidRPr="00211789">
        <w:rPr>
          <w:color w:val="000000"/>
          <w:sz w:val="28"/>
          <w:lang w:val="ru-RU"/>
        </w:rPr>
        <w:t>отренные действующим законодательством Республики Казахстан.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85" w:name="z918"/>
      <w:bookmarkEnd w:id="38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В обязанности МД "Центрказнедра" входит: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86" w:name="z919"/>
      <w:bookmarkEnd w:id="38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1) обеспечивать реализацию возложенных на МД "Центрказнедра" задач и функций;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87" w:name="z920"/>
      <w:bookmarkEnd w:id="38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2) соблюдать законодательство Республики Казахстан, права </w:t>
      </w:r>
      <w:r w:rsidRPr="00211789">
        <w:rPr>
          <w:color w:val="000000"/>
          <w:sz w:val="28"/>
          <w:lang w:val="ru-RU"/>
        </w:rPr>
        <w:t>и охраняемые законом интересы физических и юридических лиц;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88" w:name="z921"/>
      <w:bookmarkEnd w:id="38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3) обеспечивать сохранность государственной собственности, находящейся на балансе МД "Центрказнедра";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89" w:name="z922"/>
      <w:bookmarkEnd w:id="38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4) вести бухгалтерский учет;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90" w:name="z923"/>
      <w:bookmarkEnd w:id="38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5) составлять и предоставлять бухгалтерскую и </w:t>
      </w:r>
      <w:r w:rsidRPr="00211789">
        <w:rPr>
          <w:color w:val="000000"/>
          <w:sz w:val="28"/>
          <w:lang w:val="ru-RU"/>
        </w:rPr>
        <w:t>финансовую отчетность в Комитет и Министерство;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91" w:name="z924"/>
      <w:bookmarkEnd w:id="39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6) обеспечивать полное, своевременное и эффективное использование бюджетных средств, выделенных МД "Центрказнедра";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92" w:name="z925"/>
      <w:bookmarkEnd w:id="391"/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7) проводить процедуры государственных закупок в соответствии с Законом Республ</w:t>
      </w:r>
      <w:r w:rsidRPr="00211789">
        <w:rPr>
          <w:color w:val="000000"/>
          <w:sz w:val="28"/>
          <w:lang w:val="ru-RU"/>
        </w:rPr>
        <w:t>ики Казахстан "О государственных закупках".</w:t>
      </w:r>
    </w:p>
    <w:p w:rsidR="00A75BB2" w:rsidRPr="00211789" w:rsidRDefault="00A75E53">
      <w:pPr>
        <w:spacing w:after="0"/>
        <w:rPr>
          <w:lang w:val="ru-RU"/>
        </w:rPr>
      </w:pPr>
      <w:bookmarkStart w:id="393" w:name="z926"/>
      <w:bookmarkEnd w:id="392"/>
      <w:r w:rsidRPr="00211789">
        <w:rPr>
          <w:b/>
          <w:color w:val="000000"/>
          <w:lang w:val="ru-RU"/>
        </w:rPr>
        <w:t xml:space="preserve"> Глава 3. Организация деятельности МД "Центрказнедра"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94" w:name="z927"/>
      <w:bookmarkEnd w:id="393"/>
      <w:r>
        <w:rPr>
          <w:color w:val="000000"/>
          <w:sz w:val="28"/>
        </w:rPr>
        <w:lastRenderedPageBreak/>
        <w:t>     </w:t>
      </w:r>
      <w:r w:rsidRPr="00211789">
        <w:rPr>
          <w:color w:val="000000"/>
          <w:sz w:val="28"/>
          <w:lang w:val="ru-RU"/>
        </w:rPr>
        <w:t xml:space="preserve"> 18. Руководство МД "Центрказнедра" осуществляется руководителем, который несет персональную ответственность за выполнение возложенных на МД "Центрказнед</w:t>
      </w:r>
      <w:r w:rsidRPr="00211789">
        <w:rPr>
          <w:color w:val="000000"/>
          <w:sz w:val="28"/>
          <w:lang w:val="ru-RU"/>
        </w:rPr>
        <w:t>ра" задач и осуществление им своих функций.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95" w:name="z928"/>
      <w:bookmarkEnd w:id="39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19. МД "Центрказнедра" возглавляет руководитель, назначаемый на должность и освобождаемый от должности Руководителем аппарата Министерства.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96" w:name="z929"/>
      <w:bookmarkEnd w:id="39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20. Руководитель имеет заместителей, назначаемых на должност</w:t>
      </w:r>
      <w:r w:rsidRPr="00211789">
        <w:rPr>
          <w:color w:val="000000"/>
          <w:sz w:val="28"/>
          <w:lang w:val="ru-RU"/>
        </w:rPr>
        <w:t>ь и освобождаемых от должности Председателем Комитета.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97" w:name="z930"/>
      <w:bookmarkEnd w:id="39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21. Полномочия руководителя МД "Центрказнедра":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98" w:name="z931"/>
      <w:bookmarkEnd w:id="39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1) определяет обязанности и ответственность своих заместителей и структурных подразделений МД "Центрказнедра";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399" w:name="z932"/>
      <w:bookmarkEnd w:id="39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2) назначает и освобожда</w:t>
      </w:r>
      <w:r w:rsidRPr="00211789">
        <w:rPr>
          <w:color w:val="000000"/>
          <w:sz w:val="28"/>
          <w:lang w:val="ru-RU"/>
        </w:rPr>
        <w:t>ет от должности работников МД "Центрказнедра", за исключением своих заместителей;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00" w:name="z933"/>
      <w:bookmarkEnd w:id="39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3) налагает дисциплинарные взыскания и применяет меры поощрения на работников МД "Центрказнедра" за исключением своих заместителей;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01" w:name="z934"/>
      <w:bookmarkEnd w:id="40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4) представляет интересы МД "Ц</w:t>
      </w:r>
      <w:r w:rsidRPr="00211789">
        <w:rPr>
          <w:color w:val="000000"/>
          <w:sz w:val="28"/>
          <w:lang w:val="ru-RU"/>
        </w:rPr>
        <w:t>ентрказнедра"в других государственных органах и иных организациях;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02" w:name="z935"/>
      <w:bookmarkEnd w:id="401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5) подписывает приказы МД "Центрказнедра";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03" w:name="z936"/>
      <w:bookmarkEnd w:id="40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6) утверждает план работы МД "Центрказнедра";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04" w:name="z937"/>
      <w:bookmarkEnd w:id="40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7) осуществляет иные полномочия в соответствии с законодательством Республики Каза</w:t>
      </w:r>
      <w:r w:rsidRPr="00211789">
        <w:rPr>
          <w:color w:val="000000"/>
          <w:sz w:val="28"/>
          <w:lang w:val="ru-RU"/>
        </w:rPr>
        <w:t>хстан.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05" w:name="z938"/>
      <w:bookmarkEnd w:id="40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Исполнение полномочия руководителя МД "Центрказнедра" в период его отсутствия осуществляется лицом, его замещающим в соответствии с приказом установленного порядка.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06" w:name="z939"/>
      <w:bookmarkEnd w:id="40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22. Руководитель МД "Центрказнедра" определяет обязанности и полномочия </w:t>
      </w:r>
      <w:r w:rsidRPr="00211789">
        <w:rPr>
          <w:color w:val="000000"/>
          <w:sz w:val="28"/>
          <w:lang w:val="ru-RU"/>
        </w:rPr>
        <w:t>своих заместителей, руководителей структурных подразделений и работников МД "Центрказнедра".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07" w:name="z940"/>
      <w:bookmarkEnd w:id="40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Кадровое делопроизводство "Центрказнедра" осуществляется в централизованном порядке в соответствующем подразделении Министерства экологии, геологии и природн</w:t>
      </w:r>
      <w:r w:rsidRPr="00211789">
        <w:rPr>
          <w:color w:val="000000"/>
          <w:sz w:val="28"/>
          <w:lang w:val="ru-RU"/>
        </w:rPr>
        <w:t>ых ресурсов Республики Казахстан.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08" w:name="z941"/>
      <w:bookmarkEnd w:id="40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23. Заместители руководителя МД "Центрказнедра":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09" w:name="z942"/>
      <w:bookmarkEnd w:id="40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1) координируют деятельность структурных подразделений МД "Центрказнедра" в пределах своих полномочий;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10" w:name="z943"/>
      <w:bookmarkEnd w:id="40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2) осуществляет иные функции, возложенные на него на</w:t>
      </w:r>
      <w:r w:rsidRPr="00211789">
        <w:rPr>
          <w:color w:val="000000"/>
          <w:sz w:val="28"/>
          <w:lang w:val="ru-RU"/>
        </w:rPr>
        <w:t xml:space="preserve"> них Председателем Комитета.</w:t>
      </w:r>
    </w:p>
    <w:p w:rsidR="00A75BB2" w:rsidRPr="00211789" w:rsidRDefault="00A75E53">
      <w:pPr>
        <w:spacing w:after="0"/>
        <w:rPr>
          <w:lang w:val="ru-RU"/>
        </w:rPr>
      </w:pPr>
      <w:bookmarkStart w:id="411" w:name="z944"/>
      <w:bookmarkEnd w:id="410"/>
      <w:r w:rsidRPr="00211789">
        <w:rPr>
          <w:b/>
          <w:color w:val="000000"/>
          <w:lang w:val="ru-RU"/>
        </w:rPr>
        <w:t xml:space="preserve"> Глава 4. Имущество МД "Центрказнедра"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12" w:name="z945"/>
      <w:bookmarkEnd w:id="411"/>
      <w:r>
        <w:rPr>
          <w:color w:val="000000"/>
          <w:sz w:val="28"/>
        </w:rPr>
        <w:lastRenderedPageBreak/>
        <w:t>     </w:t>
      </w:r>
      <w:r w:rsidRPr="00211789">
        <w:rPr>
          <w:color w:val="000000"/>
          <w:sz w:val="28"/>
          <w:lang w:val="ru-RU"/>
        </w:rPr>
        <w:t xml:space="preserve"> 24. МД "Центрказнедра" имеет на праве оперативного управления обособленное имущество. Имущество МД "Центрказнедра" формируется за счет имущества, переданного ему государством, и сост</w:t>
      </w:r>
      <w:r w:rsidRPr="00211789">
        <w:rPr>
          <w:color w:val="000000"/>
          <w:sz w:val="28"/>
          <w:lang w:val="ru-RU"/>
        </w:rPr>
        <w:t>оит из основных фондов и оборотных средств, а также иного имущества, стоимость которых отражается в балансе МД "Центрказнедра".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13" w:name="z946"/>
      <w:bookmarkEnd w:id="41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25. Имущество, закрепленное за МД "Центрказнедра", относится к республиканской собственности.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14" w:name="z947"/>
      <w:bookmarkEnd w:id="41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26. МД "Центрказнедра"</w:t>
      </w:r>
      <w:r w:rsidRPr="00211789">
        <w:rPr>
          <w:color w:val="000000"/>
          <w:sz w:val="28"/>
          <w:lang w:val="ru-RU"/>
        </w:rPr>
        <w:t xml:space="preserve">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p w:rsidR="00A75BB2" w:rsidRPr="00211789" w:rsidRDefault="00A75E53">
      <w:pPr>
        <w:spacing w:after="0"/>
        <w:rPr>
          <w:lang w:val="ru-RU"/>
        </w:rPr>
      </w:pPr>
      <w:bookmarkStart w:id="415" w:name="z948"/>
      <w:bookmarkEnd w:id="414"/>
      <w:r w:rsidRPr="00211789">
        <w:rPr>
          <w:b/>
          <w:color w:val="000000"/>
          <w:lang w:val="ru-RU"/>
        </w:rPr>
        <w:t xml:space="preserve"> Глава 5. Реорганизация и ликвидация МД "Центрказнедра"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16" w:name="z949"/>
      <w:bookmarkEnd w:id="41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27. Реорганизация и ликвидация МД "Центрказнедра"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5"/>
        <w:gridCol w:w="3802"/>
      </w:tblGrid>
      <w:tr w:rsidR="00A75BB2" w:rsidRPr="0021178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6"/>
          <w:p w:rsidR="00A75BB2" w:rsidRPr="00211789" w:rsidRDefault="00A75E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BB2" w:rsidRPr="00211789" w:rsidRDefault="00A75E53">
            <w:pPr>
              <w:spacing w:after="0"/>
              <w:jc w:val="center"/>
              <w:rPr>
                <w:lang w:val="ru-RU"/>
              </w:rPr>
            </w:pPr>
            <w:r w:rsidRPr="00211789">
              <w:rPr>
                <w:color w:val="000000"/>
                <w:sz w:val="20"/>
                <w:lang w:val="ru-RU"/>
              </w:rPr>
              <w:t>Утверждено</w:t>
            </w:r>
            <w:r w:rsidRPr="00211789">
              <w:rPr>
                <w:lang w:val="ru-RU"/>
              </w:rPr>
              <w:br/>
            </w:r>
            <w:r w:rsidRPr="00211789">
              <w:rPr>
                <w:color w:val="000000"/>
                <w:sz w:val="20"/>
                <w:lang w:val="ru-RU"/>
              </w:rPr>
              <w:t xml:space="preserve">Приказом Председателя </w:t>
            </w:r>
            <w:r w:rsidRPr="00211789">
              <w:rPr>
                <w:lang w:val="ru-RU"/>
              </w:rPr>
              <w:br/>
            </w:r>
            <w:r w:rsidRPr="00211789">
              <w:rPr>
                <w:color w:val="000000"/>
                <w:sz w:val="20"/>
                <w:lang w:val="ru-RU"/>
              </w:rPr>
              <w:t xml:space="preserve">Комитета геологии </w:t>
            </w:r>
            <w:r w:rsidRPr="00211789">
              <w:rPr>
                <w:lang w:val="ru-RU"/>
              </w:rPr>
              <w:br/>
            </w:r>
            <w:r w:rsidRPr="00211789">
              <w:rPr>
                <w:color w:val="000000"/>
                <w:sz w:val="20"/>
                <w:lang w:val="ru-RU"/>
              </w:rPr>
              <w:t>Министерства экологии,</w:t>
            </w:r>
            <w:r w:rsidRPr="00211789">
              <w:rPr>
                <w:lang w:val="ru-RU"/>
              </w:rPr>
              <w:br/>
            </w:r>
            <w:r w:rsidRPr="00211789">
              <w:rPr>
                <w:color w:val="000000"/>
                <w:sz w:val="20"/>
                <w:lang w:val="ru-RU"/>
              </w:rPr>
              <w:t>геологии и природных ресурсов</w:t>
            </w:r>
            <w:r w:rsidRPr="00211789">
              <w:rPr>
                <w:lang w:val="ru-RU"/>
              </w:rPr>
              <w:br/>
            </w:r>
            <w:r w:rsidRPr="00211789">
              <w:rPr>
                <w:color w:val="000000"/>
                <w:sz w:val="20"/>
                <w:lang w:val="ru-RU"/>
              </w:rPr>
              <w:t xml:space="preserve">Республики </w:t>
            </w:r>
            <w:r w:rsidRPr="00211789">
              <w:rPr>
                <w:color w:val="000000"/>
                <w:sz w:val="20"/>
                <w:lang w:val="ru-RU"/>
              </w:rPr>
              <w:t>Казахстан</w:t>
            </w:r>
            <w:r w:rsidRPr="00211789">
              <w:rPr>
                <w:lang w:val="ru-RU"/>
              </w:rPr>
              <w:br/>
            </w:r>
            <w:r w:rsidRPr="00211789">
              <w:rPr>
                <w:color w:val="000000"/>
                <w:sz w:val="20"/>
                <w:lang w:val="ru-RU"/>
              </w:rPr>
              <w:t>от 12 августа 2019 года № 68-ОД</w:t>
            </w:r>
          </w:p>
        </w:tc>
      </w:tr>
    </w:tbl>
    <w:p w:rsidR="00A75BB2" w:rsidRPr="00211789" w:rsidRDefault="00A75E53">
      <w:pPr>
        <w:spacing w:after="0"/>
        <w:rPr>
          <w:lang w:val="ru-RU"/>
        </w:rPr>
      </w:pPr>
      <w:bookmarkStart w:id="417" w:name="z442"/>
      <w:r w:rsidRPr="00211789">
        <w:rPr>
          <w:b/>
          <w:color w:val="000000"/>
          <w:lang w:val="ru-RU"/>
        </w:rPr>
        <w:lastRenderedPageBreak/>
        <w:t xml:space="preserve"> ПОЛОЖЕНИЕ</w:t>
      </w:r>
      <w:r w:rsidRPr="00211789">
        <w:rPr>
          <w:lang w:val="ru-RU"/>
        </w:rPr>
        <w:br/>
      </w:r>
      <w:r w:rsidRPr="00211789">
        <w:rPr>
          <w:b/>
          <w:color w:val="000000"/>
          <w:lang w:val="ru-RU"/>
        </w:rPr>
        <w:t xml:space="preserve">республиканского государственного учреждения "Южно-Казахстанский межрегиональный департамент геологии Комитета геологии Министерства экологии, геологии и природных ресурсов Республики Казахстан </w:t>
      </w:r>
      <w:r w:rsidRPr="00211789">
        <w:rPr>
          <w:b/>
          <w:color w:val="000000"/>
          <w:lang w:val="ru-RU"/>
        </w:rPr>
        <w:t>"Южказнедра"</w:t>
      </w:r>
    </w:p>
    <w:bookmarkEnd w:id="417"/>
    <w:p w:rsidR="00A75BB2" w:rsidRDefault="00A75E53">
      <w:pPr>
        <w:spacing w:after="0"/>
        <w:jc w:val="both"/>
      </w:pPr>
      <w:r w:rsidRPr="0021178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1178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Положение – в редакции приказа Председателя Комитета геологии Министерства экологии, геологии и природных ресурсов РК от 12.04.2022 № 29-НҚ.</w:t>
      </w:r>
    </w:p>
    <w:p w:rsidR="00A75BB2" w:rsidRPr="00211789" w:rsidRDefault="00A75E53">
      <w:pPr>
        <w:spacing w:after="0"/>
        <w:rPr>
          <w:lang w:val="ru-RU"/>
        </w:rPr>
      </w:pPr>
      <w:bookmarkStart w:id="418" w:name="z950"/>
      <w:r>
        <w:rPr>
          <w:b/>
          <w:color w:val="000000"/>
        </w:rPr>
        <w:t xml:space="preserve"> </w:t>
      </w:r>
      <w:r w:rsidRPr="00211789">
        <w:rPr>
          <w:b/>
          <w:color w:val="000000"/>
          <w:lang w:val="ru-RU"/>
        </w:rPr>
        <w:t>Глава 1. Общие положения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19" w:name="z951"/>
      <w:bookmarkEnd w:id="41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1. Республиканское государственного учреждение Южно-Каз</w:t>
      </w:r>
      <w:r w:rsidRPr="00211789">
        <w:rPr>
          <w:color w:val="000000"/>
          <w:sz w:val="28"/>
          <w:lang w:val="ru-RU"/>
        </w:rPr>
        <w:t>ахстанский межрегиональный департамент геологии Комитета геологии Министерства экологии, геологии и природных ресурсов Республики Казахстан "Южказнедра" (далее - МД "Южказнедра") является территориальным органом республиканского государственного учреждения</w:t>
      </w:r>
      <w:r w:rsidRPr="00211789">
        <w:rPr>
          <w:color w:val="000000"/>
          <w:sz w:val="28"/>
          <w:lang w:val="ru-RU"/>
        </w:rPr>
        <w:t xml:space="preserve"> "Комитет геологии Министерства экологии, геологии и природных ресурсов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 на территориях Алматинской, </w:t>
      </w:r>
      <w:r w:rsidRPr="00211789">
        <w:rPr>
          <w:color w:val="000000"/>
          <w:sz w:val="28"/>
          <w:lang w:val="ru-RU"/>
        </w:rPr>
        <w:t>Жамбылской, Кызылординской и Туркестанской областей, а также городов республиканского значения Алматы и Шымкент.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20" w:name="z952"/>
      <w:bookmarkEnd w:id="41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2. МД "Южказнедра" имеет в своей структуре: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21" w:name="z953"/>
      <w:bookmarkEnd w:id="42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1) Жамбылскую региональную инспекцию;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22" w:name="z954"/>
      <w:bookmarkEnd w:id="421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2) Туркестанскую региональную инспекцию;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23" w:name="z955"/>
      <w:bookmarkEnd w:id="422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211789">
        <w:rPr>
          <w:color w:val="000000"/>
          <w:sz w:val="28"/>
          <w:lang w:val="ru-RU"/>
        </w:rPr>
        <w:t xml:space="preserve"> 3) Кызылординскую региональную инспекцию;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24" w:name="z956"/>
      <w:bookmarkEnd w:id="42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4) Талдыкурганскую региональную инспекцию.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25" w:name="z957"/>
      <w:bookmarkEnd w:id="424"/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3. МД "Южказнедра" осуществляет свою деятельность в соответствии с Конституцией Республики Казахстан, законодательными и иными нормативными правовыми акта</w:t>
      </w:r>
      <w:r w:rsidRPr="00211789">
        <w:rPr>
          <w:color w:val="000000"/>
          <w:sz w:val="28"/>
          <w:lang w:val="ru-RU"/>
        </w:rPr>
        <w:t>ми, приказами Комитета, и настоящим Положением республиканского государственного учреждения "Южно-Казахстанский межрегиональный департамент геологии Комитета геологии Министерства экологии, геологии и природных ресурсов Республики Казахстан "Южказнедра" (д</w:t>
      </w:r>
      <w:r w:rsidRPr="00211789">
        <w:rPr>
          <w:color w:val="000000"/>
          <w:sz w:val="28"/>
          <w:lang w:val="ru-RU"/>
        </w:rPr>
        <w:t>алее - Положение).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26" w:name="z958"/>
      <w:bookmarkEnd w:id="42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4. МД "Южказнедра"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</w:t>
      </w:r>
      <w:r w:rsidRPr="00211789">
        <w:rPr>
          <w:color w:val="000000"/>
          <w:sz w:val="28"/>
          <w:lang w:val="ru-RU"/>
        </w:rPr>
        <w:t>же в соответствии с законодательством счета в органах казначейства.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27" w:name="z959"/>
      <w:bookmarkEnd w:id="42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5. МД "Южказнедра" вступает в гражданско-правовые отношения от собственного имени и от имени Комитета, если он уполномочен на это.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28" w:name="z960"/>
      <w:bookmarkEnd w:id="427"/>
      <w:r>
        <w:rPr>
          <w:color w:val="000000"/>
          <w:sz w:val="28"/>
        </w:rPr>
        <w:lastRenderedPageBreak/>
        <w:t>     </w:t>
      </w:r>
      <w:r w:rsidRPr="00211789">
        <w:rPr>
          <w:color w:val="000000"/>
          <w:sz w:val="28"/>
          <w:lang w:val="ru-RU"/>
        </w:rPr>
        <w:t xml:space="preserve"> 6. МД "Южказнедра" имеет право выступать стор</w:t>
      </w:r>
      <w:r w:rsidRPr="00211789">
        <w:rPr>
          <w:color w:val="000000"/>
          <w:sz w:val="28"/>
          <w:lang w:val="ru-RU"/>
        </w:rPr>
        <w:t>оной гражданско-правовых отношений от имени государства, если оно уполномочено на это в соответствии с законодательством.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29" w:name="z961"/>
      <w:bookmarkEnd w:id="42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7. МД "Южказнедра" по вопросам своей компетенции в установленном законодательством порядке издает акты в виде приказов.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30" w:name="z962"/>
      <w:bookmarkEnd w:id="42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8.</w:t>
      </w:r>
      <w:r w:rsidRPr="00211789">
        <w:rPr>
          <w:color w:val="000000"/>
          <w:sz w:val="28"/>
          <w:lang w:val="ru-RU"/>
        </w:rPr>
        <w:t xml:space="preserve"> Структура и штатная численность МД "Южказнедра" утверждается Руководителем аппарата Министерства экологии, геологии и природных ресурсов Республики Казахстан (далее - Министерство) по согласованию с Министром экологии, геологии и природных ресурсов Респуб</w:t>
      </w:r>
      <w:r w:rsidRPr="00211789">
        <w:rPr>
          <w:color w:val="000000"/>
          <w:sz w:val="28"/>
          <w:lang w:val="ru-RU"/>
        </w:rPr>
        <w:t>лики Казахстан.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31" w:name="z963"/>
      <w:bookmarkEnd w:id="43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9. Местонахождение МД "Южказнедра": Республика Казахстан, 050046, город Алматы, проспект Абая, 191, 8 этаж.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32" w:name="z964"/>
      <w:bookmarkEnd w:id="431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10. Полное наименование МД "Южказнедра":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33" w:name="z965"/>
      <w:bookmarkEnd w:id="43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Республиканское государственное учреждение "Южно-Казахстанский </w:t>
      </w:r>
      <w:r w:rsidRPr="00211789">
        <w:rPr>
          <w:color w:val="000000"/>
          <w:sz w:val="28"/>
          <w:lang w:val="ru-RU"/>
        </w:rPr>
        <w:t>межрегиональный департамент геологии Комитета геологии Министерства экологии, геологии и природных ресурсов Республики Казахстан "Южказнедра".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34" w:name="z966"/>
      <w:bookmarkEnd w:id="43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11. Настоящее Положение является учредительным документом МД "Южказнедра".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35" w:name="z967"/>
      <w:bookmarkEnd w:id="43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12. Финансирование деятель</w:t>
      </w:r>
      <w:r w:rsidRPr="00211789">
        <w:rPr>
          <w:color w:val="000000"/>
          <w:sz w:val="28"/>
          <w:lang w:val="ru-RU"/>
        </w:rPr>
        <w:t>ности МД "Южказнедра" осуществляется за счет средств республиканского бюджета.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36" w:name="z968"/>
      <w:bookmarkEnd w:id="43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13. В случае предоставления законодательными актами Республики Казахстан МД "Южказнедра" прав по осуществлению деятельности, приносящей доходы, то доходы, полученные от та</w:t>
      </w:r>
      <w:r w:rsidRPr="00211789">
        <w:rPr>
          <w:color w:val="000000"/>
          <w:sz w:val="28"/>
          <w:lang w:val="ru-RU"/>
        </w:rPr>
        <w:t>кой деятельности, направляются в доход республиканского бюджета.</w:t>
      </w:r>
    </w:p>
    <w:p w:rsidR="00A75BB2" w:rsidRPr="00211789" w:rsidRDefault="00A75E53">
      <w:pPr>
        <w:spacing w:after="0"/>
        <w:rPr>
          <w:lang w:val="ru-RU"/>
        </w:rPr>
      </w:pPr>
      <w:bookmarkStart w:id="437" w:name="z969"/>
      <w:bookmarkEnd w:id="436"/>
      <w:r w:rsidRPr="00211789">
        <w:rPr>
          <w:b/>
          <w:color w:val="000000"/>
          <w:lang w:val="ru-RU"/>
        </w:rPr>
        <w:t xml:space="preserve"> Глава 2. Основные задачи, функции, права и обязанности МД "Южказнедра"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38" w:name="z970"/>
      <w:bookmarkEnd w:id="43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14. Миссия: повышение геологической изученности территории Казахстана с целью восполнения минерально-сырьевой баз</w:t>
      </w:r>
      <w:r w:rsidRPr="00211789">
        <w:rPr>
          <w:color w:val="000000"/>
          <w:sz w:val="28"/>
          <w:lang w:val="ru-RU"/>
        </w:rPr>
        <w:t>ы для активного развития всех отраслей промышленности страны.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39" w:name="z971"/>
      <w:bookmarkEnd w:id="43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15. Задачи: реализация государственной политики в сфере государственного геологического изучения, воспроизводства минерально-сырьевой базы.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40" w:name="z972"/>
      <w:bookmarkEnd w:id="43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16. Функции: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41" w:name="z973"/>
      <w:bookmarkEnd w:id="44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1) учет, хранение, сист</w:t>
      </w:r>
      <w:r w:rsidRPr="00211789">
        <w:rPr>
          <w:color w:val="000000"/>
          <w:sz w:val="28"/>
          <w:lang w:val="ru-RU"/>
        </w:rPr>
        <w:t>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42" w:name="z974"/>
      <w:bookmarkEnd w:id="441"/>
      <w:r>
        <w:rPr>
          <w:color w:val="000000"/>
          <w:sz w:val="28"/>
        </w:rPr>
        <w:lastRenderedPageBreak/>
        <w:t>     </w:t>
      </w:r>
      <w:r w:rsidRPr="00211789">
        <w:rPr>
          <w:color w:val="000000"/>
          <w:sz w:val="28"/>
          <w:lang w:val="ru-RU"/>
        </w:rPr>
        <w:t xml:space="preserve"> 2) контроль соблюдения недропользователями условий лицензии на геологическое изучение недр и лицензии на испол</w:t>
      </w:r>
      <w:r w:rsidRPr="00211789">
        <w:rPr>
          <w:color w:val="000000"/>
          <w:sz w:val="28"/>
          <w:lang w:val="ru-RU"/>
        </w:rPr>
        <w:t>ьзование пространства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43" w:name="z975"/>
      <w:bookmarkEnd w:id="44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3) участие в разработке программы управления государственным фондом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44" w:name="z976"/>
      <w:bookmarkEnd w:id="44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4) определение размера исторических затрат, стоимости и условий получения геологической информации;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45" w:name="z977"/>
      <w:bookmarkEnd w:id="44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5) ведение единого кадастра государс</w:t>
      </w:r>
      <w:r w:rsidRPr="00211789">
        <w:rPr>
          <w:color w:val="000000"/>
          <w:sz w:val="28"/>
          <w:lang w:val="ru-RU"/>
        </w:rPr>
        <w:t>твенного фонда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46" w:name="z978"/>
      <w:bookmarkEnd w:id="44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6) участие в ведении государственного водного кадастра в части подземных вод;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47" w:name="z979"/>
      <w:bookmarkEnd w:id="44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7) согласование водоохранных мероприятий, проводимых физическими и юридическими лицами, направленных на предотвращение водных объектов от истощен</w:t>
      </w:r>
      <w:r w:rsidRPr="00211789">
        <w:rPr>
          <w:color w:val="000000"/>
          <w:sz w:val="28"/>
          <w:lang w:val="ru-RU"/>
        </w:rPr>
        <w:t>ия;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48" w:name="z980"/>
      <w:bookmarkEnd w:id="44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8) выдача геологических и горных отводов по общераспространенным полезным ископаемым;</w:t>
      </w:r>
    </w:p>
    <w:p w:rsidR="00A75BB2" w:rsidRDefault="00A75E53">
      <w:pPr>
        <w:spacing w:after="0"/>
        <w:jc w:val="both"/>
      </w:pPr>
      <w:bookmarkStart w:id="449" w:name="z981"/>
      <w:bookmarkEnd w:id="44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</w:t>
      </w:r>
      <w:r>
        <w:rPr>
          <w:color w:val="000000"/>
          <w:sz w:val="28"/>
        </w:rPr>
        <w:t>, ликвидацию (постутилизацию) объектов, влияющих на состояние водных объектов;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50" w:name="z982"/>
      <w:bookmarkEnd w:id="449"/>
      <w:r>
        <w:rPr>
          <w:color w:val="000000"/>
          <w:sz w:val="28"/>
        </w:rPr>
        <w:t xml:space="preserve">      </w:t>
      </w:r>
      <w:r w:rsidRPr="00211789">
        <w:rPr>
          <w:color w:val="000000"/>
          <w:sz w:val="28"/>
          <w:lang w:val="ru-RU"/>
        </w:rPr>
        <w:t>10) организация и проведение государственного геологического изучения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51" w:name="z983"/>
      <w:bookmarkEnd w:id="45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11) регулирование операций по геологическому изучению и использованию пространства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52" w:name="z984"/>
      <w:bookmarkEnd w:id="451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12) осуществление государственного контроля за операциями по геологическому изучению, а также использованию пространства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53" w:name="z985"/>
      <w:bookmarkEnd w:id="45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13) осуществление государственного контроля за соблюдением требований законодательства Республики Казахстан в сфере н</w:t>
      </w:r>
      <w:r w:rsidRPr="00211789">
        <w:rPr>
          <w:color w:val="000000"/>
          <w:sz w:val="28"/>
          <w:lang w:val="ru-RU"/>
        </w:rPr>
        <w:t>едропользования по учету, хранению, сохранности и достоверности геологической информации;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54" w:name="z986"/>
      <w:bookmarkEnd w:id="45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14)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55" w:name="z987"/>
      <w:bookmarkEnd w:id="45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15) </w:t>
      </w:r>
      <w:r w:rsidRPr="00211789">
        <w:rPr>
          <w:color w:val="000000"/>
          <w:sz w:val="28"/>
          <w:lang w:val="ru-RU"/>
        </w:rPr>
        <w:t>организация и ведение государственного учета действующих объектов размещения техногенных минеральных образований;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56" w:name="z988"/>
      <w:bookmarkEnd w:id="45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16) осуществление государственного мониторинга недр, сбора и обобщения геологической информации;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57" w:name="z989"/>
      <w:bookmarkEnd w:id="456"/>
      <w:r>
        <w:rPr>
          <w:color w:val="000000"/>
          <w:sz w:val="28"/>
        </w:rPr>
        <w:lastRenderedPageBreak/>
        <w:t>     </w:t>
      </w:r>
      <w:r w:rsidRPr="00211789">
        <w:rPr>
          <w:color w:val="000000"/>
          <w:sz w:val="28"/>
          <w:lang w:val="ru-RU"/>
        </w:rPr>
        <w:t xml:space="preserve"> 17) организация и проведение ликв</w:t>
      </w:r>
      <w:r w:rsidRPr="00211789">
        <w:rPr>
          <w:color w:val="000000"/>
          <w:sz w:val="28"/>
          <w:lang w:val="ru-RU"/>
        </w:rPr>
        <w:t>идации и консервации бесхозных гидрогеологических и аварийных нефтегазовых скважин;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58" w:name="z990"/>
      <w:bookmarkEnd w:id="45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18) предоставление информации по государственному учету запасов полезных ископаемых государственным органам;</w:t>
      </w:r>
    </w:p>
    <w:bookmarkEnd w:id="458"/>
    <w:p w:rsidR="00A75BB2" w:rsidRPr="00211789" w:rsidRDefault="00A75E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11789">
        <w:rPr>
          <w:color w:val="FF0000"/>
          <w:sz w:val="28"/>
          <w:lang w:val="ru-RU"/>
        </w:rPr>
        <w:t xml:space="preserve"> Примечание ИЗПИ!</w:t>
      </w:r>
      <w:r w:rsidRPr="00211789">
        <w:rPr>
          <w:lang w:val="ru-RU"/>
        </w:rPr>
        <w:br/>
      </w:r>
      <w:r>
        <w:rPr>
          <w:color w:val="FF0000"/>
          <w:sz w:val="28"/>
        </w:rPr>
        <w:t>     </w:t>
      </w:r>
      <w:r w:rsidRPr="00211789">
        <w:rPr>
          <w:color w:val="FF0000"/>
          <w:sz w:val="28"/>
          <w:lang w:val="ru-RU"/>
        </w:rPr>
        <w:t xml:space="preserve"> Подпункт 19) действует до 01.01.2024 в соответствии с приказом Председателя Комитета геологии Министерства экологии, геологии и природных ресурсов РК от 12.04.2022 № 29-НҚ.</w:t>
      </w:r>
      <w:r w:rsidRPr="00211789">
        <w:rPr>
          <w:lang w:val="ru-RU"/>
        </w:rPr>
        <w:br/>
      </w:r>
    </w:p>
    <w:p w:rsidR="00A75BB2" w:rsidRPr="00211789" w:rsidRDefault="00A75E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19) ведение государственного баланса запасов полезных ископаемых;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59" w:name="z99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20) раскрытие геологической информации путем ее опубликования или предоставления к ней открытого доступа;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60" w:name="z993"/>
      <w:bookmarkEnd w:id="45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21) организация и проведение государственной экспертизы запасов участков подземных вод до 1000 кубических метров в сутки;</w:t>
      </w:r>
    </w:p>
    <w:bookmarkEnd w:id="460"/>
    <w:p w:rsidR="00A75BB2" w:rsidRPr="00211789" w:rsidRDefault="00A75E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11789">
        <w:rPr>
          <w:color w:val="FF0000"/>
          <w:sz w:val="28"/>
          <w:lang w:val="ru-RU"/>
        </w:rPr>
        <w:t xml:space="preserve"> Примечание</w:t>
      </w:r>
      <w:r w:rsidRPr="00211789">
        <w:rPr>
          <w:color w:val="FF0000"/>
          <w:sz w:val="28"/>
          <w:lang w:val="ru-RU"/>
        </w:rPr>
        <w:t xml:space="preserve"> ИЗПИ!</w:t>
      </w:r>
      <w:r w:rsidRPr="00211789">
        <w:rPr>
          <w:lang w:val="ru-RU"/>
        </w:rPr>
        <w:br/>
      </w:r>
      <w:r>
        <w:rPr>
          <w:color w:val="FF0000"/>
          <w:sz w:val="28"/>
        </w:rPr>
        <w:t>     </w:t>
      </w:r>
      <w:r w:rsidRPr="00211789">
        <w:rPr>
          <w:color w:val="FF0000"/>
          <w:sz w:val="28"/>
          <w:lang w:val="ru-RU"/>
        </w:rPr>
        <w:t xml:space="preserve"> Подпункт 22) действует до 01.01.2024 в соответствии с приказом Председателя Комитета геологии Министерства экологии, геологии и природных ресурсов РК от 12.04.2022 № 29-НҚ.</w:t>
      </w:r>
      <w:r w:rsidRPr="00211789">
        <w:rPr>
          <w:lang w:val="ru-RU"/>
        </w:rPr>
        <w:br/>
      </w:r>
    </w:p>
    <w:p w:rsidR="00A75BB2" w:rsidRPr="00211789" w:rsidRDefault="00A75E5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22) организация деятельности межрегиональной комиссии по запаса</w:t>
      </w:r>
      <w:r w:rsidRPr="00211789">
        <w:rPr>
          <w:color w:val="000000"/>
          <w:sz w:val="28"/>
          <w:lang w:val="ru-RU"/>
        </w:rPr>
        <w:t>м полезных ископаемых;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61" w:name="z99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23) согласование условий водопользования на забор и (или)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</w:t>
      </w:r>
      <w:r w:rsidRPr="00211789">
        <w:rPr>
          <w:color w:val="000000"/>
          <w:sz w:val="28"/>
          <w:lang w:val="ru-RU"/>
        </w:rPr>
        <w:t>я достаточные запасы подземных вод питьевого качества;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62" w:name="z996"/>
      <w:bookmarkEnd w:id="461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24) создание комиссии по подписанию акта ликвидации последствий использования пространства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63" w:name="z997"/>
      <w:bookmarkEnd w:id="46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25) принятие и передача недропользователю на баланс скважин, технологических единиц;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64" w:name="z998"/>
      <w:bookmarkEnd w:id="463"/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</w:t>
      </w:r>
      <w:r w:rsidRPr="00211789">
        <w:rPr>
          <w:color w:val="000000"/>
          <w:sz w:val="28"/>
          <w:lang w:val="ru-RU"/>
        </w:rPr>
        <w:t>26) извещение проверяемого субъекта о начале проведения внеплановой проверки и профилактического контроля и надзора с посещением субъекта (объекта) контроля и надзора, за исключением случаев, предусмотренных подпунктами 1), 2-1), 3), 3-1) и 6) части одинна</w:t>
      </w:r>
      <w:r w:rsidRPr="00211789">
        <w:rPr>
          <w:color w:val="000000"/>
          <w:sz w:val="28"/>
          <w:lang w:val="ru-RU"/>
        </w:rPr>
        <w:t xml:space="preserve">дцатой пункта 3 статьи 141, подпунктами 3), 3-1), 4), 9), 10) и 13) пункта 3, пунктами 6, 7 и 8 статьи 144 Предпринимательского кодекса Республики Казахстан, не менее чем за сутки до их начала с указанием предмета проведения проверки и </w:t>
      </w:r>
      <w:r w:rsidRPr="00211789">
        <w:rPr>
          <w:color w:val="000000"/>
          <w:sz w:val="28"/>
          <w:lang w:val="ru-RU"/>
        </w:rPr>
        <w:lastRenderedPageBreak/>
        <w:t>профилактического ко</w:t>
      </w:r>
      <w:r w:rsidRPr="00211789">
        <w:rPr>
          <w:color w:val="000000"/>
          <w:sz w:val="28"/>
          <w:lang w:val="ru-RU"/>
        </w:rPr>
        <w:t>нтроля и надзора с посещением субъекта (объекта) контроля и надзора;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65" w:name="z999"/>
      <w:bookmarkEnd w:id="46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27) внесение предложений по совершенствованию проведения государственного контроля;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66" w:name="z1000"/>
      <w:bookmarkEnd w:id="46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28) оформление и регистрация в уполномоченном органе по правовой статистике и специальным у</w:t>
      </w:r>
      <w:r w:rsidRPr="00211789">
        <w:rPr>
          <w:color w:val="000000"/>
          <w:sz w:val="28"/>
          <w:lang w:val="ru-RU"/>
        </w:rPr>
        <w:t>четам акта о назначении проверки и профилактического контроля и надзора с посещением субъекта (объекта) контроля и надзора;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67" w:name="z1001"/>
      <w:bookmarkEnd w:id="46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29) оформление и регистрация в уполномоченном органе по правовой статистике и специальным учетам дополнительного акта о продле</w:t>
      </w:r>
      <w:r w:rsidRPr="00211789">
        <w:rPr>
          <w:color w:val="000000"/>
          <w:sz w:val="28"/>
          <w:lang w:val="ru-RU"/>
        </w:rPr>
        <w:t>нии проверки и профилактического контроля и надзора с посещением субъекта (объекта) контроля и надзора;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68" w:name="z1002"/>
      <w:bookmarkEnd w:id="46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30) обеспечение соблюдения законов и иных нормативных правовых актов Республики Казахстан в пределах своей компетенции в области защиты государств</w:t>
      </w:r>
      <w:r w:rsidRPr="00211789">
        <w:rPr>
          <w:color w:val="000000"/>
          <w:sz w:val="28"/>
          <w:lang w:val="ru-RU"/>
        </w:rPr>
        <w:t>енных секретов;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69" w:name="z1003"/>
      <w:bookmarkEnd w:id="46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31)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</w:t>
      </w:r>
      <w:r w:rsidRPr="00211789">
        <w:rPr>
          <w:color w:val="000000"/>
          <w:sz w:val="28"/>
          <w:lang w:val="ru-RU"/>
        </w:rPr>
        <w:t>ектировании и строительстве населенных пунктов, промышленных комплексов и (или) других хозяйственных объектов;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70" w:name="z1004"/>
      <w:bookmarkEnd w:id="46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32) согласование определяемых местными исполнительными органами областей территории предназначенных для старательства;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71" w:name="z1005"/>
      <w:bookmarkEnd w:id="47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33) выдача зак</w:t>
      </w:r>
      <w:r w:rsidRPr="00211789">
        <w:rPr>
          <w:color w:val="000000"/>
          <w:sz w:val="28"/>
          <w:lang w:val="ru-RU"/>
        </w:rPr>
        <w:t>лючения государственной экспертизы отчета о результатах геологоразведочных работ, подтверждающей отсутствие ресурсов или перспективы ресурсов твердых полезных ископаемых, не являющихся общераспространенным полезным ископаемым, на заявленном участке недр;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72" w:name="z1006"/>
      <w:bookmarkEnd w:id="471"/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34)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Кодексом Республики Казахстан от 27 декабря 2017 года</w:t>
      </w:r>
      <w:r w:rsidRPr="00211789">
        <w:rPr>
          <w:color w:val="000000"/>
          <w:sz w:val="28"/>
          <w:lang w:val="ru-RU"/>
        </w:rPr>
        <w:t xml:space="preserve"> "О недрах и недропользовании";</w:t>
      </w:r>
    </w:p>
    <w:p w:rsidR="00A75BB2" w:rsidRDefault="00A75E53">
      <w:pPr>
        <w:spacing w:after="0"/>
        <w:jc w:val="both"/>
      </w:pPr>
      <w:bookmarkStart w:id="473" w:name="z1007"/>
      <w:bookmarkEnd w:id="472"/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35) прием на бумажном носителе, для целей обобщения сведений, отчетов, предусмотренных пунктами 4 и 5 "Правил представления недропользователями отчетов при проведении операций по разведке и добыче твердых полезных иск</w:t>
      </w:r>
      <w:r w:rsidRPr="00211789">
        <w:rPr>
          <w:color w:val="000000"/>
          <w:sz w:val="28"/>
          <w:lang w:val="ru-RU"/>
        </w:rPr>
        <w:t xml:space="preserve">опаемых, добыче общераспространенных </w:t>
      </w:r>
      <w:r w:rsidRPr="00211789">
        <w:rPr>
          <w:color w:val="000000"/>
          <w:sz w:val="28"/>
          <w:lang w:val="ru-RU"/>
        </w:rPr>
        <w:lastRenderedPageBreak/>
        <w:t xml:space="preserve">полезных ископаемых" (далее - Правила), утвержденный приказом Министра по инвестициям и развитию </w:t>
      </w:r>
      <w:r>
        <w:rPr>
          <w:color w:val="000000"/>
          <w:sz w:val="28"/>
        </w:rPr>
        <w:t>Республики Казахстан от 24 мая 2018 года № 374,. за исключением подпункта 4) пункта 4 Правил;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74" w:name="z1008"/>
      <w:bookmarkEnd w:id="473"/>
      <w:r>
        <w:rPr>
          <w:color w:val="000000"/>
          <w:sz w:val="28"/>
        </w:rPr>
        <w:t xml:space="preserve">      </w:t>
      </w:r>
      <w:r w:rsidRPr="00211789">
        <w:rPr>
          <w:color w:val="000000"/>
          <w:sz w:val="28"/>
          <w:lang w:val="ru-RU"/>
        </w:rPr>
        <w:t>36) согласование терри</w:t>
      </w:r>
      <w:r w:rsidRPr="00211789">
        <w:rPr>
          <w:color w:val="000000"/>
          <w:sz w:val="28"/>
          <w:lang w:val="ru-RU"/>
        </w:rPr>
        <w:t>торий, предназначенных для лицензий на добычу общераспространенных полезных ископаемых;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75" w:name="z1009"/>
      <w:bookmarkEnd w:id="47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37) согласование территорий, предназначенных для разрешений на добычу общераспространенных полезных ископаемых;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76" w:name="z1010"/>
      <w:bookmarkEnd w:id="47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38) осуществление иных полномочий, предусмот</w:t>
      </w:r>
      <w:r w:rsidRPr="00211789">
        <w:rPr>
          <w:color w:val="000000"/>
          <w:sz w:val="28"/>
          <w:lang w:val="ru-RU"/>
        </w:rPr>
        <w:t>ренных законами Республики Казахстан, актами Президента Республики Казахстан, Правительства, приказами Министра Республики Казахстан и приказами Комитета геологии и недропользования.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77" w:name="z1011"/>
      <w:bookmarkEnd w:id="47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17. Права и обязанности МД "Южказнедра":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78" w:name="z1012"/>
      <w:bookmarkEnd w:id="47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МД "Южказнедра" имее</w:t>
      </w:r>
      <w:r w:rsidRPr="00211789">
        <w:rPr>
          <w:color w:val="000000"/>
          <w:sz w:val="28"/>
          <w:lang w:val="ru-RU"/>
        </w:rPr>
        <w:t>т право: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79" w:name="z1013"/>
      <w:bookmarkEnd w:id="47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1) издавать приказы в пределах своей компетенции;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80" w:name="z1014"/>
      <w:bookmarkEnd w:id="47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2) запрашивать и получать от государственных органов, организаций, их должностных лиц необходимую информацию и материалы;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81" w:name="z1015"/>
      <w:bookmarkEnd w:id="48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3) вносить предложения по совершенствованию законодательс</w:t>
      </w:r>
      <w:r w:rsidRPr="00211789">
        <w:rPr>
          <w:color w:val="000000"/>
          <w:sz w:val="28"/>
          <w:lang w:val="ru-RU"/>
        </w:rPr>
        <w:t>тва Республики Казахстан;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82" w:name="z1016"/>
      <w:bookmarkEnd w:id="481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4) проводить совещания, семинары, конференции, круглые столы, конкурсы и иные мероприятия по вопросам, входящим в его компетенцию;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83" w:name="z1017"/>
      <w:bookmarkEnd w:id="48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5) вносить предложения по созданию консультативно-совещательных органов (рабочих групп,</w:t>
      </w:r>
      <w:r w:rsidRPr="00211789">
        <w:rPr>
          <w:color w:val="000000"/>
          <w:sz w:val="28"/>
          <w:lang w:val="ru-RU"/>
        </w:rPr>
        <w:t xml:space="preserve"> комиссий, советов) по курируемым направлениям деятельности МД "Южказнедра";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84" w:name="z1018"/>
      <w:bookmarkEnd w:id="48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6) привлекать соответствующих специалистов для участия в экспертизах по вопросам, отнесенным к своей компетенции;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85" w:name="z1019"/>
      <w:bookmarkEnd w:id="48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7) осуществлять иные права, предусмотренные </w:t>
      </w:r>
      <w:r w:rsidRPr="00211789">
        <w:rPr>
          <w:color w:val="000000"/>
          <w:sz w:val="28"/>
          <w:lang w:val="ru-RU"/>
        </w:rPr>
        <w:t>действующим законодательством Республики Казахстан.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86" w:name="z1020"/>
      <w:bookmarkEnd w:id="48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В обязанности МД "Южказнедра" входит: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87" w:name="z1021"/>
      <w:bookmarkEnd w:id="48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1) обеспечивать реализацию возложенных на МД "Южказнедра" задач и функций;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88" w:name="z1022"/>
      <w:bookmarkEnd w:id="48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2) соблюдать законодательство Республики Казахстан, права и охраняемые за</w:t>
      </w:r>
      <w:r w:rsidRPr="00211789">
        <w:rPr>
          <w:color w:val="000000"/>
          <w:sz w:val="28"/>
          <w:lang w:val="ru-RU"/>
        </w:rPr>
        <w:t>коном интересы физических и юридических лиц;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89" w:name="z1023"/>
      <w:bookmarkEnd w:id="48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3) обеспечивать сохранность государственной собственности, находящейся на балансе МД "Южказнедра";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90" w:name="z1024"/>
      <w:bookmarkEnd w:id="48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4) вести бухгалтерский учет;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91" w:name="z1025"/>
      <w:bookmarkEnd w:id="49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5) составлять и предоставлять бухгалтерскую и финансовую отчетнос</w:t>
      </w:r>
      <w:r w:rsidRPr="00211789">
        <w:rPr>
          <w:color w:val="000000"/>
          <w:sz w:val="28"/>
          <w:lang w:val="ru-RU"/>
        </w:rPr>
        <w:t>ть в Комитет и Министерство;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92" w:name="z1026"/>
      <w:bookmarkEnd w:id="491"/>
      <w:r>
        <w:rPr>
          <w:color w:val="000000"/>
          <w:sz w:val="28"/>
        </w:rPr>
        <w:lastRenderedPageBreak/>
        <w:t>     </w:t>
      </w:r>
      <w:r w:rsidRPr="00211789">
        <w:rPr>
          <w:color w:val="000000"/>
          <w:sz w:val="28"/>
          <w:lang w:val="ru-RU"/>
        </w:rPr>
        <w:t xml:space="preserve"> 6) обеспечивать полное, своевременное и эффективное использование бюджетных средств, выделенных МД "Южказнедра";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93" w:name="z1027"/>
      <w:bookmarkEnd w:id="492"/>
      <w:r w:rsidRPr="0021178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7) проводить процедуры государственных закупок в соответствии с Законом Республики Казахстан "О госуд</w:t>
      </w:r>
      <w:r w:rsidRPr="00211789">
        <w:rPr>
          <w:color w:val="000000"/>
          <w:sz w:val="28"/>
          <w:lang w:val="ru-RU"/>
        </w:rPr>
        <w:t>арственных закупках".</w:t>
      </w:r>
    </w:p>
    <w:p w:rsidR="00A75BB2" w:rsidRPr="00211789" w:rsidRDefault="00A75E53">
      <w:pPr>
        <w:spacing w:after="0"/>
        <w:rPr>
          <w:lang w:val="ru-RU"/>
        </w:rPr>
      </w:pPr>
      <w:bookmarkStart w:id="494" w:name="z1028"/>
      <w:bookmarkEnd w:id="493"/>
      <w:r w:rsidRPr="00211789">
        <w:rPr>
          <w:b/>
          <w:color w:val="000000"/>
          <w:lang w:val="ru-RU"/>
        </w:rPr>
        <w:t xml:space="preserve"> Глава 3. Организация деятельности МД "Южказнедра"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95" w:name="z1029"/>
      <w:bookmarkEnd w:id="49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18. Руководство МД "Южказнедра" осуществляется руководителем, который несет персональную ответственность за выполнение возложенных на МД "Южказнедра" задач и осуществление им </w:t>
      </w:r>
      <w:r w:rsidRPr="00211789">
        <w:rPr>
          <w:color w:val="000000"/>
          <w:sz w:val="28"/>
          <w:lang w:val="ru-RU"/>
        </w:rPr>
        <w:t>своих функций.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96" w:name="z1030"/>
      <w:bookmarkEnd w:id="49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19. МД "Южказнедра" возглавляет руководитель, назначаемый на должность и освобождаемый от должности Руководителем аппарата Министерства.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97" w:name="z1031"/>
      <w:bookmarkEnd w:id="49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20. Руководитель имеет заместителей, назначаемых на должность и освобождаемых от должности П</w:t>
      </w:r>
      <w:r w:rsidRPr="00211789">
        <w:rPr>
          <w:color w:val="000000"/>
          <w:sz w:val="28"/>
          <w:lang w:val="ru-RU"/>
        </w:rPr>
        <w:t>редседателем Комитета.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98" w:name="z1032"/>
      <w:bookmarkEnd w:id="49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21. Полномочия руководителя МД "Южказнедра":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499" w:name="z1033"/>
      <w:bookmarkEnd w:id="49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1) определяет обязанности и ответственность своих заместителей и структурных подразделений МД "Южказнедра";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500" w:name="z1034"/>
      <w:bookmarkEnd w:id="499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2) назначает и освобождает от должности работников МД "Южказне</w:t>
      </w:r>
      <w:r w:rsidRPr="00211789">
        <w:rPr>
          <w:color w:val="000000"/>
          <w:sz w:val="28"/>
          <w:lang w:val="ru-RU"/>
        </w:rPr>
        <w:t>дра", за исключением своих заместителей;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501" w:name="z1035"/>
      <w:bookmarkEnd w:id="50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3) налагает дисциплинарные взыскания и применяет меры поощрения на работников МД "Южказнедра" за исключением своих заместителей;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502" w:name="z1036"/>
      <w:bookmarkEnd w:id="501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4) представляет интересы МД "Южказнедра"в других государственных органах и</w:t>
      </w:r>
      <w:r w:rsidRPr="00211789">
        <w:rPr>
          <w:color w:val="000000"/>
          <w:sz w:val="28"/>
          <w:lang w:val="ru-RU"/>
        </w:rPr>
        <w:t xml:space="preserve"> иных организациях;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503" w:name="z1037"/>
      <w:bookmarkEnd w:id="50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5) подписывает приказы МД "Южказнедра";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504" w:name="z1038"/>
      <w:bookmarkEnd w:id="50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6) утверждает план работы МД "Южказнедра";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505" w:name="z1039"/>
      <w:bookmarkEnd w:id="50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7) осуществляет иные полномочия в соответствии с законодательством Республики Казахстан.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506" w:name="z1040"/>
      <w:bookmarkEnd w:id="505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Исполнение полномочия руководителя МД "Ю</w:t>
      </w:r>
      <w:r w:rsidRPr="00211789">
        <w:rPr>
          <w:color w:val="000000"/>
          <w:sz w:val="28"/>
          <w:lang w:val="ru-RU"/>
        </w:rPr>
        <w:t>жказнедра" в период его отсутствия осуществляется лицом, его замещающим в соответствии с приказом установленного порядка.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507" w:name="z1041"/>
      <w:bookmarkEnd w:id="50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22. Руководитель МД "Южказнедра" определяет обязанности и полномочия своих заместителей, руководителей структурных подразделений</w:t>
      </w:r>
      <w:r w:rsidRPr="00211789">
        <w:rPr>
          <w:color w:val="000000"/>
          <w:sz w:val="28"/>
          <w:lang w:val="ru-RU"/>
        </w:rPr>
        <w:t xml:space="preserve"> и работников МД "Южказнедра".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508" w:name="z1042"/>
      <w:bookmarkEnd w:id="507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Кадровое делопроизводство МД "Южказнедра" осуществляется в централизованном порядке в соответствующем подразделении Министерства экологии, геологии и природных ресурсов Республики Казахстан.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509" w:name="z1043"/>
      <w:bookmarkEnd w:id="508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23. Заместители руково</w:t>
      </w:r>
      <w:r w:rsidRPr="00211789">
        <w:rPr>
          <w:color w:val="000000"/>
          <w:sz w:val="28"/>
          <w:lang w:val="ru-RU"/>
        </w:rPr>
        <w:t>дителя МД "Южказнедра":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510" w:name="z1044"/>
      <w:bookmarkEnd w:id="509"/>
      <w:r>
        <w:rPr>
          <w:color w:val="000000"/>
          <w:sz w:val="28"/>
        </w:rPr>
        <w:lastRenderedPageBreak/>
        <w:t>     </w:t>
      </w:r>
      <w:r w:rsidRPr="00211789">
        <w:rPr>
          <w:color w:val="000000"/>
          <w:sz w:val="28"/>
          <w:lang w:val="ru-RU"/>
        </w:rPr>
        <w:t xml:space="preserve"> 1) координируют деятельность структурных подразделений МД "Южказнедра" в пределах своих полномочий;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511" w:name="z1045"/>
      <w:bookmarkEnd w:id="510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2) осуществляет иные функции, возложенные на них Председателем Комитета.</w:t>
      </w:r>
    </w:p>
    <w:p w:rsidR="00A75BB2" w:rsidRPr="00211789" w:rsidRDefault="00A75E53">
      <w:pPr>
        <w:spacing w:after="0"/>
        <w:rPr>
          <w:lang w:val="ru-RU"/>
        </w:rPr>
      </w:pPr>
      <w:bookmarkStart w:id="512" w:name="z1046"/>
      <w:bookmarkEnd w:id="511"/>
      <w:r w:rsidRPr="00211789">
        <w:rPr>
          <w:b/>
          <w:color w:val="000000"/>
          <w:lang w:val="ru-RU"/>
        </w:rPr>
        <w:t xml:space="preserve"> Глава 4. Имущество МД "Южказнедра"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513" w:name="z1047"/>
      <w:bookmarkEnd w:id="512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24. </w:t>
      </w:r>
      <w:r w:rsidRPr="00211789">
        <w:rPr>
          <w:color w:val="000000"/>
          <w:sz w:val="28"/>
          <w:lang w:val="ru-RU"/>
        </w:rPr>
        <w:t>МД "Южказнедра" имеет на праве оперативного управления обособленное имущество. Имущество МД "Южказнедра"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</w:t>
      </w:r>
      <w:r w:rsidRPr="00211789">
        <w:rPr>
          <w:color w:val="000000"/>
          <w:sz w:val="28"/>
          <w:lang w:val="ru-RU"/>
        </w:rPr>
        <w:t>ых отражается в балансе МД "Южказнедра".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514" w:name="z1048"/>
      <w:bookmarkEnd w:id="513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25. Имущество, закрепленное за МД "Южказнедра", относится к республиканской собственности.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515" w:name="z1049"/>
      <w:bookmarkEnd w:id="514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26. МД "Южказнедра" самостоятельно не отчуждает или иным способом не распоряжается закрепленным за ним имущество</w:t>
      </w:r>
      <w:r w:rsidRPr="00211789">
        <w:rPr>
          <w:color w:val="000000"/>
          <w:sz w:val="28"/>
          <w:lang w:val="ru-RU"/>
        </w:rPr>
        <w:t>м, приобретенных за счет средств, выделенных ему по плану финансирования, если иное не установлено законом.</w:t>
      </w:r>
    </w:p>
    <w:p w:rsidR="00A75BB2" w:rsidRPr="00211789" w:rsidRDefault="00A75E53">
      <w:pPr>
        <w:spacing w:after="0"/>
        <w:rPr>
          <w:lang w:val="ru-RU"/>
        </w:rPr>
      </w:pPr>
      <w:bookmarkStart w:id="516" w:name="z1050"/>
      <w:bookmarkEnd w:id="515"/>
      <w:r w:rsidRPr="00211789">
        <w:rPr>
          <w:b/>
          <w:color w:val="000000"/>
          <w:lang w:val="ru-RU"/>
        </w:rPr>
        <w:t xml:space="preserve"> Глава 5. Реорганизация и ликвидация МД "Южказнедра"</w:t>
      </w:r>
    </w:p>
    <w:p w:rsidR="00A75BB2" w:rsidRPr="00211789" w:rsidRDefault="00A75E53">
      <w:pPr>
        <w:spacing w:after="0"/>
        <w:jc w:val="both"/>
        <w:rPr>
          <w:lang w:val="ru-RU"/>
        </w:rPr>
      </w:pPr>
      <w:bookmarkStart w:id="517" w:name="z1051"/>
      <w:bookmarkEnd w:id="516"/>
      <w:r>
        <w:rPr>
          <w:color w:val="000000"/>
          <w:sz w:val="28"/>
        </w:rPr>
        <w:t>     </w:t>
      </w:r>
      <w:r w:rsidRPr="00211789">
        <w:rPr>
          <w:color w:val="000000"/>
          <w:sz w:val="28"/>
          <w:lang w:val="ru-RU"/>
        </w:rPr>
        <w:t xml:space="preserve"> 27. Реорганизация и ликвидация МД "Южказнедра" осуществляется в соответствии с законодате</w:t>
      </w:r>
      <w:r w:rsidRPr="00211789">
        <w:rPr>
          <w:color w:val="000000"/>
          <w:sz w:val="28"/>
          <w:lang w:val="ru-RU"/>
        </w:rPr>
        <w:t>льством Республики Казахстан.</w:t>
      </w:r>
    </w:p>
    <w:bookmarkEnd w:id="517"/>
    <w:p w:rsidR="00A75BB2" w:rsidRPr="00211789" w:rsidRDefault="00A75E53">
      <w:pPr>
        <w:spacing w:after="0"/>
        <w:rPr>
          <w:lang w:val="ru-RU"/>
        </w:rPr>
      </w:pPr>
      <w:r w:rsidRPr="00211789">
        <w:rPr>
          <w:lang w:val="ru-RU"/>
        </w:rPr>
        <w:br/>
      </w:r>
    </w:p>
    <w:p w:rsidR="00A75BB2" w:rsidRPr="00211789" w:rsidRDefault="00A75E53">
      <w:pPr>
        <w:spacing w:after="0"/>
        <w:rPr>
          <w:lang w:val="ru-RU"/>
        </w:rPr>
      </w:pPr>
      <w:r w:rsidRPr="00211789">
        <w:rPr>
          <w:lang w:val="ru-RU"/>
        </w:rPr>
        <w:br/>
      </w:r>
      <w:r w:rsidRPr="00211789">
        <w:rPr>
          <w:lang w:val="ru-RU"/>
        </w:rPr>
        <w:br/>
      </w:r>
    </w:p>
    <w:p w:rsidR="00A75BB2" w:rsidRPr="00211789" w:rsidRDefault="00A75E53">
      <w:pPr>
        <w:pStyle w:val="disclaimer"/>
        <w:rPr>
          <w:lang w:val="ru-RU"/>
        </w:rPr>
      </w:pPr>
      <w:r w:rsidRPr="00211789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75BB2" w:rsidRPr="00211789">
      <w:headerReference w:type="default" r:id="rId7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E53" w:rsidRDefault="00A75E53">
      <w:pPr>
        <w:spacing w:after="0" w:line="240" w:lineRule="auto"/>
      </w:pPr>
      <w:r>
        <w:separator/>
      </w:r>
    </w:p>
  </w:endnote>
  <w:endnote w:type="continuationSeparator" w:id="0">
    <w:p w:rsidR="00A75E53" w:rsidRDefault="00A7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E53" w:rsidRDefault="00A75E53">
      <w:pPr>
        <w:spacing w:after="0" w:line="240" w:lineRule="auto"/>
      </w:pPr>
      <w:r>
        <w:separator/>
      </w:r>
    </w:p>
  </w:footnote>
  <w:footnote w:type="continuationSeparator" w:id="0">
    <w:p w:rsidR="00A75E53" w:rsidRDefault="00A75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830" w:rsidRDefault="00211789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438150</wp:posOffset>
              </wp:positionV>
              <wp:extent cx="266700" cy="8890000"/>
              <wp:effectExtent l="0" t="0" r="0" b="0"/>
              <wp:wrapSquare wrapText="bothSides"/>
              <wp:docPr id="2" name="rec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889000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1B483E" id="rect1" o:spid="_x0000_s1026" style="position:absolute;margin-left:.75pt;margin-top:34.5pt;width:21pt;height:7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" stroked="f" strokeweight="2pt">
              <v:fill r:id="rId2" o:title="" recolor="t" rotate="t" type="tile"/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B2"/>
    <w:rsid w:val="00055D0D"/>
    <w:rsid w:val="00211789"/>
    <w:rsid w:val="00A75BB2"/>
    <w:rsid w:val="00A7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C999F5-DC4C-4912-9327-63A531A2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12391</Words>
  <Characters>70633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Гульсара Ескендирова</dc:creator>
  <cp:lastModifiedBy>Гульсара Ескендирова</cp:lastModifiedBy>
  <cp:revision>2</cp:revision>
  <dcterms:created xsi:type="dcterms:W3CDTF">2023-06-07T04:00:00Z</dcterms:created>
  <dcterms:modified xsi:type="dcterms:W3CDTF">2023-06-07T04:00:00Z</dcterms:modified>
</cp:coreProperties>
</file>