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04573203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DD1D7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сәуір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0A8AF43C" w:rsidR="005944B4" w:rsidRPr="00DE5645" w:rsidRDefault="00FB4EF8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FB4EF8">
        <w:rPr>
          <w:rFonts w:ascii="Times New Roman" w:hAnsi="Times New Roman" w:cs="Times New Roman"/>
          <w:b/>
          <w:sz w:val="24"/>
          <w:szCs w:val="24"/>
          <w:lang w:val="kk-KZ"/>
        </w:rPr>
        <w:t>280</w:t>
      </w:r>
      <w:r w:rsidR="005944B4" w:rsidRPr="00FB4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хабарландыру;</w:t>
      </w:r>
    </w:p>
    <w:p w14:paraId="1A85BB51" w14:textId="7B51339E" w:rsidR="005944B4" w:rsidRPr="00DE5645" w:rsidRDefault="007F2409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303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125428ED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>Оның ішінде</w:t>
      </w:r>
      <w:r w:rsidRPr="00FB4E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FB4EF8" w:rsidRPr="00FB4EF8"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5BAA1FC9" w:rsidR="005944B4" w:rsidRPr="00DE5645" w:rsidRDefault="00FB4EF8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="00C14D94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627C620A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F2409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E5645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884689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884689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DE5645" w14:paraId="41B3185D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415AD92E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Астана</w:t>
            </w:r>
            <w:r w:rsidR="004906D8"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28924022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37D47D98" w:rsidR="004906D8" w:rsidRPr="007F2409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FA7007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922E248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0DB3113A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554AA010" w:rsidR="004906D8" w:rsidRPr="007F2409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2ECF6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7874839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07D72BF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1A4E6F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1FB35F1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525BAA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1665DF0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0988556A" w14:textId="77777777" w:rsidTr="00884689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421E2274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23739353" w:rsidR="004906D8" w:rsidRPr="007F2409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45A47D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77CF57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6353BFB" w14:textId="314543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D76B7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7D101D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1976D07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2EE57B3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7AFFD557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06A0FE70" w:rsidR="004906D8" w:rsidRPr="007F2409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2B4F64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FCD23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43F68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D950C76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1D0189FB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244BA83D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1C71EAC3" w:rsidR="004906D8" w:rsidRPr="00DE5645" w:rsidRDefault="00692ADD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365BC18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215E8E6E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48C446EF" w14:textId="5F929C89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D309EF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32AEEBD9" w:rsidR="004906D8" w:rsidRPr="00DE5645" w:rsidRDefault="00692ADD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</w:tr>
      <w:tr w:rsidR="004906D8" w:rsidRPr="00DE5645" w14:paraId="17FEF880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14E017F9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6489C093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2344BFD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1727084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79C798B1" w14:textId="606477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427118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3D0EE7D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740469A5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0A42D457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51E88B1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7767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0A7005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7B887C0" w14:textId="4E874CE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305388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4896AA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6855D600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58991B99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3CA33D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3A6FB4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0A2108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EF5E5A4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4F0E7B22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07803FBE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1A392B5C" w:rsidR="004906D8" w:rsidRPr="00DE5645" w:rsidRDefault="000800A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7CC3E29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3001AFCF" w:rsidR="004906D8" w:rsidRPr="00DE5645" w:rsidRDefault="000800A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51CFA1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30918A9C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vAlign w:val="center"/>
          </w:tcPr>
          <w:p w14:paraId="367A0A2C" w14:textId="093971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B087C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689EA14F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</w:tr>
      <w:tr w:rsidR="004906D8" w:rsidRPr="00DE5645" w14:paraId="0469EAC3" w14:textId="77777777" w:rsidTr="00884689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24FD0C18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29640C94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702E870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60983F9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8A0DE0D" w14:textId="57C333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FFB424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17D60F9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209744A9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2C4552AA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777F8370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462884BF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7B4BB793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6E61B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BABCA2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52AE32A" w14:textId="3706DDF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7C78F1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7DBF6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7023C93F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7447262F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44931CB0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144082AF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16AF8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CFB23C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21D3D78E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4290FFF3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64CEED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656200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23F4D9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298CB9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3FC8855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60816C6E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5BA90CE6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7D015B4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CFF5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779B87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401E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7EC3E8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66E2E2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259D95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5572C9B" w14:textId="77777777" w:rsidTr="00884689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387D181B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7F60BC13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20B66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7AE4F4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0AF06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420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FB4365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10676D45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7E0454E4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1C43BB4C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458A5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31E0E37" w14:textId="407977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8C3E1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78B609FF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</w:tr>
      <w:tr w:rsidR="004906D8" w:rsidRPr="00DE5645" w14:paraId="52E2CC1E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6AD7BA9E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0739AE0F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769CCC3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86F8AB3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20E58C78" w14:textId="573F32BB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4A890C" w14:textId="1529F2C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711F3555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4AD73969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6D126AE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2EA52A2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435AD54A" w14:textId="34B7EB5C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B56369" w14:textId="3BE87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B3595B" w14:textId="2B8F4396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77EA52" w14:textId="6050A7E6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654C11" w14:textId="1F6E72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E2400D1" w14:textId="022FFBD7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6402731" w14:textId="291EDA0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2C77C4" w14:textId="1A8DE09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FB626F" w14:textId="4FEEA1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0FC1A0F" w14:textId="00313B7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809435" w14:textId="16B55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69C27850" w14:textId="3BFDBA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648E84B4" w14:textId="1615E4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85DFF5" w14:textId="3B4AF1CC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ED896E" w14:textId="391F44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BE091F" w14:textId="7A9C8B6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8709AAB" w14:textId="65DCD8E1" w:rsidR="004906D8" w:rsidRPr="00DE5645" w:rsidRDefault="00940741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5A9FF74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5270F9C0" w14:textId="27C1CC50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2A1FFA" w14:textId="658747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19A2DF" w14:textId="3220917B" w:rsidR="004906D8" w:rsidRPr="00DE5645" w:rsidRDefault="00242BF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8A11CF" w14:textId="49CD285D" w:rsidR="004906D8" w:rsidRPr="00DE5645" w:rsidRDefault="007F2409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DA395E" w14:textId="6B2E7B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D7BF0F" w14:textId="140A9DD0" w:rsidR="004906D8" w:rsidRPr="00DE5645" w:rsidRDefault="00692ADD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4C9A294" w14:textId="3E84110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66ED279" w14:textId="051353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8D231B" w14:textId="10C5888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58890A9" w14:textId="5163E4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2272AC" w14:textId="450EA8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5B95EAB4" w14:textId="0FF3C69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2159DA67" w14:textId="60ECAA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1C7830" w14:textId="0162BB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23B89F3" w14:textId="446E61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28182D" w14:textId="374C06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A345B94" w14:textId="09906FA2" w:rsidR="004906D8" w:rsidRPr="00DE5645" w:rsidRDefault="00692ADD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</w:tr>
      <w:tr w:rsidR="00DE5645" w:rsidRPr="00DE5645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482142D6" w:rsidR="00DE5645" w:rsidRPr="00DE5645" w:rsidRDefault="00DD1D79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С</w:t>
            </w:r>
            <w:r w:rsidRPr="00DD1D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әуір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DE5645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17E1E64F" w:rsidR="00DE5645" w:rsidRPr="00DE5645" w:rsidRDefault="00242BF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280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503046EE" w:rsidR="00DE5645" w:rsidRPr="00DE5645" w:rsidRDefault="007F2409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7654F7EC" w:rsidR="00DE5645" w:rsidRPr="00DE5645" w:rsidRDefault="00692ADD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3500F2DF" w:rsidR="00DE5645" w:rsidRPr="00DE5645" w:rsidRDefault="00692ADD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18CC8F41" w:rsidR="00DE5645" w:rsidRPr="00DE5645" w:rsidRDefault="00940741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69C4E3C6" w:rsidR="00DE5645" w:rsidRPr="00DE5645" w:rsidRDefault="00692ADD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271F6713" w:rsidR="00CB15E3" w:rsidRPr="00940741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692ADD">
        <w:rPr>
          <w:rFonts w:ascii="Times New Roman" w:hAnsi="Times New Roman" w:cs="Times New Roman"/>
          <w:i/>
          <w:iCs/>
          <w:sz w:val="24"/>
          <w:szCs w:val="24"/>
          <w:lang w:val="kk-KZ"/>
        </w:rPr>
        <w:t>20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4906D8" w:rsidRPr="004906D8">
        <w:rPr>
          <w:lang w:val="kk-KZ"/>
        </w:rPr>
        <w:t xml:space="preserve"> </w:t>
      </w:r>
      <w:r w:rsidR="004906D8" w:rsidRP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692AD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(6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 </w:t>
      </w:r>
      <w:r w:rsidR="00940741" w:rsidRPr="0094074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Түркістан облысы </w:t>
      </w:r>
      <w:r w:rsidR="0094074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(1), </w:t>
      </w:r>
      <w:r w:rsidR="00940741" w:rsidRPr="00940741">
        <w:rPr>
          <w:rFonts w:ascii="Times New Roman" w:hAnsi="Times New Roman" w:cs="Times New Roman"/>
          <w:i/>
          <w:iCs/>
          <w:sz w:val="24"/>
          <w:szCs w:val="24"/>
          <w:lang w:val="kk-KZ"/>
        </w:rPr>
        <w:t>Костанай облысы</w:t>
      </w:r>
      <w:r w:rsidR="00940741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940741" w:rsidRPr="00940741">
        <w:rPr>
          <w:rFonts w:ascii="Times New Roman" w:hAnsi="Times New Roman" w:cs="Times New Roman"/>
          <w:i/>
          <w:iCs/>
          <w:sz w:val="24"/>
          <w:szCs w:val="24"/>
          <w:lang w:val="kk-KZ"/>
        </w:rPr>
        <w:t>(1).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4FA0E032" w:rsidR="003D7394" w:rsidRDefault="00E450BD" w:rsidP="00E2063B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450B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Сәуір</w:t>
      </w:r>
      <w:r w:rsidR="008F30B7" w:rsidRPr="00DE564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Атырау</w:t>
      </w:r>
      <w:r w:rsidR="00353CB8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блысы (1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(9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 w:rsidR="00DB06DB">
        <w:rPr>
          <w:rFonts w:ascii="Times New Roman" w:hAnsi="Times New Roman" w:cs="Times New Roman"/>
          <w:i/>
          <w:iCs/>
          <w:sz w:val="24"/>
          <w:szCs w:val="24"/>
          <w:lang w:val="kk-KZ"/>
        </w:rPr>
        <w:t>6).</w:t>
      </w:r>
    </w:p>
    <w:p w14:paraId="761FE480" w14:textId="77777777" w:rsidR="00DB06DB" w:rsidRDefault="00DB06DB" w:rsidP="0096094D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B06D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Сондай-ақ </w:t>
      </w:r>
      <w:r w:rsidRPr="00DB06DB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Жамбыл облысында</w:t>
      </w:r>
      <w:r w:rsidRPr="00DB06D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(1) қоғамдық тыңдауларды өткізу туралы хабарландыру 30 күнтізбелік күннен аз уақыт бұрын ілінді.</w:t>
      </w:r>
    </w:p>
    <w:p w14:paraId="301EB1BE" w14:textId="260FFC5D" w:rsidR="0096094D" w:rsidRPr="00F817A2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817A2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F817A2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F817A2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D525C4">
        <w:rPr>
          <w:rFonts w:ascii="Times New Roman" w:hAnsi="Times New Roman" w:cs="Times New Roman"/>
          <w:b/>
          <w:sz w:val="24"/>
          <w:szCs w:val="24"/>
          <w:lang w:val="kk-KZ"/>
        </w:rPr>
        <w:t>41</w:t>
      </w:r>
      <w:bookmarkStart w:id="0" w:name="_GoBack"/>
      <w:bookmarkEnd w:id="0"/>
      <w:r w:rsidRPr="00F817A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F817A2">
        <w:rPr>
          <w:rFonts w:ascii="Times New Roman" w:hAnsi="Times New Roman" w:cs="Times New Roman"/>
          <w:sz w:val="24"/>
          <w:szCs w:val="24"/>
          <w:lang w:val="kk-KZ"/>
        </w:rPr>
        <w:t xml:space="preserve">ы бұзушылықтармен </w:t>
      </w:r>
      <w:r w:rsidR="00754C4E">
        <w:rPr>
          <w:rFonts w:ascii="Times New Roman" w:hAnsi="Times New Roman" w:cs="Times New Roman"/>
          <w:b/>
          <w:sz w:val="24"/>
          <w:szCs w:val="24"/>
          <w:lang w:val="kk-KZ"/>
        </w:rPr>
        <w:t>297</w:t>
      </w:r>
      <w:r w:rsidRPr="00F81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817A2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6E99F001" w14:textId="5B8B2BFE" w:rsidR="0096094D" w:rsidRPr="00F817A2" w:rsidRDefault="0096094D" w:rsidP="00F817A2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817A2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F817A2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F817A2">
        <w:rPr>
          <w:rFonts w:ascii="Times New Roman" w:hAnsi="Times New Roman" w:cs="Times New Roman"/>
          <w:sz w:val="24"/>
          <w:szCs w:val="24"/>
          <w:lang w:val="kk-KZ"/>
        </w:rPr>
        <w:t>жария талқылаулар хаттамаларының болмауы:</w:t>
      </w:r>
      <w:r w:rsidRPr="00F817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60E8B" w:rsidRPr="00F817A2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754C4E">
        <w:rPr>
          <w:rFonts w:ascii="Times New Roman" w:hAnsi="Times New Roman" w:cs="Times New Roman"/>
          <w:i/>
          <w:sz w:val="24"/>
          <w:szCs w:val="24"/>
          <w:lang w:val="kk-KZ"/>
        </w:rPr>
        <w:t>26</w:t>
      </w:r>
      <w:r w:rsidRPr="00F817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660E8B" w:rsidRPr="00F817A2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F817A2" w:rsidRPr="00F817A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660E8B" w:rsidRPr="00F817A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3473EC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3473EC" w:rsidRPr="003473EC">
        <w:rPr>
          <w:rFonts w:ascii="Times New Roman" w:hAnsi="Times New Roman" w:cs="Times New Roman"/>
          <w:i/>
          <w:sz w:val="24"/>
          <w:szCs w:val="24"/>
          <w:lang w:val="kk-KZ"/>
        </w:rPr>
        <w:t>Ма</w:t>
      </w:r>
      <w:r w:rsidR="003473EC">
        <w:rPr>
          <w:rFonts w:ascii="Times New Roman" w:hAnsi="Times New Roman" w:cs="Times New Roman"/>
          <w:i/>
          <w:sz w:val="24"/>
          <w:szCs w:val="24"/>
          <w:lang w:val="kk-KZ"/>
        </w:rPr>
        <w:t>ңғыстау облысы</w:t>
      </w:r>
      <w:r w:rsidR="003473EC" w:rsidRPr="005B7ECF">
        <w:rPr>
          <w:rFonts w:ascii="Times New Roman" w:hAnsi="Times New Roman" w:cs="Times New Roman"/>
          <w:i/>
          <w:sz w:val="24"/>
          <w:szCs w:val="24"/>
          <w:lang w:val="kk-KZ"/>
        </w:rPr>
        <w:t>(6)</w:t>
      </w:r>
      <w:r w:rsidR="00660E8B" w:rsidRPr="00F817A2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F817A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817A2" w:rsidRPr="00F817A2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(12</w:t>
      </w:r>
      <w:r w:rsidR="00754C4E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14:paraId="5AB33C8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688F398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1D7ABA9A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0FD6BBF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4E67CD0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7AC417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777F0C32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0B6D8179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2993D2B" w14:textId="6003C370" w:rsidR="0096094D" w:rsidRPr="00660E8B" w:rsidRDefault="0096094D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660E8B">
        <w:rPr>
          <w:b/>
          <w:bCs/>
          <w:sz w:val="24"/>
          <w:szCs w:val="24"/>
          <w:lang w:val="kk-KZ"/>
        </w:rPr>
        <w:t>2-кесте</w:t>
      </w:r>
    </w:p>
    <w:p w14:paraId="6BCC5630" w14:textId="2EB89FAF" w:rsidR="0096094D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1F0B1E" w14:textId="77777777" w:rsidR="00076FD6" w:rsidRPr="00660E8B" w:rsidRDefault="00076FD6" w:rsidP="00076FD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E8B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7BD2CACC" w14:textId="77777777" w:rsidR="00076FD6" w:rsidRPr="00660E8B" w:rsidRDefault="00076FD6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1" w:tblpY="134"/>
        <w:tblW w:w="11850" w:type="dxa"/>
        <w:tblLook w:val="04A0" w:firstRow="1" w:lastRow="0" w:firstColumn="1" w:lastColumn="0" w:noHBand="0" w:noVBand="1"/>
      </w:tblPr>
      <w:tblGrid>
        <w:gridCol w:w="627"/>
        <w:gridCol w:w="1738"/>
        <w:gridCol w:w="1710"/>
        <w:gridCol w:w="1723"/>
        <w:gridCol w:w="1572"/>
        <w:gridCol w:w="1239"/>
        <w:gridCol w:w="1050"/>
        <w:gridCol w:w="1248"/>
        <w:gridCol w:w="943"/>
      </w:tblGrid>
      <w:tr w:rsidR="00076FD6" w:rsidRPr="00076FD6" w14:paraId="6B308129" w14:textId="77777777" w:rsidTr="00076FD6">
        <w:trPr>
          <w:trHeight w:val="4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5FC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C4D54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F68E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7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4E85A8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00E4F8FC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6FD6" w:rsidRPr="00076FD6" w14:paraId="1BD43D3C" w14:textId="77777777" w:rsidTr="00076F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7E2C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3CC6C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64D2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87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AAAF68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BC0BB0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6FD6" w:rsidRPr="00076FD6" w14:paraId="7467BCE1" w14:textId="77777777" w:rsidTr="00076FD6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DEF07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F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7BD47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52F8D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32DF72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56EB51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күні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324D4E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7083AD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бұзу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күнінен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1C7432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6FD6" w:rsidRPr="00076FD6" w14:paraId="103D9C66" w14:textId="77777777" w:rsidTr="00076FD6">
        <w:trPr>
          <w:gridBefore w:val="1"/>
          <w:wBefore w:w="557" w:type="dxa"/>
          <w:trHeight w:val="315"/>
        </w:trPr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C5E6CB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3D8AF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C6A5F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98C36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4DB51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E9B40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ED6C48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Жиыны:</w:t>
            </w:r>
          </w:p>
        </w:tc>
      </w:tr>
      <w:tr w:rsidR="00076FD6" w:rsidRPr="00076FD6" w14:paraId="1DAF25DF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5C18F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F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F4FE2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86F23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C69FC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A9AFA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65825A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EA9B11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ЖАО ИР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C94E2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AE8526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76FD6" w:rsidRPr="00076FD6" w14:paraId="4A8017F1" w14:textId="77777777" w:rsidTr="00076F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4CA2A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95EFA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Астана қ.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D630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E4F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81D3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7FC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3D9F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E8E4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5D16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48A46868" w14:textId="77777777" w:rsidTr="00076FD6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34E1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8BF5E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 қ.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27D9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A1BF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0DA4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C5E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C8B3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54AF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CAD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5F7ED7EE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6308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F8CB9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Ақмола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6501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BC67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8C47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631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7581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BA2E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5605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43F4DE2A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2EA0E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E7BEE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Ақтөбе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5290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4145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E026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583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A53E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1815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A9CF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48A8D5BA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BC5B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C5912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Алматы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1B05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82C7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F9A8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85E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229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BEAF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2F5B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076FD6" w:rsidRPr="00076FD6" w14:paraId="1376956F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1C2A8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80403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Атырау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EBCC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E234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AFDC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B51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14DB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F04F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DC33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143C7A08" w14:textId="77777777" w:rsidTr="00076FD6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F7A3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A232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Шығыс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833CC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81EE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77A2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7424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76D1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12BD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C26E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27ED0F8E" w14:textId="77777777" w:rsidTr="00076FD6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234C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FDF7C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D513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19B8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836C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34A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1D12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124F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F3541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24CE42A2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A8C5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6793D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Жамбыл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5E34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C73D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47AD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300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063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F09A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222C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76FD6" w:rsidRPr="00076FD6" w14:paraId="76D57B32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EF5D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98999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Қарағанды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0ACA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BE54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66A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10E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0278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9A6C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F413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2D9655B2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4316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879EA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9C7B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FC32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E527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418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5790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1708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F6A7F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156EB136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2528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4B5C0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D3CE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7101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0FAA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BB5C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4B1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37DB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B8C3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3D6803CF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123E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C4DF6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Маңғыстау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78A7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6F41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F8E9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2E7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87AFF" w14:textId="6C024BA4" w:rsidR="00076FD6" w:rsidRPr="00076FD6" w:rsidRDefault="00D525C4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3493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D1695" w14:textId="603F4BAC" w:rsidR="00076FD6" w:rsidRPr="00076FD6" w:rsidRDefault="00D525C4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4123B077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6E01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F7533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Павлодар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FEAC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E0E6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AB3B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80A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B420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167A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157D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1943E069" w14:textId="77777777" w:rsidTr="00076FD6">
        <w:trPr>
          <w:trHeight w:val="73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5ABA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7317C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Солтүстік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239A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A090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C06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58F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64AF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642F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3CCC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7371193F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4E83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AE04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C9FD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D4437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EB98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A88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DB16F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CD53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CED1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446C3AD2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26A1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BF967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Шымкент қ.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B952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4A2A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092B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839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530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2149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DE7A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40666A53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965A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C9512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Жетісу</w:t>
            </w:r>
            <w:proofErr w:type="spellEnd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FCD9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F3C6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07E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879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F2C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5ECF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FCC1E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1433F820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9D150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FB7C3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99B8B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E5F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64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E5A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5EC2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714B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27AF5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76FD6" w:rsidRPr="00076FD6" w14:paraId="7B751B52" w14:textId="77777777" w:rsidTr="00076FD6">
        <w:trPr>
          <w:trHeight w:val="49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2A56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0996A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Ұлытау облысы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A636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55D6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DD06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DB34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474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99CD9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2F2A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6FD6" w:rsidRPr="00076FD6" w14:paraId="68EEF3E9" w14:textId="77777777" w:rsidTr="00076FD6">
        <w:trPr>
          <w:trHeight w:val="315"/>
        </w:trPr>
        <w:tc>
          <w:tcPr>
            <w:tcW w:w="2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61A6A" w14:textId="77777777" w:rsidR="00076FD6" w:rsidRPr="00076FD6" w:rsidRDefault="00076FD6" w:rsidP="00076FD6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Сәуір жиыны</w:t>
            </w: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037A3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297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4DF8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F031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5847C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461C" w14:textId="3FB33EB5" w:rsidR="00076FD6" w:rsidRPr="00076FD6" w:rsidRDefault="00D525C4" w:rsidP="00076FD6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6A1CD" w14:textId="77777777" w:rsidR="00076FD6" w:rsidRPr="00076FD6" w:rsidRDefault="00076FD6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6F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F23D" w14:textId="4E6F6C38" w:rsidR="00076FD6" w:rsidRPr="00076FD6" w:rsidRDefault="00D525C4" w:rsidP="00076FD6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41</w:t>
            </w:r>
          </w:p>
        </w:tc>
      </w:tr>
    </w:tbl>
    <w:p w14:paraId="1641FFD9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14:paraId="4A2D6E78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F3C12B" w14:textId="77777777" w:rsidR="0096094D" w:rsidRPr="004906D8" w:rsidRDefault="0096094D" w:rsidP="0096094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14:paraId="1761A564" w14:textId="18129FAF" w:rsidR="00605EB9" w:rsidRPr="004906D8" w:rsidRDefault="00605EB9" w:rsidP="0096094D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D84B273" w14:textId="77777777" w:rsidR="00605EB9" w:rsidRPr="004906D8" w:rsidRDefault="00605EB9" w:rsidP="00CB15E3">
      <w:pPr>
        <w:ind w:firstLine="709"/>
        <w:rPr>
          <w:rFonts w:ascii="Times New Roman" w:hAnsi="Times New Roman" w:cs="Times New Roman"/>
          <w:iCs/>
          <w:color w:val="FF0000"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076FD6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6566"/>
    <w:rsid w:val="000734E8"/>
    <w:rsid w:val="00076DF3"/>
    <w:rsid w:val="00076FD6"/>
    <w:rsid w:val="000800A8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D4E25"/>
    <w:rsid w:val="001F00FC"/>
    <w:rsid w:val="0021739B"/>
    <w:rsid w:val="00217951"/>
    <w:rsid w:val="00222533"/>
    <w:rsid w:val="00223C33"/>
    <w:rsid w:val="002250FC"/>
    <w:rsid w:val="0023151B"/>
    <w:rsid w:val="00236650"/>
    <w:rsid w:val="00242BF8"/>
    <w:rsid w:val="00255B44"/>
    <w:rsid w:val="00256114"/>
    <w:rsid w:val="0026365E"/>
    <w:rsid w:val="002658B1"/>
    <w:rsid w:val="002674E2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473EC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B7ECF"/>
    <w:rsid w:val="005C6974"/>
    <w:rsid w:val="005D3AE0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5440"/>
    <w:rsid w:val="006169F8"/>
    <w:rsid w:val="006209C2"/>
    <w:rsid w:val="00634935"/>
    <w:rsid w:val="00660E8B"/>
    <w:rsid w:val="00662904"/>
    <w:rsid w:val="006670F5"/>
    <w:rsid w:val="00672E1B"/>
    <w:rsid w:val="00692ADD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4C4E"/>
    <w:rsid w:val="00757222"/>
    <w:rsid w:val="00771D11"/>
    <w:rsid w:val="00791726"/>
    <w:rsid w:val="00794277"/>
    <w:rsid w:val="007A58F2"/>
    <w:rsid w:val="007B4981"/>
    <w:rsid w:val="007D546D"/>
    <w:rsid w:val="007D6933"/>
    <w:rsid w:val="007F2409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1592A"/>
    <w:rsid w:val="009272A0"/>
    <w:rsid w:val="00930319"/>
    <w:rsid w:val="00934C11"/>
    <w:rsid w:val="0094074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B03C90"/>
    <w:rsid w:val="00B222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E2B"/>
    <w:rsid w:val="00C269DF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25C4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06DB"/>
    <w:rsid w:val="00DB1C08"/>
    <w:rsid w:val="00DC20D6"/>
    <w:rsid w:val="00DC26A0"/>
    <w:rsid w:val="00DD1489"/>
    <w:rsid w:val="00DD1D79"/>
    <w:rsid w:val="00DD549F"/>
    <w:rsid w:val="00DE5645"/>
    <w:rsid w:val="00E2063B"/>
    <w:rsid w:val="00E22E47"/>
    <w:rsid w:val="00E242DC"/>
    <w:rsid w:val="00E450BD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17A2"/>
    <w:rsid w:val="00F8283B"/>
    <w:rsid w:val="00F82A46"/>
    <w:rsid w:val="00F87F0E"/>
    <w:rsid w:val="00FA1508"/>
    <w:rsid w:val="00FA2CA6"/>
    <w:rsid w:val="00FA38F4"/>
    <w:rsid w:val="00FB4EF8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9322-CAE1-4A79-BD25-46475AF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17</cp:revision>
  <cp:lastPrinted>2021-08-03T11:31:00Z</cp:lastPrinted>
  <dcterms:created xsi:type="dcterms:W3CDTF">2023-05-02T07:20:00Z</dcterms:created>
  <dcterms:modified xsi:type="dcterms:W3CDTF">2023-06-01T09:29:00Z</dcterms:modified>
  <dc:language>ru-RU</dc:language>
</cp:coreProperties>
</file>