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53" w:rsidRDefault="00DE3DB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553" w:rsidRDefault="00DE3DB7">
      <w:pPr>
        <w:spacing w:after="0"/>
      </w:pPr>
      <w:bookmarkStart w:id="0" w:name="_GoBack"/>
      <w:r>
        <w:rPr>
          <w:b/>
          <w:color w:val="000000"/>
          <w:sz w:val="28"/>
        </w:rPr>
        <w:t>Семей ядролық қауіпсіздік аймағы туралы</w:t>
      </w:r>
    </w:p>
    <w:p w:rsidR="00A00553" w:rsidRDefault="00DE3DB7">
      <w:pPr>
        <w:spacing w:after="0"/>
        <w:jc w:val="both"/>
      </w:pPr>
      <w:r>
        <w:rPr>
          <w:color w:val="000000"/>
          <w:sz w:val="28"/>
        </w:rPr>
        <w:t>Қазақстан Республикасының Заңы 2023 жылғы 5 шiлдедегi № 16-VIII ҚРЗ</w:t>
      </w:r>
    </w:p>
    <w:bookmarkEnd w:id="0"/>
    <w:p w:rsidR="00A00553" w:rsidRDefault="00DE3DB7">
      <w:pPr>
        <w:spacing w:after="0"/>
        <w:jc w:val="both"/>
      </w:pPr>
      <w:r>
        <w:rPr>
          <w:color w:val="FF0000"/>
          <w:sz w:val="28"/>
        </w:rPr>
        <w:t>      ЗҚАИ-ның ескертпесі!</w:t>
      </w:r>
    </w:p>
    <w:p w:rsidR="00A00553" w:rsidRDefault="00DE3DB7">
      <w:pPr>
        <w:spacing w:after="0"/>
        <w:jc w:val="both"/>
      </w:pPr>
      <w:r>
        <w:rPr>
          <w:color w:val="FF0000"/>
          <w:sz w:val="28"/>
        </w:rPr>
        <w:t xml:space="preserve">      Осы Заң 2024 жылғы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қаңтардан бастап қолданысқа енгізіледі.</w:t>
      </w:r>
    </w:p>
    <w:p w:rsidR="00A00553" w:rsidRDefault="00DE3DB7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Осы Заң Семей ядролық қауіпсіздік аймағын құру және оның жұмыс істеуі кезінде туындайтын қоғамдық қатынастарды реттейді. </w:t>
      </w:r>
    </w:p>
    <w:p w:rsidR="00A00553" w:rsidRDefault="00DE3DB7">
      <w:pPr>
        <w:spacing w:after="0"/>
      </w:pPr>
      <w:bookmarkStart w:id="1" w:name="z15"/>
      <w:r>
        <w:rPr>
          <w:b/>
          <w:color w:val="000000"/>
        </w:rPr>
        <w:t xml:space="preserve"> 1-тарау. ЖАЛПЫ ЕРЕЖЕЛЕР</w:t>
      </w:r>
    </w:p>
    <w:bookmarkEnd w:id="1"/>
    <w:p w:rsidR="00A00553" w:rsidRDefault="00DE3DB7">
      <w:pPr>
        <w:spacing w:after="0"/>
        <w:jc w:val="both"/>
      </w:pPr>
      <w:r>
        <w:rPr>
          <w:b/>
          <w:color w:val="000000"/>
          <w:sz w:val="28"/>
        </w:rPr>
        <w:t>1-бап. Осы Заңда пайдаланылатын негізгі ұғымдар</w:t>
      </w:r>
    </w:p>
    <w:p w:rsidR="00A00553" w:rsidRDefault="00DE3DB7">
      <w:pPr>
        <w:spacing w:after="0"/>
        <w:jc w:val="both"/>
      </w:pPr>
      <w:bookmarkStart w:id="2" w:name="z16"/>
      <w:r>
        <w:rPr>
          <w:color w:val="000000"/>
          <w:sz w:val="28"/>
        </w:rPr>
        <w:t xml:space="preserve">       Осы Заңда мынадай негізгі ұғымдар пайдаланылады:</w:t>
      </w:r>
    </w:p>
    <w:p w:rsidR="00A00553" w:rsidRDefault="00DE3DB7">
      <w:pPr>
        <w:spacing w:after="0"/>
        <w:jc w:val="both"/>
      </w:pPr>
      <w:bookmarkStart w:id="3" w:name="z17"/>
      <w:bookmarkEnd w:id="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атом</w:t>
      </w:r>
      <w:proofErr w:type="gramEnd"/>
      <w:r>
        <w:rPr>
          <w:color w:val="000000"/>
          <w:sz w:val="28"/>
        </w:rPr>
        <w:t xml:space="preserve"> энергиясын пайдалану саласындағы уәкілетті орган (бұдан әрі – уәкілетті орган) – атом энергиясын пайдалану саласында басшылықты жүзеге асыратын орталық атқарушы орган;</w:t>
      </w:r>
    </w:p>
    <w:p w:rsidR="00A00553" w:rsidRDefault="00DE3DB7">
      <w:pPr>
        <w:spacing w:after="0"/>
        <w:jc w:val="both"/>
      </w:pPr>
      <w:bookmarkStart w:id="4" w:name="z18"/>
      <w:bookmarkEnd w:id="3"/>
      <w:r>
        <w:rPr>
          <w:color w:val="000000"/>
          <w:sz w:val="28"/>
        </w:rPr>
        <w:t xml:space="preserve">      2) Семей ядролық қауіпсіздік аймағы – бұрынғы Семей ядролық сынақ </w:t>
      </w:r>
      <w:proofErr w:type="gramStart"/>
      <w:r>
        <w:rPr>
          <w:color w:val="000000"/>
          <w:sz w:val="28"/>
        </w:rPr>
        <w:t>п</w:t>
      </w:r>
      <w:r>
        <w:rPr>
          <w:color w:val="000000"/>
          <w:sz w:val="28"/>
        </w:rPr>
        <w:t>олигонының</w:t>
      </w:r>
      <w:proofErr w:type="gramEnd"/>
      <w:r>
        <w:rPr>
          <w:color w:val="000000"/>
          <w:sz w:val="28"/>
        </w:rPr>
        <w:t xml:space="preserve"> аумағында ядролық қару сынақтарының салдарынан нормативтен артық радиоактивті ластануға ұшыраған, Қазақстан Республикасының заңнамасында көзделген арнаулы құқықтық режим қолданылатын Қазақстан Республикасы аумағының шектеулі бөлігі;</w:t>
      </w:r>
    </w:p>
    <w:p w:rsidR="00A00553" w:rsidRDefault="00DE3DB7">
      <w:pPr>
        <w:spacing w:after="0"/>
        <w:jc w:val="both"/>
      </w:pPr>
      <w:bookmarkStart w:id="5" w:name="z19"/>
      <w:bookmarkEnd w:id="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3) Сем</w:t>
      </w:r>
      <w:r>
        <w:rPr>
          <w:color w:val="000000"/>
          <w:sz w:val="28"/>
        </w:rPr>
        <w:t xml:space="preserve">ей ядролық қауіпсіздік аймағы аумағының паспорты – аумақты сипаттайтын көрсеткіштер жүйесін, аумақ пен функционалдық аймақтардың тұрған жері көрсетілген, Семей ядролық қауіпсіздік аймағының инфрақұрылым объектілері, географиялық координаттары белгіленген, </w:t>
      </w:r>
      <w:r>
        <w:rPr>
          <w:color w:val="000000"/>
          <w:sz w:val="28"/>
        </w:rPr>
        <w:t>оның аумағының шекаралары, алаңдары сипатталған карта-схеманы, күзету режимдерінің түрлерін, рұқсат етілген және тыйым салынған қызмет түрлерін, бару қағидаларын, жұмыс істеу режимін, жер учаскелерінің аралас меншік иелері мен жер пайдаланушылар, олардың м</w:t>
      </w:r>
      <w:r>
        <w:rPr>
          <w:color w:val="000000"/>
          <w:sz w:val="28"/>
        </w:rPr>
        <w:t>індеттемелері туралы мәліметтерді қамтитын құжат;</w:t>
      </w:r>
      <w:proofErr w:type="gramEnd"/>
    </w:p>
    <w:p w:rsidR="00A00553" w:rsidRDefault="00DE3DB7">
      <w:pPr>
        <w:spacing w:after="0"/>
        <w:jc w:val="both"/>
      </w:pPr>
      <w:bookmarkStart w:id="6" w:name="z20"/>
      <w:bookmarkEnd w:id="5"/>
      <w:r>
        <w:rPr>
          <w:color w:val="000000"/>
          <w:sz w:val="28"/>
        </w:rPr>
        <w:t>      4) Семей ядролық қауіпсіздік аймағының жұмыс істеуін қамтамасыз ету жөніндегі уәкілетті ұйым (бұдан әрі – уәкілетті ұйым) – Семей ядролық қауіпсіздік аймағының жұмыс істеуін қамтамасыз ету үшін уәкіле</w:t>
      </w:r>
      <w:r>
        <w:rPr>
          <w:color w:val="000000"/>
          <w:sz w:val="28"/>
        </w:rPr>
        <w:t>тті органның қарамағындағы мемлекеттік кәсіпорындар қатарынан осы Заңға сәйкес айқындалатын заңды тұлға;</w:t>
      </w:r>
    </w:p>
    <w:p w:rsidR="00A00553" w:rsidRDefault="00DE3DB7">
      <w:pPr>
        <w:spacing w:after="0"/>
        <w:jc w:val="both"/>
      </w:pPr>
      <w:bookmarkStart w:id="7" w:name="z21"/>
      <w:bookmarkEnd w:id="6"/>
      <w:r>
        <w:rPr>
          <w:color w:val="000000"/>
          <w:sz w:val="28"/>
        </w:rPr>
        <w:t>      5) Семей ядролық қауіпсіздік аймағының инфрақұрылым объектілері (бұдан әрі – инфрақұрылым объектілері) – Семей ядролық қауіпсіздік аймағының аума</w:t>
      </w:r>
      <w:r>
        <w:rPr>
          <w:color w:val="000000"/>
          <w:sz w:val="28"/>
        </w:rPr>
        <w:t xml:space="preserve">ғында орналасқан және оның жұмыс істеуі үшін пайдаланылатын өндірістік алаңдар мен сынақ алаңдарының, техникалық құралдардың, құрылғылардың, </w:t>
      </w:r>
      <w:r>
        <w:rPr>
          <w:color w:val="000000"/>
          <w:sz w:val="28"/>
        </w:rPr>
        <w:lastRenderedPageBreak/>
        <w:t>инженерлік және көліктік коммуникациялардың, ғимараттардың, құрылысжайлар мен олардың кешендерінің, жер учаскелерін</w:t>
      </w:r>
      <w:r>
        <w:rPr>
          <w:color w:val="000000"/>
          <w:sz w:val="28"/>
        </w:rPr>
        <w:t>ің кешені;</w:t>
      </w:r>
    </w:p>
    <w:p w:rsidR="00A00553" w:rsidRDefault="00DE3DB7">
      <w:pPr>
        <w:spacing w:after="0"/>
        <w:jc w:val="both"/>
      </w:pPr>
      <w:bookmarkStart w:id="8" w:name="z22"/>
      <w:bookmarkEnd w:id="7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ядролық</w:t>
      </w:r>
      <w:proofErr w:type="gramEnd"/>
      <w:r>
        <w:rPr>
          <w:color w:val="000000"/>
          <w:sz w:val="28"/>
        </w:rPr>
        <w:t xml:space="preserve"> қару сынақтары жүргізілген аумақтарды кешенді экологиялық зерттеп-қарау (бұдан әрі – кешенді экологиялық зерттеп-қарау) – ядролық қару сынақтарының салдарынан нормативтен артық радиоактивті ластануға ұшыраған бұрынғы Семей ядрол</w:t>
      </w:r>
      <w:r>
        <w:rPr>
          <w:color w:val="000000"/>
          <w:sz w:val="28"/>
        </w:rPr>
        <w:t>ық сынақ полигонында және (немесе) оған іргелес аумақтарда қоршаған ортаның жай-күйін бағалауға бағытталған радиоэкологиялық зерттеп-қарау.</w:t>
      </w:r>
    </w:p>
    <w:bookmarkEnd w:id="8"/>
    <w:p w:rsidR="00A00553" w:rsidRDefault="00DE3DB7">
      <w:pPr>
        <w:spacing w:after="0"/>
        <w:jc w:val="both"/>
      </w:pPr>
      <w:r>
        <w:rPr>
          <w:b/>
          <w:color w:val="000000"/>
          <w:sz w:val="28"/>
        </w:rPr>
        <w:t>2-бап. Қазақстан Республикасының Семей ядролық қауіпсіздік аймағы туралы</w:t>
      </w:r>
    </w:p>
    <w:p w:rsidR="00A00553" w:rsidRDefault="00DE3DB7">
      <w:pPr>
        <w:spacing w:after="0"/>
        <w:jc w:val="both"/>
      </w:pPr>
      <w:proofErr w:type="gramStart"/>
      <w:r>
        <w:rPr>
          <w:b/>
          <w:color w:val="000000"/>
          <w:sz w:val="28"/>
        </w:rPr>
        <w:t>заңнамасы</w:t>
      </w:r>
      <w:proofErr w:type="gramEnd"/>
    </w:p>
    <w:p w:rsidR="00A00553" w:rsidRDefault="00DE3DB7">
      <w:pPr>
        <w:spacing w:after="0"/>
        <w:jc w:val="both"/>
      </w:pPr>
      <w:bookmarkStart w:id="9" w:name="z23"/>
      <w:r>
        <w:rPr>
          <w:color w:val="000000"/>
          <w:sz w:val="28"/>
        </w:rPr>
        <w:t>      1. Қазақстан Республикасыны</w:t>
      </w:r>
      <w:r>
        <w:rPr>
          <w:color w:val="000000"/>
          <w:sz w:val="28"/>
        </w:rPr>
        <w:t>ң Семей ядролық қауіпсіздік аймағы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0" w:name="z24"/>
      <w:bookmarkEnd w:id="9"/>
      <w:r>
        <w:rPr>
          <w:color w:val="000000"/>
          <w:sz w:val="28"/>
        </w:rPr>
        <w:t xml:space="preserve">      </w:t>
      </w:r>
      <w:r w:rsidRPr="00BD4A4B">
        <w:rPr>
          <w:color w:val="000000"/>
          <w:sz w:val="28"/>
          <w:lang w:val="ru-RU"/>
        </w:rPr>
        <w:t>2. Қазақстан Республикасы ратификациялаған халықарал</w:t>
      </w:r>
      <w:r w:rsidRPr="00BD4A4B">
        <w:rPr>
          <w:color w:val="000000"/>
          <w:sz w:val="28"/>
          <w:lang w:val="ru-RU"/>
        </w:rPr>
        <w:t>ық шарттар осы Заңнан басым болады. Қазақстан Республикасы қатысушысы болып табылатын халықаралық шарттардың Қазақстан Республикасының аумағында қолданылу тәртібі мен талаптары Қазақстан Республикасының заңнамасында айқындалады.</w:t>
      </w:r>
    </w:p>
    <w:bookmarkEnd w:id="10"/>
    <w:p w:rsidR="00A00553" w:rsidRPr="00BD4A4B" w:rsidRDefault="00DE3DB7">
      <w:pPr>
        <w:spacing w:after="0"/>
        <w:jc w:val="both"/>
        <w:rPr>
          <w:lang w:val="ru-RU"/>
        </w:rPr>
      </w:pPr>
      <w:r w:rsidRPr="00BD4A4B">
        <w:rPr>
          <w:b/>
          <w:color w:val="000000"/>
          <w:sz w:val="28"/>
          <w:lang w:val="ru-RU"/>
        </w:rPr>
        <w:t>3-бап. Семей ядролық қауіпс</w:t>
      </w:r>
      <w:r w:rsidRPr="00BD4A4B">
        <w:rPr>
          <w:b/>
          <w:color w:val="000000"/>
          <w:sz w:val="28"/>
          <w:lang w:val="ru-RU"/>
        </w:rPr>
        <w:t xml:space="preserve">іздік аймағын құру </w:t>
      </w:r>
      <w:proofErr w:type="gramStart"/>
      <w:r w:rsidRPr="00BD4A4B">
        <w:rPr>
          <w:b/>
          <w:color w:val="000000"/>
          <w:sz w:val="28"/>
          <w:lang w:val="ru-RU"/>
        </w:rPr>
        <w:t xml:space="preserve">мақсаттары,   </w:t>
      </w:r>
      <w:proofErr w:type="gramEnd"/>
      <w:r w:rsidRPr="00BD4A4B">
        <w:rPr>
          <w:b/>
          <w:color w:val="000000"/>
          <w:sz w:val="28"/>
          <w:lang w:val="ru-RU"/>
        </w:rPr>
        <w:t>міндеттері және</w:t>
      </w:r>
    </w:p>
    <w:p w:rsidR="00A00553" w:rsidRPr="00BD4A4B" w:rsidRDefault="00DE3DB7">
      <w:pPr>
        <w:spacing w:after="0"/>
        <w:jc w:val="both"/>
        <w:rPr>
          <w:lang w:val="ru-RU"/>
        </w:rPr>
      </w:pPr>
      <w:proofErr w:type="gramStart"/>
      <w:r w:rsidRPr="00BD4A4B">
        <w:rPr>
          <w:b/>
          <w:color w:val="000000"/>
          <w:sz w:val="28"/>
          <w:lang w:val="ru-RU"/>
        </w:rPr>
        <w:t>заңнамалық</w:t>
      </w:r>
      <w:proofErr w:type="gramEnd"/>
      <w:r w:rsidRPr="00BD4A4B">
        <w:rPr>
          <w:b/>
          <w:color w:val="000000"/>
          <w:sz w:val="28"/>
          <w:lang w:val="ru-RU"/>
        </w:rPr>
        <w:t xml:space="preserve"> реттеу қағидаттары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1" w:name="z25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1. Семей ядролық қауіпсіздік аймағы Қазақстан Республикасында ядролық және радиациялық қауіпсіздікті қамтамасыз ету, сондай-ақ бұрынғы Семей ядролық сынақ полигоны аумағын</w:t>
      </w:r>
      <w:r w:rsidRPr="00BD4A4B">
        <w:rPr>
          <w:color w:val="000000"/>
          <w:sz w:val="28"/>
          <w:lang w:val="ru-RU"/>
        </w:rPr>
        <w:t>ың жерлерін шаруашылық айналымға біртіндеп қайтаруға мүмкіндік жасау үшін оның аумағын оңалту мақсатында құрылады.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2" w:name="z26"/>
      <w:bookmarkEnd w:id="11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2. Мыналар Семей ядролық қауіпсіздік аймағын құру міндеттері болып табылады: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3" w:name="z27"/>
      <w:bookmarkEnd w:id="12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1) мемлекеттің ядролық және радиациялық қауіпсіздікт</w:t>
      </w:r>
      <w:r w:rsidRPr="00BD4A4B">
        <w:rPr>
          <w:color w:val="000000"/>
          <w:sz w:val="28"/>
          <w:lang w:val="ru-RU"/>
        </w:rPr>
        <w:t>і қамтамасыз ету, Семей ядролық қауіпсіздік аймағының аумағында және оған іргелес жерлерде ядролық қаруды таратпау режимін қолдап отыру жөніндегі міндеттемелерін орындау;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4" w:name="z28"/>
      <w:bookmarkEnd w:id="13"/>
      <w:r w:rsidRPr="00BD4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2) инфрақұрылым объектілерін тиімді басқаруды және оларға тиісінше қызмет көрс</w:t>
      </w:r>
      <w:r w:rsidRPr="00BD4A4B">
        <w:rPr>
          <w:color w:val="000000"/>
          <w:sz w:val="28"/>
          <w:lang w:val="ru-RU"/>
        </w:rPr>
        <w:t xml:space="preserve">етуді, оларды жөндеуді, реконструкциялауды және жаңғыртуды ұйымдастыру; 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5" w:name="z29"/>
      <w:bookmarkEnd w:id="14"/>
      <w:r w:rsidRPr="00BD4A4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3) радиоактивті ластанудың таралуын шектеу, нормативтен артық радиоактивті ластануға ұшыраған жерлерді оңалту және Семей ядролық қауіпсіздік аймағының қауіпсіздігін күшейту бой</w:t>
      </w:r>
      <w:r w:rsidRPr="00BD4A4B">
        <w:rPr>
          <w:color w:val="000000"/>
          <w:sz w:val="28"/>
          <w:lang w:val="ru-RU"/>
        </w:rPr>
        <w:t xml:space="preserve">ынша жұмыстар жүргізу; 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6" w:name="z30"/>
      <w:bookmarkEnd w:id="15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4) Семей ядролық қауіпсіздік аймағында атмосфералық ауаның, жерасты және жерүсті суларының, топырақ пен өсімдіктердің радиоактивті ластану деңгейіне тұрақты мониторингті қамтамасыз ету, сондай-ақ радионуклидтердің таралу парам</w:t>
      </w:r>
      <w:r w:rsidRPr="00BD4A4B">
        <w:rPr>
          <w:color w:val="000000"/>
          <w:sz w:val="28"/>
          <w:lang w:val="ru-RU"/>
        </w:rPr>
        <w:t>етрлерін айқындау;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7" w:name="z31"/>
      <w:bookmarkEnd w:id="16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5) атом энергиясын бейбіт мақсатта пайдалану және радиоэкология саласында ғылым мен техниканы дамыту.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8" w:name="z32"/>
      <w:bookmarkEnd w:id="17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3.</w:t>
      </w:r>
      <w:r>
        <w:rPr>
          <w:color w:val="000000"/>
          <w:sz w:val="28"/>
        </w:rPr>
        <w:t> </w:t>
      </w:r>
      <w:r w:rsidRPr="00BD4A4B">
        <w:rPr>
          <w:color w:val="000000"/>
          <w:sz w:val="28"/>
          <w:lang w:val="ru-RU"/>
        </w:rPr>
        <w:t xml:space="preserve">Мыналар Қазақстан Республикасының Семей ядролық қауіпсіздік аймағын құру және оның қызметін жүзеге асыру саласындағы </w:t>
      </w:r>
      <w:r w:rsidRPr="00BD4A4B">
        <w:rPr>
          <w:color w:val="000000"/>
          <w:sz w:val="28"/>
          <w:lang w:val="ru-RU"/>
        </w:rPr>
        <w:t>заңнамасының қағидаттарына жатады: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9" w:name="z33"/>
      <w:bookmarkEnd w:id="18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1) қауіпсіздік – кешенді экологиялық зерттеп-қарау, радиоактивті ластану деңгейіне мониторинг жүргізу кезінде радиоэкологиялық ахуалды сапалы және анық талдауды қамтамасыз ету, сондай-ақ радионуклидтердің таралу пар</w:t>
      </w:r>
      <w:r w:rsidRPr="00BD4A4B">
        <w:rPr>
          <w:color w:val="000000"/>
          <w:sz w:val="28"/>
          <w:lang w:val="ru-RU"/>
        </w:rPr>
        <w:t>аметрлерін айқындау;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20" w:name="z34"/>
      <w:bookmarkEnd w:id="19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2) жариялылық – Семей ядролық қауіпсіздік аймағының жұмыс істеуі туралы ақпараттың қолжетімді болуын қамтамасыз ету, сондай-ақ осы Заңды іске асыруға байланысты қызметті жазып-көрсету жөніндегі іс-шараларды өткізу;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21" w:name="z35"/>
      <w:bookmarkEnd w:id="20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3) тарат</w:t>
      </w:r>
      <w:r w:rsidRPr="00BD4A4B">
        <w:rPr>
          <w:color w:val="000000"/>
          <w:sz w:val="28"/>
          <w:lang w:val="ru-RU"/>
        </w:rPr>
        <w:t>пау – Қазақстан Республикасының ядролық материалдардың таралуын шектеу және Семей ядролық қауіпсіздік аймағының аумағында ядролық және радиациялық қауіпсіздікті қамтамасыз ету жөніндегі халықаралық міндеттемелерін орындау;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22" w:name="z36"/>
      <w:bookmarkEnd w:id="21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4) болғызбау – радиоактивті</w:t>
      </w:r>
      <w:r w:rsidRPr="00BD4A4B">
        <w:rPr>
          <w:color w:val="000000"/>
          <w:sz w:val="28"/>
          <w:lang w:val="ru-RU"/>
        </w:rPr>
        <w:t xml:space="preserve"> ластанудың таралуын шектеуге және нормативтен артық радиоактивті ластануға ұшыраған Семей ядролық қауіпсіздік аймағының аумағын оңалтуға бағытталған қызметті жүзеге асыру.</w:t>
      </w:r>
    </w:p>
    <w:p w:rsidR="00A00553" w:rsidRPr="00BD4A4B" w:rsidRDefault="00DE3DB7">
      <w:pPr>
        <w:spacing w:after="0"/>
        <w:rPr>
          <w:lang w:val="ru-RU"/>
        </w:rPr>
      </w:pPr>
      <w:bookmarkStart w:id="23" w:name="z37"/>
      <w:bookmarkEnd w:id="22"/>
      <w:r w:rsidRPr="00BD4A4B">
        <w:rPr>
          <w:b/>
          <w:color w:val="000000"/>
          <w:lang w:val="ru-RU"/>
        </w:rPr>
        <w:t xml:space="preserve"> 2-тарау. СЕМЕЙ ЯДРОЛЫҚ ҚАУІПСІЗДІК АЙМАҒЫН ҚҰРУ ЖӘНЕ ОНЫҢ ЖҰМЫС ІСТЕУІ САЛАСЫНДАҒЫ</w:t>
      </w:r>
      <w:r w:rsidRPr="00BD4A4B">
        <w:rPr>
          <w:b/>
          <w:color w:val="000000"/>
          <w:lang w:val="ru-RU"/>
        </w:rPr>
        <w:t xml:space="preserve"> МЕМЛЕКЕТТІК РЕТТЕУ</w:t>
      </w:r>
    </w:p>
    <w:bookmarkEnd w:id="23"/>
    <w:p w:rsidR="00A00553" w:rsidRPr="00BD4A4B" w:rsidRDefault="00DE3DB7">
      <w:pPr>
        <w:spacing w:after="0"/>
        <w:jc w:val="both"/>
        <w:rPr>
          <w:lang w:val="ru-RU"/>
        </w:rPr>
      </w:pPr>
      <w:r w:rsidRPr="00BD4A4B">
        <w:rPr>
          <w:b/>
          <w:color w:val="000000"/>
          <w:sz w:val="28"/>
          <w:lang w:val="ru-RU"/>
        </w:rPr>
        <w:t>4-бап. Қазақстан Республикасы Үкіметінің Семей ядролық   қауіпсіздік аймағын</w:t>
      </w:r>
    </w:p>
    <w:p w:rsidR="00A00553" w:rsidRPr="00BD4A4B" w:rsidRDefault="00DE3DB7">
      <w:pPr>
        <w:spacing w:after="0"/>
        <w:jc w:val="both"/>
        <w:rPr>
          <w:lang w:val="ru-RU"/>
        </w:rPr>
      </w:pPr>
      <w:proofErr w:type="gramStart"/>
      <w:r w:rsidRPr="00BD4A4B">
        <w:rPr>
          <w:b/>
          <w:color w:val="000000"/>
          <w:sz w:val="28"/>
          <w:lang w:val="ru-RU"/>
        </w:rPr>
        <w:t>құру</w:t>
      </w:r>
      <w:proofErr w:type="gramEnd"/>
      <w:r w:rsidRPr="00BD4A4B">
        <w:rPr>
          <w:b/>
          <w:color w:val="000000"/>
          <w:sz w:val="28"/>
          <w:lang w:val="ru-RU"/>
        </w:rPr>
        <w:t xml:space="preserve"> және оның жұмыс істеуі   саласындағы құзыреті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24" w:name="z38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Қазақстан Республикасы Үкіметінің Семей ядролық қауіпсіздік аймағын құру және оның жұмыс істеуі саласы</w:t>
      </w:r>
      <w:r w:rsidRPr="00BD4A4B">
        <w:rPr>
          <w:color w:val="000000"/>
          <w:sz w:val="28"/>
          <w:lang w:val="ru-RU"/>
        </w:rPr>
        <w:t>ндағы құзыретіне мыналар жатады: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25" w:name="z39"/>
      <w:bookmarkEnd w:id="24"/>
      <w:r w:rsidRPr="00BD4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1) Семей ядролық қауіпсіздік аймағын құру және оның жұмыс істеуі саласындағы мемлекеттік саясаттың негізгі бағыттарын әзірлеу; 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26" w:name="z40"/>
      <w:bookmarkEnd w:id="25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2) Семей ядролық қауіпсіздік аймағын құру, оның жер учаскелерінің шекараларын, </w:t>
      </w:r>
      <w:r w:rsidRPr="00BD4A4B">
        <w:rPr>
          <w:color w:val="000000"/>
          <w:sz w:val="28"/>
          <w:lang w:val="ru-RU"/>
        </w:rPr>
        <w:t>алаңдарын белгілеу және өзгерту;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27" w:name="z41"/>
      <w:bookmarkEnd w:id="26"/>
      <w:r w:rsidRPr="00BD4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3) уәкілетті органның ұсынуы бойынша уәкілетті ұйымды айқындау; 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28" w:name="z42"/>
      <w:bookmarkEnd w:id="27"/>
      <w:r w:rsidRPr="00BD4A4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4) өзіне Қазақстан Республикасының Конституциясында, осы Заңда, Қазақстан Республикасының өзге де заңдарында және Қазақстан Республикасы Президе</w:t>
      </w:r>
      <w:r w:rsidRPr="00BD4A4B">
        <w:rPr>
          <w:color w:val="000000"/>
          <w:sz w:val="28"/>
          <w:lang w:val="ru-RU"/>
        </w:rPr>
        <w:t>нтінің актілерінде жүктелген өзге де функцияларды орындау.</w:t>
      </w:r>
    </w:p>
    <w:bookmarkEnd w:id="28"/>
    <w:p w:rsidR="00A00553" w:rsidRPr="00BD4A4B" w:rsidRDefault="00DE3DB7">
      <w:pPr>
        <w:spacing w:after="0"/>
        <w:jc w:val="both"/>
        <w:rPr>
          <w:lang w:val="ru-RU"/>
        </w:rPr>
      </w:pPr>
      <w:r w:rsidRPr="00BD4A4B">
        <w:rPr>
          <w:b/>
          <w:color w:val="000000"/>
          <w:sz w:val="28"/>
          <w:lang w:val="ru-RU"/>
        </w:rPr>
        <w:t>5-бап. Мемлекеттік органдардың Семей ядролық   қауіпсіздік аймағын құру</w:t>
      </w:r>
    </w:p>
    <w:p w:rsidR="00A00553" w:rsidRPr="00BD4A4B" w:rsidRDefault="00DE3DB7">
      <w:pPr>
        <w:spacing w:after="0"/>
        <w:jc w:val="both"/>
        <w:rPr>
          <w:lang w:val="ru-RU"/>
        </w:rPr>
      </w:pPr>
      <w:proofErr w:type="gramStart"/>
      <w:r w:rsidRPr="00BD4A4B">
        <w:rPr>
          <w:b/>
          <w:color w:val="000000"/>
          <w:sz w:val="28"/>
          <w:lang w:val="ru-RU"/>
        </w:rPr>
        <w:t>және</w:t>
      </w:r>
      <w:proofErr w:type="gramEnd"/>
      <w:r w:rsidRPr="00BD4A4B">
        <w:rPr>
          <w:b/>
          <w:color w:val="000000"/>
          <w:sz w:val="28"/>
          <w:lang w:val="ru-RU"/>
        </w:rPr>
        <w:t xml:space="preserve"> оның   жұмыс істеуі саласындағы құзыреті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29" w:name="z43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1. Уәкілетті органның құзыретіне мыналар жатады: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30" w:name="z44"/>
      <w:bookmarkEnd w:id="29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1) Семей ядролық қ</w:t>
      </w:r>
      <w:r w:rsidRPr="00BD4A4B">
        <w:rPr>
          <w:color w:val="000000"/>
          <w:sz w:val="28"/>
          <w:lang w:val="ru-RU"/>
        </w:rPr>
        <w:t>ауіпсіздік аймағын құру және оның жұмыс істеуі саласындағы мемлекеттік саясатты іске асыру;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31" w:name="z45"/>
      <w:bookmarkEnd w:id="30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2) Семей ядролық қауіпсіздік аймағын құру және оның жұмыс істеуі саласындағы қызметті салааралық үйлестіруді жүзеге асыру;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32" w:name="z46"/>
      <w:bookmarkEnd w:id="31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3) кешенді экологиялық зертте</w:t>
      </w:r>
      <w:r w:rsidRPr="00BD4A4B">
        <w:rPr>
          <w:color w:val="000000"/>
          <w:sz w:val="28"/>
          <w:lang w:val="ru-RU"/>
        </w:rPr>
        <w:t>п-қарау жүргізуді ұйымдастыру;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33" w:name="z47"/>
      <w:bookmarkEnd w:id="32"/>
      <w:r w:rsidRPr="00BD4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4) Семей ядролық қауіпсіздік аймағы жер учаскелерінің шекаралары мен алаңдарын белгілеуді және оларды өзгертуді негіздейтін кешенді экологиялық зерттеп-қарау материалдарын келісу; 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34" w:name="z48"/>
      <w:bookmarkEnd w:id="33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5) босалқы жерлерді ядролық қау</w:t>
      </w:r>
      <w:r w:rsidRPr="00BD4A4B">
        <w:rPr>
          <w:color w:val="000000"/>
          <w:sz w:val="28"/>
          <w:lang w:val="ru-RU"/>
        </w:rPr>
        <w:t>іпсіздік аймағының жерлеріне ауыстыру қағидаларын әзірлеу және Қазақстан Республикасының Үкіметіне бекітуге ұсыну;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35" w:name="z49"/>
      <w:bookmarkEnd w:id="34"/>
      <w:r w:rsidRPr="00BD4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6) Қазақстан Республикасының Үкіметіне Семей ядролық қауіпсіздік аймағын құру туралы, оның жер учаскелерінің шекаралары мен алаңдарын </w:t>
      </w:r>
      <w:r w:rsidRPr="00BD4A4B">
        <w:rPr>
          <w:color w:val="000000"/>
          <w:sz w:val="28"/>
          <w:lang w:val="ru-RU"/>
        </w:rPr>
        <w:t xml:space="preserve">белгілеу және өзгерту, босалқы жерлерді ядролық қауіпсіздік аймағының жерлеріне ауыстыру туралы ұсыныс енгізу; 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36" w:name="z50"/>
      <w:bookmarkEnd w:id="35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7) Қазақстан Республикасының Үкіметіне уәкілетті ұйымды айқындау туралы ұсыныс енгізу;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37" w:name="z51"/>
      <w:bookmarkEnd w:id="36"/>
      <w:r w:rsidRPr="00BD4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8) уәкілетті ұйымның Семей ядролық қауіпсізд</w:t>
      </w:r>
      <w:r w:rsidRPr="00BD4A4B">
        <w:rPr>
          <w:color w:val="000000"/>
          <w:sz w:val="28"/>
          <w:lang w:val="ru-RU"/>
        </w:rPr>
        <w:t xml:space="preserve">ік аймағы жер учаскелерінің шекаралары мен алаңдарын өзгерту туралы ұсынысын келісу; 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38" w:name="z52"/>
      <w:bookmarkEnd w:id="37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9) Семей ядролық қауіпсіздік аймағы аумағының паспортын әзірлеу және тіркеу (қайта тіркеу) қағидаларын әзірлеу және бекіту;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39" w:name="z53"/>
      <w:bookmarkEnd w:id="38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10) Семей ядролық қауіпсіздік айма</w:t>
      </w:r>
      <w:r w:rsidRPr="00BD4A4B">
        <w:rPr>
          <w:color w:val="000000"/>
          <w:sz w:val="28"/>
          <w:lang w:val="ru-RU"/>
        </w:rPr>
        <w:t>ғы аумағының паспортын тіркеу (қайта тіркеу);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40" w:name="z54"/>
      <w:bookmarkEnd w:id="39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11) қоршаған ортаны қорғау саласындағы уәкілетті органмен келісу бойынша кешенді экологиялық зерттеп-қарау жүргізу әдістемесін әзірлеу және бекіту;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41" w:name="z55"/>
      <w:bookmarkEnd w:id="40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12) қоршаған ортаны қорғау саласындағы уәкілетті о</w:t>
      </w:r>
      <w:r w:rsidRPr="00BD4A4B">
        <w:rPr>
          <w:color w:val="000000"/>
          <w:sz w:val="28"/>
          <w:lang w:val="ru-RU"/>
        </w:rPr>
        <w:t>рганмен келісу бойынша Семей ядролық қауіпсіздік аймағында атмосфералық ауаның, жерасты және жерүсті суларының, топырақ пен өсімдіктердің радиоактивті ластану деңгейіне тұрақты мониторинг жүргізу, сондай-ақ радионуклидтердің таралу параметрлерін айқындау қ</w:t>
      </w:r>
      <w:r w:rsidRPr="00BD4A4B">
        <w:rPr>
          <w:color w:val="000000"/>
          <w:sz w:val="28"/>
          <w:lang w:val="ru-RU"/>
        </w:rPr>
        <w:t>ағидаларын әзірлеу және бекіту;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42" w:name="z56"/>
      <w:bookmarkEnd w:id="41"/>
      <w:r>
        <w:rPr>
          <w:color w:val="000000"/>
          <w:sz w:val="28"/>
        </w:rPr>
        <w:lastRenderedPageBreak/>
        <w:t>     </w:t>
      </w:r>
      <w:r w:rsidRPr="00BD4A4B">
        <w:rPr>
          <w:color w:val="000000"/>
          <w:sz w:val="28"/>
          <w:lang w:val="ru-RU"/>
        </w:rPr>
        <w:t xml:space="preserve"> 13) осы Заңда, Қазақстан Республикасының өзге де заңдарында, Қазақстан Республикасы Президентінің және Қазақстан Республикасы Үкіметінің актілерінде көзделген өзге де өкілеттіктерді жүзеге асыру.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43" w:name="z57"/>
      <w:bookmarkEnd w:id="42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2. Қоршаған </w:t>
      </w:r>
      <w:r w:rsidRPr="00BD4A4B">
        <w:rPr>
          <w:color w:val="000000"/>
          <w:sz w:val="28"/>
          <w:lang w:val="ru-RU"/>
        </w:rPr>
        <w:t>ортаны қорғау саласындағы уәкілетті органның құзыретіне мыналар жатады: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44" w:name="z58"/>
      <w:bookmarkEnd w:id="43"/>
      <w:r w:rsidRPr="00BD4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1) Семей ядролық қауіпсіздік аймағы жер учаскелерінің шекаралары мен алаңдарын белгілеуді және оларды өзгертуді негіздейтін кешенді экологиялық зерттеп-қарау материалдарына мемл</w:t>
      </w:r>
      <w:r w:rsidRPr="00BD4A4B">
        <w:rPr>
          <w:color w:val="000000"/>
          <w:sz w:val="28"/>
          <w:lang w:val="ru-RU"/>
        </w:rPr>
        <w:t xml:space="preserve">екеттік экологиялық сараптама жүргізу; 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45" w:name="z59"/>
      <w:bookmarkEnd w:id="44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2) осы Заңда, Қазақстан Республикасының өзге де заңдарында, Қазақстан Республикасы Президентінің және Қазақстан Республикасы Үкіметінің актілерінде көзделген өзге де өкілеттіктерді жүзеге асыру.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46" w:name="z60"/>
      <w:bookmarkEnd w:id="45"/>
      <w:r w:rsidRPr="00BD4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3. Халық</w:t>
      </w:r>
      <w:r w:rsidRPr="00BD4A4B">
        <w:rPr>
          <w:color w:val="000000"/>
          <w:sz w:val="28"/>
          <w:lang w:val="ru-RU"/>
        </w:rPr>
        <w:t xml:space="preserve">тың санитариялық-эпидемиологиялық саламаттылығы саласындағы мемлекеттік органның құзыретіне мыналар жатады: 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47" w:name="z61"/>
      <w:bookmarkEnd w:id="46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1) Семей ядролық қауіпсіздік аймағының аумағында азаматтардың денсаулығын қорғауға бағытталған санитариялық-эпидемиологиялық талаптардың сақт</w:t>
      </w:r>
      <w:r w:rsidRPr="00BD4A4B">
        <w:rPr>
          <w:color w:val="000000"/>
          <w:sz w:val="28"/>
          <w:lang w:val="ru-RU"/>
        </w:rPr>
        <w:t>алуын мемлекеттік бақылауды және қадағалауды жүзеге асыру;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48" w:name="z62"/>
      <w:bookmarkEnd w:id="47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2) Семей ядролық қауіпсіздік аймағы жер учаскелерінің шекаралары мен алаңдарын белгілеуді және оларды өзгертуді негіздейтін кешенді экологиялық зерттеп-қарау материалдарына санитариялық-эпиде</w:t>
      </w:r>
      <w:r w:rsidRPr="00BD4A4B">
        <w:rPr>
          <w:color w:val="000000"/>
          <w:sz w:val="28"/>
          <w:lang w:val="ru-RU"/>
        </w:rPr>
        <w:t>миологиялық сараптама жүргізу;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49" w:name="z63"/>
      <w:bookmarkEnd w:id="48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3) осы Заңда, Қазақстан Республикасының өзге де заңдарында, Қазақстан Республикасы Президентінің және Қазақстан Республикасы Үкіметінің актілерінде көзделген өзге де өкілеттіктерді жүзеге асыру.</w:t>
      </w:r>
    </w:p>
    <w:bookmarkEnd w:id="49"/>
    <w:p w:rsidR="00A00553" w:rsidRPr="00BD4A4B" w:rsidRDefault="00DE3DB7">
      <w:pPr>
        <w:spacing w:after="0"/>
        <w:jc w:val="both"/>
        <w:rPr>
          <w:lang w:val="ru-RU"/>
        </w:rPr>
      </w:pPr>
      <w:r w:rsidRPr="00BD4A4B">
        <w:rPr>
          <w:b/>
          <w:color w:val="000000"/>
          <w:sz w:val="28"/>
          <w:lang w:val="ru-RU"/>
        </w:rPr>
        <w:t>6-бап. Шекараларында Сем</w:t>
      </w:r>
      <w:r w:rsidRPr="00BD4A4B">
        <w:rPr>
          <w:b/>
          <w:color w:val="000000"/>
          <w:sz w:val="28"/>
          <w:lang w:val="ru-RU"/>
        </w:rPr>
        <w:t>ей ядролық қауіпсіздік аймағы   орналасқан</w:t>
      </w:r>
    </w:p>
    <w:p w:rsidR="00A00553" w:rsidRPr="00BD4A4B" w:rsidRDefault="00DE3DB7">
      <w:pPr>
        <w:spacing w:after="0"/>
        <w:jc w:val="both"/>
        <w:rPr>
          <w:lang w:val="ru-RU"/>
        </w:rPr>
      </w:pPr>
      <w:proofErr w:type="gramStart"/>
      <w:r w:rsidRPr="00BD4A4B">
        <w:rPr>
          <w:b/>
          <w:color w:val="000000"/>
          <w:sz w:val="28"/>
          <w:lang w:val="ru-RU"/>
        </w:rPr>
        <w:t>облыстардың</w:t>
      </w:r>
      <w:proofErr w:type="gramEnd"/>
      <w:r w:rsidRPr="00BD4A4B">
        <w:rPr>
          <w:b/>
          <w:color w:val="000000"/>
          <w:sz w:val="28"/>
          <w:lang w:val="ru-RU"/>
        </w:rPr>
        <w:t xml:space="preserve"> жергілікті атқарушы   органдарының құзыреті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50" w:name="z64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Шекараларында Семей ядролық қауіпсіздік аймағы орналасқан облыстардың жергілікті атқарушы органдарының құзыретіне мыналар жатады: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51" w:name="z65"/>
      <w:bookmarkEnd w:id="50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1) Семей ядролы</w:t>
      </w:r>
      <w:r w:rsidRPr="00BD4A4B">
        <w:rPr>
          <w:color w:val="000000"/>
          <w:sz w:val="28"/>
          <w:lang w:val="ru-RU"/>
        </w:rPr>
        <w:t>қ қауіпсіздік аймағын құру және оның жұмыс істеуі саласындағы мемлекеттік саясатты өз құзыреті шегінде іске асыру;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52" w:name="z66"/>
      <w:bookmarkEnd w:id="51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2) Қазақстан Республикасының заңнамасында жергілікті атқарушы органдарға жүктелетін өзге де өкілеттіктерді жергілікті мемлекеттік басқа</w:t>
      </w:r>
      <w:r w:rsidRPr="00BD4A4B">
        <w:rPr>
          <w:color w:val="000000"/>
          <w:sz w:val="28"/>
          <w:lang w:val="ru-RU"/>
        </w:rPr>
        <w:t>ру мүддесінде жүзеге асыру.</w:t>
      </w:r>
    </w:p>
    <w:p w:rsidR="00A00553" w:rsidRPr="00BD4A4B" w:rsidRDefault="00DE3DB7">
      <w:pPr>
        <w:spacing w:after="0"/>
        <w:rPr>
          <w:lang w:val="ru-RU"/>
        </w:rPr>
      </w:pPr>
      <w:bookmarkStart w:id="53" w:name="z67"/>
      <w:bookmarkEnd w:id="52"/>
      <w:r w:rsidRPr="00BD4A4B">
        <w:rPr>
          <w:b/>
          <w:color w:val="000000"/>
          <w:lang w:val="ru-RU"/>
        </w:rPr>
        <w:t xml:space="preserve"> 3-тарау. СЕМЕЙ ЯДРОЛЫҚ ҚАУІПСІЗДІК АЙМАҒЫН ҚҰРУ ЖӘНЕ ОНЫҢ ЖҰМЫС ІСТЕУІ</w:t>
      </w:r>
    </w:p>
    <w:bookmarkEnd w:id="53"/>
    <w:p w:rsidR="00A00553" w:rsidRPr="00BD4A4B" w:rsidRDefault="00DE3DB7">
      <w:pPr>
        <w:spacing w:after="0"/>
        <w:jc w:val="both"/>
        <w:rPr>
          <w:lang w:val="ru-RU"/>
        </w:rPr>
      </w:pPr>
      <w:r w:rsidRPr="00BD4A4B">
        <w:rPr>
          <w:b/>
          <w:color w:val="000000"/>
          <w:sz w:val="28"/>
          <w:lang w:val="ru-RU"/>
        </w:rPr>
        <w:t>7-бап. Семей ядролық қауіпсіздік аймағын құру, оның жер учаскелерінің</w:t>
      </w:r>
    </w:p>
    <w:p w:rsidR="00A00553" w:rsidRPr="00BD4A4B" w:rsidRDefault="00DE3DB7">
      <w:pPr>
        <w:spacing w:after="0"/>
        <w:jc w:val="both"/>
        <w:rPr>
          <w:lang w:val="ru-RU"/>
        </w:rPr>
      </w:pPr>
      <w:proofErr w:type="gramStart"/>
      <w:r w:rsidRPr="00BD4A4B">
        <w:rPr>
          <w:b/>
          <w:color w:val="000000"/>
          <w:sz w:val="28"/>
          <w:lang w:val="ru-RU"/>
        </w:rPr>
        <w:t>шекаралары</w:t>
      </w:r>
      <w:proofErr w:type="gramEnd"/>
      <w:r w:rsidRPr="00BD4A4B">
        <w:rPr>
          <w:b/>
          <w:color w:val="000000"/>
          <w:sz w:val="28"/>
          <w:lang w:val="ru-RU"/>
        </w:rPr>
        <w:t xml:space="preserve"> мен  алаңдарын белгілеу немесе өзгерту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54" w:name="z68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1. Семей ядролық қауіпсіздік а</w:t>
      </w:r>
      <w:r w:rsidRPr="00BD4A4B">
        <w:rPr>
          <w:color w:val="000000"/>
          <w:sz w:val="28"/>
          <w:lang w:val="ru-RU"/>
        </w:rPr>
        <w:t xml:space="preserve">ймағын құру, оның жер учаскелерінің шекаралары мен алаңдарын белгілеу немесе өзгерту, сондай-ақ босалқы жерлерді </w:t>
      </w:r>
      <w:r w:rsidRPr="00BD4A4B">
        <w:rPr>
          <w:color w:val="000000"/>
          <w:sz w:val="28"/>
          <w:lang w:val="ru-RU"/>
        </w:rPr>
        <w:lastRenderedPageBreak/>
        <w:t xml:space="preserve">ядролық қауіпсіздік аймағының жерлеріне ауыстыру туралы ұсынысты уәкілетті ұйым кешенді экологиялық зерттеп-қараудың негіздемесін, нәтижелерін </w:t>
      </w:r>
      <w:r w:rsidRPr="00BD4A4B">
        <w:rPr>
          <w:color w:val="000000"/>
          <w:sz w:val="28"/>
          <w:lang w:val="ru-RU"/>
        </w:rPr>
        <w:t>және мемлекеттік экологиялық сараптаманың қорытындысын ұсына отырып, уәкілетті органға енгізеді.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55" w:name="z69"/>
      <w:bookmarkEnd w:id="54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2. Қазақстан Республикасы Үкіметінің Семей ядролық қауіпсіздік аймағын құру, оның жер учаскелерінің шекаралары мен алаңдарын белгілеу немесе өзгерту, сон</w:t>
      </w:r>
      <w:r w:rsidRPr="00BD4A4B">
        <w:rPr>
          <w:color w:val="000000"/>
          <w:sz w:val="28"/>
          <w:lang w:val="ru-RU"/>
        </w:rPr>
        <w:t>дай-ақ босалқы жерлерді ядролық қауіпсіздік аймағының жерлеріне ауыстыру туралы актісінің жобасы қоршаған ортаны қорғау саласындағы уәкілетті органмен және шекараларында Семей ядролық қауіпсіздік аймағының жер учаскелері орналасқан облыстардың жергілікті а</w:t>
      </w:r>
      <w:r w:rsidRPr="00BD4A4B">
        <w:rPr>
          <w:color w:val="000000"/>
          <w:sz w:val="28"/>
          <w:lang w:val="ru-RU"/>
        </w:rPr>
        <w:t>тқарушы органдарымен келісіледі.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56" w:name="z70"/>
      <w:bookmarkEnd w:id="55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3. Семей ядролық қауіпсіздік аймағы жер учаскелерінің шекаралары мен алаңдары мемлекеттік экологиялық сараптаманың қорытындысы болған кезде кешенді экологиялық зерттеп-қарау материалдарының негізінде белгіленеді немес</w:t>
      </w:r>
      <w:r w:rsidRPr="00BD4A4B">
        <w:rPr>
          <w:color w:val="000000"/>
          <w:sz w:val="28"/>
          <w:lang w:val="ru-RU"/>
        </w:rPr>
        <w:t>е өзгертіледі.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57" w:name="z71"/>
      <w:bookmarkEnd w:id="56"/>
      <w:r w:rsidRPr="00BD4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4. Семей ядролық қауіпсіздік аймағы Қазақстан Республикасының заңнамасына сәйкес жер пайдалануға берілген жер учаскелерін қоспағанда, мемлекеттік меншіктегі жер учаскелерінде құрылады. Семей ядролық қауіпсіздік аймағының жерлері иелік</w:t>
      </w:r>
      <w:r w:rsidRPr="00BD4A4B">
        <w:rPr>
          <w:color w:val="000000"/>
          <w:sz w:val="28"/>
          <w:lang w:val="ru-RU"/>
        </w:rPr>
        <w:t xml:space="preserve">тен шығарылуға жатпайды. 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58" w:name="z72"/>
      <w:bookmarkEnd w:id="57"/>
      <w:r w:rsidRPr="00BD4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5. Уәкілетті орган Семей ядролық қауіпсіздік аймағы жер учаскелерінің шекаралары мен алаңдарын өзгерту туралы ұсынысты осы баптың 1-тармағында көрсетілген материалдар енгізілген күннен бастап алпыс жұмыс күні ішінде қарайды</w:t>
      </w:r>
      <w:r w:rsidRPr="00BD4A4B">
        <w:rPr>
          <w:color w:val="000000"/>
          <w:sz w:val="28"/>
          <w:lang w:val="ru-RU"/>
        </w:rPr>
        <w:t>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59" w:name="z73"/>
      <w:bookmarkEnd w:id="58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6. Уәкілетті орган: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60" w:name="z74"/>
      <w:bookmarkEnd w:id="59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1) Семей ядролық қауіпсіздік аймағы жер учаскелерінің шекаралары мен алаңдарын өзгерту туралы ұсыныс мемлекеттік саясаттың басымдықтарына сәйкес келмеген;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61" w:name="z75"/>
      <w:bookmarkEnd w:id="60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2) Семей ядролық қауіпсіздік аймағы жер учаскелерінің шекарал</w:t>
      </w:r>
      <w:r w:rsidRPr="00BD4A4B">
        <w:rPr>
          <w:color w:val="000000"/>
          <w:sz w:val="28"/>
          <w:lang w:val="ru-RU"/>
        </w:rPr>
        <w:t>ары мен алаңдарын өзгерту туралы ұсыныс Қазақстан Республикасының экология заңнамасының талаптарына сәйкес келмеген;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62" w:name="z76"/>
      <w:bookmarkEnd w:id="61"/>
      <w:r w:rsidRPr="00BD4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3) ұсынылған материалдар толық болмаған жағдайларда, уәкілетті ұйымның Семей ядролық қауіпсіздік аймағы жер учаскелерінің шекаралары</w:t>
      </w:r>
      <w:r w:rsidRPr="00BD4A4B">
        <w:rPr>
          <w:color w:val="000000"/>
          <w:sz w:val="28"/>
          <w:lang w:val="ru-RU"/>
        </w:rPr>
        <w:t xml:space="preserve"> мен алаңдарын өзгерту туралы ұсынысын қабылдамайды. </w:t>
      </w:r>
    </w:p>
    <w:bookmarkEnd w:id="62"/>
    <w:p w:rsidR="00A00553" w:rsidRPr="00BD4A4B" w:rsidRDefault="00DE3DB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Семей ядролық қауіпсіздік аймағы жер учаскелерінің шекаралары мен алаңдарын өзгерту туралы ұсынысты қабылдамау Семей ядролық қауіпсіздік аймағы жер учаскелерінің шекаралары мен алаңдарын өзгерту </w:t>
      </w:r>
      <w:r w:rsidRPr="00BD4A4B">
        <w:rPr>
          <w:color w:val="000000"/>
          <w:sz w:val="28"/>
          <w:lang w:val="ru-RU"/>
        </w:rPr>
        <w:t>туралы ұсынысты қайтадан енгізуге кедергі болмайды.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63" w:name="z77"/>
      <w:r>
        <w:rPr>
          <w:color w:val="000000"/>
          <w:sz w:val="28"/>
        </w:rPr>
        <w:lastRenderedPageBreak/>
        <w:t>     </w:t>
      </w:r>
      <w:r w:rsidRPr="00BD4A4B">
        <w:rPr>
          <w:color w:val="000000"/>
          <w:sz w:val="28"/>
          <w:lang w:val="ru-RU"/>
        </w:rPr>
        <w:t xml:space="preserve"> 7. Семей ядролық қауіпсіздік аймағы жер учаскелерінің шекаралары мен алаңдарын қайта қарау рәсіміне Қазақстан Республикасының Президенті, Қазақстан Республикасының Үкіметі бастамашылық жасауы мүмкін</w:t>
      </w:r>
      <w:r w:rsidRPr="00BD4A4B">
        <w:rPr>
          <w:color w:val="000000"/>
          <w:sz w:val="28"/>
          <w:lang w:val="ru-RU"/>
        </w:rPr>
        <w:t>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64" w:name="z78"/>
      <w:bookmarkEnd w:id="63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8. Жергілікті жерде Семей ядролық қауіпсіздік аймағының шекарасы арнаулы ескерту белгілерімен белгіленеді.</w:t>
      </w:r>
    </w:p>
    <w:bookmarkEnd w:id="64"/>
    <w:p w:rsidR="00A00553" w:rsidRPr="00BD4A4B" w:rsidRDefault="00DE3DB7">
      <w:pPr>
        <w:spacing w:after="0"/>
        <w:jc w:val="both"/>
        <w:rPr>
          <w:lang w:val="ru-RU"/>
        </w:rPr>
      </w:pPr>
      <w:r w:rsidRPr="00BD4A4B">
        <w:rPr>
          <w:b/>
          <w:color w:val="000000"/>
          <w:sz w:val="28"/>
          <w:lang w:val="ru-RU"/>
        </w:rPr>
        <w:t>8-бап. Семей ядролық қауіпсіздік аймағының жұмыс істеуі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65" w:name="z79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1. Семей ядролық қауіпсіздік аймағының аумағында осы Заңға, Қазақстан </w:t>
      </w:r>
      <w:r w:rsidRPr="00BD4A4B">
        <w:rPr>
          <w:color w:val="000000"/>
          <w:sz w:val="28"/>
          <w:lang w:val="ru-RU"/>
        </w:rPr>
        <w:t>Республикасының салық, жер, экология заңнамасына сәйкес Семей ядролық қауіпсіздік аймағының жұмыс істеуі шарттарының жиынтығы болып табылатын арнаулы құқықтық режим қолданылады.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66" w:name="z80"/>
      <w:bookmarkEnd w:id="65"/>
      <w:r w:rsidRPr="00BD4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2. Семей ядролық қауіпсіздік аймағының жерлері өнеркәсіп, көлік, байлан</w:t>
      </w:r>
      <w:r w:rsidRPr="00BD4A4B">
        <w:rPr>
          <w:color w:val="000000"/>
          <w:sz w:val="28"/>
          <w:lang w:val="ru-RU"/>
        </w:rPr>
        <w:t xml:space="preserve">ыс жерлері, ғарыш қызметі, қорғаныс, ұлттық қауіпсіздік, ядролық қауіпсіздік аймағы мұқтажына арналған жерлер және ауыл шаруашылығына арналмаған өзге де жерлер санатына жатады. 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67" w:name="z81"/>
      <w:bookmarkEnd w:id="66"/>
      <w:r w:rsidRPr="00BD4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3. Инфрақұрылым объектілері мемлекеттік меншік болып табылады. </w:t>
      </w:r>
    </w:p>
    <w:bookmarkEnd w:id="67"/>
    <w:p w:rsidR="00A00553" w:rsidRPr="00BD4A4B" w:rsidRDefault="00DE3DB7">
      <w:pPr>
        <w:spacing w:after="0"/>
        <w:jc w:val="both"/>
        <w:rPr>
          <w:lang w:val="ru-RU"/>
        </w:rPr>
      </w:pPr>
      <w:r w:rsidRPr="00BD4A4B">
        <w:rPr>
          <w:b/>
          <w:color w:val="000000"/>
          <w:sz w:val="28"/>
          <w:lang w:val="ru-RU"/>
        </w:rPr>
        <w:t xml:space="preserve">9-бап. </w:t>
      </w:r>
      <w:r w:rsidRPr="00BD4A4B">
        <w:rPr>
          <w:b/>
          <w:color w:val="000000"/>
          <w:sz w:val="28"/>
          <w:lang w:val="ru-RU"/>
        </w:rPr>
        <w:t xml:space="preserve">Семей ядролық қауіпсіздік аймағындағы </w:t>
      </w:r>
      <w:proofErr w:type="gramStart"/>
      <w:r w:rsidRPr="00BD4A4B">
        <w:rPr>
          <w:b/>
          <w:color w:val="000000"/>
          <w:sz w:val="28"/>
          <w:lang w:val="ru-RU"/>
        </w:rPr>
        <w:t>негізгі  қызмет</w:t>
      </w:r>
      <w:proofErr w:type="gramEnd"/>
      <w:r w:rsidRPr="00BD4A4B">
        <w:rPr>
          <w:b/>
          <w:color w:val="000000"/>
          <w:sz w:val="28"/>
          <w:lang w:val="ru-RU"/>
        </w:rPr>
        <w:t xml:space="preserve"> түрлері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68" w:name="z82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1. Мыналар Семей ядролық қауіпсіздік аймағындағы негізгі қызмет түрлері болып табылады: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69" w:name="z83"/>
      <w:bookmarkEnd w:id="68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1) Семей ядролық қауіпсіздік аймағының және инфрақұрылым объектілерінің ядролық және радиациял</w:t>
      </w:r>
      <w:r w:rsidRPr="00BD4A4B">
        <w:rPr>
          <w:color w:val="000000"/>
          <w:sz w:val="28"/>
          <w:lang w:val="ru-RU"/>
        </w:rPr>
        <w:t>ық қауіпсіздігін қамтамасыз ету;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70" w:name="z84"/>
      <w:bookmarkEnd w:id="69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2) Қазақстан Республикасының ұлттық және халықаралық міндеттемелері шеңберінде Семей ядролық қауіпсіздік аймағының аумағында ядролық қаруды таратпау режимін қамтамасыз ету;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71" w:name="z85"/>
      <w:bookmarkEnd w:id="70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3) ядролық сынақтар салдарының әсерін </w:t>
      </w:r>
      <w:r w:rsidRPr="00BD4A4B">
        <w:rPr>
          <w:color w:val="000000"/>
          <w:sz w:val="28"/>
          <w:lang w:val="ru-RU"/>
        </w:rPr>
        <w:t>болғызбау, Семей ядролық қауіпсіздік аймағының радиоактивті ластанған жерлерін оңалту және оның қауіптілігін төмендету;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72" w:name="z86"/>
      <w:bookmarkEnd w:id="71"/>
      <w:r w:rsidRPr="00BD4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4) Семей ядролық қауіпсіздік аймағының стратегиялық объектілерін физикалық қорғау жүйелерін құру және олардың жұмыс істеуін қамта</w:t>
      </w:r>
      <w:r w:rsidRPr="00BD4A4B">
        <w:rPr>
          <w:color w:val="000000"/>
          <w:sz w:val="28"/>
          <w:lang w:val="ru-RU"/>
        </w:rPr>
        <w:t xml:space="preserve">масыз ету; 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73" w:name="z87"/>
      <w:bookmarkEnd w:id="72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5) Семей ядролық қауіпсіздік аймағының аумағында радиоактивті және қауіпті қалдықтармен жұмыс істеу, оларды сақтау және көму үшін орналастыру;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74" w:name="z88"/>
      <w:bookmarkEnd w:id="73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6) қауіпті өнеркәсіптік объектілердегі авариялар мен оқыс оқиғаларға ден қою, сондай-ақ о</w:t>
      </w:r>
      <w:r w:rsidRPr="00BD4A4B">
        <w:rPr>
          <w:color w:val="000000"/>
          <w:sz w:val="28"/>
          <w:lang w:val="ru-RU"/>
        </w:rPr>
        <w:t>лардың салдарын жою бойынша оқу-жаттығу қызметін жүзеге асыру;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75" w:name="z89"/>
      <w:bookmarkEnd w:id="74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7) атом энергиясын бейбіт мақсатта пайдалану және радиоэкология саласында ғылыми-техникалық зерттеулер жүргізу.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76" w:name="z90"/>
      <w:bookmarkEnd w:id="75"/>
      <w:r w:rsidRPr="00BD4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2. Уәкілетті ұйым Семей ядролық қауіпсіздік аймағындағы негізгі қызм</w:t>
      </w:r>
      <w:r w:rsidRPr="00BD4A4B">
        <w:rPr>
          <w:color w:val="000000"/>
          <w:sz w:val="28"/>
          <w:lang w:val="ru-RU"/>
        </w:rPr>
        <w:t xml:space="preserve">ет түрлерін Қазақстан Республикасының заңнамасына сәйкес жүзеге асырады. 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77" w:name="z91"/>
      <w:bookmarkEnd w:id="76"/>
      <w:r w:rsidRPr="00BD4A4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3. Семей ядролық қауіпсіздік аймағының аумағында осы баптың 1-тармағында көрсетілген қызмет түрлерін және уәкілетті мемлекеттік органдар мен тыныс-тіршілікті қамтамасыз ету об</w:t>
      </w:r>
      <w:r w:rsidRPr="00BD4A4B">
        <w:rPr>
          <w:color w:val="000000"/>
          <w:sz w:val="28"/>
          <w:lang w:val="ru-RU"/>
        </w:rPr>
        <w:t>ъектілерінің функцияларын орындауға бағытталған өзге де қызметті қоспағанда, өзге де қызмет түрлерін жүзеге асыруға тыйым салынады.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78" w:name="z92"/>
      <w:bookmarkEnd w:id="77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4. Семей ядролық қауіпсіздік аймағында негізгі қызмет түрлерін орындау үшін уәкілетті ұйымның Қазақстан Республикасыны</w:t>
      </w:r>
      <w:r w:rsidRPr="00BD4A4B">
        <w:rPr>
          <w:color w:val="000000"/>
          <w:sz w:val="28"/>
          <w:lang w:val="ru-RU"/>
        </w:rPr>
        <w:t>ң заңнамасына сәйкес бөгде ұйымдарды тартуға құқығы бар.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79" w:name="z93"/>
      <w:bookmarkEnd w:id="78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5. Радиоактивті қалдықтарды көму пункттерін салу және салу ауданы туралы шешім Қазақстан Республикасының атом энергиясын пайдалану саласындағы заңнамасына сәйкес қабылданады.</w:t>
      </w:r>
    </w:p>
    <w:bookmarkEnd w:id="79"/>
    <w:p w:rsidR="00A00553" w:rsidRPr="00BD4A4B" w:rsidRDefault="00DE3DB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Қауіпті қалд</w:t>
      </w:r>
      <w:r w:rsidRPr="00BD4A4B">
        <w:rPr>
          <w:color w:val="000000"/>
          <w:sz w:val="28"/>
          <w:lang w:val="ru-RU"/>
        </w:rPr>
        <w:t>ықтардың полигондарын салу және салу ауданы туралы шешім Қазақстан Республикасының Экология кодексіне сәйкес қабылданады.</w:t>
      </w:r>
    </w:p>
    <w:p w:rsidR="00A00553" w:rsidRPr="00BD4A4B" w:rsidRDefault="00DE3DB7">
      <w:pPr>
        <w:spacing w:after="0"/>
        <w:jc w:val="both"/>
        <w:rPr>
          <w:lang w:val="ru-RU"/>
        </w:rPr>
      </w:pPr>
      <w:r w:rsidRPr="00BD4A4B">
        <w:rPr>
          <w:b/>
          <w:color w:val="000000"/>
          <w:sz w:val="28"/>
          <w:lang w:val="ru-RU"/>
        </w:rPr>
        <w:t>10-бап. Семей ядролық қауіпсіздік аймағы стратегиялық объектілерінің</w:t>
      </w:r>
    </w:p>
    <w:p w:rsidR="00A00553" w:rsidRPr="00BD4A4B" w:rsidRDefault="00DE3DB7">
      <w:pPr>
        <w:spacing w:after="0"/>
        <w:jc w:val="both"/>
        <w:rPr>
          <w:lang w:val="ru-RU"/>
        </w:rPr>
      </w:pPr>
      <w:proofErr w:type="gramStart"/>
      <w:r w:rsidRPr="00BD4A4B">
        <w:rPr>
          <w:b/>
          <w:color w:val="000000"/>
          <w:sz w:val="28"/>
          <w:lang w:val="ru-RU"/>
        </w:rPr>
        <w:t>күзетілуін</w:t>
      </w:r>
      <w:proofErr w:type="gramEnd"/>
      <w:r w:rsidRPr="00BD4A4B">
        <w:rPr>
          <w:b/>
          <w:color w:val="000000"/>
          <w:sz w:val="28"/>
          <w:lang w:val="ru-RU"/>
        </w:rPr>
        <w:t xml:space="preserve"> қамтамасыз ету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80" w:name="z94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1. Семей ядролық қауіпсіздік айма</w:t>
      </w:r>
      <w:r w:rsidRPr="00BD4A4B">
        <w:rPr>
          <w:color w:val="000000"/>
          <w:sz w:val="28"/>
          <w:lang w:val="ru-RU"/>
        </w:rPr>
        <w:t>ғы стратегиялық объектілерінің күзетілуін қамтамасыз етуді Қазақстан Республикасының заңнамасына сәйкес мемлекеттік органдар, ішкі істер органдарының мамандандырылған күзет бөлімшелері, Қазақстан Республикасының басқа да әскерлері мен әскери құралымдары жү</w:t>
      </w:r>
      <w:r w:rsidRPr="00BD4A4B">
        <w:rPr>
          <w:color w:val="000000"/>
          <w:sz w:val="28"/>
          <w:lang w:val="ru-RU"/>
        </w:rPr>
        <w:t>зеге асыра алады.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81" w:name="z95"/>
      <w:bookmarkEnd w:id="80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2. Уәкілетті ұйым Семей ядролық қауіпсіздік аймағының стратегиялық объектілерін мемлекеттік күзетуді жүзеге асыратын субъектілермен өзара іс-қимылды жүзеге асырады.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82" w:name="z96"/>
      <w:bookmarkEnd w:id="81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3. Семей ядролық қауіпсіздік аймағы стратегиялық объектілерін</w:t>
      </w:r>
      <w:r w:rsidRPr="00BD4A4B">
        <w:rPr>
          <w:color w:val="000000"/>
          <w:sz w:val="28"/>
          <w:lang w:val="ru-RU"/>
        </w:rPr>
        <w:t>ің физикалық қорғалуын қамтамасыз ету тәртібі мемлекеттік күзетілуге жататын объектілердің инженерлік-техникалық тұрғыдан нығайтылуы жөніндегі талаптарда айқындалады.</w:t>
      </w:r>
    </w:p>
    <w:bookmarkEnd w:id="82"/>
    <w:p w:rsidR="00A00553" w:rsidRPr="00BD4A4B" w:rsidRDefault="00DE3DB7">
      <w:pPr>
        <w:spacing w:after="0"/>
        <w:jc w:val="both"/>
        <w:rPr>
          <w:lang w:val="ru-RU"/>
        </w:rPr>
      </w:pPr>
      <w:r w:rsidRPr="00BD4A4B">
        <w:rPr>
          <w:b/>
          <w:color w:val="000000"/>
          <w:sz w:val="28"/>
          <w:lang w:val="ru-RU"/>
        </w:rPr>
        <w:t>11-бап. Уәкілетті ұйымның функциялары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83" w:name="z97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1. Уәкілетті ұйым Семей ядролық қауіпсіздік а</w:t>
      </w:r>
      <w:r w:rsidRPr="00BD4A4B">
        <w:rPr>
          <w:color w:val="000000"/>
          <w:sz w:val="28"/>
          <w:lang w:val="ru-RU"/>
        </w:rPr>
        <w:t>ймағының жұмыс істеуін қамтамасыз ету үшін Қазақстан Республикасының заңнамасына сәйкес мынадай функцияларды жүзеге асырады: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84" w:name="z98"/>
      <w:bookmarkEnd w:id="83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1) кешенді экологиялық зерттеп-қарауды жүргізу, мемлекеттік экологиялық сараптаманың және санитарлық-эпидемиологиялық сарапта</w:t>
      </w:r>
      <w:r w:rsidRPr="00BD4A4B">
        <w:rPr>
          <w:color w:val="000000"/>
          <w:sz w:val="28"/>
          <w:lang w:val="ru-RU"/>
        </w:rPr>
        <w:t>маның қорытындыларын алу;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85" w:name="z99"/>
      <w:bookmarkEnd w:id="84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2) Семей ядролық қауіпсіздік аймағы мен инфрақұрылым объектілерінің ядролық және радиациялық қауіпсіздігін қамтамасыз ету жөніндегі қызметті ұйымдастыру;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86" w:name="z100"/>
      <w:bookmarkEnd w:id="85"/>
      <w:r>
        <w:rPr>
          <w:color w:val="000000"/>
          <w:sz w:val="28"/>
        </w:rPr>
        <w:lastRenderedPageBreak/>
        <w:t>     </w:t>
      </w:r>
      <w:r w:rsidRPr="00BD4A4B">
        <w:rPr>
          <w:color w:val="000000"/>
          <w:sz w:val="28"/>
          <w:lang w:val="ru-RU"/>
        </w:rPr>
        <w:t xml:space="preserve"> 3) Қазақстан Республикасының халықаралық міндеттемелері шеңберін</w:t>
      </w:r>
      <w:r w:rsidRPr="00BD4A4B">
        <w:rPr>
          <w:color w:val="000000"/>
          <w:sz w:val="28"/>
          <w:lang w:val="ru-RU"/>
        </w:rPr>
        <w:t>де Семей ядролық қауіпсіздік аймағында ядролық қаруды таратпау режимін қолдап отыру және нығайту саласындағы іс-шараларды орындау;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87" w:name="z101"/>
      <w:bookmarkEnd w:id="86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4) инфрақұрылым объектілерінің сенімді және қауіпсіз жұмыс істеуін қамтамасыз ету;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88" w:name="z102"/>
      <w:bookmarkEnd w:id="87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5) ядролық қаруды, </w:t>
      </w:r>
      <w:r w:rsidRPr="00BD4A4B">
        <w:rPr>
          <w:color w:val="000000"/>
          <w:sz w:val="28"/>
          <w:lang w:val="ru-RU"/>
        </w:rPr>
        <w:t>радиоактивті заттарды сынау салдарының әсерін болғызбау және Семей ядролық қауіпсіздік аймағының аумақтарын қауіпсіз деңгейге дейін оңалту жөніндегі іс-шараларды іске асыру;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89" w:name="z103"/>
      <w:bookmarkEnd w:id="88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6) Семей ядролық қауіпсіздік аймағында атмосфералық ауаның, жерасты және жер</w:t>
      </w:r>
      <w:r w:rsidRPr="00BD4A4B">
        <w:rPr>
          <w:color w:val="000000"/>
          <w:sz w:val="28"/>
          <w:lang w:val="ru-RU"/>
        </w:rPr>
        <w:t>үсті суларының, топырақ пен өсімдіктердің радиоактивті ластану деңгейіне тұрақты мониторинг жүргізу, сондай-ақ радионуклидтердің таралу параметрлерін айқындау;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90" w:name="z104"/>
      <w:bookmarkEnd w:id="89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7) инфрақұрылым объектілерін салу, жөндеу және негізгі қызмет түрлерін жүзеге асыру үшін қ</w:t>
      </w:r>
      <w:r w:rsidRPr="00BD4A4B">
        <w:rPr>
          <w:color w:val="000000"/>
          <w:sz w:val="28"/>
          <w:lang w:val="ru-RU"/>
        </w:rPr>
        <w:t>аражат тарту;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91" w:name="z105"/>
      <w:bookmarkEnd w:id="90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8) Қазақстан Республикасының заңнамасына сәйкес Семей ядролық қауіпсіздік аймағының аумағында радиоактивті қалдықтарды сақтау мен көму пунктерін, қауіпті қалдықтар полигондарын құру;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92" w:name="z106"/>
      <w:bookmarkEnd w:id="91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9) радиоактивті қалдықтармен және иондаушы сәул</w:t>
      </w:r>
      <w:r w:rsidRPr="00BD4A4B">
        <w:rPr>
          <w:color w:val="000000"/>
          <w:sz w:val="28"/>
          <w:lang w:val="ru-RU"/>
        </w:rPr>
        <w:t>елену көздерімен жұмыс істеу;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93" w:name="z107"/>
      <w:bookmarkEnd w:id="92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10) Семей ядролық қауіпсіздік аймағының аумағында сақталатын радиоактивті қалдықтарды және пайдаланылған ядролық отынды есепке алу мен бақылауды жүргізу;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94" w:name="z108"/>
      <w:bookmarkEnd w:id="93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11) Семей ядролық қауіпсіздік аймағының аумағында табиғат қо</w:t>
      </w:r>
      <w:r w:rsidRPr="00BD4A4B">
        <w:rPr>
          <w:color w:val="000000"/>
          <w:sz w:val="28"/>
          <w:lang w:val="ru-RU"/>
        </w:rPr>
        <w:t>рғау іс-шараларын әзірлеу және орындау;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95" w:name="z109"/>
      <w:bookmarkEnd w:id="94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12) осы Заңды іске асыруға байланысты қызметті жазып-көрсету жөніндегі іс-шараларды жүргізу, халыққа радиациялық ахуал, оны жақсарту бойынша қабылданатын шаралар, сондай-ақ Семей ядролық қауіпсіздік аймағының қ</w:t>
      </w:r>
      <w:r w:rsidRPr="00BD4A4B">
        <w:rPr>
          <w:color w:val="000000"/>
          <w:sz w:val="28"/>
          <w:lang w:val="ru-RU"/>
        </w:rPr>
        <w:t>ұқықтық режимі және оны бұзғаны үшін жауаптылық туралы хабарлау;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96" w:name="z110"/>
      <w:bookmarkEnd w:id="95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13) Семей ядролық қауіпсіздік аймағының стратегиялық объектілерін физикалық қорғау жүйелерін құру және олардың жұмыс істеуін қамтамасыз ету жөніндегі іс-шараларды іске асыру;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97" w:name="z111"/>
      <w:bookmarkEnd w:id="96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14) </w:t>
      </w:r>
      <w:r w:rsidRPr="00BD4A4B">
        <w:rPr>
          <w:color w:val="000000"/>
          <w:sz w:val="28"/>
          <w:lang w:val="ru-RU"/>
        </w:rPr>
        <w:t>жергілікті жерде Семей ядролық қауіпсіздік аймағының шекараларын арнаулы ескерту белгілерімен белгілеу;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98" w:name="z112"/>
      <w:bookmarkEnd w:id="97"/>
      <w:r w:rsidRPr="00BD4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15) мемлекеттік органдар мен ұйымдарға осы Заңды іске асыруға байланысты қызмет туралы ақпаратты олардың сұрау салулары бойынша беру. 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99" w:name="z113"/>
      <w:bookmarkEnd w:id="98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2. У</w:t>
      </w:r>
      <w:r w:rsidRPr="00BD4A4B">
        <w:rPr>
          <w:color w:val="000000"/>
          <w:sz w:val="28"/>
          <w:lang w:val="ru-RU"/>
        </w:rPr>
        <w:t xml:space="preserve">әкілетті ұйым Қазақстан Республикасының заңнамасына сәйкес, атом энергиясы пайдаланылатын пайдаланушы объектілермен жұмыс істеудің барлық </w:t>
      </w:r>
      <w:r w:rsidRPr="00BD4A4B">
        <w:rPr>
          <w:color w:val="000000"/>
          <w:sz w:val="28"/>
          <w:lang w:val="ru-RU"/>
        </w:rPr>
        <w:lastRenderedPageBreak/>
        <w:t>кезеңінде авариялық әзірлік және ден қою жөніндегі іс-шаралардың орындалуын қамтамасыз етеді.</w:t>
      </w:r>
    </w:p>
    <w:bookmarkEnd w:id="99"/>
    <w:p w:rsidR="00A00553" w:rsidRPr="00BD4A4B" w:rsidRDefault="00DE3DB7">
      <w:pPr>
        <w:spacing w:after="0"/>
        <w:jc w:val="both"/>
        <w:rPr>
          <w:lang w:val="ru-RU"/>
        </w:rPr>
      </w:pPr>
      <w:r w:rsidRPr="00BD4A4B">
        <w:rPr>
          <w:b/>
          <w:color w:val="000000"/>
          <w:sz w:val="28"/>
          <w:lang w:val="ru-RU"/>
        </w:rPr>
        <w:t>12-бап. Уәкілетті ұйымны</w:t>
      </w:r>
      <w:r w:rsidRPr="00BD4A4B">
        <w:rPr>
          <w:b/>
          <w:color w:val="000000"/>
          <w:sz w:val="28"/>
          <w:lang w:val="ru-RU"/>
        </w:rPr>
        <w:t>ң қызметін қаржыландыру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00" w:name="z114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1. Уәкілетті ұйымның қызметін қаржыландыру мыналардың: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01" w:name="z115"/>
      <w:bookmarkEnd w:id="100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1) уәкілетті ұйым ұсынатын (орындайтын) көрсетілетін қызметтер (жұмыстар) үшін сыйақының;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02" w:name="z116"/>
      <w:bookmarkEnd w:id="101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2) нысаналы қарыздық қаржыландырудың;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03" w:name="z117"/>
      <w:bookmarkEnd w:id="102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3) жарғылық капиталға </w:t>
      </w:r>
      <w:r w:rsidRPr="00BD4A4B">
        <w:rPr>
          <w:color w:val="000000"/>
          <w:sz w:val="28"/>
          <w:lang w:val="ru-RU"/>
        </w:rPr>
        <w:t>енгізілген мүліктің;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04" w:name="z118"/>
      <w:bookmarkEnd w:id="103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4) бюджет қаражатының;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05" w:name="z119"/>
      <w:bookmarkEnd w:id="104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5) Қазақстан Республикасының заңдарында тыйым салынбаған уәкілетті ұйымның қызметінен түсетін өзге де кірістердің есебінен жүзеге асырылады.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06" w:name="z120"/>
      <w:bookmarkEnd w:id="105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2. Уәкілетті ұйымның қызметін бюджет қаражаты есебіне</w:t>
      </w:r>
      <w:r w:rsidRPr="00BD4A4B">
        <w:rPr>
          <w:color w:val="000000"/>
          <w:sz w:val="28"/>
          <w:lang w:val="ru-RU"/>
        </w:rPr>
        <w:t>н қаржыландыру тәртібі Қазақстан Республикасының бюджет заңнамасында айқындалады.</w:t>
      </w:r>
    </w:p>
    <w:bookmarkEnd w:id="106"/>
    <w:p w:rsidR="00A00553" w:rsidRPr="00BD4A4B" w:rsidRDefault="00DE3DB7">
      <w:pPr>
        <w:spacing w:after="0"/>
        <w:rPr>
          <w:lang w:val="ru-RU"/>
        </w:rPr>
      </w:pPr>
      <w:r w:rsidRPr="00BD4A4B">
        <w:rPr>
          <w:b/>
          <w:color w:val="000000"/>
          <w:lang w:val="ru-RU"/>
        </w:rPr>
        <w:t xml:space="preserve"> 4-тарау. ҚОРЫТЫНДЫ ЕРЕЖЕЛЕР</w:t>
      </w:r>
    </w:p>
    <w:p w:rsidR="00A00553" w:rsidRPr="00BD4A4B" w:rsidRDefault="00DE3DB7">
      <w:pPr>
        <w:spacing w:after="0"/>
        <w:jc w:val="both"/>
        <w:rPr>
          <w:lang w:val="ru-RU"/>
        </w:rPr>
      </w:pPr>
      <w:r w:rsidRPr="00BD4A4B">
        <w:rPr>
          <w:b/>
          <w:color w:val="000000"/>
          <w:sz w:val="28"/>
          <w:lang w:val="ru-RU"/>
        </w:rPr>
        <w:t>13-бап. Қазақстан Республикасының Семей ядролық   қауіпсіздік аймағы</w:t>
      </w:r>
    </w:p>
    <w:p w:rsidR="00A00553" w:rsidRPr="00BD4A4B" w:rsidRDefault="00DE3DB7">
      <w:pPr>
        <w:spacing w:after="0"/>
        <w:jc w:val="both"/>
        <w:rPr>
          <w:lang w:val="ru-RU"/>
        </w:rPr>
      </w:pPr>
      <w:proofErr w:type="gramStart"/>
      <w:r w:rsidRPr="00BD4A4B">
        <w:rPr>
          <w:b/>
          <w:color w:val="000000"/>
          <w:sz w:val="28"/>
          <w:lang w:val="ru-RU"/>
        </w:rPr>
        <w:t>туралы</w:t>
      </w:r>
      <w:proofErr w:type="gramEnd"/>
      <w:r w:rsidRPr="00BD4A4B">
        <w:rPr>
          <w:b/>
          <w:color w:val="000000"/>
          <w:sz w:val="28"/>
          <w:lang w:val="ru-RU"/>
        </w:rPr>
        <w:t xml:space="preserve"> заңнамасын   бұзғаны үшін жауаптылық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07" w:name="z121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Қазақстан Республикасының </w:t>
      </w:r>
      <w:r w:rsidRPr="00BD4A4B">
        <w:rPr>
          <w:color w:val="000000"/>
          <w:sz w:val="28"/>
          <w:lang w:val="ru-RU"/>
        </w:rPr>
        <w:t>Семей ядролық қауіпсіздік аймағы туралы заңнамасын бұзу Қазақстан Республикасының заңдарында белгіленген жауаптылыққа алып келеді.</w:t>
      </w:r>
    </w:p>
    <w:bookmarkEnd w:id="107"/>
    <w:p w:rsidR="00A00553" w:rsidRPr="00BD4A4B" w:rsidRDefault="00DE3DB7">
      <w:pPr>
        <w:spacing w:after="0"/>
        <w:jc w:val="both"/>
        <w:rPr>
          <w:lang w:val="ru-RU"/>
        </w:rPr>
      </w:pPr>
      <w:r w:rsidRPr="00BD4A4B">
        <w:rPr>
          <w:b/>
          <w:color w:val="000000"/>
          <w:sz w:val="28"/>
          <w:lang w:val="ru-RU"/>
        </w:rPr>
        <w:t>14-бап. Осы Заңды қолданысқа енгізу тәртібі</w:t>
      </w:r>
    </w:p>
    <w:p w:rsidR="00A00553" w:rsidRPr="00BD4A4B" w:rsidRDefault="00DE3DB7">
      <w:pPr>
        <w:spacing w:after="0"/>
        <w:jc w:val="both"/>
        <w:rPr>
          <w:lang w:val="ru-RU"/>
        </w:rPr>
      </w:pPr>
      <w:bookmarkStart w:id="108" w:name="z122"/>
      <w:r>
        <w:rPr>
          <w:color w:val="000000"/>
          <w:sz w:val="28"/>
        </w:rPr>
        <w:t>     </w:t>
      </w:r>
      <w:r w:rsidRPr="00BD4A4B">
        <w:rPr>
          <w:color w:val="000000"/>
          <w:sz w:val="28"/>
          <w:lang w:val="ru-RU"/>
        </w:rPr>
        <w:t xml:space="preserve"> Осы Заң 2024 жылғы 1 қаңтардан бастап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A00553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A00553" w:rsidRDefault="00DE3DB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D4A4B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Қазақстан Республикасының</w:t>
            </w:r>
          </w:p>
          <w:p w:rsidR="00A00553" w:rsidRDefault="00A00553">
            <w:pPr>
              <w:spacing w:after="20"/>
              <w:ind w:left="20"/>
              <w:jc w:val="both"/>
            </w:pPr>
          </w:p>
          <w:p w:rsidR="00A00553" w:rsidRDefault="00DE3DB7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Президенті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553" w:rsidRDefault="00DE3DB7">
            <w:pPr>
              <w:spacing w:after="0"/>
            </w:pPr>
            <w:r>
              <w:rPr>
                <w:i/>
                <w:color w:val="000000"/>
                <w:sz w:val="20"/>
              </w:rPr>
              <w:t>Қ. ТОҚАЕВ</w:t>
            </w:r>
          </w:p>
        </w:tc>
      </w:tr>
    </w:tbl>
    <w:p w:rsidR="00A00553" w:rsidRDefault="00DE3DB7">
      <w:pPr>
        <w:spacing w:after="0"/>
      </w:pPr>
      <w:r>
        <w:br/>
      </w:r>
      <w:r>
        <w:br/>
      </w:r>
    </w:p>
    <w:p w:rsidR="00A00553" w:rsidRDefault="00DE3DB7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A0055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53"/>
    <w:rsid w:val="00A00553"/>
    <w:rsid w:val="00BD4A4B"/>
    <w:rsid w:val="00D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FBCDE-0D83-4E23-BBA1-82BA11BD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2023-07-17T06:12:00Z</dcterms:created>
  <dcterms:modified xsi:type="dcterms:W3CDTF">2023-07-17T06:12:00Z</dcterms:modified>
</cp:coreProperties>
</file>