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7E" w:rsidRDefault="00294A1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D7E" w:rsidRPr="00F56710" w:rsidRDefault="00294A15">
      <w:pPr>
        <w:spacing w:after="0"/>
        <w:rPr>
          <w:lang w:val="ru-RU"/>
        </w:rPr>
      </w:pPr>
      <w:r w:rsidRPr="00F56710">
        <w:rPr>
          <w:b/>
          <w:color w:val="000000"/>
          <w:sz w:val="28"/>
          <w:lang w:val="ru-RU"/>
        </w:rPr>
        <w:t xml:space="preserve">Об утверждении Правил по установлению доплат и надбавок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лесного, рыбного и охотничьего </w:t>
      </w:r>
      <w:r w:rsidRPr="00F56710">
        <w:rPr>
          <w:b/>
          <w:color w:val="000000"/>
          <w:sz w:val="28"/>
          <w:lang w:val="ru-RU"/>
        </w:rPr>
        <w:t>хозяйства</w:t>
      </w:r>
    </w:p>
    <w:p w:rsidR="00265D7E" w:rsidRDefault="00294A15">
      <w:pPr>
        <w:spacing w:after="0"/>
        <w:jc w:val="both"/>
      </w:pPr>
      <w:r w:rsidRPr="00F56710">
        <w:rPr>
          <w:color w:val="000000"/>
          <w:sz w:val="28"/>
          <w:lang w:val="ru-RU"/>
        </w:rPr>
        <w:t xml:space="preserve">Приказ </w:t>
      </w:r>
      <w:proofErr w:type="spellStart"/>
      <w:r w:rsidRPr="00F56710">
        <w:rPr>
          <w:color w:val="000000"/>
          <w:sz w:val="28"/>
          <w:lang w:val="ru-RU"/>
        </w:rPr>
        <w:t>и.о</w:t>
      </w:r>
      <w:proofErr w:type="spellEnd"/>
      <w:r w:rsidRPr="00F56710">
        <w:rPr>
          <w:color w:val="000000"/>
          <w:sz w:val="28"/>
          <w:lang w:val="ru-RU"/>
        </w:rPr>
        <w:t xml:space="preserve">. Министра экологии, геологии и природных ресурсов Республики Казахстан от 24 февраля 2022 года № 58.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февраля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26934.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 xml:space="preserve">       </w:t>
      </w:r>
      <w:r w:rsidRPr="00F56710">
        <w:rPr>
          <w:color w:val="000000"/>
          <w:sz w:val="28"/>
          <w:lang w:val="ru-RU"/>
        </w:rPr>
        <w:t>В соответствии с постановлением Прави</w:t>
      </w:r>
      <w:r w:rsidRPr="00F56710">
        <w:rPr>
          <w:color w:val="000000"/>
          <w:sz w:val="28"/>
          <w:lang w:val="ru-RU"/>
        </w:rPr>
        <w:t>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ПРИКАЗЫВАЮ: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1" w:name="z5"/>
      <w:bookmarkEnd w:id="0"/>
      <w:r w:rsidRPr="00F567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1. Утвердить прил</w:t>
      </w:r>
      <w:r w:rsidRPr="00F56710">
        <w:rPr>
          <w:color w:val="000000"/>
          <w:sz w:val="28"/>
          <w:lang w:val="ru-RU"/>
        </w:rPr>
        <w:t xml:space="preserve">агаемые Правила по установлению доплат и надбавок за условия труда гражданским служащим, работникам организаций, содержащихся </w:t>
      </w:r>
      <w:proofErr w:type="gramStart"/>
      <w:r w:rsidRPr="00F56710">
        <w:rPr>
          <w:color w:val="000000"/>
          <w:sz w:val="28"/>
          <w:lang w:val="ru-RU"/>
        </w:rPr>
        <w:t>за</w:t>
      </w:r>
      <w:proofErr w:type="gramEnd"/>
      <w:r w:rsidRPr="00F56710">
        <w:rPr>
          <w:color w:val="000000"/>
          <w:sz w:val="28"/>
          <w:lang w:val="ru-RU"/>
        </w:rPr>
        <w:t xml:space="preserve"> счет средств государственного бюджета, работникам казенных предприятий в сфере лесного, рыбного и охотничьего хозяйства.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2" w:name="z6"/>
      <w:bookmarkEnd w:id="1"/>
      <w:r w:rsidRPr="00F567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2. Признать утратившим силу приказ исполняющего обязанности Министра окружающей среды и водных ресурсов Республики Казахстан от 9 декабря 2013 года № 375-Ө "Об утверждении Правил по установлению надбавок за условия труда гражданским служащим государственн</w:t>
      </w:r>
      <w:r w:rsidRPr="00F56710">
        <w:rPr>
          <w:color w:val="000000"/>
          <w:sz w:val="28"/>
          <w:lang w:val="ru-RU"/>
        </w:rPr>
        <w:t>ых учреждений, казенных предприятий лесного, рыбного и охотничьего хозяйства" (зарегистрирован в Реестре государственной регистрации нормативных правовых актов за № 9028).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3. Комитету лесного хозяйства и животного мира Министерства экологии, геологии</w:t>
      </w:r>
      <w:r w:rsidRPr="00F56710">
        <w:rPr>
          <w:color w:val="000000"/>
          <w:sz w:val="28"/>
          <w:lang w:val="ru-RU"/>
        </w:rPr>
        <w:t xml:space="preserve"> и природных ресурсов Республики Казахстан в установленном законодательством порядке обеспечить: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F56710">
        <w:rPr>
          <w:color w:val="000000"/>
          <w:sz w:val="28"/>
          <w:lang w:val="ru-RU"/>
        </w:rPr>
        <w:t>интернет-ресурсе</w:t>
      </w:r>
      <w:proofErr w:type="spellEnd"/>
      <w:r w:rsidRPr="00F56710">
        <w:rPr>
          <w:color w:val="000000"/>
          <w:sz w:val="28"/>
          <w:lang w:val="ru-RU"/>
        </w:rPr>
        <w:t xml:space="preserve"> Министерства экологии, геологии и природных ресурсов Республики Казахстан;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</w:t>
      </w:r>
      <w:r w:rsidRPr="00F56710">
        <w:rPr>
          <w:color w:val="000000"/>
          <w:sz w:val="28"/>
          <w:lang w:val="ru-RU"/>
        </w:rPr>
        <w:t>ых ресурсов Республики Казахстан сведений об исполнении мероприятий, предусмотренных подпунктами 1) и 2) пункта 2 настоящего приказа.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экологии, геологии и природных </w:t>
      </w:r>
      <w:r w:rsidRPr="00F56710">
        <w:rPr>
          <w:color w:val="000000"/>
          <w:sz w:val="28"/>
          <w:lang w:val="ru-RU"/>
        </w:rPr>
        <w:t>ресурсов Республики Казахстан.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lastRenderedPageBreak/>
        <w:t>     </w:t>
      </w:r>
      <w:r w:rsidRPr="00F56710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265D7E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265D7E" w:rsidRPr="00F56710" w:rsidRDefault="00294A15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F56710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56710">
              <w:rPr>
                <w:i/>
                <w:color w:val="000000"/>
                <w:sz w:val="20"/>
                <w:lang w:val="ru-RU"/>
              </w:rPr>
              <w:t>И.о</w:t>
            </w:r>
            <w:proofErr w:type="spellEnd"/>
            <w:r w:rsidRPr="00F56710">
              <w:rPr>
                <w:i/>
                <w:color w:val="000000"/>
                <w:sz w:val="20"/>
                <w:lang w:val="ru-RU"/>
              </w:rPr>
              <w:t>. Министра экологии, геологии и</w:t>
            </w: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0"/>
              <w:rPr>
                <w:lang w:val="ru-RU"/>
              </w:rPr>
            </w:pPr>
          </w:p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природных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ресурсов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С. </w:t>
            </w:r>
            <w:proofErr w:type="spellStart"/>
            <w:r>
              <w:rPr>
                <w:i/>
                <w:color w:val="000000"/>
                <w:sz w:val="20"/>
              </w:rPr>
              <w:t>Кожан</w:t>
            </w:r>
            <w:r>
              <w:rPr>
                <w:i/>
                <w:color w:val="000000"/>
                <w:sz w:val="20"/>
              </w:rPr>
              <w:t>иязов</w:t>
            </w:r>
            <w:proofErr w:type="spellEnd"/>
          </w:p>
        </w:tc>
      </w:tr>
    </w:tbl>
    <w:p w:rsidR="00265D7E" w:rsidRDefault="00294A15">
      <w:pPr>
        <w:spacing w:after="0"/>
        <w:jc w:val="both"/>
      </w:pPr>
      <w:bookmarkStart w:id="9" w:name="z14"/>
      <w:r>
        <w:rPr>
          <w:color w:val="000000"/>
          <w:sz w:val="28"/>
        </w:rPr>
        <w:t>      "СОГЛАСОВАН"</w:t>
      </w:r>
    </w:p>
    <w:bookmarkEnd w:id="9"/>
    <w:p w:rsidR="00265D7E" w:rsidRDefault="00294A15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труда</w:t>
      </w:r>
      <w:proofErr w:type="spellEnd"/>
      <w:r>
        <w:rPr>
          <w:color w:val="000000"/>
          <w:sz w:val="28"/>
        </w:rPr>
        <w:t xml:space="preserve"> и</w:t>
      </w:r>
    </w:p>
    <w:p w:rsidR="00265D7E" w:rsidRDefault="00294A15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социальной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защиты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населения</w:t>
      </w:r>
      <w:proofErr w:type="spellEnd"/>
    </w:p>
    <w:p w:rsidR="00265D7E" w:rsidRDefault="00294A15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265D7E" w:rsidRDefault="00294A15">
      <w:pPr>
        <w:spacing w:after="0"/>
        <w:jc w:val="both"/>
      </w:pPr>
      <w:bookmarkStart w:id="10" w:name="z15"/>
      <w:r>
        <w:rPr>
          <w:color w:val="000000"/>
          <w:sz w:val="28"/>
        </w:rPr>
        <w:t>      "СОГЛАСОВАН"</w:t>
      </w:r>
    </w:p>
    <w:bookmarkEnd w:id="10"/>
    <w:p w:rsidR="00265D7E" w:rsidRDefault="00294A15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</w:t>
      </w:r>
      <w:proofErr w:type="spellEnd"/>
    </w:p>
    <w:p w:rsidR="00265D7E" w:rsidRDefault="00294A15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0"/>
        <w:gridCol w:w="3767"/>
      </w:tblGrid>
      <w:tr w:rsidR="00265D7E" w:rsidRPr="00F5671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0"/>
              <w:jc w:val="center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Утвержден приказом</w:t>
            </w:r>
            <w:r w:rsidRPr="00F56710">
              <w:rPr>
                <w:lang w:val="ru-RU"/>
              </w:rPr>
              <w:br/>
            </w:r>
            <w:r w:rsidRPr="00F56710">
              <w:rPr>
                <w:color w:val="000000"/>
                <w:sz w:val="20"/>
                <w:lang w:val="ru-RU"/>
              </w:rPr>
              <w:t xml:space="preserve">Вице-министр </w:t>
            </w:r>
            <w:proofErr w:type="gramStart"/>
            <w:r w:rsidRPr="00F56710">
              <w:rPr>
                <w:color w:val="000000"/>
                <w:sz w:val="20"/>
                <w:lang w:val="ru-RU"/>
              </w:rPr>
              <w:t>экологии,</w:t>
            </w:r>
            <w:r w:rsidRPr="00F56710">
              <w:rPr>
                <w:lang w:val="ru-RU"/>
              </w:rPr>
              <w:br/>
            </w:r>
            <w:r w:rsidRPr="00F56710">
              <w:rPr>
                <w:color w:val="000000"/>
                <w:sz w:val="20"/>
                <w:lang w:val="ru-RU"/>
              </w:rPr>
              <w:t>геологии</w:t>
            </w:r>
            <w:proofErr w:type="gramEnd"/>
            <w:r w:rsidRPr="00F56710">
              <w:rPr>
                <w:color w:val="000000"/>
                <w:sz w:val="20"/>
                <w:lang w:val="ru-RU"/>
              </w:rPr>
              <w:t xml:space="preserve"> и природных ресурсов</w:t>
            </w:r>
            <w:r w:rsidRPr="00F56710">
              <w:rPr>
                <w:lang w:val="ru-RU"/>
              </w:rPr>
              <w:br/>
            </w:r>
            <w:r w:rsidRPr="00F5671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56710">
              <w:rPr>
                <w:lang w:val="ru-RU"/>
              </w:rPr>
              <w:br/>
            </w:r>
            <w:r w:rsidRPr="00F56710">
              <w:rPr>
                <w:color w:val="000000"/>
                <w:sz w:val="20"/>
                <w:lang w:val="ru-RU"/>
              </w:rPr>
              <w:t xml:space="preserve">от </w:t>
            </w:r>
            <w:r w:rsidRPr="00F56710">
              <w:rPr>
                <w:color w:val="000000"/>
                <w:sz w:val="20"/>
                <w:lang w:val="ru-RU"/>
              </w:rPr>
              <w:t>24 февраля 2022 года № 58</w:t>
            </w:r>
          </w:p>
        </w:tc>
      </w:tr>
    </w:tbl>
    <w:p w:rsidR="00265D7E" w:rsidRPr="00F56710" w:rsidRDefault="00294A15">
      <w:pPr>
        <w:spacing w:after="0"/>
        <w:rPr>
          <w:lang w:val="ru-RU"/>
        </w:rPr>
      </w:pPr>
      <w:bookmarkStart w:id="11" w:name="z17"/>
      <w:r w:rsidRPr="00F56710">
        <w:rPr>
          <w:b/>
          <w:color w:val="000000"/>
          <w:lang w:val="ru-RU"/>
        </w:rPr>
        <w:t xml:space="preserve"> Правила и условия выплаты доплат и надбавок за особые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лесного, рыбного и </w:t>
      </w:r>
      <w:r w:rsidRPr="00F56710">
        <w:rPr>
          <w:b/>
          <w:color w:val="000000"/>
          <w:lang w:val="ru-RU"/>
        </w:rPr>
        <w:t>охотничьего хозяйства</w:t>
      </w:r>
    </w:p>
    <w:p w:rsidR="00265D7E" w:rsidRPr="00F56710" w:rsidRDefault="00294A15">
      <w:pPr>
        <w:spacing w:after="0"/>
        <w:rPr>
          <w:lang w:val="ru-RU"/>
        </w:rPr>
      </w:pPr>
      <w:bookmarkStart w:id="12" w:name="z18"/>
      <w:bookmarkEnd w:id="11"/>
      <w:r w:rsidRPr="00F56710">
        <w:rPr>
          <w:b/>
          <w:color w:val="000000"/>
          <w:lang w:val="ru-RU"/>
        </w:rPr>
        <w:t xml:space="preserve"> Глава 1. Общие положения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13" w:name="z19"/>
      <w:bookmarkEnd w:id="12"/>
      <w:r w:rsidRPr="00F567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1. Настоящие Правила и условия выплаты доплат и надбавок за особые условия труда гражданским служащим, работникам организаций, содержащихся за счет средств государственного бюджета, работникам казенных</w:t>
      </w:r>
      <w:r w:rsidRPr="00F56710">
        <w:rPr>
          <w:color w:val="000000"/>
          <w:sz w:val="28"/>
          <w:lang w:val="ru-RU"/>
        </w:rPr>
        <w:t xml:space="preserve"> предприятий в сфере лесного, рыбного и охотничьего хозяйства (далее – Правила) разработаны в соответствии с приложением 15, утвержденным постановлением Правительства Республики Казахстан от 31 декабря 2015 года № 1193 "О системе оплаты труда гражданских с</w:t>
      </w:r>
      <w:r w:rsidRPr="00F56710">
        <w:rPr>
          <w:color w:val="000000"/>
          <w:sz w:val="28"/>
          <w:lang w:val="ru-RU"/>
        </w:rPr>
        <w:t>лужащих, работников организаций, содержащихся за счет средств государственного бюджета, работников казенных предприятий" и определяют порядок и условия выплаты доплат и надбавок за особые условия труда гражданским служащим, работникам организаций, содержащ</w:t>
      </w:r>
      <w:r w:rsidRPr="00F56710">
        <w:rPr>
          <w:color w:val="000000"/>
          <w:sz w:val="28"/>
          <w:lang w:val="ru-RU"/>
        </w:rPr>
        <w:t>ихся за счет средств государственного бюджета, работникам казенных предприятий в сфере лесного, рыбного и охотничьего хозяйства.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2. Установление доплат и надбавок производится за счет средств и в пределах утвержденного фонда оплаты труда организации </w:t>
      </w:r>
      <w:r w:rsidRPr="00F56710">
        <w:rPr>
          <w:color w:val="000000"/>
          <w:sz w:val="28"/>
          <w:lang w:val="ru-RU"/>
        </w:rPr>
        <w:t>на соответствующий финансовый год.</w:t>
      </w:r>
    </w:p>
    <w:p w:rsidR="00265D7E" w:rsidRPr="00F56710" w:rsidRDefault="00294A15">
      <w:pPr>
        <w:spacing w:after="0"/>
        <w:rPr>
          <w:lang w:val="ru-RU"/>
        </w:rPr>
      </w:pPr>
      <w:bookmarkStart w:id="15" w:name="z21"/>
      <w:bookmarkEnd w:id="14"/>
      <w:r w:rsidRPr="00F56710">
        <w:rPr>
          <w:b/>
          <w:color w:val="000000"/>
          <w:lang w:val="ru-RU"/>
        </w:rPr>
        <w:t xml:space="preserve"> Глава 2. Порядок и условия выплаты надбавок за особые условия труда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3. Надбавки гражданским служащим, работникам организаций, содержащихся за счет средств государственного бюджета, работникам казенных предприятий в</w:t>
      </w:r>
      <w:r w:rsidRPr="00F56710">
        <w:rPr>
          <w:color w:val="000000"/>
          <w:sz w:val="28"/>
          <w:lang w:val="ru-RU"/>
        </w:rPr>
        <w:t xml:space="preserve"> сфере лесного, рыбного и охотничьего хозяйства устанавливаются за: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lastRenderedPageBreak/>
        <w:t>     </w:t>
      </w:r>
      <w:r w:rsidRPr="00F56710">
        <w:rPr>
          <w:color w:val="000000"/>
          <w:sz w:val="28"/>
          <w:lang w:val="ru-RU"/>
        </w:rPr>
        <w:t xml:space="preserve"> 1) работу, направленную на развитие учреждения;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2) применение в практике передовых методов;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3) высокие достижения в работе;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4) выполнение особо важных или срочных </w:t>
      </w:r>
      <w:r w:rsidRPr="00F56710">
        <w:rPr>
          <w:color w:val="000000"/>
          <w:sz w:val="28"/>
          <w:lang w:val="ru-RU"/>
        </w:rPr>
        <w:t>работ;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5) сложность и напряженность в труде.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4. Надбавки устанавливаются в размере до пятидесяти процентов (50 %) от базового должностного оклада.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5. Доплаты устанавливаются: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1) За работу с возбудителями опасных и особо опасных </w:t>
      </w:r>
      <w:r w:rsidRPr="00F56710">
        <w:rPr>
          <w:color w:val="000000"/>
          <w:sz w:val="28"/>
          <w:lang w:val="ru-RU"/>
        </w:rPr>
        <w:t>инфекций и материалами, возможно и потенциально зараженными ими: (контакт с патологическим материалом, зараженным возбудителями особо опасных инфекций животных и птиц, клещей, гнуса, сусликов и мышевидных грызунов) в размере 140 % от БДО по мере фактическо</w:t>
      </w:r>
      <w:r w:rsidRPr="00F56710">
        <w:rPr>
          <w:color w:val="000000"/>
          <w:sz w:val="28"/>
          <w:lang w:val="ru-RU"/>
        </w:rPr>
        <w:t>го выполнения работ;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2) За участие в тушении лесных пожаров, в том числе с применением специального снаряжения, десантировании с вертолетной техники, а также за работу по борьбе с вредителями и болезнями леса в размере 100 % от часовой ставки за кажд</w:t>
      </w:r>
      <w:r w:rsidRPr="00F56710">
        <w:rPr>
          <w:color w:val="000000"/>
          <w:sz w:val="28"/>
          <w:lang w:val="ru-RU"/>
        </w:rPr>
        <w:t>ый час работы;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26" w:name="z46"/>
      <w:bookmarkEnd w:id="25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3) За работу, связанную с рисками угрозы причинения вреда здоровью и жизни работникам служб государственной лесной охраны Республики Казахстан, государственных инспекторов природоохранных учреждений и инспекторов специализированных орг</w:t>
      </w:r>
      <w:r w:rsidRPr="00F56710">
        <w:rPr>
          <w:color w:val="000000"/>
          <w:sz w:val="28"/>
          <w:lang w:val="ru-RU"/>
        </w:rPr>
        <w:t xml:space="preserve">анизаций по охране животного мира, охраны, защиты, воспроизводства лесов и лесопользования, государственных предприятий воспроизводственного комплекса по зарыблению </w:t>
      </w:r>
      <w:proofErr w:type="spellStart"/>
      <w:r w:rsidRPr="00F56710">
        <w:rPr>
          <w:color w:val="000000"/>
          <w:sz w:val="28"/>
          <w:lang w:val="ru-RU"/>
        </w:rPr>
        <w:t>рыбохозяйственных</w:t>
      </w:r>
      <w:proofErr w:type="spellEnd"/>
      <w:r w:rsidRPr="00F56710">
        <w:rPr>
          <w:color w:val="000000"/>
          <w:sz w:val="28"/>
          <w:lang w:val="ru-RU"/>
        </w:rPr>
        <w:t xml:space="preserve"> водоемов и (или) участков в размере 100 % от должностного оклада.</w:t>
      </w:r>
    </w:p>
    <w:bookmarkEnd w:id="26"/>
    <w:p w:rsidR="00265D7E" w:rsidRDefault="00294A15">
      <w:pPr>
        <w:spacing w:after="0"/>
      </w:pPr>
      <w:r>
        <w:rPr>
          <w:color w:val="FF0000"/>
          <w:sz w:val="28"/>
        </w:rPr>
        <w:t>     </w:t>
      </w:r>
      <w:r w:rsidRPr="00F56710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</w:t>
      </w:r>
      <w:r>
        <w:rPr>
          <w:color w:val="FF0000"/>
          <w:sz w:val="28"/>
        </w:rPr>
        <w:t>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5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bookmarkStart w:id="27" w:name="_GoBack"/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11.08.2023 </w:t>
      </w:r>
      <w:r>
        <w:rPr>
          <w:color w:val="000000"/>
          <w:sz w:val="28"/>
        </w:rPr>
        <w:t>№ 237</w:t>
      </w:r>
      <w:r>
        <w:rPr>
          <w:color w:val="FF0000"/>
          <w:sz w:val="28"/>
        </w:rPr>
        <w:t xml:space="preserve"> </w:t>
      </w:r>
      <w:bookmarkEnd w:id="27"/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28" w:name="z32"/>
      <w:r>
        <w:rPr>
          <w:color w:val="000000"/>
          <w:sz w:val="28"/>
        </w:rPr>
        <w:t xml:space="preserve">      </w:t>
      </w:r>
      <w:r w:rsidRPr="00F56710">
        <w:rPr>
          <w:color w:val="000000"/>
          <w:sz w:val="28"/>
          <w:lang w:val="ru-RU"/>
        </w:rPr>
        <w:t>6. Установление надбавок произ</w:t>
      </w:r>
      <w:r w:rsidRPr="00F56710">
        <w:rPr>
          <w:color w:val="000000"/>
          <w:sz w:val="28"/>
          <w:lang w:val="ru-RU"/>
        </w:rPr>
        <w:t>водится приказом руководителя организации либо лицом, исполняющим его обязанности на основании решения комиссии по установлению надбавок (далее – комиссия). Предложения по установлению надбавок на рассмотрение комиссии представляются непосредственным руков</w:t>
      </w:r>
      <w:r w:rsidRPr="00F56710">
        <w:rPr>
          <w:color w:val="000000"/>
          <w:sz w:val="28"/>
          <w:lang w:val="ru-RU"/>
        </w:rPr>
        <w:t>одителем либо руководством организации. При установлении надбавок за применение в практике передовых методов также комиссии предоставляются ссылки на применяемые методики, научно-исследовательские работы, авторские патенты, указываются какие новые технолог</w:t>
      </w:r>
      <w:r w:rsidRPr="00F56710">
        <w:rPr>
          <w:color w:val="000000"/>
          <w:sz w:val="28"/>
          <w:lang w:val="ru-RU"/>
        </w:rPr>
        <w:t>ии применяются в работе специалистов.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29" w:name="z33"/>
      <w:bookmarkEnd w:id="28"/>
      <w:r>
        <w:rPr>
          <w:color w:val="000000"/>
          <w:sz w:val="28"/>
        </w:rPr>
        <w:lastRenderedPageBreak/>
        <w:t>     </w:t>
      </w:r>
      <w:r w:rsidRPr="00F56710">
        <w:rPr>
          <w:color w:val="000000"/>
          <w:sz w:val="28"/>
          <w:lang w:val="ru-RU"/>
        </w:rPr>
        <w:t xml:space="preserve"> 7. Решение о создании комиссии и определении секретаря комиссии принимается руководителем организации либо лицом, исполняющим его обязанности.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30" w:name="z34"/>
      <w:bookmarkEnd w:id="29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8. Членами комиссии являются председатель и другие члены комисс</w:t>
      </w:r>
      <w:r w:rsidRPr="00F56710">
        <w:rPr>
          <w:color w:val="000000"/>
          <w:sz w:val="28"/>
          <w:lang w:val="ru-RU"/>
        </w:rPr>
        <w:t>ии.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31" w:name="z35"/>
      <w:bookmarkEnd w:id="30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Общее количество членов комиссии составляет нечетное число, но не менее трех человек.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32" w:name="z36"/>
      <w:bookmarkEnd w:id="31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9. Секретарь комиссии не является членом комиссии и не имеет права голоса при принятии комиссией решений.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33" w:name="z37"/>
      <w:bookmarkEnd w:id="32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10. Решение комиссии принимается открытым </w:t>
      </w:r>
      <w:r w:rsidRPr="00F56710">
        <w:rPr>
          <w:color w:val="000000"/>
          <w:sz w:val="28"/>
          <w:lang w:val="ru-RU"/>
        </w:rPr>
        <w:t>голосованием и считается принятым, если за него подано большинство голосов от общего количества членов комиссии.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34" w:name="z38"/>
      <w:bookmarkEnd w:id="33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11. Решение комиссии оформляется протоколом, который подписывается председателем и членами комиссии.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35" w:name="z39"/>
      <w:bookmarkEnd w:id="34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12. Установление доплат произв</w:t>
      </w:r>
      <w:r w:rsidRPr="00F56710">
        <w:rPr>
          <w:color w:val="000000"/>
          <w:sz w:val="28"/>
          <w:lang w:val="ru-RU"/>
        </w:rPr>
        <w:t>одится приказом руководителя организации либо лицом, исполняющим его обязанности на основании представления непосредственного руководителя либо руководства организации.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36" w:name="z40"/>
      <w:bookmarkEnd w:id="35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13. Условия выплаты надбавок за особые условия труда гражданским служащим, работн</w:t>
      </w:r>
      <w:r w:rsidRPr="00F56710">
        <w:rPr>
          <w:color w:val="000000"/>
          <w:sz w:val="28"/>
          <w:lang w:val="ru-RU"/>
        </w:rPr>
        <w:t>икам организаций, содержащихся за счет средств государственного бюджета, работникам казенных предприятий в сфере лесного, рыбного и охотничьего хозяйства применяются согласно приложения к настоящим Правилам.</w:t>
      </w:r>
    </w:p>
    <w:p w:rsidR="00265D7E" w:rsidRPr="00F56710" w:rsidRDefault="00294A15">
      <w:pPr>
        <w:spacing w:after="0"/>
        <w:jc w:val="both"/>
        <w:rPr>
          <w:lang w:val="ru-RU"/>
        </w:rPr>
      </w:pPr>
      <w:bookmarkStart w:id="37" w:name="z41"/>
      <w:bookmarkEnd w:id="36"/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14. Понятия, используемые в настоящих Прав</w:t>
      </w:r>
      <w:r w:rsidRPr="00F56710">
        <w:rPr>
          <w:color w:val="000000"/>
          <w:sz w:val="28"/>
          <w:lang w:val="ru-RU"/>
        </w:rPr>
        <w:t>илах:</w:t>
      </w:r>
    </w:p>
    <w:bookmarkEnd w:id="37"/>
    <w:p w:rsidR="00265D7E" w:rsidRPr="00F56710" w:rsidRDefault="00294A1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Географическая информационная система – информационная система, обеспечивающая сбор, обработку, анализ, моделирование, хранение, распространение и иное использование пространственной информации о Земле, об объектах земной поверхности, природных</w:t>
      </w:r>
      <w:r w:rsidRPr="00F56710">
        <w:rPr>
          <w:color w:val="000000"/>
          <w:sz w:val="28"/>
          <w:lang w:val="ru-RU"/>
        </w:rPr>
        <w:t>, техногенных и общественных процессах;</w:t>
      </w:r>
    </w:p>
    <w:p w:rsidR="00265D7E" w:rsidRPr="00F56710" w:rsidRDefault="00294A1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6710">
        <w:rPr>
          <w:color w:val="000000"/>
          <w:sz w:val="28"/>
          <w:lang w:val="ru-RU"/>
        </w:rPr>
        <w:t xml:space="preserve"> </w:t>
      </w:r>
      <w:proofErr w:type="spellStart"/>
      <w:r w:rsidRPr="00F56710">
        <w:rPr>
          <w:color w:val="000000"/>
          <w:sz w:val="28"/>
          <w:lang w:val="ru-RU"/>
        </w:rPr>
        <w:t>Цифровизация</w:t>
      </w:r>
      <w:proofErr w:type="spellEnd"/>
      <w:r w:rsidRPr="00F56710">
        <w:rPr>
          <w:color w:val="000000"/>
          <w:sz w:val="28"/>
          <w:lang w:val="ru-RU"/>
        </w:rPr>
        <w:t xml:space="preserve"> фитосанитарного мониторинга, учета и мониторинга объектов </w:t>
      </w:r>
      <w:proofErr w:type="spellStart"/>
      <w:r w:rsidRPr="00F56710">
        <w:rPr>
          <w:color w:val="000000"/>
          <w:sz w:val="28"/>
          <w:lang w:val="ru-RU"/>
        </w:rPr>
        <w:t>селекционно</w:t>
      </w:r>
      <w:proofErr w:type="spellEnd"/>
      <w:r w:rsidRPr="00F56710">
        <w:rPr>
          <w:color w:val="000000"/>
          <w:sz w:val="28"/>
          <w:lang w:val="ru-RU"/>
        </w:rPr>
        <w:t xml:space="preserve">-семеноводческого и </w:t>
      </w:r>
      <w:proofErr w:type="spellStart"/>
      <w:r w:rsidRPr="00F56710">
        <w:rPr>
          <w:color w:val="000000"/>
          <w:sz w:val="28"/>
          <w:lang w:val="ru-RU"/>
        </w:rPr>
        <w:t>селекционно</w:t>
      </w:r>
      <w:proofErr w:type="spellEnd"/>
      <w:r w:rsidRPr="00F56710">
        <w:rPr>
          <w:color w:val="000000"/>
          <w:sz w:val="28"/>
          <w:lang w:val="ru-RU"/>
        </w:rPr>
        <w:t>-генетического назначения, отчетности и планирования мероприятий – направление преобразования лес</w:t>
      </w:r>
      <w:r w:rsidRPr="00F56710">
        <w:rPr>
          <w:color w:val="000000"/>
          <w:sz w:val="28"/>
          <w:lang w:val="ru-RU"/>
        </w:rPr>
        <w:t>ной отросли, охраны и использования животного мира с использованием прорывных технологий и возможностей, которые повысят производительность труда.</w:t>
      </w:r>
    </w:p>
    <w:p w:rsidR="00265D7E" w:rsidRDefault="00294A15">
      <w:pPr>
        <w:spacing w:after="0"/>
      </w:pPr>
      <w:r>
        <w:rPr>
          <w:color w:val="FF0000"/>
          <w:sz w:val="28"/>
        </w:rPr>
        <w:t>     </w:t>
      </w:r>
      <w:r w:rsidRPr="00F56710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14 -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27.03.2023 </w:t>
      </w:r>
      <w:r>
        <w:rPr>
          <w:color w:val="000000"/>
          <w:sz w:val="28"/>
        </w:rPr>
        <w:t>№ 97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52"/>
      </w:tblGrid>
      <w:tr w:rsidR="00265D7E" w:rsidRPr="00F5671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0"/>
              <w:jc w:val="center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Приложение</w:t>
            </w:r>
            <w:r w:rsidRPr="00F56710">
              <w:rPr>
                <w:lang w:val="ru-RU"/>
              </w:rPr>
              <w:br/>
            </w:r>
            <w:r w:rsidRPr="00F56710">
              <w:rPr>
                <w:color w:val="000000"/>
                <w:sz w:val="20"/>
                <w:lang w:val="ru-RU"/>
              </w:rPr>
              <w:t>к Правилам и условиям выплаты</w:t>
            </w:r>
            <w:r w:rsidRPr="00F56710">
              <w:rPr>
                <w:lang w:val="ru-RU"/>
              </w:rPr>
              <w:br/>
            </w:r>
            <w:r w:rsidRPr="00F56710">
              <w:rPr>
                <w:color w:val="000000"/>
                <w:sz w:val="20"/>
                <w:lang w:val="ru-RU"/>
              </w:rPr>
              <w:lastRenderedPageBreak/>
              <w:t>надбавок за особые</w:t>
            </w:r>
            <w:r w:rsidRPr="00F56710">
              <w:rPr>
                <w:lang w:val="ru-RU"/>
              </w:rPr>
              <w:br/>
            </w:r>
            <w:r w:rsidRPr="00F56710">
              <w:rPr>
                <w:color w:val="000000"/>
                <w:sz w:val="20"/>
                <w:lang w:val="ru-RU"/>
              </w:rPr>
              <w:t>условия труда</w:t>
            </w:r>
            <w:r w:rsidRPr="00F56710">
              <w:rPr>
                <w:lang w:val="ru-RU"/>
              </w:rPr>
              <w:br/>
            </w:r>
            <w:r w:rsidRPr="00F56710">
              <w:rPr>
                <w:color w:val="000000"/>
                <w:sz w:val="20"/>
                <w:lang w:val="ru-RU"/>
              </w:rPr>
              <w:t>гражданским служащим, работникам</w:t>
            </w:r>
            <w:r w:rsidRPr="00F56710">
              <w:rPr>
                <w:lang w:val="ru-RU"/>
              </w:rPr>
              <w:br/>
            </w:r>
            <w:r w:rsidRPr="00F56710">
              <w:rPr>
                <w:color w:val="000000"/>
                <w:sz w:val="20"/>
                <w:lang w:val="ru-RU"/>
              </w:rPr>
              <w:t>организаций, содержащихся за счет</w:t>
            </w:r>
            <w:r w:rsidRPr="00F56710">
              <w:rPr>
                <w:lang w:val="ru-RU"/>
              </w:rPr>
              <w:br/>
            </w:r>
            <w:r w:rsidRPr="00F56710">
              <w:rPr>
                <w:color w:val="000000"/>
                <w:sz w:val="20"/>
                <w:lang w:val="ru-RU"/>
              </w:rPr>
              <w:t>сре</w:t>
            </w:r>
            <w:r w:rsidRPr="00F56710">
              <w:rPr>
                <w:color w:val="000000"/>
                <w:sz w:val="20"/>
                <w:lang w:val="ru-RU"/>
              </w:rPr>
              <w:t xml:space="preserve">дств государственного </w:t>
            </w:r>
            <w:proofErr w:type="gramStart"/>
            <w:r w:rsidRPr="00F56710">
              <w:rPr>
                <w:color w:val="000000"/>
                <w:sz w:val="20"/>
                <w:lang w:val="ru-RU"/>
              </w:rPr>
              <w:t>бюджета,</w:t>
            </w:r>
            <w:r w:rsidRPr="00F56710">
              <w:rPr>
                <w:lang w:val="ru-RU"/>
              </w:rPr>
              <w:br/>
            </w:r>
            <w:r w:rsidRPr="00F56710">
              <w:rPr>
                <w:color w:val="000000"/>
                <w:sz w:val="20"/>
                <w:lang w:val="ru-RU"/>
              </w:rPr>
              <w:t>работникам</w:t>
            </w:r>
            <w:proofErr w:type="gramEnd"/>
            <w:r w:rsidRPr="00F56710">
              <w:rPr>
                <w:color w:val="000000"/>
                <w:sz w:val="20"/>
                <w:lang w:val="ru-RU"/>
              </w:rPr>
              <w:t xml:space="preserve"> казенных предприятий</w:t>
            </w:r>
            <w:r w:rsidRPr="00F56710">
              <w:rPr>
                <w:lang w:val="ru-RU"/>
              </w:rPr>
              <w:br/>
            </w:r>
            <w:r w:rsidRPr="00F56710">
              <w:rPr>
                <w:color w:val="000000"/>
                <w:sz w:val="20"/>
                <w:lang w:val="ru-RU"/>
              </w:rPr>
              <w:t>в сфере лесного, рыбного и</w:t>
            </w:r>
            <w:r w:rsidRPr="00F56710">
              <w:rPr>
                <w:lang w:val="ru-RU"/>
              </w:rPr>
              <w:br/>
            </w:r>
            <w:r w:rsidRPr="00F56710">
              <w:rPr>
                <w:color w:val="000000"/>
                <w:sz w:val="20"/>
                <w:lang w:val="ru-RU"/>
              </w:rPr>
              <w:t>охотничьего хозяйства</w:t>
            </w:r>
          </w:p>
        </w:tc>
      </w:tr>
    </w:tbl>
    <w:p w:rsidR="00265D7E" w:rsidRPr="00F56710" w:rsidRDefault="00294A15">
      <w:pPr>
        <w:spacing w:after="0"/>
        <w:rPr>
          <w:lang w:val="ru-RU"/>
        </w:rPr>
      </w:pPr>
      <w:bookmarkStart w:id="38" w:name="z45"/>
      <w:r w:rsidRPr="00F56710">
        <w:rPr>
          <w:b/>
          <w:color w:val="000000"/>
          <w:lang w:val="ru-RU"/>
        </w:rPr>
        <w:lastRenderedPageBreak/>
        <w:t xml:space="preserve"> Условия выплаты надбавок за особые условия труда гражданским </w:t>
      </w:r>
      <w:proofErr w:type="gramStart"/>
      <w:r w:rsidRPr="00F56710">
        <w:rPr>
          <w:b/>
          <w:color w:val="000000"/>
          <w:lang w:val="ru-RU"/>
        </w:rPr>
        <w:t>служащим,</w:t>
      </w:r>
      <w:r w:rsidRPr="00F56710">
        <w:rPr>
          <w:lang w:val="ru-RU"/>
        </w:rPr>
        <w:br/>
      </w:r>
      <w:r w:rsidRPr="00F56710">
        <w:rPr>
          <w:b/>
          <w:color w:val="000000"/>
          <w:lang w:val="ru-RU"/>
        </w:rPr>
        <w:t>работникам</w:t>
      </w:r>
      <w:proofErr w:type="gramEnd"/>
      <w:r w:rsidRPr="00F56710">
        <w:rPr>
          <w:b/>
          <w:color w:val="000000"/>
          <w:lang w:val="ru-RU"/>
        </w:rPr>
        <w:t xml:space="preserve"> организаций, содержащихся за счет средств государственного </w:t>
      </w:r>
      <w:r w:rsidRPr="00F56710">
        <w:rPr>
          <w:b/>
          <w:color w:val="000000"/>
          <w:lang w:val="ru-RU"/>
        </w:rPr>
        <w:t>бюджета,</w:t>
      </w:r>
      <w:r w:rsidRPr="00F56710">
        <w:rPr>
          <w:lang w:val="ru-RU"/>
        </w:rPr>
        <w:br/>
      </w:r>
      <w:r w:rsidRPr="00F56710">
        <w:rPr>
          <w:b/>
          <w:color w:val="000000"/>
          <w:lang w:val="ru-RU"/>
        </w:rPr>
        <w:t>работникам казенных предприятий в сфере лесного, рыбного и охотничьего хозяйства</w:t>
      </w:r>
    </w:p>
    <w:bookmarkEnd w:id="38"/>
    <w:p w:rsidR="00265D7E" w:rsidRDefault="00294A15">
      <w:pPr>
        <w:spacing w:after="0"/>
        <w:jc w:val="both"/>
      </w:pPr>
      <w:r w:rsidRPr="00F5671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56710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Приложение</w:t>
      </w:r>
      <w:proofErr w:type="spellEnd"/>
      <w:r>
        <w:rPr>
          <w:color w:val="FF0000"/>
          <w:sz w:val="28"/>
        </w:rPr>
        <w:t xml:space="preserve">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27.03.2023 № 97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</w:t>
      </w:r>
      <w:r>
        <w:rPr>
          <w:color w:val="FF0000"/>
          <w:sz w:val="28"/>
        </w:rPr>
        <w:t>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265D7E" w:rsidRPr="00F56710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подразделений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работников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Особые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условия</w:t>
            </w:r>
            <w:proofErr w:type="spellEnd"/>
          </w:p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Показатели от базового должностного оклада и условия начисления надбавок</w:t>
            </w:r>
          </w:p>
        </w:tc>
      </w:tr>
      <w:tr w:rsidR="00265D7E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30 %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40 %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</w:tr>
      <w:tr w:rsidR="00265D7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265D7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области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хозяйства</w:t>
            </w:r>
            <w:proofErr w:type="spellEnd"/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1. Природоохранные организации, учреждения лесного хозяйства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работу, направленную на развитие учреждения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Все работники не зависимо от наименования должности и специальности</w:t>
            </w:r>
          </w:p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Работники, непосредственно </w:t>
            </w:r>
            <w:r w:rsidRPr="00F56710">
              <w:rPr>
                <w:color w:val="000000"/>
                <w:sz w:val="20"/>
                <w:lang w:val="ru-RU"/>
              </w:rPr>
              <w:t>проводящие мониторинг за состоянием растений и животных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Внедрение и использование новых технологий при проведении воспроизводства леса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Достижение повышения приживаемости лесных культур на 5 %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Достижение повышения приживаемости лесных культур на 6-10 %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Дост</w:t>
            </w:r>
            <w:r w:rsidRPr="00F56710">
              <w:rPr>
                <w:color w:val="000000"/>
                <w:sz w:val="20"/>
                <w:lang w:val="ru-RU"/>
              </w:rPr>
              <w:t>ижение повышения приживаемости лесных культур на 11-20 %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Внедрение и использование новых технологий при оценке урожайности лесных семян и их переработки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Высокие (1-2) классы качества семян имеют 25% из всех заготовленных партий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Высокие (1-2) классы </w:t>
            </w:r>
            <w:r w:rsidRPr="00F56710">
              <w:rPr>
                <w:color w:val="000000"/>
                <w:sz w:val="20"/>
                <w:lang w:val="ru-RU"/>
              </w:rPr>
              <w:t>качества семян имеют 26-30% из всех заготовленных партий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Высокие (1-2) классы качества семян имеют 31-40% из всех заготовленных партий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Внедрение и использование новых технологий при проведении защиты лесов от вредителей и болезней леса (</w:t>
            </w:r>
            <w:proofErr w:type="spellStart"/>
            <w:r w:rsidRPr="00F56710">
              <w:rPr>
                <w:color w:val="000000"/>
                <w:sz w:val="20"/>
                <w:lang w:val="ru-RU"/>
              </w:rPr>
              <w:t>цифровизация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 xml:space="preserve"> </w:t>
            </w:r>
            <w:r w:rsidRPr="00F56710">
              <w:rPr>
                <w:color w:val="000000"/>
                <w:sz w:val="20"/>
                <w:lang w:val="ru-RU"/>
              </w:rPr>
              <w:t xml:space="preserve">фитосанитарного мониторинга – использование </w:t>
            </w:r>
            <w:r w:rsidRPr="00F56710">
              <w:rPr>
                <w:color w:val="000000"/>
                <w:sz w:val="20"/>
                <w:lang w:val="ru-RU"/>
              </w:rPr>
              <w:lastRenderedPageBreak/>
              <w:t>географической информационной системы)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lastRenderedPageBreak/>
              <w:t>Выполнение сверх плана работы от общего объема на 16-20%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Выполнение сверх плана работы от общего объема на 20-25%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Выполнение сверх плана работы от общего объема на 26-30%</w:t>
            </w:r>
          </w:p>
        </w:tc>
      </w:tr>
      <w:tr w:rsidR="00265D7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Внедрение и использование новых технологий при проведении противопожарных мероприятий (своевременное обнаружение пожаров и пресечение нарушений правил пожарной безопасности в лесах)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60%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пожаров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61-75%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пожаров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76-90%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пожаров</w:t>
            </w:r>
            <w:proofErr w:type="spellEnd"/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Default="00265D7E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Ежегодное выявление одного и более вида растения или животного или </w:t>
            </w:r>
            <w:proofErr w:type="gramStart"/>
            <w:r w:rsidRPr="00F56710">
              <w:rPr>
                <w:color w:val="000000"/>
                <w:sz w:val="20"/>
                <w:lang w:val="ru-RU"/>
              </w:rPr>
              <w:t>болезни леса</w:t>
            </w:r>
            <w:proofErr w:type="gramEnd"/>
            <w:r w:rsidRPr="00F56710">
              <w:rPr>
                <w:color w:val="000000"/>
                <w:sz w:val="20"/>
                <w:lang w:val="ru-RU"/>
              </w:rPr>
              <w:t xml:space="preserve"> или вредителя леса, разработка одной обоснованной рекомендации по борьбе с лесными пожарами или борьбе с болезнями и вредителями</w:t>
            </w:r>
            <w:r w:rsidRPr="00F56710">
              <w:rPr>
                <w:color w:val="000000"/>
                <w:sz w:val="20"/>
                <w:lang w:val="ru-RU"/>
              </w:rPr>
              <w:t xml:space="preserve"> леса в виде научной статьи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применение в практике передовых методов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Все работники не зависимо от наименования должности и специальности осуществляющие охрану и защиту природных комплексов, работы по воспроизводству леса, мониторинг за состоянием </w:t>
            </w:r>
            <w:r w:rsidRPr="00F56710">
              <w:rPr>
                <w:color w:val="000000"/>
                <w:sz w:val="20"/>
                <w:lang w:val="ru-RU"/>
              </w:rPr>
              <w:t>природных комплексов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Использование беспилотных летательных аппаратов для обнаружения и тушения лесных пожаров, проведения лесопатологического обследования, профилактики и ликвидации очагов вредителей и болезней леса.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Обследование беспилотными летательным</w:t>
            </w:r>
            <w:r w:rsidRPr="00F56710">
              <w:rPr>
                <w:color w:val="000000"/>
                <w:sz w:val="20"/>
                <w:lang w:val="ru-RU"/>
              </w:rPr>
              <w:t>и аппаратами 3 % от общей площади трудно доступных мест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F56710">
              <w:rPr>
                <w:color w:val="000000"/>
                <w:sz w:val="20"/>
                <w:lang w:val="ru-RU"/>
              </w:rPr>
              <w:t>обследование</w:t>
            </w:r>
            <w:proofErr w:type="gramEnd"/>
            <w:r w:rsidRPr="00F56710">
              <w:rPr>
                <w:color w:val="000000"/>
                <w:sz w:val="20"/>
                <w:lang w:val="ru-RU"/>
              </w:rPr>
              <w:t xml:space="preserve"> беспилотными летательными аппаратами 5 % от общей площади трудно доступных мест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Применение передовых методов для выращивания посадочного </w:t>
            </w:r>
            <w:r w:rsidRPr="00F56710">
              <w:rPr>
                <w:color w:val="000000"/>
                <w:sz w:val="20"/>
                <w:lang w:val="ru-RU"/>
              </w:rPr>
              <w:lastRenderedPageBreak/>
              <w:t xml:space="preserve">материала с улучшенными наследственными </w:t>
            </w:r>
            <w:r w:rsidRPr="00F56710">
              <w:rPr>
                <w:color w:val="000000"/>
                <w:sz w:val="20"/>
                <w:lang w:val="ru-RU"/>
              </w:rPr>
              <w:t>качествами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lastRenderedPageBreak/>
              <w:t xml:space="preserve">20% от общего объема выращиваемого </w:t>
            </w:r>
            <w:r w:rsidRPr="00F56710">
              <w:rPr>
                <w:color w:val="000000"/>
                <w:sz w:val="20"/>
                <w:lang w:val="ru-RU"/>
              </w:rPr>
              <w:lastRenderedPageBreak/>
              <w:t>посадочного материала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lastRenderedPageBreak/>
              <w:t xml:space="preserve">21-30% от общего объема выращиваемого </w:t>
            </w:r>
            <w:r w:rsidRPr="00F56710">
              <w:rPr>
                <w:color w:val="000000"/>
                <w:sz w:val="20"/>
                <w:lang w:val="ru-RU"/>
              </w:rPr>
              <w:lastRenderedPageBreak/>
              <w:t>посадочного материала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lastRenderedPageBreak/>
              <w:t xml:space="preserve">Более 31-40% от общего объема выращиваемого </w:t>
            </w:r>
            <w:r w:rsidRPr="00F56710">
              <w:rPr>
                <w:color w:val="000000"/>
                <w:sz w:val="20"/>
                <w:lang w:val="ru-RU"/>
              </w:rPr>
              <w:lastRenderedPageBreak/>
              <w:t>посадочного материала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Применение передовых методов для выращивания посадочного</w:t>
            </w:r>
            <w:r w:rsidRPr="00F56710">
              <w:rPr>
                <w:color w:val="000000"/>
                <w:sz w:val="20"/>
                <w:lang w:val="ru-RU"/>
              </w:rPr>
              <w:t xml:space="preserve"> материала с закрытой корневой системой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15-20%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21-25%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Более 25% от общего объема выращиваемого посадочного материала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Применение передовых </w:t>
            </w:r>
            <w:r w:rsidRPr="00F56710">
              <w:rPr>
                <w:color w:val="000000"/>
                <w:sz w:val="20"/>
                <w:lang w:val="ru-RU"/>
              </w:rPr>
              <w:t>зарубежных методик научно-исследовательских работ для улучшения санитарного состояния леса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15% уменьшение площади очагов вредителей и болезней леса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16-20% уменьшение площади очагов вредителей и болезней леса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21-30% уменьшение площади очагов вредителей и </w:t>
            </w:r>
            <w:r w:rsidRPr="00F56710">
              <w:rPr>
                <w:color w:val="000000"/>
                <w:sz w:val="20"/>
                <w:lang w:val="ru-RU"/>
              </w:rPr>
              <w:t>болезней леса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высокие достижения в работе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Активное участие в </w:t>
            </w:r>
            <w:proofErr w:type="spellStart"/>
            <w:r w:rsidRPr="00F56710">
              <w:rPr>
                <w:color w:val="000000"/>
                <w:sz w:val="20"/>
                <w:lang w:val="ru-RU"/>
              </w:rPr>
              <w:t>экопросвещении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 xml:space="preserve"> и развитии школьных лесничеств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Организация экологических десантов и субботников по безвозмездной </w:t>
            </w:r>
            <w:r w:rsidRPr="00F56710">
              <w:rPr>
                <w:color w:val="000000"/>
                <w:sz w:val="20"/>
                <w:lang w:val="ru-RU"/>
              </w:rPr>
              <w:t>помощь в проведении работ по благоустройству особо охраняемых природных территорий, устройство гнездовий птиц, обустройство экологических троп и туристских стоянок, посадка деревьев и кустарников, работа в питомниках, уборка свалок, благоустройство роднико</w:t>
            </w:r>
            <w:r w:rsidRPr="00F56710">
              <w:rPr>
                <w:color w:val="000000"/>
                <w:sz w:val="20"/>
                <w:lang w:val="ru-RU"/>
              </w:rPr>
              <w:t>в, лесовосстановительные работы на закрепленной территории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питомников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Увеличение площадей </w:t>
            </w:r>
            <w:r w:rsidRPr="00F56710">
              <w:rPr>
                <w:color w:val="000000"/>
                <w:sz w:val="20"/>
                <w:lang w:val="ru-RU"/>
              </w:rPr>
              <w:lastRenderedPageBreak/>
              <w:t xml:space="preserve">питомников, ассортимента аборигенных видов </w:t>
            </w:r>
            <w:proofErr w:type="spellStart"/>
            <w:r w:rsidRPr="00F56710">
              <w:rPr>
                <w:color w:val="000000"/>
                <w:sz w:val="20"/>
                <w:lang w:val="ru-RU"/>
              </w:rPr>
              <w:t>древестно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 xml:space="preserve">-кустарниковых пород, выращивание посадочного материала с улучшенными наследственными </w:t>
            </w:r>
            <w:r w:rsidRPr="00F56710">
              <w:rPr>
                <w:color w:val="000000"/>
                <w:sz w:val="20"/>
                <w:lang w:val="ru-RU"/>
              </w:rPr>
              <w:t>качествами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Пресечение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незаконной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рубки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леса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Выявление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факта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незаконной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порубки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Выявление 2 и более фактов незаконной порубки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протокол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административном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правонарушении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2-5 </w:t>
            </w:r>
            <w:proofErr w:type="spellStart"/>
            <w:r>
              <w:rPr>
                <w:color w:val="000000"/>
                <w:sz w:val="20"/>
              </w:rPr>
              <w:t>протоколов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административном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правонарушении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6 и более протоколов об административном правонарушении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Выявление уголовных правонарушений и сопровождение их в правоохранительных и судебных органах.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Выявлен 1 факт уголовно-наказуемого правонарушения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Выявлено 2 и более фактов уголовно-наказуемого правонарушения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выполнение особо важных или срочных работ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Инженерно-технический состав, работники бухгалтерского учета, кадровой службы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Выполнение срочных поручений центральных и местных исполнительных</w:t>
            </w:r>
            <w:r w:rsidRPr="00F56710">
              <w:rPr>
                <w:color w:val="000000"/>
                <w:sz w:val="20"/>
                <w:lang w:val="ru-RU"/>
              </w:rPr>
              <w:t xml:space="preserve"> органов.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Качественное и своевременное выполнение срочных поручений центральных и местных исполнительных органов.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Проведение специальных (по поручению уполномоченного органа, совместных рейдов с правоохранительными органами) рейдовых мероприятий </w:t>
            </w:r>
            <w:r w:rsidRPr="00F56710">
              <w:rPr>
                <w:color w:val="000000"/>
                <w:sz w:val="20"/>
                <w:lang w:val="ru-RU"/>
              </w:rPr>
              <w:t>по предотвращению незаконных порубок леса, незаконной охоты и рыбалки.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Проведение специальных рейдовых мероприятий по предотвращению незаконных порубок леса, незаконной охоты и рыбалки по поручению вышестоящих органов.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lastRenderedPageBreak/>
              <w:t xml:space="preserve">За сложность и напряженность в </w:t>
            </w:r>
            <w:r w:rsidRPr="00F56710">
              <w:rPr>
                <w:color w:val="000000"/>
                <w:sz w:val="20"/>
                <w:lang w:val="ru-RU"/>
              </w:rPr>
              <w:t>труде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Лесопатологического обследования, профилактики и ликвидации очагов вредителей и болезней леса при неблагоприятных природных условиях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Обследование при неблагоприятных </w:t>
            </w:r>
            <w:r w:rsidRPr="00F56710">
              <w:rPr>
                <w:color w:val="000000"/>
                <w:sz w:val="20"/>
                <w:lang w:val="ru-RU"/>
              </w:rPr>
              <w:t>погодных условиях (высокая температура воздуха, пыльные бури, дожди), затрудненное передвижение (пашня, камыши, болотистые места), опасность отравления остатками химических веществ после проведенных химических обработок в период обследовательских работ, ра</w:t>
            </w:r>
            <w:r w:rsidRPr="00F56710">
              <w:rPr>
                <w:color w:val="000000"/>
                <w:sz w:val="20"/>
                <w:lang w:val="ru-RU"/>
              </w:rPr>
              <w:t>бота в горных условиях.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Тушение и ликвидации лесных пожаров при неблагоприятных природных условиях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Проведение рейдовых мероприятий при неблагоприятных природных условиях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Республиканское государственное казенное предприятие </w:t>
            </w:r>
            <w:r w:rsidRPr="00F56710">
              <w:rPr>
                <w:color w:val="000000"/>
                <w:sz w:val="20"/>
                <w:lang w:val="ru-RU"/>
              </w:rPr>
              <w:t>"Казахская база авиационной охраны лесов и обслуживания лесного хозяйства" Комитета лесного хозяйства и животного мира Министерства экологии, геологии и природных ресурсов Республики Казахстан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применение в практике передовых методов.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Летно-производственная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служба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Применение электронных карт и системы </w:t>
            </w:r>
            <w:r>
              <w:rPr>
                <w:color w:val="000000"/>
                <w:sz w:val="20"/>
              </w:rPr>
              <w:t>GPS</w:t>
            </w:r>
            <w:r w:rsidRPr="00F56710">
              <w:rPr>
                <w:color w:val="000000"/>
                <w:sz w:val="20"/>
                <w:lang w:val="ru-RU"/>
              </w:rPr>
              <w:t xml:space="preserve"> для обнаружения пожаров и обслуживания их тушения.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До 50% от числа возникших пожаров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От 51% До 75% от числа возникших пожаров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От 76% До 100% от числа возникших пожаров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Десантно-пожарная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служба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Использование средств малой механизации и химических составов (</w:t>
            </w:r>
            <w:proofErr w:type="spellStart"/>
            <w:r w:rsidRPr="00F56710">
              <w:rPr>
                <w:color w:val="000000"/>
                <w:sz w:val="20"/>
                <w:lang w:val="ru-RU"/>
              </w:rPr>
              <w:t>антиперены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>) при тушении лесных пожаров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До 50% от числа возникших пожаров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От 51% До 75% от числа возникших пожаров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От 76% До 100% от числа возникших пожаров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За </w:t>
            </w:r>
            <w:r w:rsidRPr="00F56710">
              <w:rPr>
                <w:color w:val="000000"/>
                <w:sz w:val="20"/>
                <w:lang w:val="ru-RU"/>
              </w:rPr>
              <w:t>сложность и напряженность в труде.</w:t>
            </w:r>
          </w:p>
        </w:tc>
      </w:tr>
      <w:tr w:rsidR="00265D7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Летно-производственная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служба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Осуществление лесоавиационных работ в горной местности с превышением над уровнем моря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500 м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1000 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1000 м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1500 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1500 м и </w:t>
            </w:r>
            <w:proofErr w:type="spellStart"/>
            <w:r>
              <w:rPr>
                <w:color w:val="000000"/>
                <w:sz w:val="20"/>
              </w:rPr>
              <w:t>выше</w:t>
            </w:r>
            <w:proofErr w:type="spellEnd"/>
          </w:p>
        </w:tc>
      </w:tr>
      <w:tr w:rsidR="00265D7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Летно-производственная служба / </w:t>
            </w:r>
            <w:r w:rsidRPr="00F56710">
              <w:rPr>
                <w:color w:val="000000"/>
                <w:sz w:val="20"/>
                <w:lang w:val="ru-RU"/>
              </w:rPr>
              <w:t>Авиационно-производственная служба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Тушение пожаров авиационными методами (с применением ВСУ, П-1-00 на внешней подвеске, с использованием спусковых устройств)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случаев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случаев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5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случаев</w:t>
            </w:r>
            <w:proofErr w:type="spellEnd"/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выполнение особо важных или срочных раб</w:t>
            </w:r>
            <w:r w:rsidRPr="00F56710">
              <w:rPr>
                <w:color w:val="000000"/>
                <w:sz w:val="20"/>
                <w:lang w:val="ru-RU"/>
              </w:rPr>
              <w:t>от.</w:t>
            </w:r>
          </w:p>
        </w:tc>
      </w:tr>
      <w:tr w:rsidR="00265D7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Летно-производственная служба / Авиационно-производственная служба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Процент обнаружения авиацией лесных пожаров от числа возникших за отчетный период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75%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76-80%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81-85%</w:t>
            </w:r>
          </w:p>
        </w:tc>
      </w:tr>
      <w:tr w:rsidR="00265D7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Default="00265D7E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Процент участия авиа-пожарной службы в тушении лесных пожаров от числа </w:t>
            </w:r>
            <w:r w:rsidRPr="00F56710">
              <w:rPr>
                <w:color w:val="000000"/>
                <w:sz w:val="20"/>
                <w:lang w:val="ru-RU"/>
              </w:rPr>
              <w:t>возникших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81-85%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85-90%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Качественное выполнение срочных поручений и заданий уполномоченного органа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Качественное выполнение срочных поручений и заданий уполномоченного органа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Республиканское государственное казенное предприятие "Казахское лесоустроительное </w:t>
            </w:r>
            <w:r w:rsidRPr="00F56710">
              <w:rPr>
                <w:color w:val="000000"/>
                <w:sz w:val="20"/>
                <w:lang w:val="ru-RU"/>
              </w:rPr>
              <w:lastRenderedPageBreak/>
              <w:t>предприятие" Комитета лесного хозяйства и животного мира Министерства экологии, геологии и природных ресурсов Республики Казахстан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За работу, направленную на </w:t>
            </w:r>
            <w:r w:rsidRPr="00F56710">
              <w:rPr>
                <w:color w:val="000000"/>
                <w:sz w:val="20"/>
                <w:lang w:val="ru-RU"/>
              </w:rPr>
              <w:t>развитие учреждения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Внедрение передовых информационных технологий и географических информационных систем в лесоустроительное производство и учреждения лесного хозяйства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Свыше 50% выпо</w:t>
            </w:r>
            <w:r w:rsidRPr="00F56710">
              <w:rPr>
                <w:color w:val="000000"/>
                <w:sz w:val="20"/>
                <w:lang w:val="ru-RU"/>
              </w:rPr>
              <w:t>лняемых видов лесоустроительных работ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Свыше 60% выполняемых видов лесоустроительных работ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Свыше 75% выполняемых видов лесоустроительных работ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применение в практике передовых методов</w:t>
            </w:r>
          </w:p>
        </w:tc>
      </w:tr>
      <w:tr w:rsidR="00265D7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Все работники не зависимо от наименования должности и </w:t>
            </w:r>
            <w:r w:rsidRPr="00F56710">
              <w:rPr>
                <w:color w:val="000000"/>
                <w:sz w:val="20"/>
                <w:lang w:val="ru-RU"/>
              </w:rPr>
              <w:t>специальности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Увеличение производительности труда за счет применения новых технологий при проведении лесоустроительных работ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Перевыполнение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объемных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11-15%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Перевыполнение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объемных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16-20%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Перевыполнение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объемных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21-25%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высокие достижения в работе</w:t>
            </w:r>
          </w:p>
        </w:tc>
      </w:tr>
      <w:tr w:rsidR="00265D7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Перевыполнение плана лесоустроительных работ в полевой и камеральный период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Перевыполнение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объемных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16-20%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Перевыполнение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объемных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21-25%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Перевыполнение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объемных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26-30%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выполнение особо важных или срочных работ</w:t>
            </w:r>
          </w:p>
        </w:tc>
      </w:tr>
      <w:tr w:rsidR="00265D7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Работы, связанные с проверками нарушений лесного </w:t>
            </w:r>
            <w:r w:rsidRPr="00F56710">
              <w:rPr>
                <w:color w:val="000000"/>
                <w:sz w:val="20"/>
                <w:lang w:val="ru-RU"/>
              </w:rPr>
              <w:t xml:space="preserve">законодательства, по определению участков </w:t>
            </w:r>
            <w:proofErr w:type="spellStart"/>
            <w:r w:rsidRPr="00F56710">
              <w:rPr>
                <w:color w:val="000000"/>
                <w:sz w:val="20"/>
                <w:lang w:val="ru-RU"/>
              </w:rPr>
              <w:lastRenderedPageBreak/>
              <w:t>недропользователей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 xml:space="preserve"> по отношению к землям лесного фонда и ООПТ, участие в разработке нормативных актов, правил, инструкций, проведение обучающих семинаров с работниками лесного хозяйства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случаев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</w:t>
            </w:r>
            <w:r>
              <w:rPr>
                <w:color w:val="000000"/>
                <w:sz w:val="20"/>
              </w:rPr>
              <w:t>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случаев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случаев</w:t>
            </w:r>
            <w:proofErr w:type="spellEnd"/>
            <w:r>
              <w:rPr>
                <w:color w:val="000000"/>
                <w:sz w:val="20"/>
              </w:rPr>
              <w:t xml:space="preserve"> 3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сложность и напряженность в труде</w:t>
            </w:r>
          </w:p>
        </w:tc>
      </w:tr>
      <w:tr w:rsidR="00265D7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Составление лесных карт различной сложности и содержания в цифровом формате с применением ГИС </w:t>
            </w:r>
            <w:r w:rsidRPr="00F56710">
              <w:rPr>
                <w:color w:val="000000"/>
                <w:sz w:val="20"/>
                <w:lang w:val="ru-RU"/>
              </w:rPr>
              <w:t>технологий –</w:t>
            </w:r>
            <w:proofErr w:type="spellStart"/>
            <w:r>
              <w:rPr>
                <w:color w:val="000000"/>
                <w:sz w:val="20"/>
              </w:rPr>
              <w:t>Mapinfo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Apgiz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Fotomod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 </w:t>
            </w:r>
            <w:proofErr w:type="spellStart"/>
            <w:r>
              <w:rPr>
                <w:color w:val="000000"/>
                <w:sz w:val="20"/>
              </w:rPr>
              <w:t>знаков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квадратный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дециметр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40 </w:t>
            </w:r>
            <w:proofErr w:type="spellStart"/>
            <w:r>
              <w:rPr>
                <w:color w:val="000000"/>
                <w:sz w:val="20"/>
              </w:rPr>
              <w:t>знаков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квадратный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дециметр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60 </w:t>
            </w:r>
            <w:proofErr w:type="spellStart"/>
            <w:r>
              <w:rPr>
                <w:color w:val="000000"/>
                <w:sz w:val="20"/>
              </w:rPr>
              <w:t>знаков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квадратный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дециметр</w:t>
            </w:r>
            <w:proofErr w:type="spellEnd"/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Проведение лесоустроительных работ в </w:t>
            </w:r>
            <w:r w:rsidRPr="00F56710">
              <w:rPr>
                <w:color w:val="000000"/>
                <w:sz w:val="20"/>
                <w:lang w:val="ru-RU"/>
              </w:rPr>
              <w:t>равнинных районах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Средняя величина таксационного выдела 50га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Средняя величина таксационного выдела 30га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Средняя величина таксационного выдела 20га</w:t>
            </w:r>
          </w:p>
        </w:tc>
      </w:tr>
      <w:tr w:rsidR="00265D7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Проведение лесоустроительных работ в</w:t>
            </w:r>
            <w:r w:rsidRPr="00F56710">
              <w:rPr>
                <w:color w:val="000000"/>
                <w:sz w:val="20"/>
                <w:lang w:val="ru-RU"/>
              </w:rPr>
              <w:t xml:space="preserve"> горных районах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Предгорные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равнины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градусов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Всхолмленный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рельеф</w:t>
            </w:r>
            <w:proofErr w:type="spellEnd"/>
            <w:r>
              <w:rPr>
                <w:color w:val="000000"/>
                <w:sz w:val="20"/>
              </w:rPr>
              <w:t xml:space="preserve"> 6-15 </w:t>
            </w:r>
            <w:proofErr w:type="spellStart"/>
            <w:r>
              <w:rPr>
                <w:color w:val="000000"/>
                <w:sz w:val="20"/>
              </w:rPr>
              <w:t>градусов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холмистый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рельеф</w:t>
            </w:r>
            <w:proofErr w:type="spellEnd"/>
            <w:r>
              <w:rPr>
                <w:color w:val="000000"/>
                <w:sz w:val="20"/>
              </w:rPr>
              <w:t xml:space="preserve"> 16-25 </w:t>
            </w:r>
            <w:proofErr w:type="spellStart"/>
            <w:r>
              <w:rPr>
                <w:color w:val="000000"/>
                <w:sz w:val="20"/>
              </w:rPr>
              <w:t>градусов</w:t>
            </w:r>
            <w:proofErr w:type="spellEnd"/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F56710">
              <w:rPr>
                <w:color w:val="000000"/>
                <w:sz w:val="20"/>
                <w:lang w:val="ru-RU"/>
              </w:rPr>
              <w:t>проведение</w:t>
            </w:r>
            <w:proofErr w:type="gramEnd"/>
            <w:r w:rsidRPr="00F56710">
              <w:rPr>
                <w:color w:val="000000"/>
                <w:sz w:val="20"/>
                <w:lang w:val="ru-RU"/>
              </w:rPr>
              <w:t xml:space="preserve"> лесоустроительных работ в пустынных районах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Удаленность от источников питьевой воды 20 км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Удаленность от источников питьевой воды 40 км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Удаленность от источников питьевой воды 60 км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Республиканское государственное казенное предприятие "Республиканский лесной </w:t>
            </w:r>
            <w:proofErr w:type="spellStart"/>
            <w:r w:rsidRPr="00F56710">
              <w:rPr>
                <w:color w:val="000000"/>
                <w:sz w:val="20"/>
                <w:lang w:val="ru-RU"/>
              </w:rPr>
              <w:t>селекционно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>-семеноводческий центр" Ком</w:t>
            </w:r>
            <w:r w:rsidRPr="00F56710">
              <w:rPr>
                <w:color w:val="000000"/>
                <w:sz w:val="20"/>
                <w:lang w:val="ru-RU"/>
              </w:rPr>
              <w:t xml:space="preserve">итета </w:t>
            </w:r>
            <w:r w:rsidRPr="00F56710">
              <w:rPr>
                <w:color w:val="000000"/>
                <w:sz w:val="20"/>
                <w:lang w:val="ru-RU"/>
              </w:rPr>
              <w:lastRenderedPageBreak/>
              <w:t>лесного хозяйства и животного мира Министерства экологии, геологии и природных ресурсов Республики Казахстан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работу, направленную на развитие учреждения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Руководители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профильных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отделов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инженера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Внедрение и использование новых </w:t>
            </w:r>
            <w:r w:rsidRPr="00F56710">
              <w:rPr>
                <w:color w:val="000000"/>
                <w:sz w:val="20"/>
                <w:lang w:val="ru-RU"/>
              </w:rPr>
              <w:t>технологий при проведении: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Достижение повышения эффективности определения состояния объектов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F56710">
              <w:rPr>
                <w:color w:val="000000"/>
                <w:sz w:val="20"/>
                <w:lang w:val="ru-RU"/>
              </w:rPr>
              <w:t>учета</w:t>
            </w:r>
            <w:proofErr w:type="gramEnd"/>
            <w:r w:rsidRPr="00F56710">
              <w:rPr>
                <w:color w:val="000000"/>
                <w:sz w:val="20"/>
                <w:lang w:val="ru-RU"/>
              </w:rPr>
              <w:t xml:space="preserve"> и мониторинга объектов </w:t>
            </w:r>
            <w:proofErr w:type="spellStart"/>
            <w:r w:rsidRPr="00F56710">
              <w:rPr>
                <w:color w:val="000000"/>
                <w:sz w:val="20"/>
                <w:lang w:val="ru-RU"/>
              </w:rPr>
              <w:t>селекционно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 xml:space="preserve">-семеноводческого и </w:t>
            </w:r>
            <w:proofErr w:type="spellStart"/>
            <w:r w:rsidRPr="00F56710">
              <w:rPr>
                <w:color w:val="000000"/>
                <w:sz w:val="20"/>
                <w:lang w:val="ru-RU"/>
              </w:rPr>
              <w:t>селекционно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>-генетического назначения; (</w:t>
            </w:r>
            <w:proofErr w:type="spellStart"/>
            <w:r w:rsidRPr="00F56710">
              <w:rPr>
                <w:color w:val="000000"/>
                <w:sz w:val="20"/>
                <w:lang w:val="ru-RU"/>
              </w:rPr>
              <w:t>цифровизация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 xml:space="preserve"> учета и мониторинга – использование </w:t>
            </w:r>
            <w:r w:rsidRPr="00F56710">
              <w:rPr>
                <w:color w:val="000000"/>
                <w:sz w:val="20"/>
                <w:lang w:val="ru-RU"/>
              </w:rPr>
              <w:t>географической информационной системы)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Внедрение и использование новых технологий при оценке урожайности лесных семян, их заготовки, переработки и хранения.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Высокие (1-2) классы качества семян имеют 50% из всех заготовленных партий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Высокие (1-2) </w:t>
            </w:r>
            <w:r w:rsidRPr="00F56710">
              <w:rPr>
                <w:color w:val="000000"/>
                <w:sz w:val="20"/>
                <w:lang w:val="ru-RU"/>
              </w:rPr>
              <w:t>классы качества семян имеют 70% из всех заготовленных партий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Все заготовленные партии семян имеют (1-2) высокий класс качества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Контроль за правильностью заготовки, хранения, обработки древесных семян и их использованием с учетом требований </w:t>
            </w:r>
            <w:r w:rsidRPr="00F56710">
              <w:rPr>
                <w:color w:val="000000"/>
                <w:sz w:val="20"/>
                <w:lang w:val="ru-RU"/>
              </w:rPr>
              <w:t xml:space="preserve">лесосеменного районирования и иных нормативных технических актов </w:t>
            </w:r>
            <w:r w:rsidRPr="00F56710">
              <w:rPr>
                <w:color w:val="000000"/>
                <w:sz w:val="20"/>
                <w:lang w:val="ru-RU"/>
              </w:rPr>
              <w:lastRenderedPageBreak/>
              <w:t>по лесному семеноводству в природоохранных предприятиях и учреждениях лесного хозяйства с охватом 30%, а так же определение качеств лесных семян в соответствии с требованиями стандартов и выд</w:t>
            </w:r>
            <w:r w:rsidRPr="00F56710">
              <w:rPr>
                <w:color w:val="000000"/>
                <w:sz w:val="20"/>
                <w:lang w:val="ru-RU"/>
              </w:rPr>
              <w:t>ача удостоверений качества лесных семян.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lastRenderedPageBreak/>
              <w:t>Высокие (1-2) классы качества семян имеют 50% из всех заготовленных партий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Высокие (1-2) классы качества семян имеют 51-70% из всех заготовленных партий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71 и более % заготовленные партии семян имеют (1-2) высокий кл</w:t>
            </w:r>
            <w:r w:rsidRPr="00F56710">
              <w:rPr>
                <w:color w:val="000000"/>
                <w:sz w:val="20"/>
                <w:lang w:val="ru-RU"/>
              </w:rPr>
              <w:t>асс качества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Внедрение и использование новых технологий при проведении лесопатологического мониторинга (использование современных приборов определяющих санитарное состояние древостоев без спиливания модельного дерева – (</w:t>
            </w:r>
            <w:proofErr w:type="spellStart"/>
            <w:r w:rsidRPr="00F56710">
              <w:rPr>
                <w:color w:val="000000"/>
                <w:sz w:val="20"/>
                <w:lang w:val="ru-RU"/>
              </w:rPr>
              <w:t>резистограф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>).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 w:rsidRPr="00F56710">
              <w:rPr>
                <w:color w:val="000000"/>
                <w:sz w:val="20"/>
                <w:lang w:val="ru-RU"/>
              </w:rPr>
              <w:t xml:space="preserve">Использование </w:t>
            </w:r>
            <w:r>
              <w:rPr>
                <w:color w:val="000000"/>
                <w:sz w:val="20"/>
              </w:rPr>
              <w:t>GPS</w:t>
            </w:r>
            <w:r w:rsidRPr="00F56710">
              <w:rPr>
                <w:color w:val="000000"/>
                <w:sz w:val="20"/>
                <w:lang w:val="ru-RU"/>
              </w:rPr>
              <w:t xml:space="preserve"> навигации при закладке пробных площадей при вспышке и появлении новых очагов вредителей и болезней леса. Составление промежуточного (полугодового) отчета для лучшего контроля за учетом очагов вредителей и болезней леса. </w:t>
            </w:r>
            <w:proofErr w:type="spellStart"/>
            <w:r>
              <w:rPr>
                <w:color w:val="000000"/>
                <w:sz w:val="20"/>
              </w:rPr>
              <w:t>Составление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схем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основных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вредителей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болезней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леса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Обследование беспилотными летательными аппаратами 3 % от общей площади трудно доступных мест.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Обследование беспилотными летательными аппаратами 5 % от общей площади трудно доступных мест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применение в практике передовых мет</w:t>
            </w:r>
            <w:r w:rsidRPr="00F56710">
              <w:rPr>
                <w:color w:val="000000"/>
                <w:sz w:val="20"/>
                <w:lang w:val="ru-RU"/>
              </w:rPr>
              <w:t>одов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Использование беспилотных летательных аппаратов для проведения:</w:t>
            </w:r>
          </w:p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- аттестации объектов </w:t>
            </w:r>
            <w:proofErr w:type="spellStart"/>
            <w:r w:rsidRPr="00F56710">
              <w:rPr>
                <w:color w:val="000000"/>
                <w:sz w:val="20"/>
                <w:lang w:val="ru-RU"/>
              </w:rPr>
              <w:t>селекционно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 xml:space="preserve">-семеноводческого и </w:t>
            </w:r>
            <w:proofErr w:type="spellStart"/>
            <w:r w:rsidRPr="00F56710">
              <w:rPr>
                <w:color w:val="000000"/>
                <w:sz w:val="20"/>
                <w:lang w:val="ru-RU"/>
              </w:rPr>
              <w:t>селекционно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 xml:space="preserve">-генетического </w:t>
            </w:r>
            <w:proofErr w:type="spellStart"/>
            <w:r w:rsidRPr="00F56710">
              <w:rPr>
                <w:color w:val="000000"/>
                <w:sz w:val="20"/>
                <w:lang w:val="ru-RU"/>
              </w:rPr>
              <w:t>назначениия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>;</w:t>
            </w:r>
          </w:p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lastRenderedPageBreak/>
              <w:t xml:space="preserve">- проведения </w:t>
            </w:r>
            <w:r w:rsidRPr="00F56710">
              <w:rPr>
                <w:color w:val="000000"/>
                <w:sz w:val="20"/>
                <w:lang w:val="ru-RU"/>
              </w:rPr>
              <w:t>лесопатологического обследования;</w:t>
            </w:r>
          </w:p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- выявление объектов постоянной лесосеменной базы.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Обследование беспилотными летательными аппаратами 3 % от общей площади трудно доступных мест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Обследование беспилотными летательными аппаратами 5 % от общей площади трудн</w:t>
            </w:r>
            <w:r w:rsidRPr="00F56710">
              <w:rPr>
                <w:color w:val="000000"/>
                <w:sz w:val="20"/>
                <w:lang w:val="ru-RU"/>
              </w:rPr>
              <w:t>о доступных мест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Применение передовых методов для выращивания посадочного материала с улучшенными наследственными качествами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50%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51-60%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Более </w:t>
            </w:r>
            <w:r w:rsidRPr="00F56710">
              <w:rPr>
                <w:color w:val="000000"/>
                <w:sz w:val="20"/>
                <w:lang w:val="ru-RU"/>
              </w:rPr>
              <w:t>61% от общего объема выращиваемого посадочного материала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Микроклональное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размножение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посадочного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8-10%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11-13%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Более 14% от общего </w:t>
            </w:r>
            <w:r w:rsidRPr="00F56710">
              <w:rPr>
                <w:color w:val="000000"/>
                <w:sz w:val="20"/>
                <w:lang w:val="ru-RU"/>
              </w:rPr>
              <w:t>объема выращиваемого посадочного материала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высокие достижения в работе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Выявление объектов постоянной лесосеменной базы.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Выполнение сверх плана работы от общего объема на 16-20%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Выполнение сверх плана работы от общего объема на 20-25%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Выполнение сверх плана работы от общего объема на 26-30%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Выращивание посадочного материала для проведения </w:t>
            </w:r>
            <w:proofErr w:type="spellStart"/>
            <w:r w:rsidRPr="00F56710">
              <w:rPr>
                <w:color w:val="000000"/>
                <w:sz w:val="20"/>
                <w:lang w:val="ru-RU"/>
              </w:rPr>
              <w:t>лесокультурных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 xml:space="preserve"> работ в природоохранных предприятиях и учреждениях лесного хозяйства.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Выполнение работ сверх плана от общего объема на 16-20%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Выполнение сверх работ плана от общего объема на 20-25%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Выполнение сверх плана работы от общего объема на 26-30%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Применение передовых методов для выращивания посадочного материала с улучшенными</w:t>
            </w:r>
            <w:r w:rsidRPr="00F56710">
              <w:rPr>
                <w:color w:val="000000"/>
                <w:sz w:val="20"/>
                <w:lang w:val="ru-RU"/>
              </w:rPr>
              <w:t xml:space="preserve"> наследственными качествами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50%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51-60%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Более 61% от общего объема выращиваемого посадочного материала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Применение передовых методов для выращива</w:t>
            </w:r>
            <w:r w:rsidRPr="00F56710">
              <w:rPr>
                <w:color w:val="000000"/>
                <w:sz w:val="20"/>
                <w:lang w:val="ru-RU"/>
              </w:rPr>
              <w:t xml:space="preserve">ния посадочного материала с </w:t>
            </w:r>
            <w:r w:rsidRPr="00F56710">
              <w:rPr>
                <w:color w:val="000000"/>
                <w:sz w:val="20"/>
                <w:lang w:val="ru-RU"/>
              </w:rPr>
              <w:lastRenderedPageBreak/>
              <w:t>закрытой корневой системой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lastRenderedPageBreak/>
              <w:t>15-20%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21-25%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Более 25% от общего объема выращиваемого посадочного материала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Заготовка </w:t>
            </w:r>
            <w:r w:rsidRPr="00F56710">
              <w:rPr>
                <w:color w:val="000000"/>
                <w:sz w:val="20"/>
                <w:lang w:val="ru-RU"/>
              </w:rPr>
              <w:t>лесных семян с лесосеменных участков.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Высокие (1-2) классы качества семян имеют 50% из всех заготовленных партий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Высокие (1-2) классы качества семян имеют 70% из всех заготовленных партий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Все заготовленные партии семян имеют (1-2) высокий класс качества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Применение передовых зарубежных методик, научно-исследовательских работ при выращивании посадочного материала в питомниках.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50%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51-60%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Более 61% </w:t>
            </w:r>
            <w:r w:rsidRPr="00F56710">
              <w:rPr>
                <w:color w:val="000000"/>
                <w:sz w:val="20"/>
                <w:lang w:val="ru-RU"/>
              </w:rPr>
              <w:t>от общего объема выращиваемого посадочного материала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Микроклональное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размножение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посадочного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8-10%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11-13%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Более 14% от общего объема </w:t>
            </w:r>
            <w:r w:rsidRPr="00F56710">
              <w:rPr>
                <w:color w:val="000000"/>
                <w:sz w:val="20"/>
                <w:lang w:val="ru-RU"/>
              </w:rPr>
              <w:t>выращиваемого посадочного материала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Применение передовых зарубежных методик, научно-исследовательских работ при создании банка генов клонов, банка хранения лесных семян.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Увеличение ассортимента семян аборигенных видов </w:t>
            </w:r>
            <w:proofErr w:type="spellStart"/>
            <w:r w:rsidRPr="00F56710">
              <w:rPr>
                <w:color w:val="000000"/>
                <w:sz w:val="20"/>
                <w:lang w:val="ru-RU"/>
              </w:rPr>
              <w:t>древестно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 xml:space="preserve">-кустарниковых </w:t>
            </w:r>
            <w:r w:rsidRPr="00F56710">
              <w:rPr>
                <w:color w:val="000000"/>
                <w:sz w:val="20"/>
                <w:lang w:val="ru-RU"/>
              </w:rPr>
              <w:t>пород.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Применение передовых зарубежных методик, научно-исследовательских работ при выявлении и отборе редких и исчезающих видов растений (опытным путем)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Применение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методики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Применение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методик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Применение от 3 и более методик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За выполнение </w:t>
            </w:r>
            <w:r w:rsidRPr="00F56710">
              <w:rPr>
                <w:color w:val="000000"/>
                <w:sz w:val="20"/>
                <w:lang w:val="ru-RU"/>
              </w:rPr>
              <w:t>особо важных или срочных работ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Качественное выполнение срочных поручений центральных и местных </w:t>
            </w:r>
            <w:r w:rsidRPr="00F56710">
              <w:rPr>
                <w:color w:val="000000"/>
                <w:sz w:val="20"/>
                <w:lang w:val="ru-RU"/>
              </w:rPr>
              <w:lastRenderedPageBreak/>
              <w:t>исполнительных органов.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высокое и качественное исполнение поручений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Проведение специальных рейдовых мероприятий по предотвращению незаконных порубок леса.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Проведение специальных рейдовых мероприятий по предотвращению незаконных порубок леса, по поручению вышестоящих органов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Проведение лесопатологических </w:t>
            </w:r>
            <w:r w:rsidRPr="00F56710">
              <w:rPr>
                <w:color w:val="000000"/>
                <w:sz w:val="20"/>
                <w:lang w:val="ru-RU"/>
              </w:rPr>
              <w:t>обследований при угрозе массового распространения вредителей и болезней.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Проведение срочных работ по защите леса при угрозе массового распространения вредителей и болезней.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сложность и напряженность в труде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Проведение лесопатологического </w:t>
            </w:r>
            <w:r w:rsidRPr="00F56710">
              <w:rPr>
                <w:color w:val="000000"/>
                <w:sz w:val="20"/>
                <w:lang w:val="ru-RU"/>
              </w:rPr>
              <w:t>обследования, профилактики и выявления очагов вредителей и болезней леса при неблагоприятных природных условиях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Обследование при неблагоприятных погодных условиях (высокая температура воздуха, пыльные бури, дожди), затрудненное передвижение (пашня, кам</w:t>
            </w:r>
            <w:r w:rsidRPr="00F56710">
              <w:rPr>
                <w:color w:val="000000"/>
                <w:sz w:val="20"/>
                <w:lang w:val="ru-RU"/>
              </w:rPr>
              <w:t>ыши, болотистые места), работа в горных условиях.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Проведение выявления, аттестации, учета и мониторинга объектов </w:t>
            </w:r>
            <w:proofErr w:type="spellStart"/>
            <w:r w:rsidRPr="00F56710">
              <w:rPr>
                <w:color w:val="000000"/>
                <w:sz w:val="20"/>
                <w:lang w:val="ru-RU"/>
              </w:rPr>
              <w:t>селекционно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 xml:space="preserve">-семеноводческого и </w:t>
            </w:r>
            <w:proofErr w:type="spellStart"/>
            <w:r w:rsidRPr="00F56710">
              <w:rPr>
                <w:color w:val="000000"/>
                <w:sz w:val="20"/>
                <w:lang w:val="ru-RU"/>
              </w:rPr>
              <w:t>селекционно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>-генетического назначения при неблагоприятных природных условиях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F56710">
              <w:rPr>
                <w:color w:val="000000"/>
                <w:sz w:val="20"/>
                <w:lang w:val="ru-RU"/>
              </w:rPr>
              <w:t>обследование</w:t>
            </w:r>
            <w:proofErr w:type="gramEnd"/>
            <w:r w:rsidRPr="00F56710">
              <w:rPr>
                <w:color w:val="000000"/>
                <w:sz w:val="20"/>
                <w:lang w:val="ru-RU"/>
              </w:rPr>
              <w:t xml:space="preserve"> при </w:t>
            </w:r>
            <w:r w:rsidRPr="00F56710">
              <w:rPr>
                <w:color w:val="000000"/>
                <w:sz w:val="20"/>
                <w:lang w:val="ru-RU"/>
              </w:rPr>
              <w:t>неблагоприятных погодных условиях (высокая температура воздуха, пыльные бури, дожди)</w:t>
            </w:r>
          </w:p>
        </w:tc>
      </w:tr>
      <w:tr w:rsidR="00265D7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области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рыбного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хозяйства</w:t>
            </w:r>
            <w:proofErr w:type="spellEnd"/>
          </w:p>
        </w:tc>
      </w:tr>
      <w:tr w:rsidR="00265D7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Государственные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рыбоводные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предприятия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работу, направленную на развитие учреждения</w:t>
            </w:r>
          </w:p>
        </w:tc>
      </w:tr>
      <w:tr w:rsidR="00265D7E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Все работники, независимо от </w:t>
            </w:r>
            <w:r w:rsidRPr="00F56710">
              <w:rPr>
                <w:color w:val="000000"/>
                <w:sz w:val="20"/>
                <w:lang w:val="ru-RU"/>
              </w:rPr>
              <w:t>наименования должности и специальности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Товарное выращивание ценных, редких и находящихся под угрозой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вида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вида</w:t>
            </w:r>
            <w:proofErr w:type="spellEnd"/>
          </w:p>
        </w:tc>
      </w:tr>
      <w:tr w:rsidR="00265D7E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Default="00265D7E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Default="00265D7E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Default="00265D7E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исчезновения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рыб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Default="00265D7E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Default="00265D7E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Default="00265D7E"/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применение в практике передовых методов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Главный инженер, инженер-гидротехник, химик, </w:t>
            </w:r>
            <w:r w:rsidRPr="00F56710">
              <w:rPr>
                <w:color w:val="000000"/>
                <w:sz w:val="20"/>
                <w:lang w:val="ru-RU"/>
              </w:rPr>
              <w:t>рыбовод (гидробиолог), лаборант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Внедрение и использование новых технологий при выращивании ценных видов рыб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Увеличение объема выращивания молоди ценных видов рыб на 20%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высокие достижения в работе</w:t>
            </w:r>
          </w:p>
        </w:tc>
      </w:tr>
      <w:tr w:rsidR="00265D7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Главный инженер, главный рыбовод, </w:t>
            </w:r>
            <w:r w:rsidRPr="00F56710">
              <w:rPr>
                <w:color w:val="000000"/>
                <w:sz w:val="20"/>
                <w:lang w:val="ru-RU"/>
              </w:rPr>
              <w:t>инженер-гидротехник, химик, рыбовод (гидробиолог), лаборант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Участие в проведении совместно с научными организациями производственных испытаний новых методов и технологий выращивания молоди ценных видов рыб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производственное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испытание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производственных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</w:t>
            </w:r>
            <w:r>
              <w:rPr>
                <w:color w:val="000000"/>
                <w:sz w:val="20"/>
              </w:rPr>
              <w:t>пытания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испытаний</w:t>
            </w:r>
            <w:proofErr w:type="spellEnd"/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выполнение особо важных или срочных работ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Рыбоводы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рыбаки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Ненормированный рабочий день при проведении работ по получению половых продуктов (икры, молоки) у производителей и их инкубация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F56710">
              <w:rPr>
                <w:color w:val="000000"/>
                <w:sz w:val="20"/>
                <w:lang w:val="ru-RU"/>
              </w:rPr>
              <w:t>выполнение</w:t>
            </w:r>
            <w:proofErr w:type="gramEnd"/>
            <w:r w:rsidRPr="00F56710">
              <w:rPr>
                <w:color w:val="000000"/>
                <w:sz w:val="20"/>
                <w:lang w:val="ru-RU"/>
              </w:rPr>
              <w:t xml:space="preserve"> объема выращивания молоди ценных видов рыб на 100 %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сложность и напряженность в труде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Рыбоводы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рыбаки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Заготовка производителей в </w:t>
            </w:r>
            <w:proofErr w:type="spellStart"/>
            <w:r w:rsidRPr="00F56710">
              <w:rPr>
                <w:color w:val="000000"/>
                <w:sz w:val="20"/>
                <w:lang w:val="ru-RU"/>
              </w:rPr>
              <w:lastRenderedPageBreak/>
              <w:t>рыбохозяйственных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 xml:space="preserve"> водоемах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F56710">
              <w:rPr>
                <w:color w:val="000000"/>
                <w:sz w:val="20"/>
                <w:lang w:val="ru-RU"/>
              </w:rPr>
              <w:t>выполнение</w:t>
            </w:r>
            <w:proofErr w:type="gramEnd"/>
            <w:r w:rsidRPr="00F56710">
              <w:rPr>
                <w:color w:val="000000"/>
                <w:sz w:val="20"/>
                <w:lang w:val="ru-RU"/>
              </w:rPr>
              <w:t xml:space="preserve"> объема выращивания </w:t>
            </w:r>
            <w:r w:rsidRPr="00F56710">
              <w:rPr>
                <w:color w:val="000000"/>
                <w:sz w:val="20"/>
                <w:lang w:val="ru-RU"/>
              </w:rPr>
              <w:lastRenderedPageBreak/>
              <w:t>молоди ценных видов рыб на 100 %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Оплодотворение икры в сложных природно-климатических условиях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5D7E" w:rsidRPr="00F56710" w:rsidRDefault="00265D7E">
            <w:pPr>
              <w:rPr>
                <w:lang w:val="ru-RU"/>
              </w:rPr>
            </w:pPr>
          </w:p>
        </w:tc>
      </w:tr>
      <w:tr w:rsidR="00265D7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области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мира</w:t>
            </w:r>
            <w:proofErr w:type="spellEnd"/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Республиканское государственное казенное предприятие "ПО "</w:t>
            </w:r>
            <w:proofErr w:type="spellStart"/>
            <w:r w:rsidRPr="00F56710">
              <w:rPr>
                <w:color w:val="000000"/>
                <w:sz w:val="20"/>
                <w:lang w:val="ru-RU"/>
              </w:rPr>
              <w:t>Охотзоопром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 xml:space="preserve">" Комитета лесного хозяйства и животного мира Министерства экологии, геологии и природных </w:t>
            </w:r>
            <w:r w:rsidRPr="00F56710">
              <w:rPr>
                <w:color w:val="000000"/>
                <w:sz w:val="20"/>
                <w:lang w:val="ru-RU"/>
              </w:rPr>
              <w:t>ресурсов Республики Казахстан.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работу, направленную на развитие учреждения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Первый руководитель организации и его заместители, руководители отделов, филиалов и их заместители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Внедрение и использование новых технологий при проведении </w:t>
            </w:r>
            <w:r w:rsidRPr="00F56710">
              <w:rPr>
                <w:color w:val="000000"/>
                <w:sz w:val="20"/>
                <w:lang w:val="ru-RU"/>
              </w:rPr>
              <w:t>охранных мероприятий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Увеличение численности редких и находящихся под угрозой исчезновения видов животных на 5 % и более.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Внедрение и использование новых технологий при проведении учетных работ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Увеличение точности учетных работ на 5% и более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применение в практике передовых методов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Внедрение и использование новых технологий при проведении природоохранных мероприятий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Увеличение роста численности животных на 4-5 % от </w:t>
            </w:r>
            <w:r w:rsidRPr="00F56710">
              <w:rPr>
                <w:color w:val="000000"/>
                <w:sz w:val="20"/>
                <w:lang w:val="ru-RU"/>
              </w:rPr>
              <w:t>стратегического показателя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Увеличение численности животных на 5-7% от стратегического показателя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Увеличение численности животных на– 8-10 % от стратегического показателя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Руководители и сотрудники профильных отделов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Внедрение и использование новых техн</w:t>
            </w:r>
            <w:r w:rsidRPr="00F56710">
              <w:rPr>
                <w:color w:val="000000"/>
                <w:sz w:val="20"/>
                <w:lang w:val="ru-RU"/>
              </w:rPr>
              <w:t xml:space="preserve">ологий при проведении природоохранных мероприятий </w:t>
            </w:r>
            <w:r w:rsidRPr="00F56710">
              <w:rPr>
                <w:color w:val="000000"/>
                <w:sz w:val="20"/>
                <w:lang w:val="ru-RU"/>
              </w:rPr>
              <w:lastRenderedPageBreak/>
              <w:t>(</w:t>
            </w:r>
            <w:proofErr w:type="spellStart"/>
            <w:r w:rsidRPr="00F56710">
              <w:rPr>
                <w:color w:val="000000"/>
                <w:sz w:val="20"/>
                <w:lang w:val="ru-RU"/>
              </w:rPr>
              <w:t>цифровизация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 xml:space="preserve"> отчетности и планирования мероприятий)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56710">
              <w:rPr>
                <w:color w:val="000000"/>
                <w:sz w:val="20"/>
                <w:lang w:val="ru-RU"/>
              </w:rPr>
              <w:t>Цифровизация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 xml:space="preserve"> отчетности и планирования мероприятий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Руководители и сотрудники профильных отделов, руководители филиалов и их заместители, </w:t>
            </w:r>
            <w:r w:rsidRPr="00F56710">
              <w:rPr>
                <w:color w:val="000000"/>
                <w:sz w:val="20"/>
                <w:lang w:val="ru-RU"/>
              </w:rPr>
              <w:t>инспектора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Использование беспилотных летательных аппаратов для обнаружения правонарушений Использование беспилотных летательных аппаратов для мониторинговых наблюдений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Обследование беспилотными летательными аппаратами 3 % от общей площади трудно доступны</w:t>
            </w:r>
            <w:r w:rsidRPr="00F56710">
              <w:rPr>
                <w:color w:val="000000"/>
                <w:sz w:val="20"/>
                <w:lang w:val="ru-RU"/>
              </w:rPr>
              <w:t>х мест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Обследование беспилотными летательными аппаратами 5 % от общей площади трудно доступных мест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высокие достижения в работе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Руководители и сотрудники профильных отделов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Рост численности редких и </w:t>
            </w:r>
            <w:proofErr w:type="gramStart"/>
            <w:r w:rsidRPr="00F56710">
              <w:rPr>
                <w:color w:val="000000"/>
                <w:sz w:val="20"/>
                <w:lang w:val="ru-RU"/>
              </w:rPr>
              <w:t>исчезающих видов копытных животных</w:t>
            </w:r>
            <w:proofErr w:type="gramEnd"/>
            <w:r w:rsidRPr="00F56710">
              <w:rPr>
                <w:color w:val="000000"/>
                <w:sz w:val="20"/>
                <w:lang w:val="ru-RU"/>
              </w:rPr>
              <w:t xml:space="preserve"> и сайгаков,</w:t>
            </w:r>
            <w:r w:rsidRPr="00F56710">
              <w:rPr>
                <w:color w:val="000000"/>
                <w:sz w:val="20"/>
                <w:lang w:val="ru-RU"/>
              </w:rPr>
              <w:t xml:space="preserve"> на проценты сверх установленного показателя стратегическим планом Министерства (в среднем по всем видам)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Увеличение роста на– 4-5 % от стратегического показателя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Увеличение роста на–6 -7% от стратегического показателя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Увеличение роста на– 8-10 % от страте</w:t>
            </w:r>
            <w:r w:rsidRPr="00F56710">
              <w:rPr>
                <w:color w:val="000000"/>
                <w:sz w:val="20"/>
                <w:lang w:val="ru-RU"/>
              </w:rPr>
              <w:t>гического показателя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Инспектора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егеря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За пресечение уголовного преступления связанного с незаконной добычей, обращением с редкими и находящимися под угрозой исчезновения видами и (или) их частями и дериватами, а также животными изъятие которых </w:t>
            </w:r>
            <w:r w:rsidRPr="00F56710">
              <w:rPr>
                <w:color w:val="000000"/>
                <w:sz w:val="20"/>
                <w:lang w:val="ru-RU"/>
              </w:rPr>
              <w:t>запрещено в течении месяца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F56710">
              <w:rPr>
                <w:color w:val="000000"/>
                <w:sz w:val="20"/>
                <w:lang w:val="ru-RU"/>
              </w:rPr>
              <w:t>выявлен</w:t>
            </w:r>
            <w:proofErr w:type="gramEnd"/>
            <w:r w:rsidRPr="00F56710">
              <w:rPr>
                <w:color w:val="000000"/>
                <w:sz w:val="20"/>
                <w:lang w:val="ru-RU"/>
              </w:rPr>
              <w:t xml:space="preserve"> 1 факт уголовно-наказуемого правонарушения</w:t>
            </w:r>
          </w:p>
        </w:tc>
      </w:tr>
      <w:tr w:rsidR="00265D7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Инспектора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егеря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- за выявление административного правонарушения в области охраны и воспроизводства животного мира в течении месяца;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протокола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административном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правонарушении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протокола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административном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правонарушении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протоколов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административном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правонарушении</w:t>
            </w:r>
            <w:proofErr w:type="spellEnd"/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Руководители и сотрудники профильных отделов, руководители филиалов и их заместители, инспектора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Активное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участие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экопросвещении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Органи</w:t>
            </w:r>
            <w:r w:rsidRPr="00F56710">
              <w:rPr>
                <w:color w:val="000000"/>
                <w:sz w:val="20"/>
                <w:lang w:val="ru-RU"/>
              </w:rPr>
              <w:t>зация экологических десантов и субботников по безвозмездной помощи в проведении работ по благоустройству особо охраняемых природных территорий, устройство гнездовий птиц, обустройство экологических троп и туристских стоянок, уборка бытовых свалок</w:t>
            </w:r>
          </w:p>
        </w:tc>
      </w:tr>
      <w:tr w:rsidR="00265D7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Активное участие в освещении материалов в СМИ на природоохранную тематику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публикаций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публикаций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выступление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радиоканалу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публикаций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выступление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телеканалу</w:t>
            </w:r>
            <w:proofErr w:type="spellEnd"/>
          </w:p>
        </w:tc>
      </w:tr>
      <w:tr w:rsidR="00265D7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Активное участие в работе с населением в ареале обитания </w:t>
            </w:r>
            <w:proofErr w:type="spellStart"/>
            <w:r w:rsidRPr="00F56710">
              <w:rPr>
                <w:color w:val="000000"/>
                <w:sz w:val="20"/>
                <w:lang w:val="ru-RU"/>
              </w:rPr>
              <w:t>краснокнижных</w:t>
            </w:r>
            <w:proofErr w:type="spellEnd"/>
            <w:r w:rsidRPr="00F56710">
              <w:rPr>
                <w:color w:val="000000"/>
                <w:sz w:val="20"/>
                <w:lang w:val="ru-RU"/>
              </w:rPr>
              <w:t xml:space="preserve"> животных и</w:t>
            </w:r>
            <w:r w:rsidRPr="00F56710">
              <w:rPr>
                <w:color w:val="000000"/>
                <w:sz w:val="20"/>
                <w:lang w:val="ru-RU"/>
              </w:rPr>
              <w:t xml:space="preserve"> сайгаков на природоохранную тематику и бережного отношения к природе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беседы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бесед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 </w:t>
            </w:r>
            <w:proofErr w:type="spellStart"/>
            <w:r>
              <w:rPr>
                <w:color w:val="000000"/>
                <w:sz w:val="20"/>
              </w:rPr>
              <w:t>бесед</w:t>
            </w:r>
            <w:proofErr w:type="spellEnd"/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выполнение особо важных или срочных работ</w:t>
            </w:r>
          </w:p>
        </w:tc>
      </w:tr>
      <w:tr w:rsidR="00265D7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Руководители и сотрудники профильных отделов, инспектора, егеря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Участие в авиационных работах в качестве </w:t>
            </w:r>
            <w:r w:rsidRPr="00F56710">
              <w:rPr>
                <w:color w:val="000000"/>
                <w:sz w:val="20"/>
                <w:lang w:val="ru-RU"/>
              </w:rPr>
              <w:t>наблюдателя (в месяц)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21-30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31-40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41 </w:t>
            </w:r>
            <w:proofErr w:type="spellStart"/>
            <w:r>
              <w:rPr>
                <w:color w:val="000000"/>
                <w:sz w:val="20"/>
              </w:rPr>
              <w:t>час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65D7E">
            <w:pPr>
              <w:spacing w:after="20"/>
              <w:ind w:left="20"/>
              <w:jc w:val="both"/>
            </w:pPr>
          </w:p>
          <w:p w:rsidR="00265D7E" w:rsidRDefault="00265D7E">
            <w:pPr>
              <w:spacing w:after="20"/>
              <w:ind w:left="20"/>
              <w:jc w:val="both"/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сложность и напряженность в труде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Инспектора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егеря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вождение служебного автотранспорта, ухода за его состоянием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За вождение служебного автотранспорта, ухода за его состоянием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Инспектора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егеря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водители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>Выполнение работ инспекторами в сложных природно-климатических условий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F56710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F56710">
              <w:rPr>
                <w:color w:val="000000"/>
                <w:sz w:val="20"/>
                <w:lang w:val="ru-RU"/>
              </w:rPr>
              <w:t xml:space="preserve"> летний период (июль-август)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F56710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F56710">
              <w:rPr>
                <w:color w:val="000000"/>
                <w:sz w:val="20"/>
                <w:lang w:val="ru-RU"/>
              </w:rPr>
              <w:t xml:space="preserve"> зимний период (декабрь-февраль)</w:t>
            </w:r>
          </w:p>
        </w:tc>
      </w:tr>
      <w:tr w:rsidR="00265D7E" w:rsidRPr="00F5671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Default="00294A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Инспектора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егеря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водители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За работу в районах распространения гнуса и </w:t>
            </w:r>
            <w:proofErr w:type="gramStart"/>
            <w:r w:rsidRPr="00F56710">
              <w:rPr>
                <w:color w:val="000000"/>
                <w:sz w:val="20"/>
                <w:lang w:val="ru-RU"/>
              </w:rPr>
              <w:t xml:space="preserve">других </w:t>
            </w:r>
            <w:r w:rsidRPr="00F56710">
              <w:rPr>
                <w:color w:val="000000"/>
                <w:sz w:val="20"/>
                <w:lang w:val="ru-RU"/>
              </w:rPr>
              <w:t>опасных насекомых</w:t>
            </w:r>
            <w:proofErr w:type="gramEnd"/>
            <w:r w:rsidRPr="00F56710">
              <w:rPr>
                <w:color w:val="000000"/>
                <w:sz w:val="20"/>
                <w:lang w:val="ru-RU"/>
              </w:rPr>
              <w:t xml:space="preserve"> и клещей</w:t>
            </w:r>
          </w:p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(Порядок отнесения территорий к районам массового распространения гнуса и </w:t>
            </w:r>
            <w:proofErr w:type="gramStart"/>
            <w:r w:rsidRPr="00F56710">
              <w:rPr>
                <w:color w:val="000000"/>
                <w:sz w:val="20"/>
                <w:lang w:val="ru-RU"/>
              </w:rPr>
              <w:t>других опасных насекомых</w:t>
            </w:r>
            <w:proofErr w:type="gramEnd"/>
            <w:r w:rsidRPr="00F56710">
              <w:rPr>
                <w:color w:val="000000"/>
                <w:sz w:val="20"/>
                <w:lang w:val="ru-RU"/>
              </w:rPr>
              <w:t xml:space="preserve"> и клещей устанавливается уполномоченным центральным исполнительным органом в области здравоохранения)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5D7E" w:rsidRPr="00F56710" w:rsidRDefault="00265D7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7E" w:rsidRPr="00F56710" w:rsidRDefault="00294A15">
            <w:pPr>
              <w:spacing w:after="20"/>
              <w:ind w:left="20"/>
              <w:jc w:val="both"/>
              <w:rPr>
                <w:lang w:val="ru-RU"/>
              </w:rPr>
            </w:pPr>
            <w:r w:rsidRPr="00F56710">
              <w:rPr>
                <w:color w:val="000000"/>
                <w:sz w:val="20"/>
                <w:lang w:val="ru-RU"/>
              </w:rPr>
              <w:t xml:space="preserve">В весенне-летний период </w:t>
            </w:r>
            <w:r w:rsidRPr="00F56710">
              <w:rPr>
                <w:color w:val="000000"/>
                <w:sz w:val="20"/>
                <w:lang w:val="ru-RU"/>
              </w:rPr>
              <w:t>(апрель-август)</w:t>
            </w:r>
          </w:p>
        </w:tc>
      </w:tr>
    </w:tbl>
    <w:p w:rsidR="00265D7E" w:rsidRPr="00F56710" w:rsidRDefault="00294A15">
      <w:pPr>
        <w:spacing w:after="0"/>
        <w:rPr>
          <w:lang w:val="ru-RU"/>
        </w:rPr>
      </w:pPr>
      <w:r w:rsidRPr="00F56710">
        <w:rPr>
          <w:lang w:val="ru-RU"/>
        </w:rPr>
        <w:br/>
      </w:r>
    </w:p>
    <w:p w:rsidR="00265D7E" w:rsidRPr="00F56710" w:rsidRDefault="00294A15">
      <w:pPr>
        <w:spacing w:after="0"/>
        <w:rPr>
          <w:lang w:val="ru-RU"/>
        </w:rPr>
      </w:pPr>
      <w:r w:rsidRPr="00F56710">
        <w:rPr>
          <w:lang w:val="ru-RU"/>
        </w:rPr>
        <w:br/>
      </w:r>
      <w:r w:rsidRPr="00F56710">
        <w:rPr>
          <w:lang w:val="ru-RU"/>
        </w:rPr>
        <w:br/>
      </w:r>
    </w:p>
    <w:p w:rsidR="00265D7E" w:rsidRPr="00F56710" w:rsidRDefault="00294A15">
      <w:pPr>
        <w:pStyle w:val="disclaimer"/>
        <w:rPr>
          <w:lang w:val="ru-RU"/>
        </w:rPr>
      </w:pPr>
      <w:r w:rsidRPr="00F56710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65D7E" w:rsidRPr="00F5671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7E"/>
    <w:rsid w:val="00265D7E"/>
    <w:rsid w:val="00294A15"/>
    <w:rsid w:val="00F5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04039-F244-4A1D-BB6A-F6FE20D2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5064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Гульсара Ескендирова</dc:creator>
  <cp:lastModifiedBy>Гульсара Ескендирова</cp:lastModifiedBy>
  <cp:revision>2</cp:revision>
  <dcterms:created xsi:type="dcterms:W3CDTF">2023-09-13T08:47:00Z</dcterms:created>
  <dcterms:modified xsi:type="dcterms:W3CDTF">2023-09-13T08:47:00Z</dcterms:modified>
</cp:coreProperties>
</file>