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A4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D3352E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D3352E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D3352E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D3352E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D3352E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D3352E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D3352E" w:rsidRDefault="00D15D80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  <w:r w:rsidR="004F70C7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  <w:r w:rsidR="00C2733D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4CE2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718B" w:rsidRPr="00D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</w:rPr>
              <w:t>Карабалаева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</w:rPr>
              <w:t xml:space="preserve"> Айман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</w:rPr>
              <w:t>Бейсембаевна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D1E">
              <w:rPr>
                <w:rFonts w:ascii="Times New Roman" w:eastAsia="Calibri" w:hAnsi="Times New Roman" w:cs="Times New Roman"/>
                <w:b/>
                <w:color w:val="1F1F1F"/>
                <w:sz w:val="28"/>
                <w:szCs w:val="28"/>
                <w:shd w:val="clear" w:color="auto" w:fill="FFFFFF"/>
                <w:lang w:val="kk-KZ" w:eastAsia="ru-RU"/>
              </w:rPr>
              <w:t>Международный университет Астана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Кенжегалиева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Дильнара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Нуржановна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Международный университет Астана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Абилова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Шолпан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Бейсембаевна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Международный университет Астана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Оразов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Айдын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Ерғалиұлы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Международный университет Астана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Жанабаева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Салтанат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Аманжоловна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Международный университет Астана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Сейткан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Айнур</w:t>
            </w:r>
            <w:proofErr w:type="spellEnd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Сейтканкызы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Международный университет Астана 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Чидунчи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Некоммерческое акционерное общество "Торайгыров университет"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Арынова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Шынар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Жаныбековна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Некоммерческое акционерное общество "Торайгыров университет"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Калиева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Айнагуль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Балгауовна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Некоммерческое акционерное общество "Торайгыров университет"</w:t>
            </w:r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Свидерский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Константинович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proofErr w:type="spellStart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Жезказганский</w:t>
            </w:r>
            <w:proofErr w:type="spellEnd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имени О.А. </w:t>
            </w:r>
            <w:proofErr w:type="spellStart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Байконырова</w:t>
            </w:r>
            <w:proofErr w:type="spellEnd"/>
          </w:p>
        </w:tc>
      </w:tr>
      <w:tr w:rsidR="00260B26" w:rsidRPr="00D3352E" w:rsidTr="00F3342B">
        <w:trPr>
          <w:trHeight w:val="308"/>
        </w:trPr>
        <w:tc>
          <w:tcPr>
            <w:tcW w:w="851" w:type="dxa"/>
          </w:tcPr>
          <w:p w:rsidR="00260B26" w:rsidRPr="00D3352E" w:rsidRDefault="00260B26" w:rsidP="00260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26" w:rsidRPr="001B0D1E" w:rsidRDefault="00260B26" w:rsidP="0026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Ахметбекова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Ардак</w:t>
            </w:r>
            <w:proofErr w:type="spellEnd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Мажитовна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0B26" w:rsidRPr="001B0D1E" w:rsidRDefault="00260B26" w:rsidP="00260B26">
            <w:pPr>
              <w:rPr>
                <w:sz w:val="28"/>
                <w:szCs w:val="28"/>
              </w:rPr>
            </w:pPr>
            <w:proofErr w:type="spellStart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Жезказганский</w:t>
            </w:r>
            <w:proofErr w:type="spellEnd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имени О.А. </w:t>
            </w:r>
            <w:proofErr w:type="spellStart"/>
            <w:r w:rsidRPr="001B0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Байконырова</w:t>
            </w:r>
            <w:proofErr w:type="spellEnd"/>
          </w:p>
        </w:tc>
      </w:tr>
    </w:tbl>
    <w:p w:rsidR="00D3352E" w:rsidRPr="00F47BF1" w:rsidRDefault="00D3352E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D3352E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60B26"/>
    <w:rsid w:val="0028142D"/>
    <w:rsid w:val="002834D7"/>
    <w:rsid w:val="0028598B"/>
    <w:rsid w:val="00306BE9"/>
    <w:rsid w:val="00333C83"/>
    <w:rsid w:val="00471167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0D57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C74A9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15D80"/>
    <w:rsid w:val="00D3352E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22</cp:revision>
  <dcterms:created xsi:type="dcterms:W3CDTF">2022-09-01T06:02:00Z</dcterms:created>
  <dcterms:modified xsi:type="dcterms:W3CDTF">2023-09-15T11:22:00Z</dcterms:modified>
</cp:coreProperties>
</file>