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43" w:rsidRDefault="000859A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:rsidR="00E51243" w:rsidRDefault="000859A1">
      <w:pPr>
        <w:spacing w:after="0"/>
      </w:pPr>
      <w:r>
        <w:rPr>
          <w:b/>
          <w:color w:val="000000"/>
          <w:sz w:val="28"/>
        </w:rPr>
        <w:fldChar w:fldCharType="begin"/>
      </w:r>
      <w:r>
        <w:rPr>
          <w:b/>
          <w:color w:val="000000"/>
          <w:sz w:val="28"/>
        </w:rPr>
        <w:instrText xml:space="preserve"> HYPERLINK "v23n0010086.20-11-2023.kaz.docx" </w:instrText>
      </w:r>
      <w:r>
        <w:rPr>
          <w:b/>
          <w:color w:val="000000"/>
          <w:sz w:val="28"/>
        </w:rPr>
      </w:r>
      <w:r>
        <w:rPr>
          <w:b/>
          <w:color w:val="000000"/>
          <w:sz w:val="28"/>
        </w:rPr>
        <w:fldChar w:fldCharType="separate"/>
      </w:r>
      <w:r w:rsidRPr="000859A1">
        <w:rPr>
          <w:rStyle w:val="ab"/>
          <w:b/>
          <w:sz w:val="28"/>
        </w:rPr>
        <w:t>Қостанай облысы әкімдігінің 2009 жылғы 16 қаңтардағы № 14 "Жергілікті маңызы бар балық шаруашылығы су айдындарының тізбесін бекіту туралы" қаулысына өзгеріс енгізу туралы</w:t>
      </w:r>
      <w:r>
        <w:rPr>
          <w:b/>
          <w:color w:val="000000"/>
          <w:sz w:val="28"/>
        </w:rPr>
        <w:fldChar w:fldCharType="end"/>
      </w:r>
    </w:p>
    <w:bookmarkEnd w:id="0"/>
    <w:p w:rsidR="00E51243" w:rsidRDefault="000859A1">
      <w:pPr>
        <w:spacing w:after="0"/>
        <w:jc w:val="both"/>
      </w:pPr>
      <w:r>
        <w:rPr>
          <w:color w:val="000000"/>
          <w:sz w:val="28"/>
        </w:rPr>
        <w:t xml:space="preserve">Қостанай облысы әкімдігінің 2023 жылғы 20 қарашадағы № 486 қаулысы. Қостанай </w:t>
      </w:r>
      <w:r>
        <w:rPr>
          <w:color w:val="000000"/>
          <w:sz w:val="28"/>
        </w:rPr>
        <w:t>облысының Әділет департаментінде 2023 жылғы 21 қарашада № 10086 болып тіркелді</w:t>
      </w:r>
    </w:p>
    <w:p w:rsidR="00E51243" w:rsidRDefault="000859A1">
      <w:pPr>
        <w:spacing w:after="0"/>
        <w:jc w:val="both"/>
      </w:pPr>
      <w:bookmarkStart w:id="1" w:name="z4"/>
      <w:r>
        <w:rPr>
          <w:color w:val="000000"/>
          <w:sz w:val="28"/>
        </w:rPr>
        <w:t>      Қостанай облысының әкімдігі ҚАУЛЫ ЕТЕДІ:</w:t>
      </w:r>
    </w:p>
    <w:p w:rsidR="00E51243" w:rsidRDefault="000859A1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Қостанай облысы әкімдігінің "Жергілікті маңызы бар балық шаруашылығы су айдындарының тізбесін бекіту туралы" 2009 жылғы </w:t>
      </w:r>
      <w:r>
        <w:rPr>
          <w:color w:val="000000"/>
          <w:sz w:val="28"/>
        </w:rPr>
        <w:t>16 қаңтардағы № 14 қаулысына (Нормативтік құқықтық актілерді мемлекеттік тіркеу тізілімінде № 3666 болып тіркелген) келесі өзгеріс енгізілсін:</w:t>
      </w:r>
    </w:p>
    <w:p w:rsidR="00E51243" w:rsidRDefault="000859A1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көрсетілген</w:t>
      </w:r>
      <w:proofErr w:type="gramEnd"/>
      <w:r>
        <w:rPr>
          <w:color w:val="000000"/>
          <w:sz w:val="28"/>
        </w:rPr>
        <w:t xml:space="preserve"> қаулымен бекітілген жергілікті маңызы бар балық шаруашылығы су айдындарының тізбесі осы қаулын</w:t>
      </w:r>
      <w:r>
        <w:rPr>
          <w:color w:val="000000"/>
          <w:sz w:val="28"/>
        </w:rPr>
        <w:t>ың қосымшасына сәйкес жаңа редакцияда жазылсын.</w:t>
      </w:r>
    </w:p>
    <w:p w:rsidR="00E51243" w:rsidRDefault="000859A1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p w:rsidR="00E51243" w:rsidRDefault="000859A1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қаулының аумақ</w:t>
      </w:r>
      <w:r>
        <w:rPr>
          <w:color w:val="000000"/>
          <w:sz w:val="28"/>
        </w:rPr>
        <w:t>тық әділет органында мемлекеттік тіркелуін;</w:t>
      </w:r>
    </w:p>
    <w:p w:rsidR="00E51243" w:rsidRDefault="000859A1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қаулының ресми жарияланғанынан кейін оның Қостанай облысы әкімдігінің интернет-ресурсында орналастырылуын қамтамасыз етсін.</w:t>
      </w:r>
    </w:p>
    <w:p w:rsidR="00E51243" w:rsidRDefault="000859A1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3. Осы қаулының орындалуын бақылау Қостанай облысы әкімінің жетекшілі</w:t>
      </w:r>
      <w:r>
        <w:rPr>
          <w:color w:val="000000"/>
          <w:sz w:val="28"/>
        </w:rPr>
        <w:t>к ететін орынбасарына жүктелсін.</w:t>
      </w:r>
    </w:p>
    <w:p w:rsidR="00E51243" w:rsidRDefault="000859A1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5124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51243" w:rsidRDefault="000859A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Қостанай облысының әкімі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</w:pPr>
            <w:r>
              <w:rPr>
                <w:i/>
                <w:color w:val="000000"/>
                <w:sz w:val="20"/>
              </w:rPr>
              <w:t>К. Аксакалов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Қостанай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облысы әкімдігінің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2023 жылғы 20 қарашадағы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486 қаулысына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қосымша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Қостанай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облысы әкімдігінің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2009 жылғы 16 қаңтардағы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14 қаулысымен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E51243" w:rsidRDefault="000859A1">
      <w:pPr>
        <w:spacing w:after="0"/>
      </w:pPr>
      <w:bookmarkStart w:id="9" w:name="z23"/>
      <w:r>
        <w:rPr>
          <w:b/>
          <w:color w:val="000000"/>
        </w:rPr>
        <w:t xml:space="preserve"> Жергілікті маңызы бар балық шаруашылығы су айдындарының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шаруашылығы су айдынының атауы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Аумағы, гектар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Орналасу </w:t>
            </w:r>
            <w:r>
              <w:rPr>
                <w:color w:val="000000"/>
                <w:sz w:val="20"/>
              </w:rPr>
              <w:t>ауданы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Алтынсарин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Ақсуат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Алтыбай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Арчаколь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Докучаевский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Жалғызкөл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Железнодорожный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Истай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Кирпичный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Лог </w:t>
            </w:r>
            <w:r>
              <w:rPr>
                <w:color w:val="000000"/>
                <w:sz w:val="20"/>
              </w:rPr>
              <w:t>Кандыбайский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Рымское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Сливное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Теленші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Цыганский Лог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Байғабыл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Аманкелді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Бестөбе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Жалдама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Каганович </w:t>
            </w:r>
            <w:r>
              <w:rPr>
                <w:color w:val="000000"/>
                <w:sz w:val="20"/>
              </w:rPr>
              <w:t>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Кенжетай өзені (тармағы)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Қараторғай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Мұқыр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Сабылы-Торғай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Сарцай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Сарытоғай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Сымтаз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Тасты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Тоқанай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Торғай мен Қабырға өзендері </w:t>
            </w:r>
            <w:r>
              <w:rPr>
                <w:color w:val="000000"/>
                <w:sz w:val="20"/>
              </w:rPr>
              <w:lastRenderedPageBreak/>
              <w:t>ортасындағы канал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Үшқарасу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Шақпақ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Арқалық қаласы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4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5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6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Ақжар су қоймасы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Ашутасты өзенінің учаскесі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Бикен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Жаркөл көлі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Меновская бөгеті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Сарыторғай өзенінің учаскесі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Тасты су қоймасы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Шалбарсу өзенінің учаскесі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Майкульская бөгеті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Әулиекөл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 тоған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Бидайық (Солдатское)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Дүзбай өзенінің учаскесі (Сурка)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Жалтыр (Казачка)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Кировская балка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Кішкенкөл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Кондратьевский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Қоскөл (Пограничное)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Мырзакөл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Ноғайкөл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Огородный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Океан (Ақсан)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Орта-Бұлак тоған-бұлағы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Сұлукөл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Шилі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Шортанқарағай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Шұнқыркөл көлі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1 </w:t>
            </w:r>
            <w:r>
              <w:rPr>
                <w:color w:val="000000"/>
                <w:sz w:val="20"/>
              </w:rPr>
              <w:t>карьер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Бейімбет Майлин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 карьер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карьер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4 карьер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 жоқ көл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Балахтинская балкасының участкесі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Большое Немецкое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Бычье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Валерьяновская балка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карьері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Жалтыр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Жалтыркөл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Железнорудный ашық кеніші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Зимний карьері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Каменный карьер су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Карьер су </w:t>
            </w:r>
            <w:r>
              <w:rPr>
                <w:color w:val="000000"/>
                <w:sz w:val="20"/>
              </w:rPr>
              <w:t>айдыны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Кендирли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Қалқаманкөл (Кочковатое)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Қаракөл шатқалы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Қарамсақ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Қаратомар су қоймасы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Қожай арқалығы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Қосжалтыр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Қызылжар су қоймасы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Матай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Новоильиновский ашық кеніші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Новокозыревский ашық кеніші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Сабынкөл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Саманкөл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Тақсор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Тентексор (Тинтек)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Тентексор (Тынықсор)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Шөптікөл бөгетшесі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Ақсай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Денисов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 жоқ көл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Ашыөзексай сайы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Жоғары-Тобол су қоймасы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Котюбок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Қамысты-Аят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Қарасай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Лужок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Милославская балкасы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Платинка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Плотинка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Придорожный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Речное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Солянка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Сухая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Тасуымен Платинка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Шұнқыркөл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Щучье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Жангелдин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шатқалының ағымы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191,2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Қарақамыс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Ойшұмақты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Шолаққарасу көлі (Дамалақ көлінің тасуы)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Шұмекті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Плотина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Жітіқара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Бородинка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Двуреченский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Желқуар су қоймасы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Сарысай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тоған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Қамысты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Бердинский жарылғыш шұңқыры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Гайсинская плотина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Әулиекөл котлованы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Қожыр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Мамыркөл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Ольгинка котлованы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Талдыкөл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тоған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Қарабалық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Бұржақ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Взрывной котлованы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Жылтыр қарабас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Кочковатое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Перелески котлованы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Сандыбай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Бөрлі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Қонсүлек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Биесоған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Гагарин атындағы тоған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Жалғызқан ауылындағы тоғандар жүйесі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Железнодорожный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Қарақамыс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Қойбағар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Теңізкөл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Тонтігер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Амангелді су қоймасы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Қостанай ауданы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 жоқ көл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 жоқ тоған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 жоқ тоған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Бегежан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Безымянный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 тоған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 тоған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Гноевское озеро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Жәнібек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Желтая круча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Pr="000859A1" w:rsidRDefault="000859A1">
            <w:pPr>
              <w:spacing w:after="20"/>
              <w:ind w:left="20"/>
              <w:jc w:val="both"/>
              <w:rPr>
                <w:lang w:val="ru-RU"/>
              </w:rPr>
            </w:pPr>
            <w:r w:rsidRPr="000859A1">
              <w:rPr>
                <w:color w:val="000000"/>
                <w:sz w:val="20"/>
                <w:lang w:val="ru-RU"/>
              </w:rPr>
              <w:t>Желтая круча көлі (Затобольский тоғаны)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Зареченский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Келлеровский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Кенжетомар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Шишікөл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Коровино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Кочковатое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Кошелевское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Куликовское ескі </w:t>
            </w:r>
            <w:r>
              <w:rPr>
                <w:color w:val="000000"/>
                <w:sz w:val="20"/>
              </w:rPr>
              <w:t>арнасы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Күздіктомар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Қойғара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Лелечье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Майкөл шатқалының аумағындағы жарылған шұңқыр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Медет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Молокановский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Нагимовское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Нечаев </w:t>
            </w:r>
            <w:r>
              <w:rPr>
                <w:color w:val="000000"/>
                <w:sz w:val="20"/>
              </w:rPr>
              <w:t>ауылындағы жарылғыш котлован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Нечаевский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Новый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Охотничье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Өтегенкөл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Песчаное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Пристань өзбойы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Рачье ескі арнасы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Садовое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Теплое ескі арналы көлі шұңқырымен қоса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Хорошиловское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Чистенькое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Колесниково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Қостанай қаласы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Мазарево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Попово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Обаған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Қостанай облысының аумағы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Сарыөзен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Торғай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Ұлқаяқ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Ұлы-Жыланшық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Шортанды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Ақсуат ескі арналы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23,9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Меңдіқара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(Мокрое)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Алқакөл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Арықбалық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Боровское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Быжырған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Воронья Ляга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Горелое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Жыланды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Жыланды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34,97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Зоново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Каменск-Уральский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Камышное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Каргалка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Қарақамыс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Қарақамыс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Қаранғалық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шатқалы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өзені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E51243">
            <w:pPr>
              <w:spacing w:after="20"/>
              <w:ind w:left="20"/>
              <w:jc w:val="both"/>
            </w:pPr>
          </w:p>
          <w:p w:rsidR="00E51243" w:rsidRDefault="00E5124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Майбалық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Маковое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Мармышное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Медет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Мендайсор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Меңдіқарасай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Оралбикөл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Орловское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Пикет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Покровский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Саршумақ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Теңіз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тоған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Науырзым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Буга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Дәмді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Камышовое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Мамедовский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Сәнкібай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Шолақ-қопа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Шұңқыр (Данабике өзені бастауының тасуларымен)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плотина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Сарыкөл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Ақшакөл (Чистое)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Балювец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Бозщакөл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Бұршақ тоғаны (сайы)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Дедово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Жақсыжаркөл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Моховое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Семеновское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Сорочинский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Ақжан (Большое Неклюдово)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Ақпас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Алешкино (Аяғанкөл)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Ащыкөл (Мендайсор)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Бабье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Безносово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Безымянное көлі (тасулармен)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Большое Горькое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Большое Горькое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Большое Меньшиково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Бугроватое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Жарқайың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Жыланды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Измайловское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Итсары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Камышовое (Лебяжье)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Карагер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Комендатское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Коняево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Кругленькое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Куренное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Куртур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Қайранкөл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Қайранкөл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Қайранкөл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Қарақамыс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Қарасу өзені </w:t>
            </w:r>
            <w:r>
              <w:rPr>
                <w:color w:val="000000"/>
                <w:sz w:val="20"/>
              </w:rPr>
              <w:t>төгілуімен (Сухое көлі)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Лебяжье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Моховое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Өгізбалық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Песчаное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Прудок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Речное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Сақтыбай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Сарыбалық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Сарыоба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Славкино (Скопино)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Соболево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Татарское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Теңізкөл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Қоскөл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Теріскөл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Федорово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Федосово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Хохловатое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Чистенькое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Шаробаново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Шашмурино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Шошқалы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 жоқ көл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Федоров</w:t>
            </w:r>
          </w:p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Бікілек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 Қоржынкөл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Директорский тоғаны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Жақсы Жаркөл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Жаңгіркөл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Жар-Жалтыркөл (Краснянское)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Жеребец (рыбное)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Жол-Жорған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Кемебайкөл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Барақ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Кіші Қарлаған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Қоскөл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Қайыңдыкөл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Қосжалтыр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Лысанов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Окужане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Сарбақа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Светлое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Сирень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Тоғызбай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Тоқтас</w:t>
            </w:r>
            <w:r>
              <w:rPr>
                <w:color w:val="000000"/>
                <w:sz w:val="20"/>
              </w:rPr>
              <w:t xml:space="preserve">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 девки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Тұнғыйық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Барақ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қарақопа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Қарлаған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Қоскөл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Ұзынкөл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  <w:tr w:rsidR="00E5124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Шошқалы көлі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243" w:rsidRDefault="000859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243" w:rsidRDefault="00E51243"/>
        </w:tc>
      </w:tr>
    </w:tbl>
    <w:p w:rsidR="00E51243" w:rsidRDefault="000859A1">
      <w:pPr>
        <w:spacing w:after="0"/>
      </w:pPr>
      <w:r>
        <w:br/>
      </w:r>
    </w:p>
    <w:p w:rsidR="00E51243" w:rsidRDefault="000859A1">
      <w:pPr>
        <w:spacing w:after="0"/>
      </w:pPr>
      <w:r>
        <w:br/>
      </w:r>
      <w:r>
        <w:br/>
      </w:r>
    </w:p>
    <w:p w:rsidR="00E51243" w:rsidRDefault="000859A1">
      <w:pPr>
        <w:pStyle w:val="disclaimer"/>
      </w:pPr>
      <w:r>
        <w:rPr>
          <w:color w:val="000000"/>
        </w:rPr>
        <w:lastRenderedPageBreak/>
        <w:t xml:space="preserve">© 2012. Қазақстан Республикасы </w:t>
      </w:r>
      <w:r>
        <w:rPr>
          <w:color w:val="000000"/>
        </w:rPr>
        <w:t>Әділет министрлігінің «Қазақстан Республикасының Заңнама және құқықтық ақпарат институты» ШЖҚ РМК</w:t>
      </w:r>
    </w:p>
    <w:sectPr w:rsidR="00E512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243"/>
    <w:rsid w:val="000859A1"/>
    <w:rsid w:val="00E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25F95-1510-417D-A6ED-940EBF3C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1801</Words>
  <Characters>10269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2023-12-12T09:59:00Z</dcterms:created>
  <dcterms:modified xsi:type="dcterms:W3CDTF">2023-12-12T10:01:00Z</dcterms:modified>
</cp:coreProperties>
</file>