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03EAA9DD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D851E6">
        <w:rPr>
          <w:sz w:val="24"/>
          <w:szCs w:val="24"/>
        </w:rPr>
        <w:t>декабрь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1D2651BF" w:rsidR="00A12C20" w:rsidRPr="00A12C20" w:rsidRDefault="00CE341B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177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78156F64" w:rsidR="00A12C20" w:rsidRPr="00A12C20" w:rsidRDefault="00CE341B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204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480643EA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CE3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</w:t>
      </w:r>
    </w:p>
    <w:p w14:paraId="76391994" w14:textId="7D0A4743" w:rsidR="00A12C20" w:rsidRPr="00A12C20" w:rsidRDefault="00CE341B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206420F2" w:rsidR="00A12C20" w:rsidRPr="00A12C20" w:rsidRDefault="00CE341B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5D4C5597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5EF8F5A1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6CCF90CB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6C837F50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333C3E8B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09436837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B13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688D5C4A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537D3922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6D5C1B4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7D4C50BC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0C15A267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691CAC94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12F1E1FA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6E300D25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13F429AA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4F858D4C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7342038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54F76847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55A0B8C7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6554FDF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7D2735D6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6290679B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CABE2CD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8D91EC" w:rsidR="00A12C20" w:rsidRPr="00A12C20" w:rsidRDefault="00D851E6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70E9B9F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424D8CFD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349E0D43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7F603424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163A11E4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78C37911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4038CD9B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77D5D8C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682162AE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420CCA31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15F646C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07E4DE98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36E0258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55BC3DAC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4D995C32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6AE7C6B2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7345118D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3C593046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2160BD0B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26495CFB" w:rsidR="00A12C20" w:rsidRPr="00A12C20" w:rsidRDefault="009D7428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10970C23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42D78006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5D0D00A8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0130BA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4A469569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09D2176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71B506FB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1986D11F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2536E5B8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3DEA115D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139BE51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2AFB0D15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4D197A80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642DAF7F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34C8D19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07DCF200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5485E02A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367F77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793AD192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1F6D79CD" w:rsidR="00A12C20" w:rsidRPr="00A12C20" w:rsidRDefault="00A12C20" w:rsidP="009D742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74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декабрь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1F5797E9" w:rsidR="00A12C20" w:rsidRPr="00A12C20" w:rsidRDefault="00CE341B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177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2C05D847" w:rsidR="00A12C20" w:rsidRPr="00A12C20" w:rsidRDefault="00CE341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541DBC34" w:rsidR="00A12C20" w:rsidRPr="00A12C20" w:rsidRDefault="009D7428" w:rsidP="007145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29C085CA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06CF4FCE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1C407658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асть (7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), область Абай (9)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(3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152C1A0E" w14:textId="47985987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CE341B">
        <w:rPr>
          <w:rFonts w:ascii="Times New Roman" w:hAnsi="Times New Roman" w:cs="Times New Roman"/>
          <w:sz w:val="24"/>
          <w:szCs w:val="24"/>
        </w:rPr>
        <w:t>декабрь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(7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1459E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</w:t>
      </w:r>
      <w:proofErr w:type="gramStart"/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Костанайская</w:t>
      </w:r>
      <w:proofErr w:type="spellEnd"/>
      <w:proofErr w:type="gramEnd"/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(1)</w:t>
      </w:r>
      <w:r w:rsidR="00944EE3" w:rsidRPr="00944EE3">
        <w:t xml:space="preserve"> </w:t>
      </w:r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и в области </w:t>
      </w:r>
      <w:proofErr w:type="spellStart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(2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8C36E76" w14:textId="3A611ED9" w:rsidR="00C02BFC" w:rsidRDefault="00FE674F" w:rsidP="00DB5B0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84CB8C" w14:textId="5AD76293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. На Портале было размещено </w:t>
      </w:r>
      <w:r w:rsidR="005B7A56">
        <w:rPr>
          <w:rFonts w:ascii="Times New Roman" w:eastAsia="Calibri" w:hAnsi="Times New Roman" w:cs="Times New Roman"/>
          <w:b/>
          <w:bCs/>
          <w:sz w:val="24"/>
          <w:szCs w:val="24"/>
        </w:rPr>
        <w:t>240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="005B7A56">
        <w:rPr>
          <w:rFonts w:ascii="Times New Roman" w:eastAsia="Calibri" w:hAnsi="Times New Roman" w:cs="Times New Roman"/>
          <w:b/>
          <w:bCs/>
          <w:sz w:val="24"/>
          <w:szCs w:val="24"/>
        </w:rPr>
        <w:t>65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5381B4CE" w14:textId="495B46D4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DB5B0E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УПР следующих регионах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: г.Астана (7), Алматинская область (29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Восточно-Казахстанская (1), </w:t>
      </w:r>
      <w:proofErr w:type="gramStart"/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Западно-Казахстанская</w:t>
      </w:r>
      <w:proofErr w:type="gramEnd"/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область (4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),</w:t>
      </w:r>
      <w:r w:rsidRPr="00DB5B0E">
        <w:rPr>
          <w:rFonts w:ascii="Calibri" w:eastAsia="Calibri" w:hAnsi="Calibri" w:cs="Calibri"/>
          <w:lang w:val="kk-KZ"/>
        </w:rPr>
        <w:t xml:space="preserve"> 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Жамбылская область (8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</w:t>
      </w:r>
      <w:r w:rsidR="005B7A56"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Северо-Казахстанская 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(4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</w:t>
      </w:r>
      <w:r w:rsidR="005B7A56"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Туркестанская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5B7A56"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область</w:t>
      </w:r>
      <w:r w:rsidR="005B7A56"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(1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5B7A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5B7A56"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область Жетысу (1), область Абай (2)</w:t>
      </w:r>
      <w:r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(8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).</w:t>
      </w:r>
      <w:bookmarkStart w:id="2" w:name="_GoBack"/>
      <w:bookmarkEnd w:id="2"/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19F57DC7" w14:textId="77777777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Spec="center" w:tblpY="284"/>
        <w:tblW w:w="10007" w:type="dxa"/>
        <w:tblLook w:val="04A0" w:firstRow="1" w:lastRow="0" w:firstColumn="1" w:lastColumn="0" w:noHBand="0" w:noVBand="1"/>
      </w:tblPr>
      <w:tblGrid>
        <w:gridCol w:w="655"/>
        <w:gridCol w:w="1534"/>
        <w:gridCol w:w="1210"/>
        <w:gridCol w:w="1027"/>
        <w:gridCol w:w="1218"/>
        <w:gridCol w:w="1201"/>
        <w:gridCol w:w="666"/>
        <w:gridCol w:w="1156"/>
        <w:gridCol w:w="767"/>
        <w:gridCol w:w="573"/>
      </w:tblGrid>
      <w:tr w:rsidR="00DB5B0E" w:rsidRPr="00DB5B0E" w14:paraId="074D616F" w14:textId="77777777" w:rsidTr="005B7A56">
        <w:trPr>
          <w:trHeight w:val="35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923" w14:textId="77777777" w:rsidR="00DB5B0E" w:rsidRPr="00DB5B0E" w:rsidRDefault="00DB5B0E" w:rsidP="00DB5B0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71A68C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A88" w14:textId="77777777" w:rsidR="00DB5B0E" w:rsidRPr="00DB5B0E" w:rsidRDefault="00DB5B0E" w:rsidP="00DB5B0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EE5D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3E4279" w14:textId="77777777" w:rsidR="00DB5B0E" w:rsidRPr="00DB5B0E" w:rsidRDefault="00DB5B0E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88E9E3" w14:textId="77777777" w:rsidR="00DB5B0E" w:rsidRPr="00DB5B0E" w:rsidRDefault="00DB5B0E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</w:tcPr>
          <w:p w14:paraId="12815959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5B0E" w:rsidRPr="00DB5B0E" w14:paraId="295C7789" w14:textId="77777777" w:rsidTr="005B7A56">
        <w:trPr>
          <w:trHeight w:val="124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9858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4A9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DC4B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  <w:p w14:paraId="4901709C" w14:textId="77777777" w:rsidR="00DB5B0E" w:rsidRPr="00DB5B0E" w:rsidRDefault="00DB5B0E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49E45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CABFDE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</w:tcPr>
          <w:p w14:paraId="252F79B2" w14:textId="77777777" w:rsidR="00DB5B0E" w:rsidRPr="00DB5B0E" w:rsidRDefault="00DB5B0E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5B0E" w:rsidRPr="00DB5B0E" w14:paraId="662DC71A" w14:textId="77777777" w:rsidTr="005B7A56">
        <w:trPr>
          <w:gridAfter w:val="1"/>
          <w:wAfter w:w="573" w:type="dxa"/>
          <w:trHeight w:val="53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C6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D5F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ED260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3D9738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320D42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33898C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30A145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A78CA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CB2860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5D8B89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B5B0E" w:rsidRPr="00DB5B0E" w14:paraId="08AB2DFF" w14:textId="77777777" w:rsidTr="005B7A56">
        <w:trPr>
          <w:gridAfter w:val="1"/>
          <w:wAfter w:w="573" w:type="dxa"/>
          <w:trHeight w:val="414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1946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A5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A3F54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1FA7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4F8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47C5C4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7AC879" w14:textId="77777777" w:rsidR="00DB5B0E" w:rsidRPr="00DB5B0E" w:rsidRDefault="00DB5B0E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9363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171B" w14:textId="77777777" w:rsidR="00DB5B0E" w:rsidRPr="00DB5B0E" w:rsidRDefault="00DB5B0E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E341B" w:rsidRPr="00DB5B0E" w14:paraId="64DCCE64" w14:textId="77777777" w:rsidTr="005B7A56">
        <w:trPr>
          <w:gridAfter w:val="1"/>
          <w:wAfter w:w="573" w:type="dxa"/>
          <w:trHeight w:val="2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322E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E6F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2C5B" w14:textId="220B6CD0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558" w14:textId="3ED411E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2FB" w14:textId="75520B9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251FF" w14:textId="1DD628D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B0832B" w14:textId="7534CE6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4F92A" w14:textId="5A96E5F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935A" w14:textId="4BA6230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CE341B" w:rsidRPr="00DB5B0E" w14:paraId="74AD4A18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559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3D8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74E6" w14:textId="079771BF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492" w14:textId="2F9488B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241" w14:textId="148682F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28997" w14:textId="20D9861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E5459D" w14:textId="2C1EEAA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C771E" w14:textId="3358B80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A6FE" w14:textId="38E0CA4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27C67F4A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32B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A8E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DEC93" w14:textId="45DE78DD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985B6" w14:textId="70FE201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DCD" w14:textId="279C17E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1BE6E4" w14:textId="124B878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55E39" w14:textId="2D920C7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AC5653" w14:textId="17E37C1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7FAB" w14:textId="0766D27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29FB2E0B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E42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9B53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46C1D" w14:textId="76482B35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4769" w14:textId="492227A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DCC" w14:textId="641D23D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74FF42" w14:textId="5931AED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139C8" w14:textId="13A4649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266FB" w14:textId="4D70351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5CEF" w14:textId="2943C69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7BA651CA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2115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83D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93C2E" w14:textId="05A828F5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B09E" w14:textId="41863D0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5345" w14:textId="1ACA54E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16EEA" w14:textId="05F8B03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8A966" w14:textId="5129999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B79634" w14:textId="3C6107B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352A" w14:textId="2313C7C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</w:tr>
      <w:tr w:rsidR="00CE341B" w:rsidRPr="00DB5B0E" w14:paraId="1DA6933A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A1CD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1336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BB03" w14:textId="17B633E6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2501" w14:textId="2A9DEAB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52B5" w14:textId="7C855BD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DBE33" w14:textId="48477DA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67934" w14:textId="08D0EDA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448F17" w14:textId="0B94B01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3EF8" w14:textId="0067BE6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E341B" w:rsidRPr="00DB5B0E" w14:paraId="49891DE8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D776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6F9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47E6A" w14:textId="3448BE12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6593" w14:textId="41AD27C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3AB" w14:textId="2E5FFB0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0DABE" w14:textId="1376F4D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479C6" w14:textId="74BF420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0771A" w14:textId="4346D3A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CF93" w14:textId="24650B4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CE341B" w:rsidRPr="00DB5B0E" w14:paraId="7C946B5D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2F84" w14:textId="77777777" w:rsidR="00CE341B" w:rsidRPr="00DB5B0E" w:rsidRDefault="00CE341B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9373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97AF8" w14:textId="56058718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4DEB" w14:textId="38D30B1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F156" w14:textId="6C06738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53363A" w14:textId="538C3F2B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41B93" w14:textId="745BC59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85532" w14:textId="7777777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66FE1046" w14:textId="77777777" w:rsidR="00CE341B" w:rsidRPr="00DB5B0E" w:rsidRDefault="00CE341B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E77" w14:textId="7777777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14:paraId="4E49B43D" w14:textId="77777777" w:rsidR="00CE341B" w:rsidRPr="00DB5B0E" w:rsidRDefault="00CE341B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E341B" w:rsidRPr="00DB5B0E" w14:paraId="1781AC56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B81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349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92ED2" w14:textId="3D10BCDD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3B6" w14:textId="5B7C343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A84" w14:textId="661CF97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B344EB" w14:textId="6E69F5E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67E9B3" w14:textId="2BE54E6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7D5B74" w14:textId="2167ECD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72C5" w14:textId="55A27EB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</w:tr>
      <w:tr w:rsidR="00CE341B" w:rsidRPr="00DB5B0E" w14:paraId="75707448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1EA1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F9F4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DDBF6" w14:textId="220E0448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2970" w14:textId="05C570C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6297" w14:textId="0EFC567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8F778" w14:textId="661358C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FAB4C6" w14:textId="173F9E3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F5FC46" w14:textId="3375F24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FC72" w14:textId="16DD25D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1821C8A6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A4F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827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728F5" w14:textId="6A06F60B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2235" w14:textId="05C1910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FA" w14:textId="6E922BC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C3ACD" w14:textId="0E5AE45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8A12A" w14:textId="67C8E76B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1BA82A" w14:textId="691B328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4047" w14:textId="4694BF9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4997313D" w14:textId="77777777" w:rsidTr="005B7A56">
        <w:trPr>
          <w:gridAfter w:val="1"/>
          <w:wAfter w:w="573" w:type="dxa"/>
          <w:trHeight w:val="45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E83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D900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8D91" w14:textId="0A13369C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F932" w14:textId="31DA475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761" w14:textId="11BBBDCB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C4397" w14:textId="6A3E84E5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9B90A" w14:textId="0C836BE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CB5E3" w14:textId="3540222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5AE" w14:textId="37E77D6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0EFDA11F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C082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22C7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9072D" w14:textId="22E1BE9C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637" w14:textId="21B8295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20A" w14:textId="34B4E16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74D1B" w14:textId="725AA36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5C5A0" w14:textId="65278B5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FB432C" w14:textId="49C127C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C3BB" w14:textId="1A37400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25C9B959" w14:textId="77777777" w:rsidTr="005B7A56">
        <w:trPr>
          <w:gridAfter w:val="1"/>
          <w:wAfter w:w="573" w:type="dxa"/>
          <w:trHeight w:val="1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0FA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B1EF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F2DF" w14:textId="2A52EC02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0EB5" w14:textId="69A2895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A59" w14:textId="57DEBBC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8BD4F2" w14:textId="35122E65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750EDF" w14:textId="0548F91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C85B5F" w14:textId="09B2AE8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4DF7" w14:textId="4EB1370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3E1F248B" w14:textId="77777777" w:rsidTr="005B7A56">
        <w:trPr>
          <w:gridAfter w:val="1"/>
          <w:wAfter w:w="573" w:type="dxa"/>
          <w:trHeight w:val="2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326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7E25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4D5F" w14:textId="0E4EBB2F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022" w14:textId="3E50E3B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479" w14:textId="5154E1C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C93EC" w14:textId="4121B62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36FAC" w14:textId="13B028F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FD008" w14:textId="10A52CE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A5BE" w14:textId="5228B64D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CE341B" w:rsidRPr="00DB5B0E" w14:paraId="494192EA" w14:textId="77777777" w:rsidTr="005B7A56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D04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819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4229" w14:textId="6F5BF436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2" w14:textId="6E2C605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5B5" w14:textId="3F2E231A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37845" w14:textId="34164603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997AD" w14:textId="787279E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CB2EB" w14:textId="61EC4FF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D0DE" w14:textId="122ED6A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CE341B" w:rsidRPr="00DB5B0E" w14:paraId="7F4DD1B4" w14:textId="77777777" w:rsidTr="005B7A56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2AC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E40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1B0181" w14:textId="03862BAB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5E8" w14:textId="10A0BBF0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66EC" w14:textId="71E1C578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223B4" w14:textId="2368DF8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0A489" w14:textId="1DB77112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4BDDE" w14:textId="4F20C56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9390" w14:textId="50D800D6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E341B" w:rsidRPr="00DB5B0E" w14:paraId="2F95D33C" w14:textId="77777777" w:rsidTr="005B7A56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DC40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8D0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F9D2D" w14:textId="1630CD57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7A" w14:textId="2C949021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F026" w14:textId="31F43A1F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E6B5F3" w14:textId="569FE6B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F0471" w14:textId="0D022885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A42BB" w14:textId="75A37137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FE7D" w14:textId="6E084FAE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CE341B" w:rsidRPr="00DB5B0E" w14:paraId="325A7334" w14:textId="77777777" w:rsidTr="005B7A56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5C3" w14:textId="77777777" w:rsidR="00CE341B" w:rsidRPr="00DB5B0E" w:rsidRDefault="00CE341B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FD3" w14:textId="77777777" w:rsidR="00CE341B" w:rsidRPr="00DB5B0E" w:rsidRDefault="00CE341B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EFE28" w14:textId="3BC0506D" w:rsidR="00CE341B" w:rsidRPr="00DB5B0E" w:rsidRDefault="00CE341B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978" w14:textId="5F19995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F843" w14:textId="128DAF14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D20F9" w14:textId="7F83E9A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6A30A" w14:textId="7E9D327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95B0D" w14:textId="697454F9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BFD7" w14:textId="4DE3B1DC" w:rsidR="00CE341B" w:rsidRPr="00DB5B0E" w:rsidRDefault="00CE341B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B7A56" w:rsidRPr="00DB5B0E" w14:paraId="67FC15D1" w14:textId="77777777" w:rsidTr="005B7A56">
        <w:trPr>
          <w:gridAfter w:val="1"/>
          <w:wAfter w:w="573" w:type="dxa"/>
          <w:trHeight w:val="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49C" w14:textId="77777777" w:rsidR="005B7A56" w:rsidRPr="00DB5B0E" w:rsidRDefault="005B7A56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A2E5" w14:textId="77777777" w:rsidR="005B7A56" w:rsidRPr="00DB5B0E" w:rsidRDefault="005B7A56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E615" w14:textId="19F71D1E" w:rsidR="005B7A56" w:rsidRPr="00DB5B0E" w:rsidRDefault="005B7A56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AFE" w14:textId="737D2BD2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9350" w14:textId="3E53D793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E3103" w14:textId="60ED9CC2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B2ED6" w14:textId="1D7BC893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08D0D" w14:textId="60907447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063D" w14:textId="74B499B7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B7A56" w:rsidRPr="00DB5B0E" w14:paraId="2D766D05" w14:textId="77777777" w:rsidTr="005B7A56">
        <w:trPr>
          <w:gridAfter w:val="1"/>
          <w:wAfter w:w="573" w:type="dxa"/>
          <w:trHeight w:val="136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F3F4" w14:textId="4DD86FDC" w:rsidR="005B7A56" w:rsidRPr="00DB5B0E" w:rsidRDefault="005B7A56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A93C" w14:textId="1E770DB0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5B95" w14:textId="4849BDA1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F3579" w14:textId="16B7C0DE" w:rsidR="005B7A56" w:rsidRPr="00DB5B0E" w:rsidRDefault="005B7A56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354B4" w14:textId="68FC5D45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52687" w14:textId="586BC345" w:rsidR="005B7A56" w:rsidRPr="00DB5B0E" w:rsidRDefault="005B7A56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3D82A" w14:textId="66455FE7" w:rsidR="005B7A56" w:rsidRPr="00DB5B0E" w:rsidRDefault="005B7A56" w:rsidP="00CE341B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8BC45" w14:textId="2317F998" w:rsidR="005B7A56" w:rsidRPr="00DB5B0E" w:rsidRDefault="005B7A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65</w:t>
            </w:r>
          </w:p>
        </w:tc>
      </w:tr>
    </w:tbl>
    <w:p w14:paraId="2E1A37BE" w14:textId="3AE93F0D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709"/>
    <w:rsid w:val="00317D5A"/>
    <w:rsid w:val="0032367D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32338"/>
    <w:rsid w:val="0053307E"/>
    <w:rsid w:val="0054184F"/>
    <w:rsid w:val="005467E7"/>
    <w:rsid w:val="00552BEF"/>
    <w:rsid w:val="00556D2A"/>
    <w:rsid w:val="00581026"/>
    <w:rsid w:val="0059405F"/>
    <w:rsid w:val="005A5257"/>
    <w:rsid w:val="005B03B8"/>
    <w:rsid w:val="005B498C"/>
    <w:rsid w:val="005B55D1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341B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BF8-0718-48F0-B283-2D23D01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32</cp:revision>
  <cp:lastPrinted>2021-08-03T11:31:00Z</cp:lastPrinted>
  <dcterms:created xsi:type="dcterms:W3CDTF">2023-08-29T11:39:00Z</dcterms:created>
  <dcterms:modified xsi:type="dcterms:W3CDTF">2023-12-27T05:10:00Z</dcterms:modified>
  <dc:language>ru-RU</dc:language>
</cp:coreProperties>
</file>