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0423297B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B133DF">
        <w:rPr>
          <w:sz w:val="24"/>
          <w:szCs w:val="24"/>
        </w:rPr>
        <w:t>ноябрь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4694D5B4" w:rsidR="00A12C20" w:rsidRPr="00A12C20" w:rsidRDefault="0071459E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255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68A0EC1C" w:rsidR="00A12C20" w:rsidRPr="00A12C20" w:rsidRDefault="0071459E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319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353624A5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714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43</w:t>
      </w:r>
    </w:p>
    <w:p w14:paraId="76391994" w14:textId="3AD89524" w:rsidR="00A12C20" w:rsidRPr="00A12C20" w:rsidRDefault="0071459E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05094305" w:rsidR="00A12C20" w:rsidRPr="00A12C20" w:rsidRDefault="0071459E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483F29CD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4B1E0980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51A4B090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1D319B56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0A5FEE8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55B684A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12997579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33C5C299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2182C8E2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3AE6D969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34010165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444F20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1F738E67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6E300D25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7833FC5D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</w:tr>
      <w:tr w:rsidR="00A12C20" w:rsidRPr="00A12C20" w14:paraId="5848D5AB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6C5F5399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5804663C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7026340F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02863679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14A6FCD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45B386B2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6A33C9B3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37E43610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58132834" w:rsidR="00A12C20" w:rsidRPr="00A12C20" w:rsidRDefault="00B133DF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3FD45ED3" w:rsidR="00A12C20" w:rsidRPr="00A12C20" w:rsidRDefault="00B133DF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3C90CAD1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29CDEFBA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083C1DCA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5168832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4F28A8CE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32B3198A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0CA47063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7C6E125E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18FF650A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4EE21E72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15F646C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07E4DE98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32AC7D97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443A210C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40AAFFE3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6AE7C6B2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34CF44E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56BF6A7E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42F346BF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5FF358D0" w:rsidR="00A12C20" w:rsidRPr="00A12C20" w:rsidRDefault="005133F3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33701CE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567A9F0A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A12C20"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503D74C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4DFE5BC3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7C999186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06AFF7DB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271A253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2536E5B8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798792CD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0D8B737D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6F7293D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4D197A8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6D64F8F5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6F20CFE5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1109FAAC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663BE4B5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390A6100" w:rsidR="00A12C20" w:rsidRPr="00A12C20" w:rsidRDefault="0071459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2468FF7E" w:rsidR="00A12C20" w:rsidRPr="00A12C20" w:rsidRDefault="00A12C20" w:rsidP="0071459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145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ноябрь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3CFF0DC6" w:rsidR="00A12C20" w:rsidRPr="00A12C20" w:rsidRDefault="005133F3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255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6DDE6278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3963A0F4" w:rsidR="00A12C20" w:rsidRPr="00A12C20" w:rsidRDefault="0071459E" w:rsidP="007145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08867932" w:rsidR="00A12C20" w:rsidRPr="00A12C20" w:rsidRDefault="0071459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64A80ACB" w:rsidR="00A12C20" w:rsidRPr="00A12C20" w:rsidRDefault="0071459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7EC25478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асть (14),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область Абай (9)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(2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152C1A0E" w14:textId="3337CD0E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71459E">
        <w:rPr>
          <w:rFonts w:ascii="Times New Roman" w:hAnsi="Times New Roman" w:cs="Times New Roman"/>
          <w:sz w:val="24"/>
          <w:szCs w:val="24"/>
        </w:rPr>
        <w:t>ноябрь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r w:rsidR="0071459E" w:rsidRPr="0071459E">
        <w:rPr>
          <w:rFonts w:ascii="Times New Roman" w:hAnsi="Times New Roman" w:cs="Times New Roman"/>
          <w:i/>
          <w:sz w:val="24"/>
          <w:szCs w:val="24"/>
        </w:rPr>
        <w:t>Актюбинская область (1),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(7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1459E" w:rsidRPr="007145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1459E" w:rsidRPr="0071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Восточно-Казахстанская</w:t>
      </w:r>
      <w:r w:rsidRP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459E" w:rsidRPr="0071459E">
        <w:rPr>
          <w:rFonts w:ascii="Times New Roman" w:eastAsia="Times New Roman" w:hAnsi="Times New Roman" w:cs="Times New Roman"/>
          <w:i/>
          <w:sz w:val="24"/>
          <w:szCs w:val="24"/>
        </w:rPr>
        <w:t>область (1)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</w:t>
      </w:r>
      <w:proofErr w:type="gramStart"/>
      <w:r w:rsidRP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),  </w:t>
      </w:r>
      <w:r w:rsidR="0071459E" w:rsidRPr="0071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Западно</w:t>
      </w:r>
      <w:proofErr w:type="gramEnd"/>
      <w:r w:rsidR="0071459E" w:rsidRPr="0071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-Казахстанская</w:t>
      </w:r>
      <w:r w:rsidR="0071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(1),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Костанайская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(1),</w:t>
      </w:r>
      <w:r w:rsidR="0071459E"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область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Жетису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(7)</w:t>
      </w:r>
      <w:r w:rsidR="00944EE3" w:rsidRPr="00944EE3">
        <w:t xml:space="preserve"> </w:t>
      </w:r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и в области </w:t>
      </w:r>
      <w:proofErr w:type="spellStart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(1)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8C36E76" w14:textId="3A611ED9" w:rsidR="00C02BFC" w:rsidRDefault="00FE674F" w:rsidP="00DB5B0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84CB8C" w14:textId="77777777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. На Портале было размещено 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286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протоколов, из них 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67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5381B4CE" w14:textId="77777777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DB5B0E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УПР следующих регионах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: Акмолинская (1), Алматинская область (41), Атырауская (1), Восточно-Казахстанская (1), </w:t>
      </w:r>
      <w:proofErr w:type="gramStart"/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Западно-Казахстанская</w:t>
      </w:r>
      <w:proofErr w:type="gramEnd"/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область (1),</w:t>
      </w:r>
      <w:r w:rsidRPr="00DB5B0E">
        <w:rPr>
          <w:rFonts w:ascii="Calibri" w:eastAsia="Calibri" w:hAnsi="Calibri" w:cs="Calibri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Жамбылская область (9), Мангистауская (1), область Жетысу (1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) и в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(11).</w:t>
      </w:r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19F57DC7" w14:textId="77777777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Spec="center" w:tblpY="284"/>
        <w:tblW w:w="9377" w:type="dxa"/>
        <w:tblLook w:val="04A0" w:firstRow="1" w:lastRow="0" w:firstColumn="1" w:lastColumn="0" w:noHBand="0" w:noVBand="1"/>
      </w:tblPr>
      <w:tblGrid>
        <w:gridCol w:w="655"/>
        <w:gridCol w:w="1534"/>
        <w:gridCol w:w="1210"/>
        <w:gridCol w:w="1027"/>
        <w:gridCol w:w="1218"/>
        <w:gridCol w:w="1201"/>
        <w:gridCol w:w="666"/>
        <w:gridCol w:w="1156"/>
        <w:gridCol w:w="767"/>
        <w:gridCol w:w="222"/>
      </w:tblGrid>
      <w:tr w:rsidR="00DB5B0E" w:rsidRPr="00DB5B0E" w14:paraId="074D616F" w14:textId="77777777" w:rsidTr="00DB5B0E">
        <w:trPr>
          <w:trHeight w:val="35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923" w14:textId="77777777" w:rsidR="00DB5B0E" w:rsidRPr="00DB5B0E" w:rsidRDefault="00DB5B0E" w:rsidP="00DB5B0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71A68C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BA88" w14:textId="77777777" w:rsidR="00DB5B0E" w:rsidRPr="00DB5B0E" w:rsidRDefault="00DB5B0E" w:rsidP="00DB5B0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EE5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3E4279" w14:textId="77777777" w:rsidR="00DB5B0E" w:rsidRPr="00DB5B0E" w:rsidRDefault="00DB5B0E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88E9E3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14:paraId="12815959" w14:textId="77777777" w:rsidR="00DB5B0E" w:rsidRPr="00DB5B0E" w:rsidRDefault="00DB5B0E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5B0E" w:rsidRPr="00DB5B0E" w14:paraId="295C7789" w14:textId="77777777" w:rsidTr="00DB5B0E">
        <w:trPr>
          <w:trHeight w:val="124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9858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4A9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DC4B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  <w:p w14:paraId="4901709C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49E45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CABFD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14:paraId="252F79B2" w14:textId="77777777" w:rsidR="00DB5B0E" w:rsidRPr="00DB5B0E" w:rsidRDefault="00DB5B0E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5B0E" w:rsidRPr="00DB5B0E" w14:paraId="662DC71A" w14:textId="77777777" w:rsidTr="00DB5B0E">
        <w:trPr>
          <w:gridAfter w:val="1"/>
          <w:wAfter w:w="222" w:type="dxa"/>
          <w:trHeight w:val="537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C6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D5F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ED260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3D9738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320D4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33898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30A14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A78CA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CB2860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5D8B89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B5B0E" w:rsidRPr="00DB5B0E" w14:paraId="08AB2DFF" w14:textId="77777777" w:rsidTr="00DB5B0E">
        <w:trPr>
          <w:gridAfter w:val="1"/>
          <w:wAfter w:w="222" w:type="dxa"/>
          <w:trHeight w:val="414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1946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4A5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A3F5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1FA7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34F8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47C5C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7AC87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936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171B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B5B0E" w:rsidRPr="00DB5B0E" w14:paraId="64DCCE64" w14:textId="77777777" w:rsidTr="00DB5B0E">
        <w:trPr>
          <w:gridAfter w:val="1"/>
          <w:wAfter w:w="222" w:type="dxa"/>
          <w:trHeight w:val="27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322E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E6F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F2C5B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6558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A2F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251FF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B0832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4F92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935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74AD4A18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C559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93D8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D74E6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749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E241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2899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E5459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C771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A6F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27C67F4A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32B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A8E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DEC93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985B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8DC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1BE6E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55E3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AC565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7FA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B5B0E" w:rsidRPr="00DB5B0E" w14:paraId="29FB2E0B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0E42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9B53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46C1D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476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6DC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74FF4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139C8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266F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5CEF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7BA651CA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2115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E83D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93C2E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B09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534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616EE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E8A96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B7963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352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DB5B0E" w:rsidRPr="00DB5B0E" w14:paraId="1DA6933A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A1CD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1336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5BB03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2501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52B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DBE3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6793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448F1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3EF8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B5B0E" w:rsidRPr="00DB5B0E" w14:paraId="49891DE8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D776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96F9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47E6A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659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93A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0DAB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479C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0771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CF9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B5B0E" w:rsidRPr="00DB5B0E" w14:paraId="7C946B5D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2F84" w14:textId="77777777" w:rsidR="00DB5B0E" w:rsidRPr="00DB5B0E" w:rsidRDefault="00DB5B0E" w:rsidP="00DB5B0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9373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97AF8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4DE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F15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53363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541B9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29B5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FE1046" w14:textId="77777777" w:rsidR="00DB5B0E" w:rsidRPr="00DB5B0E" w:rsidRDefault="00DB5B0E" w:rsidP="00DB5B0E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4C0F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14:paraId="4E49B43D" w14:textId="77777777" w:rsidR="00DB5B0E" w:rsidRPr="00DB5B0E" w:rsidRDefault="00DB5B0E" w:rsidP="00DB5B0E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5B0E" w:rsidRPr="00DB5B0E" w14:paraId="1781AC56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B81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3349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92ED2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E3B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AA8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B344E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67E9B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7D5B7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72C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B5B0E" w:rsidRPr="00DB5B0E" w14:paraId="75707448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1EA1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F9F4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DDBF6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2970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629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8F778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FAB4C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F5FC4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FC7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1821C8A6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EA4F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D827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728F5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223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37F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1C3AC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8A12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1BA82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404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4997313D" w14:textId="77777777" w:rsidTr="00DB5B0E">
        <w:trPr>
          <w:gridAfter w:val="1"/>
          <w:wAfter w:w="222" w:type="dxa"/>
          <w:trHeight w:val="45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4E83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D900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48D91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F93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E761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C439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9B90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CB5E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5A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0EFDA11F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C082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22C7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9072D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63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420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E74D1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5C5A0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FB432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C3B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B5B0E" w:rsidRPr="00DB5B0E" w14:paraId="25C9B959" w14:textId="77777777" w:rsidTr="00DB5B0E">
        <w:trPr>
          <w:gridAfter w:val="1"/>
          <w:wAfter w:w="222" w:type="dxa"/>
          <w:trHeight w:val="18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E0FA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B1EF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7F2DF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0EB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0A5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8BD4F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750EDF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C85B5F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4DF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3E1F248B" w14:textId="77777777" w:rsidTr="00DB5B0E">
        <w:trPr>
          <w:gridAfter w:val="1"/>
          <w:wAfter w:w="222" w:type="dxa"/>
          <w:trHeight w:val="29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326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7E25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4D5F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02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47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AC93E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36FA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FD008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A5B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494192EA" w14:textId="77777777" w:rsidTr="00DB5B0E">
        <w:trPr>
          <w:gridAfter w:val="1"/>
          <w:wAfter w:w="222" w:type="dxa"/>
          <w:trHeight w:val="8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BD04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1819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A4229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F8E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D5B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3784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5997A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CB2E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D0D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7F4DD1B4" w14:textId="77777777" w:rsidTr="00DB5B0E">
        <w:trPr>
          <w:gridAfter w:val="1"/>
          <w:wAfter w:w="222" w:type="dxa"/>
          <w:trHeight w:val="8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F2AC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9E40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1B0181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55E8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66E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223B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0A48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4BDD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9390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2F95D33C" w14:textId="77777777" w:rsidTr="00DB5B0E">
        <w:trPr>
          <w:gridAfter w:val="1"/>
          <w:wAfter w:w="222" w:type="dxa"/>
          <w:trHeight w:val="8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DC40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8D0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F9D2D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7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F02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E6B5F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F0471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A42BB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FE7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B5B0E" w:rsidRPr="00DB5B0E" w14:paraId="325A7334" w14:textId="77777777" w:rsidTr="00DB5B0E">
        <w:trPr>
          <w:gridAfter w:val="1"/>
          <w:wAfter w:w="222" w:type="dxa"/>
          <w:trHeight w:val="8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5C3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AFD3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EFE28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978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F84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D20F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6A30A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95B0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BFD7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B5B0E" w:rsidRPr="00DB5B0E" w14:paraId="67FC15D1" w14:textId="77777777" w:rsidTr="00DB5B0E">
        <w:trPr>
          <w:gridAfter w:val="1"/>
          <w:wAfter w:w="222" w:type="dxa"/>
          <w:trHeight w:val="8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649C" w14:textId="77777777" w:rsidR="00DB5B0E" w:rsidRPr="00DB5B0E" w:rsidRDefault="00DB5B0E" w:rsidP="00DB5B0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A2E5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7E615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AF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9350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E3103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B2ED6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08D0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063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DB5B0E" w:rsidRPr="00DB5B0E" w14:paraId="2D766D05" w14:textId="77777777" w:rsidTr="00DB5B0E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F3F4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ноябрь: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A93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3D5B9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F3579" w14:textId="77777777" w:rsidR="00DB5B0E" w:rsidRPr="00DB5B0E" w:rsidRDefault="00DB5B0E" w:rsidP="00DB5B0E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354B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52687" w14:textId="77777777" w:rsidR="00DB5B0E" w:rsidRPr="00DB5B0E" w:rsidRDefault="00DB5B0E" w:rsidP="00DB5B0E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3D82A" w14:textId="77777777" w:rsidR="00DB5B0E" w:rsidRPr="00DB5B0E" w:rsidRDefault="00DB5B0E" w:rsidP="00DB5B0E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BC4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2" w:type="dxa"/>
          </w:tcPr>
          <w:p w14:paraId="1C3B63F5" w14:textId="77777777" w:rsidR="00DB5B0E" w:rsidRPr="00DB5B0E" w:rsidRDefault="00DB5B0E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E1A37BE" w14:textId="3AE93F0D" w:rsidR="00236650" w:rsidRDefault="00236650">
      <w:pPr>
        <w:ind w:firstLine="0"/>
      </w:pPr>
      <w:bookmarkStart w:id="2" w:name="_GoBack"/>
      <w:bookmarkEnd w:id="2"/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709"/>
    <w:rsid w:val="00317D5A"/>
    <w:rsid w:val="0032367D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133F3"/>
    <w:rsid w:val="00532338"/>
    <w:rsid w:val="0053307E"/>
    <w:rsid w:val="0054184F"/>
    <w:rsid w:val="005467E7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1EBC-D234-4AB8-B7F1-AB9C51A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31</cp:revision>
  <cp:lastPrinted>2021-08-03T11:31:00Z</cp:lastPrinted>
  <dcterms:created xsi:type="dcterms:W3CDTF">2023-08-29T11:39:00Z</dcterms:created>
  <dcterms:modified xsi:type="dcterms:W3CDTF">2023-12-04T05:54:00Z</dcterms:modified>
  <dc:language>ru-RU</dc:language>
</cp:coreProperties>
</file>