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72BC2831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0E6770">
        <w:rPr>
          <w:sz w:val="24"/>
          <w:szCs w:val="24"/>
        </w:rPr>
        <w:t>январь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>По итогам мониторинга официальных Интернет-ресурсов</w:t>
      </w:r>
      <w:bookmarkStart w:id="0" w:name="_GoBack"/>
      <w:bookmarkEnd w:id="0"/>
      <w:r w:rsidRPr="00D37996">
        <w:rPr>
          <w:sz w:val="24"/>
          <w:szCs w:val="24"/>
        </w:rPr>
        <w:t xml:space="preserve">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12AE5C3E" w:rsidR="00A12C20" w:rsidRPr="00A12C20" w:rsidRDefault="00446BF6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176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3C863451" w:rsidR="00A12C20" w:rsidRPr="00A12C20" w:rsidRDefault="00446BF6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178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06148F7A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57</w:t>
      </w:r>
    </w:p>
    <w:p w14:paraId="76391994" w14:textId="4B6D31DD" w:rsidR="00A12C20" w:rsidRPr="00A12C20" w:rsidRDefault="00446BF6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53F5B7E0" w:rsidR="00A12C20" w:rsidRPr="00A12C20" w:rsidRDefault="00446BF6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0F953CB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Hlk89793050"/>
            <w:bookmarkStart w:id="2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</w:t>
            </w:r>
            <w:r w:rsidR="00DC6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сроков (более 4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рабочих дней</w:t>
            </w:r>
            <w:bookmarkEnd w:id="1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2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5D4C559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59725065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451CA403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7DD20C73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2CA1AB2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585CAD7C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333C3E8B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0943683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B13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7C3DF5D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0346E9D7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280F5616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572DE36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0C15A267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691CAC94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12F1E1FA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6E300D25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29EF8B34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193F45DF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14AF39EC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051328A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50B5C1F9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6B043049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155E05A0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0F963C3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29B872C7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09C23FE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349E0D43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025FFADC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371EBBF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5774020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9EA99EB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74F3FF67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77274493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1A56822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B7DF0E5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204EF6BB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23CE9BDC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6923945A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3462653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2E49A12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71D9405F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2394CB1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4AF460F6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60CC0606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5A51C1A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53B8E4F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0832077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2026102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37E8D768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22D5BED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7C7CDE14" w:rsidR="00A12C20" w:rsidRPr="00A12C20" w:rsidRDefault="000E6770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7738428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39AE95C1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49A3069A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130BA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1AF4954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100A6431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1B506F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1986D11F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24885370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3FA397B1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645BD71D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05124E58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13DADA96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3A12502B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53320C21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34C8D19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07DCF200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101AA8DC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7A74DD7E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3482DE11" w:rsidR="00A12C20" w:rsidRPr="00A12C20" w:rsidRDefault="00A12C20" w:rsidP="00B1494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149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январь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40D95385" w:rsidR="00A12C20" w:rsidRPr="00A12C20" w:rsidRDefault="00CE341B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</w:t>
            </w:r>
            <w:r w:rsidR="00B14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76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7365ADCB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27F72C2A" w:rsidR="00A12C20" w:rsidRPr="00A12C20" w:rsidRDefault="00B14942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3719BE7C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4F2962BB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57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28F00A54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асть (7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 область Абай (13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(3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08C36E76" w14:textId="551C448A" w:rsidR="00C02BFC" w:rsidRDefault="00A12C20" w:rsidP="00DC68C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446BF6">
        <w:rPr>
          <w:rFonts w:ascii="Times New Roman" w:hAnsi="Times New Roman" w:cs="Times New Roman"/>
          <w:sz w:val="24"/>
          <w:szCs w:val="24"/>
        </w:rPr>
        <w:t>январь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r w:rsidR="00446BF6" w:rsidRPr="00446BF6">
        <w:rPr>
          <w:rFonts w:ascii="Times New Roman" w:hAnsi="Times New Roman" w:cs="Times New Roman"/>
          <w:i/>
          <w:sz w:val="24"/>
          <w:szCs w:val="24"/>
        </w:rPr>
        <w:t>г. Алматы (1), Актюбинская область (1),</w:t>
      </w:r>
      <w:r w:rsidR="0044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(12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proofErr w:type="gramStart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Костанайская</w:t>
      </w:r>
      <w:proofErr w:type="spellEnd"/>
      <w:proofErr w:type="gramEnd"/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(3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область Абай (1)</w:t>
      </w:r>
      <w:r w:rsidR="00944EE3" w:rsidRPr="00944EE3">
        <w:t xml:space="preserve"> </w:t>
      </w:r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и в области </w:t>
      </w:r>
      <w:proofErr w:type="spellStart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84CB8C" w14:textId="196C0D92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. На Портале было размещено </w:t>
      </w:r>
      <w:r w:rsidR="00766480">
        <w:rPr>
          <w:rFonts w:ascii="Times New Roman" w:eastAsia="Calibri" w:hAnsi="Times New Roman" w:cs="Times New Roman"/>
          <w:b/>
          <w:bCs/>
          <w:sz w:val="24"/>
          <w:szCs w:val="24"/>
        </w:rPr>
        <w:t>256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="00766480">
        <w:rPr>
          <w:rFonts w:ascii="Times New Roman" w:eastAsia="Calibri" w:hAnsi="Times New Roman" w:cs="Times New Roman"/>
          <w:b/>
          <w:bCs/>
          <w:sz w:val="24"/>
          <w:szCs w:val="24"/>
        </w:rPr>
        <w:t>84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5D8D7E4D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</w:t>
      </w:r>
      <w:r w:rsidR="00766480">
        <w:rPr>
          <w:rFonts w:ascii="Times New Roman" w:eastAsia="Calibri" w:hAnsi="Times New Roman" w:cs="Times New Roman"/>
          <w:sz w:val="24"/>
          <w:szCs w:val="24"/>
        </w:rPr>
        <w:t>46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Правил - отсутствие протоколов публичных обсуждений на </w:t>
      </w:r>
      <w:proofErr w:type="spellStart"/>
      <w:r w:rsidRPr="00DB5B0E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УПР следующих </w:t>
      </w:r>
      <w:r w:rsidR="00766480" w:rsidRPr="00DB5B0E">
        <w:rPr>
          <w:rFonts w:ascii="Times New Roman" w:eastAsia="Calibri" w:hAnsi="Times New Roman" w:cs="Times New Roman"/>
          <w:sz w:val="24"/>
          <w:szCs w:val="24"/>
        </w:rPr>
        <w:t>регионах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: Алматинская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31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Жамбылская область (42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Кызылординская (1), 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область Абай (2)</w:t>
      </w:r>
      <w:r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(8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9F57DC7" w14:textId="77777777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10007" w:type="dxa"/>
        <w:tblLook w:val="04A0" w:firstRow="1" w:lastRow="0" w:firstColumn="1" w:lastColumn="0" w:noHBand="0" w:noVBand="1"/>
      </w:tblPr>
      <w:tblGrid>
        <w:gridCol w:w="655"/>
        <w:gridCol w:w="1534"/>
        <w:gridCol w:w="1210"/>
        <w:gridCol w:w="1027"/>
        <w:gridCol w:w="1218"/>
        <w:gridCol w:w="1201"/>
        <w:gridCol w:w="666"/>
        <w:gridCol w:w="1156"/>
        <w:gridCol w:w="767"/>
        <w:gridCol w:w="573"/>
      </w:tblGrid>
      <w:tr w:rsidR="00DB5B0E" w:rsidRPr="00DB5B0E" w14:paraId="074D616F" w14:textId="77777777" w:rsidTr="0033001C">
        <w:trPr>
          <w:trHeight w:val="35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DB5B0E" w:rsidRPr="00DB5B0E" w:rsidRDefault="00DB5B0E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DB5B0E" w:rsidRPr="00DB5B0E" w:rsidRDefault="00DB5B0E" w:rsidP="00DB5B0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EE5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7777777" w:rsidR="00DB5B0E" w:rsidRPr="00DB5B0E" w:rsidRDefault="00DB5B0E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</w:tcPr>
          <w:p w14:paraId="12815959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295C7789" w14:textId="77777777" w:rsidTr="0033001C">
        <w:trPr>
          <w:trHeight w:val="124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DC4B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4901709C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</w:tcPr>
          <w:p w14:paraId="252F79B2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662DC71A" w14:textId="77777777" w:rsidTr="0033001C">
        <w:trPr>
          <w:gridAfter w:val="1"/>
          <w:wAfter w:w="573" w:type="dxa"/>
          <w:trHeight w:val="53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B5B0E" w:rsidRPr="00DB5B0E" w14:paraId="08AB2DFF" w14:textId="77777777" w:rsidTr="0033001C">
        <w:trPr>
          <w:gridAfter w:val="1"/>
          <w:wAfter w:w="573" w:type="dxa"/>
          <w:trHeight w:val="414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E341B" w:rsidRPr="00DB5B0E" w14:paraId="64DCCE64" w14:textId="77777777" w:rsidTr="0033001C">
        <w:trPr>
          <w:gridAfter w:val="1"/>
          <w:wAfter w:w="573" w:type="dxa"/>
          <w:trHeight w:val="2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2300C3F4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3ED411E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5520B9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251FF" w14:textId="7F64C7E5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0832B" w14:textId="70828035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4F92A" w14:textId="5A96E5F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935A" w14:textId="786E4211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74AD4A18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079771BF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2F9488B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148682F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28997" w14:textId="20D986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E5459D" w14:textId="2C1EEAA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C771E" w14:textId="3358B80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A6FE" w14:textId="38E0CA4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7C67F4A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57DF1C37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70FE201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279C17E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BE6E4" w14:textId="124B878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55E39" w14:textId="2D920C7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AC5653" w14:textId="17E37C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7FAB" w14:textId="0766D27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29FB2E0B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7DED64B1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492227A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641D23D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4FF42" w14:textId="5931AED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139C8" w14:textId="13A4649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266FB" w14:textId="4D70351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5CEF" w14:textId="2943C69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7BA651CA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0F8E2C5F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41863D0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1ACA54E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16EEA" w14:textId="7F967D72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8A966" w14:textId="1E5DF354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B79634" w14:textId="2E2EF748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352A" w14:textId="31E83CC0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</w:tr>
      <w:tr w:rsidR="00CE341B" w:rsidRPr="00DB5B0E" w14:paraId="1DA6933A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7723D2F3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2A9DEAB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C855BD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DBE33" w14:textId="48477DA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67934" w14:textId="08D0EDA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48F17" w14:textId="0B94B0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EF8" w14:textId="0067BE6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49891DE8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74DD98B3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41AD27C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2E5FFB0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0DABE" w14:textId="1376F4D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479C6" w14:textId="40148AD9" w:rsidR="00766480" w:rsidRPr="00DB5B0E" w:rsidRDefault="00766480" w:rsidP="007664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0771A" w14:textId="4346D3A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CF93" w14:textId="380EAF72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7C946B5D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6B76DD69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38D30B1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6C06738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53363A" w14:textId="538C3F2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41B93" w14:textId="09C476DA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85532" w14:textId="7777777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66FE1046" w14:textId="77777777" w:rsidR="00CE341B" w:rsidRPr="00DB5B0E" w:rsidRDefault="00CE341B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E77" w14:textId="2A0F6AB6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4E49B43D" w14:textId="77777777" w:rsidR="00CE341B" w:rsidRPr="00DB5B0E" w:rsidRDefault="00CE341B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E341B" w:rsidRPr="00DB5B0E" w14:paraId="1781AC56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470A7448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5B7C343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39F29284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B344EB" w14:textId="6E69F5E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67E9B3" w14:textId="24BD5300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D5B74" w14:textId="07754361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72C5" w14:textId="70AE5F0E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</w:tr>
      <w:tr w:rsidR="00CE341B" w:rsidRPr="00DB5B0E" w14:paraId="75707448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44852665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05C570C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0EFC567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778" w14:textId="661358C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AB4C6" w14:textId="173F9E3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5FC46" w14:textId="3375F24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FC72" w14:textId="16DD25D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1821C8A6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32F3B041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05C1910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6E922BC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C3ACD" w14:textId="0E5AE45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8A12A" w14:textId="67C8E76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1BA82A" w14:textId="691B328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047" w14:textId="4694BF9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4997313D" w14:textId="77777777" w:rsidTr="0033001C">
        <w:trPr>
          <w:gridAfter w:val="1"/>
          <w:wAfter w:w="573" w:type="dxa"/>
          <w:trHeight w:val="45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6744BE3F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31DA475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11BBBDC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C4397" w14:textId="6A3E84E5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9B90A" w14:textId="0C836BE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CB5E3" w14:textId="5B6684BE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1F09A2B9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CE341B" w:rsidRPr="00DB5B0E" w14:paraId="0EFDA11F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45A940F6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21B8295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34B4E16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74D1B" w14:textId="725AA36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5C5A0" w14:textId="65278B5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FB432C" w14:textId="49C127C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C3BB" w14:textId="1A37400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5C9B959" w14:textId="77777777" w:rsidTr="0033001C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64644EA7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69A2895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57DEBBC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8BD4F2" w14:textId="35122E65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50EDF" w14:textId="0548F91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85B5F" w14:textId="09B2AE8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4DF7" w14:textId="4EB1370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3E1F248B" w14:textId="77777777" w:rsidTr="0033001C">
        <w:trPr>
          <w:gridAfter w:val="1"/>
          <w:wAfter w:w="573" w:type="dxa"/>
          <w:trHeight w:val="2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4C546EEC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3E50E3B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5154E1C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C93EC" w14:textId="4121B62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36FAC" w14:textId="05CE19F8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FD008" w14:textId="10A52CE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A5BE" w14:textId="178AE2D1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494192EA" w14:textId="77777777" w:rsidTr="0033001C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10D842E2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6E2C605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3F2E231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37845" w14:textId="3416460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997AD" w14:textId="04DBA369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CB2EB" w14:textId="61EC4FF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D0DE" w14:textId="2615CE51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7F4DD1B4" w14:textId="77777777" w:rsidTr="0033001C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696014F0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10A0BBF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1E1C57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223B4" w14:textId="2368DF8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0A489" w14:textId="1DB7711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4BDDE" w14:textId="4F20C56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9390" w14:textId="50D800D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F95D33C" w14:textId="77777777" w:rsidTr="0033001C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7D66B5F8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2C94902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31F43A1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6B5F3" w14:textId="569FE6B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F0471" w14:textId="6A789FDA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A42BB" w14:textId="75A3713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FE7D" w14:textId="0DA4661C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325A7334" w14:textId="77777777" w:rsidTr="0033001C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22DDEC8E" w:rsidR="00CE341B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5F19995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128DAF1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D20F9" w14:textId="129EEE82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6A30A" w14:textId="5A000B8C" w:rsidR="00CE341B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95B0D" w14:textId="697454F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BFD7" w14:textId="4DE3B1D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B7A56" w:rsidRPr="00DB5B0E" w14:paraId="67FC15D1" w14:textId="77777777" w:rsidTr="0033001C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5B7A56" w:rsidRPr="00DB5B0E" w:rsidRDefault="005B7A56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5B7A56" w:rsidRPr="00DB5B0E" w:rsidRDefault="005B7A56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1C18EC1F" w:rsidR="005B7A56" w:rsidRPr="00DB5B0E" w:rsidRDefault="00766480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737D2BD2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3E53D793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3103" w14:textId="60ED9CC2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B2ED6" w14:textId="1D7BC893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08D0D" w14:textId="60907447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063D" w14:textId="74B499B7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B7A56" w:rsidRPr="00DB5B0E" w14:paraId="2D766D05" w14:textId="77777777" w:rsidTr="0033001C">
        <w:trPr>
          <w:gridAfter w:val="1"/>
          <w:wAfter w:w="573" w:type="dxa"/>
          <w:trHeight w:val="136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6E24B3CC" w:rsidR="005B7A56" w:rsidRPr="00DB5B0E" w:rsidRDefault="005B7A56" w:rsidP="007664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7664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январь</w:t>
            </w: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A93C" w14:textId="418F656B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7664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B95" w14:textId="4849BDA1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F3579" w14:textId="77ADF2C8" w:rsidR="005B7A56" w:rsidRPr="00DB5B0E" w:rsidRDefault="00766480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354B4" w14:textId="5AA93116" w:rsidR="005B7A56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52687" w14:textId="372098E1" w:rsidR="005B7A56" w:rsidRPr="00DB5B0E" w:rsidRDefault="00766480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3D82A" w14:textId="5F1E8829" w:rsidR="005B7A56" w:rsidRPr="00DB5B0E" w:rsidRDefault="00766480" w:rsidP="00CE341B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8BC45" w14:textId="68FCB854" w:rsidR="005B7A56" w:rsidRPr="00DB5B0E" w:rsidRDefault="00766480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84</w:t>
            </w:r>
          </w:p>
        </w:tc>
      </w:tr>
    </w:tbl>
    <w:p w14:paraId="2E1A37BE" w14:textId="3AE93F0D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770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001C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6465B"/>
    <w:rsid w:val="00581026"/>
    <w:rsid w:val="0059405F"/>
    <w:rsid w:val="005A5257"/>
    <w:rsid w:val="005B03B8"/>
    <w:rsid w:val="005B498C"/>
    <w:rsid w:val="005B55D1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66480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341B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C68C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9333-5FC5-40FC-BBDE-1785E761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35</cp:revision>
  <cp:lastPrinted>2021-08-03T11:31:00Z</cp:lastPrinted>
  <dcterms:created xsi:type="dcterms:W3CDTF">2023-08-29T11:39:00Z</dcterms:created>
  <dcterms:modified xsi:type="dcterms:W3CDTF">2024-01-30T03:37:00Z</dcterms:modified>
  <dc:language>ru-RU</dc:language>
</cp:coreProperties>
</file>