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4F901EC6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EF768D">
        <w:rPr>
          <w:sz w:val="24"/>
          <w:szCs w:val="24"/>
        </w:rPr>
        <w:t>февраль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0E6770">
        <w:rPr>
          <w:sz w:val="24"/>
          <w:szCs w:val="24"/>
          <w:lang w:val="kk-KZ"/>
        </w:rPr>
        <w:t>4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24425454" w:rsidR="00A12C20" w:rsidRPr="00A12C20" w:rsidRDefault="00EF768D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243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34EE6656" w:rsidR="00A12C20" w:rsidRPr="00A12C20" w:rsidRDefault="00EF768D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160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</w:p>
    <w:p w14:paraId="0EDAAD5A" w14:textId="1B0592D1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="00446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768D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</w:p>
    <w:p w14:paraId="76391994" w14:textId="570585C2" w:rsidR="00A12C20" w:rsidRPr="00A12C20" w:rsidRDefault="00EF768D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49A6376F" w:rsidR="00A12C20" w:rsidRPr="00A12C20" w:rsidRDefault="00EF768D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="00A12C20"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A12C20"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B133DF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B133D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B133DF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770E1435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59725065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6DC361F6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1556CF40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2082BC56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3633D268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0E20A80C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2ADEC802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72C0DC36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1CFFB61E" w:rsidR="00A12C20" w:rsidRPr="00A12C20" w:rsidRDefault="002918A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4F74766D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52E5F52F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1880BDAD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6C4482D3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</w:tr>
      <w:tr w:rsidR="00A12C20" w:rsidRPr="00A12C20" w14:paraId="33C5C299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25A03C1B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5E0EDD51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2810003D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7A49980F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6A864379" w:rsidR="00A12C20" w:rsidRPr="00A12C20" w:rsidRDefault="002918A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6EEA3A4F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081435F0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1CB09DE2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4404CA17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4C2BC31E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03C924DD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</w:tr>
      <w:tr w:rsidR="00A12C20" w:rsidRPr="00A12C20" w14:paraId="5848D5AB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1B64508B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69167178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58F0CE53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4990F01E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12C20" w:rsidRPr="00A12C20" w14:paraId="7D11F403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34819507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38844586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10E696D1" w:rsidR="00A12C20" w:rsidRPr="00A12C20" w:rsidRDefault="005133F3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317A8725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6554FDF8" w:rsidR="00A12C20" w:rsidRPr="00A12C20" w:rsidRDefault="00D851E6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4C553DDA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2C8554C7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CABE2CD" w:rsidR="00A12C20" w:rsidRPr="00A12C20" w:rsidRDefault="00D851E6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1E8D91EC" w:rsidR="00A12C20" w:rsidRPr="00A12C20" w:rsidRDefault="00D851E6" w:rsidP="00B133D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09EAA0F6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2EDEB36E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76EC1C68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5168832B" w:rsidR="00A12C20" w:rsidRPr="00A12C20" w:rsidRDefault="00B133DF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6628CCC8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596144F1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291A9E21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2F262FC5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1E44791D" w:rsidR="00A12C20" w:rsidRPr="00A12C20" w:rsidRDefault="002918A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783AFA87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A12C20" w:rsidRPr="00A12C20" w14:paraId="69D5D77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5374B908" w:rsidR="00306298" w:rsidRPr="00A12C20" w:rsidRDefault="00306298" w:rsidP="00306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1A56822D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3ADAF5DA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55B8FCF6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1EB61012" w:rsidR="00A12C20" w:rsidRPr="00A12C20" w:rsidRDefault="00306298" w:rsidP="00306298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656692BF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3462653E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114FCA5E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3F0B5E0C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71D9405F" w:rsidR="00A12C20" w:rsidRPr="00A12C20" w:rsidRDefault="000E677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4B84ABFE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6278F9FD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</w:tr>
      <w:tr w:rsidR="00A12C20" w:rsidRPr="00A12C20" w14:paraId="51E4CAC7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0AF8B1A4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1245C75F" w:rsidR="00A12C20" w:rsidRPr="00A12C20" w:rsidRDefault="0030629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2E6DD634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4D343EF3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6AEB1A6E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6F4B3D5E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5FDA2BAF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B133DF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269DD4B4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7652ECFA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B133DF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2212511A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005DC55C" w:rsidR="00A12C20" w:rsidRPr="00A12C20" w:rsidRDefault="00EF768D" w:rsidP="009D742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6E588F65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425BD778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25DDC38B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0130BA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298F0CEB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6042FCF5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0B94005D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1B506FB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0E20F25C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2C20" w:rsidRPr="00A12C20" w14:paraId="431D0032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6E850853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353E27A8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1683BE66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583564CD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3EE2CC5B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1FFAB7B4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A12C20" w:rsidRPr="00A12C20" w14:paraId="170F2176" w14:textId="77777777" w:rsidTr="00B133DF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60526C77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31B83F3F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36B53481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1458BB0D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367F7737" w:rsidR="00A12C20" w:rsidRPr="00A12C20" w:rsidRDefault="009D7428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561F622C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A12C20" w:rsidRPr="00A12C20" w14:paraId="296C65CA" w14:textId="77777777" w:rsidTr="00B133DF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1CBB4C06" w:rsidR="00A12C20" w:rsidRPr="00A12C20" w:rsidRDefault="00A12C20" w:rsidP="00EF768D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F76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февраль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5B6C372E" w:rsidR="00A12C20" w:rsidRPr="00A12C20" w:rsidRDefault="00EF768D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175BC57F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184F1614" w:rsidR="00A12C20" w:rsidRPr="00A12C20" w:rsidRDefault="00EF768D" w:rsidP="00B1494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54FA9328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66ED70A1" w:rsidR="00A12C20" w:rsidRPr="00A12C20" w:rsidRDefault="00EF768D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92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0892E48D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68D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асть (3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EF768D" w:rsidRPr="00EF76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768D"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EF768D"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</w:t>
      </w:r>
      <w:r w:rsidR="00EF768D">
        <w:rPr>
          <w:rFonts w:ascii="Times New Roman" w:eastAsia="Times New Roman" w:hAnsi="Times New Roman" w:cs="Times New Roman"/>
          <w:i/>
          <w:sz w:val="24"/>
          <w:szCs w:val="24"/>
        </w:rPr>
        <w:t>асть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(14),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),  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(13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область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Жетысу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(1), область Абай (12</w:t>
      </w:r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(6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152C1A0E" w14:textId="3A9DDE18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</w:t>
      </w:r>
      <w:r w:rsidR="00446BF6">
        <w:rPr>
          <w:rFonts w:ascii="Times New Roman" w:hAnsi="Times New Roman" w:cs="Times New Roman"/>
          <w:sz w:val="24"/>
          <w:szCs w:val="24"/>
        </w:rPr>
        <w:t>то является нарушением пункта 29</w:t>
      </w:r>
      <w:r w:rsidRPr="00A12C20">
        <w:rPr>
          <w:rFonts w:ascii="Times New Roman" w:hAnsi="Times New Roman" w:cs="Times New Roman"/>
          <w:sz w:val="24"/>
          <w:szCs w:val="24"/>
        </w:rPr>
        <w:t xml:space="preserve"> Правил. За </w:t>
      </w:r>
      <w:r w:rsidR="00FD5D53">
        <w:rPr>
          <w:rFonts w:ascii="Times New Roman" w:hAnsi="Times New Roman" w:cs="Times New Roman"/>
          <w:sz w:val="24"/>
          <w:szCs w:val="24"/>
        </w:rPr>
        <w:t>февраль</w:t>
      </w:r>
      <w:r w:rsidRPr="00A12C20">
        <w:rPr>
          <w:rFonts w:ascii="Times New Roman" w:hAnsi="Times New Roman" w:cs="Times New Roman"/>
          <w:sz w:val="24"/>
          <w:szCs w:val="24"/>
        </w:rPr>
        <w:t xml:space="preserve"> месяц отсутствие протоколов проведенных общественных слушаний выявлено в следующих регионах:</w:t>
      </w:r>
      <w:r w:rsidR="00714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57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D00157">
        <w:rPr>
          <w:rFonts w:ascii="Times New Roman" w:hAnsi="Times New Roman" w:cs="Times New Roman"/>
          <w:i/>
          <w:sz w:val="24"/>
          <w:szCs w:val="24"/>
        </w:rPr>
        <w:t xml:space="preserve"> область (6</w:t>
      </w:r>
      <w:r w:rsidR="00446BF6" w:rsidRPr="00446BF6">
        <w:rPr>
          <w:rFonts w:ascii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(14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1459E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</w:t>
      </w:r>
      <w:r w:rsidR="00D00157" w:rsidRPr="00A12C20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00157" w:rsidRPr="007145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71459E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D00157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="00CE341B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446B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Костанайская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(4</w:t>
      </w:r>
      <w:r w:rsidR="00CE34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46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00157" w:rsidRP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Кызылординская</w:t>
      </w:r>
      <w:proofErr w:type="spellEnd"/>
      <w:r w:rsidR="00D00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(1</w:t>
      </w:r>
      <w:r w:rsidR="00944E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8C36E76" w14:textId="28BB73BC" w:rsidR="00C02BFC" w:rsidRDefault="00FE674F" w:rsidP="00DB5B0E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963E1B9" w14:textId="77777777" w:rsidR="00D00157" w:rsidRPr="00D00157" w:rsidRDefault="00D00157" w:rsidP="00D00157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D00157">
        <w:rPr>
          <w:rFonts w:ascii="Times New Roman" w:eastAsia="Calibri" w:hAnsi="Times New Roman" w:cs="Times New Roman"/>
          <w:b/>
          <w:sz w:val="24"/>
          <w:szCs w:val="24"/>
        </w:rPr>
        <w:t>публичных обсуждений</w:t>
      </w: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. На Портале было размещено 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412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>объявлений и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протоколов, из них </w:t>
      </w:r>
      <w:r w:rsidRPr="00D00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118 </w:t>
      </w:r>
      <w:r w:rsidRPr="00D00157">
        <w:rPr>
          <w:rFonts w:ascii="Times New Roman" w:eastAsia="Calibri" w:hAnsi="Times New Roman" w:cs="Times New Roman"/>
          <w:bCs/>
          <w:sz w:val="24"/>
          <w:szCs w:val="24"/>
        </w:rPr>
        <w:t>с нарушениями (таблица 2).</w:t>
      </w:r>
    </w:p>
    <w:p w14:paraId="17D75119" w14:textId="77777777" w:rsidR="00D00157" w:rsidRPr="00D00157" w:rsidRDefault="00D00157" w:rsidP="00D00157">
      <w:pPr>
        <w:ind w:firstLine="709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Так, выявлены нарушения пункта 46 Правил - отсутствие протоколов публичных обсуждений на </w:t>
      </w:r>
      <w:proofErr w:type="spellStart"/>
      <w:r w:rsidRPr="00D00157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proofErr w:type="spellEnd"/>
      <w:r w:rsidRPr="00D00157">
        <w:rPr>
          <w:rFonts w:ascii="Times New Roman" w:eastAsia="Calibri" w:hAnsi="Times New Roman" w:cs="Times New Roman"/>
          <w:sz w:val="24"/>
          <w:szCs w:val="24"/>
        </w:rPr>
        <w:t xml:space="preserve"> УПР следующих регионах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>: г.Алматы (1), Актюбинская область (1), Алматинская область (48), Жамбылская область (45),</w:t>
      </w:r>
      <w:r w:rsidRPr="00D00157">
        <w:rPr>
          <w:rFonts w:ascii="Calibri" w:eastAsia="Calibri" w:hAnsi="Calibri" w:cs="Calibri"/>
          <w:lang w:val="kk-KZ"/>
        </w:rPr>
        <w:t xml:space="preserve"> 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Восточно-Казахстанская область (2), Карагандинская (1), Костанайская область (2), Северо-Казахстанская область (2), область Абай (3) </w:t>
      </w:r>
      <w:r w:rsidRPr="00D00157">
        <w:rPr>
          <w:rFonts w:ascii="Times New Roman" w:eastAsia="Calibri" w:hAnsi="Times New Roman" w:cs="Times New Roman"/>
          <w:sz w:val="24"/>
          <w:szCs w:val="24"/>
          <w:lang w:val="kk-KZ"/>
        </w:rPr>
        <w:t>и в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</w:t>
      </w:r>
      <w:r w:rsidRPr="00D00157">
        <w:rPr>
          <w:rFonts w:ascii="Times New Roman" w:eastAsia="Calibri" w:hAnsi="Times New Roman" w:cs="Times New Roman"/>
          <w:sz w:val="24"/>
          <w:szCs w:val="24"/>
          <w:lang w:val="kk-KZ"/>
        </w:rPr>
        <w:t>области</w:t>
      </w:r>
      <w:r w:rsidRPr="00D00157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 Улытау (13).</w:t>
      </w:r>
    </w:p>
    <w:p w14:paraId="3202369A" w14:textId="77777777" w:rsidR="00DB5B0E" w:rsidRPr="00DB5B0E" w:rsidRDefault="00DB5B0E" w:rsidP="00DB5B0E">
      <w:pPr>
        <w:ind w:left="1854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19F57DC7" w14:textId="77777777" w:rsidR="00DB5B0E" w:rsidRPr="00DB5B0E" w:rsidRDefault="00DB5B0E" w:rsidP="00DB5B0E">
      <w:pPr>
        <w:ind w:left="1854" w:firstLine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Таблица 2</w:t>
      </w:r>
    </w:p>
    <w:p w14:paraId="79E6E7DF" w14:textId="77777777" w:rsidR="00DB5B0E" w:rsidRPr="00DB5B0E" w:rsidRDefault="00DB5B0E" w:rsidP="00DB5B0E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DB5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DB5B0E">
        <w:rPr>
          <w:rFonts w:ascii="Times New Roman" w:eastAsia="Calibri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p w14:paraId="2E1A37BE" w14:textId="60C22119" w:rsidR="00236650" w:rsidRDefault="00236650">
      <w:pPr>
        <w:ind w:firstLine="0"/>
      </w:pPr>
    </w:p>
    <w:tbl>
      <w:tblPr>
        <w:tblpPr w:leftFromText="180" w:rightFromText="180" w:vertAnchor="text" w:horzAnchor="page" w:tblpXSpec="center" w:tblpY="284"/>
        <w:tblW w:w="5126" w:type="pct"/>
        <w:tblLook w:val="04A0" w:firstRow="1" w:lastRow="0" w:firstColumn="1" w:lastColumn="0" w:noHBand="0" w:noVBand="1"/>
      </w:tblPr>
      <w:tblGrid>
        <w:gridCol w:w="474"/>
        <w:gridCol w:w="1534"/>
        <w:gridCol w:w="1414"/>
        <w:gridCol w:w="1207"/>
        <w:gridCol w:w="1027"/>
        <w:gridCol w:w="1218"/>
        <w:gridCol w:w="1201"/>
        <w:gridCol w:w="666"/>
        <w:gridCol w:w="1156"/>
        <w:gridCol w:w="767"/>
        <w:gridCol w:w="222"/>
      </w:tblGrid>
      <w:tr w:rsidR="00D00157" w:rsidRPr="00D00157" w14:paraId="4801CCE9" w14:textId="77777777" w:rsidTr="00D00157">
        <w:trPr>
          <w:trHeight w:val="350"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25384" w14:textId="77777777" w:rsidR="00D00157" w:rsidRPr="00D00157" w:rsidRDefault="00D00157" w:rsidP="00D00157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84AD59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9F16F4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CE91" w14:textId="77777777" w:rsidR="00D00157" w:rsidRPr="00D00157" w:rsidRDefault="00D00157" w:rsidP="00D0015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C523D" w14:textId="77777777" w:rsidR="00D00157" w:rsidRPr="00D00157" w:rsidRDefault="00D00157" w:rsidP="00D0015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07BC588" w14:textId="77777777" w:rsidR="00D00157" w:rsidRPr="00D00157" w:rsidRDefault="00D00157" w:rsidP="00D00157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7559DF0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2A98EE7C" w14:textId="77777777" w:rsidR="00D00157" w:rsidRPr="00D00157" w:rsidRDefault="00D00157" w:rsidP="00D00157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0157" w:rsidRPr="00D00157" w14:paraId="6C26FFE1" w14:textId="77777777" w:rsidTr="00D00157">
        <w:trPr>
          <w:trHeight w:val="1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ED386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7D18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CCB26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4AF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Протоколов на Портале</w:t>
            </w:r>
          </w:p>
        </w:tc>
        <w:tc>
          <w:tcPr>
            <w:tcW w:w="23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20A9ED1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1F9A0F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</w:tcPr>
          <w:p w14:paraId="50A1D9A2" w14:textId="77777777" w:rsidR="00D00157" w:rsidRPr="00D00157" w:rsidRDefault="00D00157" w:rsidP="00D00157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00157" w:rsidRPr="00D00157" w14:paraId="191B0250" w14:textId="77777777" w:rsidTr="00D00157">
        <w:trPr>
          <w:gridAfter w:val="1"/>
          <w:wAfter w:w="123" w:type="pct"/>
          <w:trHeight w:val="5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4763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66320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5AB5F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592B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1591A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807A2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FDAC12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3185C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4 рабочих дней)</w:t>
            </w:r>
          </w:p>
        </w:tc>
        <w:tc>
          <w:tcPr>
            <w:tcW w:w="4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E535F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8546AC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0990F53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0157" w:rsidRPr="00D00157" w14:paraId="05C9EF6B" w14:textId="77777777" w:rsidTr="00D00157">
        <w:trPr>
          <w:gridAfter w:val="1"/>
          <w:wAfter w:w="123" w:type="pct"/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82AA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59829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B4605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A0196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B42E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16A4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4D417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FD501F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401D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D7B25" w14:textId="77777777" w:rsidR="00D00157" w:rsidRPr="00D00157" w:rsidRDefault="00D00157" w:rsidP="00D0015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00157" w:rsidRPr="00D00157" w14:paraId="36A5D634" w14:textId="77777777" w:rsidTr="00D00157">
        <w:trPr>
          <w:gridAfter w:val="1"/>
          <w:wAfter w:w="123" w:type="pct"/>
          <w:trHeight w:val="27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29F76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363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7D992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771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772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ECA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480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AB0D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38A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AFA6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4879A00A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61FC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6B2E7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9FDCB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1F3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D3A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8B5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C17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68E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7B01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A57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00157" w:rsidRPr="00D00157" w14:paraId="582F86D8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D7E1D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209D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DBE719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3D8F8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B8525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C7A3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BEA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5C9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2E8F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023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151D8989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FE83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AC9A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4E4E97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9A4A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DF16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1B7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431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0DD9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C21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D1F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00157" w:rsidRPr="00D00157" w14:paraId="7AB282F3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204F8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5A68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9A5074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319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4DB6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EA7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882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931B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A16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0D4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48</w:t>
            </w:r>
          </w:p>
        </w:tc>
      </w:tr>
      <w:tr w:rsidR="00D00157" w:rsidRPr="00D00157" w14:paraId="0B6681F6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ACA6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264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0A9687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DB04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F872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0BF5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E36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2" w:name="_GoBack"/>
            <w:bookmarkEnd w:id="2"/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400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E32E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7FC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63B99152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623A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93D30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D267D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A714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7E7E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D36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95B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9C81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E394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3C9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00157" w:rsidRPr="00D00157" w14:paraId="6DECFC2D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8EB87" w14:textId="77777777" w:rsidR="00D00157" w:rsidRPr="00D00157" w:rsidRDefault="00D00157" w:rsidP="00D00157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73B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A4B707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8F8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6EA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095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195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C9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DEA7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2598CCDF" w14:textId="77777777" w:rsidR="00D00157" w:rsidRPr="00D00157" w:rsidRDefault="00D00157" w:rsidP="00D00157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413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5BEB5371" w14:textId="77777777" w:rsidR="00D00157" w:rsidRPr="00D00157" w:rsidRDefault="00D00157" w:rsidP="00D00157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00157" w:rsidRPr="00D00157" w14:paraId="1A5AB3A9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3A4B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111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0D2C0D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B02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F8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07D9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846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999D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F98B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3C2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45</w:t>
            </w:r>
          </w:p>
        </w:tc>
      </w:tr>
      <w:tr w:rsidR="00D00157" w:rsidRPr="00D00157" w14:paraId="031F7EE2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B07CE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72029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992D2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588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B35D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650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6C68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6AE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4F00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9D00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00157" w:rsidRPr="00D00157" w14:paraId="1039CC6A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56D3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DBB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98882C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E7C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ED4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4A3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59A6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839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2DF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25A9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00157" w:rsidRPr="00D00157" w14:paraId="6202F263" w14:textId="77777777" w:rsidTr="00D00157">
        <w:trPr>
          <w:gridAfter w:val="1"/>
          <w:wAfter w:w="123" w:type="pct"/>
          <w:trHeight w:val="45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086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8921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29686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55CD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8370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37F2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1C7D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B962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C78B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D0F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30E529DD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A053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5A42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1B621A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6E4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F2F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5D9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DBAC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4219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676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3B9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627374B5" w14:textId="77777777" w:rsidTr="00D00157">
        <w:trPr>
          <w:gridAfter w:val="1"/>
          <w:wAfter w:w="123" w:type="pct"/>
          <w:trHeight w:val="18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DABA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AEA6F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08E7F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786D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BA9E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388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EBB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4AB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C8F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8E4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6533F53B" w14:textId="77777777" w:rsidTr="00D00157">
        <w:trPr>
          <w:gridAfter w:val="1"/>
          <w:wAfter w:w="123" w:type="pct"/>
          <w:trHeight w:val="29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31D4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3EF8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9AFB2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3D5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3DB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87E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440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42A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B3AB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FA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D00157" w:rsidRPr="00D00157" w14:paraId="1035522D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3B9EB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2BE9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7164AF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BA7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D37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104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E0D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04D4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81D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695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00157" w:rsidRPr="00D00157" w14:paraId="3528F218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4FD4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5CCC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9BD5A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81E4D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AA7B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135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B91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8D2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718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15A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4158FDFF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C616D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8336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0AF1E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0AFF7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817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B64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9B766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DB17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6A1C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C8C24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00157" w:rsidRPr="00D00157" w14:paraId="4B121C01" w14:textId="77777777" w:rsidTr="00D00157">
        <w:trPr>
          <w:gridAfter w:val="1"/>
          <w:wAfter w:w="123" w:type="pct"/>
          <w:trHeight w:val="8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ECF7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8497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926BEB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43191F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92C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5BD73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1954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CC7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B894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E74C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00157" w:rsidRPr="00D00157" w14:paraId="140DC99E" w14:textId="77777777" w:rsidTr="00D00157">
        <w:trPr>
          <w:gridAfter w:val="1"/>
          <w:wAfter w:w="123" w:type="pct"/>
          <w:trHeight w:val="286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30ED" w14:textId="77777777" w:rsidR="00D00157" w:rsidRPr="00D00157" w:rsidRDefault="00D00157" w:rsidP="00D00157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B06B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AB4D1" w14:textId="77777777" w:rsidR="00D00157" w:rsidRPr="00D00157" w:rsidRDefault="00D00157" w:rsidP="00D0015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775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516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2884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FA0E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2E020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CFAFA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0A02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D00157" w:rsidRPr="00D00157" w14:paraId="58A2BC51" w14:textId="77777777" w:rsidTr="00D00157">
        <w:trPr>
          <w:gridAfter w:val="1"/>
          <w:wAfter w:w="123" w:type="pct"/>
          <w:trHeight w:val="92"/>
        </w:trPr>
        <w:tc>
          <w:tcPr>
            <w:tcW w:w="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C7289" w14:textId="77777777" w:rsidR="00D00157" w:rsidRPr="00D00157" w:rsidRDefault="00D00157" w:rsidP="00D00157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февраль: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2DE31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2D158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0B1D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531D4" w14:textId="77777777" w:rsidR="00D00157" w:rsidRPr="00D00157" w:rsidRDefault="00D00157" w:rsidP="00D0015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540C5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2AC97" w14:textId="77777777" w:rsidR="00D00157" w:rsidRPr="00D00157" w:rsidRDefault="00D00157" w:rsidP="00D00157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413B2" w14:textId="77777777" w:rsidR="00D00157" w:rsidRPr="00D00157" w:rsidRDefault="00D00157" w:rsidP="00D00157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44A49" w14:textId="77777777" w:rsidR="00D00157" w:rsidRPr="00D00157" w:rsidRDefault="00D00157" w:rsidP="00D00157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00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118</w:t>
            </w:r>
          </w:p>
        </w:tc>
      </w:tr>
    </w:tbl>
    <w:p w14:paraId="127CB7A4" w14:textId="77777777" w:rsidR="00D00157" w:rsidRDefault="00D00157">
      <w:pPr>
        <w:ind w:firstLine="0"/>
      </w:pPr>
    </w:p>
    <w:sectPr w:rsidR="00D00157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770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18A0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298"/>
    <w:rsid w:val="00306709"/>
    <w:rsid w:val="00317D5A"/>
    <w:rsid w:val="0032367D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6BF6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133F3"/>
    <w:rsid w:val="00532338"/>
    <w:rsid w:val="0053307E"/>
    <w:rsid w:val="0054184F"/>
    <w:rsid w:val="005467E7"/>
    <w:rsid w:val="00552BEF"/>
    <w:rsid w:val="00556D2A"/>
    <w:rsid w:val="0056465B"/>
    <w:rsid w:val="00581026"/>
    <w:rsid w:val="0059405F"/>
    <w:rsid w:val="005A5257"/>
    <w:rsid w:val="005B03B8"/>
    <w:rsid w:val="005B498C"/>
    <w:rsid w:val="005B55D1"/>
    <w:rsid w:val="005B7A56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59E"/>
    <w:rsid w:val="00714EF0"/>
    <w:rsid w:val="0072071B"/>
    <w:rsid w:val="00723ECF"/>
    <w:rsid w:val="00724924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44EE3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9D7428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133DF"/>
    <w:rsid w:val="00B14942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341B"/>
    <w:rsid w:val="00CE731E"/>
    <w:rsid w:val="00CF5718"/>
    <w:rsid w:val="00D00157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851E6"/>
    <w:rsid w:val="00D92116"/>
    <w:rsid w:val="00D94BEB"/>
    <w:rsid w:val="00D979CA"/>
    <w:rsid w:val="00DA0B6F"/>
    <w:rsid w:val="00DA5477"/>
    <w:rsid w:val="00DB1C08"/>
    <w:rsid w:val="00DB5B0E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68D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5D53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B805-3C52-4341-9D82-3908EAAA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36</cp:revision>
  <cp:lastPrinted>2021-08-03T11:31:00Z</cp:lastPrinted>
  <dcterms:created xsi:type="dcterms:W3CDTF">2023-08-29T11:39:00Z</dcterms:created>
  <dcterms:modified xsi:type="dcterms:W3CDTF">2024-03-04T11:52:00Z</dcterms:modified>
  <dc:language>ru-RU</dc:language>
</cp:coreProperties>
</file>