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85e2b" w14:textId="c185e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сентября 2003 года № 993 "Об утверждении Правил консервации земель"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декабря 2023 года № 1100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01.01.2024.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сентября 2003 года № 993 "Об утверждении Правил консервации земель"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консервации земель,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консервации земель (далее – Правила) устанавливают порядок консервации деградированных сельскохозяйственных угодий, земель, загрязненных химическими, биологическими, радиоактивными и другими вредными веществами сверх установленных нормативов их предельно допустимых концентраций и предельно допустимого уровня воздействия, отходами производства и потребления, сточными водами, зараженных карантинными объектами, чужеродными видами и особо опасными вредными организмами (далее – нарушенные земли), а также изъятия земельных участков, подвергшихся сверхнормативному радиоактивному загрязнению вследствие испытаний ядерного оружия, с целью сохранения и восстановления плодородия почв, улучшения окружающей среды и охраны здоровья населения.";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Изъятие земельных участков, подвергшихся сверхнормативному радиоактивному загрязнению вследствие испытания ядерного оружия";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Материалы о переводе земель, подвергшихся сверхнормативному радиоактивному загрязнению вследствие испытаний ядерного оружия, в состав земель запаса готовятся центральным уполномоченным органом по управлению земельными ресурсами совместно с государственными органами по охране окружающей среды и использованию атомной энергии по ходатайству соответствующих областных исполнительных органов и направляются для рассмотрения в Правительство Республики Казахстан.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Земельные участки, подвергшиеся сверхнормативному радиоактивному загрязнению вследствие испытаний ядерного оружия, могут быть предоставлены Правительством Республики Казахстан в собственность или землепользование только после завершения всех мероприятий по ликвидации последствий испытания ядерного оружия и комплексного экологического обследования при наличии положительного заключения государственной санитарно-эпидемиологической и экологической экспертизы, за исключением случаев, предусмотренных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143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Казахстан.".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2024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