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3C53" w14:textId="6115A700" w:rsidR="00A21D34" w:rsidRPr="00A21D34" w:rsidRDefault="00A21D34" w:rsidP="00A21D34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</w:pPr>
      <w:r w:rsidRPr="00A21D34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 xml:space="preserve">Приложение </w:t>
      </w:r>
      <w:r w:rsidR="00B41B24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>№</w:t>
      </w:r>
      <w:r w:rsidRPr="00A21D34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>25</w:t>
      </w:r>
    </w:p>
    <w:p w14:paraId="1EB07462" w14:textId="77777777" w:rsidR="00A21D34" w:rsidRDefault="00A21D34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C38D8F6" w14:textId="63B4D5B4" w:rsidR="009807CA" w:rsidRPr="00E566C8" w:rsidRDefault="00E55BEF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2026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8C0A5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</w:t>
      </w:r>
      <w:r w:rsidR="003A552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аусым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2BE85FFC" w14:textId="77777777" w:rsidR="009807CA" w:rsidRPr="00E566C8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0CB721E3" w14:textId="77777777" w:rsidR="009807CA" w:rsidRPr="00E566C8" w:rsidRDefault="009807CA" w:rsidP="009807CA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 жылғы 3 тамыздағы №286 Қоғамдық тыңдауларды өткізудің бекітілген қағидаларына сәйкес 2021 ж. 19 тамыздан бастап, (</w:t>
      </w:r>
      <w:r w:rsidR="005E708D" w:rsidRPr="005E708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 w:rsidR="005E708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) Ақпараттық жүйеде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«Қоғамдық тыңдаулар» айдарында қоғамдық тыңдаулар бойынша ақпаратты орналастыру жұмысы басталғанын атап өтеміз. </w:t>
      </w:r>
    </w:p>
    <w:p w14:paraId="689BC50C" w14:textId="77777777" w:rsidR="009807CA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14:paraId="3AE3576B" w14:textId="77777777" w:rsidR="003D115B" w:rsidRPr="00E566C8" w:rsidRDefault="003D115B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9D7997" w14:textId="2E32CAB2" w:rsidR="003D115B" w:rsidRPr="003D115B" w:rsidRDefault="003A5528" w:rsidP="003D115B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0</w:t>
      </w:r>
      <w:r w:rsidR="009807CA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807CA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14:paraId="3A4E67E7" w14:textId="6FDDF620" w:rsidR="009807CA" w:rsidRPr="00E566C8" w:rsidRDefault="003A5528" w:rsidP="009807CA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296</w:t>
      </w:r>
      <w:r w:rsidR="00E55BE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807CA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14:paraId="6CF4DEC9" w14:textId="41EA9B6D" w:rsidR="009807CA" w:rsidRPr="00E566C8" w:rsidRDefault="009807CA" w:rsidP="009807CA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3A5528">
        <w:rPr>
          <w:rFonts w:ascii="Times New Roman" w:eastAsia="Calibri" w:hAnsi="Times New Roman" w:cs="Times New Roman"/>
          <w:b/>
          <w:sz w:val="24"/>
          <w:szCs w:val="24"/>
          <w:lang w:val="kk-KZ"/>
        </w:rPr>
        <w:t>14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14:paraId="0913A502" w14:textId="6126FBF6" w:rsidR="009807CA" w:rsidRPr="00E566C8" w:rsidRDefault="003A5528" w:rsidP="009807CA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0</w:t>
      </w:r>
      <w:r w:rsidR="009807CA"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4F05A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807CA"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14:paraId="51ADE510" w14:textId="71F9B0F5" w:rsidR="009807CA" w:rsidRPr="00E566C8" w:rsidRDefault="009807CA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E566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="003A5528">
        <w:rPr>
          <w:rFonts w:ascii="Times New Roman" w:eastAsia="Calibri" w:hAnsi="Times New Roman" w:cs="Times New Roman"/>
          <w:b/>
          <w:sz w:val="24"/>
          <w:szCs w:val="24"/>
          <w:lang w:val="kk-KZ"/>
        </w:rPr>
        <w:t>14</w:t>
      </w:r>
      <w:r w:rsidR="005662D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 бойынша. </w:t>
      </w:r>
    </w:p>
    <w:p w14:paraId="17397E84" w14:textId="77777777" w:rsidR="009807CA" w:rsidRPr="00E566C8" w:rsidRDefault="009807CA" w:rsidP="009807CA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14:paraId="13B7506B" w14:textId="77777777" w:rsidR="000506F1" w:rsidRDefault="000506F1" w:rsidP="000506F1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</w:t>
      </w:r>
    </w:p>
    <w:p w14:paraId="7A94D0C4" w14:textId="77777777" w:rsidR="009807CA" w:rsidRPr="00C77273" w:rsidRDefault="000506F1" w:rsidP="00C92489">
      <w:pPr>
        <w:suppressAutoHyphens/>
        <w:spacing w:after="0" w:line="240" w:lineRule="auto"/>
        <w:ind w:left="-567" w:hanging="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9807CA"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567"/>
        <w:gridCol w:w="567"/>
        <w:gridCol w:w="709"/>
        <w:gridCol w:w="425"/>
        <w:gridCol w:w="425"/>
        <w:gridCol w:w="567"/>
        <w:gridCol w:w="426"/>
        <w:gridCol w:w="708"/>
        <w:gridCol w:w="567"/>
        <w:gridCol w:w="567"/>
        <w:gridCol w:w="567"/>
        <w:gridCol w:w="426"/>
        <w:gridCol w:w="567"/>
        <w:gridCol w:w="567"/>
        <w:gridCol w:w="708"/>
      </w:tblGrid>
      <w:tr w:rsidR="009807CA" w:rsidRPr="00E566C8" w14:paraId="7C79169F" w14:textId="77777777" w:rsidTr="00C92489">
        <w:trPr>
          <w:cantSplit/>
          <w:trHeight w:val="67"/>
        </w:trPr>
        <w:tc>
          <w:tcPr>
            <w:tcW w:w="279" w:type="dxa"/>
            <w:vMerge w:val="restart"/>
            <w:vAlign w:val="center"/>
          </w:tcPr>
          <w:p w14:paraId="3A19D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0D281B6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59" w:type="dxa"/>
            <w:vMerge w:val="restart"/>
          </w:tcPr>
          <w:p w14:paraId="56AF1D2C" w14:textId="77777777" w:rsidR="000A591A" w:rsidRDefault="000A591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16FEFF06" w14:textId="77777777" w:rsidR="009807CA" w:rsidRPr="00E566C8" w:rsidRDefault="000A591A" w:rsidP="000A591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      </w:t>
            </w:r>
            <w:r w:rsidR="009807CA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43" w:type="dxa"/>
            <w:gridSpan w:val="3"/>
          </w:tcPr>
          <w:p w14:paraId="4F8A3B15" w14:textId="77777777" w:rsidR="000A591A" w:rsidRDefault="000A591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  <w:p w14:paraId="05096D6C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</w:p>
        </w:tc>
        <w:tc>
          <w:tcPr>
            <w:tcW w:w="6520" w:type="dxa"/>
            <w:gridSpan w:val="12"/>
            <w:vAlign w:val="center"/>
          </w:tcPr>
          <w:p w14:paraId="55B7851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</w:p>
        </w:tc>
      </w:tr>
      <w:tr w:rsidR="009807CA" w:rsidRPr="00E566C8" w14:paraId="0EF9C052" w14:textId="77777777" w:rsidTr="00C92489">
        <w:trPr>
          <w:cantSplit/>
          <w:trHeight w:val="23"/>
        </w:trPr>
        <w:tc>
          <w:tcPr>
            <w:tcW w:w="279" w:type="dxa"/>
            <w:vMerge/>
            <w:vAlign w:val="center"/>
          </w:tcPr>
          <w:p w14:paraId="4C65C11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76ADFFA6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0C35712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67" w:type="dxa"/>
            <w:vMerge w:val="restart"/>
          </w:tcPr>
          <w:p w14:paraId="7942A3B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09" w:type="dxa"/>
            <w:vMerge w:val="restart"/>
          </w:tcPr>
          <w:p w14:paraId="0C90307A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551" w:type="dxa"/>
            <w:gridSpan w:val="5"/>
            <w:shd w:val="clear" w:color="auto" w:fill="C2D69B"/>
            <w:vAlign w:val="center"/>
          </w:tcPr>
          <w:p w14:paraId="12A06F6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61" w:type="dxa"/>
            <w:gridSpan w:val="6"/>
            <w:shd w:val="clear" w:color="auto" w:fill="92D050"/>
            <w:vAlign w:val="center"/>
          </w:tcPr>
          <w:p w14:paraId="2FDE3C9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708" w:type="dxa"/>
            <w:shd w:val="clear" w:color="auto" w:fill="92D050"/>
            <w:vAlign w:val="center"/>
          </w:tcPr>
          <w:p w14:paraId="7BC6A6C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92489" w:rsidRPr="00E566C8" w14:paraId="2EBF041C" w14:textId="77777777" w:rsidTr="00DA2B18">
        <w:trPr>
          <w:trHeight w:val="107"/>
        </w:trPr>
        <w:tc>
          <w:tcPr>
            <w:tcW w:w="279" w:type="dxa"/>
            <w:vMerge/>
            <w:vAlign w:val="center"/>
          </w:tcPr>
          <w:p w14:paraId="1E53C5F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0EDE1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9F3569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074D657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F39C60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C2D69B"/>
          </w:tcPr>
          <w:p w14:paraId="266E6E1B" w14:textId="77777777" w:rsidR="009807CA" w:rsidRPr="00491FFC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91FF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25" w:type="dxa"/>
            <w:shd w:val="clear" w:color="auto" w:fill="C2D69B"/>
          </w:tcPr>
          <w:p w14:paraId="7582D5C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7" w:type="dxa"/>
            <w:shd w:val="clear" w:color="auto" w:fill="C2D69B"/>
          </w:tcPr>
          <w:p w14:paraId="37510B11" w14:textId="77777777" w:rsidR="009807CA" w:rsidRPr="00E566C8" w:rsidRDefault="009807CA" w:rsidP="000506F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 жұмыс күнінен артық алған күннен бастап орналастырылған</w:t>
            </w:r>
          </w:p>
        </w:tc>
        <w:tc>
          <w:tcPr>
            <w:tcW w:w="426" w:type="dxa"/>
            <w:shd w:val="clear" w:color="auto" w:fill="C2D69B"/>
          </w:tcPr>
          <w:p w14:paraId="3B224CB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күн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 кем)</w:t>
            </w:r>
          </w:p>
        </w:tc>
        <w:tc>
          <w:tcPr>
            <w:tcW w:w="708" w:type="dxa"/>
            <w:shd w:val="clear" w:color="auto" w:fill="A8D08D"/>
          </w:tcPr>
          <w:p w14:paraId="2DE6C60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67" w:type="dxa"/>
            <w:shd w:val="clear" w:color="auto" w:fill="92D050"/>
          </w:tcPr>
          <w:p w14:paraId="0947CC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27AD2FC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5CFCCF68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9ADBC0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912F398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7717D7A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8B8D5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26" w:type="dxa"/>
            <w:shd w:val="clear" w:color="auto" w:fill="92D050"/>
          </w:tcPr>
          <w:p w14:paraId="15E13DAC" w14:textId="77777777" w:rsidR="009807CA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  <w:p w14:paraId="7D07BF5B" w14:textId="77777777" w:rsidR="00074DC8" w:rsidRPr="00074D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  <w:p w14:paraId="2D44F807" w14:textId="77777777" w:rsidR="00074DC8" w:rsidRPr="00E566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https://www.gov.kz/</w:t>
            </w:r>
          </w:p>
        </w:tc>
        <w:tc>
          <w:tcPr>
            <w:tcW w:w="567" w:type="dxa"/>
            <w:shd w:val="clear" w:color="auto" w:fill="92D050"/>
          </w:tcPr>
          <w:p w14:paraId="49EBE2A9" w14:textId="77777777" w:rsidR="009807CA" w:rsidRPr="00E566C8" w:rsidRDefault="009807CA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ок</w:t>
            </w:r>
            <w:r w:rsidR="00074DC8" w:rsidRP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«НБД СОС и ПР» (https://hearings.ndbecology.gov.kz/).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оқ 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7" w:type="dxa"/>
            <w:shd w:val="clear" w:color="auto" w:fill="92D050"/>
          </w:tcPr>
          <w:p w14:paraId="7963371F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708" w:type="dxa"/>
            <w:shd w:val="clear" w:color="auto" w:fill="92D050"/>
          </w:tcPr>
          <w:p w14:paraId="6E469645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Барлығы:</w:t>
            </w:r>
          </w:p>
          <w:p w14:paraId="24FFD89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24042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A5528" w:rsidRPr="00E566C8" w14:paraId="07735EE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10D80C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14:paraId="2E118378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Астана 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6922" w14:textId="68CE6ACB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35AF" w14:textId="51E3E94D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6FF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EC08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F124DD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C41FC4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A7877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A7B20B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9F7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63C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A0B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6B6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7A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296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42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A5528" w:rsidRPr="00E566C8" w14:paraId="19D8414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00BA165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14:paraId="093BA0B9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Алматы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8497" w14:textId="2F7A1CF8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7537" w14:textId="7AB62271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891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DF8DD1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F47B6B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D397D1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81E4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F2DC52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D43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14A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DF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BEC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8E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EB3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0F0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1E31D600" w14:textId="77777777" w:rsidTr="00DA2B18">
        <w:trPr>
          <w:trHeight w:val="352"/>
        </w:trPr>
        <w:tc>
          <w:tcPr>
            <w:tcW w:w="279" w:type="dxa"/>
            <w:vAlign w:val="center"/>
          </w:tcPr>
          <w:p w14:paraId="184DF9B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0270E986" w14:textId="77777777" w:rsidR="003A5528" w:rsidRPr="00074DC8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Ақмола 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</w:t>
            </w:r>
            <w:r w:rsidRPr="00074D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7493" w14:textId="38544CC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C66" w14:textId="15122E5C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D37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0B19D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EAAA3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8FDAE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CE16E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526CB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BAF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73B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1E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B07E" w14:textId="77777777" w:rsidR="003A5528" w:rsidRPr="00F21DE4" w:rsidRDefault="003A5528" w:rsidP="003A55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B4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683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D70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500CDCAB" w14:textId="77777777" w:rsidTr="00DA2B18">
        <w:trPr>
          <w:trHeight w:val="36"/>
        </w:trPr>
        <w:tc>
          <w:tcPr>
            <w:tcW w:w="279" w:type="dxa"/>
            <w:vAlign w:val="center"/>
          </w:tcPr>
          <w:p w14:paraId="78EB8926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7EF97E1F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Ақтөбе обл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6D43" w14:textId="75893E82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82DF" w14:textId="2D2FFF2F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958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AF3BD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972CB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9BA6F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16087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F4B6C2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2B4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EA9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410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B78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982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E5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E4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60D9C88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87A6A4F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2B4D188A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Алматы обл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36AE" w14:textId="255D6E9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952A" w14:textId="0C685965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51F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3EC2A5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20663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FEA22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9E846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4A815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C91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5E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C63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9A13" w14:textId="600BE5C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94EF" w14:textId="5E17554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59F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E520" w14:textId="75EC2BE6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3A5528" w:rsidRPr="00E566C8" w14:paraId="6487B78C" w14:textId="77777777" w:rsidTr="00DA2B18">
        <w:trPr>
          <w:trHeight w:val="36"/>
        </w:trPr>
        <w:tc>
          <w:tcPr>
            <w:tcW w:w="279" w:type="dxa"/>
            <w:vAlign w:val="center"/>
          </w:tcPr>
          <w:p w14:paraId="1DEEBCF6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6AD3DBA4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Атырау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1E35" w14:textId="1A3A368F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CC5E" w14:textId="464BCEA3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085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EA5E0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CB27A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20C59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49AA2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F120BF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BC2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F6B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6AD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F2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D91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35A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F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76B5ADD" w14:textId="77777777" w:rsidTr="00DA2B18">
        <w:trPr>
          <w:trHeight w:val="36"/>
        </w:trPr>
        <w:tc>
          <w:tcPr>
            <w:tcW w:w="279" w:type="dxa"/>
            <w:vAlign w:val="center"/>
          </w:tcPr>
          <w:p w14:paraId="459967AD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292B2E51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ығыс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A46D" w14:textId="65431004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E2FC" w14:textId="58CA4A42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A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14FD3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C72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34327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8816A2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D15E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25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118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7EC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1D8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06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450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515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9E9E117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C89851C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02C45F3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атыс Қазақстан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6A03" w14:textId="638FB9E4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CA0F" w14:textId="1BDB3998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918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9B512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84D59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02602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B2F02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5835F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F7B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018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181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5E0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2A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50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7E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A5528" w:rsidRPr="00E566C8" w14:paraId="352500C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6C6CEC6B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29B6C68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Жамбыл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944" w14:textId="443D46EC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EB75" w14:textId="7DD6A93E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B4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3E74A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70D018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9017FD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9928AD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5E4257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AF7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C69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536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EB1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B1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D3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4D0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5B27F4D" w14:textId="77777777" w:rsidTr="00DA2B18">
        <w:trPr>
          <w:trHeight w:val="283"/>
        </w:trPr>
        <w:tc>
          <w:tcPr>
            <w:tcW w:w="279" w:type="dxa"/>
            <w:vAlign w:val="center"/>
          </w:tcPr>
          <w:p w14:paraId="679B6480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F6B61A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Қарағанды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5E18" w14:textId="2F27A3BD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A66C" w14:textId="1EC15903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3F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1D6D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EE3E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4A07B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168F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B7BFA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C91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2EB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23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8D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3F7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0C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940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43FEDC43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BCA6DA3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0FDCD6B1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Костанай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FAED" w14:textId="7A808946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1988" w14:textId="301F43AF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62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03B3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EF9DE9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DDC01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01E2B4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06E701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4E5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07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E34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9E4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07A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77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05E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79DE4771" w14:textId="77777777" w:rsidTr="00DA2B18">
        <w:trPr>
          <w:trHeight w:val="36"/>
        </w:trPr>
        <w:tc>
          <w:tcPr>
            <w:tcW w:w="279" w:type="dxa"/>
            <w:vAlign w:val="center"/>
          </w:tcPr>
          <w:p w14:paraId="2354C76A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672F585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Кызылорда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91CA" w14:textId="3A7450C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94C7" w14:textId="1B4C2269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581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49FA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B1D071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A6463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CE16B2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ED96F1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CC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E55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39A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10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528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9B4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D0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A5528" w:rsidRPr="00E566C8" w14:paraId="56B692E9" w14:textId="77777777" w:rsidTr="00DA2B18">
        <w:trPr>
          <w:trHeight w:val="36"/>
        </w:trPr>
        <w:tc>
          <w:tcPr>
            <w:tcW w:w="279" w:type="dxa"/>
            <w:vAlign w:val="center"/>
          </w:tcPr>
          <w:p w14:paraId="5F67C3C4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14:paraId="2ACE3103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Маңғыстау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EC4" w14:textId="52D0E57E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4467" w14:textId="3300FA53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FD0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55FF0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425E20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5CCD6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41D94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39CE1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0D6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3E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6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630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22C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B8C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E3B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2DAE3B05" w14:textId="77777777" w:rsidTr="00DA2B18">
        <w:trPr>
          <w:trHeight w:val="36"/>
        </w:trPr>
        <w:tc>
          <w:tcPr>
            <w:tcW w:w="279" w:type="dxa"/>
            <w:vAlign w:val="center"/>
          </w:tcPr>
          <w:p w14:paraId="352ECDA9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14:paraId="5F949E24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Павлодар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AB6F" w14:textId="47901D0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B1CB" w14:textId="7EB6EF22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84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374DD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B1B0A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D2F36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FD160A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E74FDF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DCA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E0C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3FC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CCE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C3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E3F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89B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3E5D4D89" w14:textId="77777777" w:rsidTr="00DA2B18">
        <w:trPr>
          <w:trHeight w:val="56"/>
        </w:trPr>
        <w:tc>
          <w:tcPr>
            <w:tcW w:w="279" w:type="dxa"/>
            <w:vAlign w:val="center"/>
          </w:tcPr>
          <w:p w14:paraId="101B01FD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vAlign w:val="center"/>
          </w:tcPr>
          <w:p w14:paraId="77281236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олтүстік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азақстан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9083" w14:textId="4B00D7C6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C4D6" w14:textId="7A629A79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180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6115D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A9092E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760B41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3EA6A3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2FA9EB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DCA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A40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2EB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BBF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9C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479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9FE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5EB884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1C744FAC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vAlign w:val="center"/>
          </w:tcPr>
          <w:p w14:paraId="3521373A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>Түркістан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7952" w14:textId="33CD021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230A" w14:textId="5AD679E2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383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543F1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50AE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81216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7EEC520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B149570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C5E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DF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F98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4B7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008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1A7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63FB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11E39B7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7C84AA7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vAlign w:val="center"/>
          </w:tcPr>
          <w:p w14:paraId="09E4D146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Шымкент қ.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0D6C" w14:textId="710EB627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BB69" w14:textId="5C6EFB50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501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5F248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0912E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127FDA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63B4E6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C3CAC7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87F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82D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909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5E3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9B9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AF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9B7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1D858EB5" w14:textId="77777777" w:rsidTr="00DA2B18">
        <w:trPr>
          <w:trHeight w:val="17"/>
        </w:trPr>
        <w:tc>
          <w:tcPr>
            <w:tcW w:w="279" w:type="dxa"/>
            <w:vAlign w:val="center"/>
          </w:tcPr>
          <w:p w14:paraId="7F98E357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275673D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Жетісу </w:t>
            </w:r>
            <w:r w:rsidRPr="00C92489">
              <w:rPr>
                <w:rFonts w:ascii="Times New Roman" w:eastAsia="Times New Roman" w:hAnsi="Times New Roman" w:cs="Times New Roman"/>
                <w:lang w:eastAsia="ru-RU"/>
              </w:rPr>
              <w:t xml:space="preserve"> облысы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8C9" w14:textId="28AC23BA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9F67" w14:textId="6EE34D1E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F7B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5D751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6190A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BF73169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F3B6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007738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EA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9F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4F9A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A9B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21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68A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F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02D60A4D" w14:textId="77777777" w:rsidTr="00DA2B18">
        <w:trPr>
          <w:trHeight w:val="17"/>
        </w:trPr>
        <w:tc>
          <w:tcPr>
            <w:tcW w:w="279" w:type="dxa"/>
            <w:vAlign w:val="center"/>
          </w:tcPr>
          <w:p w14:paraId="27C0851B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9" w:type="dxa"/>
            <w:vAlign w:val="center"/>
          </w:tcPr>
          <w:p w14:paraId="1FBF1E00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Абай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9A87" w14:textId="21125ABB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ED2F" w14:textId="582F81E3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A2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7804D3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05DF0D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ED27F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B223F76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BE975D1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DEF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964E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E96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0D2C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3BA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54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600F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467C6F53" w14:textId="77777777" w:rsidTr="00DA2B18">
        <w:trPr>
          <w:trHeight w:val="17"/>
        </w:trPr>
        <w:tc>
          <w:tcPr>
            <w:tcW w:w="279" w:type="dxa"/>
            <w:vAlign w:val="center"/>
          </w:tcPr>
          <w:p w14:paraId="6855E032" w14:textId="77777777" w:rsidR="003A5528" w:rsidRPr="00E566C8" w:rsidRDefault="003A5528" w:rsidP="003A552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vAlign w:val="center"/>
          </w:tcPr>
          <w:p w14:paraId="4186CF29" w14:textId="77777777" w:rsidR="003A5528" w:rsidRPr="00C92489" w:rsidRDefault="003A5528" w:rsidP="003A552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489">
              <w:rPr>
                <w:rFonts w:ascii="Times New Roman" w:eastAsia="Times New Roman" w:hAnsi="Times New Roman" w:cs="Times New Roman"/>
                <w:lang w:val="kk-KZ" w:eastAsia="ru-RU"/>
              </w:rPr>
              <w:t>Ұлытау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1F13" w14:textId="3196C605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B2C" w14:textId="00377E85" w:rsidR="003A5528" w:rsidRPr="00DA2B18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66C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A3F1A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C7A7C3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1FB4C8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0B49484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AB256E2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E827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080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7838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AC00" w14:textId="0B7BC20B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438F" w14:textId="2E9DA3C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8A55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C05D" w14:textId="7777777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A5528" w:rsidRPr="00E566C8" w14:paraId="27C2FED4" w14:textId="77777777" w:rsidTr="00D14F6A">
        <w:trPr>
          <w:trHeight w:val="701"/>
        </w:trPr>
        <w:tc>
          <w:tcPr>
            <w:tcW w:w="1838" w:type="dxa"/>
            <w:gridSpan w:val="2"/>
            <w:vAlign w:val="center"/>
          </w:tcPr>
          <w:p w14:paraId="2EC79E31" w14:textId="73D46798" w:rsidR="003A5528" w:rsidRPr="00E566C8" w:rsidRDefault="003A5528" w:rsidP="003A552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Маусым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vAlign w:val="center"/>
          </w:tcPr>
          <w:p w14:paraId="3B0C8BE0" w14:textId="5657F79B" w:rsidR="003A5528" w:rsidRPr="007640F9" w:rsidRDefault="003A5528" w:rsidP="003A552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F48D" w14:textId="7A716BFC" w:rsidR="003A5528" w:rsidRPr="00F21DE4" w:rsidRDefault="003A5528" w:rsidP="003A552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D8BFCE" w14:textId="384B0080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21F7" w14:textId="77777777" w:rsidR="003A5528" w:rsidRPr="000506F1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02A7" w14:textId="50D5E447" w:rsidR="003A5528" w:rsidRPr="00F21DE4" w:rsidRDefault="003A5528" w:rsidP="003A552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BFAD" w14:textId="204BB800" w:rsidR="003A5528" w:rsidRPr="00F21DE4" w:rsidRDefault="003A5528" w:rsidP="003A552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14</w:t>
            </w:r>
          </w:p>
        </w:tc>
      </w:tr>
    </w:tbl>
    <w:p w14:paraId="7EB6E095" w14:textId="77777777" w:rsidR="009807CA" w:rsidRPr="00E566C8" w:rsidRDefault="009807CA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6E66C95" w14:textId="77777777" w:rsidR="00855236" w:rsidRDefault="009807CA" w:rsidP="00855236">
      <w:pPr>
        <w:pStyle w:val="HTML"/>
        <w:shd w:val="clear" w:color="auto" w:fill="F8F9FA"/>
        <w:spacing w:before="20" w:after="20"/>
        <w:ind w:firstLine="919"/>
        <w:jc w:val="both"/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Қоғамдық тыңдаулар өткізу туралы хабарландырулар</w:t>
      </w:r>
      <w:r w:rsidR="000A591A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жоқ (Қағидалардың 15-тармағы):</w:t>
      </w:r>
      <w:r w:rsidR="000A591A"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  <w:t>, Алматы облысы (1</w:t>
      </w:r>
      <w:r w:rsidR="003A5528"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  <w:t>4</w:t>
      </w:r>
      <w:r w:rsidR="00E34628" w:rsidRPr="00E34628">
        <w:rPr>
          <w:rFonts w:ascii="Times New Roman" w:hAnsi="Times New Roman" w:cs="Times New Roman"/>
          <w:i/>
          <w:color w:val="1F1F1F"/>
          <w:sz w:val="24"/>
          <w:szCs w:val="24"/>
          <w:lang w:val="kk-KZ"/>
        </w:rPr>
        <w:t xml:space="preserve">), </w:t>
      </w:r>
    </w:p>
    <w:p w14:paraId="5B10D030" w14:textId="78AC5A1B" w:rsidR="00927AF5" w:rsidRPr="00855236" w:rsidRDefault="009807CA" w:rsidP="00855236">
      <w:pPr>
        <w:pStyle w:val="HTML"/>
        <w:shd w:val="clear" w:color="auto" w:fill="F8F9FA"/>
        <w:spacing w:before="20" w:after="20"/>
        <w:ind w:firstLine="919"/>
        <w:jc w:val="both"/>
        <w:rPr>
          <w:rFonts w:ascii="inherit" w:hAnsi="inherit"/>
          <w:i/>
          <w:color w:val="1F1F1F"/>
          <w:sz w:val="42"/>
          <w:szCs w:val="42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="00927AF5"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27AF5" w:rsidRPr="00927AF5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Жария талқылау </w:t>
      </w:r>
      <w:r w:rsidR="00927AF5" w:rsidRPr="00927AF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түрінде анықталған </w:t>
      </w:r>
      <w:r w:rsidR="00855236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хаттама </w:t>
      </w:r>
      <w:r w:rsidR="00927AF5" w:rsidRPr="00927AF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саны</w:t>
      </w:r>
      <w:r w:rsidR="00927AF5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 </w:t>
      </w:r>
      <w:r w:rsidR="00855236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371</w:t>
      </w:r>
      <w:r w:rsidR="00927AF5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,</w:t>
      </w:r>
      <w:r w:rsidR="00927AF5" w:rsidRPr="00927A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27AF5" w:rsidRPr="007C5B5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855236">
        <w:rPr>
          <w:rFonts w:ascii="Times New Roman" w:eastAsia="Calibri" w:hAnsi="Times New Roman" w:cs="Times New Roman"/>
          <w:b/>
          <w:sz w:val="24"/>
          <w:szCs w:val="24"/>
          <w:lang w:val="kk-KZ"/>
        </w:rPr>
        <w:t>73</w:t>
      </w:r>
      <w:r w:rsidR="00927AF5" w:rsidRPr="007C5B5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</w:t>
      </w:r>
      <w:r w:rsidR="00855236" w:rsidRPr="0085523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құқық</w:t>
      </w:r>
      <w:r w:rsidR="00927AF5" w:rsidRPr="0085523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927AF5" w:rsidRPr="007C5B52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14:paraId="0920124A" w14:textId="3F64706C" w:rsidR="007C5B52" w:rsidRPr="00855236" w:rsidRDefault="00203593" w:rsidP="00927AF5">
      <w:pPr>
        <w:spacing w:before="20" w:after="20" w:line="240" w:lineRule="auto"/>
        <w:ind w:firstLine="91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Осылайша, Қағидалардың 46-тармағының бұзушылықтары анықталды - </w:t>
      </w:r>
      <w:r w:rsidRPr="00203593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20359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3462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34628" w:rsidRPr="00E3462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облы</w:t>
      </w:r>
      <w:r w:rsidR="00927AF5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сы (</w:t>
      </w:r>
      <w:r w:rsidR="0085523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29</w:t>
      </w:r>
      <w:r w:rsidR="00624255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E34628" w:rsidRPr="00E34628">
        <w:rPr>
          <w:rFonts w:ascii="Times New Roman" w:eastAsia="Calibri" w:hAnsi="Times New Roman" w:cs="Times New Roman"/>
          <w:i/>
          <w:sz w:val="24"/>
          <w:szCs w:val="24"/>
          <w:lang w:val="kk-KZ"/>
        </w:rPr>
        <w:t>.</w:t>
      </w:r>
      <w:r w:rsidR="007C5B52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="007C5B52">
        <w:rPr>
          <w:rFonts w:ascii="Times New Roman" w:eastAsia="Calibri" w:hAnsi="Times New Roman" w:cs="Times New Roman"/>
          <w:sz w:val="24"/>
          <w:szCs w:val="24"/>
          <w:lang w:val="kk-KZ"/>
        </w:rPr>
        <w:t>2 кесте)</w:t>
      </w:r>
      <w:r w:rsidR="00855236" w:rsidRPr="00855236">
        <w:rPr>
          <w:lang w:val="kk-KZ"/>
        </w:rPr>
        <w:t xml:space="preserve"> </w:t>
      </w:r>
      <w:r w:rsidR="00855236" w:rsidRP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Батыс Қазақстан облысы</w:t>
      </w:r>
      <w:r w:rsid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="00855236" w:rsidRP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</w:t>
      </w:r>
      <w:r w:rsid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2),</w:t>
      </w:r>
      <w:r w:rsidR="00855236" w:rsidRPr="00855236">
        <w:rPr>
          <w:lang w:val="kk-KZ"/>
        </w:rPr>
        <w:t xml:space="preserve"> </w:t>
      </w:r>
      <w:r w:rsidR="00855236" w:rsidRP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Жамбыл облысы</w:t>
      </w:r>
      <w:r w:rsid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(7),</w:t>
      </w:r>
      <w:r w:rsidR="00855236" w:rsidRPr="00855236">
        <w:rPr>
          <w:lang w:val="kk-KZ"/>
        </w:rPr>
        <w:t xml:space="preserve"> </w:t>
      </w:r>
      <w:r w:rsidR="00855236" w:rsidRP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Шымкент қ</w:t>
      </w:r>
      <w:r w:rsid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(5),</w:t>
      </w:r>
      <w:r w:rsidR="00855236" w:rsidRPr="00855236">
        <w:rPr>
          <w:lang w:val="kk-KZ"/>
        </w:rPr>
        <w:t xml:space="preserve"> </w:t>
      </w:r>
      <w:r w:rsidR="00855236" w:rsidRP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Ұлытау облысы</w:t>
      </w:r>
      <w:r w:rsidR="00855236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(1)</w:t>
      </w:r>
    </w:p>
    <w:p w14:paraId="2E6A6033" w14:textId="77777777" w:rsidR="00927AF5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F94AA9" w14:textId="77777777" w:rsidR="00927AF5" w:rsidRPr="007C5B52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3B20FD6" w14:textId="77777777" w:rsidR="007C5B52" w:rsidRDefault="007C5B52" w:rsidP="001D65AC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21D552C" w14:textId="77777777" w:rsid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0446229" w14:textId="77777777" w:rsidR="00855236" w:rsidRP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D64E965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35A9DA3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65E36CE" w14:textId="77777777" w:rsidR="00203593" w:rsidRPr="00203593" w:rsidRDefault="001D65AC" w:rsidP="00927AF5">
      <w:pPr>
        <w:widowControl w:val="0"/>
        <w:suppressAutoHyphens/>
        <w:spacing w:after="0" w:line="240" w:lineRule="auto"/>
        <w:ind w:left="8505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57694657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BC58B6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1111" w:type="dxa"/>
        <w:tblLayout w:type="fixed"/>
        <w:tblLook w:val="04A0" w:firstRow="1" w:lastRow="0" w:firstColumn="1" w:lastColumn="0" w:noHBand="0" w:noVBand="1"/>
      </w:tblPr>
      <w:tblGrid>
        <w:gridCol w:w="618"/>
        <w:gridCol w:w="1929"/>
        <w:gridCol w:w="850"/>
        <w:gridCol w:w="939"/>
        <w:gridCol w:w="1414"/>
        <w:gridCol w:w="1147"/>
        <w:gridCol w:w="1009"/>
        <w:gridCol w:w="878"/>
        <w:gridCol w:w="738"/>
        <w:gridCol w:w="821"/>
        <w:gridCol w:w="768"/>
      </w:tblGrid>
      <w:tr w:rsidR="00203593" w:rsidRPr="00927AF5" w14:paraId="66DBD234" w14:textId="77777777" w:rsidTr="00DC06CC">
        <w:trPr>
          <w:gridAfter w:val="1"/>
          <w:wAfter w:w="768" w:type="dxa"/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4278A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</w:t>
            </w:r>
          </w:p>
          <w:p w14:paraId="148DC8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№р/с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F26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ЖАО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AF74" w14:textId="77777777" w:rsidR="00203593" w:rsidRPr="00927AF5" w:rsidRDefault="00203593" w:rsidP="005D1EB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Орналастырылуы</w:t>
            </w:r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30ABDA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Бұзушылықтар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E1B42B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75452521" w14:textId="77777777" w:rsidTr="00DC06CC">
        <w:trPr>
          <w:gridAfter w:val="1"/>
          <w:wAfter w:w="768" w:type="dxa"/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FFA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BF06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187FE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CBACB1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50D93C2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Хабарландырулар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A5CF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DFDEB6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313D20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Порталдағы хаттамалар</w:t>
            </w:r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10F8E58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  <w:p w14:paraId="1CD4716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Жария талқылау хаттамалары</w:t>
            </w:r>
          </w:p>
          <w:p w14:paraId="1D1049E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F0CF1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4F287154" w14:textId="77777777" w:rsidTr="00DC06CC">
        <w:trPr>
          <w:gridAfter w:val="1"/>
          <w:wAfter w:w="768" w:type="dxa"/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E4E4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E248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D33E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DEA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37B2A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1FCD2AAD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EAF44F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7CAB3CC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Орналастыру күні көрсетілмеген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hideMark/>
          </w:tcPr>
          <w:p w14:paraId="5047CCC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6D88AFF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Болмауы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2FD341E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5693934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Мерзімдерді бұзу (4 жұмыс күнінен артық)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86079F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0EDF5022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2811D516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Жиыны </w:t>
            </w:r>
          </w:p>
        </w:tc>
      </w:tr>
      <w:tr w:rsidR="00203593" w:rsidRPr="00927AF5" w14:paraId="6C80435B" w14:textId="77777777" w:rsidTr="007C5B52">
        <w:trPr>
          <w:gridAfter w:val="1"/>
          <w:wAfter w:w="768" w:type="dxa"/>
          <w:trHeight w:val="1427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702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F47F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4F5B9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A2B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320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D6B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3ACC1B19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338682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66003A0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31BE9ED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ЖАО 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93D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A07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9A09EE" w:rsidRPr="00927AF5" w14:paraId="217E63AD" w14:textId="77777777" w:rsidTr="00DC06CC">
        <w:trPr>
          <w:gridAfter w:val="1"/>
          <w:wAfter w:w="768" w:type="dxa"/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4EE80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E6277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Астана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F4516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1ADB" w14:textId="26D6CBD8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1FD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7F7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7966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C2B52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C860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048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479FC88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29E25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B10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Алматы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A481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8AAC" w14:textId="1956E614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CD0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C95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68D6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BAC3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AA73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2F7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062BF7A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3316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99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Ақмола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63076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F5721" w14:textId="35C5411E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E51B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092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79282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0684A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1B2F9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8D8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A09EE" w:rsidRPr="00927AF5" w14:paraId="20A1641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43B8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990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Ақтөбе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A23C7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2C5A" w14:textId="6B5FEA0C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413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215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6F2B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9819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D390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6E6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55FD40C0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B2ED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0F81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Алматы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39A6C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BF46" w14:textId="59A2B981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87C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51E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9F3BF" w14:textId="0BF064FF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  <w:r w:rsidR="007753F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F89E48" w14:textId="00FE4ECA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7753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D1D5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EC05" w14:textId="79F86E08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58</w:t>
            </w:r>
          </w:p>
        </w:tc>
      </w:tr>
      <w:tr w:rsidR="009A09EE" w:rsidRPr="00927AF5" w14:paraId="5F2998B5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E3C8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6E4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Атырау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57BF7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DCA5" w14:textId="52B38079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8A6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1AF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53456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9774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28F6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3DE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7AC5D39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4B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587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927A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ығыс Қазақстан облысы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FFE4D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ABD" w14:textId="4B54906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3E5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F3AE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2D64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43EE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8D482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06A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23E105E4" w14:textId="77777777" w:rsidTr="00DC06CC">
        <w:trPr>
          <w:gridAfter w:val="1"/>
          <w:wAfter w:w="768" w:type="dxa"/>
          <w:trHeight w:val="597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54E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41A3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Батыс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CD46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9C9" w14:textId="06348F38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7EB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257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4C0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CBEAB" w14:textId="4BB39609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B8D13" w14:textId="77777777" w:rsidR="009A09EE" w:rsidRPr="00927AF5" w:rsidRDefault="009A09EE" w:rsidP="009A09E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DB68" w14:textId="7D5610A3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9A09EE" w:rsidRPr="00927AF5" w14:paraId="1FD3A3E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E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A1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Жамбыл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75D05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C25F" w14:textId="29671BFB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AC0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4EA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4F73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BF82D" w14:textId="69A793C9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ECCD6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00AC" w14:textId="347F636A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9A09EE" w:rsidRPr="00927AF5" w14:paraId="4CAE3AA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B9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8FC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Қарағанды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83EF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F92B" w14:textId="73A92E58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E16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7B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7FA74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1710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9963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A07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77892774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578E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C25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Костанай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7890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4D1" w14:textId="3C63CEB8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D1B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74D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A178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54B1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EA24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70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32597B3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821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E1E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Қызылорда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D9533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29CB" w14:textId="5BFE4049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3A6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13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F6C15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632F4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18502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31A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32C1CC6D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AB8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3C3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Маңғыстау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DE042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7374" w14:textId="43F50962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009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2CF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0F6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C11BC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52A29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4ED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408CE5EF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332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834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Павлодар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5F733D" w14:textId="77777777" w:rsidR="009A09EE" w:rsidRPr="00927AF5" w:rsidRDefault="009A09EE" w:rsidP="009A09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B317" w14:textId="2A75DEC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619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5E0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E342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3128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9DF5D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E05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2D2F428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DF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73D6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олтүстік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F9FD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3022" w14:textId="06F03A89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5C3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CDD2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CBB1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25E5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19E22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EFE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5DEEB3B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BA79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5D9F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Түркістан облысы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324FF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865A" w14:textId="49023CC3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EE3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33F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4CFE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A14D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EE5F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BE0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A09EE" w:rsidRPr="00927AF5" w14:paraId="0D0D77F6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1F0C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bookmarkStart w:id="0" w:name="_Hlk233986200"/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CA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Шымкент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ED903A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C2B5BF" w14:textId="75E1D802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C32E7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DA490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1259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B7EE6" w14:textId="4406E3FF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0191F" w14:textId="55E2394B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364" w14:textId="6A424510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bookmarkEnd w:id="0"/>
      <w:tr w:rsidR="009A09EE" w:rsidRPr="00927AF5" w14:paraId="4C4F996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9A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92E4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Жетісу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1812A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8FE0F1" w14:textId="7428B664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53C6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B978F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5215C1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9478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B0680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364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5BAB95EB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084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F31A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Абай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C1D55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2E4A5" w14:textId="58EA094C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AA5D97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546E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0E6FC6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2E6EE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216C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5DE3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A09EE" w:rsidRPr="00927AF5" w14:paraId="6FF983C7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4B02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887B" w14:textId="7777777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Ұлытау 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DC115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C519C5" w14:textId="257382E6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A7DEC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D9B08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7142A4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168B61" w14:textId="69E36B7B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EE078A" w14:textId="41B32827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2A59" w14:textId="7DF1D557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A09EE" w:rsidRPr="00927AF5" w14:paraId="7A98BED0" w14:textId="77777777" w:rsidTr="00DC06CC">
        <w:trPr>
          <w:trHeight w:val="19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556A" w14:textId="3608D4A7" w:rsidR="009A09EE" w:rsidRPr="00927AF5" w:rsidRDefault="009A09EE" w:rsidP="009A09E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</w:t>
            </w:r>
            <w:r w:rsidR="00E40D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усым</w:t>
            </w:r>
            <w:r w:rsidRPr="00927A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</w:t>
            </w: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иыны: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6A18B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029C2" w14:textId="6CA7BEE8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F6A1" w14:textId="78896B73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61C6" w14:textId="77777777" w:rsidR="009A09EE" w:rsidRPr="00927AF5" w:rsidRDefault="009A09EE" w:rsidP="009A09E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FF8" w14:textId="5E4D82CD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EE8EC" w14:textId="6E120AC0" w:rsidR="009A09EE" w:rsidRPr="00927AF5" w:rsidRDefault="009A09EE" w:rsidP="009A09EE">
            <w:pPr>
              <w:widowControl w:val="0"/>
              <w:tabs>
                <w:tab w:val="left" w:pos="225"/>
                <w:tab w:val="center" w:pos="349"/>
              </w:tabs>
              <w:ind w:firstLine="3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</w:t>
            </w:r>
            <w:r w:rsidR="007753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/>
            </w:r>
            <w:r w:rsidR="007753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=SUM(ABOVE) </w:instrText>
            </w:r>
            <w:r w:rsidR="007753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 w:rsidR="007753FD"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44</w:t>
            </w:r>
            <w:r w:rsidR="007753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A78AE" w14:textId="77777777" w:rsidR="009A09EE" w:rsidRPr="00927AF5" w:rsidRDefault="009A09EE" w:rsidP="009A09E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487F9" w14:textId="343B0917" w:rsidR="009A09EE" w:rsidRPr="00927AF5" w:rsidRDefault="007753FD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768" w:type="dxa"/>
          </w:tcPr>
          <w:p w14:paraId="7AB13059" w14:textId="77777777" w:rsidR="009A09EE" w:rsidRPr="00927AF5" w:rsidRDefault="009A09EE" w:rsidP="009A09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</w:tbl>
    <w:p w14:paraId="50DD34C3" w14:textId="77777777" w:rsidR="003E7306" w:rsidRDefault="003E7306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513DF8C7" w14:textId="77777777" w:rsidR="00203593" w:rsidRPr="009807CA" w:rsidRDefault="00203593" w:rsidP="009807CA">
      <w:pPr>
        <w:rPr>
          <w:lang w:val="kk-KZ"/>
        </w:rPr>
      </w:pPr>
    </w:p>
    <w:sectPr w:rsidR="00203593" w:rsidRPr="009807CA" w:rsidSect="00C92489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47189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CA"/>
    <w:rsid w:val="000506F1"/>
    <w:rsid w:val="00057CB9"/>
    <w:rsid w:val="00074DC8"/>
    <w:rsid w:val="000A591A"/>
    <w:rsid w:val="00122027"/>
    <w:rsid w:val="001D65AC"/>
    <w:rsid w:val="001E3B27"/>
    <w:rsid w:val="00203593"/>
    <w:rsid w:val="00267508"/>
    <w:rsid w:val="002A08BA"/>
    <w:rsid w:val="002B739E"/>
    <w:rsid w:val="003A5528"/>
    <w:rsid w:val="003D115B"/>
    <w:rsid w:val="003E7306"/>
    <w:rsid w:val="00491FFC"/>
    <w:rsid w:val="004C2410"/>
    <w:rsid w:val="004E51EC"/>
    <w:rsid w:val="004F05AA"/>
    <w:rsid w:val="00533C74"/>
    <w:rsid w:val="005639EA"/>
    <w:rsid w:val="005662DA"/>
    <w:rsid w:val="00587C24"/>
    <w:rsid w:val="005A57DC"/>
    <w:rsid w:val="005D1EBF"/>
    <w:rsid w:val="005E708D"/>
    <w:rsid w:val="00624255"/>
    <w:rsid w:val="0069726C"/>
    <w:rsid w:val="006E51CD"/>
    <w:rsid w:val="007753FD"/>
    <w:rsid w:val="007C5B52"/>
    <w:rsid w:val="00855133"/>
    <w:rsid w:val="00855236"/>
    <w:rsid w:val="00893FC6"/>
    <w:rsid w:val="008C0A54"/>
    <w:rsid w:val="00927AF5"/>
    <w:rsid w:val="00980739"/>
    <w:rsid w:val="009807CA"/>
    <w:rsid w:val="009A09EE"/>
    <w:rsid w:val="00A21D34"/>
    <w:rsid w:val="00AB054E"/>
    <w:rsid w:val="00B41B24"/>
    <w:rsid w:val="00B81BEE"/>
    <w:rsid w:val="00C77273"/>
    <w:rsid w:val="00C92489"/>
    <w:rsid w:val="00CC529A"/>
    <w:rsid w:val="00DA2B18"/>
    <w:rsid w:val="00DC06CC"/>
    <w:rsid w:val="00E20266"/>
    <w:rsid w:val="00E34628"/>
    <w:rsid w:val="00E40D60"/>
    <w:rsid w:val="00E55BEF"/>
    <w:rsid w:val="00E94D6E"/>
    <w:rsid w:val="00F64BFB"/>
    <w:rsid w:val="00FD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4316"/>
  <w15:chartTrackingRefBased/>
  <w15:docId w15:val="{02AD0EDD-51AC-43CB-8DC6-146AA7B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5A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346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46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34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7D6E-0AA0-4AC5-B0F6-AE0295BE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722</Words>
  <Characters>4119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Мөлдір Мұрат</cp:lastModifiedBy>
  <cp:revision>37</cp:revision>
  <dcterms:created xsi:type="dcterms:W3CDTF">2026-01-12T12:34:00Z</dcterms:created>
  <dcterms:modified xsi:type="dcterms:W3CDTF">2026-07-03T12:09:00Z</dcterms:modified>
</cp:coreProperties>
</file>