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D8F6" w14:textId="0748145D" w:rsidR="009807CA" w:rsidRDefault="00E55BEF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2026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04713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1288C709" w14:textId="77777777" w:rsidR="00047134" w:rsidRPr="00E566C8" w:rsidRDefault="00047134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BE85FFC" w14:textId="77777777" w:rsidR="009807CA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09BC50A3" w14:textId="77777777" w:rsidR="00047134" w:rsidRDefault="00047134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36829B" w14:textId="77777777" w:rsidR="00F14C29" w:rsidRDefault="00F14C29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2025 жылғы 10 ақпаннан бастап 2021 жылғы 3 тамыздағы № 286 Қоғамдық тыңдаулар өткізу қағидаларына сәйкес Ақпараттық жүйенің (</w:t>
      </w:r>
      <w:r w:rsidRPr="00F14C29">
        <w:rPr>
          <w:rFonts w:ascii="Times New Roman" w:eastAsia="Calibri" w:hAnsi="Times New Roman" w:cs="Times New Roman"/>
          <w:bCs/>
          <w:sz w:val="24"/>
          <w:szCs w:val="24"/>
        </w:rPr>
        <w:fldChar w:fldCharType="begin"/>
      </w: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instrText>HYPERLINK "https://hearings.ndbecology.gov.kz/"</w:instrText>
      </w:r>
      <w:r w:rsidRPr="00F14C29">
        <w:rPr>
          <w:rFonts w:ascii="Times New Roman" w:eastAsia="Calibri" w:hAnsi="Times New Roman" w:cs="Times New Roman"/>
          <w:bCs/>
          <w:sz w:val="24"/>
          <w:szCs w:val="24"/>
        </w:rPr>
      </w:r>
      <w:r w:rsidRPr="00F14C29">
        <w:rPr>
          <w:rFonts w:ascii="Times New Roman" w:eastAsia="Calibri" w:hAnsi="Times New Roman" w:cs="Times New Roman"/>
          <w:bCs/>
          <w:sz w:val="24"/>
          <w:szCs w:val="24"/>
        </w:rPr>
        <w:fldChar w:fldCharType="separate"/>
      </w:r>
      <w:r w:rsidRPr="00F14C29">
        <w:rPr>
          <w:rStyle w:val="a4"/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fldChar w:fldCharType="end"/>
      </w: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) «Қоғамдық тыңдаулар» бөлімінде қоғамдық тыңдаулар туралы ақпаратты орналастыру жұмыстары басталды.</w:t>
      </w:r>
    </w:p>
    <w:p w14:paraId="30131357" w14:textId="77777777" w:rsidR="00047134" w:rsidRDefault="00047134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48305784" w14:textId="77777777" w:rsidR="00047134" w:rsidRPr="00F14C29" w:rsidRDefault="00047134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7A94D0C4" w14:textId="77777777" w:rsidR="009807CA" w:rsidRPr="00C77273" w:rsidRDefault="000506F1" w:rsidP="00C92489">
      <w:pPr>
        <w:suppressAutoHyphens/>
        <w:spacing w:after="0" w:line="240" w:lineRule="auto"/>
        <w:ind w:left="-567" w:hanging="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9807CA"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567"/>
        <w:gridCol w:w="567"/>
        <w:gridCol w:w="709"/>
        <w:gridCol w:w="425"/>
        <w:gridCol w:w="425"/>
        <w:gridCol w:w="567"/>
        <w:gridCol w:w="426"/>
        <w:gridCol w:w="708"/>
        <w:gridCol w:w="567"/>
        <w:gridCol w:w="567"/>
        <w:gridCol w:w="567"/>
        <w:gridCol w:w="426"/>
        <w:gridCol w:w="567"/>
        <w:gridCol w:w="567"/>
        <w:gridCol w:w="708"/>
      </w:tblGrid>
      <w:tr w:rsidR="009807CA" w:rsidRPr="00E566C8" w14:paraId="7C79169F" w14:textId="77777777" w:rsidTr="00C92489">
        <w:trPr>
          <w:cantSplit/>
          <w:trHeight w:val="67"/>
        </w:trPr>
        <w:tc>
          <w:tcPr>
            <w:tcW w:w="279" w:type="dxa"/>
            <w:vMerge w:val="restart"/>
            <w:vAlign w:val="center"/>
          </w:tcPr>
          <w:p w14:paraId="3A19D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0D281B6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59" w:type="dxa"/>
            <w:vMerge w:val="restart"/>
          </w:tcPr>
          <w:p w14:paraId="56AF1D2C" w14:textId="77777777" w:rsidR="000A591A" w:rsidRDefault="000A591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16FEFF06" w14:textId="77777777" w:rsidR="009807CA" w:rsidRPr="00E566C8" w:rsidRDefault="000A591A" w:rsidP="000A591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      </w:t>
            </w:r>
            <w:r w:rsidR="009807CA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43" w:type="dxa"/>
            <w:gridSpan w:val="3"/>
          </w:tcPr>
          <w:p w14:paraId="4F8A3B15" w14:textId="77777777" w:rsidR="000A591A" w:rsidRDefault="000A591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  <w:p w14:paraId="05096D6C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520" w:type="dxa"/>
            <w:gridSpan w:val="12"/>
            <w:vAlign w:val="center"/>
          </w:tcPr>
          <w:p w14:paraId="55B7851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9807CA" w:rsidRPr="00E566C8" w14:paraId="0EF9C052" w14:textId="77777777" w:rsidTr="00C92489">
        <w:trPr>
          <w:cantSplit/>
          <w:trHeight w:val="23"/>
        </w:trPr>
        <w:tc>
          <w:tcPr>
            <w:tcW w:w="279" w:type="dxa"/>
            <w:vMerge/>
            <w:vAlign w:val="center"/>
          </w:tcPr>
          <w:p w14:paraId="4C65C11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76ADFFA6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0C35712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67" w:type="dxa"/>
            <w:vMerge w:val="restart"/>
          </w:tcPr>
          <w:p w14:paraId="7942A3B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09" w:type="dxa"/>
            <w:vMerge w:val="restart"/>
          </w:tcPr>
          <w:p w14:paraId="0C90307A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551" w:type="dxa"/>
            <w:gridSpan w:val="5"/>
            <w:shd w:val="clear" w:color="auto" w:fill="C2D69B"/>
            <w:vAlign w:val="center"/>
          </w:tcPr>
          <w:p w14:paraId="12A06F6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61" w:type="dxa"/>
            <w:gridSpan w:val="6"/>
            <w:shd w:val="clear" w:color="auto" w:fill="92D050"/>
            <w:vAlign w:val="center"/>
          </w:tcPr>
          <w:p w14:paraId="2FDE3C9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8" w:type="dxa"/>
            <w:shd w:val="clear" w:color="auto" w:fill="92D050"/>
            <w:vAlign w:val="center"/>
          </w:tcPr>
          <w:p w14:paraId="7BC6A6C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92489" w:rsidRPr="00E566C8" w14:paraId="2EBF041C" w14:textId="77777777" w:rsidTr="00DA2B18">
        <w:trPr>
          <w:trHeight w:val="107"/>
        </w:trPr>
        <w:tc>
          <w:tcPr>
            <w:tcW w:w="279" w:type="dxa"/>
            <w:vMerge/>
            <w:vAlign w:val="center"/>
          </w:tcPr>
          <w:p w14:paraId="1E53C5F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0EDE1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9F3569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074D657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F39C60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C2D69B"/>
          </w:tcPr>
          <w:p w14:paraId="266E6E1B" w14:textId="77777777" w:rsidR="009807CA" w:rsidRPr="00491FFC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91FF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25" w:type="dxa"/>
            <w:shd w:val="clear" w:color="auto" w:fill="C2D69B"/>
          </w:tcPr>
          <w:p w14:paraId="7582D5C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7" w:type="dxa"/>
            <w:shd w:val="clear" w:color="auto" w:fill="C2D69B"/>
          </w:tcPr>
          <w:p w14:paraId="37510B11" w14:textId="77777777" w:rsidR="009807CA" w:rsidRPr="00E566C8" w:rsidRDefault="009807CA" w:rsidP="000506F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426" w:type="dxa"/>
            <w:shd w:val="clear" w:color="auto" w:fill="C2D69B"/>
          </w:tcPr>
          <w:p w14:paraId="3B224CB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8" w:type="dxa"/>
            <w:shd w:val="clear" w:color="auto" w:fill="A8D08D"/>
          </w:tcPr>
          <w:p w14:paraId="2DE6C60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67" w:type="dxa"/>
            <w:shd w:val="clear" w:color="auto" w:fill="92D050"/>
          </w:tcPr>
          <w:p w14:paraId="0947CC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27AD2FC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5CFCCF68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9ADBC0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912F398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7717D7A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8B8D5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26" w:type="dxa"/>
            <w:shd w:val="clear" w:color="auto" w:fill="92D050"/>
          </w:tcPr>
          <w:p w14:paraId="15E13DAC" w14:textId="77777777" w:rsidR="009807CA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  <w:p w14:paraId="7D07BF5B" w14:textId="77777777" w:rsidR="00074DC8" w:rsidRPr="00074D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  <w:p w14:paraId="2D44F807" w14:textId="77777777" w:rsidR="00074DC8" w:rsidRPr="00E566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https://www.gov.kz/</w:t>
            </w:r>
          </w:p>
        </w:tc>
        <w:tc>
          <w:tcPr>
            <w:tcW w:w="567" w:type="dxa"/>
            <w:shd w:val="clear" w:color="auto" w:fill="92D050"/>
          </w:tcPr>
          <w:p w14:paraId="49EBE2A9" w14:textId="77777777" w:rsidR="009807CA" w:rsidRPr="00E566C8" w:rsidRDefault="009807CA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ок</w:t>
            </w:r>
            <w:r w:rsidR="00074DC8" w:rsidRP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«НБД СОС и ПР» (https://hearings.ndbecology.gov.kz/).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оқ 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7" w:type="dxa"/>
            <w:shd w:val="clear" w:color="auto" w:fill="92D050"/>
          </w:tcPr>
          <w:p w14:paraId="7963371F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708" w:type="dxa"/>
            <w:shd w:val="clear" w:color="auto" w:fill="92D050"/>
          </w:tcPr>
          <w:p w14:paraId="6E469645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24FFD89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24042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87AB9" w:rsidRPr="00E566C8" w14:paraId="07735EE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10D80C2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14:paraId="2E118378" w14:textId="77777777" w:rsidR="00087AB9" w:rsidRPr="00074DC8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Астана 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6922" w14:textId="68CE6ACB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35AF" w14:textId="5AA8F8E9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6FF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EC089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F124DD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C41FC4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A78770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A7B20B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9F7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63C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A0B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6B6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7A9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296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422" w14:textId="78349D60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87AB9" w:rsidRPr="00E566C8" w14:paraId="19D8414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00BA165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14:paraId="093BA0B9" w14:textId="77777777" w:rsidR="00087AB9" w:rsidRPr="00074DC8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Алматы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8497" w14:textId="2F7A1CF8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7537" w14:textId="1F61F776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891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DF8DD1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F47B6B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D397D1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81E4A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F2DC52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D43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14A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DF2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BEC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8E9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EB3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0F01" w14:textId="15865D8B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1E31D600" w14:textId="77777777" w:rsidTr="00DA2B18">
        <w:trPr>
          <w:trHeight w:val="352"/>
        </w:trPr>
        <w:tc>
          <w:tcPr>
            <w:tcW w:w="279" w:type="dxa"/>
            <w:vAlign w:val="center"/>
          </w:tcPr>
          <w:p w14:paraId="184DF9B2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0270E986" w14:textId="77777777" w:rsidR="00087AB9" w:rsidRPr="00074DC8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Ақмола</w:t>
            </w:r>
            <w:proofErr w:type="spellEnd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7493" w14:textId="38544CC7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C66" w14:textId="0C5F242A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D37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0B19D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EAAA3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8FDAE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CE16E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526CB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BAF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73B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1E9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B07E" w14:textId="77777777" w:rsidR="00087AB9" w:rsidRPr="00F21DE4" w:rsidRDefault="00087AB9" w:rsidP="00087A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B49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683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D705" w14:textId="5EBF661A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500CDCAB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8EB8926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7EF97E1F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Ақтөбе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6D43" w14:textId="75893E82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82DF" w14:textId="38FB1EDF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958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AF3BD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972CB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9BA6F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16087E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F4B6C2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2B4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EA9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410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B78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982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E5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E4C9" w14:textId="6FBCCDA8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60D9C88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87A6A4F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2B4D188A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Алматы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36AE" w14:textId="255D6E97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952A" w14:textId="14DC3305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51F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3EC2A5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20663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FEA22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9E846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4A815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C91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5E4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C63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9A13" w14:textId="4E27879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94EF" w14:textId="5D898BB0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59F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E520" w14:textId="392A9A8C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087AB9" w:rsidRPr="00E566C8" w14:paraId="6487B78C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DEEBCF6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6AD3DBA4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Атырау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1E35" w14:textId="1A3A368F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CC5E" w14:textId="5E9E10C5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085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EA5E0E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CB27AE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20C59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49AA2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F120BF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BC2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F6B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6AD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F2A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D91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35A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FB2" w14:textId="3277B1B8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076B5AD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459967AD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292B2E51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ығыс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A46D" w14:textId="65431004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E2FC" w14:textId="70F63A1E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AE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14FD3C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C722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34327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8816A2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D15ED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25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118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7EC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1D8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060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450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5157" w14:textId="34E9B6E9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09E9E11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C89851C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02C45F30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атыс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6A03" w14:textId="638FB9E4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CA0F" w14:textId="312087F6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918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9B512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84D59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02602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B2F029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5835FE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F7B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018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181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5E02" w14:textId="18FCC115" w:rsidR="00087AB9" w:rsidRPr="0093204B" w:rsidRDefault="0093204B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2A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50A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7ED6" w14:textId="00F3A741" w:rsidR="00087AB9" w:rsidRPr="0093204B" w:rsidRDefault="0093204B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087AB9" w:rsidRPr="00E566C8" w14:paraId="352500C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6C6CEC6B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29B6C680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Жамбыл 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944" w14:textId="443D46EC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EB75" w14:textId="480CB3F8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B49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3E74A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70D018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9017FD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9928AD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5E4257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AF7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C69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536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EB1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B1D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D3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4D02" w14:textId="73D13C52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05B27F4D" w14:textId="77777777" w:rsidTr="00DA2B18">
        <w:trPr>
          <w:trHeight w:val="283"/>
        </w:trPr>
        <w:tc>
          <w:tcPr>
            <w:tcW w:w="279" w:type="dxa"/>
            <w:vAlign w:val="center"/>
          </w:tcPr>
          <w:p w14:paraId="679B6480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F6B61A9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Қарағанды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5E18" w14:textId="2F27A3BD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A66C" w14:textId="2A611580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3FB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1D6DE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EE3E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4A07B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168F1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B7BFAC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C91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2EB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23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8D07" w14:textId="2BDEF84D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3F7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0CE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9407" w14:textId="3D03FC84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087AB9" w:rsidRPr="00E566C8" w14:paraId="43FEDC43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BCA6DA3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0FDCD6B1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Костанай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FAED" w14:textId="7A808946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1988" w14:textId="69829242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628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03B31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EF9DE9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DDC01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01E2B4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06E701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4E5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07E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E34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9E4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07A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77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05E5" w14:textId="5CFB2EFD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79DE477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354C76A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672F585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Кызылорда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91CA" w14:textId="3A7450CA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94C7" w14:textId="5131E81C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581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49FA8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B1D071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A6463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CE16B2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ED96F1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CC1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E55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39A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10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528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9B4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D0A7" w14:textId="2B46945A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87AB9" w:rsidRPr="00E566C8" w14:paraId="56B692E9" w14:textId="77777777" w:rsidTr="00DA2B18">
        <w:trPr>
          <w:trHeight w:val="36"/>
        </w:trPr>
        <w:tc>
          <w:tcPr>
            <w:tcW w:w="279" w:type="dxa"/>
            <w:vAlign w:val="center"/>
          </w:tcPr>
          <w:p w14:paraId="5F67C3C4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2ACE3103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Маңғыстау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EC4" w14:textId="52D0E57E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4467" w14:textId="02A256DD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FD0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55FF0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425E20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5CCD6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41D94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39CE1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0D6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3E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6E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630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22C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B8C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E3B7" w14:textId="4DB5FE83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2DAE3B0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52ECDA9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F949E24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Павлодар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AB6F" w14:textId="47901D0A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B1CB" w14:textId="28EB03D9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84E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374DD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B1B0A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D2F36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FD160A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E74FDF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DCA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E0C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3FC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CCEB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C3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E3F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89B2" w14:textId="59F1BBCF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3E5D4D89" w14:textId="77777777" w:rsidTr="00DA2B18">
        <w:trPr>
          <w:trHeight w:val="56"/>
        </w:trPr>
        <w:tc>
          <w:tcPr>
            <w:tcW w:w="279" w:type="dxa"/>
            <w:vAlign w:val="center"/>
          </w:tcPr>
          <w:p w14:paraId="101B01FD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77281236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олтүстік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9083" w14:textId="4B00D7C6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C4D6" w14:textId="5AFF7213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180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6115D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A9092E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760B41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3EA6A3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2FA9EB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DCA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A40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2EB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BBF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9CA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479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9FE0" w14:textId="29BED455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5EB884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1C744FAC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3521373A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Түркістан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7952" w14:textId="33CD021A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230A" w14:textId="14C8365F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383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543F1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50AE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81216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7EEC520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B149570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C5E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DF9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F98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4B7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008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1A7A" w14:textId="23E86C14" w:rsidR="00087AB9" w:rsidRPr="00087AB9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63FB" w14:textId="18E49C72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011E39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7C84AA7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vAlign w:val="center"/>
          </w:tcPr>
          <w:p w14:paraId="09E4D146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Шымкент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0D6C" w14:textId="710EB627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BB69" w14:textId="5FDA8A77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501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5F248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0912E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127FDA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63B4E6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C3CAC7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87F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82D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909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5E3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9B9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AF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9B78" w14:textId="1552738B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1D858EB5" w14:textId="77777777" w:rsidTr="00DA2B18">
        <w:trPr>
          <w:trHeight w:val="17"/>
        </w:trPr>
        <w:tc>
          <w:tcPr>
            <w:tcW w:w="279" w:type="dxa"/>
            <w:vAlign w:val="center"/>
          </w:tcPr>
          <w:p w14:paraId="7F98E357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275673D9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Жетісу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8C9" w14:textId="28AC23BA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9F67" w14:textId="5DFEDAA9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F7B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5D751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6190A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BF73169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F3B6C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007738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EA7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9F7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4F9A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A9B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214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68AF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FA7" w14:textId="172762D5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87AB9" w:rsidRPr="00E566C8" w14:paraId="02D60A4D" w14:textId="77777777" w:rsidTr="00DA2B18">
        <w:trPr>
          <w:trHeight w:val="17"/>
        </w:trPr>
        <w:tc>
          <w:tcPr>
            <w:tcW w:w="279" w:type="dxa"/>
            <w:vAlign w:val="center"/>
          </w:tcPr>
          <w:p w14:paraId="27C0851B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9" w:type="dxa"/>
            <w:vAlign w:val="center"/>
          </w:tcPr>
          <w:p w14:paraId="1FBF1E00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Абай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9A87" w14:textId="21125ABB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ED2F" w14:textId="151760A9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A2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7804D3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05DF0D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ED27F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B223F76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BE975D1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DEF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964E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E96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0D2C" w14:textId="42485C15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3BA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542" w14:textId="2F5BAB9E" w:rsidR="00087AB9" w:rsidRPr="00087AB9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600F" w14:textId="5D0735DB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087AB9" w:rsidRPr="00E566C8" w14:paraId="467C6F53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855E032" w14:textId="77777777" w:rsidR="00087AB9" w:rsidRPr="00E566C8" w:rsidRDefault="00087AB9" w:rsidP="00087AB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186CF29" w14:textId="77777777" w:rsidR="00087AB9" w:rsidRPr="00C92489" w:rsidRDefault="00087AB9" w:rsidP="00087AB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Ұлытау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1F13" w14:textId="3196C605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B2C" w14:textId="3CE3F003" w:rsidR="00087AB9" w:rsidRPr="00DA2B18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66C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A3F1A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C7A7C3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1FB4C8D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0B49484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AB256E2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E827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080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7838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AC00" w14:textId="6A007236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438F" w14:textId="2E9DA3C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8A55" w14:textId="77777777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C05D" w14:textId="78AA0066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087AB9" w:rsidRPr="00E566C8" w14:paraId="27C2FED4" w14:textId="77777777" w:rsidTr="00D14F6A">
        <w:trPr>
          <w:trHeight w:val="701"/>
        </w:trPr>
        <w:tc>
          <w:tcPr>
            <w:tcW w:w="1838" w:type="dxa"/>
            <w:gridSpan w:val="2"/>
            <w:vAlign w:val="center"/>
          </w:tcPr>
          <w:p w14:paraId="2EC79E31" w14:textId="43AEB59B" w:rsidR="00087AB9" w:rsidRPr="00E566C8" w:rsidRDefault="00087AB9" w:rsidP="00087AB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Қыркүйек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vAlign w:val="center"/>
          </w:tcPr>
          <w:p w14:paraId="3B0C8BE0" w14:textId="5657F79B" w:rsidR="00087AB9" w:rsidRPr="007640F9" w:rsidRDefault="00087AB9" w:rsidP="00087AB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F48D" w14:textId="176856DF" w:rsidR="00087AB9" w:rsidRPr="00F21DE4" w:rsidRDefault="00087AB9" w:rsidP="00087AB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kk-KZ"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D8BFCE" w14:textId="384B0080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21F7" w14:textId="77777777" w:rsidR="00087AB9" w:rsidRPr="000506F1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02A7" w14:textId="003A9FAE" w:rsidR="00087AB9" w:rsidRPr="00F21DE4" w:rsidRDefault="00087AB9" w:rsidP="00087A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</w:t>
            </w:r>
            <w:r w:rsidR="009320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BFAD" w14:textId="18B605E2" w:rsidR="00087AB9" w:rsidRPr="00F21DE4" w:rsidRDefault="0093204B" w:rsidP="00087AB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kk-KZ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end"/>
            </w:r>
          </w:p>
        </w:tc>
      </w:tr>
    </w:tbl>
    <w:p w14:paraId="4C7EA3E1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CBAA2AE" w14:textId="77777777" w:rsidR="00F14C29" w:rsidRPr="002F5CAB" w:rsidRDefault="00F14C29" w:rsidP="00F14C2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14C2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реттеудің аумақтық басқармаларының (бұдан әрі – ЖАО) ресми Интернет-ресурстары мониторингінің қорытындылары бойынша орналастырылғаны анықталды (1-кесте):</w:t>
      </w:r>
    </w:p>
    <w:p w14:paraId="3EFFC195" w14:textId="77777777" w:rsidR="00F14C29" w:rsidRPr="002F5CAB" w:rsidRDefault="00F14C29" w:rsidP="00F14C2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B238D5" w14:textId="52E85E78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  <w:t>0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743B3D0F" w14:textId="25EEBD7E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="00087AB9"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300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хаттама.</w:t>
      </w:r>
    </w:p>
    <w:p w14:paraId="1FA2680E" w14:textId="66E37B88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93204B"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40</w:t>
      </w:r>
      <w:r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>– бұзушылық:</w:t>
      </w:r>
    </w:p>
    <w:p w14:paraId="347EA173" w14:textId="4322E922" w:rsidR="00F14C29" w:rsidRPr="002F5CAB" w:rsidRDefault="002F5CAB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="00047134"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F14C29"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0</w:t>
      </w:r>
      <w:r w:rsidR="00F14C29"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– хабарландыру бойынша;</w:t>
      </w:r>
    </w:p>
    <w:p w14:paraId="1121B2E1" w14:textId="377CF750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93204B"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40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 бойынша.</w:t>
      </w:r>
    </w:p>
    <w:p w14:paraId="002B96BC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4AE425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BF9B7E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A114B77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30DC1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793DCD4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891A2F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98490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A7FEE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D0B8D5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04A8456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CEF2103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798BFE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22A4C37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68B3A34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DBF264" w14:textId="77777777" w:rsidR="00F14C29" w:rsidRPr="00E566C8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F94AA9" w14:textId="77777777" w:rsidR="00927AF5" w:rsidRPr="007C5B52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3B20FD6" w14:textId="77777777" w:rsidR="007C5B52" w:rsidRDefault="007C5B52" w:rsidP="001D65AC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21D552C" w14:textId="77777777" w:rsid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0446229" w14:textId="77777777" w:rsidR="00855236" w:rsidRP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D64E965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35A9DA3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65E36CE" w14:textId="77777777" w:rsidR="00203593" w:rsidRPr="00203593" w:rsidRDefault="001D65AC" w:rsidP="00927AF5">
      <w:pPr>
        <w:widowControl w:val="0"/>
        <w:suppressAutoHyphens/>
        <w:spacing w:after="0" w:line="240" w:lineRule="auto"/>
        <w:ind w:left="8505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57694657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BC58B6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1111" w:type="dxa"/>
        <w:tblLayout w:type="fixed"/>
        <w:tblLook w:val="04A0" w:firstRow="1" w:lastRow="0" w:firstColumn="1" w:lastColumn="0" w:noHBand="0" w:noVBand="1"/>
      </w:tblPr>
      <w:tblGrid>
        <w:gridCol w:w="618"/>
        <w:gridCol w:w="1929"/>
        <w:gridCol w:w="850"/>
        <w:gridCol w:w="939"/>
        <w:gridCol w:w="1414"/>
        <w:gridCol w:w="1147"/>
        <w:gridCol w:w="1009"/>
        <w:gridCol w:w="878"/>
        <w:gridCol w:w="738"/>
        <w:gridCol w:w="821"/>
        <w:gridCol w:w="768"/>
      </w:tblGrid>
      <w:tr w:rsidR="00203593" w:rsidRPr="00927AF5" w14:paraId="66DBD234" w14:textId="77777777" w:rsidTr="00DC06CC">
        <w:trPr>
          <w:gridAfter w:val="1"/>
          <w:wAfter w:w="768" w:type="dxa"/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4278A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</w:t>
            </w:r>
          </w:p>
          <w:p w14:paraId="148DC8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№р/с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F26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ЖАО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AF74" w14:textId="77777777" w:rsidR="00203593" w:rsidRPr="00927AF5" w:rsidRDefault="00203593" w:rsidP="005D1EB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30ABDA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E1B42B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75452521" w14:textId="77777777" w:rsidTr="00DC06CC">
        <w:trPr>
          <w:gridAfter w:val="1"/>
          <w:wAfter w:w="768" w:type="dxa"/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FFA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BF06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187FE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CBACB1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50D93C2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A5CF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DFDEB6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313D20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Порталдағы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10F8E58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  <w:p w14:paraId="1CD4716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Жария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талқылау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хаттамалары</w:t>
            </w:r>
            <w:proofErr w:type="spellEnd"/>
          </w:p>
          <w:p w14:paraId="1D1049E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F0CF1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4F287154" w14:textId="77777777" w:rsidTr="00DC06CC">
        <w:trPr>
          <w:gridAfter w:val="1"/>
          <w:wAfter w:w="768" w:type="dxa"/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E4E4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E248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D33E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DEA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37B2A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1FCD2AAD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EAF44F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7CAB3CC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көрсетілмеген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hideMark/>
          </w:tcPr>
          <w:p w14:paraId="5047CCC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6D88AFF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2FD341E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5693934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Мерзімдерді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(4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жұмыс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күнінен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артық)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86079F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0EDF5022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2811D516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Жиыны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203593" w:rsidRPr="00927AF5" w14:paraId="6C80435B" w14:textId="77777777" w:rsidTr="007C5B52">
        <w:trPr>
          <w:gridAfter w:val="1"/>
          <w:wAfter w:w="768" w:type="dxa"/>
          <w:trHeight w:val="1427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702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F47F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4F5B9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A2B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320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D6B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3ACC1B19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338682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66003A0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31BE9ED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ЖАО 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93D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A07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93204B" w:rsidRPr="00927AF5" w14:paraId="217E63AD" w14:textId="77777777" w:rsidTr="00DC06CC">
        <w:trPr>
          <w:gridAfter w:val="1"/>
          <w:wAfter w:w="768" w:type="dxa"/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4EE80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E6277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Астана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F4516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1ADB" w14:textId="20D7094C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1FDE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7F7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7966D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C2B52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C860A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048C" w14:textId="1D8CE8F6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479FC88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29E25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B10F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Алматы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A481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8AAC" w14:textId="748C5BB5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CD0A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C95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68D69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BAC3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AA739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2F77" w14:textId="41D1E4D5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062BF7A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3316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99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Ақмола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63076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F5721" w14:textId="47A72A4F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E51B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092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79282A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0684A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1B2F9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8D8B" w14:textId="2C449373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3204B" w:rsidRPr="00927AF5" w14:paraId="20A1641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43B8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990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Ақтөбе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A23C7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2C5A" w14:textId="730F06C4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413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215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6F2B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9819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D390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6E62" w14:textId="5DD974F9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55FD40C0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B2ED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0F81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Алматы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39A6C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BF46" w14:textId="228386E4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87C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51E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9F3BF" w14:textId="0B43DF1A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F89E48" w14:textId="60DBB3F7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D1D5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EC05" w14:textId="7A695842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93204B" w:rsidRPr="00927AF5" w14:paraId="5F2998B5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E3C8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6E49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Атырау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57BF7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DCA5" w14:textId="2ADA8BB5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8A6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1AF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53456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9774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28F6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3DE0" w14:textId="366BDA15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67AC5D39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4BE4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587F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927A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ығыс Қазақстан облысы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FFE4D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ABD" w14:textId="1D2E5F0B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3E5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F3AE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2D64D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43EE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8D482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06A2" w14:textId="629A2614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23E105E4" w14:textId="77777777" w:rsidTr="00DC06CC">
        <w:trPr>
          <w:gridAfter w:val="1"/>
          <w:wAfter w:w="768" w:type="dxa"/>
          <w:trHeight w:val="597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54E2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41A3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42088844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Батыс Қазақстан облысы</w:t>
            </w:r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CD46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9C9" w14:textId="1700FCFE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7EB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257E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4C0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CBEAB" w14:textId="30A8DBB8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B8D13" w14:textId="77777777" w:rsidR="0093204B" w:rsidRPr="00927AF5" w:rsidRDefault="0093204B" w:rsidP="009320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DB68" w14:textId="04C96AF4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2</w:t>
            </w:r>
          </w:p>
        </w:tc>
      </w:tr>
      <w:tr w:rsidR="0093204B" w:rsidRPr="00927AF5" w14:paraId="1FD3A3E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EE4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A1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Жамбыл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75D05F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C25F" w14:textId="1BF66781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AC0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4EA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4F731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BF82D" w14:textId="6BE68778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ECCD6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00AC" w14:textId="5E241CB6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4CAE3AA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B9F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8FCA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Қарағанды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83EF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F92B" w14:textId="56ED816D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E16D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7B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7FA749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1710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99639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A072" w14:textId="2A6E5420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77892774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578E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C259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Костанай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7890E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4D1" w14:textId="708B09F6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D1BF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74D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A178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54B1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EA24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700" w14:textId="659E1994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632597B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821A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E1E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Қызылорда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D9533E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29CB" w14:textId="210A1AA1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3A6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130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F6C15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632F4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18502A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31A6" w14:textId="7D482751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32C1CC6D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AB89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3C3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Маңғыстау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DE042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7374" w14:textId="1BAC5A7F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009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2CFE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0F69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C11BC1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52A29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4EDA" w14:textId="5419457C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408CE5EF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3329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8342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Павлодар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5F733D" w14:textId="77777777" w:rsidR="0093204B" w:rsidRPr="00927AF5" w:rsidRDefault="0093204B" w:rsidP="0093204B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B317" w14:textId="3E1882F8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619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5E01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E342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3128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9DF5D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E054" w14:textId="688B9803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2D2F428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DF7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73D6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олтүстік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F9FD9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3022" w14:textId="4D652CD9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5C3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CDD2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CBB1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25E5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19E22F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EFEE" w14:textId="4E538F7E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3204B" w:rsidRPr="00927AF5" w14:paraId="5DEEB3B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BA79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5D9F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Түркістан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324FF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865A" w14:textId="3D7668FC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EE3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33F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4CFE0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A14D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EE5F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BE06" w14:textId="76B4BDE5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3204B" w:rsidRPr="00927AF5" w14:paraId="0D0D77F6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1F0C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bookmarkStart w:id="1" w:name="_Hlk233986200"/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CA7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Шымкент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ED903A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C2B5BF" w14:textId="02A65176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C32E7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DA490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1259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B7EE6" w14:textId="59A0059C" w:rsidR="0093204B" w:rsidRPr="0093204B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0191F" w14:textId="55E2394B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364" w14:textId="0EE5F454" w:rsidR="0093204B" w:rsidRPr="0093204B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bookmarkEnd w:id="1"/>
      <w:tr w:rsidR="0093204B" w:rsidRPr="00927AF5" w14:paraId="4C4F996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9A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92E4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42088888"/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Жетісу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bookmarkEnd w:id="2"/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1812A3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8FE0F1" w14:textId="418FBB0A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53C6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B978F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5215C1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9478E" w14:textId="3B4F63B0" w:rsidR="0093204B" w:rsidRPr="0093204B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B0680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3643" w14:textId="16B30153" w:rsidR="0093204B" w:rsidRPr="0093204B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93204B" w:rsidRPr="00927AF5" w14:paraId="5BAB95EB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084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F31A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C1D55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2E4A5" w14:textId="420737B1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AA5D97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546E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0E6FC6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2E6EE" w14:textId="6BB808E0" w:rsidR="0093204B" w:rsidRPr="0093204B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216C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5DE3" w14:textId="385BF5C6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93204B" w:rsidRPr="00927AF5" w14:paraId="6FF983C7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4B02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887B" w14:textId="77777777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Ұлытау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DC115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C519C5" w14:textId="29F04F9A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A7DEC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D9B08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7142A4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168B61" w14:textId="5451FF37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EE078A" w14:textId="41B3282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2A59" w14:textId="3AF07AEE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93204B" w:rsidRPr="00927AF5" w14:paraId="7A98BED0" w14:textId="77777777" w:rsidTr="00DC06CC">
        <w:trPr>
          <w:trHeight w:val="19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556A" w14:textId="64DB6EE4" w:rsidR="0093204B" w:rsidRPr="00927AF5" w:rsidRDefault="0093204B" w:rsidP="0093204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471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Қыркүйек</w:t>
            </w:r>
            <w:r w:rsidRPr="000471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иыны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6A18B" w14:textId="77777777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029C2" w14:textId="4C02937C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280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F6A1" w14:textId="78896B73" w:rsidR="0093204B" w:rsidRPr="00927AF5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61C6" w14:textId="77777777" w:rsidR="0093204B" w:rsidRPr="00927AF5" w:rsidRDefault="0093204B" w:rsidP="0093204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FF8" w14:textId="69C90B66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EE8EC" w14:textId="7052B522" w:rsidR="0093204B" w:rsidRPr="00087AB9" w:rsidRDefault="0093204B" w:rsidP="0093204B">
            <w:pPr>
              <w:widowControl w:val="0"/>
              <w:tabs>
                <w:tab w:val="left" w:pos="225"/>
                <w:tab w:val="center" w:pos="349"/>
              </w:tabs>
              <w:ind w:firstLine="3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kk-KZ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A78AE" w14:textId="77777777" w:rsidR="0093204B" w:rsidRPr="00927AF5" w:rsidRDefault="0093204B" w:rsidP="0093204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487F9" w14:textId="645AA914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68" w:type="dxa"/>
          </w:tcPr>
          <w:p w14:paraId="7AB13059" w14:textId="77777777" w:rsidR="0093204B" w:rsidRPr="00087AB9" w:rsidRDefault="0093204B" w:rsidP="009320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</w:tc>
      </w:tr>
    </w:tbl>
    <w:p w14:paraId="50DD34C3" w14:textId="77777777" w:rsidR="003E7306" w:rsidRDefault="003E7306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6D591BFA" w14:textId="5BF4E427" w:rsidR="00222DE9" w:rsidRPr="00222DE9" w:rsidRDefault="00222DE9" w:rsidP="00222DE9">
      <w:pPr>
        <w:pStyle w:val="HTML"/>
        <w:shd w:val="clear" w:color="auto" w:fill="F8F9FA"/>
        <w:spacing w:before="20" w:after="20"/>
        <w:ind w:firstLine="919"/>
        <w:jc w:val="both"/>
        <w:rPr>
          <w:rFonts w:ascii="inherit" w:hAnsi="inherit"/>
          <w:i/>
          <w:color w:val="1F1F1F"/>
          <w:sz w:val="24"/>
          <w:szCs w:val="24"/>
          <w:lang w:val="kk-KZ"/>
        </w:rPr>
      </w:pP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Pr="00222D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Жария талқылау </w:t>
      </w: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түрінде анықталған хаттама саны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280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,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Оның ішінде: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48</w:t>
      </w:r>
      <w:r w:rsidRPr="00222D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</w:t>
      </w:r>
      <w:r w:rsidRPr="00222DE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құқық бұзушылық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>2 кесте)</w:t>
      </w:r>
      <w:r w:rsidRPr="00222DE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:</w:t>
      </w:r>
    </w:p>
    <w:p w14:paraId="0E933FBB" w14:textId="43AB6BCD" w:rsidR="00222DE9" w:rsidRPr="00222DE9" w:rsidRDefault="00222DE9" w:rsidP="00222DE9">
      <w:pPr>
        <w:spacing w:before="20" w:after="20" w:line="240" w:lineRule="auto"/>
        <w:ind w:firstLine="91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Осылайша, Қағидалардың 46-тармағының бұзушылықтары анықталды - </w:t>
      </w: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облысы (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25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222DE9">
        <w:rPr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Батыс Қазақстан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(2)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Жетісу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(7),</w:t>
      </w:r>
      <w:r w:rsidRPr="00222DE9">
        <w:rPr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Абай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(14),</w:t>
      </w:r>
      <w:r w:rsidRPr="00222DE9">
        <w:rPr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Ұлытау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(7)</w:t>
      </w:r>
    </w:p>
    <w:p w14:paraId="4200B0CA" w14:textId="77777777" w:rsidR="00222DE9" w:rsidRDefault="00222DE9" w:rsidP="00222DE9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2F8B16A4" w14:textId="77777777" w:rsidR="00222DE9" w:rsidRPr="009807CA" w:rsidRDefault="00222DE9" w:rsidP="00222DE9">
      <w:pPr>
        <w:rPr>
          <w:lang w:val="kk-KZ"/>
        </w:rPr>
      </w:pPr>
    </w:p>
    <w:p w14:paraId="513DF8C7" w14:textId="5F056514" w:rsidR="00203593" w:rsidRPr="009807CA" w:rsidRDefault="00203593" w:rsidP="009807CA">
      <w:pPr>
        <w:rPr>
          <w:lang w:val="kk-KZ"/>
        </w:rPr>
      </w:pPr>
    </w:p>
    <w:sectPr w:rsidR="00203593" w:rsidRPr="009807CA" w:rsidSect="00C92489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47189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CA"/>
    <w:rsid w:val="00047134"/>
    <w:rsid w:val="000506F1"/>
    <w:rsid w:val="00057CB9"/>
    <w:rsid w:val="00074DC8"/>
    <w:rsid w:val="00087AB9"/>
    <w:rsid w:val="000A591A"/>
    <w:rsid w:val="00122027"/>
    <w:rsid w:val="001D65AC"/>
    <w:rsid w:val="001E3B27"/>
    <w:rsid w:val="00203593"/>
    <w:rsid w:val="00222DE9"/>
    <w:rsid w:val="00267508"/>
    <w:rsid w:val="002B739E"/>
    <w:rsid w:val="002F5CAB"/>
    <w:rsid w:val="003A5528"/>
    <w:rsid w:val="003D115B"/>
    <w:rsid w:val="003E7306"/>
    <w:rsid w:val="00491FFC"/>
    <w:rsid w:val="004C2410"/>
    <w:rsid w:val="004E51EC"/>
    <w:rsid w:val="004F05AA"/>
    <w:rsid w:val="005639EA"/>
    <w:rsid w:val="005662DA"/>
    <w:rsid w:val="00587C24"/>
    <w:rsid w:val="005A57DC"/>
    <w:rsid w:val="005A69BA"/>
    <w:rsid w:val="005D1EBF"/>
    <w:rsid w:val="005E708D"/>
    <w:rsid w:val="00624255"/>
    <w:rsid w:val="0069726C"/>
    <w:rsid w:val="006E51CD"/>
    <w:rsid w:val="007753FD"/>
    <w:rsid w:val="007C5B52"/>
    <w:rsid w:val="00855133"/>
    <w:rsid w:val="00855236"/>
    <w:rsid w:val="00893FC6"/>
    <w:rsid w:val="008C0A54"/>
    <w:rsid w:val="00927AF5"/>
    <w:rsid w:val="0093204B"/>
    <w:rsid w:val="00980739"/>
    <w:rsid w:val="009807CA"/>
    <w:rsid w:val="009A09EE"/>
    <w:rsid w:val="00AB054E"/>
    <w:rsid w:val="00B81BEE"/>
    <w:rsid w:val="00C77273"/>
    <w:rsid w:val="00C92489"/>
    <w:rsid w:val="00CC529A"/>
    <w:rsid w:val="00DA2B18"/>
    <w:rsid w:val="00DC06CC"/>
    <w:rsid w:val="00E20266"/>
    <w:rsid w:val="00E34628"/>
    <w:rsid w:val="00E40D60"/>
    <w:rsid w:val="00E55BEF"/>
    <w:rsid w:val="00E94D6E"/>
    <w:rsid w:val="00EE1998"/>
    <w:rsid w:val="00F14C29"/>
    <w:rsid w:val="00F64BFB"/>
    <w:rsid w:val="00FD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4316"/>
  <w15:chartTrackingRefBased/>
  <w15:docId w15:val="{02AD0EDD-51AC-43CB-8DC6-146AA7B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5A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346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46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34628"/>
  </w:style>
  <w:style w:type="character" w:styleId="a4">
    <w:name w:val="Hyperlink"/>
    <w:basedOn w:val="a0"/>
    <w:uiPriority w:val="99"/>
    <w:unhideWhenUsed/>
    <w:rsid w:val="00F14C2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4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7D6E-0AA0-4AC5-B0F6-AE0295BE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719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Фарида Жумабаева</cp:lastModifiedBy>
  <cp:revision>42</cp:revision>
  <dcterms:created xsi:type="dcterms:W3CDTF">2026-01-12T12:34:00Z</dcterms:created>
  <dcterms:modified xsi:type="dcterms:W3CDTF">2026-10-05T05:39:00Z</dcterms:modified>
</cp:coreProperties>
</file>