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E1627" w14:textId="77777777" w:rsidR="00727F1A" w:rsidRDefault="00095DB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</w:t>
      </w:r>
    </w:p>
    <w:tbl>
      <w:tblPr>
        <w:tblStyle w:val="7"/>
        <w:tblpPr w:leftFromText="180" w:rightFromText="180" w:vertAnchor="text" w:tblpX="-1"/>
        <w:tblW w:w="95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"/>
        <w:gridCol w:w="730"/>
        <w:gridCol w:w="787"/>
        <w:gridCol w:w="5570"/>
        <w:gridCol w:w="2148"/>
        <w:gridCol w:w="7"/>
        <w:gridCol w:w="15"/>
        <w:gridCol w:w="7"/>
      </w:tblGrid>
      <w:tr w:rsidR="00727F1A" w14:paraId="00F56C9E" w14:textId="77777777" w:rsidTr="009E3EA1">
        <w:trPr>
          <w:trHeight w:val="1409"/>
        </w:trPr>
        <w:tc>
          <w:tcPr>
            <w:tcW w:w="9543" w:type="dxa"/>
            <w:gridSpan w:val="8"/>
          </w:tcPr>
          <w:p w14:paraId="10847D49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протоколов в сентябре 2026 г. на Информационной системе и на интернет-ресурсах столицы, города республиканского значения, областных акиматов и Управлений охраны окружающей среды и природопользования, в соответствии с Приказом  и.о. Министра экологии, геологии и природных ресурсов Республики Казахстан  от 3 августа 2021 года №286 «Об утверждении Правил проведения общественных слушаний»</w:t>
            </w:r>
          </w:p>
          <w:p w14:paraId="45C71174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F1A" w14:paraId="5D546DD1" w14:textId="77777777" w:rsidTr="009E3EA1">
        <w:trPr>
          <w:gridAfter w:val="2"/>
          <w:wAfter w:w="22" w:type="dxa"/>
          <w:trHeight w:val="547"/>
        </w:trPr>
        <w:tc>
          <w:tcPr>
            <w:tcW w:w="279" w:type="dxa"/>
            <w:vMerge w:val="restart"/>
          </w:tcPr>
          <w:p w14:paraId="6254A08B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</w:p>
          <w:p w14:paraId="639FE8B6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9242" w:type="dxa"/>
            <w:gridSpan w:val="5"/>
          </w:tcPr>
          <w:p w14:paraId="08AF68DC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г. Астана –</w:t>
            </w:r>
          </w:p>
          <w:p w14:paraId="4C567220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</w:pPr>
            <w:hyperlink r:id="rId7">
              <w:r>
                <w:rPr>
                  <w:color w:val="0000FF"/>
                  <w:u w:val="single"/>
                </w:rPr>
                <w:t>https://www.gov.kz/memleket/entities/astana-upr/press/article/1?activities=_39135&amp;lang=ru</w:t>
              </w:r>
            </w:hyperlink>
          </w:p>
          <w:p w14:paraId="2B6503ED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F1A" w14:paraId="166A5FF1" w14:textId="77777777" w:rsidTr="009E3EA1">
        <w:trPr>
          <w:gridAfter w:val="3"/>
          <w:wAfter w:w="29" w:type="dxa"/>
          <w:trHeight w:val="140"/>
        </w:trPr>
        <w:tc>
          <w:tcPr>
            <w:tcW w:w="279" w:type="dxa"/>
            <w:vMerge/>
          </w:tcPr>
          <w:p w14:paraId="0B05D926" w14:textId="77777777" w:rsidR="00727F1A" w:rsidRDefault="00727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7A6841B2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0CAD4107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DA46AA7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Протокол</w:t>
            </w:r>
          </w:p>
        </w:tc>
        <w:tc>
          <w:tcPr>
            <w:tcW w:w="2148" w:type="dxa"/>
          </w:tcPr>
          <w:p w14:paraId="579C82F3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A588EE7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Нарушение</w:t>
            </w:r>
          </w:p>
          <w:p w14:paraId="226EF99A" w14:textId="77777777" w:rsidR="00727F1A" w:rsidRDefault="00727F1A">
            <w:pPr>
              <w:tabs>
                <w:tab w:val="left" w:pos="738"/>
              </w:tabs>
              <w:spacing w:after="0" w:line="240" w:lineRule="auto"/>
              <w:ind w:left="888" w:firstLine="605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67284D3C" w14:textId="77777777" w:rsidTr="009E3EA1">
        <w:trPr>
          <w:gridAfter w:val="3"/>
          <w:wAfter w:w="29" w:type="dxa"/>
          <w:trHeight w:val="4781"/>
        </w:trPr>
        <w:tc>
          <w:tcPr>
            <w:tcW w:w="279" w:type="dxa"/>
          </w:tcPr>
          <w:p w14:paraId="09EF4F9C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3CCDC9D8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0F58580F" w14:textId="77777777" w:rsidR="007A58B6" w:rsidRDefault="00095DB7">
            <w:pPr>
              <w:tabs>
                <w:tab w:val="left" w:pos="129"/>
              </w:tabs>
              <w:spacing w:after="360" w:line="276" w:lineRule="auto"/>
              <w:ind w:right="-267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Дата публикации: 28.08.2026 00:00                                   </w:t>
            </w:r>
          </w:p>
          <w:p w14:paraId="3DC549D2" w14:textId="4DA007CE" w:rsidR="00727F1A" w:rsidRPr="007A58B6" w:rsidRDefault="00095DB7">
            <w:pPr>
              <w:tabs>
                <w:tab w:val="left" w:pos="129"/>
              </w:tabs>
              <w:spacing w:after="360" w:line="276" w:lineRule="auto"/>
              <w:ind w:right="-267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Дата обсуждения до: 03.09.2026 18:00</w:t>
            </w:r>
          </w:p>
          <w:p w14:paraId="54ADDBC6" w14:textId="77777777" w:rsidR="00727F1A" w:rsidRDefault="00095DB7">
            <w:pPr>
              <w:tabs>
                <w:tab w:val="left" w:pos="129"/>
              </w:tabs>
              <w:spacing w:after="36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260825001022</w:t>
            </w:r>
          </w:p>
          <w:p w14:paraId="2CD516A5" w14:textId="77777777" w:rsidR="00727F1A" w:rsidRDefault="00095DB7">
            <w:pPr>
              <w:tabs>
                <w:tab w:val="left" w:pos="129"/>
              </w:tabs>
              <w:spacing w:after="36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Раздел охраны окружающей среды Бетонорастворного узла (БРУ) ТОО «China Road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Bridge Corporation» г. Астана, район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Нұра</w:t>
            </w:r>
            <w:proofErr w:type="spellEnd"/>
          </w:p>
          <w:p w14:paraId="05D27802" w14:textId="77777777" w:rsidR="00727F1A" w:rsidRDefault="00095DB7">
            <w:pPr>
              <w:tabs>
                <w:tab w:val="left" w:pos="129"/>
              </w:tabs>
              <w:spacing w:after="36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Заявитель: Филиал Товарищества с ограниченной ответственностью ""China Road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Bridge Corporation"" /Китайская корпорация по сооружению дорог и мостов/ в городе Астана</w:t>
            </w:r>
          </w:p>
          <w:tbl>
            <w:tblPr>
              <w:tblStyle w:val="60"/>
              <w:tblW w:w="441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410"/>
            </w:tblGrid>
            <w:tr w:rsidR="00727F1A" w14:paraId="5B636084" w14:textId="77777777">
              <w:trPr>
                <w:trHeight w:val="240"/>
              </w:trPr>
              <w:tc>
                <w:tcPr>
                  <w:tcW w:w="44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</w:tcPr>
                <w:sdt>
                  <w:sdtPr>
                    <w:tag w:val="goog_rdk_0"/>
                    <w:id w:val="-1820928005"/>
                    <w:lock w:val="contentLocked"/>
                  </w:sdtPr>
                  <w:sdtContent>
                    <w:p w14:paraId="7652A3D0" w14:textId="77777777" w:rsidR="00727F1A" w:rsidRDefault="00095DB7" w:rsidP="009D235F">
                      <w:pPr>
                        <w:framePr w:hSpace="180" w:wrap="around" w:vAnchor="text" w:hAnchor="text"/>
                        <w:tabs>
                          <w:tab w:val="left" w:pos="738"/>
                        </w:tabs>
                        <w:spacing w:after="0" w:line="276" w:lineRule="auto"/>
                        <w:ind w:left="-141" w:hanging="135"/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  <w:t xml:space="preserve">  Размещено на Цифровой системе: 07.09.2026</w:t>
                      </w:r>
                    </w:p>
                  </w:sdtContent>
                </w:sdt>
              </w:tc>
            </w:tr>
          </w:tbl>
          <w:p w14:paraId="0E7A8ED5" w14:textId="77777777" w:rsidR="00727F1A" w:rsidRDefault="00095DB7">
            <w:pPr>
              <w:tabs>
                <w:tab w:val="left" w:pos="129"/>
              </w:tabs>
              <w:spacing w:after="0" w:line="276" w:lineRule="auto"/>
              <w:ind w:left="-283"/>
              <w:jc w:val="both"/>
              <w:rPr>
                <w:rFonts w:ascii="Times New Roman" w:eastAsia="Times New Roman" w:hAnsi="Times New Roman" w:cs="Times New Roman"/>
                <w:color w:val="869AB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Размещено на ИР: 08.09.2026 </w:t>
            </w:r>
          </w:p>
        </w:tc>
        <w:tc>
          <w:tcPr>
            <w:tcW w:w="2148" w:type="dxa"/>
          </w:tcPr>
          <w:p w14:paraId="0EC643EB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42951AA4" w14:textId="77777777" w:rsidTr="009E3EA1">
        <w:trPr>
          <w:gridAfter w:val="3"/>
          <w:wAfter w:w="29" w:type="dxa"/>
          <w:trHeight w:val="322"/>
        </w:trPr>
        <w:tc>
          <w:tcPr>
            <w:tcW w:w="279" w:type="dxa"/>
          </w:tcPr>
          <w:p w14:paraId="1027DFD9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64C354A2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15FBEAF8" w14:textId="77777777" w:rsidR="007A58B6" w:rsidRDefault="00095DB7">
            <w:pPr>
              <w:tabs>
                <w:tab w:val="left" w:pos="738"/>
                <w:tab w:val="right" w:pos="5126"/>
              </w:tabs>
              <w:spacing w:after="360"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Дата публикации: 28.08.2026 00:00                                </w:t>
            </w:r>
          </w:p>
          <w:p w14:paraId="3492ABA9" w14:textId="4B36F258" w:rsidR="00727F1A" w:rsidRDefault="00095DB7">
            <w:pPr>
              <w:tabs>
                <w:tab w:val="left" w:pos="738"/>
                <w:tab w:val="right" w:pos="5126"/>
              </w:tabs>
              <w:spacing w:after="36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Дата обсуждения до: 03.09.2026 18:00</w:t>
            </w:r>
          </w:p>
          <w:p w14:paraId="79D03FF1" w14:textId="77777777" w:rsidR="00727F1A" w:rsidRDefault="00095DB7">
            <w:pPr>
              <w:tabs>
                <w:tab w:val="left" w:pos="738"/>
                <w:tab w:val="right" w:pos="5126"/>
              </w:tabs>
              <w:spacing w:after="360" w:line="384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260826001011</w:t>
            </w:r>
          </w:p>
          <w:p w14:paraId="453200AE" w14:textId="77777777" w:rsidR="00727F1A" w:rsidRDefault="00095DB7">
            <w:pPr>
              <w:tabs>
                <w:tab w:val="left" w:pos="738"/>
                <w:tab w:val="right" w:pos="5126"/>
              </w:tabs>
              <w:spacing w:after="360" w:line="38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Строительство общественных пространств в городе Астана, район Нура, от улицы Анет баба до улицы Толе би, «Бульвар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Greenline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- 2 очередь». Корректировка</w:t>
            </w:r>
          </w:p>
          <w:p w14:paraId="2A50DE11" w14:textId="77777777" w:rsidR="00727F1A" w:rsidRDefault="00095DB7">
            <w:pPr>
              <w:tabs>
                <w:tab w:val="left" w:pos="738"/>
                <w:tab w:val="right" w:pos="5126"/>
              </w:tabs>
              <w:spacing w:after="360" w:line="384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Государственное учреждение ""Управление охраны окружающей среды и природопользования города Астаны""</w:t>
            </w:r>
          </w:p>
          <w:tbl>
            <w:tblPr>
              <w:tblStyle w:val="50"/>
              <w:tblW w:w="441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410"/>
            </w:tblGrid>
            <w:tr w:rsidR="00727F1A" w14:paraId="45118AF3" w14:textId="77777777">
              <w:trPr>
                <w:trHeight w:val="240"/>
              </w:trPr>
              <w:tc>
                <w:tcPr>
                  <w:tcW w:w="44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</w:tcPr>
                <w:sdt>
                  <w:sdtPr>
                    <w:tag w:val="goog_rdk_1"/>
                    <w:id w:val="-99631353"/>
                    <w:lock w:val="contentLocked"/>
                  </w:sdtPr>
                  <w:sdtContent>
                    <w:p w14:paraId="7B63F742" w14:textId="77777777" w:rsidR="00727F1A" w:rsidRDefault="00095DB7" w:rsidP="009D235F">
                      <w:pPr>
                        <w:framePr w:hSpace="180" w:wrap="around" w:vAnchor="text" w:hAnchor="text"/>
                        <w:tabs>
                          <w:tab w:val="left" w:pos="738"/>
                        </w:tabs>
                        <w:spacing w:after="0" w:line="276" w:lineRule="auto"/>
                        <w:ind w:left="-141" w:hanging="135"/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  <w:t xml:space="preserve">  Размещено на Цифровой системе: 07.09.2026</w:t>
                      </w:r>
                    </w:p>
                  </w:sdtContent>
                </w:sdt>
              </w:tc>
            </w:tr>
          </w:tbl>
          <w:p w14:paraId="4D0C5C60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283"/>
              <w:jc w:val="both"/>
              <w:rPr>
                <w:rFonts w:ascii="Times New Roman" w:eastAsia="Times New Roman" w:hAnsi="Times New Roman" w:cs="Times New Roman"/>
                <w:color w:val="43434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      Размещено на ИР: 08.09.2026 </w:t>
            </w:r>
          </w:p>
        </w:tc>
        <w:tc>
          <w:tcPr>
            <w:tcW w:w="2148" w:type="dxa"/>
          </w:tcPr>
          <w:p w14:paraId="6E40AF61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5DB12770" w14:textId="77777777" w:rsidTr="009E3EA1">
        <w:trPr>
          <w:gridAfter w:val="3"/>
          <w:wAfter w:w="29" w:type="dxa"/>
          <w:trHeight w:val="749"/>
        </w:trPr>
        <w:tc>
          <w:tcPr>
            <w:tcW w:w="279" w:type="dxa"/>
          </w:tcPr>
          <w:p w14:paraId="6D2BEFE6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499F4117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7D90F6FA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28.08.2026 00:00</w:t>
            </w:r>
          </w:p>
          <w:p w14:paraId="3D5FDD0A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03.09.2026 18:00</w:t>
            </w:r>
          </w:p>
          <w:p w14:paraId="21AFAB2A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B463EA0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260826001011</w:t>
            </w:r>
          </w:p>
          <w:p w14:paraId="00DD6E33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9D9478F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Строительство общественных пространств в городе Астана, район Нура, от улицы Анет баба до улицы Толе би, «Бульвар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Greenline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- 2 очередь». Корректировка</w:t>
            </w:r>
          </w:p>
          <w:p w14:paraId="2F9B1929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C210186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Государственное учреждение ""Управление охраны окружающей среды и природопользования города Астаны""</w:t>
            </w:r>
          </w:p>
          <w:p w14:paraId="49446465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tbl>
            <w:tblPr>
              <w:tblStyle w:val="40"/>
              <w:tblW w:w="441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410"/>
            </w:tblGrid>
            <w:tr w:rsidR="00727F1A" w14:paraId="3CC43CDF" w14:textId="77777777">
              <w:trPr>
                <w:trHeight w:val="240"/>
              </w:trPr>
              <w:tc>
                <w:tcPr>
                  <w:tcW w:w="44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</w:tcPr>
                <w:sdt>
                  <w:sdtPr>
                    <w:tag w:val="goog_rdk_2"/>
                    <w:id w:val="781745438"/>
                    <w:lock w:val="contentLocked"/>
                  </w:sdtPr>
                  <w:sdtContent>
                    <w:p w14:paraId="5FCC5420" w14:textId="77777777" w:rsidR="00727F1A" w:rsidRDefault="00095DB7" w:rsidP="009D235F">
                      <w:pPr>
                        <w:framePr w:hSpace="180" w:wrap="around" w:vAnchor="text" w:hAnchor="text"/>
                        <w:tabs>
                          <w:tab w:val="left" w:pos="738"/>
                        </w:tabs>
                        <w:spacing w:after="0" w:line="276" w:lineRule="auto"/>
                        <w:ind w:left="-141" w:hanging="135"/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  <w:t xml:space="preserve">  Размещено на Цифровой системе: 07.09.2026</w:t>
                      </w:r>
                    </w:p>
                  </w:sdtContent>
                </w:sdt>
              </w:tc>
            </w:tr>
          </w:tbl>
          <w:p w14:paraId="4F600A68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28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Размещено на ИР: 08.09.2026 </w:t>
            </w:r>
          </w:p>
        </w:tc>
        <w:tc>
          <w:tcPr>
            <w:tcW w:w="2148" w:type="dxa"/>
          </w:tcPr>
          <w:p w14:paraId="327C17FE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0073D760" w14:textId="77777777" w:rsidTr="009E3EA1">
        <w:trPr>
          <w:gridAfter w:val="3"/>
          <w:wAfter w:w="29" w:type="dxa"/>
          <w:trHeight w:val="271"/>
        </w:trPr>
        <w:tc>
          <w:tcPr>
            <w:tcW w:w="279" w:type="dxa"/>
          </w:tcPr>
          <w:p w14:paraId="7042EE6B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52C16CF1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617D2CF2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28.08.2026 00:00</w:t>
            </w:r>
          </w:p>
          <w:p w14:paraId="1A322020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03.09.2026 18:00</w:t>
            </w:r>
          </w:p>
          <w:p w14:paraId="100727CC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D8E6B1D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260826001018</w:t>
            </w:r>
          </w:p>
          <w:p w14:paraId="5BB0259A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F9F7EB5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Завод по переработке полиэтилентерефталата (производство штапельного волокна), расположенного по адресу: г. Астана, район Алматы, ул.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Ақтекше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(А139), участок №7Д</w:t>
            </w:r>
          </w:p>
          <w:p w14:paraId="74CC9F98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913931C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Заявитель: ""Астана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серіктестігі</w:t>
            </w:r>
            <w:proofErr w:type="spellEnd"/>
          </w:p>
          <w:p w14:paraId="2EFF93FB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DDCD2DC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tbl>
            <w:tblPr>
              <w:tblStyle w:val="30"/>
              <w:tblW w:w="441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410"/>
            </w:tblGrid>
            <w:tr w:rsidR="00727F1A" w14:paraId="6DA7ABE0" w14:textId="77777777">
              <w:trPr>
                <w:trHeight w:val="566"/>
              </w:trPr>
              <w:tc>
                <w:tcPr>
                  <w:tcW w:w="44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</w:tcPr>
                <w:sdt>
                  <w:sdtPr>
                    <w:tag w:val="goog_rdk_3"/>
                    <w:id w:val="1138416629"/>
                    <w:lock w:val="contentLocked"/>
                  </w:sdtPr>
                  <w:sdtContent>
                    <w:p w14:paraId="3B92111F" w14:textId="77777777" w:rsidR="00727F1A" w:rsidRDefault="00095DB7" w:rsidP="009D235F">
                      <w:pPr>
                        <w:framePr w:hSpace="180" w:wrap="around" w:vAnchor="text" w:hAnchor="text"/>
                        <w:tabs>
                          <w:tab w:val="left" w:pos="738"/>
                        </w:tabs>
                        <w:spacing w:after="0" w:line="276" w:lineRule="auto"/>
                        <w:ind w:left="-141" w:hanging="135"/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  <w:t xml:space="preserve">  Размещено на Цифровой системе: 07.09.2026</w:t>
                      </w:r>
                    </w:p>
                  </w:sdtContent>
                </w:sdt>
              </w:tc>
            </w:tr>
          </w:tbl>
          <w:p w14:paraId="54799381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28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Размещено на ИР: 08.09.2026 </w:t>
            </w:r>
          </w:p>
        </w:tc>
        <w:tc>
          <w:tcPr>
            <w:tcW w:w="2148" w:type="dxa"/>
          </w:tcPr>
          <w:p w14:paraId="571CA1B1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703D378E" w14:textId="77777777" w:rsidTr="009E3EA1">
        <w:trPr>
          <w:gridAfter w:val="3"/>
          <w:wAfter w:w="29" w:type="dxa"/>
          <w:trHeight w:val="271"/>
        </w:trPr>
        <w:tc>
          <w:tcPr>
            <w:tcW w:w="279" w:type="dxa"/>
          </w:tcPr>
          <w:p w14:paraId="771A29B4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41BEE88F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3EC993A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28.08.2026 00:00</w:t>
            </w:r>
          </w:p>
          <w:p w14:paraId="36BF39C3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03.09.2026 18:00</w:t>
            </w:r>
          </w:p>
          <w:p w14:paraId="6117B2B2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52F5418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260825001015</w:t>
            </w:r>
          </w:p>
          <w:p w14:paraId="63B9F91A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965939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Многоквартирный жилой комплекс со встроенными помещениями и паркингом, расположенный по адресу: город Нур-Султан, район Есиль, район улицы №22-1 (River Park Comfort-1) Корректировка 4 блока</w:t>
            </w:r>
          </w:p>
          <w:p w14:paraId="52E9C66F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D6E6B5C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Astana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Village""</w:t>
            </w:r>
          </w:p>
          <w:p w14:paraId="40199CDC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tbl>
            <w:tblPr>
              <w:tblStyle w:val="20"/>
              <w:tblW w:w="441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410"/>
            </w:tblGrid>
            <w:tr w:rsidR="00727F1A" w14:paraId="69AEE167" w14:textId="77777777">
              <w:trPr>
                <w:trHeight w:val="566"/>
              </w:trPr>
              <w:tc>
                <w:tcPr>
                  <w:tcW w:w="44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</w:tcPr>
                <w:sdt>
                  <w:sdtPr>
                    <w:tag w:val="goog_rdk_4"/>
                    <w:id w:val="635445094"/>
                    <w:lock w:val="contentLocked"/>
                  </w:sdtPr>
                  <w:sdtContent>
                    <w:p w14:paraId="31A38841" w14:textId="77777777" w:rsidR="00727F1A" w:rsidRDefault="00095DB7" w:rsidP="009D235F">
                      <w:pPr>
                        <w:framePr w:hSpace="180" w:wrap="around" w:vAnchor="text" w:hAnchor="text"/>
                        <w:tabs>
                          <w:tab w:val="left" w:pos="738"/>
                        </w:tabs>
                        <w:spacing w:after="0" w:line="276" w:lineRule="auto"/>
                        <w:ind w:left="-141" w:hanging="135"/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  <w:t xml:space="preserve">  Размещено на Цифровой системе: 07.09.2026</w:t>
                      </w:r>
                    </w:p>
                  </w:sdtContent>
                </w:sdt>
              </w:tc>
            </w:tr>
          </w:tbl>
          <w:p w14:paraId="750A2AAB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28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Размещено на ИР: 08.09.2026 </w:t>
            </w:r>
          </w:p>
        </w:tc>
        <w:tc>
          <w:tcPr>
            <w:tcW w:w="2148" w:type="dxa"/>
          </w:tcPr>
          <w:p w14:paraId="2213E4CC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4624C73B" w14:textId="77777777" w:rsidTr="009E3EA1">
        <w:trPr>
          <w:gridAfter w:val="3"/>
          <w:wAfter w:w="29" w:type="dxa"/>
          <w:trHeight w:val="271"/>
        </w:trPr>
        <w:tc>
          <w:tcPr>
            <w:tcW w:w="279" w:type="dxa"/>
          </w:tcPr>
          <w:p w14:paraId="77892D6E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64A0D60F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0940FC75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31.08.2026 00:00</w:t>
            </w:r>
          </w:p>
          <w:p w14:paraId="1D21C369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04.09.2026 18:00</w:t>
            </w:r>
          </w:p>
          <w:p w14:paraId="335261BF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A7CA49D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260825001006</w:t>
            </w:r>
          </w:p>
          <w:p w14:paraId="1AC41F23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EB3E2E" w14:textId="27F72D12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Строительство </w:t>
            </w:r>
            <w:r w:rsidR="007A58B6">
              <w:rPr>
                <w:rFonts w:ascii="Times New Roman" w:eastAsia="Times New Roman" w:hAnsi="Times New Roman" w:cs="Times New Roman"/>
              </w:rPr>
              <w:t>общежития,</w:t>
            </w:r>
            <w:r>
              <w:rPr>
                <w:rFonts w:ascii="Times New Roman" w:eastAsia="Times New Roman" w:hAnsi="Times New Roman" w:cs="Times New Roman"/>
              </w:rPr>
              <w:t xml:space="preserve"> расположенного по адресу: Республика Казахстан, город Астана, район Нура, улица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Мухамедханов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участок №30</w:t>
            </w:r>
          </w:p>
          <w:p w14:paraId="0BBD5AF5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A57205F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""MDK 10""</w:t>
            </w:r>
          </w:p>
          <w:p w14:paraId="7B81E5A1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tbl>
            <w:tblPr>
              <w:tblStyle w:val="10"/>
              <w:tblW w:w="441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410"/>
            </w:tblGrid>
            <w:tr w:rsidR="00727F1A" w14:paraId="3107EC5D" w14:textId="77777777">
              <w:trPr>
                <w:trHeight w:val="566"/>
              </w:trPr>
              <w:tc>
                <w:tcPr>
                  <w:tcW w:w="44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</w:tcPr>
                <w:sdt>
                  <w:sdtPr>
                    <w:tag w:val="goog_rdk_5"/>
                    <w:id w:val="-555894897"/>
                    <w:lock w:val="contentLocked"/>
                  </w:sdtPr>
                  <w:sdtContent>
                    <w:p w14:paraId="41533AEA" w14:textId="77777777" w:rsidR="00727F1A" w:rsidRDefault="00095DB7" w:rsidP="009D235F">
                      <w:pPr>
                        <w:framePr w:hSpace="180" w:wrap="around" w:vAnchor="text" w:hAnchor="text"/>
                        <w:tabs>
                          <w:tab w:val="left" w:pos="738"/>
                        </w:tabs>
                        <w:spacing w:after="0" w:line="276" w:lineRule="auto"/>
                        <w:ind w:left="-141" w:hanging="135"/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  <w:t xml:space="preserve">  Размещено на Цифровой системе: 07.09.2026</w:t>
                      </w:r>
                    </w:p>
                  </w:sdtContent>
                </w:sdt>
              </w:tc>
            </w:tr>
          </w:tbl>
          <w:p w14:paraId="18037EF5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Размещено на ИР: 08.09.2026 </w:t>
            </w:r>
          </w:p>
        </w:tc>
        <w:tc>
          <w:tcPr>
            <w:tcW w:w="2148" w:type="dxa"/>
          </w:tcPr>
          <w:p w14:paraId="592A484E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472D7FAB" w14:textId="77777777" w:rsidTr="009E3EA1">
        <w:trPr>
          <w:gridAfter w:val="3"/>
          <w:wAfter w:w="29" w:type="dxa"/>
          <w:trHeight w:val="271"/>
        </w:trPr>
        <w:tc>
          <w:tcPr>
            <w:tcW w:w="279" w:type="dxa"/>
          </w:tcPr>
          <w:p w14:paraId="0BFBF5AF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5C0CE67B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75F2E774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31.08.2026 00:00</w:t>
            </w:r>
          </w:p>
          <w:p w14:paraId="02A64721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04.09.2026 18:00</w:t>
            </w:r>
          </w:p>
          <w:p w14:paraId="40036560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D54EA0B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260821001001</w:t>
            </w:r>
          </w:p>
          <w:p w14:paraId="1DA3947F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7848037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РООС к рабочему проекту «Многоквартирный жилой комплекс со встроенными помещениями и паркингом», расположенный по адресу: город Астана, район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Сарыарқа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», район пересечения улиц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Қараменди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Шақаұлы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 С 189 (проектные наименования)»</w:t>
            </w:r>
          </w:p>
          <w:p w14:paraId="21377AAD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869F744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Astana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Skyline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""</w:t>
            </w:r>
          </w:p>
          <w:p w14:paraId="443FE34A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1FF63D3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07.09.2026</w:t>
            </w:r>
          </w:p>
          <w:p w14:paraId="1DA57C9B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08.09.2026 </w:t>
            </w:r>
          </w:p>
        </w:tc>
        <w:tc>
          <w:tcPr>
            <w:tcW w:w="2148" w:type="dxa"/>
          </w:tcPr>
          <w:p w14:paraId="70AA0FD0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66530F6C" w14:textId="77777777" w:rsidTr="009E3EA1">
        <w:trPr>
          <w:gridAfter w:val="3"/>
          <w:wAfter w:w="29" w:type="dxa"/>
          <w:trHeight w:val="255"/>
        </w:trPr>
        <w:tc>
          <w:tcPr>
            <w:tcW w:w="279" w:type="dxa"/>
          </w:tcPr>
          <w:p w14:paraId="3787AC8C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6AF34023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10F07149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31.08.2026 00:00</w:t>
            </w:r>
          </w:p>
          <w:p w14:paraId="7336A6A7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04.09.2026 18:00</w:t>
            </w:r>
          </w:p>
          <w:p w14:paraId="12A44A29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3BDB32D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260824001020</w:t>
            </w:r>
          </w:p>
          <w:p w14:paraId="5F8FAC99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5DD4EF6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Раздел охраны окружающей среды на период эксплуатации завода по производству машин и оборудования, г. Астана, район "Сарыарка", ул. С. Муканова, зд.6</w:t>
            </w:r>
          </w:p>
          <w:p w14:paraId="362B03FE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44EBD6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Заявитель: Товарищество с ограниченной ответственностью ""Автокомпоненты KZ"" (Автокомпоненты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E182BF0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5A5CB2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07.09.2026</w:t>
            </w:r>
          </w:p>
          <w:p w14:paraId="35A2EF95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08.09.2026 </w:t>
            </w:r>
          </w:p>
        </w:tc>
        <w:tc>
          <w:tcPr>
            <w:tcW w:w="2148" w:type="dxa"/>
          </w:tcPr>
          <w:p w14:paraId="46CDF594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1B06EBE9" w14:textId="77777777" w:rsidTr="009E3EA1">
        <w:trPr>
          <w:gridAfter w:val="3"/>
          <w:wAfter w:w="29" w:type="dxa"/>
          <w:trHeight w:val="504"/>
        </w:trPr>
        <w:tc>
          <w:tcPr>
            <w:tcW w:w="279" w:type="dxa"/>
          </w:tcPr>
          <w:p w14:paraId="1B838837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200D61A0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3C670114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02.09.2026 00:00</w:t>
            </w:r>
          </w:p>
          <w:p w14:paraId="56A140D1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08.09.2026 18:00</w:t>
            </w:r>
          </w:p>
          <w:p w14:paraId="034088FE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DD41D70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260825001018</w:t>
            </w:r>
          </w:p>
          <w:p w14:paraId="2D7A2F20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36EBC83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Раздел «Охрана окружающей среды» для ТОО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Amitech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Astana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Амитех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Астана)</w:t>
            </w:r>
          </w:p>
          <w:p w14:paraId="0A42B7EC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C969367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Amitech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Astana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Амитех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Астана)</w:t>
            </w:r>
          </w:p>
          <w:p w14:paraId="77A1B8DF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23E36C7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09.09.2026</w:t>
            </w:r>
          </w:p>
          <w:p w14:paraId="77C83C31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09.09.2026 </w:t>
            </w:r>
          </w:p>
        </w:tc>
        <w:tc>
          <w:tcPr>
            <w:tcW w:w="2148" w:type="dxa"/>
          </w:tcPr>
          <w:p w14:paraId="57BA2414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699F67A6" w14:textId="77777777" w:rsidTr="009E3EA1">
        <w:trPr>
          <w:gridAfter w:val="3"/>
          <w:wAfter w:w="29" w:type="dxa"/>
          <w:trHeight w:val="271"/>
        </w:trPr>
        <w:tc>
          <w:tcPr>
            <w:tcW w:w="279" w:type="dxa"/>
          </w:tcPr>
          <w:p w14:paraId="7394F88C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351007D3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4308F1F5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02.09.2026 00:00</w:t>
            </w:r>
          </w:p>
          <w:p w14:paraId="493728B5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08.09.2026 18:00</w:t>
            </w:r>
          </w:p>
          <w:p w14:paraId="64218663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52D6D9C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260901001006</w:t>
            </w:r>
          </w:p>
          <w:p w14:paraId="6AD2FE38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B6F909F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РАЗДЕЛ ОХРАНА ОКРУЖАЮЩЕЙ СРЕДЫ к рабочему проекту «Многоквартирный жилой комплекс со встроенными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помещениями и паркингом, расположенный по адресу: г. Астана, район «Нура», ул. Ч. Айтматова, уч. 58/2. 2 очередь»</w:t>
            </w:r>
          </w:p>
          <w:p w14:paraId="420BFB5A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0B6927F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""Аида Инвест""</w:t>
            </w:r>
          </w:p>
          <w:p w14:paraId="571EF411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861986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09.09.2026</w:t>
            </w:r>
          </w:p>
          <w:p w14:paraId="088E125C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09.09.2026 </w:t>
            </w:r>
          </w:p>
        </w:tc>
        <w:tc>
          <w:tcPr>
            <w:tcW w:w="2148" w:type="dxa"/>
          </w:tcPr>
          <w:p w14:paraId="4D62FD62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6C46151E" w14:textId="77777777" w:rsidTr="009E3EA1">
        <w:trPr>
          <w:gridAfter w:val="3"/>
          <w:wAfter w:w="29" w:type="dxa"/>
          <w:trHeight w:val="3747"/>
        </w:trPr>
        <w:tc>
          <w:tcPr>
            <w:tcW w:w="279" w:type="dxa"/>
          </w:tcPr>
          <w:p w14:paraId="23583D59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B364458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3BE8A29C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02.09.2026 00:00</w:t>
            </w:r>
          </w:p>
          <w:p w14:paraId="66B30ED0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08.09.2026 18:00</w:t>
            </w:r>
          </w:p>
          <w:p w14:paraId="7E4C4116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E69EF0A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260901001005</w:t>
            </w:r>
          </w:p>
          <w:p w14:paraId="51042AD3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EBB27A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РАЗДЕЛ ОХРАНА ОКРУЖАЮЩЕЙ СРЕДЫ к рабочему проекту «Многоквартирный жилой комплекс со встроенными помещениями и паркингом, расположенный по адресу: г. Астана, район «Нура», ул. Ч. Айтматова, уч. 58/2. 1 очередь»</w:t>
            </w:r>
          </w:p>
          <w:p w14:paraId="182AB349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92CBD81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""Аида Инвест""</w:t>
            </w:r>
          </w:p>
          <w:p w14:paraId="046ECA5E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9563D16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09.09.2026</w:t>
            </w:r>
          </w:p>
          <w:p w14:paraId="6C722CA9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09.09.2026 </w:t>
            </w:r>
          </w:p>
        </w:tc>
        <w:tc>
          <w:tcPr>
            <w:tcW w:w="2148" w:type="dxa"/>
          </w:tcPr>
          <w:p w14:paraId="73284E05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0CE370AD" w14:textId="77777777" w:rsidTr="009E3EA1">
        <w:trPr>
          <w:gridAfter w:val="3"/>
          <w:wAfter w:w="29" w:type="dxa"/>
          <w:trHeight w:val="271"/>
        </w:trPr>
        <w:tc>
          <w:tcPr>
            <w:tcW w:w="279" w:type="dxa"/>
          </w:tcPr>
          <w:p w14:paraId="57A5111D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728E710E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D941906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07.09.2026 00:00</w:t>
            </w:r>
          </w:p>
          <w:p w14:paraId="1590ED99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11.09.2026 18:00</w:t>
            </w:r>
          </w:p>
          <w:p w14:paraId="73F7C811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3C32AF1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260831001005</w:t>
            </w:r>
          </w:p>
          <w:p w14:paraId="71530F47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A7E0BAF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«Многоквартирные жилые дома, блокированная застройка, коттеджи, детские сады, школы, досуговый центр, коммерческие здания, улицы по адресу г. Астана, р-н Есиль,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ул.Е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826, уч.2, 3 очередь строительства" (без наружных инженерных сетей)»</w:t>
            </w:r>
          </w:p>
          <w:p w14:paraId="7092F9D6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1876899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""LUXOR.KZ COMPANY""</w:t>
            </w:r>
          </w:p>
          <w:p w14:paraId="52C4981D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B0C64E7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09.09.2026</w:t>
            </w:r>
          </w:p>
          <w:p w14:paraId="0587DFFE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09.09.2026 </w:t>
            </w:r>
          </w:p>
        </w:tc>
        <w:tc>
          <w:tcPr>
            <w:tcW w:w="2148" w:type="dxa"/>
          </w:tcPr>
          <w:p w14:paraId="48A8C03B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3F157255" w14:textId="77777777" w:rsidTr="009E3EA1">
        <w:trPr>
          <w:gridAfter w:val="3"/>
          <w:wAfter w:w="29" w:type="dxa"/>
          <w:trHeight w:val="271"/>
        </w:trPr>
        <w:tc>
          <w:tcPr>
            <w:tcW w:w="279" w:type="dxa"/>
          </w:tcPr>
          <w:p w14:paraId="0C665D24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4E0FDBB5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16CA058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09.09.2026 00:00</w:t>
            </w:r>
          </w:p>
          <w:p w14:paraId="4F5037E5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15.09.2026 18:00</w:t>
            </w:r>
          </w:p>
          <w:p w14:paraId="537D238F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2C9F6DA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260907001020</w:t>
            </w:r>
          </w:p>
          <w:p w14:paraId="190FAAC4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916E312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РООС для АЗС № 7, 8, 12, 14 и 25 филиала в г. Астана ТОО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Sinooil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4E11E70E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FD9E2CC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Sinooil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""</w:t>
            </w:r>
          </w:p>
          <w:p w14:paraId="04DE765E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56FA7D9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17.09.2026</w:t>
            </w:r>
          </w:p>
          <w:p w14:paraId="0787166A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17.09.2026 </w:t>
            </w:r>
          </w:p>
        </w:tc>
        <w:tc>
          <w:tcPr>
            <w:tcW w:w="2148" w:type="dxa"/>
          </w:tcPr>
          <w:p w14:paraId="6473872B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56FF346C" w14:textId="77777777" w:rsidTr="009E3EA1">
        <w:trPr>
          <w:gridAfter w:val="3"/>
          <w:wAfter w:w="29" w:type="dxa"/>
          <w:trHeight w:val="271"/>
        </w:trPr>
        <w:tc>
          <w:tcPr>
            <w:tcW w:w="279" w:type="dxa"/>
          </w:tcPr>
          <w:p w14:paraId="34D00E6E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2CC66CDA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34AA755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10.09.2026 00:00</w:t>
            </w:r>
          </w:p>
          <w:p w14:paraId="7202544C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16.09.2026 18:00</w:t>
            </w:r>
          </w:p>
          <w:p w14:paraId="5E68E171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89D9360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260909001009</w:t>
            </w:r>
          </w:p>
          <w:p w14:paraId="502BB638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7FA755C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РАЗДЕЛ ОХРАНА ОКРУЖАЮЩЕЙ СРЕДЫ к рабочему проекту «Многофункциональный логистический центр по адресу: г. Астана, р-н Байконыр, ул. С316, уч. 1В»</w:t>
            </w:r>
          </w:p>
          <w:p w14:paraId="1E751D4C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DF19C0B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Investment""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серіктестігі</w:t>
            </w:r>
            <w:proofErr w:type="spellEnd"/>
          </w:p>
          <w:p w14:paraId="08FC04A7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74B260D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17.09.2026</w:t>
            </w:r>
          </w:p>
          <w:p w14:paraId="28FFA115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17.09.2026 </w:t>
            </w:r>
          </w:p>
        </w:tc>
        <w:tc>
          <w:tcPr>
            <w:tcW w:w="2148" w:type="dxa"/>
          </w:tcPr>
          <w:p w14:paraId="71D36CBB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08871A01" w14:textId="77777777" w:rsidTr="009E3EA1">
        <w:trPr>
          <w:gridAfter w:val="3"/>
          <w:wAfter w:w="29" w:type="dxa"/>
          <w:trHeight w:val="271"/>
        </w:trPr>
        <w:tc>
          <w:tcPr>
            <w:tcW w:w="279" w:type="dxa"/>
          </w:tcPr>
          <w:p w14:paraId="178B020E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4ADA9F5D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4020892E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10.09.2026 00:00</w:t>
            </w:r>
          </w:p>
          <w:p w14:paraId="3B3B6DBF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16.09.2026 18:00</w:t>
            </w:r>
          </w:p>
          <w:p w14:paraId="71EE0F87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4D69166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260909001016</w:t>
            </w:r>
          </w:p>
          <w:p w14:paraId="4694CA80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5295F2C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РАЗДЕЛ ОХРАНА ОКРУЖАЮЩЕЙ СРЕДЫ на рабочий проект «Университет, физкультурно-оздоровительный центр, фитнес-центр, котельная, пожарное депо, проектируемые улицы, коридора инженерных сетей, ресторан, многофункциональный центр, торгово-развлекательный центр, общеобразовательные школы на 600, 2000, 2400 обучающихся, многоквартирные жилые комплексы со встроенными помещениями и паркингом, жилые дома, благоустройства территории, детские сады на 120, 200 мест. Строительство многоквартирного жилого комплекса со встроенными помещениями и паркингом, расположенного по адресу г. Астана, район Нура, улица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Казыбек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би, уч. №91В. Пятно 13. Пусковая очередь 1, 2 (без наружных инженерных сетей)»</w:t>
            </w:r>
          </w:p>
          <w:p w14:paraId="2F35108C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1C8A47A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Arnay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City""</w:t>
            </w:r>
          </w:p>
          <w:p w14:paraId="295A9917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3AFC6BF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17.09.2026</w:t>
            </w:r>
          </w:p>
          <w:p w14:paraId="59685A7D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17.09.2026 </w:t>
            </w:r>
          </w:p>
        </w:tc>
        <w:tc>
          <w:tcPr>
            <w:tcW w:w="2148" w:type="dxa"/>
          </w:tcPr>
          <w:p w14:paraId="136443BB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7868F186" w14:textId="77777777" w:rsidTr="009E3EA1">
        <w:trPr>
          <w:gridAfter w:val="3"/>
          <w:wAfter w:w="29" w:type="dxa"/>
          <w:trHeight w:val="271"/>
        </w:trPr>
        <w:tc>
          <w:tcPr>
            <w:tcW w:w="279" w:type="dxa"/>
          </w:tcPr>
          <w:p w14:paraId="41FD4D43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2D89E652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1E55AF9B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11.09.2026 00:00</w:t>
            </w:r>
          </w:p>
          <w:p w14:paraId="583EA2A7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17.09.2026 18:00</w:t>
            </w:r>
          </w:p>
          <w:p w14:paraId="75F2B63C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B460644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260907001010</w:t>
            </w:r>
          </w:p>
          <w:p w14:paraId="486B6340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CB7487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Раздел охрана окружающей среды к рабочему проекту «Автодорожный мост по адресу районы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Сарайшық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и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», участок от улицы Ш.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Қалдаяқова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до улицы Т-3»</w:t>
            </w:r>
          </w:p>
          <w:p w14:paraId="4A42368F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933EBC8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Avangard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Building""</w:t>
            </w:r>
          </w:p>
          <w:p w14:paraId="07E93DB6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9F131BB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17.09.2026</w:t>
            </w:r>
          </w:p>
          <w:p w14:paraId="550D98C4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17.09.2026 </w:t>
            </w:r>
          </w:p>
        </w:tc>
        <w:tc>
          <w:tcPr>
            <w:tcW w:w="2148" w:type="dxa"/>
          </w:tcPr>
          <w:p w14:paraId="05AA7C23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2B52D3A2" w14:textId="77777777" w:rsidTr="009E3EA1">
        <w:trPr>
          <w:gridAfter w:val="3"/>
          <w:wAfter w:w="29" w:type="dxa"/>
          <w:trHeight w:val="271"/>
        </w:trPr>
        <w:tc>
          <w:tcPr>
            <w:tcW w:w="279" w:type="dxa"/>
          </w:tcPr>
          <w:p w14:paraId="6D06A554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330166E7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7D5683C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16.09.2026 00:00</w:t>
            </w:r>
          </w:p>
          <w:p w14:paraId="310CA81B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22.09.2026 18:00</w:t>
            </w:r>
          </w:p>
          <w:p w14:paraId="4D99D346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14AF880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260910001022</w:t>
            </w:r>
          </w:p>
          <w:p w14:paraId="542C18B2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ABC4878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Строительство многопрофильного завода, расположенного по адресу: город Астана, район Алматы, Индустриальный парк, улица 101, земельный участок №22. (1-я очередь)</w:t>
            </w:r>
          </w:p>
          <w:p w14:paraId="6434FB55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F9AE09E" w14:textId="025CDF0E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Заявитель: Товарищество с ограниченной ответственностью ""YDA </w:t>
            </w:r>
            <w:r w:rsidR="007A58B6">
              <w:rPr>
                <w:rFonts w:ascii="Times New Roman" w:eastAsia="Times New Roman" w:hAnsi="Times New Roman" w:cs="Times New Roman"/>
              </w:rPr>
              <w:t>INDUSTRY (</w:t>
            </w:r>
            <w:r>
              <w:rPr>
                <w:rFonts w:ascii="Times New Roman" w:eastAsia="Times New Roman" w:hAnsi="Times New Roman" w:cs="Times New Roman"/>
              </w:rPr>
              <w:t>ИДА ИНДАСТРИ)""</w:t>
            </w:r>
          </w:p>
          <w:p w14:paraId="53A7E716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B592117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17.09.2026</w:t>
            </w:r>
          </w:p>
          <w:p w14:paraId="555750FC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17.09.2026 </w:t>
            </w:r>
          </w:p>
        </w:tc>
        <w:tc>
          <w:tcPr>
            <w:tcW w:w="2148" w:type="dxa"/>
          </w:tcPr>
          <w:p w14:paraId="11CAC777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292B49ED" w14:textId="77777777" w:rsidTr="009E3EA1">
        <w:trPr>
          <w:gridAfter w:val="3"/>
          <w:wAfter w:w="29" w:type="dxa"/>
          <w:trHeight w:val="271"/>
        </w:trPr>
        <w:tc>
          <w:tcPr>
            <w:tcW w:w="279" w:type="dxa"/>
          </w:tcPr>
          <w:p w14:paraId="238DB88F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EEDFD1A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B1375EE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16.09.2026 00:00</w:t>
            </w:r>
          </w:p>
          <w:p w14:paraId="14A0211A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22.09.2026 18:00</w:t>
            </w:r>
          </w:p>
          <w:p w14:paraId="5E229CAA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0E104C4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260915001003</w:t>
            </w:r>
          </w:p>
          <w:p w14:paraId="0380B956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C52BB88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РАЗДЕЛ ОХРАНЫ ОКРУЖАЮЩЕЙ СРЕДЫ для ТОО «Компания Мади-ТС»</w:t>
            </w:r>
          </w:p>
          <w:p w14:paraId="0CF13F74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E1C001D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""Компания Мади-ТС""</w:t>
            </w:r>
          </w:p>
          <w:p w14:paraId="333D0A24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7BAC3FF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 17.09.2026</w:t>
            </w:r>
          </w:p>
          <w:p w14:paraId="62FDDAF6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17.09.2026 </w:t>
            </w:r>
          </w:p>
        </w:tc>
        <w:tc>
          <w:tcPr>
            <w:tcW w:w="2148" w:type="dxa"/>
          </w:tcPr>
          <w:p w14:paraId="3FC5FA97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30187246" w14:textId="77777777" w:rsidTr="009E3EA1">
        <w:trPr>
          <w:gridAfter w:val="3"/>
          <w:wAfter w:w="29" w:type="dxa"/>
          <w:trHeight w:val="271"/>
        </w:trPr>
        <w:tc>
          <w:tcPr>
            <w:tcW w:w="279" w:type="dxa"/>
          </w:tcPr>
          <w:p w14:paraId="7CBFBF1E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6313E0AD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0C9F3394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17.09.2026 00:00</w:t>
            </w:r>
          </w:p>
          <w:p w14:paraId="528A695D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23.09.2026 18:00</w:t>
            </w:r>
          </w:p>
          <w:p w14:paraId="22F90242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5D85FEA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260910001008</w:t>
            </w:r>
          </w:p>
          <w:p w14:paraId="18E467DB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D70F9DA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РАЗДЕЛ «ОХРАНА ОКРУЖАЮЩЕЙ СРЕДЫ» ДЛЯ ТОО «НАЦИОНАЛЬНЫЙ НАУЧНЫЙ ОНКОЛОГИЧЕСКИЙ ЦЕНТР»</w:t>
            </w:r>
          </w:p>
          <w:p w14:paraId="422DEA00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676D89D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""Национальный научный онкологический центр""</w:t>
            </w:r>
          </w:p>
          <w:p w14:paraId="4860FE57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C0A1A75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Цифровой системе: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17.09.2026</w:t>
            </w:r>
          </w:p>
          <w:p w14:paraId="3AA5E5F4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17.09.2026 </w:t>
            </w:r>
          </w:p>
        </w:tc>
        <w:tc>
          <w:tcPr>
            <w:tcW w:w="2148" w:type="dxa"/>
          </w:tcPr>
          <w:p w14:paraId="09738741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2EDBE1BD" w14:textId="77777777" w:rsidTr="009E3EA1">
        <w:trPr>
          <w:gridAfter w:val="3"/>
          <w:wAfter w:w="29" w:type="dxa"/>
          <w:trHeight w:val="271"/>
        </w:trPr>
        <w:tc>
          <w:tcPr>
            <w:tcW w:w="279" w:type="dxa"/>
          </w:tcPr>
          <w:p w14:paraId="34E4C0F8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46CBC641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1281957D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18.09.2026 00:00</w:t>
            </w:r>
          </w:p>
          <w:p w14:paraId="1050A924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24.09.2026 18:00</w:t>
            </w:r>
          </w:p>
          <w:p w14:paraId="01757D8F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35E8243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260915001010</w:t>
            </w:r>
          </w:p>
          <w:p w14:paraId="2BB7F75E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99AAE0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Многоквартирный жилой комплекс со встроенными помещениями и паркингом по адресу: г. Астана, р-н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ул. Е 102, уч. 7 (без наружных инженерных сетей)</w:t>
            </w:r>
          </w:p>
          <w:p w14:paraId="613D2DC6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311F7B9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Arnay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City""</w:t>
            </w:r>
          </w:p>
          <w:p w14:paraId="6359322C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FE6A424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 17.09.2026</w:t>
            </w:r>
          </w:p>
          <w:p w14:paraId="7E33E7F8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17.09.2026 </w:t>
            </w:r>
          </w:p>
        </w:tc>
        <w:tc>
          <w:tcPr>
            <w:tcW w:w="2148" w:type="dxa"/>
          </w:tcPr>
          <w:p w14:paraId="28570EB4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7421E2C3" w14:textId="77777777" w:rsidTr="009E3EA1">
        <w:trPr>
          <w:gridAfter w:val="3"/>
          <w:wAfter w:w="29" w:type="dxa"/>
          <w:trHeight w:val="271"/>
        </w:trPr>
        <w:tc>
          <w:tcPr>
            <w:tcW w:w="279" w:type="dxa"/>
          </w:tcPr>
          <w:p w14:paraId="446FDB0A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1232DE23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44808D7A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18.09.2026 00:00</w:t>
            </w:r>
          </w:p>
          <w:p w14:paraId="12C053F8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24.09.2026 18:00</w:t>
            </w:r>
          </w:p>
          <w:p w14:paraId="776211FB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858AF91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260915001012</w:t>
            </w:r>
          </w:p>
          <w:p w14:paraId="4D53F803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95E569F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Многоквартирный жилой комплекс со встроенными помещениями и паркингом, расположенный по адресу: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г.Астана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р-н Нура, ул.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Казыбек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Би, уч.45» очередь строительства F и G (без наружных инженерных сетей)</w:t>
            </w:r>
          </w:p>
          <w:p w14:paraId="232DC8D6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E7E80A0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Esil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Town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""</w:t>
            </w:r>
          </w:p>
          <w:p w14:paraId="46194D85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3BFC786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 17.09.2026</w:t>
            </w:r>
          </w:p>
          <w:p w14:paraId="7F564235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17.09.2026 </w:t>
            </w:r>
          </w:p>
        </w:tc>
        <w:tc>
          <w:tcPr>
            <w:tcW w:w="2148" w:type="dxa"/>
          </w:tcPr>
          <w:p w14:paraId="2B36E5FD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2488156E" w14:textId="77777777" w:rsidTr="009E3EA1">
        <w:trPr>
          <w:gridAfter w:val="3"/>
          <w:wAfter w:w="29" w:type="dxa"/>
          <w:trHeight w:val="271"/>
        </w:trPr>
        <w:tc>
          <w:tcPr>
            <w:tcW w:w="279" w:type="dxa"/>
          </w:tcPr>
          <w:p w14:paraId="53055A76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F6C3205" w14:textId="77777777" w:rsidR="00727F1A" w:rsidRDefault="00727F1A">
            <w:pPr>
              <w:numPr>
                <w:ilvl w:val="0"/>
                <w:numId w:val="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44C7926D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18.09.2026 00:00</w:t>
            </w:r>
          </w:p>
          <w:p w14:paraId="37494AAC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24.09.2026 18:00</w:t>
            </w:r>
          </w:p>
          <w:p w14:paraId="11C2719E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B8D78A9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260915001008</w:t>
            </w:r>
          </w:p>
          <w:p w14:paraId="2D5AE96D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3B9C228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Многоквартирный жилой комплекс со встроенными помещениями и паркингом расположенный по адресу г. Астана, р-н Есиль, ул. Е 497, уч. 3</w:t>
            </w:r>
          </w:p>
          <w:p w14:paraId="585A3DEA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9061B7E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""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Sensata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 Construction""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серіктестігі</w:t>
            </w:r>
            <w:proofErr w:type="spellEnd"/>
          </w:p>
          <w:p w14:paraId="1A597051" w14:textId="77777777" w:rsidR="00727F1A" w:rsidRDefault="00727F1A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4368819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Цифровой системе: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17.09.2026</w:t>
            </w:r>
          </w:p>
          <w:p w14:paraId="6B101B85" w14:textId="77777777" w:rsidR="00727F1A" w:rsidRDefault="00095DB7">
            <w:pPr>
              <w:tabs>
                <w:tab w:val="left" w:pos="738"/>
                <w:tab w:val="right" w:pos="51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17.09.2026 </w:t>
            </w:r>
          </w:p>
        </w:tc>
        <w:tc>
          <w:tcPr>
            <w:tcW w:w="2148" w:type="dxa"/>
          </w:tcPr>
          <w:p w14:paraId="63FCA1A5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DD2192C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01C8BD8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22DB5CF" w14:textId="77777777" w:rsidR="00727F1A" w:rsidRDefault="00727F1A">
            <w:pPr>
              <w:tabs>
                <w:tab w:val="left" w:pos="738"/>
              </w:tabs>
              <w:spacing w:after="0" w:line="240" w:lineRule="auto"/>
              <w:ind w:left="135" w:right="-165" w:firstLine="42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EA4A5F5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D7F8716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06E4417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136EBD1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3017304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9A61BDE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595C3137" w14:textId="77777777" w:rsidTr="009E3EA1">
        <w:trPr>
          <w:gridAfter w:val="1"/>
          <w:wAfter w:w="7" w:type="dxa"/>
          <w:trHeight w:val="805"/>
        </w:trPr>
        <w:tc>
          <w:tcPr>
            <w:tcW w:w="736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3AAD828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Итого размещено протоколов </w:t>
            </w:r>
          </w:p>
          <w:p w14:paraId="1C333D0B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70" w:type="dxa"/>
            <w:gridSpan w:val="3"/>
            <w:tcBorders>
              <w:top w:val="single" w:sz="4" w:space="0" w:color="000000"/>
            </w:tcBorders>
          </w:tcPr>
          <w:p w14:paraId="74B97F8C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B5F12AD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</w:t>
            </w:r>
          </w:p>
        </w:tc>
      </w:tr>
      <w:tr w:rsidR="00727F1A" w14:paraId="4747A768" w14:textId="77777777" w:rsidTr="009E3EA1">
        <w:trPr>
          <w:gridAfter w:val="1"/>
          <w:wAfter w:w="7" w:type="dxa"/>
          <w:trHeight w:val="140"/>
        </w:trPr>
        <w:tc>
          <w:tcPr>
            <w:tcW w:w="7366" w:type="dxa"/>
            <w:gridSpan w:val="4"/>
            <w:tcBorders>
              <w:top w:val="single" w:sz="4" w:space="0" w:color="000000"/>
            </w:tcBorders>
          </w:tcPr>
          <w:p w14:paraId="40D8F7ED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Итого выявлено нарушений </w:t>
            </w:r>
          </w:p>
          <w:p w14:paraId="5EAC1CFB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70" w:type="dxa"/>
            <w:gridSpan w:val="3"/>
            <w:tcBorders>
              <w:top w:val="single" w:sz="4" w:space="0" w:color="000000"/>
            </w:tcBorders>
          </w:tcPr>
          <w:p w14:paraId="0BE0B9E1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727F1A" w14:paraId="770EC2F0" w14:textId="77777777" w:rsidTr="009E3EA1">
        <w:trPr>
          <w:gridAfter w:val="2"/>
          <w:wAfter w:w="22" w:type="dxa"/>
          <w:trHeight w:val="526"/>
        </w:trPr>
        <w:tc>
          <w:tcPr>
            <w:tcW w:w="279" w:type="dxa"/>
          </w:tcPr>
          <w:p w14:paraId="22EE233D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2</w:t>
            </w:r>
          </w:p>
        </w:tc>
        <w:tc>
          <w:tcPr>
            <w:tcW w:w="9242" w:type="dxa"/>
            <w:gridSpan w:val="5"/>
          </w:tcPr>
          <w:p w14:paraId="24CAA890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г. Алматы - </w:t>
            </w:r>
          </w:p>
          <w:p w14:paraId="0DB16825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</w:pPr>
            <w:hyperlink r:id="rId8">
              <w:r>
                <w:rPr>
                  <w:color w:val="0000FF"/>
                  <w:u w:val="single"/>
                </w:rPr>
                <w:t>https://www.gov.kz/memleket/entities/almaty-eco/press/article/1?activities=38378&amp;lang=ru</w:t>
              </w:r>
            </w:hyperlink>
          </w:p>
          <w:p w14:paraId="69F50006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27F1A" w14:paraId="6E682464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0C596C73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5DA2239C" w14:textId="77777777" w:rsidR="00727F1A" w:rsidRDefault="00727F1A">
            <w:pPr>
              <w:numPr>
                <w:ilvl w:val="0"/>
                <w:numId w:val="9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303CFB7A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27.08.2026 00:00</w:t>
            </w:r>
          </w:p>
          <w:p w14:paraId="2E884F10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02.09.2026 18:00</w:t>
            </w:r>
          </w:p>
          <w:p w14:paraId="3E4DE730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4DAAF620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260826001005</w:t>
            </w:r>
          </w:p>
          <w:p w14:paraId="32B113B9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4E4E81D7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Раздел «Охрана окружающей среды» к рабочему проекту «Многоквартирный жилой комплекс со встроенными помещениями и подзем-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ным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паркингом по адресу: г. Алматы, р-н Медеуский, ул.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Халиуллина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 уч.142/3, уч.142/5, уч.142/8 (Блочно-модульные котельные мощностью 4.8 МВт без сметной документаций и наружных инженерных сетей) (2, 3, 4 очереди)».</w:t>
            </w:r>
          </w:p>
          <w:p w14:paraId="34D7E295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591C40EC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Товарищество с ограниченной ответственностью ""QPC""</w:t>
            </w:r>
          </w:p>
          <w:p w14:paraId="2BF392EC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3A5844DF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07.09.2026</w:t>
            </w:r>
          </w:p>
          <w:p w14:paraId="6756F062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07.09.2026 </w:t>
            </w:r>
          </w:p>
        </w:tc>
        <w:tc>
          <w:tcPr>
            <w:tcW w:w="2148" w:type="dxa"/>
          </w:tcPr>
          <w:p w14:paraId="0D50C37C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52847ED9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2C4900F2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07B61E0E" w14:textId="77777777" w:rsidR="00727F1A" w:rsidRDefault="00727F1A">
            <w:pPr>
              <w:numPr>
                <w:ilvl w:val="0"/>
                <w:numId w:val="9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70ABC64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27.08.2026 00:00</w:t>
            </w:r>
          </w:p>
          <w:p w14:paraId="08E20DFA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02.09.2026 18:00</w:t>
            </w:r>
          </w:p>
          <w:p w14:paraId="633ED941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7D217D9C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260824001013</w:t>
            </w:r>
          </w:p>
          <w:p w14:paraId="08DCB233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15AD10FE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Раздел «Охрана окружающей среды» к рабочему проекту «Строительство многоэтажного многоквартирного жилого комплекса с объектами обслуживания населения и пристроенными подземными автостоянками г. Алматы, Бостандыкский район, улица Сатпаева д. 90/5, (со сносом существующих строений)». Пятна 17-20. (без наружных инженерных сетей и благоустройства).</w:t>
            </w:r>
          </w:p>
          <w:p w14:paraId="2B71982C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3FE796CB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Hit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Building""</w:t>
            </w:r>
          </w:p>
          <w:p w14:paraId="3290B62D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74A99A4F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07.09.2026</w:t>
            </w:r>
          </w:p>
          <w:p w14:paraId="2991D138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07.09.2026 </w:t>
            </w:r>
          </w:p>
        </w:tc>
        <w:tc>
          <w:tcPr>
            <w:tcW w:w="2148" w:type="dxa"/>
          </w:tcPr>
          <w:p w14:paraId="5A142962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2EDFB7E4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40033A67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56E446A7" w14:textId="77777777" w:rsidR="00727F1A" w:rsidRDefault="00727F1A">
            <w:pPr>
              <w:numPr>
                <w:ilvl w:val="0"/>
                <w:numId w:val="9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0E774837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27.08.2026 00:00</w:t>
            </w:r>
          </w:p>
          <w:p w14:paraId="111A2DC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02.09.2026 18:00</w:t>
            </w:r>
          </w:p>
          <w:p w14:paraId="345A6C21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0BF3031C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260820001007</w:t>
            </w:r>
          </w:p>
          <w:p w14:paraId="04CB09D7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7C452736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Раздел охрана окружающей среды к рабочему проекту «Реконструкция гидротехнических сооружений прудов реки Джигитовка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. Томирис Алатауского района города Алматы».</w:t>
            </w:r>
          </w:p>
          <w:p w14:paraId="03FE45F8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4CCEFE9B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Коммунальное государственное учреждение ""Управление экологии и окружающей среды города Алматы""</w:t>
            </w:r>
          </w:p>
          <w:p w14:paraId="3C0A4D09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723A2C1B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07.09.2026</w:t>
            </w:r>
          </w:p>
          <w:p w14:paraId="3CBAFFD8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07.09.2026 </w:t>
            </w:r>
          </w:p>
        </w:tc>
        <w:tc>
          <w:tcPr>
            <w:tcW w:w="2148" w:type="dxa"/>
          </w:tcPr>
          <w:p w14:paraId="6CF5DB01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6C29CC33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579E697D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7341BB12" w14:textId="77777777" w:rsidR="00727F1A" w:rsidRDefault="00727F1A">
            <w:pPr>
              <w:numPr>
                <w:ilvl w:val="0"/>
                <w:numId w:val="9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3BB29980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28.08.2026 00:00</w:t>
            </w:r>
          </w:p>
          <w:p w14:paraId="4DB795FF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03.09.2026 18:00</w:t>
            </w:r>
          </w:p>
          <w:p w14:paraId="170230F4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4A1CC7E6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260824001003</w:t>
            </w:r>
          </w:p>
          <w:p w14:paraId="4D2D926E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8575190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Раздел «Охрана окружающей среды» к рабочему проекту «Строительство обслуживания торгово- административного здания по адресу: г. Алматы, р-н Медеуский, ул. Абдуллиных, д. 57»</w:t>
            </w:r>
          </w:p>
          <w:p w14:paraId="78E0E5B7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66D9869A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ИП "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AKSAInvest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"</w:t>
            </w:r>
          </w:p>
          <w:p w14:paraId="420DBC27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3F807D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07.09.2026</w:t>
            </w:r>
          </w:p>
          <w:p w14:paraId="7D50F37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07.09.2026 </w:t>
            </w:r>
          </w:p>
        </w:tc>
        <w:tc>
          <w:tcPr>
            <w:tcW w:w="2148" w:type="dxa"/>
          </w:tcPr>
          <w:p w14:paraId="2598A61F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0F6FBB32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1A8BB1AC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7C2BD1BF" w14:textId="77777777" w:rsidR="00727F1A" w:rsidRDefault="00727F1A">
            <w:pPr>
              <w:numPr>
                <w:ilvl w:val="0"/>
                <w:numId w:val="9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381A8A6B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28.08.2026 00:00</w:t>
            </w:r>
          </w:p>
          <w:p w14:paraId="6D3CF26D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03.09.2026 18:00</w:t>
            </w:r>
          </w:p>
          <w:p w14:paraId="562D2B58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1DE4B09A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260821001006</w:t>
            </w:r>
          </w:p>
          <w:p w14:paraId="6957D16B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6909EF07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РАЗДЕЛ ОХРАНЫ ОКРУЖАЮЩЕЙ СРЕДЫ МОБИЛЬНЫЙ КОМПЛЕКС АСФАЛЬТОБЕТОННЫЙ УСТАНОВКИ (АБЗ) AMMANN –UG240 И ГРУНТОСМЕСИТЕЛЬНОЙ УСТАНОВКИ UGUR MAKINA, РАСПОЛОЖЕННЫХ НА ТЕРРИТОРИИ МЕЖДУНАРОДНОГО АЭРОПОРТА Г.АЛМАТЫ (ВРЕМЕННОЕ СТРОЕНИЕ)</w:t>
            </w:r>
          </w:p>
          <w:p w14:paraId="3D23D4BB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22A4E712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Товарищество с ограниченной ответственностью ""СП ""Сине Мидас Строй""</w:t>
            </w:r>
          </w:p>
          <w:p w14:paraId="2B416EEA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0848C487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07.09.2026</w:t>
            </w:r>
          </w:p>
          <w:p w14:paraId="6AA8276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07.09.2026 </w:t>
            </w:r>
          </w:p>
        </w:tc>
        <w:tc>
          <w:tcPr>
            <w:tcW w:w="2148" w:type="dxa"/>
          </w:tcPr>
          <w:p w14:paraId="4FFBF195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74438B62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4C6D2D61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1372AF45" w14:textId="77777777" w:rsidR="00727F1A" w:rsidRDefault="00727F1A">
            <w:pPr>
              <w:numPr>
                <w:ilvl w:val="0"/>
                <w:numId w:val="9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31BA930E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24.08.2026 00:00</w:t>
            </w:r>
          </w:p>
          <w:p w14:paraId="5DA84146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04.09.2026 18:00</w:t>
            </w:r>
          </w:p>
          <w:p w14:paraId="1ADCF552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29BC0AEE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260811001020</w:t>
            </w:r>
          </w:p>
          <w:p w14:paraId="2DFC1285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3A5F4BCA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«Процедура уничтожения забракованных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автокомпанентов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 согласно таможенной процедуры уничтожения»</w:t>
            </w:r>
          </w:p>
          <w:p w14:paraId="74EB4531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0CA6D9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Товарищество с ограниченной ответственностью ""Hyundai Trans Kazakhstan""</w:t>
            </w:r>
          </w:p>
          <w:p w14:paraId="70DA7525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07CCF6FF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07.09.2026</w:t>
            </w:r>
          </w:p>
          <w:p w14:paraId="5D2C3887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07.09.2026 </w:t>
            </w:r>
          </w:p>
        </w:tc>
        <w:tc>
          <w:tcPr>
            <w:tcW w:w="2148" w:type="dxa"/>
          </w:tcPr>
          <w:p w14:paraId="04816D1C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594EFDC4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5E4721FD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69EFDC9F" w14:textId="77777777" w:rsidR="00727F1A" w:rsidRDefault="00727F1A">
            <w:pPr>
              <w:numPr>
                <w:ilvl w:val="0"/>
                <w:numId w:val="9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31EFA750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03.09.2026 00:00</w:t>
            </w:r>
          </w:p>
          <w:p w14:paraId="51F282F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09.09.2026 18:00</w:t>
            </w:r>
          </w:p>
          <w:p w14:paraId="5F968AC7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2D56E0B7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260826001008</w:t>
            </w:r>
          </w:p>
          <w:p w14:paraId="78F79FF3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4EC0147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Раздел «Охрана окружающей среды» к рабочему проекту «Строительство жилого комплекса. Город Алматы, Турксибский район, ул.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Петразаводская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 №7/1. I очередь» (без наружных инженерных сетей и благоустройства)</w:t>
            </w:r>
          </w:p>
          <w:p w14:paraId="39DD84A0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235C9D7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Заявитель: ""КУРДОСТАР""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серіктестігі</w:t>
            </w:r>
            <w:proofErr w:type="spellEnd"/>
          </w:p>
          <w:p w14:paraId="648CFD2B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0FD9401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07.09.2026</w:t>
            </w:r>
          </w:p>
          <w:p w14:paraId="1C7C0780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07.09.2026 </w:t>
            </w:r>
          </w:p>
        </w:tc>
        <w:tc>
          <w:tcPr>
            <w:tcW w:w="2148" w:type="dxa"/>
          </w:tcPr>
          <w:p w14:paraId="5D3870DF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3D5523F4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466A317A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72F8F706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357" w:type="dxa"/>
            <w:gridSpan w:val="2"/>
          </w:tcPr>
          <w:p w14:paraId="54299BFC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09.09.2026 00:00</w:t>
            </w:r>
          </w:p>
          <w:p w14:paraId="5B5207A9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15.09.2026 18:00</w:t>
            </w:r>
          </w:p>
          <w:p w14:paraId="74FCB48F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1DA7CDCF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260901001009</w:t>
            </w:r>
          </w:p>
          <w:p w14:paraId="498F3B6A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16E73AB6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по проекту Раздел Охрана окружающей среды, нормативы эмиссий, накопление отходов</w:t>
            </w:r>
          </w:p>
          <w:p w14:paraId="3FC40C7E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5F201656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Республиканское государственное предприятие на праве хозяйственного ведения ""Национальный научный центр фтизиопульмонологии Республики Казахстан"" Министерства здравоохранения Республики Казахстан</w:t>
            </w:r>
          </w:p>
          <w:p w14:paraId="6D05D5E7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13EBF801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5E960638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07.09.2026</w:t>
            </w:r>
          </w:p>
          <w:p w14:paraId="3C79739A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07.09.2026 </w:t>
            </w:r>
          </w:p>
        </w:tc>
        <w:tc>
          <w:tcPr>
            <w:tcW w:w="2148" w:type="dxa"/>
          </w:tcPr>
          <w:p w14:paraId="1A54ABF2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2E5E4B92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06511499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6F8FD399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357" w:type="dxa"/>
            <w:gridSpan w:val="2"/>
          </w:tcPr>
          <w:p w14:paraId="7BB58040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04.09.2026 00:00</w:t>
            </w:r>
          </w:p>
          <w:p w14:paraId="7D06183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10.09.2026 18:00</w:t>
            </w:r>
          </w:p>
          <w:p w14:paraId="6DDB4D97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113C9DCF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260903001008</w:t>
            </w:r>
          </w:p>
          <w:p w14:paraId="5D7EBCBA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621B240E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Раздел "Охраны окружающей среды" к РП «Капитальный ремонт адм. здания в г. Алматы по адресу: Северное кольцо, 12»</w:t>
            </w:r>
          </w:p>
          <w:p w14:paraId="464309EC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14E07E99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Коммунальное государственное учреждение ""Аппарат акима Алатауского района города Алматы""</w:t>
            </w:r>
          </w:p>
          <w:p w14:paraId="03658196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8290E56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15.09.2026</w:t>
            </w:r>
          </w:p>
          <w:p w14:paraId="0A17F7F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15.09.2026 </w:t>
            </w:r>
          </w:p>
        </w:tc>
        <w:tc>
          <w:tcPr>
            <w:tcW w:w="2148" w:type="dxa"/>
          </w:tcPr>
          <w:p w14:paraId="548FDEAC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529A4FB2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7285E6C5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15F2FF64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357" w:type="dxa"/>
            <w:gridSpan w:val="2"/>
          </w:tcPr>
          <w:p w14:paraId="263C617E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04.09.2026 00:00</w:t>
            </w:r>
          </w:p>
          <w:p w14:paraId="7574E128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10.09.2026 18:00</w:t>
            </w:r>
          </w:p>
          <w:p w14:paraId="1FEEB930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24433171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№ регистрации: 260831001009</w:t>
            </w:r>
          </w:p>
          <w:p w14:paraId="40CC8F12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2998946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Разработка ПСД «Комплексные работы по строительству «под ключ». «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Рекон-струкция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электрических кабельных сетей напряжением 10кВ от РП-142, РП-145, РП-177 РЭС-5 по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г.Алматы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 Бостандыкский район. 2-я очередь»</w:t>
            </w:r>
          </w:p>
          <w:p w14:paraId="5733ECD7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7E11C69A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Заявитель: Акционерное общество ""Алатау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Компаниясы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""</w:t>
            </w:r>
          </w:p>
          <w:p w14:paraId="0AFCF244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24E6D8F8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15.09.2026</w:t>
            </w:r>
          </w:p>
          <w:p w14:paraId="471E79C2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15.09.2026 </w:t>
            </w:r>
          </w:p>
        </w:tc>
        <w:tc>
          <w:tcPr>
            <w:tcW w:w="2148" w:type="dxa"/>
          </w:tcPr>
          <w:p w14:paraId="7731F53E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68796F5E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04F04964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113C401F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357" w:type="dxa"/>
            <w:gridSpan w:val="2"/>
          </w:tcPr>
          <w:p w14:paraId="4F74A0FB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04.09.2026 00:00</w:t>
            </w:r>
          </w:p>
          <w:p w14:paraId="48508E1B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10.09.2026 18:00</w:t>
            </w:r>
          </w:p>
          <w:p w14:paraId="5568823E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25595599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260831001011</w:t>
            </w:r>
          </w:p>
          <w:p w14:paraId="6F359696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75DEE7AF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Разработка ПСД «Комплексные работы по строительству «под ключ». «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Рекон-струкция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электрических кабельных сетей напряжением 10кВ от ТЭЦ-1 РЭС-1 по г. Алматы, Алмалинский, Жетысуский, Ауэзовский районы. 5-я очередь»</w:t>
            </w:r>
          </w:p>
          <w:p w14:paraId="036B13B2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3DDF5587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Заявитель: Акционерное общество ""Алатау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Компаниясы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""</w:t>
            </w:r>
          </w:p>
          <w:p w14:paraId="3BE0E8EC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E546726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15.09.2026</w:t>
            </w:r>
          </w:p>
          <w:p w14:paraId="4705E63C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15.09.2026 </w:t>
            </w:r>
          </w:p>
        </w:tc>
        <w:tc>
          <w:tcPr>
            <w:tcW w:w="2148" w:type="dxa"/>
          </w:tcPr>
          <w:p w14:paraId="485E65EF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01D5A4EE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15B2586B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75F6D098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357" w:type="dxa"/>
            <w:gridSpan w:val="2"/>
          </w:tcPr>
          <w:p w14:paraId="18AD3B40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04.09.2026 00:00</w:t>
            </w:r>
          </w:p>
          <w:p w14:paraId="48C6CC9C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10.09.2026 18:00</w:t>
            </w:r>
          </w:p>
          <w:p w14:paraId="0DA445A8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7210EE5B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260831001012</w:t>
            </w:r>
          </w:p>
          <w:p w14:paraId="0E951F55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09DFC68A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Разработка ПСД «Комплексные работы по строительству «под ключ». «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Рекон-струкция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электрических кабельных сетей напряжением 6-10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от ТЭЦ-1 РЭС-1 по г. Алматы, Алмалинский, Жетысуский, Ауэзовский районы. 8-я очередь»</w:t>
            </w:r>
          </w:p>
          <w:p w14:paraId="68D05A9F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1C317256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Заявитель: Акционерное общество ""Алатау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Компаниясы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""</w:t>
            </w:r>
          </w:p>
          <w:p w14:paraId="2FFC0849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72D6B77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15.09.2026</w:t>
            </w:r>
          </w:p>
          <w:p w14:paraId="3248BC4D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15.09.2026 </w:t>
            </w:r>
          </w:p>
        </w:tc>
        <w:tc>
          <w:tcPr>
            <w:tcW w:w="2148" w:type="dxa"/>
          </w:tcPr>
          <w:p w14:paraId="2B6CA3D3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4CFAEE62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7C24F8AD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31650A39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357" w:type="dxa"/>
            <w:gridSpan w:val="2"/>
          </w:tcPr>
          <w:p w14:paraId="0C46038D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04.09.2026 00:00</w:t>
            </w:r>
          </w:p>
          <w:p w14:paraId="7502FFB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10.09.2026 18:00</w:t>
            </w:r>
          </w:p>
          <w:p w14:paraId="0F18812C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3A20344D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260831001007</w:t>
            </w:r>
          </w:p>
          <w:p w14:paraId="0083341C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4472CA3F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Разработка ПСД «Комплексные работы по строительству «под ключ». «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Рекон-струкция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и новое строительство электрических кабельных сетей напряжением 10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от РП-116 по г. Алматы, Алмалинский район. 7-я очередь»</w:t>
            </w:r>
          </w:p>
          <w:p w14:paraId="02C5B5F2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75E1C8CC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Заявитель: Акционерное общество ""Алатау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Компаниясы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""</w:t>
            </w:r>
          </w:p>
          <w:p w14:paraId="71E129AD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608D472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15.09.2026</w:t>
            </w:r>
          </w:p>
          <w:p w14:paraId="7BCB0A5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15.09.2026 </w:t>
            </w:r>
          </w:p>
        </w:tc>
        <w:tc>
          <w:tcPr>
            <w:tcW w:w="2148" w:type="dxa"/>
          </w:tcPr>
          <w:p w14:paraId="37582E74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63E0A835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51980210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4F93FF32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357" w:type="dxa"/>
            <w:gridSpan w:val="2"/>
          </w:tcPr>
          <w:p w14:paraId="7BB203C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04.09.2026 00:00</w:t>
            </w:r>
          </w:p>
          <w:p w14:paraId="774777E7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10.09.2026 18:00</w:t>
            </w:r>
          </w:p>
          <w:p w14:paraId="0BCFC2F2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3C76724A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260903001009</w:t>
            </w:r>
          </w:p>
          <w:p w14:paraId="270B5973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79735F1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Раздел "Охраны окружающей среды" к РП «Реконструкция и модернизация КГКП «КАЗГОСЦИРК» по адресу: г. Алматы, Бостандыкский район, пр. Абая, д. 50»</w:t>
            </w:r>
          </w:p>
          <w:p w14:paraId="5A1354FC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32B035C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Коммунальное государственное учреждение ""Управление строительства города Алматы""</w:t>
            </w:r>
          </w:p>
          <w:p w14:paraId="2D0B8176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2D725CDE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15.09.2026</w:t>
            </w:r>
          </w:p>
          <w:p w14:paraId="176171B0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15.09.2026 </w:t>
            </w:r>
          </w:p>
        </w:tc>
        <w:tc>
          <w:tcPr>
            <w:tcW w:w="2148" w:type="dxa"/>
          </w:tcPr>
          <w:p w14:paraId="105339E4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4B777C64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3CA1E4ED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29D8329D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357" w:type="dxa"/>
            <w:gridSpan w:val="2"/>
          </w:tcPr>
          <w:p w14:paraId="661A74B2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04.09.2026 00:00</w:t>
            </w:r>
          </w:p>
          <w:p w14:paraId="1FFBAB5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10.09.2026 18:00</w:t>
            </w:r>
          </w:p>
          <w:p w14:paraId="14E8871E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379435F5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260831001008</w:t>
            </w:r>
          </w:p>
          <w:p w14:paraId="4BE6CA5A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6FEDAA12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Разработка ПСД «Комплексные работы по строительству «под ключ». «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Рекон-струкция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электрических кабельных сетей напряжением 10кВ от РП-142, РП-145, РП-177 РЭС-5 по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г.Алматы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 Бостандыкский район. 1-я очередь»</w:t>
            </w:r>
          </w:p>
          <w:p w14:paraId="0BA26A68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70D8C09D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Заявитель: Акционерное общество ""Алатау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Компаниясы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""</w:t>
            </w:r>
          </w:p>
          <w:p w14:paraId="46624703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434B2138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15.09.2026</w:t>
            </w:r>
          </w:p>
          <w:p w14:paraId="34464719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15.09.2026 </w:t>
            </w:r>
          </w:p>
        </w:tc>
        <w:tc>
          <w:tcPr>
            <w:tcW w:w="2148" w:type="dxa"/>
          </w:tcPr>
          <w:p w14:paraId="07225730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2EC66CC2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41EBEBC2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12C04CBE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357" w:type="dxa"/>
            <w:gridSpan w:val="2"/>
          </w:tcPr>
          <w:p w14:paraId="764CD1A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31.08.2026 00:00</w:t>
            </w:r>
          </w:p>
          <w:p w14:paraId="7C13586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11.09.2026 18:00</w:t>
            </w:r>
          </w:p>
          <w:p w14:paraId="0D32F00A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762F5EE9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260819001003</w:t>
            </w:r>
          </w:p>
          <w:p w14:paraId="12590217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7BB1E021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Разделу охраны окружающей среды «Процедура уничтожения забракованных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автокомпанентов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 согласно таможенной процедуры уничтожения»</w:t>
            </w:r>
          </w:p>
          <w:p w14:paraId="71F03F88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28C233D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Astana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Motors Manufacturing Kazakhstan""</w:t>
            </w:r>
          </w:p>
          <w:p w14:paraId="3D4B0363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01CDCFB9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16.09.2026</w:t>
            </w:r>
          </w:p>
          <w:p w14:paraId="4FA6AF1E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17.09.2026 </w:t>
            </w:r>
          </w:p>
        </w:tc>
        <w:tc>
          <w:tcPr>
            <w:tcW w:w="2148" w:type="dxa"/>
          </w:tcPr>
          <w:p w14:paraId="4898F39B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1D101CDA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0D471417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7ADA6003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357" w:type="dxa"/>
            <w:gridSpan w:val="2"/>
          </w:tcPr>
          <w:p w14:paraId="26A252FF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17.08.2026 00:00</w:t>
            </w:r>
          </w:p>
          <w:p w14:paraId="3C56B68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11.09.2026 18:00</w:t>
            </w:r>
          </w:p>
          <w:p w14:paraId="65A48A11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74519D2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260812001002</w:t>
            </w:r>
          </w:p>
          <w:p w14:paraId="7A066EA7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63CFF12E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ЛЕСОУСТРОИТЕЛЬНЫЙ ПРОЕКТ МЕДЕУСКОГО ФИЛИАЛА РЕСПУБЛИКАНСКОГО ГОСУДАРСТВЕННОГО УЧРЕЖДЕНИЯ «ИЛЕ-АЛАТАУСКИЙ ГОСУДАРСТВЕННЫЙ НАЦИОНАЛЬНЫЙ ПРИРОДНЫЙ ПАРК» АЛМАТИНСКОЙ ОБЛАСТИ</w:t>
            </w:r>
          </w:p>
          <w:p w14:paraId="3B645CEF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144E13E5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Республиканское государственное учреждение ""Комитет лесного хозяйства и животного мира Министерства экологии и природных ресурсов Республики Казахстан""</w:t>
            </w:r>
          </w:p>
          <w:p w14:paraId="125DEE38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38888C66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16.09.2026</w:t>
            </w:r>
          </w:p>
          <w:p w14:paraId="697EE56A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lastRenderedPageBreak/>
              <w:t xml:space="preserve">Размещено на ИР: 17.09.2026 </w:t>
            </w:r>
          </w:p>
        </w:tc>
        <w:tc>
          <w:tcPr>
            <w:tcW w:w="2148" w:type="dxa"/>
          </w:tcPr>
          <w:p w14:paraId="443414D6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534D5312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0E2F9923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53128132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357" w:type="dxa"/>
            <w:gridSpan w:val="2"/>
          </w:tcPr>
          <w:p w14:paraId="07F33ED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17.08.2026 00:00</w:t>
            </w:r>
          </w:p>
          <w:p w14:paraId="19BDC819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11.09.2026 18:00</w:t>
            </w:r>
          </w:p>
          <w:p w14:paraId="20B21757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6B36172E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260812001006</w:t>
            </w:r>
          </w:p>
          <w:p w14:paraId="152430DB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2872FFD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ЛЕСОУСТРОИТЕЛЬНЫЙ ПРОЕКТ ТАЛГАРСКОГО ФИЛИАЛА РЕСПУБЛИКАНСКОГО ГОСУДАРСТВЕННОГО УЧРЕЖДЕНИЯ «ИЛЕ-АЛАТАУСКИЙ ГОСУДАРСТВЕННЫЙ НАЦИОНАЛЬНЫЙ ПРИРОДНЫЙ ПРАК» АЛМАТИНСКОЙ ОБЛАСТИ</w:t>
            </w:r>
          </w:p>
          <w:p w14:paraId="5ECD1951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7D512631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Республиканское государственное учреждение ""Комитет лесного хозяйства и животного мира Министерства экологии и природных ресурсов Республики Казахстан""</w:t>
            </w:r>
          </w:p>
          <w:p w14:paraId="2D3329FA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1EDE1F2F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14.09.2026</w:t>
            </w:r>
          </w:p>
          <w:p w14:paraId="4A5F0CDD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17.09.2026 </w:t>
            </w:r>
          </w:p>
        </w:tc>
        <w:tc>
          <w:tcPr>
            <w:tcW w:w="2148" w:type="dxa"/>
          </w:tcPr>
          <w:p w14:paraId="3B7D5C5E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790A9310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5878B9F8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2A835688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6357" w:type="dxa"/>
            <w:gridSpan w:val="2"/>
          </w:tcPr>
          <w:p w14:paraId="0B9B676A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17.08.2026 00:00</w:t>
            </w:r>
          </w:p>
          <w:p w14:paraId="63DB1656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11.09.2026 18:00</w:t>
            </w:r>
          </w:p>
          <w:p w14:paraId="66F4D05C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58EA4192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260812001001</w:t>
            </w:r>
          </w:p>
          <w:p w14:paraId="2DE26A50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2154498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ЛЕСОУСТРОИТЕЛЬНЫЙ ПРОЕКТ КОММУНАЛЬНОГО ГОСУДАРСТВЕННОГО УЧРЕЖДЕНИЯ «ГОСУДАРСТВЕННЫЙ РЕГИОНАЛЬНЫЙ ПРИРОДНЫЙ ПАРК «МЕДЕУ» АЛМАТИНСКОЙ ОБЛАСТИ</w:t>
            </w:r>
          </w:p>
          <w:p w14:paraId="64F56AA3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3608CCE0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Республиканское государственное учреждение ""Комитет лесного хозяйства и животного мира Министерства экологии и природных ресурсов Республики Казахстан""</w:t>
            </w:r>
          </w:p>
          <w:p w14:paraId="0AA8892A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7EA2D749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14.09.2026</w:t>
            </w:r>
          </w:p>
          <w:p w14:paraId="482A1337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17.09.2026 </w:t>
            </w:r>
          </w:p>
        </w:tc>
        <w:tc>
          <w:tcPr>
            <w:tcW w:w="2148" w:type="dxa"/>
          </w:tcPr>
          <w:p w14:paraId="112FFD06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5B5EEC43" w14:textId="77777777" w:rsidTr="009E3EA1">
        <w:trPr>
          <w:gridAfter w:val="3"/>
          <w:wAfter w:w="29" w:type="dxa"/>
          <w:trHeight w:val="3779"/>
        </w:trPr>
        <w:tc>
          <w:tcPr>
            <w:tcW w:w="279" w:type="dxa"/>
          </w:tcPr>
          <w:p w14:paraId="25B8BC62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3B1FC0E9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6357" w:type="dxa"/>
            <w:gridSpan w:val="2"/>
          </w:tcPr>
          <w:p w14:paraId="4C388528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09.09.2026 00:00</w:t>
            </w:r>
          </w:p>
          <w:p w14:paraId="2F59398E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15.09.2026 18:00</w:t>
            </w:r>
          </w:p>
          <w:p w14:paraId="0D01D741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1AAB83D9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260901001009</w:t>
            </w:r>
          </w:p>
          <w:p w14:paraId="40EDEE41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2DA05F7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по проекту Раздел Охрана окружающей среды, нормативы эмиссий, накопление отходов</w:t>
            </w:r>
          </w:p>
          <w:p w14:paraId="012379C0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490263E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Республиканское государственное предприятие на праве хозяйственного ведения ""Национальный научный центр фтизиопульмонологии Республики Казахстан"" Министерства здравоохранения Республики Казахстан</w:t>
            </w:r>
          </w:p>
          <w:p w14:paraId="7BBEE195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64E1145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14.09.2026</w:t>
            </w:r>
          </w:p>
          <w:p w14:paraId="29D5B67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17.09.2026 </w:t>
            </w:r>
          </w:p>
        </w:tc>
        <w:tc>
          <w:tcPr>
            <w:tcW w:w="2148" w:type="dxa"/>
          </w:tcPr>
          <w:p w14:paraId="06C5551D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44775CCF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639A9F0E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3DD4B853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6357" w:type="dxa"/>
            <w:gridSpan w:val="2"/>
          </w:tcPr>
          <w:p w14:paraId="24B012A2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09.09.2026 00:00</w:t>
            </w:r>
          </w:p>
          <w:p w14:paraId="11C79976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15.09.2026 18:00</w:t>
            </w:r>
          </w:p>
          <w:p w14:paraId="3156F7B8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706A1BFE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260902001004</w:t>
            </w:r>
          </w:p>
          <w:p w14:paraId="31C0CA6C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4C22617B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Раздел «Охраны окружающей среды» для площадки ТОО «НУР-МАЙ ФАРМАЦИЯ»</w:t>
            </w:r>
          </w:p>
          <w:p w14:paraId="5E029A20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24DFB3CA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Заявитель: Товарищество с ограниченной ответственностью ""НУР-МАЙ ФАРМАЦИЯ""</w:t>
            </w:r>
          </w:p>
          <w:p w14:paraId="35011105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04F6AEFB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14.09.2026</w:t>
            </w:r>
          </w:p>
          <w:p w14:paraId="06A3959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17.09.2026 </w:t>
            </w:r>
          </w:p>
        </w:tc>
        <w:tc>
          <w:tcPr>
            <w:tcW w:w="2148" w:type="dxa"/>
          </w:tcPr>
          <w:p w14:paraId="4CADD954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22D0EEE8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32303D41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7FAAA819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6357" w:type="dxa"/>
            <w:gridSpan w:val="2"/>
          </w:tcPr>
          <w:p w14:paraId="50FFBDD8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10.09.2026 00:00</w:t>
            </w:r>
          </w:p>
          <w:p w14:paraId="7E22DD8F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16.09.2026 18:00</w:t>
            </w:r>
          </w:p>
          <w:p w14:paraId="1A9AABD7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3ABF185E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260904001006</w:t>
            </w:r>
          </w:p>
          <w:p w14:paraId="5016B001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116AF8BF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Раздел «Охрана окружающей среды» к рабочему проекту «Центр обработки данных «FCA» на 480 телекоммуникационных стоек в г. Алматы»</w:t>
            </w:r>
          </w:p>
          <w:p w14:paraId="4FD57DD2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4C48B13D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Заявитель: Товарищество с ограниченной ответственностью ""Freedom Data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Centers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""</w:t>
            </w:r>
          </w:p>
          <w:p w14:paraId="1BC443BC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53673D37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21.09.2026</w:t>
            </w:r>
          </w:p>
          <w:p w14:paraId="3AA4507B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21.09.2026 </w:t>
            </w:r>
          </w:p>
        </w:tc>
        <w:tc>
          <w:tcPr>
            <w:tcW w:w="2148" w:type="dxa"/>
          </w:tcPr>
          <w:p w14:paraId="4CB04EEE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05A00E8B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446A0A14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33118C44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6357" w:type="dxa"/>
            <w:gridSpan w:val="2"/>
          </w:tcPr>
          <w:p w14:paraId="433ECEDD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17.09.2026 00:00</w:t>
            </w:r>
          </w:p>
          <w:p w14:paraId="5B92DD09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23.09.2026 18:00</w:t>
            </w:r>
          </w:p>
          <w:p w14:paraId="2C367990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40E2543E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260807001016</w:t>
            </w:r>
          </w:p>
          <w:p w14:paraId="45C69A93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6F24E140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Строительство административно-производственного комплекса «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NEROtechnologycenter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» в п. Алатау, Медеуского района г. Алматы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путѐмзавершения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строительства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незавершѐнных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зданий с изменением функционального назначения</w:t>
            </w:r>
          </w:p>
          <w:p w14:paraId="74E24B02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2864882F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Товарищество с ограниченной ответственностью ""Казахстанские Трубопроводные Системы""</w:t>
            </w:r>
          </w:p>
          <w:p w14:paraId="33C941AD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4AE9521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21.09.2026</w:t>
            </w:r>
          </w:p>
          <w:p w14:paraId="73FEA700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21.09.2026 </w:t>
            </w:r>
          </w:p>
        </w:tc>
        <w:tc>
          <w:tcPr>
            <w:tcW w:w="2148" w:type="dxa"/>
          </w:tcPr>
          <w:p w14:paraId="0B598DC2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684396B7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685A8D69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74EFE7B5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6357" w:type="dxa"/>
            <w:gridSpan w:val="2"/>
          </w:tcPr>
          <w:p w14:paraId="3299008B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18.09.2026 00:00</w:t>
            </w:r>
          </w:p>
          <w:p w14:paraId="32B69CA7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24.09.2026 18:00</w:t>
            </w:r>
          </w:p>
          <w:p w14:paraId="22A48970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1D394E3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260910001018</w:t>
            </w:r>
          </w:p>
          <w:p w14:paraId="3A79E36D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7116B1D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РООС для ИП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Тикенов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(действующее предприятие)</w:t>
            </w:r>
          </w:p>
          <w:p w14:paraId="0EB0D4B5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30DCCA58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ЕВГЕНИЙ ТИКЕНОВ</w:t>
            </w:r>
          </w:p>
          <w:p w14:paraId="214B5A5A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62D5F401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21.09.2026</w:t>
            </w:r>
          </w:p>
          <w:p w14:paraId="44FEA4E0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21.09.2026 </w:t>
            </w:r>
          </w:p>
        </w:tc>
        <w:tc>
          <w:tcPr>
            <w:tcW w:w="2148" w:type="dxa"/>
          </w:tcPr>
          <w:p w14:paraId="78080F65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1329B3FD" w14:textId="77777777" w:rsidTr="009E3EA1">
        <w:trPr>
          <w:gridAfter w:val="3"/>
          <w:wAfter w:w="29" w:type="dxa"/>
          <w:trHeight w:val="4050"/>
        </w:trPr>
        <w:tc>
          <w:tcPr>
            <w:tcW w:w="279" w:type="dxa"/>
          </w:tcPr>
          <w:p w14:paraId="03F9E298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24769B37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6357" w:type="dxa"/>
            <w:gridSpan w:val="2"/>
          </w:tcPr>
          <w:p w14:paraId="752D5715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18.09.2026 00:00</w:t>
            </w:r>
          </w:p>
          <w:p w14:paraId="6772B31E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24.09.2026 18:00</w:t>
            </w:r>
          </w:p>
          <w:p w14:paraId="364E74B8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7AE0831E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260913001004</w:t>
            </w:r>
          </w:p>
          <w:p w14:paraId="121312A8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00BF7B25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«Строительства многофункционального жилого комплекса со встроенными, встроенно-пристроенными и отдельно стоящими помещениями, подземным паркингом и детским дошкольным учреждением по адресу: г. Алматы, р-н Алатауский, пр.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Райымбек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 уч. 535/3" (без наружных инженерных сетей) 5.2 очередь»</w:t>
            </w:r>
          </w:p>
          <w:p w14:paraId="4CE3F230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5FCEFAAC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АлмаТауСтрой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""</w:t>
            </w:r>
          </w:p>
          <w:p w14:paraId="2273789F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42E720F6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  <w:p w14:paraId="37E855DC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highlight w:val="white"/>
              </w:rPr>
              <w:t xml:space="preserve"> 21.09.2026</w:t>
            </w:r>
          </w:p>
          <w:p w14:paraId="6732A040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21.09.2026 </w:t>
            </w:r>
          </w:p>
        </w:tc>
        <w:tc>
          <w:tcPr>
            <w:tcW w:w="2148" w:type="dxa"/>
          </w:tcPr>
          <w:p w14:paraId="1C3AB475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74F0032A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41EAAF53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6354E8C1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6357" w:type="dxa"/>
            <w:gridSpan w:val="2"/>
          </w:tcPr>
          <w:p w14:paraId="4B7219A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18.09.2026 00:00</w:t>
            </w:r>
          </w:p>
          <w:p w14:paraId="734E872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24.09.2026 18:00</w:t>
            </w:r>
          </w:p>
          <w:p w14:paraId="26A32C66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5CEB0112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260917001014</w:t>
            </w:r>
          </w:p>
          <w:p w14:paraId="3E94FC56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74A13F30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Раздел «Охрана окружающей среды» к рабочему проекту «Многоэтажный жилой комплекс со встроенной инфраструктурой, пятна 27- 35, школы, многоуровневой автостоянки с объектами обслуживания населения в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. Думан-2 Медеуский район г. Алматы. «2-я очередь» (Наружные сети НВК, ТС, ЭН, ЭС, НСС)»</w:t>
            </w:r>
          </w:p>
          <w:p w14:paraId="69020D5F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EC7D5F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Товарищество с ограниченной ответственностью ""MG CITY""</w:t>
            </w:r>
          </w:p>
          <w:p w14:paraId="236775FD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532632EA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highlight w:val="white"/>
              </w:rPr>
              <w:t xml:space="preserve"> 21.09.2026</w:t>
            </w:r>
          </w:p>
          <w:p w14:paraId="7B7C2A3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21.09.2026 </w:t>
            </w:r>
          </w:p>
        </w:tc>
        <w:tc>
          <w:tcPr>
            <w:tcW w:w="2148" w:type="dxa"/>
          </w:tcPr>
          <w:p w14:paraId="656BD5A5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3EF242C2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36B65580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0BFAD111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6357" w:type="dxa"/>
            <w:gridSpan w:val="2"/>
          </w:tcPr>
          <w:p w14:paraId="30332A2E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18.09.2026 00:00</w:t>
            </w:r>
          </w:p>
          <w:p w14:paraId="35E5F89C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24.09.2026 18:00</w:t>
            </w:r>
          </w:p>
          <w:p w14:paraId="527F409A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76DE3C2B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№ регистрации: 260910001018</w:t>
            </w:r>
          </w:p>
          <w:p w14:paraId="46B730DC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7CDA4FD8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РООС для ИП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Тикенов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(действующее предприятие)</w:t>
            </w:r>
          </w:p>
          <w:p w14:paraId="5E360F32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5AF1E993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ЕВГЕНИЙ ТИКЕНОВ</w:t>
            </w:r>
          </w:p>
          <w:p w14:paraId="0D9A8246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7B84710C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highlight w:val="white"/>
              </w:rPr>
              <w:t xml:space="preserve"> 21.09.2026</w:t>
            </w:r>
          </w:p>
          <w:p w14:paraId="22F1CD5A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21.09.2026 </w:t>
            </w:r>
          </w:p>
        </w:tc>
        <w:tc>
          <w:tcPr>
            <w:tcW w:w="2148" w:type="dxa"/>
          </w:tcPr>
          <w:p w14:paraId="315FB011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71695F21" w14:textId="77777777" w:rsidTr="009E3EA1">
        <w:trPr>
          <w:gridAfter w:val="3"/>
          <w:wAfter w:w="29" w:type="dxa"/>
          <w:trHeight w:val="87"/>
        </w:trPr>
        <w:tc>
          <w:tcPr>
            <w:tcW w:w="279" w:type="dxa"/>
          </w:tcPr>
          <w:p w14:paraId="6EF7EA5C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</w:tcPr>
          <w:p w14:paraId="37E6BC1D" w14:textId="77777777" w:rsidR="00727F1A" w:rsidRDefault="00095DB7">
            <w:pPr>
              <w:tabs>
                <w:tab w:val="left" w:pos="738"/>
              </w:tabs>
              <w:spacing w:after="0" w:line="240" w:lineRule="auto"/>
              <w:ind w:left="502" w:hanging="36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6357" w:type="dxa"/>
            <w:gridSpan w:val="2"/>
          </w:tcPr>
          <w:p w14:paraId="29CB8592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18.09.2026 00:00</w:t>
            </w:r>
          </w:p>
          <w:p w14:paraId="7FCFEE21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24.09.2026 18:00</w:t>
            </w:r>
          </w:p>
          <w:p w14:paraId="66EF5BC0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079FC705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260910001018</w:t>
            </w:r>
          </w:p>
          <w:p w14:paraId="17A2BE5F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596DF4CA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РООС для ИП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Тикенов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(действующее предприятие)</w:t>
            </w:r>
          </w:p>
          <w:p w14:paraId="6A54BEA6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5022DB4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ЕВГЕНИЙ ТИКЕНОВ</w:t>
            </w:r>
          </w:p>
          <w:p w14:paraId="6442AE4C" w14:textId="77777777" w:rsidR="00727F1A" w:rsidRDefault="00727F1A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6D257758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21.09.2026</w:t>
            </w:r>
          </w:p>
          <w:p w14:paraId="51604DB9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21.09.2026 </w:t>
            </w:r>
          </w:p>
        </w:tc>
        <w:tc>
          <w:tcPr>
            <w:tcW w:w="2148" w:type="dxa"/>
          </w:tcPr>
          <w:p w14:paraId="76929BA1" w14:textId="77777777" w:rsidR="00727F1A" w:rsidRDefault="00727F1A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4600B2D2" w14:textId="77777777" w:rsidTr="009E3EA1">
        <w:trPr>
          <w:gridAfter w:val="1"/>
          <w:wAfter w:w="7" w:type="dxa"/>
          <w:trHeight w:val="477"/>
        </w:trPr>
        <w:tc>
          <w:tcPr>
            <w:tcW w:w="736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27367B3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Итого размещено протоколов </w:t>
            </w:r>
          </w:p>
          <w:p w14:paraId="505E41D3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70" w:type="dxa"/>
            <w:gridSpan w:val="3"/>
            <w:tcBorders>
              <w:top w:val="single" w:sz="4" w:space="0" w:color="000000"/>
            </w:tcBorders>
          </w:tcPr>
          <w:p w14:paraId="4B1028F9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27F1A" w14:paraId="4C885654" w14:textId="77777777" w:rsidTr="009E3EA1">
        <w:trPr>
          <w:gridAfter w:val="1"/>
          <w:wAfter w:w="7" w:type="dxa"/>
          <w:trHeight w:val="140"/>
        </w:trPr>
        <w:tc>
          <w:tcPr>
            <w:tcW w:w="7366" w:type="dxa"/>
            <w:gridSpan w:val="4"/>
            <w:tcBorders>
              <w:top w:val="single" w:sz="4" w:space="0" w:color="000000"/>
            </w:tcBorders>
          </w:tcPr>
          <w:p w14:paraId="23D8FE61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Итого выявлено нарушений </w:t>
            </w:r>
          </w:p>
          <w:p w14:paraId="56A38BC7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70" w:type="dxa"/>
            <w:gridSpan w:val="3"/>
            <w:tcBorders>
              <w:top w:val="single" w:sz="4" w:space="0" w:color="000000"/>
            </w:tcBorders>
          </w:tcPr>
          <w:p w14:paraId="5B364881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27F1A" w14:paraId="7FB1FF0C" w14:textId="77777777" w:rsidTr="009E3EA1">
        <w:trPr>
          <w:gridAfter w:val="2"/>
          <w:wAfter w:w="22" w:type="dxa"/>
          <w:trHeight w:val="583"/>
        </w:trPr>
        <w:tc>
          <w:tcPr>
            <w:tcW w:w="279" w:type="dxa"/>
          </w:tcPr>
          <w:p w14:paraId="2564A9B6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3</w:t>
            </w:r>
          </w:p>
        </w:tc>
        <w:tc>
          <w:tcPr>
            <w:tcW w:w="9242" w:type="dxa"/>
            <w:gridSpan w:val="5"/>
          </w:tcPr>
          <w:p w14:paraId="21CF72C0" w14:textId="77777777" w:rsidR="00727F1A" w:rsidRDefault="00095DB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Акмолинская область -  </w:t>
            </w:r>
          </w:p>
          <w:p w14:paraId="2E71FC1A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https://www.gov.kz/memleket/entities/aqmola-upr/documents/1?lang=ru</w:t>
              </w:r>
            </w:hyperlink>
          </w:p>
          <w:p w14:paraId="65E14ECE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F991B1E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2C2A7FBC" w14:textId="77777777" w:rsidTr="009E3EA1">
        <w:trPr>
          <w:gridAfter w:val="3"/>
          <w:wAfter w:w="29" w:type="dxa"/>
          <w:trHeight w:val="4233"/>
        </w:trPr>
        <w:tc>
          <w:tcPr>
            <w:tcW w:w="279" w:type="dxa"/>
          </w:tcPr>
          <w:p w14:paraId="6A92758E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FB4AEB7" w14:textId="77777777" w:rsidR="00727F1A" w:rsidRDefault="00727F1A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219F6C10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17.08.2026 00:00</w:t>
            </w:r>
          </w:p>
          <w:p w14:paraId="7C016385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28.08.2026 18:00</w:t>
            </w:r>
          </w:p>
          <w:p w14:paraId="5C53F0FB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B50BD34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260814001022</w:t>
            </w:r>
          </w:p>
          <w:p w14:paraId="03773C93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05B8E39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Раздел «Охрана окружающей среды» к Плану ликвидации последствий операции по добыче гравийно-песчаной смеси месторождения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Ельток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Южный, расположенного в Аршалынском районе Акмолинской области</w:t>
            </w:r>
          </w:p>
          <w:p w14:paraId="236BEABD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7E1919D1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Товарищества с ограниченной ответственностью ""Горный Хрусталь-VА""</w:t>
            </w:r>
          </w:p>
          <w:p w14:paraId="240059DE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C8465B4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Цифровой системе: </w:t>
            </w: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C00000"/>
              </w:rPr>
              <w:t>01.09.202</w:t>
            </w: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6</w:t>
            </w:r>
          </w:p>
          <w:p w14:paraId="3E3E6BE1" w14:textId="77777777" w:rsidR="00727F1A" w:rsidRDefault="00095DB7">
            <w:pPr>
              <w:keepNext/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ИР: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highlight w:val="white"/>
              </w:rPr>
              <w:t xml:space="preserve"> 21.09.2026 </w:t>
            </w:r>
          </w:p>
        </w:tc>
        <w:tc>
          <w:tcPr>
            <w:tcW w:w="2148" w:type="dxa"/>
          </w:tcPr>
          <w:p w14:paraId="7BBD6722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27F1A" w14:paraId="4AEE67E4" w14:textId="77777777" w:rsidTr="009E3EA1">
        <w:trPr>
          <w:gridAfter w:val="3"/>
          <w:wAfter w:w="29" w:type="dxa"/>
          <w:trHeight w:val="3470"/>
        </w:trPr>
        <w:tc>
          <w:tcPr>
            <w:tcW w:w="279" w:type="dxa"/>
          </w:tcPr>
          <w:p w14:paraId="757316DA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5B4094F1" w14:textId="77777777" w:rsidR="00727F1A" w:rsidRDefault="00727F1A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79EC32E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03.08.2026 00:00</w:t>
            </w:r>
          </w:p>
          <w:p w14:paraId="00B2AF8E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28.08.2026 18:00</w:t>
            </w:r>
          </w:p>
          <w:p w14:paraId="62058704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91999A5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260731001010</w:t>
            </w:r>
          </w:p>
          <w:p w14:paraId="3628112E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3A27DB11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ЕСТЕСТВЕННО-НУЧНОЕ ОБОСНОВАНИЕ РАСШИРЕНИЯ ТЕРРИТОРИИ РЕСПУБЛИКАНСКОЕ ГОСУДАРСТВЕННОЕ УЧРЕЖДЕНИЕ «ГОСУДАРСТВЕННЫЙ НАЦИОНАЛЬНЫЙ ПРИРОДНЫЙ ПАРК «БУЙРАТАУ» КЛХЖМ МЭПР РК</w:t>
            </w:r>
          </w:p>
          <w:p w14:paraId="260BEE59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32C397A3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Республиканское государственное учреждение ""Комитет лесного хозяйства и животного мира Министерства экологии и природных ресурсов Республики Казахстан""</w:t>
            </w:r>
          </w:p>
          <w:p w14:paraId="149D10C0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89842A1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01.09.2026</w:t>
            </w:r>
          </w:p>
          <w:p w14:paraId="34411320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21.09.2026 </w:t>
            </w:r>
          </w:p>
        </w:tc>
        <w:tc>
          <w:tcPr>
            <w:tcW w:w="2148" w:type="dxa"/>
          </w:tcPr>
          <w:p w14:paraId="3F877709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27F1A" w14:paraId="3203682A" w14:textId="77777777" w:rsidTr="009E3EA1">
        <w:trPr>
          <w:gridAfter w:val="3"/>
          <w:wAfter w:w="29" w:type="dxa"/>
          <w:trHeight w:val="2542"/>
        </w:trPr>
        <w:tc>
          <w:tcPr>
            <w:tcW w:w="279" w:type="dxa"/>
          </w:tcPr>
          <w:p w14:paraId="37146494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246357EF" w14:textId="77777777" w:rsidR="00727F1A" w:rsidRDefault="00727F1A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12314152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19.08.2026 00:00</w:t>
            </w:r>
          </w:p>
          <w:p w14:paraId="06A3A3EF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01.09.2026 18:00</w:t>
            </w:r>
          </w:p>
          <w:p w14:paraId="4ED4C3B1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3643C29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260811001004</w:t>
            </w:r>
          </w:p>
          <w:p w14:paraId="4764C916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008322D1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План ликвидации последствий операций по недропользованию АО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Altyntau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Kokshetau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41DB6CE4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19ED2CD1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Акционерное общество ""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Altyntau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Kokshetau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""</w:t>
            </w:r>
          </w:p>
          <w:p w14:paraId="3ADCFF87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B43C153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02.09.2026</w:t>
            </w:r>
          </w:p>
          <w:p w14:paraId="015C5A7C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21.09.2026 </w:t>
            </w:r>
          </w:p>
          <w:p w14:paraId="4F07E58B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48" w:type="dxa"/>
          </w:tcPr>
          <w:p w14:paraId="7CFDDC8F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27F1A" w14:paraId="036D70FF" w14:textId="77777777" w:rsidTr="009E3EA1">
        <w:trPr>
          <w:gridAfter w:val="3"/>
          <w:wAfter w:w="29" w:type="dxa"/>
          <w:trHeight w:val="3470"/>
        </w:trPr>
        <w:tc>
          <w:tcPr>
            <w:tcW w:w="279" w:type="dxa"/>
          </w:tcPr>
          <w:p w14:paraId="47BFE3CE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279339CB" w14:textId="77777777" w:rsidR="00727F1A" w:rsidRDefault="00727F1A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61CE00F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28.08.2026 00:00</w:t>
            </w:r>
          </w:p>
          <w:p w14:paraId="2CCC8BF2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03.09.2026 18:00</w:t>
            </w:r>
          </w:p>
          <w:p w14:paraId="3E219D5A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A9E68C1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260825001007</w:t>
            </w:r>
          </w:p>
          <w:p w14:paraId="1A256C89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28C194FE" w14:textId="7D60585F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Строительство и эксплуатация Community Centre</w:t>
            </w:r>
            <w:r w:rsidR="00D7723E">
              <w:rPr>
                <w:rFonts w:ascii="Times New Roman" w:eastAsia="Times New Roman" w:hAnsi="Times New Roman" w:cs="Times New Roman"/>
              </w:rPr>
              <w:t>”,</w:t>
            </w:r>
            <w:r>
              <w:rPr>
                <w:rFonts w:ascii="Times New Roman" w:eastAsia="Times New Roman" w:hAnsi="Times New Roman" w:cs="Times New Roman"/>
              </w:rPr>
              <w:t xml:space="preserve"> Республика Казахстан, Акмолинская область, Целиноградский район,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с.Маншук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Маметова,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ул.Атамекен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Уч.15Б</w:t>
            </w:r>
          </w:p>
          <w:p w14:paraId="257DAA38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60F7E6EE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Заявитель: Товарищество с ограниченной ответственностью ""BI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Construction&amp;Engineering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""</w:t>
            </w:r>
          </w:p>
          <w:p w14:paraId="21632855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40EFF9F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07.09.2026</w:t>
            </w:r>
          </w:p>
          <w:p w14:paraId="7E71602F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07.09.2026 </w:t>
            </w:r>
          </w:p>
        </w:tc>
        <w:tc>
          <w:tcPr>
            <w:tcW w:w="2148" w:type="dxa"/>
          </w:tcPr>
          <w:p w14:paraId="5E83DACA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27F1A" w14:paraId="54E8E777" w14:textId="77777777" w:rsidTr="009E3EA1">
        <w:trPr>
          <w:gridAfter w:val="3"/>
          <w:wAfter w:w="29" w:type="dxa"/>
          <w:trHeight w:val="3470"/>
        </w:trPr>
        <w:tc>
          <w:tcPr>
            <w:tcW w:w="279" w:type="dxa"/>
          </w:tcPr>
          <w:p w14:paraId="1894928C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16C6C946" w14:textId="77777777" w:rsidR="00727F1A" w:rsidRDefault="00727F1A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63242FAF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04.09.2026 00:00</w:t>
            </w:r>
          </w:p>
          <w:p w14:paraId="7E4641AF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10.09.2026 18:00</w:t>
            </w:r>
          </w:p>
          <w:p w14:paraId="6852D31A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C798874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260902001006</w:t>
            </w:r>
          </w:p>
          <w:p w14:paraId="6D749537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C8D5F56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Раздел «Охрана окружающей среды» (РООС) к Плану разведки твердых полезных ископаемых на участке «Северный» в Акмолинской области.</w:t>
            </w:r>
          </w:p>
          <w:p w14:paraId="468F1F90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7BBAAF6D" w14:textId="77777777" w:rsidR="00727F1A" w:rsidRPr="007A58B6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</w:t>
            </w:r>
            <w:r w:rsidRPr="007A58B6">
              <w:rPr>
                <w:rFonts w:ascii="Times New Roman" w:eastAsia="Times New Roman" w:hAnsi="Times New Roman" w:cs="Times New Roman"/>
                <w:lang w:val="en-US"/>
              </w:rPr>
              <w:t>: «NFC Central Asia Ltd.»</w:t>
            </w:r>
          </w:p>
          <w:p w14:paraId="43E8D9D0" w14:textId="77777777" w:rsidR="00727F1A" w:rsidRPr="007A58B6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56F8EC15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07.09.2026</w:t>
            </w:r>
          </w:p>
          <w:p w14:paraId="2685D492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07.09.2026 </w:t>
            </w:r>
          </w:p>
        </w:tc>
        <w:tc>
          <w:tcPr>
            <w:tcW w:w="2148" w:type="dxa"/>
          </w:tcPr>
          <w:p w14:paraId="7738B0F0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27F1A" w14:paraId="55869F08" w14:textId="77777777" w:rsidTr="009E3EA1">
        <w:trPr>
          <w:gridAfter w:val="3"/>
          <w:wAfter w:w="29" w:type="dxa"/>
          <w:trHeight w:val="1110"/>
        </w:trPr>
        <w:tc>
          <w:tcPr>
            <w:tcW w:w="279" w:type="dxa"/>
          </w:tcPr>
          <w:p w14:paraId="060498E0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79697847" w14:textId="77777777" w:rsidR="00727F1A" w:rsidRDefault="00727F1A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E3830C1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07.09.2026 00:00</w:t>
            </w:r>
          </w:p>
          <w:p w14:paraId="2CB34AC9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11.09.2026 18:00</w:t>
            </w:r>
          </w:p>
          <w:p w14:paraId="7548BF5B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2E20B0F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260828001010</w:t>
            </w:r>
          </w:p>
          <w:p w14:paraId="34CF01D0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485475C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Раздел охраны окружающей среды «Очистка озера Копа от иловых отложений в городе Кокшетау Акмолинской области»</w:t>
            </w:r>
          </w:p>
          <w:p w14:paraId="080F40C8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4C350083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государственное учреждение ""Управление природных ресурсов и регулирования природопользования Акмолинской области""</w:t>
            </w:r>
          </w:p>
          <w:p w14:paraId="286182D9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FE58FD4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15.09.2026</w:t>
            </w:r>
          </w:p>
          <w:p w14:paraId="64CB9F6A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07.09.2026 </w:t>
            </w:r>
          </w:p>
        </w:tc>
        <w:tc>
          <w:tcPr>
            <w:tcW w:w="2148" w:type="dxa"/>
          </w:tcPr>
          <w:p w14:paraId="72AF98D2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27F1A" w14:paraId="10468467" w14:textId="77777777" w:rsidTr="009E3EA1">
        <w:trPr>
          <w:gridAfter w:val="3"/>
          <w:wAfter w:w="29" w:type="dxa"/>
          <w:trHeight w:val="3470"/>
        </w:trPr>
        <w:tc>
          <w:tcPr>
            <w:tcW w:w="279" w:type="dxa"/>
          </w:tcPr>
          <w:p w14:paraId="288FE1BB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32D38505" w14:textId="77777777" w:rsidR="00727F1A" w:rsidRDefault="00727F1A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77A2F298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04.09.2026 00:00</w:t>
            </w:r>
          </w:p>
          <w:p w14:paraId="4141B2FF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17.09.2026 18:00</w:t>
            </w:r>
          </w:p>
          <w:p w14:paraId="107CAB32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9C04661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260903001003</w:t>
            </w:r>
          </w:p>
          <w:p w14:paraId="0058A6F9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40A469E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Раздел "Охраны окружающей среды" к Плану ликвидации последствий операции по добыче первичных каолинов месторождения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Алексеевкое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Зерендинского района Акмолинской области</w:t>
            </w:r>
          </w:p>
          <w:p w14:paraId="79440306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4134ED6C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Qazaq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Kaolin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""</w:t>
            </w:r>
          </w:p>
          <w:p w14:paraId="268525F9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D0E7DD9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21.09.2026</w:t>
            </w:r>
          </w:p>
          <w:p w14:paraId="0FFED71C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24.09.2026 </w:t>
            </w:r>
          </w:p>
        </w:tc>
        <w:tc>
          <w:tcPr>
            <w:tcW w:w="2148" w:type="dxa"/>
          </w:tcPr>
          <w:p w14:paraId="3E8F0884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27F1A" w14:paraId="5DA58C3E" w14:textId="77777777" w:rsidTr="009E3EA1">
        <w:trPr>
          <w:gridAfter w:val="3"/>
          <w:wAfter w:w="29" w:type="dxa"/>
          <w:trHeight w:val="3470"/>
        </w:trPr>
        <w:tc>
          <w:tcPr>
            <w:tcW w:w="279" w:type="dxa"/>
          </w:tcPr>
          <w:p w14:paraId="7C520BBA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7298D421" w14:textId="77777777" w:rsidR="00727F1A" w:rsidRDefault="00727F1A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6C0EF60A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07.09.2026 00:00</w:t>
            </w:r>
          </w:p>
          <w:p w14:paraId="1501C7CF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18.09.2026 18:00</w:t>
            </w:r>
          </w:p>
          <w:p w14:paraId="005B1284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0E1FBEA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260903001014</w:t>
            </w:r>
          </w:p>
          <w:p w14:paraId="388A0F0F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23708C84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Раздел «Охрана окружающей среды» к Плану ликвидации месторождения по добыче супеси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Суырказган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в Зерендинском районе Акмолинской области</w:t>
            </w:r>
          </w:p>
          <w:p w14:paraId="2FCB642B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28CE92A6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""Кир Завод""</w:t>
            </w:r>
          </w:p>
          <w:p w14:paraId="17DCB9A8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9CB2339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22.09.2026</w:t>
            </w:r>
          </w:p>
          <w:p w14:paraId="5112F63B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22.09.2026 </w:t>
            </w:r>
          </w:p>
        </w:tc>
        <w:tc>
          <w:tcPr>
            <w:tcW w:w="2148" w:type="dxa"/>
          </w:tcPr>
          <w:p w14:paraId="5F7D1BEF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27F1A" w14:paraId="0079A010" w14:textId="77777777" w:rsidTr="009E3EA1">
        <w:trPr>
          <w:gridAfter w:val="3"/>
          <w:wAfter w:w="29" w:type="dxa"/>
          <w:trHeight w:val="3470"/>
        </w:trPr>
        <w:tc>
          <w:tcPr>
            <w:tcW w:w="279" w:type="dxa"/>
          </w:tcPr>
          <w:p w14:paraId="3302205C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73A02A3B" w14:textId="77777777" w:rsidR="00727F1A" w:rsidRDefault="00727F1A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62811E34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16.09.2026 00:00</w:t>
            </w:r>
          </w:p>
          <w:p w14:paraId="0E70AC00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22.09.2026 18:00</w:t>
            </w:r>
          </w:p>
          <w:p w14:paraId="13834030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D423027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260909001003</w:t>
            </w:r>
          </w:p>
          <w:p w14:paraId="5F3E2347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DDC5633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Реконструкция и модернизация сооружений Астанинского водохранилища с внедренном систем автоматического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водоучета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водораспределения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 Акмолинской области</w:t>
            </w:r>
          </w:p>
          <w:p w14:paraId="38E3C296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14ACC93D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Республиканское государственное учреждение ""Комитет водного хозяйства Министерства водных ресурсов и ирригации Республики Казахстан""</w:t>
            </w:r>
          </w:p>
          <w:p w14:paraId="43B0ED58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58E2E0B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22.09.2026</w:t>
            </w:r>
          </w:p>
          <w:p w14:paraId="6A895D78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22.09.2026 </w:t>
            </w:r>
          </w:p>
        </w:tc>
        <w:tc>
          <w:tcPr>
            <w:tcW w:w="2148" w:type="dxa"/>
          </w:tcPr>
          <w:p w14:paraId="32D3C000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27F1A" w14:paraId="1802FC4B" w14:textId="77777777" w:rsidTr="009E3EA1">
        <w:trPr>
          <w:gridAfter w:val="3"/>
          <w:wAfter w:w="29" w:type="dxa"/>
          <w:trHeight w:val="3470"/>
        </w:trPr>
        <w:tc>
          <w:tcPr>
            <w:tcW w:w="279" w:type="dxa"/>
          </w:tcPr>
          <w:p w14:paraId="54FE340B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371F669C" w14:textId="77777777" w:rsidR="00727F1A" w:rsidRDefault="00727F1A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4AB04118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17.09.2026 00:00</w:t>
            </w:r>
          </w:p>
          <w:p w14:paraId="66BE0810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23.09.2026 18:00</w:t>
            </w:r>
          </w:p>
          <w:p w14:paraId="23483F8E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5BAFA16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260916001005</w:t>
            </w:r>
          </w:p>
          <w:p w14:paraId="1118ED1F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44D6A8C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Раздел охраны окружающей среды к рабочему проекту «ПРИВЯЗКА ТИПОВОГО ПРОЕКТА НА СТРОИТЕЛЬСТВО ЦЕНТРА РЕАБИЛИТАЦИИ ИНВАЛИДОВ НА 150 МЕСТ В ГОРОДЕ КОКШЕТАУ АКМОЛИНСКОЙ ОБЛАСТИ. КОРРЕКТИРОВКА»</w:t>
            </w:r>
          </w:p>
          <w:p w14:paraId="28FD3DC0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1636ADC4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Государственное учреждение ""Управление строительства, архитектуры и градостроительства Акмолинской области""</w:t>
            </w:r>
          </w:p>
          <w:p w14:paraId="4AB508D3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E207194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22.09.2026</w:t>
            </w:r>
          </w:p>
          <w:p w14:paraId="5DB1F5F5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22.09.2026 </w:t>
            </w:r>
          </w:p>
        </w:tc>
        <w:tc>
          <w:tcPr>
            <w:tcW w:w="2148" w:type="dxa"/>
          </w:tcPr>
          <w:p w14:paraId="0F35A4E1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27F1A" w14:paraId="7CE769B9" w14:textId="77777777" w:rsidTr="009E3EA1">
        <w:trPr>
          <w:gridAfter w:val="3"/>
          <w:wAfter w:w="29" w:type="dxa"/>
          <w:trHeight w:val="3470"/>
        </w:trPr>
        <w:tc>
          <w:tcPr>
            <w:tcW w:w="279" w:type="dxa"/>
          </w:tcPr>
          <w:p w14:paraId="459597B2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16E96853" w14:textId="77777777" w:rsidR="00727F1A" w:rsidRDefault="00727F1A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1353F7C5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18.09.2026 00:00</w:t>
            </w:r>
          </w:p>
          <w:p w14:paraId="1754FC36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24.09.2026 18:00</w:t>
            </w:r>
          </w:p>
          <w:p w14:paraId="325C6D93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EE45E98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260915001018</w:t>
            </w:r>
          </w:p>
          <w:p w14:paraId="3A0DBDEB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C3BABE6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Раздел «Охрана окружающей среды» к Плану разведки твердых полезных ископаемых на Станционном участке в Зерендинском районе Акмолинской области (лицензия №3777-EL от 01.11.2025 г).</w:t>
            </w:r>
          </w:p>
          <w:p w14:paraId="583E73FD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6EF49E27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""Казцинк""</w:t>
            </w:r>
          </w:p>
          <w:p w14:paraId="396437ED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4C25F61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22.09.2026</w:t>
            </w:r>
          </w:p>
          <w:p w14:paraId="3FD1F5BD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22.09.2026 </w:t>
            </w:r>
          </w:p>
        </w:tc>
        <w:tc>
          <w:tcPr>
            <w:tcW w:w="2148" w:type="dxa"/>
          </w:tcPr>
          <w:p w14:paraId="74CD23E8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27F1A" w14:paraId="178DDED4" w14:textId="77777777" w:rsidTr="009E3EA1">
        <w:trPr>
          <w:gridAfter w:val="3"/>
          <w:wAfter w:w="29" w:type="dxa"/>
          <w:trHeight w:val="3470"/>
        </w:trPr>
        <w:tc>
          <w:tcPr>
            <w:tcW w:w="279" w:type="dxa"/>
          </w:tcPr>
          <w:p w14:paraId="54CFD485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4418C4F6" w14:textId="77777777" w:rsidR="00727F1A" w:rsidRDefault="00727F1A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0548F89F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18.09.2026 00:00</w:t>
            </w:r>
          </w:p>
          <w:p w14:paraId="5B76AAC6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24.09.2026 18:00</w:t>
            </w:r>
          </w:p>
          <w:p w14:paraId="728264EA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F664FEF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260911001004</w:t>
            </w:r>
          </w:p>
          <w:p w14:paraId="63153F17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1224932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Расширение существующего зернохранилища по адресу: Акмолинская область, Астраханский район,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Жалтырский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с. о., с. Жалтыр, ул.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Бостандык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уч. 1/1» ТОО «AZAM KZ</w:t>
            </w:r>
          </w:p>
          <w:p w14:paraId="5B5ED5F5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60430D31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""AZAM KZ""</w:t>
            </w:r>
          </w:p>
          <w:p w14:paraId="075DEDF1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97DE18F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22.09.2026</w:t>
            </w:r>
          </w:p>
          <w:p w14:paraId="2D430ED5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22.09.2026 </w:t>
            </w:r>
          </w:p>
        </w:tc>
        <w:tc>
          <w:tcPr>
            <w:tcW w:w="2148" w:type="dxa"/>
          </w:tcPr>
          <w:p w14:paraId="009CB9BB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27F1A" w14:paraId="467DA49D" w14:textId="77777777" w:rsidTr="009E3EA1">
        <w:trPr>
          <w:gridAfter w:val="3"/>
          <w:wAfter w:w="29" w:type="dxa"/>
          <w:trHeight w:val="3470"/>
        </w:trPr>
        <w:tc>
          <w:tcPr>
            <w:tcW w:w="279" w:type="dxa"/>
          </w:tcPr>
          <w:p w14:paraId="38AA1EB8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7169448E" w14:textId="77777777" w:rsidR="00727F1A" w:rsidRDefault="00727F1A">
            <w:pPr>
              <w:numPr>
                <w:ilvl w:val="0"/>
                <w:numId w:val="14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6E77FDA9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публикации: 11.09.2026 00:00</w:t>
            </w:r>
          </w:p>
          <w:p w14:paraId="0C4B22D3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24.09.2026 18:00</w:t>
            </w:r>
          </w:p>
          <w:p w14:paraId="3983B7D1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D2FAB7D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регистрации: 260909001001</w:t>
            </w:r>
          </w:p>
          <w:p w14:paraId="78D296B9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41ED3FE0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Раздела «Охрана окружающей среды» к Плану ликвидации последствий недропользования на месторождении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Кулетское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в Зерендинском районе Акмолинской области.</w:t>
            </w:r>
          </w:p>
          <w:p w14:paraId="45B85A34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4C6950F6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Заявитель: Товарищество с ограниченной ответственностью ""QIZILTU-KAUSAR""</w:t>
            </w:r>
          </w:p>
          <w:p w14:paraId="7F53BF8F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AE8DB1E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Размещено на Цифровой системе: 22.09.2026</w:t>
            </w:r>
          </w:p>
          <w:p w14:paraId="622AE5A3" w14:textId="77777777" w:rsidR="00727F1A" w:rsidRDefault="00095DB7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Размещено на ИР: 22.09.2026 </w:t>
            </w:r>
          </w:p>
          <w:p w14:paraId="22B892F5" w14:textId="77777777" w:rsidR="00727F1A" w:rsidRDefault="00727F1A">
            <w:pPr>
              <w:shd w:val="clear" w:color="auto" w:fill="FFFFFF"/>
              <w:tabs>
                <w:tab w:val="left" w:pos="73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48" w:type="dxa"/>
          </w:tcPr>
          <w:p w14:paraId="1DEA7455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27F1A" w14:paraId="29393561" w14:textId="77777777" w:rsidTr="009E3EA1">
        <w:trPr>
          <w:gridAfter w:val="1"/>
          <w:wAfter w:w="7" w:type="dxa"/>
          <w:trHeight w:val="406"/>
        </w:trPr>
        <w:tc>
          <w:tcPr>
            <w:tcW w:w="7366" w:type="dxa"/>
            <w:gridSpan w:val="4"/>
          </w:tcPr>
          <w:p w14:paraId="5D20FCAA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Итого размещено протокол</w:t>
            </w:r>
          </w:p>
        </w:tc>
        <w:tc>
          <w:tcPr>
            <w:tcW w:w="2170" w:type="dxa"/>
            <w:gridSpan w:val="3"/>
          </w:tcPr>
          <w:p w14:paraId="5589F999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</w:p>
        </w:tc>
      </w:tr>
      <w:tr w:rsidR="00727F1A" w14:paraId="027E56A7" w14:textId="77777777" w:rsidTr="009E3EA1">
        <w:trPr>
          <w:gridAfter w:val="1"/>
          <w:wAfter w:w="7" w:type="dxa"/>
          <w:trHeight w:val="465"/>
        </w:trPr>
        <w:tc>
          <w:tcPr>
            <w:tcW w:w="7366" w:type="dxa"/>
            <w:gridSpan w:val="4"/>
          </w:tcPr>
          <w:p w14:paraId="12C19911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170" w:type="dxa"/>
            <w:gridSpan w:val="3"/>
          </w:tcPr>
          <w:p w14:paraId="2819D7F3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727F1A" w14:paraId="66F3C29F" w14:textId="77777777" w:rsidTr="009E3EA1">
        <w:trPr>
          <w:gridAfter w:val="2"/>
          <w:wAfter w:w="22" w:type="dxa"/>
          <w:trHeight w:val="975"/>
        </w:trPr>
        <w:tc>
          <w:tcPr>
            <w:tcW w:w="279" w:type="dxa"/>
            <w:tcBorders>
              <w:right w:val="single" w:sz="4" w:space="0" w:color="000000"/>
            </w:tcBorders>
          </w:tcPr>
          <w:p w14:paraId="43CF022F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793A3C8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  <w:p w14:paraId="75FF3746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6FF0" w14:textId="77777777" w:rsidR="00727F1A" w:rsidRDefault="00095DB7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Актюбинская область –</w:t>
            </w:r>
          </w:p>
          <w:p w14:paraId="07EB3F9B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hyperlink r:id="rId10">
              <w:r w:rsidR="00727F1A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https://www.gov.kz/memleket/entities/aktobe-zher-paidalanuy/press/article/1?lang=ru</w:t>
              </w:r>
            </w:hyperlink>
          </w:p>
        </w:tc>
      </w:tr>
      <w:tr w:rsidR="00727F1A" w14:paraId="3967BF5D" w14:textId="77777777" w:rsidTr="009E3EA1">
        <w:trPr>
          <w:gridAfter w:val="3"/>
          <w:wAfter w:w="29" w:type="dxa"/>
          <w:trHeight w:val="3680"/>
        </w:trPr>
        <w:tc>
          <w:tcPr>
            <w:tcW w:w="279" w:type="dxa"/>
          </w:tcPr>
          <w:p w14:paraId="307E3923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7562B25A" w14:textId="2B69D4BE" w:rsidR="00727F1A" w:rsidRPr="001E77D2" w:rsidRDefault="001E77D2" w:rsidP="001E77D2">
            <w:pPr>
              <w:tabs>
                <w:tab w:val="left" w:pos="549"/>
              </w:tabs>
              <w:spacing w:after="0" w:line="240" w:lineRule="auto"/>
              <w:ind w:right="-39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6357" w:type="dxa"/>
            <w:gridSpan w:val="2"/>
          </w:tcPr>
          <w:p w14:paraId="66612133" w14:textId="77777777" w:rsidR="00727F1A" w:rsidRDefault="00095DB7" w:rsidP="00D7723E">
            <w:pPr>
              <w:tabs>
                <w:tab w:val="left" w:pos="834"/>
              </w:tabs>
              <w:spacing w:after="0" w:line="360" w:lineRule="auto"/>
              <w:ind w:left="833" w:hanging="833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Дата публикации: 24.08.2026 00:00  </w:t>
            </w:r>
          </w:p>
          <w:p w14:paraId="3743A122" w14:textId="77777777" w:rsidR="00727F1A" w:rsidRDefault="00095DB7" w:rsidP="00D7723E">
            <w:pPr>
              <w:tabs>
                <w:tab w:val="left" w:pos="834"/>
              </w:tabs>
              <w:spacing w:after="0" w:line="360" w:lineRule="auto"/>
              <w:ind w:left="833" w:hanging="833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Дата обсуждения до: 28.08.2026 18:00 </w:t>
            </w:r>
          </w:p>
          <w:p w14:paraId="388955A4" w14:textId="77777777" w:rsidR="00727F1A" w:rsidRDefault="00095DB7" w:rsidP="00D7723E">
            <w:pPr>
              <w:tabs>
                <w:tab w:val="left" w:pos="834"/>
              </w:tabs>
              <w:spacing w:after="0" w:line="360" w:lineRule="auto"/>
              <w:ind w:left="833" w:hanging="833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260817001007</w:t>
            </w:r>
          </w:p>
          <w:p w14:paraId="07A74894" w14:textId="77777777" w:rsidR="00727F1A" w:rsidRDefault="00095DB7" w:rsidP="009D235F">
            <w:pPr>
              <w:tabs>
                <w:tab w:val="left" w:pos="699"/>
              </w:tabs>
              <w:spacing w:after="0" w:line="360" w:lineRule="auto"/>
              <w:ind w:left="833" w:hanging="833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«Строительство ГКП "Областного центра крови" на ПХВ город Актобе район Астана микрорайон Батыс-3;»</w:t>
            </w:r>
          </w:p>
          <w:p w14:paraId="03FC976B" w14:textId="37F0F6C3" w:rsidR="00D7723E" w:rsidRDefault="00095DB7" w:rsidP="009D235F">
            <w:pPr>
              <w:tabs>
                <w:tab w:val="left" w:pos="699"/>
              </w:tabs>
              <w:spacing w:after="0" w:line="360" w:lineRule="auto"/>
              <w:ind w:left="833" w:hanging="833"/>
              <w:rPr>
                <w:rFonts w:ascii="Times New Roman" w:eastAsia="Times New Roman" w:hAnsi="Times New Roman" w:cs="Times New Roman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Заявитель: Государственное учреждение ""Управление строительства, архитектуры и градостроительства Актюбинской области""</w:t>
            </w:r>
          </w:p>
          <w:p w14:paraId="1035FF90" w14:textId="77777777" w:rsidR="009D235F" w:rsidRPr="00D7723E" w:rsidRDefault="009D235F" w:rsidP="009D235F">
            <w:pPr>
              <w:tabs>
                <w:tab w:val="left" w:pos="699"/>
              </w:tabs>
              <w:spacing w:after="0" w:line="360" w:lineRule="auto"/>
              <w:ind w:left="833" w:hanging="833"/>
              <w:rPr>
                <w:rFonts w:ascii="Times New Roman" w:eastAsia="Times New Roman" w:hAnsi="Times New Roman" w:cs="Times New Roman"/>
                <w:highlight w:val="white"/>
                <w:lang w:val="ru-RU"/>
              </w:rPr>
            </w:pPr>
          </w:p>
          <w:p w14:paraId="43FA20D0" w14:textId="77777777" w:rsidR="007A58B6" w:rsidRDefault="00095DB7" w:rsidP="00D7723E">
            <w:pPr>
              <w:tabs>
                <w:tab w:val="left" w:pos="699"/>
              </w:tabs>
              <w:spacing w:after="0" w:line="360" w:lineRule="auto"/>
              <w:ind w:left="833" w:hanging="833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Цифровой системе: 31.08.2026 </w:t>
            </w:r>
          </w:p>
          <w:p w14:paraId="56A5EBE0" w14:textId="0C49A968" w:rsidR="00D7723E" w:rsidRPr="00D7723E" w:rsidRDefault="00095DB7" w:rsidP="00D7723E">
            <w:pPr>
              <w:tabs>
                <w:tab w:val="left" w:pos="699"/>
              </w:tabs>
              <w:spacing w:after="0" w:line="360" w:lineRule="auto"/>
              <w:ind w:left="833" w:hanging="833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ИР: 31.08.2026</w:t>
            </w:r>
          </w:p>
        </w:tc>
        <w:tc>
          <w:tcPr>
            <w:tcW w:w="2148" w:type="dxa"/>
          </w:tcPr>
          <w:p w14:paraId="3656C246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58B6" w14:paraId="72F353DD" w14:textId="77777777" w:rsidTr="009E3EA1">
        <w:trPr>
          <w:gridAfter w:val="3"/>
          <w:wAfter w:w="29" w:type="dxa"/>
          <w:trHeight w:val="4808"/>
        </w:trPr>
        <w:tc>
          <w:tcPr>
            <w:tcW w:w="279" w:type="dxa"/>
          </w:tcPr>
          <w:p w14:paraId="25823FEA" w14:textId="77777777" w:rsidR="007A58B6" w:rsidRDefault="007A58B6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33A7E00F" w14:textId="77777777" w:rsidR="007A58B6" w:rsidRDefault="007A58B6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4AF7AEE2" w14:textId="77777777" w:rsidR="007A58B6" w:rsidRDefault="007A58B6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76746EDF" w14:textId="77777777" w:rsidR="007A58B6" w:rsidRDefault="007A58B6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41EAB581" w14:textId="77777777" w:rsidR="007A58B6" w:rsidRPr="007A58B6" w:rsidRDefault="007A58B6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30" w:type="dxa"/>
          </w:tcPr>
          <w:p w14:paraId="6441F937" w14:textId="161340FC" w:rsidR="007A58B6" w:rsidRPr="001E77D2" w:rsidRDefault="001E77D2" w:rsidP="001E77D2">
            <w:pPr>
              <w:tabs>
                <w:tab w:val="left" w:pos="549"/>
              </w:tabs>
              <w:spacing w:after="0" w:line="240" w:lineRule="auto"/>
              <w:ind w:right="-39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6357" w:type="dxa"/>
            <w:gridSpan w:val="2"/>
          </w:tcPr>
          <w:p w14:paraId="390A9D1D" w14:textId="77777777" w:rsidR="00D7723E" w:rsidRPr="00D7723E" w:rsidRDefault="00D7723E" w:rsidP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</w:pP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t>Дата публикации: 01.09.2026 00:00</w:t>
            </w: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br/>
              <w:t>Дата обсуждения до: 07.09.2026 18:00</w:t>
            </w:r>
          </w:p>
          <w:p w14:paraId="673A4317" w14:textId="77777777" w:rsidR="00D7723E" w:rsidRPr="00D7723E" w:rsidRDefault="00D7723E" w:rsidP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highlight w:val="white"/>
                <w:lang w:val="ru-RU"/>
              </w:rPr>
            </w:pPr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>№ регистрации: 260825001010</w:t>
            </w:r>
          </w:p>
          <w:p w14:paraId="412CB63A" w14:textId="77777777" w:rsidR="00D7723E" w:rsidRPr="00D7723E" w:rsidRDefault="00D7723E" w:rsidP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highlight w:val="white"/>
                <w:lang w:val="ru-RU"/>
              </w:rPr>
            </w:pPr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 xml:space="preserve">Раздел охраны окружающей среды к «Устройство установки по измельчению мелкозернистого кальцита расположенного г. Актобе </w:t>
            </w:r>
            <w:proofErr w:type="spellStart"/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>ж.м</w:t>
            </w:r>
            <w:proofErr w:type="spellEnd"/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 xml:space="preserve">. </w:t>
            </w:r>
            <w:proofErr w:type="spellStart"/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>Беккул</w:t>
            </w:r>
            <w:proofErr w:type="spellEnd"/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 xml:space="preserve"> Баба </w:t>
            </w:r>
            <w:proofErr w:type="spellStart"/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>зд</w:t>
            </w:r>
            <w:proofErr w:type="spellEnd"/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>. 300 А»</w:t>
            </w:r>
          </w:p>
          <w:p w14:paraId="6B57A5FC" w14:textId="77777777" w:rsidR="00D7723E" w:rsidRPr="00D7723E" w:rsidRDefault="00D7723E" w:rsidP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highlight w:val="white"/>
                <w:lang w:val="ru-RU"/>
              </w:rPr>
            </w:pPr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>Заявитель: Товарищество с ограниченной ответственностью ""</w:t>
            </w:r>
            <w:proofErr w:type="spellStart"/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>Вибро</w:t>
            </w:r>
            <w:proofErr w:type="spellEnd"/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 xml:space="preserve"> Мастер Казахстан""</w:t>
            </w:r>
          </w:p>
          <w:p w14:paraId="04B1783F" w14:textId="4D31F50F" w:rsidR="00D7723E" w:rsidRPr="00D7723E" w:rsidRDefault="00D7723E" w:rsidP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</w:pP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Цифровой системе: </w:t>
            </w: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t>09</w:t>
            </w: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t>9</w:t>
            </w: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.2026 </w:t>
            </w:r>
          </w:p>
          <w:p w14:paraId="5202ADA3" w14:textId="0B907F60" w:rsidR="00D7723E" w:rsidRPr="00D7723E" w:rsidRDefault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</w:pP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</w:t>
            </w: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t>09</w:t>
            </w: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t>9</w:t>
            </w: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.2026</w:t>
            </w:r>
          </w:p>
        </w:tc>
        <w:tc>
          <w:tcPr>
            <w:tcW w:w="2148" w:type="dxa"/>
          </w:tcPr>
          <w:p w14:paraId="4BCC2D51" w14:textId="77777777" w:rsidR="007A58B6" w:rsidRDefault="007A58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58B6" w14:paraId="5BC937F7" w14:textId="77777777" w:rsidTr="009E3EA1">
        <w:trPr>
          <w:gridAfter w:val="3"/>
          <w:wAfter w:w="29" w:type="dxa"/>
          <w:trHeight w:val="5183"/>
        </w:trPr>
        <w:tc>
          <w:tcPr>
            <w:tcW w:w="279" w:type="dxa"/>
          </w:tcPr>
          <w:p w14:paraId="0B9F3F77" w14:textId="77777777" w:rsidR="007A58B6" w:rsidRDefault="007A58B6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2784ED26" w14:textId="77777777" w:rsidR="007A58B6" w:rsidRDefault="007A58B6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30" w:type="dxa"/>
          </w:tcPr>
          <w:p w14:paraId="318A9DAD" w14:textId="7BB0D3B8" w:rsidR="007A58B6" w:rsidRPr="001E77D2" w:rsidRDefault="001E77D2" w:rsidP="001E77D2">
            <w:pPr>
              <w:tabs>
                <w:tab w:val="left" w:pos="549"/>
              </w:tabs>
              <w:spacing w:after="0" w:line="240" w:lineRule="auto"/>
              <w:ind w:right="-39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6357" w:type="dxa"/>
            <w:gridSpan w:val="2"/>
          </w:tcPr>
          <w:p w14:paraId="63D0E304" w14:textId="77777777" w:rsidR="00D7723E" w:rsidRPr="00D7723E" w:rsidRDefault="00D7723E" w:rsidP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</w:pP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t>Дата публикации: 02.09.2026 00:00</w:t>
            </w: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br/>
              <w:t>Дата обсуждения до: 08.09.2026 18:00</w:t>
            </w:r>
          </w:p>
          <w:p w14:paraId="5FA1E951" w14:textId="77777777" w:rsidR="00D7723E" w:rsidRPr="00D7723E" w:rsidRDefault="00D7723E" w:rsidP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</w:pP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t>№ регистрации: 260825001020</w:t>
            </w:r>
          </w:p>
          <w:p w14:paraId="6180B299" w14:textId="77777777" w:rsidR="00D7723E" w:rsidRPr="00D7723E" w:rsidRDefault="00D7723E" w:rsidP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highlight w:val="white"/>
                <w:lang w:val="ru-RU"/>
              </w:rPr>
            </w:pPr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>раздел охраны окружающей среды (РООС) к проекту: «Обустройство водозаборной скважины на месторождении Кул-Бас с водоопреснительной установкой в Байганинском районе Актюбинской области»</w:t>
            </w:r>
          </w:p>
          <w:p w14:paraId="2150802F" w14:textId="77777777" w:rsidR="00D7723E" w:rsidRPr="00D7723E" w:rsidRDefault="00D7723E" w:rsidP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highlight w:val="white"/>
                <w:lang w:val="ru-RU"/>
              </w:rPr>
            </w:pPr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>Заявитель: Товарищество с ограниченной ответственностью ""КУЛ-БАС""</w:t>
            </w:r>
          </w:p>
          <w:p w14:paraId="0EE0F693" w14:textId="77777777" w:rsidR="00D7723E" w:rsidRPr="00D7723E" w:rsidRDefault="00D7723E" w:rsidP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</w:pP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Цифровой системе: </w:t>
            </w: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t>09</w:t>
            </w: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.0</w:t>
            </w: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t>9</w:t>
            </w: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.2026 </w:t>
            </w:r>
          </w:p>
          <w:p w14:paraId="2DCFCBA4" w14:textId="6760301B" w:rsidR="007A58B6" w:rsidRPr="00D7723E" w:rsidRDefault="00D7723E" w:rsidP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</w:pP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</w:t>
            </w: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t>09</w:t>
            </w: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.0</w:t>
            </w: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t>9</w:t>
            </w: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.2026</w:t>
            </w:r>
          </w:p>
        </w:tc>
        <w:tc>
          <w:tcPr>
            <w:tcW w:w="2148" w:type="dxa"/>
          </w:tcPr>
          <w:p w14:paraId="17C42B99" w14:textId="77777777" w:rsidR="007A58B6" w:rsidRDefault="007A58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58B6" w14:paraId="01E8B35A" w14:textId="77777777" w:rsidTr="009E3EA1">
        <w:trPr>
          <w:gridAfter w:val="3"/>
          <w:wAfter w:w="29" w:type="dxa"/>
          <w:trHeight w:val="4105"/>
        </w:trPr>
        <w:tc>
          <w:tcPr>
            <w:tcW w:w="279" w:type="dxa"/>
          </w:tcPr>
          <w:p w14:paraId="315E4FF8" w14:textId="77777777" w:rsidR="007A58B6" w:rsidRDefault="007A58B6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2E6085FC" w14:textId="77777777" w:rsidR="007A58B6" w:rsidRDefault="007A58B6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30" w:type="dxa"/>
          </w:tcPr>
          <w:p w14:paraId="4800D3B6" w14:textId="49B72152" w:rsidR="007A58B6" w:rsidRPr="001E77D2" w:rsidRDefault="001E77D2" w:rsidP="001E77D2">
            <w:pPr>
              <w:tabs>
                <w:tab w:val="left" w:pos="549"/>
              </w:tabs>
              <w:spacing w:after="0" w:line="240" w:lineRule="auto"/>
              <w:ind w:right="-39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6357" w:type="dxa"/>
            <w:gridSpan w:val="2"/>
          </w:tcPr>
          <w:p w14:paraId="662827CD" w14:textId="77777777" w:rsidR="00D7723E" w:rsidRPr="00D7723E" w:rsidRDefault="00D7723E" w:rsidP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</w:pP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t>Дата публикации: 08.09.2026 00:00</w:t>
            </w: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br/>
              <w:t>Дата обсуждения до: 14.09.2026 18:00</w:t>
            </w:r>
          </w:p>
          <w:p w14:paraId="2D8BD105" w14:textId="77777777" w:rsidR="00D7723E" w:rsidRPr="00D7723E" w:rsidRDefault="00D7723E" w:rsidP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</w:pPr>
            <w:r w:rsidRPr="00D7723E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t>№ регистрации: 260901001011</w:t>
            </w:r>
          </w:p>
          <w:p w14:paraId="67DE75B8" w14:textId="77777777" w:rsidR="00D7723E" w:rsidRPr="00D7723E" w:rsidRDefault="00D7723E" w:rsidP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highlight w:val="white"/>
                <w:lang w:val="ru-RU"/>
              </w:rPr>
            </w:pPr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 xml:space="preserve">Раздел "Охрана окружающей среды «Вахтовый городок месторождения </w:t>
            </w:r>
            <w:proofErr w:type="spellStart"/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>Ащиколь</w:t>
            </w:r>
            <w:proofErr w:type="spellEnd"/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 xml:space="preserve"> Южный ТОО «Сагиз Петролеум Компани»» на 2026-2035 гг.</w:t>
            </w:r>
          </w:p>
          <w:p w14:paraId="5C5709EE" w14:textId="77777777" w:rsidR="00D7723E" w:rsidRPr="00D7723E" w:rsidRDefault="00D7723E" w:rsidP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highlight w:val="white"/>
                <w:lang w:val="ru-RU"/>
              </w:rPr>
            </w:pPr>
            <w:r w:rsidRPr="00D7723E"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>Заявитель: Товарищество с ограниченной ответственностью ""Сагиз Петролеум Компани""</w:t>
            </w:r>
          </w:p>
          <w:p w14:paraId="2DF4279E" w14:textId="77777777" w:rsidR="00D7723E" w:rsidRDefault="00D7723E" w:rsidP="00D7723E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Цифровой системе: 15.09.2026                   </w:t>
            </w:r>
          </w:p>
          <w:p w14:paraId="62C6CBAD" w14:textId="0AA09DDC" w:rsidR="007A58B6" w:rsidRPr="00D7723E" w:rsidRDefault="00D7723E" w:rsidP="00D7723E">
            <w:pPr>
              <w:tabs>
                <w:tab w:val="left" w:pos="834"/>
              </w:tabs>
              <w:spacing w:after="360" w:line="276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ИР: 15.09.2026</w:t>
            </w:r>
          </w:p>
        </w:tc>
        <w:tc>
          <w:tcPr>
            <w:tcW w:w="2148" w:type="dxa"/>
          </w:tcPr>
          <w:p w14:paraId="7F808E86" w14:textId="77777777" w:rsidR="007A58B6" w:rsidRDefault="007A58B6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59D1E901" w14:textId="77777777" w:rsidTr="009E3EA1">
        <w:trPr>
          <w:gridAfter w:val="3"/>
          <w:wAfter w:w="29" w:type="dxa"/>
          <w:trHeight w:val="267"/>
        </w:trPr>
        <w:tc>
          <w:tcPr>
            <w:tcW w:w="279" w:type="dxa"/>
          </w:tcPr>
          <w:p w14:paraId="69C4FA4C" w14:textId="060D92F1" w:rsidR="00727F1A" w:rsidRPr="001E77D2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730" w:type="dxa"/>
          </w:tcPr>
          <w:p w14:paraId="44C31BE3" w14:textId="51CAEC7C" w:rsidR="00727F1A" w:rsidRPr="001E77D2" w:rsidRDefault="001E77D2" w:rsidP="001E77D2">
            <w:pPr>
              <w:tabs>
                <w:tab w:val="left" w:pos="738"/>
              </w:tabs>
              <w:spacing w:after="0" w:line="240" w:lineRule="auto"/>
              <w:ind w:right="-473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6357" w:type="dxa"/>
            <w:gridSpan w:val="2"/>
          </w:tcPr>
          <w:p w14:paraId="33DBEF51" w14:textId="77777777" w:rsidR="000F6D48" w:rsidRDefault="000F6D48" w:rsidP="000F6D48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08.09.2026 00:00</w:t>
            </w:r>
          </w:p>
          <w:p w14:paraId="1778D284" w14:textId="77777777" w:rsidR="000F6D48" w:rsidRDefault="000F6D48" w:rsidP="000F6D48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14.09.2026 18:00</w:t>
            </w:r>
          </w:p>
          <w:p w14:paraId="1130CE80" w14:textId="77777777" w:rsidR="000F6D48" w:rsidRDefault="000F6D48" w:rsidP="000F6D48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186EAEFD" w14:textId="77777777" w:rsidR="000F6D48" w:rsidRDefault="000F6D48" w:rsidP="000F6D48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260901001011</w:t>
            </w:r>
          </w:p>
          <w:p w14:paraId="693BD302" w14:textId="77777777" w:rsidR="000F6D48" w:rsidRDefault="000F6D48" w:rsidP="000F6D48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371AEF49" w14:textId="77777777" w:rsidR="000F6D48" w:rsidRDefault="000F6D48" w:rsidP="000F6D48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Раздел "Охрана окружающей среды «Вахтовый городок </w:t>
            </w:r>
          </w:p>
          <w:p w14:paraId="1F5A8B27" w14:textId="77777777" w:rsidR="000F6D48" w:rsidRDefault="000F6D48" w:rsidP="000F6D48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месторождения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Ащиколь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Южный </w:t>
            </w:r>
          </w:p>
          <w:p w14:paraId="6F992384" w14:textId="77777777" w:rsidR="000F6D48" w:rsidRDefault="000F6D48" w:rsidP="000F6D48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ТОО «Сагиз Петролеум Компани»» на 2026-2035 гг.</w:t>
            </w:r>
          </w:p>
          <w:p w14:paraId="60F482AD" w14:textId="77777777" w:rsidR="000F6D48" w:rsidRDefault="000F6D48" w:rsidP="000F6D48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1F460D47" w14:textId="77777777" w:rsidR="000F6D48" w:rsidRDefault="000F6D48" w:rsidP="000F6D48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Заявитель: Товарищество с ограниченной </w:t>
            </w:r>
          </w:p>
          <w:p w14:paraId="5D781BE2" w14:textId="77777777" w:rsidR="000F6D48" w:rsidRDefault="000F6D48" w:rsidP="000F6D48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ответственностью ""Сагиз Петролеум Компани"</w:t>
            </w: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"</w:t>
            </w:r>
          </w:p>
          <w:p w14:paraId="63D284B1" w14:textId="77777777" w:rsidR="000F6D48" w:rsidRDefault="000F6D48" w:rsidP="000F6D48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1E39611B" w14:textId="77777777" w:rsidR="000F6D48" w:rsidRDefault="000F6D48" w:rsidP="000F6D48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Цифровой системе: 15.09.2026                   </w:t>
            </w:r>
          </w:p>
          <w:p w14:paraId="05A421AA" w14:textId="184A658C" w:rsidR="00727F1A" w:rsidRPr="000F6D48" w:rsidRDefault="000F6D48" w:rsidP="000F6D48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ИР: 15.09.2026</w:t>
            </w:r>
          </w:p>
        </w:tc>
        <w:tc>
          <w:tcPr>
            <w:tcW w:w="2148" w:type="dxa"/>
          </w:tcPr>
          <w:p w14:paraId="04AC1C9A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26E43203" w14:textId="77777777" w:rsidTr="009E3EA1">
        <w:trPr>
          <w:gridAfter w:val="3"/>
          <w:wAfter w:w="29" w:type="dxa"/>
          <w:trHeight w:val="77"/>
        </w:trPr>
        <w:tc>
          <w:tcPr>
            <w:tcW w:w="279" w:type="dxa"/>
          </w:tcPr>
          <w:p w14:paraId="64E4B9E1" w14:textId="6D461E78" w:rsidR="00727F1A" w:rsidRPr="001E77D2" w:rsidRDefault="001E77D2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          </w:t>
            </w:r>
          </w:p>
        </w:tc>
        <w:tc>
          <w:tcPr>
            <w:tcW w:w="730" w:type="dxa"/>
          </w:tcPr>
          <w:p w14:paraId="50A20189" w14:textId="77777777" w:rsidR="00727F1A" w:rsidRDefault="00727F1A">
            <w:pPr>
              <w:tabs>
                <w:tab w:val="left" w:pos="738"/>
              </w:tabs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5BBE9DF" w14:textId="7221C221" w:rsidR="009D235F" w:rsidRPr="009D235F" w:rsidRDefault="009D235F" w:rsidP="009D235F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6357" w:type="dxa"/>
            <w:gridSpan w:val="2"/>
          </w:tcPr>
          <w:p w14:paraId="0507D087" w14:textId="77777777" w:rsidR="00727F1A" w:rsidRDefault="00095DB7" w:rsidP="001E77D2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08.09.2026 00:00</w:t>
            </w:r>
          </w:p>
          <w:p w14:paraId="17D78D95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14.09.2026 18:00</w:t>
            </w:r>
          </w:p>
          <w:p w14:paraId="435F4BFE" w14:textId="77777777" w:rsidR="00727F1A" w:rsidRDefault="00727F1A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39F33853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260901001011</w:t>
            </w:r>
          </w:p>
          <w:p w14:paraId="42C494F4" w14:textId="77777777" w:rsidR="00727F1A" w:rsidRDefault="00727F1A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0A933574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Раздел "Охрана окружающей среды «Вахтовый городок </w:t>
            </w:r>
          </w:p>
          <w:p w14:paraId="4C764A54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месторождения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Ащиколь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Южный </w:t>
            </w:r>
          </w:p>
          <w:p w14:paraId="710E5247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ТОО «Сагиз Петролеум Компани»» на 2026-2035 гг.</w:t>
            </w:r>
          </w:p>
          <w:p w14:paraId="4D775EDC" w14:textId="77777777" w:rsidR="00727F1A" w:rsidRDefault="00727F1A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777EFB81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Заявитель: Товарищество с ограниченной </w:t>
            </w:r>
          </w:p>
          <w:p w14:paraId="5D837F0B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ответственностью ""Сагиз Петролеум Компани"</w:t>
            </w: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"</w:t>
            </w:r>
          </w:p>
          <w:p w14:paraId="18ADBA84" w14:textId="77777777" w:rsidR="00727F1A" w:rsidRDefault="00727F1A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5BD9148C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Цифровой системе: 15.09.2026                   </w:t>
            </w:r>
          </w:p>
          <w:p w14:paraId="31F61A59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283" w:firstLine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ИР: 15.09.2026</w:t>
            </w:r>
          </w:p>
        </w:tc>
        <w:tc>
          <w:tcPr>
            <w:tcW w:w="2148" w:type="dxa"/>
          </w:tcPr>
          <w:p w14:paraId="495D99DB" w14:textId="77777777" w:rsidR="00727F1A" w:rsidRDefault="00727F1A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246A3568" w14:textId="77777777" w:rsidTr="009E3EA1">
        <w:trPr>
          <w:gridAfter w:val="3"/>
          <w:wAfter w:w="29" w:type="dxa"/>
          <w:trHeight w:val="3589"/>
        </w:trPr>
        <w:tc>
          <w:tcPr>
            <w:tcW w:w="279" w:type="dxa"/>
          </w:tcPr>
          <w:p w14:paraId="1B5F738F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5575BD85" w14:textId="77777777" w:rsidR="00727F1A" w:rsidRDefault="009D235F">
            <w:pPr>
              <w:tabs>
                <w:tab w:val="left" w:pos="738"/>
              </w:tabs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77</w:t>
            </w:r>
          </w:p>
          <w:p w14:paraId="37E0FFF4" w14:textId="20F46D30" w:rsidR="009D235F" w:rsidRPr="009D235F" w:rsidRDefault="009D235F" w:rsidP="009D235F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6357" w:type="dxa"/>
            <w:gridSpan w:val="2"/>
          </w:tcPr>
          <w:p w14:paraId="4DC806A9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141" w:firstLine="141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публикации: 08.09.2026 00:00</w:t>
            </w:r>
          </w:p>
          <w:p w14:paraId="0DB46521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141" w:firstLine="141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Дата обсуждения до: 14.09.2026 18:00</w:t>
            </w:r>
          </w:p>
          <w:p w14:paraId="5C984D65" w14:textId="77777777" w:rsidR="00727F1A" w:rsidRDefault="00727F1A">
            <w:pPr>
              <w:tabs>
                <w:tab w:val="left" w:pos="129"/>
              </w:tabs>
              <w:spacing w:after="0" w:line="240" w:lineRule="auto"/>
              <w:ind w:left="-141" w:firstLine="141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59DE148D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141" w:firstLine="141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№ регистрации: 260907001005</w:t>
            </w:r>
          </w:p>
          <w:p w14:paraId="37C73E8A" w14:textId="77777777" w:rsidR="00727F1A" w:rsidRDefault="00727F1A">
            <w:pPr>
              <w:tabs>
                <w:tab w:val="left" w:pos="129"/>
              </w:tabs>
              <w:spacing w:after="0" w:line="240" w:lineRule="auto"/>
              <w:ind w:left="-141" w:firstLine="141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71B6FB63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141" w:firstLine="141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РАЗДЕЛ ОХРАНЫ ОКРУЖАЮЩЕЙ СРЕДЫ для Завода по</w:t>
            </w:r>
          </w:p>
          <w:p w14:paraId="13D6FB34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141" w:firstLine="141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производству изделий из ячеистого бетона ТОО «АЗСМ «Фотон»</w:t>
            </w:r>
          </w:p>
          <w:p w14:paraId="396FC5A5" w14:textId="77777777" w:rsidR="00727F1A" w:rsidRDefault="00727F1A">
            <w:pPr>
              <w:tabs>
                <w:tab w:val="left" w:pos="129"/>
              </w:tabs>
              <w:spacing w:after="0" w:line="240" w:lineRule="auto"/>
              <w:ind w:left="-141" w:firstLine="141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FFE16EC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141" w:firstLine="141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Заявитель: Товарищество с ограниченной </w:t>
            </w:r>
          </w:p>
          <w:p w14:paraId="21C21641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141" w:firstLine="141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ответственностью ""Актюбинский завод строительных</w:t>
            </w:r>
          </w:p>
          <w:p w14:paraId="2DDC9022" w14:textId="77777777" w:rsidR="00727F1A" w:rsidRDefault="00095DB7">
            <w:pPr>
              <w:tabs>
                <w:tab w:val="left" w:pos="129"/>
              </w:tabs>
              <w:spacing w:after="0" w:line="240" w:lineRule="auto"/>
              <w:ind w:left="-141" w:firstLine="141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материалов ""Фотон""</w:t>
            </w:r>
          </w:p>
          <w:p w14:paraId="01923E00" w14:textId="77777777" w:rsidR="00727F1A" w:rsidRDefault="00727F1A">
            <w:pPr>
              <w:tabs>
                <w:tab w:val="left" w:pos="129"/>
              </w:tabs>
              <w:spacing w:after="0" w:line="240" w:lineRule="auto"/>
              <w:ind w:left="-141" w:firstLine="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  <w:p w14:paraId="62612AB7" w14:textId="77777777" w:rsidR="00727F1A" w:rsidRDefault="00095DB7">
            <w:pPr>
              <w:tabs>
                <w:tab w:val="left" w:pos="135"/>
              </w:tabs>
              <w:spacing w:after="0" w:line="240" w:lineRule="auto"/>
              <w:ind w:left="-283" w:firstLine="141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Цифровой системе: 15.09.2026                   </w:t>
            </w:r>
          </w:p>
          <w:p w14:paraId="44B08878" w14:textId="77777777" w:rsidR="00727F1A" w:rsidRDefault="00095DB7">
            <w:pPr>
              <w:tabs>
                <w:tab w:val="left" w:pos="135"/>
              </w:tabs>
              <w:spacing w:after="0" w:line="240" w:lineRule="auto"/>
              <w:ind w:left="-283" w:firstLine="141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ИР: 15.09.2026</w:t>
            </w:r>
          </w:p>
          <w:p w14:paraId="43704EAB" w14:textId="77777777" w:rsidR="00727F1A" w:rsidRDefault="00727F1A">
            <w:pPr>
              <w:tabs>
                <w:tab w:val="left" w:pos="135"/>
              </w:tabs>
              <w:spacing w:after="0" w:line="240" w:lineRule="auto"/>
              <w:ind w:left="-283" w:firstLine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686BF40" w14:textId="77777777" w:rsidR="00727F1A" w:rsidRDefault="00727F1A">
            <w:pPr>
              <w:tabs>
                <w:tab w:val="left" w:pos="129"/>
              </w:tabs>
              <w:spacing w:after="0" w:line="240" w:lineRule="auto"/>
              <w:ind w:left="-141" w:firstLine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148" w:type="dxa"/>
          </w:tcPr>
          <w:p w14:paraId="3A63DEE1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33D64F74" w14:textId="77777777" w:rsidTr="009E3EA1">
        <w:trPr>
          <w:gridAfter w:val="3"/>
          <w:wAfter w:w="29" w:type="dxa"/>
          <w:trHeight w:val="3335"/>
        </w:trPr>
        <w:tc>
          <w:tcPr>
            <w:tcW w:w="279" w:type="dxa"/>
          </w:tcPr>
          <w:p w14:paraId="198F9E31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D900114" w14:textId="77777777" w:rsidR="00727F1A" w:rsidRDefault="00727F1A">
            <w:pPr>
              <w:tabs>
                <w:tab w:val="left" w:pos="738"/>
              </w:tabs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B1F31CB" w14:textId="77777777" w:rsidR="009D235F" w:rsidRDefault="009D235F" w:rsidP="009D235F">
            <w:pPr>
              <w:rPr>
                <w:rFonts w:ascii="Times New Roman" w:eastAsia="Times New Roman" w:hAnsi="Times New Roman" w:cs="Times New Roman"/>
              </w:rPr>
            </w:pPr>
          </w:p>
          <w:p w14:paraId="35B47540" w14:textId="76C63CFE" w:rsidR="009D235F" w:rsidRPr="009D235F" w:rsidRDefault="009D235F" w:rsidP="009D235F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6357" w:type="dxa"/>
            <w:gridSpan w:val="2"/>
          </w:tcPr>
          <w:p w14:paraId="2CC17381" w14:textId="77777777" w:rsidR="000F6D48" w:rsidRPr="000F6D48" w:rsidRDefault="000F6D48" w:rsidP="000F6D48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F6D48">
              <w:rPr>
                <w:rFonts w:ascii="Times New Roman" w:eastAsia="Times New Roman" w:hAnsi="Times New Roman" w:cs="Times New Roman"/>
                <w:b/>
                <w:bCs/>
              </w:rPr>
              <w:t>Дата публикации: 10.09.2026 00:00</w:t>
            </w:r>
          </w:p>
          <w:p w14:paraId="1478E273" w14:textId="77777777" w:rsidR="000F6D48" w:rsidRPr="000F6D48" w:rsidRDefault="000F6D48" w:rsidP="000F6D48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F6D48">
              <w:rPr>
                <w:rFonts w:ascii="Times New Roman" w:eastAsia="Times New Roman" w:hAnsi="Times New Roman" w:cs="Times New Roman"/>
                <w:b/>
                <w:bCs/>
              </w:rPr>
              <w:t>Дата обсуждения до: 16.09.2026 18:00</w:t>
            </w:r>
          </w:p>
          <w:p w14:paraId="7C940D4C" w14:textId="77777777" w:rsidR="000F6D48" w:rsidRPr="000F6D48" w:rsidRDefault="000F6D48" w:rsidP="000F6D48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6CF0D4D" w14:textId="77777777" w:rsidR="000F6D48" w:rsidRPr="000F6D48" w:rsidRDefault="000F6D48" w:rsidP="000F6D48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F6D48">
              <w:rPr>
                <w:rFonts w:ascii="Times New Roman" w:eastAsia="Times New Roman" w:hAnsi="Times New Roman" w:cs="Times New Roman"/>
                <w:b/>
                <w:bCs/>
              </w:rPr>
              <w:t>№ регистрации: 260907001009</w:t>
            </w:r>
          </w:p>
          <w:p w14:paraId="603E2401" w14:textId="77777777" w:rsidR="000F6D48" w:rsidRPr="000F6D48" w:rsidRDefault="000F6D48" w:rsidP="000F6D48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AF81CD2" w14:textId="77777777" w:rsidR="000F6D48" w:rsidRPr="000F6D48" w:rsidRDefault="000F6D48" w:rsidP="000F6D48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F6D48">
              <w:rPr>
                <w:rFonts w:ascii="Times New Roman" w:eastAsia="Times New Roman" w:hAnsi="Times New Roman" w:cs="Times New Roman"/>
              </w:rPr>
              <w:t xml:space="preserve">Раздел охраны окружающей среды для торгового дома по адресу: г. Актобе, район Алматы, ул. </w:t>
            </w:r>
            <w:proofErr w:type="spellStart"/>
            <w:r w:rsidRPr="000F6D48">
              <w:rPr>
                <w:rFonts w:ascii="Times New Roman" w:eastAsia="Times New Roman" w:hAnsi="Times New Roman" w:cs="Times New Roman"/>
              </w:rPr>
              <w:t>Д.А.Кунаева</w:t>
            </w:r>
            <w:proofErr w:type="spellEnd"/>
            <w:r w:rsidRPr="000F6D48">
              <w:rPr>
                <w:rFonts w:ascii="Times New Roman" w:eastAsia="Times New Roman" w:hAnsi="Times New Roman" w:cs="Times New Roman"/>
              </w:rPr>
              <w:t>, строение 208 Г»</w:t>
            </w:r>
          </w:p>
          <w:p w14:paraId="2B7671B1" w14:textId="77777777" w:rsidR="000F6D48" w:rsidRPr="000F6D48" w:rsidRDefault="000F6D48" w:rsidP="000F6D48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7CFA85C" w14:textId="77777777" w:rsidR="00727F1A" w:rsidRPr="000F6D48" w:rsidRDefault="000F6D48" w:rsidP="000F6D48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0F6D48">
              <w:rPr>
                <w:rFonts w:ascii="Times New Roman" w:eastAsia="Times New Roman" w:hAnsi="Times New Roman" w:cs="Times New Roman"/>
              </w:rPr>
              <w:t>Заявитель: МАРАЛ ИТЕГУЛОВ</w:t>
            </w:r>
          </w:p>
          <w:p w14:paraId="718A5530" w14:textId="77777777" w:rsidR="000F6D48" w:rsidRPr="000F6D48" w:rsidRDefault="000F6D48" w:rsidP="000F6D48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03474E6C" w14:textId="414D58CE" w:rsidR="000F6D48" w:rsidRPr="000F6D48" w:rsidRDefault="000F6D48" w:rsidP="000F6D48">
            <w:pPr>
              <w:tabs>
                <w:tab w:val="left" w:pos="1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 w:rsidRPr="000F6D48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1</w:t>
            </w:r>
            <w:r w:rsidR="00AF24B4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t>7</w:t>
            </w:r>
            <w:r w:rsidRPr="000F6D48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.09.2026                   </w:t>
            </w:r>
          </w:p>
          <w:p w14:paraId="73E8EF88" w14:textId="3EA8E07E" w:rsidR="000F6D48" w:rsidRPr="000F6D48" w:rsidRDefault="000F6D48" w:rsidP="000F6D48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ru-RU"/>
              </w:rPr>
            </w:pPr>
            <w:r w:rsidRPr="000F6D48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</w:t>
            </w:r>
            <w:r w:rsidR="001E77D2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kk-KZ"/>
              </w:rPr>
              <w:t>17</w:t>
            </w:r>
            <w:r w:rsidRPr="000F6D48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.09.2026</w:t>
            </w:r>
          </w:p>
        </w:tc>
        <w:tc>
          <w:tcPr>
            <w:tcW w:w="2148" w:type="dxa"/>
          </w:tcPr>
          <w:p w14:paraId="4A3A2626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7F1A" w14:paraId="03370261" w14:textId="77777777" w:rsidTr="009E3EA1">
        <w:trPr>
          <w:gridAfter w:val="3"/>
          <w:wAfter w:w="29" w:type="dxa"/>
          <w:trHeight w:val="77"/>
        </w:trPr>
        <w:tc>
          <w:tcPr>
            <w:tcW w:w="279" w:type="dxa"/>
          </w:tcPr>
          <w:p w14:paraId="3FB2F234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1E187B20" w14:textId="77777777" w:rsidR="00727F1A" w:rsidRDefault="009D235F">
            <w:pPr>
              <w:tabs>
                <w:tab w:val="left" w:pos="738"/>
              </w:tabs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  <w:p w14:paraId="030B2496" w14:textId="77777777" w:rsidR="009D235F" w:rsidRDefault="009D235F" w:rsidP="009D235F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F027F4B" w14:textId="5D873E12" w:rsidR="009D235F" w:rsidRPr="009D235F" w:rsidRDefault="009D235F" w:rsidP="009D235F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6357" w:type="dxa"/>
            <w:gridSpan w:val="2"/>
          </w:tcPr>
          <w:p w14:paraId="4130E154" w14:textId="77777777" w:rsidR="001E77D2" w:rsidRPr="001E77D2" w:rsidRDefault="001E77D2" w:rsidP="001E77D2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E7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публикации: 11.09.2026 00:00</w:t>
            </w:r>
          </w:p>
          <w:p w14:paraId="0B41208C" w14:textId="77777777" w:rsidR="001E77D2" w:rsidRPr="001E77D2" w:rsidRDefault="001E77D2" w:rsidP="001E77D2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E7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обсуждения до: 17.09.2026 18:00</w:t>
            </w:r>
          </w:p>
          <w:p w14:paraId="5C8A43D8" w14:textId="77777777" w:rsidR="001E77D2" w:rsidRPr="001E77D2" w:rsidRDefault="001E77D2" w:rsidP="001E77D2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3F599D05" w14:textId="77777777" w:rsidR="001E77D2" w:rsidRPr="001E77D2" w:rsidRDefault="001E77D2" w:rsidP="001E77D2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E7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регистрации: 260909001007</w:t>
            </w:r>
          </w:p>
          <w:p w14:paraId="6BE9A3B4" w14:textId="77777777" w:rsidR="001E77D2" w:rsidRPr="001E77D2" w:rsidRDefault="001E77D2" w:rsidP="001E77D2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3A16E4" w14:textId="77777777" w:rsidR="001E77D2" w:rsidRPr="001E77D2" w:rsidRDefault="001E77D2" w:rsidP="001E77D2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77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Раздел «Охрана окружающей среды» (РООС) к Плану разведки твердых полезных ископаемых на 8 блоках по лицензии №3717-EL расположенного на территории Актюбинской области.</w:t>
            </w:r>
          </w:p>
          <w:p w14:paraId="388D1540" w14:textId="77777777" w:rsidR="001E77D2" w:rsidRPr="001E77D2" w:rsidRDefault="001E77D2" w:rsidP="001E77D2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E8EDA3" w14:textId="77777777" w:rsidR="00727F1A" w:rsidRDefault="001E77D2" w:rsidP="001E77D2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77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Заявитель: Товарищество с ограниченной ответственностью ""</w:t>
            </w:r>
            <w:proofErr w:type="spellStart"/>
            <w:r w:rsidRPr="001E77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Dia</w:t>
            </w:r>
            <w:proofErr w:type="spellEnd"/>
            <w:r w:rsidRPr="001E77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Terra""</w:t>
            </w:r>
          </w:p>
          <w:p w14:paraId="43891B92" w14:textId="77777777" w:rsidR="001E77D2" w:rsidRDefault="001E77D2" w:rsidP="001E77D2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F2FC14" w14:textId="4988E96F" w:rsidR="001E77D2" w:rsidRPr="001E77D2" w:rsidRDefault="001E77D2" w:rsidP="001E77D2">
            <w:pPr>
              <w:tabs>
                <w:tab w:val="left" w:pos="1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 w:rsidRPr="001E77D2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Размещено на Цифровой системе: 1</w:t>
            </w: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  <w:t>8</w:t>
            </w:r>
            <w:r w:rsidRPr="001E77D2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.09.2026                   </w:t>
            </w:r>
          </w:p>
          <w:p w14:paraId="7840B605" w14:textId="405776C4" w:rsidR="001E77D2" w:rsidRPr="001E77D2" w:rsidRDefault="001E77D2" w:rsidP="001E77D2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ru-RU"/>
              </w:rPr>
            </w:pPr>
            <w:r w:rsidRPr="000F6D48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Размещено на ИР: </w:t>
            </w:r>
            <w:r w:rsidRPr="001E77D2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kk-KZ"/>
              </w:rPr>
              <w:t>8</w:t>
            </w:r>
            <w:r w:rsidRPr="000F6D48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.09.2026</w:t>
            </w:r>
          </w:p>
        </w:tc>
        <w:tc>
          <w:tcPr>
            <w:tcW w:w="2148" w:type="dxa"/>
          </w:tcPr>
          <w:p w14:paraId="6593C37E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70BFA558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235F" w14:paraId="6B23A170" w14:textId="77777777" w:rsidTr="009E3EA1">
        <w:trPr>
          <w:gridAfter w:val="3"/>
          <w:wAfter w:w="29" w:type="dxa"/>
          <w:trHeight w:val="988"/>
        </w:trPr>
        <w:tc>
          <w:tcPr>
            <w:tcW w:w="279" w:type="dxa"/>
          </w:tcPr>
          <w:p w14:paraId="6BD4D597" w14:textId="77777777" w:rsidR="009D235F" w:rsidRDefault="009D235F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648B65F" w14:textId="77777777" w:rsidR="009D235F" w:rsidRDefault="009D235F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295BC67" w14:textId="77777777" w:rsidR="009D235F" w:rsidRDefault="009D235F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E75F7D0" w14:textId="77777777" w:rsidR="009D235F" w:rsidRDefault="009D235F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654BEB6" w14:textId="77777777" w:rsidR="009D235F" w:rsidRPr="009D235F" w:rsidRDefault="009D235F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30" w:type="dxa"/>
          </w:tcPr>
          <w:p w14:paraId="3F124FC3" w14:textId="77777777" w:rsidR="009D235F" w:rsidRDefault="009D235F">
            <w:pPr>
              <w:tabs>
                <w:tab w:val="left" w:pos="738"/>
              </w:tabs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C2537B8" w14:textId="32447C17" w:rsidR="00C73437" w:rsidRPr="00C73437" w:rsidRDefault="00C73437" w:rsidP="00C7343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6357" w:type="dxa"/>
            <w:gridSpan w:val="2"/>
          </w:tcPr>
          <w:p w14:paraId="30BC2F58" w14:textId="77777777" w:rsidR="00C73437" w:rsidRPr="00C73437" w:rsidRDefault="00C73437" w:rsidP="00C73437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734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публикации: 24.08.2026 00:00</w:t>
            </w:r>
          </w:p>
          <w:p w14:paraId="3E710043" w14:textId="77777777" w:rsidR="00C73437" w:rsidRPr="00C73437" w:rsidRDefault="00C73437" w:rsidP="00C73437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734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обсуждения до: 28.08.2026 18:00</w:t>
            </w:r>
          </w:p>
          <w:p w14:paraId="1023D426" w14:textId="77777777" w:rsidR="00C73437" w:rsidRPr="00C73437" w:rsidRDefault="00C73437" w:rsidP="00C73437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98E660F" w14:textId="77777777" w:rsidR="00C73437" w:rsidRPr="00C73437" w:rsidRDefault="00C73437" w:rsidP="00C73437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734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регистрации: 260813001012</w:t>
            </w:r>
          </w:p>
          <w:p w14:paraId="76EE2663" w14:textId="77777777" w:rsidR="00C73437" w:rsidRPr="00C73437" w:rsidRDefault="00C73437" w:rsidP="00C73437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2943951C" w14:textId="77777777" w:rsidR="00C73437" w:rsidRPr="00C73437" w:rsidRDefault="00C73437" w:rsidP="00C73437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34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Реконструкция автомобильной дороги М-32 «Граница РФ (на Самару) – Шымкент» участок “Актобе-Карабутак- </w:t>
            </w:r>
            <w:proofErr w:type="spellStart"/>
            <w:r w:rsidRPr="00C734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Улгайсын</w:t>
            </w:r>
            <w:proofErr w:type="spellEnd"/>
            <w:r w:rsidRPr="00C734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” км 763-1025. Участок км 763-791</w:t>
            </w:r>
          </w:p>
          <w:p w14:paraId="20BC1171" w14:textId="77777777" w:rsidR="00C73437" w:rsidRPr="00C73437" w:rsidRDefault="00C73437" w:rsidP="00C73437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CA2A0A" w14:textId="77777777" w:rsidR="009D235F" w:rsidRDefault="00C73437" w:rsidP="00C73437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34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Заявитель: Акционерное общество ""Национальная компания ""</w:t>
            </w:r>
            <w:proofErr w:type="spellStart"/>
            <w:r w:rsidRPr="00C734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ҚазАвтоЖол</w:t>
            </w:r>
            <w:proofErr w:type="spellEnd"/>
            <w:r w:rsidRPr="00C734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""</w:t>
            </w:r>
          </w:p>
          <w:p w14:paraId="55A148DB" w14:textId="77777777" w:rsidR="00C73437" w:rsidRDefault="00C73437" w:rsidP="00C73437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660728" w14:textId="77777777" w:rsidR="00C73437" w:rsidRPr="003A5F39" w:rsidRDefault="00C73437" w:rsidP="00C73437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370918" w14:textId="77777777" w:rsidR="00C73437" w:rsidRPr="003A5F39" w:rsidRDefault="00C73437" w:rsidP="00C73437">
            <w:pPr>
              <w:tabs>
                <w:tab w:val="left" w:pos="699"/>
              </w:tabs>
              <w:spacing w:after="0" w:line="360" w:lineRule="auto"/>
              <w:ind w:left="833" w:hanging="83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lang w:val="ru-RU"/>
              </w:rPr>
            </w:pPr>
            <w:r w:rsidRPr="003A5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Размещено на Цифровой системе: 31.08.2026 </w:t>
            </w:r>
          </w:p>
          <w:p w14:paraId="5B29E413" w14:textId="2164C5B9" w:rsidR="00C73437" w:rsidRPr="003A5F39" w:rsidRDefault="00C73437" w:rsidP="00C73437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5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Размещено на ИР: 31.08.2026</w:t>
            </w:r>
          </w:p>
          <w:p w14:paraId="0AD73B07" w14:textId="69F5CD5A" w:rsidR="00C73437" w:rsidRPr="001E77D2" w:rsidRDefault="00C73437" w:rsidP="00C73437">
            <w:pPr>
              <w:tabs>
                <w:tab w:val="left" w:pos="1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148" w:type="dxa"/>
          </w:tcPr>
          <w:p w14:paraId="7E004352" w14:textId="77777777" w:rsidR="009D235F" w:rsidRDefault="009D235F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27F1A" w14:paraId="2F257B45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07392D3F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</w:t>
            </w:r>
          </w:p>
        </w:tc>
        <w:tc>
          <w:tcPr>
            <w:tcW w:w="2170" w:type="dxa"/>
            <w:gridSpan w:val="3"/>
          </w:tcPr>
          <w:p w14:paraId="3789739F" w14:textId="15F292CE" w:rsidR="00727F1A" w:rsidRPr="00C73437" w:rsidRDefault="00C7343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10</w:t>
            </w:r>
          </w:p>
        </w:tc>
      </w:tr>
      <w:tr w:rsidR="00727F1A" w14:paraId="7D76B4A7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4BF6DE1B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170" w:type="dxa"/>
            <w:gridSpan w:val="3"/>
          </w:tcPr>
          <w:p w14:paraId="58B39C0E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727F1A" w14:paraId="56D0ED48" w14:textId="77777777" w:rsidTr="009E3EA1">
        <w:trPr>
          <w:gridAfter w:val="2"/>
          <w:wAfter w:w="22" w:type="dxa"/>
          <w:trHeight w:val="1088"/>
        </w:trPr>
        <w:tc>
          <w:tcPr>
            <w:tcW w:w="279" w:type="dxa"/>
          </w:tcPr>
          <w:p w14:paraId="4DFD5644" w14:textId="77777777" w:rsidR="00727F1A" w:rsidRDefault="00095DB7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242" w:type="dxa"/>
            <w:gridSpan w:val="5"/>
          </w:tcPr>
          <w:p w14:paraId="4B715908" w14:textId="0D115AC5" w:rsidR="00727F1A" w:rsidRPr="003A5F39" w:rsidRDefault="003A5F39" w:rsidP="003A5F39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                                                 </w:t>
            </w:r>
            <w:r w:rsidR="00095DB7" w:rsidRPr="003A5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Алматинская область -  </w:t>
            </w:r>
          </w:p>
          <w:p w14:paraId="56716232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1">
              <w:r w:rsidRPr="003A5F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https://www.gov.kz/memleket/entities/zhetysu-tabigat/press/article/3?activities=_38074&amp;lang=ru</w:t>
              </w:r>
            </w:hyperlink>
          </w:p>
        </w:tc>
      </w:tr>
      <w:tr w:rsidR="00727F1A" w14:paraId="6E88C536" w14:textId="77777777" w:rsidTr="009E3EA1">
        <w:trPr>
          <w:gridAfter w:val="3"/>
          <w:wAfter w:w="29" w:type="dxa"/>
          <w:trHeight w:val="3211"/>
        </w:trPr>
        <w:tc>
          <w:tcPr>
            <w:tcW w:w="279" w:type="dxa"/>
          </w:tcPr>
          <w:p w14:paraId="282BCA2F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32F83D8C" w14:textId="77777777" w:rsidR="00727F1A" w:rsidRDefault="00727F1A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3BC6E13" w14:textId="77777777" w:rsidR="003A5F39" w:rsidRPr="003A5F39" w:rsidRDefault="003A5F39" w:rsidP="003A5F3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5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публикации: 24.08.2026 00:00</w:t>
            </w:r>
          </w:p>
          <w:p w14:paraId="7ED79EC6" w14:textId="77777777" w:rsidR="003A5F39" w:rsidRPr="003A5F39" w:rsidRDefault="003A5F39" w:rsidP="003A5F3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5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обсуждения до: 28.08.2026 18:00</w:t>
            </w:r>
          </w:p>
          <w:p w14:paraId="30F303E6" w14:textId="77777777" w:rsidR="003A5F39" w:rsidRPr="003A5F39" w:rsidRDefault="003A5F39" w:rsidP="003A5F3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E94CAB" w14:textId="77777777" w:rsidR="003A5F39" w:rsidRPr="003A5F39" w:rsidRDefault="003A5F39" w:rsidP="003A5F3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5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регистрации: 260821001002</w:t>
            </w:r>
          </w:p>
          <w:p w14:paraId="122F2C38" w14:textId="77777777" w:rsidR="003A5F39" w:rsidRPr="003A5F39" w:rsidRDefault="003A5F39" w:rsidP="003A5F3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C009A1" w14:textId="77777777" w:rsidR="003A5F39" w:rsidRPr="003A5F39" w:rsidRDefault="003A5F39" w:rsidP="003A5F3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F39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охрана окружающей среды: Крестьянское хозяйство "Дастан"</w:t>
            </w:r>
          </w:p>
          <w:p w14:paraId="003E428E" w14:textId="77777777" w:rsidR="003A5F39" w:rsidRPr="003A5F39" w:rsidRDefault="003A5F39" w:rsidP="003A5F3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5126A6" w14:textId="77777777" w:rsidR="00727F1A" w:rsidRDefault="003A5F39" w:rsidP="003A5F3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5F39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Заявитель: ГУЛНАР ОРЫНТАЕВА</w:t>
            </w:r>
          </w:p>
          <w:p w14:paraId="33B32A82" w14:textId="77777777" w:rsidR="003A5F39" w:rsidRPr="00786357" w:rsidRDefault="003A5F39" w:rsidP="003A5F3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C10B14" w14:textId="77777777" w:rsidR="003A5F39" w:rsidRPr="003A5F39" w:rsidRDefault="003A5F39" w:rsidP="003A5F3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lang w:val="ru-RU"/>
              </w:rPr>
            </w:pPr>
            <w:r w:rsidRPr="003A5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Размещено на Цифровой системе: 31.08.2026 </w:t>
            </w:r>
          </w:p>
          <w:p w14:paraId="6ED2ADC5" w14:textId="43CB7F23" w:rsidR="003A5F39" w:rsidRPr="003A5F39" w:rsidRDefault="003A5F39" w:rsidP="003A5F3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lang w:val="ru-RU"/>
              </w:rPr>
            </w:pPr>
            <w:r w:rsidRPr="003A5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lang w:val="ru-RU"/>
              </w:rPr>
              <w:t>-</w:t>
            </w:r>
          </w:p>
          <w:p w14:paraId="785E00D8" w14:textId="6F8BE5A0" w:rsidR="003A5F39" w:rsidRPr="003A5F39" w:rsidRDefault="003A5F39" w:rsidP="003A5F3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ru-RU"/>
              </w:rPr>
            </w:pPr>
          </w:p>
        </w:tc>
        <w:tc>
          <w:tcPr>
            <w:tcW w:w="2148" w:type="dxa"/>
          </w:tcPr>
          <w:p w14:paraId="2466C856" w14:textId="77777777" w:rsidR="00727F1A" w:rsidRDefault="00095DB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162041CB" w14:textId="3EFC831D" w:rsidR="00727F1A" w:rsidRDefault="00095DB7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Скрин от </w:t>
            </w:r>
            <w:r w:rsidR="00CE34FA">
              <w:rPr>
                <w:rFonts w:ascii="Times New Roman" w:eastAsia="Times New Roman" w:hAnsi="Times New Roman" w:cs="Times New Roman"/>
                <w:color w:val="FF0000"/>
                <w:lang w:val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.0</w:t>
            </w:r>
            <w:r w:rsidR="00CE34FA">
              <w:rPr>
                <w:rFonts w:ascii="Times New Roman" w:eastAsia="Times New Roman" w:hAnsi="Times New Roman" w:cs="Times New Roman"/>
                <w:color w:val="FF0000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.2026</w:t>
            </w:r>
          </w:p>
        </w:tc>
      </w:tr>
      <w:tr w:rsidR="00727F1A" w14:paraId="04B47B17" w14:textId="77777777" w:rsidTr="009E3EA1">
        <w:trPr>
          <w:gridAfter w:val="3"/>
          <w:wAfter w:w="29" w:type="dxa"/>
          <w:trHeight w:val="3346"/>
        </w:trPr>
        <w:tc>
          <w:tcPr>
            <w:tcW w:w="279" w:type="dxa"/>
          </w:tcPr>
          <w:p w14:paraId="100298DD" w14:textId="77777777" w:rsidR="00727F1A" w:rsidRDefault="00727F1A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4EAF0DA8" w14:textId="77777777" w:rsidR="00727F1A" w:rsidRDefault="00727F1A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6A3432F9" w14:textId="77777777" w:rsidR="00786357" w:rsidRPr="00786357" w:rsidRDefault="00786357" w:rsidP="0078635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86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публикации: 24.08.2026 00:00</w:t>
            </w:r>
          </w:p>
          <w:p w14:paraId="6F946321" w14:textId="77777777" w:rsidR="00786357" w:rsidRPr="00786357" w:rsidRDefault="00786357" w:rsidP="0078635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86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обсуждения до: 28.08.2026 18:00</w:t>
            </w:r>
          </w:p>
          <w:p w14:paraId="2AABDFAD" w14:textId="77777777" w:rsidR="00786357" w:rsidRPr="00786357" w:rsidRDefault="00786357" w:rsidP="0078635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1EB0BEE6" w14:textId="77777777" w:rsidR="00786357" w:rsidRPr="00786357" w:rsidRDefault="00786357" w:rsidP="0078635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86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регистрации: 260821001002</w:t>
            </w:r>
          </w:p>
          <w:p w14:paraId="7D98493B" w14:textId="77777777" w:rsidR="00786357" w:rsidRPr="00786357" w:rsidRDefault="00786357" w:rsidP="0078635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563E47CE" w14:textId="77777777" w:rsidR="00786357" w:rsidRPr="00786357" w:rsidRDefault="00786357" w:rsidP="0078635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863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Раздел охрана окружающей среды: Крестьянское хозяйство "Дастан"</w:t>
            </w:r>
          </w:p>
          <w:p w14:paraId="2E558EEA" w14:textId="77777777" w:rsidR="00786357" w:rsidRPr="00786357" w:rsidRDefault="00786357" w:rsidP="0078635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0CD3E9" w14:textId="77777777" w:rsidR="00786357" w:rsidRPr="00786357" w:rsidRDefault="00786357" w:rsidP="0078635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863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Заявитель: ГУЛНАР ОРЫНТАЕВА</w:t>
            </w:r>
          </w:p>
          <w:p w14:paraId="571CA936" w14:textId="77777777" w:rsidR="00786357" w:rsidRDefault="00786357" w:rsidP="0078635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7E65F1D3" w14:textId="77777777" w:rsidR="00786357" w:rsidRPr="00786357" w:rsidRDefault="00786357" w:rsidP="0078635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86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Цифровой системе: 31.08.2026 </w:t>
            </w:r>
          </w:p>
          <w:p w14:paraId="3221BF8C" w14:textId="125DDE4A" w:rsidR="00786357" w:rsidRDefault="00786357" w:rsidP="0078635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86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  <w:p w14:paraId="2CABC8CA" w14:textId="2358821F" w:rsidR="00786357" w:rsidRPr="00786357" w:rsidRDefault="00786357" w:rsidP="0078635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148" w:type="dxa"/>
          </w:tcPr>
          <w:p w14:paraId="3C8D8578" w14:textId="77777777" w:rsid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7A720EF3" w14:textId="1C4614FA" w:rsidR="00727F1A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Скрин от </w:t>
            </w:r>
            <w:r>
              <w:rPr>
                <w:rFonts w:ascii="Times New Roman" w:eastAsia="Times New Roman" w:hAnsi="Times New Roman" w:cs="Times New Roman"/>
                <w:color w:val="FF0000"/>
                <w:lang w:val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.0</w:t>
            </w:r>
            <w:r>
              <w:rPr>
                <w:rFonts w:ascii="Times New Roman" w:eastAsia="Times New Roman" w:hAnsi="Times New Roman" w:cs="Times New Roman"/>
                <w:color w:val="FF0000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.2026</w:t>
            </w:r>
          </w:p>
        </w:tc>
      </w:tr>
      <w:tr w:rsidR="003A5F39" w14:paraId="3488D867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18624BD9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E048925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44260D0" w14:textId="77777777" w:rsidR="00136F8D" w:rsidRPr="00136F8D" w:rsidRDefault="00136F8D" w:rsidP="00136F8D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36F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публикации: 24.08.2026 00:00</w:t>
            </w:r>
          </w:p>
          <w:p w14:paraId="1188EF72" w14:textId="77777777" w:rsidR="00136F8D" w:rsidRPr="00136F8D" w:rsidRDefault="00136F8D" w:rsidP="00136F8D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36F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обсуждения до: 28.08.2026 18:00</w:t>
            </w:r>
          </w:p>
          <w:p w14:paraId="4D56A0C2" w14:textId="77777777" w:rsidR="00136F8D" w:rsidRPr="00136F8D" w:rsidRDefault="00136F8D" w:rsidP="00136F8D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0F622319" w14:textId="77777777" w:rsidR="00136F8D" w:rsidRPr="00136F8D" w:rsidRDefault="00136F8D" w:rsidP="00136F8D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36F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регистрации: 260821001002</w:t>
            </w:r>
          </w:p>
          <w:p w14:paraId="42E929C8" w14:textId="77777777" w:rsidR="00136F8D" w:rsidRPr="00136F8D" w:rsidRDefault="00136F8D" w:rsidP="00136F8D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CAC436" w14:textId="05F4C43D" w:rsidR="003A5F39" w:rsidRPr="00136F8D" w:rsidRDefault="00136F8D" w:rsidP="00136F8D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6F8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Раздел охрана окружающей среды: Крестьянское хозяйство "Дастан"</w:t>
            </w:r>
          </w:p>
          <w:p w14:paraId="1540FF56" w14:textId="77777777" w:rsidR="00136F8D" w:rsidRDefault="00136F8D" w:rsidP="00136F8D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52FCF9C4" w14:textId="77777777" w:rsidR="00136F8D" w:rsidRPr="00136F8D" w:rsidRDefault="00136F8D" w:rsidP="00136F8D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36F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Цифровой системе: 31.08.2026 </w:t>
            </w:r>
          </w:p>
          <w:p w14:paraId="5F0E0497" w14:textId="419D3C15" w:rsidR="00136F8D" w:rsidRPr="00136F8D" w:rsidRDefault="00136F8D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36F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2148" w:type="dxa"/>
          </w:tcPr>
          <w:p w14:paraId="3A893990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37D2FEE1" w14:textId="3D722B78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3400D79D" w14:textId="77777777" w:rsidTr="009E3EA1">
        <w:trPr>
          <w:gridAfter w:val="3"/>
          <w:wAfter w:w="29" w:type="dxa"/>
          <w:trHeight w:val="2830"/>
        </w:trPr>
        <w:tc>
          <w:tcPr>
            <w:tcW w:w="279" w:type="dxa"/>
          </w:tcPr>
          <w:p w14:paraId="37125524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555915BA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46A744BC" w14:textId="77777777" w:rsidR="00E704D4" w:rsidRPr="00E704D4" w:rsidRDefault="00E704D4" w:rsidP="00E704D4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70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публикации: 24.08.2026 00:00</w:t>
            </w:r>
          </w:p>
          <w:p w14:paraId="1A04AFF3" w14:textId="77777777" w:rsidR="00E704D4" w:rsidRPr="00E704D4" w:rsidRDefault="00E704D4" w:rsidP="00E704D4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70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обсуждения до: 28.08.2026 18:00</w:t>
            </w:r>
          </w:p>
          <w:p w14:paraId="40DEB3FA" w14:textId="77777777" w:rsidR="00E704D4" w:rsidRPr="00E704D4" w:rsidRDefault="00E704D4" w:rsidP="00E704D4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3AAB483A" w14:textId="77777777" w:rsidR="00E704D4" w:rsidRPr="00E704D4" w:rsidRDefault="00E704D4" w:rsidP="00E704D4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70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регистрации: 260812001015</w:t>
            </w:r>
          </w:p>
          <w:p w14:paraId="57FE9AB5" w14:textId="77777777" w:rsidR="00E704D4" w:rsidRPr="00E704D4" w:rsidRDefault="00E704D4" w:rsidP="00E704D4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5D81F016" w14:textId="77777777" w:rsidR="00E704D4" w:rsidRPr="00E704D4" w:rsidRDefault="00E704D4" w:rsidP="00E704D4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04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Раздел охраны окружающей среды ТОО «DBC Holdings Ltd» (прием завозимых строительных материалов – цемента и готового битума с заводов изготовителей железнодорожным транспортом) – 3 категория</w:t>
            </w:r>
          </w:p>
          <w:p w14:paraId="5CE47021" w14:textId="77777777" w:rsidR="00E704D4" w:rsidRPr="00E704D4" w:rsidRDefault="00E704D4" w:rsidP="00E704D4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1C3522" w14:textId="42AE90A8" w:rsidR="003A5F39" w:rsidRDefault="00E704D4" w:rsidP="00E704D4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04D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Заявитель: Товарищество с ограниченной ответственностью ""DEA GROUP LTD""</w:t>
            </w:r>
          </w:p>
          <w:p w14:paraId="09D9F042" w14:textId="77777777" w:rsidR="00E704D4" w:rsidRDefault="00E704D4" w:rsidP="00E704D4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E8D149" w14:textId="77777777" w:rsidR="00E704D4" w:rsidRPr="00E704D4" w:rsidRDefault="00E704D4" w:rsidP="00E704D4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70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Цифровой системе: 31.08.2026 </w:t>
            </w:r>
          </w:p>
          <w:p w14:paraId="7E276907" w14:textId="08DF4195" w:rsidR="00E704D4" w:rsidRPr="00E704D4" w:rsidRDefault="00E704D4" w:rsidP="00E704D4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0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  <w:p w14:paraId="55A35DA1" w14:textId="77777777" w:rsidR="00786357" w:rsidRPr="00786357" w:rsidRDefault="0078635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148" w:type="dxa"/>
          </w:tcPr>
          <w:p w14:paraId="6C9ECE08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774BDA41" w14:textId="2352EAB1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165F882C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6A5F0AB6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5B2AD1C4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2076CF55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публикации: 17.08.2026 00:00</w:t>
            </w:r>
          </w:p>
          <w:p w14:paraId="08FCBF28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обсуждения до: 28.08.2026 18:00</w:t>
            </w:r>
          </w:p>
          <w:p w14:paraId="633E1BC0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0BB73C2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регистрации: 260813001008</w:t>
            </w:r>
          </w:p>
          <w:p w14:paraId="1254BF9B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584766E3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 ликвидации месторождения суглинков «</w:t>
            </w:r>
            <w:proofErr w:type="spellStart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Райымбек</w:t>
            </w:r>
            <w:proofErr w:type="spellEnd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расположенный в Карасайском районе Алматинской области</w:t>
            </w:r>
          </w:p>
          <w:p w14:paraId="4642FA8A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00C85B1" w14:textId="77777777" w:rsidR="00786357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Заявитель: Товарищество с ограниченной ответственностью ""ОУСА-F""</w:t>
            </w:r>
          </w:p>
          <w:p w14:paraId="4DFCC4EE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48D350" w14:textId="77777777" w:rsid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269BC0B9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Цифровой системе: 31.08.2026 </w:t>
            </w:r>
          </w:p>
          <w:p w14:paraId="403D31DA" w14:textId="6D4356C5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  <w:p w14:paraId="14BE2A64" w14:textId="12926570" w:rsidR="008C5B59" w:rsidRPr="00786357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148" w:type="dxa"/>
          </w:tcPr>
          <w:p w14:paraId="6088D274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5E6CFE2A" w14:textId="7BFE8A66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1941606B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0553DEDA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7D99099D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31DD7C5C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публикации: 17.08.2026 00:00</w:t>
            </w:r>
          </w:p>
          <w:p w14:paraId="18F890D8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обсуждения до: 28.08.2026 18:00</w:t>
            </w:r>
          </w:p>
          <w:p w14:paraId="12D96385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38CBAFDF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регистрации: 260810001011</w:t>
            </w:r>
          </w:p>
          <w:p w14:paraId="7926CD95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0A9C995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Утилизация лекарственных средств</w:t>
            </w:r>
          </w:p>
          <w:p w14:paraId="6CA74E17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96BB6F3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Заявитель: ""Johnson &amp; Johnson Kazakhstan"" </w:t>
            </w:r>
            <w:proofErr w:type="spellStart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жауапкершілігі</w:t>
            </w:r>
            <w:proofErr w:type="spellEnd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шектеулі</w:t>
            </w:r>
            <w:proofErr w:type="spellEnd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серіктестігі</w:t>
            </w:r>
            <w:proofErr w:type="spellEnd"/>
          </w:p>
          <w:p w14:paraId="64566603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628884" w14:textId="77777777" w:rsidR="00786357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Вид: проекты, перечисленные в подпунктах 9) статьи 87 Кодекса</w:t>
            </w:r>
          </w:p>
          <w:p w14:paraId="4706BE8A" w14:textId="77777777" w:rsid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FA26AA5" w14:textId="77777777" w:rsid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3A8D4E5B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Цифровой системе: 31.08.2026 </w:t>
            </w:r>
          </w:p>
          <w:p w14:paraId="7312C39E" w14:textId="494FD1A6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2148" w:type="dxa"/>
          </w:tcPr>
          <w:p w14:paraId="4ACB747E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Отсутствует размещение протокола на сайте МИО</w:t>
            </w:r>
          </w:p>
          <w:p w14:paraId="31E780B5" w14:textId="7A40EE38" w:rsidR="003A5F39" w:rsidRPr="008C5B5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Скрин от 29.09.2026</w:t>
            </w:r>
          </w:p>
        </w:tc>
      </w:tr>
      <w:tr w:rsidR="003A5F39" w14:paraId="60706E96" w14:textId="77777777" w:rsidTr="009E3EA1">
        <w:trPr>
          <w:gridAfter w:val="3"/>
          <w:wAfter w:w="29" w:type="dxa"/>
          <w:trHeight w:val="2547"/>
        </w:trPr>
        <w:tc>
          <w:tcPr>
            <w:tcW w:w="279" w:type="dxa"/>
          </w:tcPr>
          <w:p w14:paraId="79A69FFE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854CE29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081C7D8E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публикации: 17.08.2026 00:00</w:t>
            </w:r>
          </w:p>
          <w:p w14:paraId="480969D5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обсуждения до: 28.08.2026 18:00</w:t>
            </w:r>
          </w:p>
          <w:p w14:paraId="2C2DE187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7731C704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регистрации: 260812001016</w:t>
            </w:r>
          </w:p>
          <w:p w14:paraId="4BACCF86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3FA23740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 ликвидации месторождения песчано-гравийной смеси «Уш-Балык-2», расположенного в Жамбылском районе Алматинской области</w:t>
            </w:r>
          </w:p>
          <w:p w14:paraId="4D2E577C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30649C" w14:textId="05DF0399" w:rsidR="003A5F3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Заявитель: Товарищество с ограниченной ответственностью "BN Group Co"</w:t>
            </w:r>
          </w:p>
          <w:p w14:paraId="7204205A" w14:textId="77777777" w:rsidR="00786357" w:rsidRPr="008C5B59" w:rsidRDefault="0078635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53EB4A0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Цифровой системе: 31.08.2026 </w:t>
            </w:r>
          </w:p>
          <w:p w14:paraId="51F4023C" w14:textId="1FFB648B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  <w:p w14:paraId="3875AA2D" w14:textId="77777777" w:rsidR="008C5B59" w:rsidRPr="00786357" w:rsidRDefault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148" w:type="dxa"/>
          </w:tcPr>
          <w:p w14:paraId="072DCB62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150E4B6E" w14:textId="02E021A2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4400A099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47790F82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A54C9CB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6C8CD559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публикации: 17.08.2026 00:00</w:t>
            </w:r>
          </w:p>
          <w:p w14:paraId="71E1A9BF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обсуждения до: 28.08.2026 18:00</w:t>
            </w:r>
          </w:p>
          <w:p w14:paraId="7939EC4F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3E2B9081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регистрации: 260806001002</w:t>
            </w:r>
          </w:p>
          <w:p w14:paraId="28537DCE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260E129E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Утилизация медицинских отходов</w:t>
            </w:r>
          </w:p>
          <w:p w14:paraId="04ECF585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6875E8" w14:textId="77777777" w:rsidR="00786357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Заявитель: Товарищество с ограниченной ответственностью ""</w:t>
            </w:r>
            <w:proofErr w:type="spellStart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</w:t>
            </w:r>
            <w:proofErr w:type="spellEnd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Реддис</w:t>
            </w:r>
            <w:proofErr w:type="spellEnd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Лабораторис</w:t>
            </w:r>
            <w:proofErr w:type="spellEnd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Казахстан""</w:t>
            </w:r>
          </w:p>
          <w:p w14:paraId="606ACEA0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292A6777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Цифровой системе: 31.08.2026 </w:t>
            </w:r>
          </w:p>
          <w:p w14:paraId="71CE22DF" w14:textId="7E0E5F9A" w:rsidR="008C5B59" w:rsidRPr="00786357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2148" w:type="dxa"/>
          </w:tcPr>
          <w:p w14:paraId="3976EA45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0C1CB2B6" w14:textId="22061A42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3AC082E1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436C9477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37887BE9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F2AAFBB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публикации: 26.08.2026 00:00</w:t>
            </w:r>
          </w:p>
          <w:p w14:paraId="03A48E93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обсуждения до: 01.09.2026 18:00</w:t>
            </w:r>
          </w:p>
          <w:p w14:paraId="5AFE579F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A744DC5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регистрации: 260824001017</w:t>
            </w:r>
          </w:p>
          <w:p w14:paraId="0AD864B2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2A9BCA3F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РООС к Рабочему проекту «Для обслуживания и строительство придорожного сервиса и автозаправочной станции, расположенной по адресу: Алматинская обл., Карасайский район, </w:t>
            </w:r>
            <w:proofErr w:type="spellStart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Елтайский</w:t>
            </w:r>
            <w:proofErr w:type="spellEnd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с. о., </w:t>
            </w:r>
            <w:proofErr w:type="spellStart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с.Ельтай</w:t>
            </w:r>
            <w:proofErr w:type="spellEnd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к.х</w:t>
            </w:r>
            <w:proofErr w:type="spellEnd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Жетысу, уч. 1096Б»</w:t>
            </w:r>
          </w:p>
          <w:p w14:paraId="35AA949A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A83652" w14:textId="77777777" w:rsidR="00786357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Заявитель: Товарищество с ограниченной ответственностью ""Petroleum Development Company""</w:t>
            </w:r>
          </w:p>
          <w:p w14:paraId="6C092E5E" w14:textId="77777777" w:rsid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2469760B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Цифровой системе: 31.08.2026 </w:t>
            </w:r>
          </w:p>
          <w:p w14:paraId="0A067BF4" w14:textId="1E85C5E2" w:rsidR="008C5B59" w:rsidRPr="00786357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2148" w:type="dxa"/>
          </w:tcPr>
          <w:p w14:paraId="73889CBC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35CDFF1B" w14:textId="5AF1C099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37C91D46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66063EE3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18A77491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7B1AECB7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публикации: 28.08.2026 00:00</w:t>
            </w:r>
          </w:p>
          <w:p w14:paraId="52F832A6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обсуждения до: 03.09.2026 18:00</w:t>
            </w:r>
          </w:p>
          <w:p w14:paraId="16BBE20C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0DBB4BC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регистрации: 260821001013</w:t>
            </w:r>
          </w:p>
          <w:p w14:paraId="47B169FC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3BD2A4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Раздел охрана окружающей среды к рабочему проекту «Реконструкция и расширение автозаправочной станции, расположенной по адресу: РК, область Алматинская, город </w:t>
            </w:r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Алатау, микрорайон </w:t>
            </w:r>
            <w:proofErr w:type="spellStart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Жетіген</w:t>
            </w:r>
            <w:proofErr w:type="spellEnd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улица Автотрасса Алматы-Усть-Каменогорск 20 километр, Земельный участок №14»</w:t>
            </w:r>
          </w:p>
          <w:p w14:paraId="1E0CE593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B24300" w14:textId="6FD005F3" w:rsidR="003A5F3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Заявитель: Товарищество с ограниченной ответственностью ""Petroleum Development Company""</w:t>
            </w:r>
          </w:p>
          <w:p w14:paraId="4E4A3823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65C55BF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Цифровой системе: 31.08.2026 </w:t>
            </w:r>
          </w:p>
          <w:p w14:paraId="6B2F99F1" w14:textId="53AE1695" w:rsidR="00786357" w:rsidRPr="00786357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2148" w:type="dxa"/>
          </w:tcPr>
          <w:p w14:paraId="03A35D2B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lastRenderedPageBreak/>
              <w:t>Отсутствует размещение протокола на сайте МИО</w:t>
            </w:r>
          </w:p>
          <w:p w14:paraId="1C31A664" w14:textId="2D39DE4A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36EA0A03" w14:textId="77777777" w:rsidTr="009E3EA1">
        <w:trPr>
          <w:gridAfter w:val="3"/>
          <w:wAfter w:w="29" w:type="dxa"/>
          <w:trHeight w:val="4001"/>
        </w:trPr>
        <w:tc>
          <w:tcPr>
            <w:tcW w:w="279" w:type="dxa"/>
          </w:tcPr>
          <w:p w14:paraId="349BF96C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5EBC723C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309355DD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публикации: 24.08.2026 00:00</w:t>
            </w:r>
          </w:p>
          <w:p w14:paraId="1F51C259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обсуждения до: 04.09.2026 18:00</w:t>
            </w:r>
          </w:p>
          <w:p w14:paraId="1E99999D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05A6E83E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регистрации: 260820001005</w:t>
            </w:r>
          </w:p>
          <w:p w14:paraId="6F283B95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7582B1A5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 ликвидации месторождения песчано-гравийной смеси «Талдыбулак-3», расположенного в Енбекшиказахском районе Алматинской области</w:t>
            </w:r>
          </w:p>
          <w:p w14:paraId="31E60426" w14:textId="77777777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666CB3" w14:textId="6039ED5C" w:rsidR="003A5F3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Заявитель: Товарищество с ограниченной ответственностью ""</w:t>
            </w:r>
            <w:proofErr w:type="spellStart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Лантар</w:t>
            </w:r>
            <w:proofErr w:type="spellEnd"/>
            <w:r w:rsidRPr="008C5B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Трейд""</w:t>
            </w:r>
          </w:p>
          <w:p w14:paraId="5FD7DDB0" w14:textId="77777777" w:rsid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055D0547" w14:textId="63619078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Цифровой системе: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08</w:t>
            </w: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.0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.2026 </w:t>
            </w:r>
          </w:p>
          <w:p w14:paraId="4C9B81DB" w14:textId="27BAB141" w:rsidR="008C5B59" w:rsidRPr="008C5B59" w:rsidRDefault="008C5B59" w:rsidP="008C5B59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5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  <w:p w14:paraId="7E774501" w14:textId="77777777" w:rsidR="00786357" w:rsidRPr="00786357" w:rsidRDefault="00786357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148" w:type="dxa"/>
          </w:tcPr>
          <w:p w14:paraId="653B4BA8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409F3611" w14:textId="2ED265CB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26E6FA8E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6DA18538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6880B8FE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305BE192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публикации: 24.08.2026 00:00</w:t>
            </w:r>
          </w:p>
          <w:p w14:paraId="4FE96DB0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обсуждения до: 04.09.2026 18:00</w:t>
            </w:r>
          </w:p>
          <w:p w14:paraId="4921D600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321B8868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регистрации: 260819001018</w:t>
            </w:r>
          </w:p>
          <w:p w14:paraId="654CBF6B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584A35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Утилизация лекарственных средств</w:t>
            </w:r>
          </w:p>
          <w:p w14:paraId="7223A107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20A8FB" w14:textId="5BE57836" w:rsidR="003A5F39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Заявитель: ""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Рекитт</w:t>
            </w:r>
            <w:proofErr w:type="spellEnd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Бенкизер</w:t>
            </w:r>
            <w:proofErr w:type="spellEnd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Хэлс</w:t>
            </w:r>
            <w:proofErr w:type="spellEnd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Қазақстан</w:t>
            </w:r>
            <w:proofErr w:type="spellEnd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"" 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жауапкершілігі</w:t>
            </w:r>
            <w:proofErr w:type="spellEnd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шектеулі</w:t>
            </w:r>
            <w:proofErr w:type="spellEnd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серіктестігі</w:t>
            </w:r>
            <w:proofErr w:type="spellEnd"/>
          </w:p>
          <w:p w14:paraId="52752B92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36556EFC" w14:textId="0BE80649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Цифровой системе: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08</w:t>
            </w: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.0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.2026 </w:t>
            </w:r>
          </w:p>
          <w:p w14:paraId="2D45C7A9" w14:textId="7D9B5824" w:rsidR="00786357" w:rsidRPr="00786357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2148" w:type="dxa"/>
          </w:tcPr>
          <w:p w14:paraId="49354816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69095AA2" w14:textId="1C1B3D6D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2852A3EA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7D980917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4CA1BDB4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CA63DA0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публикации: 24.08.2026 00:00</w:t>
            </w:r>
          </w:p>
          <w:p w14:paraId="70970368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обсуждения до: 04.09.2026 18:00</w:t>
            </w:r>
          </w:p>
          <w:p w14:paraId="6C6A9647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50141867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регистрации: 260813001011</w:t>
            </w:r>
          </w:p>
          <w:p w14:paraId="2DF915F0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7CB6EF4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Утилизация медицинских отходов</w:t>
            </w:r>
          </w:p>
          <w:p w14:paraId="626C6D84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D1FB53" w14:textId="77777777" w:rsidR="00786357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Заявитель: ""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Ацино</w:t>
            </w:r>
            <w:proofErr w:type="spellEnd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Каз"" 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жауапкершілігі</w:t>
            </w:r>
            <w:proofErr w:type="spellEnd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шектеулі</w:t>
            </w:r>
            <w:proofErr w:type="spellEnd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серіктестігі</w:t>
            </w:r>
            <w:proofErr w:type="spellEnd"/>
          </w:p>
          <w:p w14:paraId="5247CA3D" w14:textId="77777777" w:rsid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9894C92" w14:textId="6E9E3C76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Цифровой системе: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08</w:t>
            </w: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.0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.2026 </w:t>
            </w:r>
          </w:p>
          <w:p w14:paraId="73F77017" w14:textId="39D30BD9" w:rsidR="008748DE" w:rsidRPr="00786357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2148" w:type="dxa"/>
          </w:tcPr>
          <w:p w14:paraId="60B136D5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76940A0E" w14:textId="09917834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587D584D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53C8FD12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60A190A6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7072F0F6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публикации: 24.08.2026 00:00</w:t>
            </w:r>
          </w:p>
          <w:p w14:paraId="0492F6DF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обсуждения до: 04.09.2026 18:00</w:t>
            </w:r>
          </w:p>
          <w:p w14:paraId="151572E6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72E5A9A2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регистрации: 260819001018</w:t>
            </w:r>
          </w:p>
          <w:p w14:paraId="6FA9A203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59B93829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Утилизация лекарственных средств</w:t>
            </w:r>
          </w:p>
          <w:p w14:paraId="31AC6C77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255A78" w14:textId="77777777" w:rsidR="00786357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Заявитель: ""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Рекитт</w:t>
            </w:r>
            <w:proofErr w:type="spellEnd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Бенкизер</w:t>
            </w:r>
            <w:proofErr w:type="spellEnd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Хэлс</w:t>
            </w:r>
            <w:proofErr w:type="spellEnd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Қазақстан</w:t>
            </w:r>
            <w:proofErr w:type="spellEnd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"" 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жауапкершілігі</w:t>
            </w:r>
            <w:proofErr w:type="spellEnd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шектеулі</w:t>
            </w:r>
            <w:proofErr w:type="spellEnd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серіктестігі</w:t>
            </w:r>
            <w:proofErr w:type="spellEnd"/>
          </w:p>
          <w:p w14:paraId="40AC3490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C24D7BE" w14:textId="7C21B4E5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Цифровой системе: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08</w:t>
            </w: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.0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.2026 </w:t>
            </w:r>
          </w:p>
          <w:p w14:paraId="31372CD6" w14:textId="637F5D78" w:rsidR="008748DE" w:rsidRPr="00786357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2148" w:type="dxa"/>
          </w:tcPr>
          <w:p w14:paraId="6768EEB6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lastRenderedPageBreak/>
              <w:t>Отсутствует размещение протокола на сайте МИО</w:t>
            </w:r>
          </w:p>
          <w:p w14:paraId="2CBFE33D" w14:textId="3F9ABA4C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lastRenderedPageBreak/>
              <w:t>Скрин от 29.09.2026</w:t>
            </w:r>
          </w:p>
        </w:tc>
      </w:tr>
      <w:tr w:rsidR="003A5F39" w14:paraId="02018B99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206F2CD7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6417FA16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6101C28B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публикации: 02.09.2026 00:00</w:t>
            </w:r>
          </w:p>
          <w:p w14:paraId="1B913A65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 обсуждения до: 08.09.2026 18:00</w:t>
            </w:r>
          </w:p>
          <w:p w14:paraId="2D79FDBF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3C08660C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№ регистрации: 260901001007</w:t>
            </w:r>
          </w:p>
          <w:p w14:paraId="293FB626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0C3B96D7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Раздел «Охрана окружающей среды» к рабочему проекту «Строительство пятиэтажного многоквартирного жилого комплекса в с. </w:t>
            </w:r>
            <w:proofErr w:type="spellStart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Бесагаш</w:t>
            </w:r>
            <w:proofErr w:type="spellEnd"/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Талгарского района Алматинской области, с выделением пусковых комплексов»</w:t>
            </w:r>
          </w:p>
          <w:p w14:paraId="65167112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9480D6" w14:textId="28FCBDDF" w:rsidR="003A5F39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Заявитель: БАУЫРЖАН ЖАЗЫЛБЕКОВ</w:t>
            </w:r>
          </w:p>
          <w:p w14:paraId="3C5D9BF9" w14:textId="77777777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17F67283" w14:textId="498A10AA" w:rsidR="008748DE" w:rsidRPr="008748DE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Цифровой системе: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08</w:t>
            </w: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.0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.2026 </w:t>
            </w:r>
          </w:p>
          <w:p w14:paraId="06E210DC" w14:textId="1F751422" w:rsidR="00786357" w:rsidRPr="00786357" w:rsidRDefault="008748DE" w:rsidP="008748DE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74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2148" w:type="dxa"/>
          </w:tcPr>
          <w:p w14:paraId="08F0091E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29AD8CDC" w14:textId="7B9A8C93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171B2B86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5A58D5A1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1D08581C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131AA030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Дата публикации: 04.09.2026 00:00</w:t>
            </w:r>
          </w:p>
          <w:p w14:paraId="7F80123F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Дата обсуждения до: 10.09.2026 18:00</w:t>
            </w:r>
          </w:p>
          <w:p w14:paraId="6F48FFA8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E84CB23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№ регистрации: 260828001008</w:t>
            </w:r>
          </w:p>
          <w:p w14:paraId="2771E857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7EB174A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Раздел «Охрана окружающей среды» к рабочему проекту «Для строительства объекта обслуживания населения с многоквартирным жилым комплексом, расположенного по адресу: обл. Алматинская, р-н Талгарский, с.о. Бесагашский, с.Бесагаш, ул. Хамраев ( уч. №1 И) I-очередь (Без наружных инженерных сетей)»</w:t>
            </w:r>
          </w:p>
          <w:p w14:paraId="70E948DF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93754EF" w14:textId="77777777" w:rsidR="00786357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Заявитель: Товарищество с ограниченной ответственностью ""Hayat Comfort""</w:t>
            </w:r>
          </w:p>
          <w:p w14:paraId="5ACF1007" w14:textId="77777777" w:rsid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31EABEE" w14:textId="5C1E923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Цифровой системе: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14</w:t>
            </w: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.2026 </w:t>
            </w:r>
          </w:p>
          <w:p w14:paraId="6428DCBF" w14:textId="0A900616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2148" w:type="dxa"/>
          </w:tcPr>
          <w:p w14:paraId="617CE38A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0EA97C88" w14:textId="0F321CF2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4F8C0CA8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11F47AF4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6B1D8B40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6697F907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публикации: 17.08.2026 00:00</w:t>
            </w:r>
          </w:p>
          <w:p w14:paraId="6F397B00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обсуждения до: 11.09.2026 18:00</w:t>
            </w:r>
          </w:p>
          <w:p w14:paraId="0B3099B4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8534AD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регистрации: 260814001012</w:t>
            </w:r>
          </w:p>
          <w:p w14:paraId="2B42CA15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4F5D6C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>ЛЕСОУСТРОИТЕЛЬНЫЙ ПРОЕКТ ТУРГЕНСКОГО ФИЛИАЛА РЕСПУБЛИКАНСКОГО ГОСУДАРСТВЕННОГО УЧРЕЖДЕНИЯ «ИЛЕ-АЛАТАУСКИЙ ГОСУДАРСТВЕННЫЙ НАЦИОНАЛЬНЫЙ ПРИРОДНЫЙ ПАРК» АЛМАТИНСКОЙ ОБЛАСТИ</w:t>
            </w:r>
          </w:p>
          <w:p w14:paraId="4BBFD140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D80F16" w14:textId="77777777" w:rsidR="003A5F39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Заявитель: Республиканское государственное учреждение ""Комитет лесного хозяйства и животного мира </w:t>
            </w: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Министерства экологии и природных ресурсов Республики Казахстан""</w:t>
            </w:r>
          </w:p>
          <w:p w14:paraId="3DD57363" w14:textId="77777777" w:rsid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EDC4C42" w14:textId="3B54F405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Цифровой системе: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22</w:t>
            </w: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.2026 </w:t>
            </w:r>
          </w:p>
          <w:p w14:paraId="7E599E06" w14:textId="348CF582" w:rsid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ИР: </w:t>
            </w:r>
            <w:r w:rsidR="00CE3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</w:p>
          <w:p w14:paraId="67740152" w14:textId="18CB5600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148" w:type="dxa"/>
          </w:tcPr>
          <w:p w14:paraId="13A292CA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lastRenderedPageBreak/>
              <w:t>Отсутствует размещение протокола на сайте МИО</w:t>
            </w:r>
          </w:p>
          <w:p w14:paraId="6863965B" w14:textId="5EE61BBC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7F4EB3A6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433414C3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400D4D50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66BAFFE4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публикации: 17.08.2026 00:00</w:t>
            </w:r>
          </w:p>
          <w:p w14:paraId="2EF7C7F6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обсуждения до: 11.09.2026 18:00</w:t>
            </w:r>
          </w:p>
          <w:p w14:paraId="72BF050D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31B803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регистрации: 260812001002</w:t>
            </w:r>
          </w:p>
          <w:p w14:paraId="7F6D2154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A49658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>ЛЕСОУСТРОИТЕЛЬНЫЙ ПРОЕКТ МЕДЕУСКОГО ФИЛИАЛА РЕСПУБЛИКАНСКОГО ГОСУДАРСТВЕННОГО УЧРЕЖДЕНИЯ «ИЛЕ-АЛАТАУСКИЙ ГОСУДАРСТВЕННЫЙ НАЦИОНАЛЬНЫЙ ПРИРОДНЫЙ ПАРК» АЛМАТИНСКОЙ ОБЛАСТИ</w:t>
            </w:r>
          </w:p>
          <w:p w14:paraId="7D286723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7799DA" w14:textId="77777777" w:rsidR="003A5F39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Заявитель: Республиканское государственное учреждение ""Комитет лесного хозяйства и животного мира Министерства экологии и природных ресурсов Республики Казахстан""</w:t>
            </w:r>
          </w:p>
          <w:p w14:paraId="25FCF137" w14:textId="77777777" w:rsid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9F468B6" w14:textId="291FF3F0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Цифровой системе: 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14</w:t>
            </w: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.2026 </w:t>
            </w:r>
          </w:p>
          <w:p w14:paraId="595BD30C" w14:textId="2589962C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ИР: 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2148" w:type="dxa"/>
          </w:tcPr>
          <w:p w14:paraId="2A7FBD28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32BC5D29" w14:textId="01887430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6846C5E8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4D4B8388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6501CEF2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CEBAD99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публикации: 17.08.2026 00:00</w:t>
            </w:r>
          </w:p>
          <w:p w14:paraId="586FBF37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обсуждения до: 11.09.2026 18:00</w:t>
            </w:r>
          </w:p>
          <w:p w14:paraId="52078BC1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893EBD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регистрации: 260814001011</w:t>
            </w:r>
          </w:p>
          <w:p w14:paraId="5A38810C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BB7F87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>ЛЕСОУСТРОИТЕЛЬНЫЙ ПРОЕКТ РЕСПУБЛИКАНСКОГО ГОСУДАРСТВЕННОГО КАЗЕННОГО ПРЕДПРИЯТИЯ «ИССЫКСКИЙ ГОСУДАРСТВЕННЫЙ ДЕНДРОЛОГИЧЕСКИЙ ПАРК» АЛМАТИНСКОЙ ОБЛАСТИ</w:t>
            </w:r>
          </w:p>
          <w:p w14:paraId="68183389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B31FF4" w14:textId="77777777" w:rsidR="003A5F39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Заявитель: Республиканское государственное учреждение ""Комитет лесного хозяйства и животного мира Министерства экологии и природных ресурсов Республики Казахстан""</w:t>
            </w:r>
          </w:p>
          <w:p w14:paraId="6B6FD1BD" w14:textId="77777777" w:rsid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29E5767" w14:textId="674041A8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Цифровой системе: 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14</w:t>
            </w: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.2026 </w:t>
            </w:r>
          </w:p>
          <w:p w14:paraId="116D1241" w14:textId="6F84D971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ИР: 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2148" w:type="dxa"/>
          </w:tcPr>
          <w:p w14:paraId="4DD973B9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2061F027" w14:textId="2A396CDB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0623D61F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63117AB8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309DE0EE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3274EBF5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публикации: 17.08.2026 00:00</w:t>
            </w:r>
          </w:p>
          <w:p w14:paraId="4A8CDF0F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обсуждения до: 11.09.2026 18:00</w:t>
            </w:r>
          </w:p>
          <w:p w14:paraId="1956201D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1AADF6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регистрации: 260812001006</w:t>
            </w:r>
          </w:p>
          <w:p w14:paraId="52907D66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279364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ЛЕСОУСТРОИТЕЛЬНЫЙ ПРОЕКТ ТАЛГАРСКОГО ФИЛИАЛА РЕСПУБЛИКАНСКОГО ГОСУДАРСТВЕННОГО УЧРЕЖДЕНИЯ «ИЛЕ-АЛАТАУСКИЙ ГОСУДАРСТВЕННЫЙ </w:t>
            </w: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НАЦИОНАЛЬНЫЙ ПРИРОДНЫЙ ПРАК» АЛМАТИНСКОЙ ОБЛАСТИ</w:t>
            </w:r>
          </w:p>
          <w:p w14:paraId="654E14EE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DAC88D" w14:textId="77777777" w:rsidR="003A5F39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Заявитель: Республиканское государственное учреждение ""Комитет лесного хозяйства и животного мира Министерства экологии и природных ресурсов Республики Казахстан""</w:t>
            </w:r>
          </w:p>
          <w:p w14:paraId="461132BA" w14:textId="77777777" w:rsid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1B94DCD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Цифровой системе: 31.08.2026 </w:t>
            </w:r>
          </w:p>
          <w:p w14:paraId="33CACD26" w14:textId="5F046EEB" w:rsidR="00EC794A" w:rsidRPr="009E3EA1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ИР: 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2148" w:type="dxa"/>
          </w:tcPr>
          <w:p w14:paraId="6774174E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lastRenderedPageBreak/>
              <w:t>Отсутствует размещение протокола на сайте МИО</w:t>
            </w:r>
          </w:p>
          <w:p w14:paraId="062CF79C" w14:textId="6BAEF2A9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78FA9559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179FD15B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692F5B36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44FB1933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публикации: 08.09.2026 00:00</w:t>
            </w:r>
          </w:p>
          <w:p w14:paraId="70028308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обсуждения до: 14.09.2026 18:00</w:t>
            </w:r>
          </w:p>
          <w:p w14:paraId="2B69AB04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D27B84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>№ регистрации: 260902001013</w:t>
            </w:r>
          </w:p>
          <w:p w14:paraId="18D9403C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8209FF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охрана окружающей среды: Крестьянское хозяйство "</w:t>
            </w:r>
            <w:proofErr w:type="spellStart"/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>Бекболат</w:t>
            </w:r>
            <w:proofErr w:type="spellEnd"/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4C6716C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D6300D" w14:textId="77777777" w:rsidR="003A5F39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Заявитель: ДАНИЯР ТАРАНШИЕВ</w:t>
            </w:r>
          </w:p>
          <w:p w14:paraId="78FE8B20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929EDF1" w14:textId="6B161928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Цифровой системе: 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22</w:t>
            </w: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.2026 </w:t>
            </w:r>
          </w:p>
          <w:p w14:paraId="58CB0793" w14:textId="32104B24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ИР: 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2148" w:type="dxa"/>
          </w:tcPr>
          <w:p w14:paraId="296D168C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7FEE6DE3" w14:textId="5906BEC4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074A4A7C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1D58E4E6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76520073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67048E55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публикации: 03.09.2026 00:00</w:t>
            </w:r>
          </w:p>
          <w:p w14:paraId="34D54778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обсуждения до: 16.09.2026 18:00</w:t>
            </w:r>
          </w:p>
          <w:p w14:paraId="75239258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B22C4F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регистрации: 260831001018</w:t>
            </w:r>
          </w:p>
          <w:p w14:paraId="7E5AB3BA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ADEF76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>Утилизация лекарственных средств ТОО "STADA Kazakhstan"</w:t>
            </w:r>
          </w:p>
          <w:p w14:paraId="43C87CAD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5BB164" w14:textId="77777777" w:rsidR="003A5F39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Заявитель: ТОО «STADA Kazakhstan"</w:t>
            </w:r>
          </w:p>
          <w:p w14:paraId="5E2B516D" w14:textId="77777777" w:rsid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F488527" w14:textId="6E587C5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Цифровой системе: 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22</w:t>
            </w: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.2026 </w:t>
            </w:r>
          </w:p>
          <w:p w14:paraId="42E8451F" w14:textId="125E3194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ИР: 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2148" w:type="dxa"/>
          </w:tcPr>
          <w:p w14:paraId="78D1F242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63B08E27" w14:textId="2947BE98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2FC76FAB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728CB6C4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1B4C758B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1C465329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публикации: 10.09.2026 00:00</w:t>
            </w:r>
          </w:p>
          <w:p w14:paraId="50F1049D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обсуждения до: 16.09.2026 18:00</w:t>
            </w:r>
          </w:p>
          <w:p w14:paraId="494AE821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B825CF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регистрации: 260909001002</w:t>
            </w:r>
          </w:p>
          <w:p w14:paraId="088F5EA7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2EE815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ОХРАНА ОКРУЖАЮЩЕЙ СРЕДЫ к рабочему проекту «Завод по производству хлебобулочных и кондитерских изделий по адресу: Республика Казахстан, Алматинская область, Илийский район, с. Боралдай, промышленная зона, Разъезд 71, участок 1384K»</w:t>
            </w:r>
          </w:p>
          <w:p w14:paraId="458A6F68" w14:textId="77777777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815D2C" w14:textId="77777777" w:rsidR="003A5F39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Заявитель: Товарищество с ограниченной ответственностью ""BAKING GROUP""</w:t>
            </w:r>
          </w:p>
          <w:p w14:paraId="7C01755F" w14:textId="77777777" w:rsid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7AF23B6D" w14:textId="3E6E9CF8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Цифровой системе: 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22</w:t>
            </w: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.2026 </w:t>
            </w:r>
          </w:p>
          <w:p w14:paraId="5F46151C" w14:textId="21E26964" w:rsidR="00EC794A" w:rsidRPr="00EC794A" w:rsidRDefault="00EC794A" w:rsidP="00EC794A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7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ИР: 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2148" w:type="dxa"/>
          </w:tcPr>
          <w:p w14:paraId="3168C607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1EA4B52E" w14:textId="1B81CC4B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3A5F39" w14:paraId="4E0CFFBC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24DF2E60" w14:textId="77777777" w:rsidR="003A5F39" w:rsidRDefault="003A5F39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2102EC46" w14:textId="77777777" w:rsidR="003A5F39" w:rsidRDefault="003A5F39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2062F7CE" w14:textId="77777777" w:rsidR="00297DD6" w:rsidRPr="00297DD6" w:rsidRDefault="00297DD6" w:rsidP="00297DD6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7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публикации: 07.09.2026 00:00</w:t>
            </w:r>
          </w:p>
          <w:p w14:paraId="0FC9555F" w14:textId="77777777" w:rsidR="00297DD6" w:rsidRPr="00297DD6" w:rsidRDefault="00297DD6" w:rsidP="00297DD6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7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обсуждения до: 18.09.2026 18:00</w:t>
            </w:r>
          </w:p>
          <w:p w14:paraId="39DCC9D5" w14:textId="77777777" w:rsidR="00297DD6" w:rsidRPr="00297DD6" w:rsidRDefault="00297DD6" w:rsidP="00297DD6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37C7EE" w14:textId="77777777" w:rsidR="00297DD6" w:rsidRPr="00297DD6" w:rsidRDefault="00297DD6" w:rsidP="00297DD6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7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регистрации: 260902001012</w:t>
            </w:r>
          </w:p>
          <w:p w14:paraId="04FDEC00" w14:textId="77777777" w:rsidR="00297DD6" w:rsidRPr="00297DD6" w:rsidRDefault="00297DD6" w:rsidP="00297DD6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537D1D" w14:textId="77777777" w:rsidR="00297DD6" w:rsidRPr="00297DD6" w:rsidRDefault="00297DD6" w:rsidP="00297DD6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7DD6">
              <w:rPr>
                <w:rFonts w:ascii="Times New Roman" w:eastAsia="Times New Roman" w:hAnsi="Times New Roman" w:cs="Times New Roman"/>
                <w:sz w:val="24"/>
                <w:szCs w:val="24"/>
              </w:rPr>
              <w:t>Утилизация лекарственных средств</w:t>
            </w:r>
          </w:p>
          <w:p w14:paraId="49F39574" w14:textId="77777777" w:rsidR="00297DD6" w:rsidRPr="00297DD6" w:rsidRDefault="00297DD6" w:rsidP="00297DD6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D932C0" w14:textId="77777777" w:rsidR="003A5F39" w:rsidRPr="00297DD6" w:rsidRDefault="00297DD6" w:rsidP="00297DD6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7DD6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Заявитель: Акционерное общество ""ALG Company""</w:t>
            </w:r>
          </w:p>
          <w:p w14:paraId="5C6E161A" w14:textId="77777777" w:rsidR="00297DD6" w:rsidRDefault="00297DD6" w:rsidP="00297DD6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1CE7C07" w14:textId="5B2064A8" w:rsidR="00297DD6" w:rsidRPr="00297DD6" w:rsidRDefault="00297DD6" w:rsidP="00297DD6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97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Цифровой системе: 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24</w:t>
            </w:r>
            <w:r w:rsidRPr="00297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  <w:r w:rsidRPr="00297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.2026 </w:t>
            </w:r>
          </w:p>
          <w:p w14:paraId="082EF347" w14:textId="117E846B" w:rsidR="00297DD6" w:rsidRPr="00297DD6" w:rsidRDefault="00297DD6" w:rsidP="00297DD6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297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Размещено на ИР:</w:t>
            </w:r>
            <w:r w:rsidR="00D64B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2148" w:type="dxa"/>
          </w:tcPr>
          <w:p w14:paraId="2BE2C2AE" w14:textId="77777777" w:rsidR="009E3EA1" w:rsidRP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lastRenderedPageBreak/>
              <w:t xml:space="preserve">Отсутствует размещение </w:t>
            </w:r>
            <w:r w:rsidRPr="009E3EA1">
              <w:rPr>
                <w:rFonts w:ascii="Times New Roman" w:eastAsia="Times New Roman" w:hAnsi="Times New Roman" w:cs="Times New Roman"/>
                <w:color w:val="FF0000"/>
              </w:rPr>
              <w:lastRenderedPageBreak/>
              <w:t>протокола на сайте МИО</w:t>
            </w:r>
          </w:p>
          <w:p w14:paraId="0C37A6F7" w14:textId="355365ED" w:rsidR="003A5F39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9E3EA1">
              <w:rPr>
                <w:rFonts w:ascii="Times New Roman" w:eastAsia="Times New Roman" w:hAnsi="Times New Roman" w:cs="Times New Roman"/>
                <w:color w:val="FF0000"/>
              </w:rPr>
              <w:t>Скрин от 29.09.2026</w:t>
            </w:r>
          </w:p>
        </w:tc>
      </w:tr>
      <w:tr w:rsidR="009E3EA1" w14:paraId="3D375921" w14:textId="77777777" w:rsidTr="009E3EA1">
        <w:trPr>
          <w:gridAfter w:val="3"/>
          <w:wAfter w:w="29" w:type="dxa"/>
          <w:trHeight w:val="284"/>
        </w:trPr>
        <w:tc>
          <w:tcPr>
            <w:tcW w:w="279" w:type="dxa"/>
          </w:tcPr>
          <w:p w14:paraId="09199EE8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36F1CF39" w14:textId="77777777" w:rsidR="009E3EA1" w:rsidRDefault="009E3EA1" w:rsidP="009E3EA1">
            <w:pPr>
              <w:numPr>
                <w:ilvl w:val="0"/>
                <w:numId w:val="1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22FF0559" w14:textId="77777777" w:rsidR="009E3EA1" w:rsidRPr="00297DD6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97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Дата публикации: 17.09.2026 00:00</w:t>
            </w:r>
          </w:p>
          <w:p w14:paraId="2C7CDDE2" w14:textId="77777777" w:rsidR="009E3EA1" w:rsidRPr="00297DD6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97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Дата обсуждения до: 23.09.2026 18:00</w:t>
            </w:r>
          </w:p>
          <w:p w14:paraId="4D58E391" w14:textId="77777777" w:rsidR="009E3EA1" w:rsidRPr="00297DD6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61F21EB" w14:textId="77777777" w:rsidR="009E3EA1" w:rsidRPr="00297DD6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97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№ регистрации: 260909001004</w:t>
            </w:r>
          </w:p>
          <w:p w14:paraId="536511F5" w14:textId="77777777" w:rsidR="009E3EA1" w:rsidRPr="00297DD6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76EB8D2" w14:textId="77777777" w:rsidR="009E3EA1" w:rsidRPr="00297DD6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7D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Раздел охрана окружающей среды для действующего предприятия ТОО «GOLD STREAM KZ» (ГОЛД СТРИМ КЕЙЗЕТ), расположенного по адресу: Республика Казахстан, Алматинская область, Карасайский район, сельский округ Жібек Жолы, село Жібек Жолы, улица Кенесары, строение 7/2».</w:t>
            </w:r>
          </w:p>
          <w:p w14:paraId="1DB541CF" w14:textId="77777777" w:rsidR="009E3EA1" w:rsidRPr="00297DD6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CB22F22" w14:textId="4DAA5CCB" w:rsidR="009E3EA1" w:rsidRPr="00297DD6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7D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Заявитель: Товарищество с ограниченной ответственностью ""GOLD STREAM KZ"" (ГОЛД СТРИМ КЕЙЗЕТ)</w:t>
            </w:r>
          </w:p>
          <w:p w14:paraId="4B06D652" w14:textId="77777777" w:rsidR="009E3EA1" w:rsidRPr="00297DD6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ACC37ED" w14:textId="6EE52480" w:rsidR="009E3EA1" w:rsidRPr="00297DD6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97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Размещено на Цифровой системе: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</w:p>
          <w:p w14:paraId="32A644D1" w14:textId="361537CD" w:rsidR="009E3EA1" w:rsidRPr="00297DD6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97D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Размещено на ИР: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</w:p>
          <w:p w14:paraId="75A7863C" w14:textId="77777777" w:rsidR="009E3EA1" w:rsidRPr="00297DD6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148" w:type="dxa"/>
          </w:tcPr>
          <w:p w14:paraId="7DF3FC37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41FC5FD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21FB4611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информационной системе</w:t>
            </w:r>
          </w:p>
          <w:p w14:paraId="36D5A568" w14:textId="5AB4FC3A" w:rsid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Скрин </w:t>
            </w:r>
            <w:r>
              <w:rPr>
                <w:rFonts w:ascii="Times New Roman" w:eastAsia="Times New Roman" w:hAnsi="Times New Roman" w:cs="Times New Roman"/>
                <w:color w:val="FF0000"/>
                <w:lang w:val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.0</w:t>
            </w:r>
            <w:r>
              <w:rPr>
                <w:rFonts w:ascii="Times New Roman" w:eastAsia="Times New Roman" w:hAnsi="Times New Roman" w:cs="Times New Roman"/>
                <w:color w:val="FF0000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.2026</w:t>
            </w:r>
          </w:p>
        </w:tc>
      </w:tr>
      <w:tr w:rsidR="009E3EA1" w14:paraId="1C44B14C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1AE2C9BF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Итого размещено протоколов </w:t>
            </w:r>
          </w:p>
        </w:tc>
        <w:tc>
          <w:tcPr>
            <w:tcW w:w="2170" w:type="dxa"/>
            <w:gridSpan w:val="3"/>
          </w:tcPr>
          <w:p w14:paraId="09625432" w14:textId="0C355752" w:rsidR="009E3EA1" w:rsidRPr="00297DD6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25</w:t>
            </w:r>
          </w:p>
        </w:tc>
      </w:tr>
      <w:tr w:rsidR="009E3EA1" w14:paraId="384EBC0B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12526DC1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170" w:type="dxa"/>
            <w:gridSpan w:val="3"/>
          </w:tcPr>
          <w:p w14:paraId="7F4940FA" w14:textId="2B209D5F" w:rsidR="009E3EA1" w:rsidRPr="00297DD6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EA1" w14:paraId="45909811" w14:textId="77777777" w:rsidTr="009E3EA1">
        <w:trPr>
          <w:gridAfter w:val="2"/>
          <w:wAfter w:w="22" w:type="dxa"/>
          <w:trHeight w:val="405"/>
        </w:trPr>
        <w:tc>
          <w:tcPr>
            <w:tcW w:w="279" w:type="dxa"/>
          </w:tcPr>
          <w:p w14:paraId="3F90CA56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242" w:type="dxa"/>
            <w:gridSpan w:val="5"/>
          </w:tcPr>
          <w:p w14:paraId="30AF250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A2B5015" w14:textId="77777777" w:rsidR="009E3EA1" w:rsidRPr="00366197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61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Атырауская область –</w:t>
            </w:r>
            <w:r w:rsidRPr="003661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AAC22B9" w14:textId="77777777" w:rsidR="009E3EA1" w:rsidRPr="00366197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61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2">
              <w:r w:rsidRPr="0036619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https://www.gov.kz/memleket/entities/atyrau-tabigat/press/news/1?lang=ru</w:t>
              </w:r>
            </w:hyperlink>
            <w:r w:rsidRPr="003661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8BCFF08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21246CFE" w14:textId="77777777" w:rsidTr="009E3EA1">
        <w:trPr>
          <w:gridAfter w:val="3"/>
          <w:wAfter w:w="29" w:type="dxa"/>
          <w:trHeight w:val="256"/>
        </w:trPr>
        <w:tc>
          <w:tcPr>
            <w:tcW w:w="279" w:type="dxa"/>
          </w:tcPr>
          <w:p w14:paraId="5726ACED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1C4D765" w14:textId="77777777" w:rsidR="009E3EA1" w:rsidRDefault="009E3EA1" w:rsidP="009E3EA1">
            <w:pPr>
              <w:numPr>
                <w:ilvl w:val="0"/>
                <w:numId w:val="1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7787E241" w14:textId="77777777" w:rsidR="009E3EA1" w:rsidRDefault="009E3EA1" w:rsidP="009E3EA1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2FFCA08" w14:textId="77777777" w:rsidR="009E3EA1" w:rsidRDefault="009E3EA1" w:rsidP="009E3EA1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9F66D66" w14:textId="77777777" w:rsidR="009E3EA1" w:rsidRDefault="009E3EA1" w:rsidP="009E3EA1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DCFA964" w14:textId="77777777" w:rsidR="009E3EA1" w:rsidRDefault="009E3EA1" w:rsidP="009E3EA1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Размещено на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цифравой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системе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 09.12.2025</w:t>
            </w:r>
          </w:p>
          <w:p w14:paraId="42A211CF" w14:textId="77777777" w:rsidR="009E3EA1" w:rsidRDefault="009E3EA1" w:rsidP="009E3EA1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Размещено на ИР:09.12.2025</w:t>
            </w:r>
          </w:p>
        </w:tc>
        <w:tc>
          <w:tcPr>
            <w:tcW w:w="2148" w:type="dxa"/>
          </w:tcPr>
          <w:p w14:paraId="5E91F9AE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00346F62" w14:textId="77777777" w:rsidTr="009E3EA1">
        <w:trPr>
          <w:gridAfter w:val="3"/>
          <w:wAfter w:w="29" w:type="dxa"/>
          <w:trHeight w:val="256"/>
        </w:trPr>
        <w:tc>
          <w:tcPr>
            <w:tcW w:w="279" w:type="dxa"/>
          </w:tcPr>
          <w:p w14:paraId="0D760B84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4A4861F" w14:textId="77777777" w:rsidR="009E3EA1" w:rsidRDefault="009E3EA1" w:rsidP="009E3EA1">
            <w:pPr>
              <w:numPr>
                <w:ilvl w:val="0"/>
                <w:numId w:val="1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36BA0B75" w14:textId="77777777" w:rsidR="009E3EA1" w:rsidRDefault="009E3EA1" w:rsidP="009E3EA1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1A566A3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10720713" w14:textId="77777777" w:rsidTr="009E3EA1">
        <w:trPr>
          <w:gridAfter w:val="3"/>
          <w:wAfter w:w="29" w:type="dxa"/>
          <w:trHeight w:val="256"/>
        </w:trPr>
        <w:tc>
          <w:tcPr>
            <w:tcW w:w="279" w:type="dxa"/>
          </w:tcPr>
          <w:p w14:paraId="76A1C21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369EDA3F" w14:textId="77777777" w:rsidR="009E3EA1" w:rsidRDefault="009E3EA1" w:rsidP="009E3EA1">
            <w:pPr>
              <w:numPr>
                <w:ilvl w:val="0"/>
                <w:numId w:val="1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07278379" w14:textId="77777777" w:rsidR="009E3EA1" w:rsidRDefault="009E3EA1" w:rsidP="009E3EA1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11EB719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2BE6D601" w14:textId="77777777" w:rsidTr="009E3EA1">
        <w:trPr>
          <w:gridAfter w:val="3"/>
          <w:wAfter w:w="29" w:type="dxa"/>
          <w:trHeight w:val="256"/>
        </w:trPr>
        <w:tc>
          <w:tcPr>
            <w:tcW w:w="279" w:type="dxa"/>
          </w:tcPr>
          <w:p w14:paraId="01862D7C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138BAFC3" w14:textId="77777777" w:rsidR="009E3EA1" w:rsidRDefault="009E3EA1" w:rsidP="009E3EA1">
            <w:pPr>
              <w:numPr>
                <w:ilvl w:val="0"/>
                <w:numId w:val="1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70E28AC7" w14:textId="77777777" w:rsidR="009E3EA1" w:rsidRDefault="009E3EA1" w:rsidP="009E3EA1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3DF2EFD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3937935B" w14:textId="77777777" w:rsidTr="009E3EA1">
        <w:trPr>
          <w:gridAfter w:val="3"/>
          <w:wAfter w:w="29" w:type="dxa"/>
          <w:trHeight w:val="256"/>
        </w:trPr>
        <w:tc>
          <w:tcPr>
            <w:tcW w:w="279" w:type="dxa"/>
          </w:tcPr>
          <w:p w14:paraId="51ACBD3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6AE4443E" w14:textId="77777777" w:rsidR="009E3EA1" w:rsidRDefault="009E3EA1" w:rsidP="009E3EA1">
            <w:pPr>
              <w:numPr>
                <w:ilvl w:val="0"/>
                <w:numId w:val="1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21AE71F" w14:textId="77777777" w:rsidR="009E3EA1" w:rsidRDefault="009E3EA1" w:rsidP="009E3EA1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6D217FF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568EDF74" w14:textId="77777777" w:rsidTr="009E3EA1">
        <w:trPr>
          <w:gridAfter w:val="1"/>
          <w:wAfter w:w="7" w:type="dxa"/>
          <w:trHeight w:val="71"/>
        </w:trPr>
        <w:tc>
          <w:tcPr>
            <w:tcW w:w="7366" w:type="dxa"/>
            <w:gridSpan w:val="4"/>
          </w:tcPr>
          <w:p w14:paraId="241CD58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Итого размещено протоколов </w:t>
            </w:r>
          </w:p>
        </w:tc>
        <w:tc>
          <w:tcPr>
            <w:tcW w:w="2170" w:type="dxa"/>
            <w:gridSpan w:val="3"/>
          </w:tcPr>
          <w:p w14:paraId="0137D91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  <w:tr w:rsidR="009E3EA1" w14:paraId="04D1771D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421F382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170" w:type="dxa"/>
            <w:gridSpan w:val="3"/>
          </w:tcPr>
          <w:p w14:paraId="42BA6C17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9E3EA1" w14:paraId="4533AD42" w14:textId="77777777" w:rsidTr="009E3EA1">
        <w:trPr>
          <w:gridAfter w:val="2"/>
          <w:wAfter w:w="22" w:type="dxa"/>
          <w:trHeight w:val="70"/>
        </w:trPr>
        <w:tc>
          <w:tcPr>
            <w:tcW w:w="279" w:type="dxa"/>
          </w:tcPr>
          <w:p w14:paraId="72D35552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242" w:type="dxa"/>
            <w:gridSpan w:val="5"/>
          </w:tcPr>
          <w:p w14:paraId="307D171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9EA866C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Восточно-Казахстанская область –</w:t>
            </w:r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 </w:t>
            </w:r>
          </w:p>
        </w:tc>
      </w:tr>
      <w:tr w:rsidR="009E3EA1" w14:paraId="3DC734DF" w14:textId="77777777" w:rsidTr="009E3EA1">
        <w:trPr>
          <w:gridAfter w:val="2"/>
          <w:wAfter w:w="22" w:type="dxa"/>
        </w:trPr>
        <w:tc>
          <w:tcPr>
            <w:tcW w:w="279" w:type="dxa"/>
          </w:tcPr>
          <w:p w14:paraId="6A8A968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42" w:type="dxa"/>
            <w:gridSpan w:val="5"/>
          </w:tcPr>
          <w:p w14:paraId="61BD221D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https://www.gov.kz/memleket/entities/vko-tabigat/press/article/details/69101?directionId=_16342&amp;lang=ru</w:t>
              </w:r>
            </w:hyperlink>
          </w:p>
          <w:p w14:paraId="2FD29C69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</w:p>
        </w:tc>
      </w:tr>
      <w:tr w:rsidR="009E3EA1" w14:paraId="3522CD4A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1E4428D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37E004DE" w14:textId="77777777" w:rsidR="009E3EA1" w:rsidRDefault="009E3EA1" w:rsidP="009E3EA1">
            <w:pPr>
              <w:numPr>
                <w:ilvl w:val="0"/>
                <w:numId w:val="18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2827920A" w14:textId="77777777" w:rsidR="009E3EA1" w:rsidRDefault="009E3EA1" w:rsidP="009E3EA1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8" w:type="dxa"/>
          </w:tcPr>
          <w:p w14:paraId="111A57DC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3AA95EAD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Отсутствует размещение протокола на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lastRenderedPageBreak/>
              <w:t>информационной системе</w:t>
            </w:r>
          </w:p>
          <w:p w14:paraId="0EA1DED4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Отсутствует размещение протокола на сайте МИО  </w:t>
            </w:r>
          </w:p>
          <w:p w14:paraId="72EE2588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06.01.2026</w:t>
            </w:r>
          </w:p>
        </w:tc>
      </w:tr>
      <w:tr w:rsidR="009E3EA1" w14:paraId="036386C8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132A6587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5C85B71F" w14:textId="77777777" w:rsidR="009E3EA1" w:rsidRDefault="009E3EA1" w:rsidP="009E3EA1">
            <w:pPr>
              <w:numPr>
                <w:ilvl w:val="0"/>
                <w:numId w:val="18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10CEFA41" w14:textId="77777777" w:rsidR="009E3EA1" w:rsidRDefault="009E3EA1" w:rsidP="009E3EA1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8" w:type="dxa"/>
          </w:tcPr>
          <w:p w14:paraId="6F6348D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EEEF112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3FA30E97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информационной системе</w:t>
            </w:r>
          </w:p>
          <w:p w14:paraId="6D738288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06.01.2026</w:t>
            </w:r>
          </w:p>
        </w:tc>
      </w:tr>
      <w:tr w:rsidR="009E3EA1" w14:paraId="237C5D04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1C36656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6DDBC89F" w14:textId="77777777" w:rsidR="009E3EA1" w:rsidRDefault="009E3EA1" w:rsidP="009E3EA1">
            <w:pPr>
              <w:numPr>
                <w:ilvl w:val="0"/>
                <w:numId w:val="18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23AC772C" w14:textId="77777777" w:rsidR="009E3EA1" w:rsidRDefault="009E3EA1" w:rsidP="009E3EA1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8" w:type="dxa"/>
          </w:tcPr>
          <w:p w14:paraId="2A648CC1" w14:textId="77777777" w:rsidR="009E3EA1" w:rsidRDefault="009E3EA1" w:rsidP="009E3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6E78A3AC" w14:textId="77777777" w:rsidR="009E3EA1" w:rsidRDefault="009E3EA1" w:rsidP="009E3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информационной системе</w:t>
            </w:r>
          </w:p>
          <w:p w14:paraId="252BFC57" w14:textId="77777777" w:rsidR="009E3EA1" w:rsidRDefault="009E3EA1" w:rsidP="009E3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06.01.2026</w:t>
            </w:r>
          </w:p>
        </w:tc>
      </w:tr>
      <w:tr w:rsidR="009E3EA1" w14:paraId="26E7D853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750919E6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79337646" w14:textId="77777777" w:rsidR="009E3EA1" w:rsidRDefault="009E3EA1" w:rsidP="009E3EA1">
            <w:pPr>
              <w:numPr>
                <w:ilvl w:val="0"/>
                <w:numId w:val="18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464D6705" w14:textId="77777777" w:rsidR="009E3EA1" w:rsidRDefault="009E3EA1" w:rsidP="009E3EA1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</w:tcPr>
          <w:p w14:paraId="227613F1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2FB95321" w14:textId="77777777" w:rsidTr="009E3EA1">
        <w:trPr>
          <w:gridAfter w:val="1"/>
          <w:wAfter w:w="7" w:type="dxa"/>
          <w:trHeight w:val="374"/>
        </w:trPr>
        <w:tc>
          <w:tcPr>
            <w:tcW w:w="7366" w:type="dxa"/>
            <w:gridSpan w:val="4"/>
          </w:tcPr>
          <w:p w14:paraId="27629E7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Итого размещено протоколов  </w:t>
            </w:r>
          </w:p>
        </w:tc>
        <w:tc>
          <w:tcPr>
            <w:tcW w:w="2170" w:type="dxa"/>
            <w:gridSpan w:val="3"/>
          </w:tcPr>
          <w:p w14:paraId="0D667C4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</w:tr>
      <w:tr w:rsidR="009E3EA1" w14:paraId="258C3394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73B6F572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170" w:type="dxa"/>
            <w:gridSpan w:val="3"/>
          </w:tcPr>
          <w:p w14:paraId="4CF31C29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</w:tr>
      <w:tr w:rsidR="009E3EA1" w14:paraId="366C6C03" w14:textId="77777777" w:rsidTr="009E3EA1">
        <w:trPr>
          <w:gridAfter w:val="2"/>
          <w:wAfter w:w="22" w:type="dxa"/>
          <w:trHeight w:val="535"/>
        </w:trPr>
        <w:tc>
          <w:tcPr>
            <w:tcW w:w="279" w:type="dxa"/>
          </w:tcPr>
          <w:p w14:paraId="0EA370B6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_heading=h.ndsd3849bmoa" w:colFirst="0" w:colLast="0"/>
            <w:bookmarkEnd w:id="0"/>
          </w:p>
          <w:p w14:paraId="2F27B595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242" w:type="dxa"/>
            <w:gridSpan w:val="5"/>
          </w:tcPr>
          <w:p w14:paraId="216DE93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0981BB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1" w:name="_heading=h.vnd8d5k6912w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Западно-Казахстанская область </w:t>
            </w:r>
            <w:r>
              <w:rPr>
                <w:rFonts w:ascii="Times New Roman" w:eastAsia="Times New Roman" w:hAnsi="Times New Roman" w:cs="Times New Roman"/>
                <w:u w:val="single"/>
              </w:rPr>
              <w:t xml:space="preserve">-   </w:t>
            </w:r>
          </w:p>
        </w:tc>
      </w:tr>
      <w:tr w:rsidR="009E3EA1" w14:paraId="0358D251" w14:textId="77777777" w:rsidTr="009E3EA1">
        <w:trPr>
          <w:gridAfter w:val="2"/>
          <w:wAfter w:w="22" w:type="dxa"/>
          <w:trHeight w:val="339"/>
        </w:trPr>
        <w:tc>
          <w:tcPr>
            <w:tcW w:w="279" w:type="dxa"/>
          </w:tcPr>
          <w:p w14:paraId="787886D4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42" w:type="dxa"/>
            <w:gridSpan w:val="5"/>
          </w:tcPr>
          <w:p w14:paraId="42D967C1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96E30F4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https://www.gov.kz/memleket/entities/bko-zher-paidalanuy/documents/1?activities=_21741&amp;lang=ru</w:t>
            </w:r>
          </w:p>
        </w:tc>
      </w:tr>
      <w:tr w:rsidR="009E3EA1" w14:paraId="7709F82C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01892075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4AED05F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6357" w:type="dxa"/>
            <w:gridSpan w:val="2"/>
          </w:tcPr>
          <w:p w14:paraId="417C71E7" w14:textId="77777777" w:rsidR="009E3EA1" w:rsidRDefault="009E3EA1" w:rsidP="009E3EA1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E2A8264" w14:textId="77777777" w:rsidR="009E3EA1" w:rsidRDefault="009E3EA1" w:rsidP="009E3EA1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Размещено на Информационной системе:15.12.2025</w:t>
            </w:r>
          </w:p>
          <w:p w14:paraId="1FD91E42" w14:textId="77777777" w:rsidR="009E3EA1" w:rsidRDefault="009E3EA1" w:rsidP="009E3EA1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Размещено на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ИР:-</w:t>
            </w:r>
            <w:proofErr w:type="gramEnd"/>
          </w:p>
        </w:tc>
        <w:tc>
          <w:tcPr>
            <w:tcW w:w="2148" w:type="dxa"/>
          </w:tcPr>
          <w:p w14:paraId="676A7AF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7AFCC114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Отсутствует размещение протокола на сайте МИО</w:t>
            </w:r>
          </w:p>
          <w:p w14:paraId="4D880A8F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06.01.2026</w:t>
            </w:r>
          </w:p>
        </w:tc>
      </w:tr>
      <w:tr w:rsidR="009E3EA1" w14:paraId="5DD08B74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5482A339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32BCA9A2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0AC48339" w14:textId="77777777" w:rsidR="009E3EA1" w:rsidRDefault="009E3EA1" w:rsidP="009E3EA1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2FEACD3E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65CB7976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2482C95E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4873E806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219915F5" w14:textId="77777777" w:rsidR="009E3EA1" w:rsidRDefault="009E3EA1" w:rsidP="009E3EA1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08EC217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2DDB0484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49FF9169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6C7A5869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2C9EAA3C" w14:textId="77777777" w:rsidR="009E3EA1" w:rsidRDefault="009E3EA1" w:rsidP="009E3EA1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5DF57D76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54DB1EF5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4648FDF7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7943C78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57" w:type="dxa"/>
            <w:gridSpan w:val="2"/>
          </w:tcPr>
          <w:p w14:paraId="384AFF08" w14:textId="77777777" w:rsidR="009E3EA1" w:rsidRDefault="009E3EA1" w:rsidP="009E3EA1">
            <w:pPr>
              <w:tabs>
                <w:tab w:val="left" w:pos="738"/>
                <w:tab w:val="left" w:pos="20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3026A029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5D50A5E1" w14:textId="77777777" w:rsidTr="009E3EA1">
        <w:trPr>
          <w:gridAfter w:val="1"/>
          <w:wAfter w:w="7" w:type="dxa"/>
          <w:trHeight w:val="90"/>
        </w:trPr>
        <w:tc>
          <w:tcPr>
            <w:tcW w:w="7366" w:type="dxa"/>
            <w:gridSpan w:val="4"/>
          </w:tcPr>
          <w:p w14:paraId="753F8394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Итого размещено протоколов </w:t>
            </w:r>
          </w:p>
        </w:tc>
        <w:tc>
          <w:tcPr>
            <w:tcW w:w="2170" w:type="dxa"/>
            <w:gridSpan w:val="3"/>
          </w:tcPr>
          <w:p w14:paraId="20A7B828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</w:tr>
      <w:tr w:rsidR="009E3EA1" w14:paraId="371C0925" w14:textId="77777777" w:rsidTr="009E3EA1">
        <w:trPr>
          <w:gridAfter w:val="1"/>
          <w:wAfter w:w="7" w:type="dxa"/>
          <w:trHeight w:val="419"/>
        </w:trPr>
        <w:tc>
          <w:tcPr>
            <w:tcW w:w="7366" w:type="dxa"/>
            <w:gridSpan w:val="4"/>
          </w:tcPr>
          <w:p w14:paraId="79F89049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170" w:type="dxa"/>
            <w:gridSpan w:val="3"/>
          </w:tcPr>
          <w:p w14:paraId="4FC441C5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</w:tr>
      <w:tr w:rsidR="009E3EA1" w14:paraId="7A396F61" w14:textId="77777777" w:rsidTr="009E3EA1">
        <w:trPr>
          <w:gridAfter w:val="2"/>
          <w:wAfter w:w="22" w:type="dxa"/>
          <w:trHeight w:val="497"/>
        </w:trPr>
        <w:tc>
          <w:tcPr>
            <w:tcW w:w="279" w:type="dxa"/>
          </w:tcPr>
          <w:p w14:paraId="49979D78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242" w:type="dxa"/>
            <w:gridSpan w:val="5"/>
          </w:tcPr>
          <w:p w14:paraId="5880D3F1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Жамбылская область -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14FAC1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https://www.gov.kz/memleket/entities/zhambyl-tabigat/documents/1?activities=_39031&amp;lang=ru</w:t>
              </w:r>
            </w:hyperlink>
          </w:p>
          <w:p w14:paraId="488A3C55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6C8EDDAF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0872C8A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730" w:type="dxa"/>
          </w:tcPr>
          <w:p w14:paraId="3688CEF1" w14:textId="77777777" w:rsidR="009E3EA1" w:rsidRDefault="009E3EA1" w:rsidP="009E3EA1">
            <w:pPr>
              <w:numPr>
                <w:ilvl w:val="0"/>
                <w:numId w:val="7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6357" w:type="dxa"/>
            <w:gridSpan w:val="2"/>
          </w:tcPr>
          <w:p w14:paraId="3977BB55" w14:textId="77777777" w:rsidR="009E3EA1" w:rsidRDefault="009E3EA1" w:rsidP="009E3EA1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Информационной системе:10.12.2025</w:t>
            </w:r>
          </w:p>
          <w:p w14:paraId="415A862B" w14:textId="77777777" w:rsidR="009E3EA1" w:rsidRDefault="009E3EA1" w:rsidP="009E3EA1">
            <w:pPr>
              <w:tabs>
                <w:tab w:val="left" w:pos="738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Размещено на ИР:10.12.2025</w:t>
            </w:r>
          </w:p>
        </w:tc>
        <w:tc>
          <w:tcPr>
            <w:tcW w:w="2148" w:type="dxa"/>
          </w:tcPr>
          <w:p w14:paraId="48D9F4BD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25D83188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3FDB7969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Итого размещено протоколов</w:t>
            </w:r>
          </w:p>
        </w:tc>
        <w:tc>
          <w:tcPr>
            <w:tcW w:w="2170" w:type="dxa"/>
            <w:gridSpan w:val="3"/>
          </w:tcPr>
          <w:p w14:paraId="61CD8E47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  <w:tr w:rsidR="009E3EA1" w14:paraId="4D332EAB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71F0EBE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Итого выявлено нарушений</w:t>
            </w:r>
          </w:p>
        </w:tc>
        <w:tc>
          <w:tcPr>
            <w:tcW w:w="2170" w:type="dxa"/>
            <w:gridSpan w:val="3"/>
          </w:tcPr>
          <w:p w14:paraId="42979B72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9E3EA1" w14:paraId="0E6210B3" w14:textId="77777777" w:rsidTr="009E3EA1">
        <w:trPr>
          <w:gridAfter w:val="2"/>
          <w:wAfter w:w="22" w:type="dxa"/>
        </w:trPr>
        <w:tc>
          <w:tcPr>
            <w:tcW w:w="279" w:type="dxa"/>
          </w:tcPr>
          <w:p w14:paraId="3F92302F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242" w:type="dxa"/>
            <w:gridSpan w:val="5"/>
            <w:tcBorders>
              <w:bottom w:val="single" w:sz="4" w:space="0" w:color="000000"/>
            </w:tcBorders>
          </w:tcPr>
          <w:p w14:paraId="664F61A6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Карагандинская область – </w:t>
            </w:r>
          </w:p>
        </w:tc>
      </w:tr>
      <w:tr w:rsidR="009E3EA1" w14:paraId="0C1DD7D0" w14:textId="77777777" w:rsidTr="009E3EA1">
        <w:trPr>
          <w:gridAfter w:val="2"/>
          <w:wAfter w:w="22" w:type="dxa"/>
        </w:trPr>
        <w:tc>
          <w:tcPr>
            <w:tcW w:w="279" w:type="dxa"/>
          </w:tcPr>
          <w:p w14:paraId="63274C0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42" w:type="dxa"/>
            <w:gridSpan w:val="5"/>
            <w:tcBorders>
              <w:bottom w:val="single" w:sz="4" w:space="0" w:color="000000"/>
            </w:tcBorders>
          </w:tcPr>
          <w:p w14:paraId="759BF6A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</w:pPr>
            <w:hyperlink r:id="rId15">
              <w:r>
                <w:rPr>
                  <w:color w:val="0000FF"/>
                  <w:u w:val="single"/>
                </w:rPr>
                <w:t>https://www.gov.kz/memleket/entities/karaganda-tabigat/documents/1?lang=ru</w:t>
              </w:r>
            </w:hyperlink>
          </w:p>
          <w:p w14:paraId="7B51CC76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E3EA1" w14:paraId="28DA5201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6FECED4C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bookmarkStart w:id="2" w:name="_heading=h.yc6gt4d9d1me" w:colFirst="0" w:colLast="0"/>
            <w:bookmarkEnd w:id="2"/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</w:tcPr>
          <w:p w14:paraId="6F58794A" w14:textId="77777777" w:rsidR="009E3EA1" w:rsidRDefault="009E3EA1" w:rsidP="009E3EA1">
            <w:pPr>
              <w:numPr>
                <w:ilvl w:val="0"/>
                <w:numId w:val="1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EF50" w14:textId="77777777" w:rsidR="009E3EA1" w:rsidRDefault="009E3EA1" w:rsidP="009E3EA1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</w:tcBorders>
          </w:tcPr>
          <w:p w14:paraId="06B6AB67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76C1C8AA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5A88C40F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Итого размещено протоколов </w:t>
            </w:r>
          </w:p>
        </w:tc>
        <w:tc>
          <w:tcPr>
            <w:tcW w:w="2170" w:type="dxa"/>
            <w:gridSpan w:val="3"/>
          </w:tcPr>
          <w:p w14:paraId="4BD6492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</w:tr>
      <w:tr w:rsidR="009E3EA1" w14:paraId="1519A890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033C1DFE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Итого выявлено нарушений</w:t>
            </w:r>
          </w:p>
        </w:tc>
        <w:tc>
          <w:tcPr>
            <w:tcW w:w="2170" w:type="dxa"/>
            <w:gridSpan w:val="3"/>
          </w:tcPr>
          <w:p w14:paraId="3457530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9E3EA1" w14:paraId="6C26DA40" w14:textId="77777777" w:rsidTr="009E3EA1">
        <w:trPr>
          <w:gridAfter w:val="2"/>
          <w:wAfter w:w="22" w:type="dxa"/>
          <w:trHeight w:val="359"/>
        </w:trPr>
        <w:tc>
          <w:tcPr>
            <w:tcW w:w="279" w:type="dxa"/>
          </w:tcPr>
          <w:p w14:paraId="14646572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A9484AD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242" w:type="dxa"/>
            <w:gridSpan w:val="5"/>
          </w:tcPr>
          <w:p w14:paraId="5EB2DEE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Костанайская область –</w:t>
            </w:r>
          </w:p>
          <w:p w14:paraId="0F1D2526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https://www.gov.kz/memleket/entities/kostanai-tabigi-resurstar/documents/1?directions=_16504&amp;lang=ru</w:t>
              </w:r>
            </w:hyperlink>
          </w:p>
        </w:tc>
      </w:tr>
      <w:tr w:rsidR="009E3EA1" w14:paraId="70155FFA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298FB2F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8D1DFB0" w14:textId="77777777" w:rsidR="009E3EA1" w:rsidRDefault="009E3EA1" w:rsidP="009E3EA1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767F259F" w14:textId="77777777" w:rsidR="009E3EA1" w:rsidRDefault="009E3EA1" w:rsidP="009E3EA1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06D337EE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35628670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7F0FF4B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222B7309" w14:textId="77777777" w:rsidR="009E3EA1" w:rsidRDefault="009E3EA1" w:rsidP="009E3EA1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77E8EB6B" w14:textId="77777777" w:rsidR="009E3EA1" w:rsidRDefault="009E3EA1" w:rsidP="009E3EA1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3D9C6F31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38077697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1FCC5626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7D11B303" w14:textId="77777777" w:rsidR="009E3EA1" w:rsidRDefault="009E3EA1" w:rsidP="009E3EA1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2B0D77AC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148" w:type="dxa"/>
          </w:tcPr>
          <w:p w14:paraId="3EB4C572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7023B63F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115D3FF9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416BE104" w14:textId="77777777" w:rsidR="009E3EA1" w:rsidRDefault="009E3EA1" w:rsidP="009E3EA1">
            <w:pPr>
              <w:numPr>
                <w:ilvl w:val="0"/>
                <w:numId w:val="1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62A41AB6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148" w:type="dxa"/>
          </w:tcPr>
          <w:p w14:paraId="4CA1A42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2DC27962" w14:textId="77777777" w:rsidTr="009E3EA1">
        <w:trPr>
          <w:gridAfter w:val="1"/>
          <w:wAfter w:w="7" w:type="dxa"/>
          <w:trHeight w:val="360"/>
        </w:trPr>
        <w:tc>
          <w:tcPr>
            <w:tcW w:w="7366" w:type="dxa"/>
            <w:gridSpan w:val="4"/>
          </w:tcPr>
          <w:p w14:paraId="25138AAC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Итого размещено протоколов</w:t>
            </w:r>
          </w:p>
        </w:tc>
        <w:tc>
          <w:tcPr>
            <w:tcW w:w="2170" w:type="dxa"/>
            <w:gridSpan w:val="3"/>
          </w:tcPr>
          <w:p w14:paraId="79BB9EA8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</w:t>
            </w:r>
          </w:p>
        </w:tc>
      </w:tr>
      <w:tr w:rsidR="009E3EA1" w14:paraId="5329B999" w14:textId="77777777" w:rsidTr="009E3EA1">
        <w:trPr>
          <w:gridAfter w:val="1"/>
          <w:wAfter w:w="7" w:type="dxa"/>
          <w:trHeight w:val="559"/>
        </w:trPr>
        <w:tc>
          <w:tcPr>
            <w:tcW w:w="7366" w:type="dxa"/>
            <w:gridSpan w:val="4"/>
          </w:tcPr>
          <w:p w14:paraId="18B7833D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Итого выявлено нарушений</w:t>
            </w:r>
          </w:p>
        </w:tc>
        <w:tc>
          <w:tcPr>
            <w:tcW w:w="2170" w:type="dxa"/>
            <w:gridSpan w:val="3"/>
          </w:tcPr>
          <w:p w14:paraId="53327E72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9E3EA1" w14:paraId="19E01F0E" w14:textId="77777777" w:rsidTr="009E3EA1">
        <w:trPr>
          <w:gridAfter w:val="2"/>
          <w:wAfter w:w="22" w:type="dxa"/>
        </w:trPr>
        <w:tc>
          <w:tcPr>
            <w:tcW w:w="279" w:type="dxa"/>
          </w:tcPr>
          <w:p w14:paraId="02C208C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242" w:type="dxa"/>
            <w:gridSpan w:val="5"/>
          </w:tcPr>
          <w:p w14:paraId="68D7D791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Кызылординская область </w:t>
            </w:r>
          </w:p>
          <w:p w14:paraId="3B75B9A2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u w:val="single"/>
                </w:rPr>
                <w:t>https://www.gov.kz/memleket/entities/kyzylorda-tabigat/activities/directions?lang=ru</w:t>
              </w:r>
            </w:hyperlink>
          </w:p>
          <w:p w14:paraId="2E5F522C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0"/>
                  <w:szCs w:val="20"/>
                  <w:u w:val="single"/>
                </w:rPr>
                <w:t>https://www.gov.kz/memleket/entities/kyzylorda-tabigat/press/article/3?lang=ru&amp;publication_date=2022-01-05%20-%202022-01-13</w:t>
              </w:r>
            </w:hyperlink>
          </w:p>
        </w:tc>
      </w:tr>
      <w:tr w:rsidR="009E3EA1" w14:paraId="20E7EF46" w14:textId="77777777" w:rsidTr="009E3EA1">
        <w:trPr>
          <w:gridAfter w:val="3"/>
          <w:wAfter w:w="29" w:type="dxa"/>
          <w:trHeight w:val="270"/>
        </w:trPr>
        <w:tc>
          <w:tcPr>
            <w:tcW w:w="279" w:type="dxa"/>
          </w:tcPr>
          <w:p w14:paraId="461410FC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ADC7688" w14:textId="77777777" w:rsidR="009E3EA1" w:rsidRDefault="009E3EA1" w:rsidP="009E3EA1">
            <w:pPr>
              <w:numPr>
                <w:ilvl w:val="0"/>
                <w:numId w:val="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46BBF0DC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</w:tcPr>
          <w:p w14:paraId="3313FD44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5FA79B05" w14:textId="77777777" w:rsidTr="009E3EA1">
        <w:trPr>
          <w:gridAfter w:val="3"/>
          <w:wAfter w:w="29" w:type="dxa"/>
          <w:trHeight w:val="270"/>
        </w:trPr>
        <w:tc>
          <w:tcPr>
            <w:tcW w:w="279" w:type="dxa"/>
          </w:tcPr>
          <w:p w14:paraId="7CD31489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48C7D03E" w14:textId="77777777" w:rsidR="009E3EA1" w:rsidRDefault="009E3EA1" w:rsidP="009E3EA1">
            <w:pPr>
              <w:numPr>
                <w:ilvl w:val="0"/>
                <w:numId w:val="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348CB9C2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</w:tcPr>
          <w:p w14:paraId="15BF1C26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45120E3D" w14:textId="77777777" w:rsidTr="009E3EA1">
        <w:trPr>
          <w:gridAfter w:val="3"/>
          <w:wAfter w:w="29" w:type="dxa"/>
          <w:trHeight w:val="270"/>
        </w:trPr>
        <w:tc>
          <w:tcPr>
            <w:tcW w:w="279" w:type="dxa"/>
          </w:tcPr>
          <w:p w14:paraId="3BF2F804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73218C30" w14:textId="77777777" w:rsidR="009E3EA1" w:rsidRDefault="009E3EA1" w:rsidP="009E3EA1">
            <w:pPr>
              <w:numPr>
                <w:ilvl w:val="0"/>
                <w:numId w:val="5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690C0C5D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</w:tcPr>
          <w:p w14:paraId="0E43409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1F78432A" w14:textId="77777777" w:rsidTr="009E3EA1">
        <w:trPr>
          <w:gridAfter w:val="1"/>
          <w:wAfter w:w="7" w:type="dxa"/>
          <w:trHeight w:val="277"/>
        </w:trPr>
        <w:tc>
          <w:tcPr>
            <w:tcW w:w="7366" w:type="dxa"/>
            <w:gridSpan w:val="4"/>
          </w:tcPr>
          <w:p w14:paraId="60B9202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170" w:type="dxa"/>
            <w:gridSpan w:val="3"/>
          </w:tcPr>
          <w:p w14:paraId="3912C0B9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</w:tr>
      <w:tr w:rsidR="009E3EA1" w14:paraId="3C19CFD9" w14:textId="77777777" w:rsidTr="009E3EA1">
        <w:trPr>
          <w:gridAfter w:val="1"/>
          <w:wAfter w:w="7" w:type="dxa"/>
          <w:trHeight w:val="308"/>
        </w:trPr>
        <w:tc>
          <w:tcPr>
            <w:tcW w:w="7366" w:type="dxa"/>
            <w:gridSpan w:val="4"/>
          </w:tcPr>
          <w:p w14:paraId="63B56072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170" w:type="dxa"/>
            <w:gridSpan w:val="3"/>
          </w:tcPr>
          <w:p w14:paraId="4041EC7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            0</w:t>
            </w:r>
          </w:p>
        </w:tc>
      </w:tr>
      <w:tr w:rsidR="009E3EA1" w14:paraId="59747DB1" w14:textId="77777777" w:rsidTr="009E3EA1">
        <w:trPr>
          <w:gridAfter w:val="2"/>
          <w:wAfter w:w="22" w:type="dxa"/>
          <w:trHeight w:val="237"/>
        </w:trPr>
        <w:tc>
          <w:tcPr>
            <w:tcW w:w="279" w:type="dxa"/>
            <w:vMerge w:val="restart"/>
          </w:tcPr>
          <w:p w14:paraId="45479545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242" w:type="dxa"/>
            <w:gridSpan w:val="5"/>
          </w:tcPr>
          <w:p w14:paraId="66363EF2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Мангистауская область - </w:t>
            </w:r>
          </w:p>
          <w:p w14:paraId="4A19C3AC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13B3A0D4" w14:textId="77777777" w:rsidTr="009E3EA1">
        <w:trPr>
          <w:gridAfter w:val="2"/>
          <w:wAfter w:w="22" w:type="dxa"/>
          <w:trHeight w:val="226"/>
        </w:trPr>
        <w:tc>
          <w:tcPr>
            <w:tcW w:w="279" w:type="dxa"/>
            <w:vMerge/>
          </w:tcPr>
          <w:p w14:paraId="6506D1D4" w14:textId="77777777" w:rsidR="009E3EA1" w:rsidRDefault="009E3EA1" w:rsidP="009E3E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42" w:type="dxa"/>
            <w:gridSpan w:val="5"/>
          </w:tcPr>
          <w:p w14:paraId="51ACACBF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u w:val="single"/>
                </w:rPr>
                <w:t>https://www.gov.kz/memleket/entities/mangystau-eco/activities/directions?lang=ru</w:t>
              </w:r>
            </w:hyperlink>
          </w:p>
          <w:p w14:paraId="686C0974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https://www.gov.kz/memleket/entities/mangystau-eco/documents/2?created_date=2021-10-25%20-%202021-10-29&amp;lang=ru</w:t>
              </w:r>
            </w:hyperlink>
          </w:p>
        </w:tc>
      </w:tr>
      <w:tr w:rsidR="009E3EA1" w14:paraId="612E9865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6D2D97E4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928EC7C" w14:textId="77777777" w:rsidR="009E3EA1" w:rsidRDefault="009E3EA1" w:rsidP="009E3EA1">
            <w:pPr>
              <w:numPr>
                <w:ilvl w:val="0"/>
                <w:numId w:val="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0204FED5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14B0E42F" w14:textId="77777777" w:rsidR="009E3EA1" w:rsidRDefault="009E3EA1" w:rsidP="009E3EA1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73F9D685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539949CF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3AB1725A" w14:textId="77777777" w:rsidR="009E3EA1" w:rsidRDefault="009E3EA1" w:rsidP="009E3EA1">
            <w:pPr>
              <w:numPr>
                <w:ilvl w:val="0"/>
                <w:numId w:val="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447CAC9A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7DF67BD7" w14:textId="77777777" w:rsidR="009E3EA1" w:rsidRDefault="009E3EA1" w:rsidP="009E3EA1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38B9B9AC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52A7B06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627B558" w14:textId="77777777" w:rsidR="009E3EA1" w:rsidRDefault="009E3EA1" w:rsidP="009E3EA1">
            <w:pPr>
              <w:numPr>
                <w:ilvl w:val="0"/>
                <w:numId w:val="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3C64947C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79A136A1" w14:textId="77777777" w:rsidR="009E3EA1" w:rsidRDefault="009E3EA1" w:rsidP="009E3EA1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63E5F822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4814C6A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60153C2C" w14:textId="77777777" w:rsidR="009E3EA1" w:rsidRDefault="009E3EA1" w:rsidP="009E3EA1">
            <w:pPr>
              <w:numPr>
                <w:ilvl w:val="0"/>
                <w:numId w:val="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29B23F79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3639D67B" w14:textId="77777777" w:rsidR="009E3EA1" w:rsidRDefault="009E3EA1" w:rsidP="009E3EA1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6E7C3905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086D2D3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5F6B2F13" w14:textId="77777777" w:rsidR="009E3EA1" w:rsidRDefault="009E3EA1" w:rsidP="009E3EA1">
            <w:pPr>
              <w:numPr>
                <w:ilvl w:val="0"/>
                <w:numId w:val="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2DF9E54A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66DE053F" w14:textId="77777777" w:rsidR="009E3EA1" w:rsidRDefault="009E3EA1" w:rsidP="009E3EA1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7486B8D1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2EA46DAD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75105F3C" w14:textId="77777777" w:rsidR="009E3EA1" w:rsidRDefault="009E3EA1" w:rsidP="009E3EA1">
            <w:pPr>
              <w:numPr>
                <w:ilvl w:val="0"/>
                <w:numId w:val="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10227563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14FE22B8" w14:textId="77777777" w:rsidR="009E3EA1" w:rsidRDefault="009E3EA1" w:rsidP="009E3EA1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7C21BF73" w14:textId="77777777" w:rsidTr="009E3EA1">
        <w:trPr>
          <w:gridAfter w:val="1"/>
          <w:wAfter w:w="7" w:type="dxa"/>
          <w:trHeight w:val="83"/>
        </w:trPr>
        <w:tc>
          <w:tcPr>
            <w:tcW w:w="7366" w:type="dxa"/>
            <w:gridSpan w:val="4"/>
          </w:tcPr>
          <w:p w14:paraId="6F6D312B" w14:textId="77777777" w:rsidR="009E3EA1" w:rsidRDefault="009E3EA1" w:rsidP="009E3EA1">
            <w:pPr>
              <w:tabs>
                <w:tab w:val="left" w:pos="738"/>
                <w:tab w:val="left" w:pos="167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170" w:type="dxa"/>
            <w:gridSpan w:val="3"/>
            <w:tcBorders>
              <w:bottom w:val="single" w:sz="4" w:space="0" w:color="000000"/>
            </w:tcBorders>
          </w:tcPr>
          <w:p w14:paraId="4B043994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</w:tr>
      <w:tr w:rsidR="009E3EA1" w14:paraId="5343EA55" w14:textId="77777777" w:rsidTr="009E3EA1">
        <w:trPr>
          <w:gridAfter w:val="1"/>
          <w:wAfter w:w="7" w:type="dxa"/>
          <w:trHeight w:val="186"/>
        </w:trPr>
        <w:tc>
          <w:tcPr>
            <w:tcW w:w="7366" w:type="dxa"/>
            <w:gridSpan w:val="4"/>
            <w:tcBorders>
              <w:bottom w:val="single" w:sz="4" w:space="0" w:color="000000"/>
            </w:tcBorders>
          </w:tcPr>
          <w:p w14:paraId="35BA9311" w14:textId="77777777" w:rsidR="009E3EA1" w:rsidRDefault="009E3EA1" w:rsidP="009E3EA1">
            <w:pPr>
              <w:tabs>
                <w:tab w:val="left" w:pos="738"/>
                <w:tab w:val="left" w:pos="167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C96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9E3EA1" w14:paraId="43B4D193" w14:textId="77777777" w:rsidTr="009E3EA1">
        <w:trPr>
          <w:gridAfter w:val="2"/>
          <w:wAfter w:w="22" w:type="dxa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9E4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AA152F2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9F7E94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2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263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Павлодарская область –</w:t>
            </w:r>
          </w:p>
          <w:p w14:paraId="6B12465F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https://www.gov.kz/memleket/entities/pavlodar-tabigat/documents/1?lang=ru</w:t>
              </w:r>
            </w:hyperlink>
          </w:p>
          <w:p w14:paraId="37228E2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E3EA1" w14:paraId="20E7EF15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0AD8D8F6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3C07FFB4" w14:textId="77777777" w:rsidR="009E3EA1" w:rsidRDefault="009E3EA1" w:rsidP="009E3EA1">
            <w:pPr>
              <w:numPr>
                <w:ilvl w:val="0"/>
                <w:numId w:val="3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19E967EC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2A447FCF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E3EA1" w14:paraId="156110F0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7CCBCC05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315EE264" w14:textId="77777777" w:rsidR="009E3EA1" w:rsidRDefault="009E3EA1" w:rsidP="009E3EA1">
            <w:pPr>
              <w:numPr>
                <w:ilvl w:val="0"/>
                <w:numId w:val="3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201FD27F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7FDB2681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E3EA1" w14:paraId="5C80756F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47D37438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161E688E" w14:textId="77777777" w:rsidR="009E3EA1" w:rsidRDefault="009E3EA1" w:rsidP="009E3EA1">
            <w:pPr>
              <w:numPr>
                <w:ilvl w:val="0"/>
                <w:numId w:val="3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279DCBC1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6B9E7F7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3A8D7FC1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Отсутствует размещение протокола на сайте МИО  </w:t>
            </w:r>
          </w:p>
          <w:p w14:paraId="616AE282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06.01.2026</w:t>
            </w:r>
          </w:p>
        </w:tc>
      </w:tr>
      <w:tr w:rsidR="009E3EA1" w14:paraId="2C547E09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472605D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18BB76EE" w14:textId="77777777" w:rsidR="009E3EA1" w:rsidRDefault="009E3EA1" w:rsidP="009E3EA1">
            <w:pPr>
              <w:numPr>
                <w:ilvl w:val="0"/>
                <w:numId w:val="3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6ACE502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07E654F2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2A557AC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5E3C8C63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4073F344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Итого размещено протоколов</w:t>
            </w:r>
          </w:p>
        </w:tc>
        <w:tc>
          <w:tcPr>
            <w:tcW w:w="2170" w:type="dxa"/>
            <w:gridSpan w:val="3"/>
          </w:tcPr>
          <w:p w14:paraId="3B4842EF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E3EA1" w14:paraId="1189C13A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53E28955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170" w:type="dxa"/>
            <w:gridSpan w:val="3"/>
          </w:tcPr>
          <w:p w14:paraId="34BB53C7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E3EA1" w14:paraId="63980AF3" w14:textId="77777777" w:rsidTr="009E3EA1">
        <w:trPr>
          <w:gridAfter w:val="2"/>
          <w:wAfter w:w="22" w:type="dxa"/>
        </w:trPr>
        <w:tc>
          <w:tcPr>
            <w:tcW w:w="279" w:type="dxa"/>
          </w:tcPr>
          <w:p w14:paraId="6CC68FEE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9242" w:type="dxa"/>
            <w:gridSpan w:val="5"/>
          </w:tcPr>
          <w:p w14:paraId="188C90B4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Северо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- Казахстанская область</w:t>
            </w:r>
            <w:r>
              <w:rPr>
                <w:rFonts w:ascii="Times New Roman" w:eastAsia="Times New Roman" w:hAnsi="Times New Roman" w:cs="Times New Roman"/>
              </w:rPr>
              <w:t xml:space="preserve"> -  </w:t>
            </w:r>
          </w:p>
        </w:tc>
      </w:tr>
      <w:tr w:rsidR="009E3EA1" w14:paraId="4F053B50" w14:textId="77777777" w:rsidTr="009E3EA1">
        <w:trPr>
          <w:gridAfter w:val="2"/>
          <w:wAfter w:w="22" w:type="dxa"/>
        </w:trPr>
        <w:tc>
          <w:tcPr>
            <w:tcW w:w="279" w:type="dxa"/>
          </w:tcPr>
          <w:p w14:paraId="5AE90A01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42" w:type="dxa"/>
            <w:gridSpan w:val="5"/>
          </w:tcPr>
          <w:p w14:paraId="3931C0A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https://www.gov.kz/memleket/entities/sko-tabigat/documents/1?lang=ru</w:t>
              </w:r>
            </w:hyperlink>
          </w:p>
          <w:p w14:paraId="44B7820E" w14:textId="77777777" w:rsidR="009E3EA1" w:rsidRDefault="009E3EA1" w:rsidP="009E3EA1">
            <w:pPr>
              <w:tabs>
                <w:tab w:val="left" w:pos="738"/>
                <w:tab w:val="left" w:pos="17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</w:p>
        </w:tc>
      </w:tr>
      <w:tr w:rsidR="009E3EA1" w14:paraId="54ECC673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16C138F1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DB236F7" w14:textId="77777777" w:rsidR="009E3EA1" w:rsidRDefault="009E3EA1" w:rsidP="009E3EA1">
            <w:pPr>
              <w:numPr>
                <w:ilvl w:val="0"/>
                <w:numId w:val="8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08F36B2A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8" w:type="dxa"/>
          </w:tcPr>
          <w:p w14:paraId="7D62DE08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3AE41EF6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1A86193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258170D4" w14:textId="77777777" w:rsidR="009E3EA1" w:rsidRDefault="009E3EA1" w:rsidP="009E3EA1">
            <w:pPr>
              <w:numPr>
                <w:ilvl w:val="0"/>
                <w:numId w:val="8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71D22A70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48" w:type="dxa"/>
          </w:tcPr>
          <w:p w14:paraId="26B2F816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1743F1D2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5C849B55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6647EF28" w14:textId="77777777" w:rsidR="009E3EA1" w:rsidRDefault="009E3EA1" w:rsidP="009E3EA1">
            <w:pPr>
              <w:numPr>
                <w:ilvl w:val="0"/>
                <w:numId w:val="8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70AEC538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48" w:type="dxa"/>
          </w:tcPr>
          <w:p w14:paraId="7BD0E09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5CCDB1F2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24A0C25C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464CF852" w14:textId="77777777" w:rsidR="009E3EA1" w:rsidRDefault="009E3EA1" w:rsidP="009E3EA1">
            <w:pPr>
              <w:numPr>
                <w:ilvl w:val="0"/>
                <w:numId w:val="8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11DF44C6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48" w:type="dxa"/>
          </w:tcPr>
          <w:p w14:paraId="3D5E1162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139F293C" w14:textId="77777777" w:rsidTr="009E3EA1">
        <w:trPr>
          <w:gridAfter w:val="3"/>
          <w:wAfter w:w="29" w:type="dxa"/>
        </w:trPr>
        <w:tc>
          <w:tcPr>
            <w:tcW w:w="279" w:type="dxa"/>
          </w:tcPr>
          <w:p w14:paraId="5A30667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0DD86729" w14:textId="77777777" w:rsidR="009E3EA1" w:rsidRDefault="009E3EA1" w:rsidP="009E3EA1">
            <w:pPr>
              <w:numPr>
                <w:ilvl w:val="0"/>
                <w:numId w:val="8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41FA47A4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48" w:type="dxa"/>
          </w:tcPr>
          <w:p w14:paraId="399B3DD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43DCFD9F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5BFDA00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170" w:type="dxa"/>
            <w:gridSpan w:val="3"/>
          </w:tcPr>
          <w:p w14:paraId="2BF07C4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</w:tr>
      <w:tr w:rsidR="009E3EA1" w14:paraId="6EFD75A5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0FFA9555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170" w:type="dxa"/>
            <w:gridSpan w:val="3"/>
          </w:tcPr>
          <w:p w14:paraId="1B3F85D1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9E3EA1" w14:paraId="7C39E28C" w14:textId="77777777" w:rsidTr="009E3EA1">
        <w:trPr>
          <w:gridAfter w:val="2"/>
          <w:wAfter w:w="22" w:type="dxa"/>
          <w:trHeight w:val="322"/>
        </w:trPr>
        <w:tc>
          <w:tcPr>
            <w:tcW w:w="279" w:type="dxa"/>
          </w:tcPr>
          <w:p w14:paraId="0C97292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242" w:type="dxa"/>
            <w:gridSpan w:val="5"/>
          </w:tcPr>
          <w:p w14:paraId="1E12EB3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Туркестанская область -</w:t>
            </w:r>
          </w:p>
          <w:p w14:paraId="56D6E809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https://www.gov.kz/memleket/entities/turkestan-tabigi-resurstar/documents/1?lang=ru</w:t>
              </w:r>
            </w:hyperlink>
          </w:p>
          <w:p w14:paraId="0D90848E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4004B1A5" w14:textId="77777777" w:rsidTr="009E3EA1">
        <w:trPr>
          <w:gridAfter w:val="3"/>
          <w:wAfter w:w="29" w:type="dxa"/>
          <w:trHeight w:val="460"/>
        </w:trPr>
        <w:tc>
          <w:tcPr>
            <w:tcW w:w="279" w:type="dxa"/>
          </w:tcPr>
          <w:p w14:paraId="53B50015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61D0FCC5" w14:textId="77777777" w:rsidR="009E3EA1" w:rsidRDefault="009E3EA1" w:rsidP="009E3EA1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297DF4EC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</w:tcPr>
          <w:p w14:paraId="6029D607" w14:textId="77777777" w:rsid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4A199128" w14:textId="77777777" w:rsidTr="009E3EA1">
        <w:trPr>
          <w:gridAfter w:val="3"/>
          <w:wAfter w:w="29" w:type="dxa"/>
          <w:trHeight w:val="460"/>
        </w:trPr>
        <w:tc>
          <w:tcPr>
            <w:tcW w:w="279" w:type="dxa"/>
          </w:tcPr>
          <w:p w14:paraId="0F1FDE6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54A32E77" w14:textId="77777777" w:rsidR="009E3EA1" w:rsidRDefault="009E3EA1" w:rsidP="009E3EA1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133A7568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B6D905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</w:tcPr>
          <w:p w14:paraId="35B05E2C" w14:textId="77777777" w:rsid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5B6C148A" w14:textId="77777777" w:rsidTr="009E3EA1">
        <w:trPr>
          <w:gridAfter w:val="3"/>
          <w:wAfter w:w="29" w:type="dxa"/>
          <w:trHeight w:val="460"/>
        </w:trPr>
        <w:tc>
          <w:tcPr>
            <w:tcW w:w="279" w:type="dxa"/>
          </w:tcPr>
          <w:p w14:paraId="51E276D5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77F5B845" w14:textId="77777777" w:rsidR="009E3EA1" w:rsidRDefault="009E3EA1" w:rsidP="009E3EA1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28AB28AD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</w:tcPr>
          <w:p w14:paraId="49444732" w14:textId="77777777" w:rsid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60C587DB" w14:textId="77777777" w:rsidTr="009E3EA1">
        <w:trPr>
          <w:gridAfter w:val="3"/>
          <w:wAfter w:w="29" w:type="dxa"/>
          <w:trHeight w:val="991"/>
        </w:trPr>
        <w:tc>
          <w:tcPr>
            <w:tcW w:w="279" w:type="dxa"/>
          </w:tcPr>
          <w:p w14:paraId="5C5CE7FE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733CF0C2" w14:textId="77777777" w:rsidR="009E3EA1" w:rsidRDefault="009E3EA1" w:rsidP="009E3EA1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03ED3B7D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</w:tcPr>
          <w:p w14:paraId="3F0FEB60" w14:textId="77777777" w:rsid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19293A2B" w14:textId="77777777" w:rsidTr="009E3EA1">
        <w:trPr>
          <w:gridAfter w:val="3"/>
          <w:wAfter w:w="29" w:type="dxa"/>
          <w:trHeight w:val="460"/>
        </w:trPr>
        <w:tc>
          <w:tcPr>
            <w:tcW w:w="279" w:type="dxa"/>
          </w:tcPr>
          <w:p w14:paraId="14F9CF6D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4E974D88" w14:textId="77777777" w:rsidR="009E3EA1" w:rsidRDefault="009E3EA1" w:rsidP="009E3EA1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1D863872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301F51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2E3F37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3C042F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</w:tcPr>
          <w:p w14:paraId="3C796BCC" w14:textId="77777777" w:rsid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5F3D0190" w14:textId="77777777" w:rsidTr="009E3EA1">
        <w:trPr>
          <w:gridAfter w:val="3"/>
          <w:wAfter w:w="29" w:type="dxa"/>
          <w:trHeight w:val="460"/>
        </w:trPr>
        <w:tc>
          <w:tcPr>
            <w:tcW w:w="279" w:type="dxa"/>
          </w:tcPr>
          <w:p w14:paraId="5DA93AE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40462529" w14:textId="77777777" w:rsidR="009E3EA1" w:rsidRDefault="009E3EA1" w:rsidP="009E3EA1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E0C5CED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B55D16F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5040ED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</w:tcPr>
          <w:p w14:paraId="0FD7A762" w14:textId="77777777" w:rsid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4A1B0825" w14:textId="77777777" w:rsidTr="009E3EA1">
        <w:trPr>
          <w:gridAfter w:val="3"/>
          <w:wAfter w:w="29" w:type="dxa"/>
          <w:trHeight w:val="460"/>
        </w:trPr>
        <w:tc>
          <w:tcPr>
            <w:tcW w:w="279" w:type="dxa"/>
          </w:tcPr>
          <w:p w14:paraId="4271DC89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</w:tcPr>
          <w:p w14:paraId="25264AD7" w14:textId="77777777" w:rsidR="009E3EA1" w:rsidRDefault="009E3EA1" w:rsidP="009E3EA1">
            <w:pPr>
              <w:numPr>
                <w:ilvl w:val="0"/>
                <w:numId w:val="10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4911D021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</w:tcPr>
          <w:p w14:paraId="4B6A5A67" w14:textId="77777777" w:rsid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43AB96C4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0A144E68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170" w:type="dxa"/>
            <w:gridSpan w:val="3"/>
          </w:tcPr>
          <w:p w14:paraId="4810B2E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9E3EA1" w14:paraId="27D64C42" w14:textId="77777777" w:rsidTr="009E3EA1">
        <w:trPr>
          <w:gridAfter w:val="1"/>
          <w:wAfter w:w="7" w:type="dxa"/>
          <w:trHeight w:val="433"/>
        </w:trPr>
        <w:tc>
          <w:tcPr>
            <w:tcW w:w="7366" w:type="dxa"/>
            <w:gridSpan w:val="4"/>
          </w:tcPr>
          <w:p w14:paraId="28C3B10D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170" w:type="dxa"/>
            <w:gridSpan w:val="3"/>
            <w:tcBorders>
              <w:left w:val="single" w:sz="4" w:space="0" w:color="000000"/>
            </w:tcBorders>
          </w:tcPr>
          <w:p w14:paraId="766BFD0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</w:p>
        </w:tc>
      </w:tr>
      <w:tr w:rsidR="009E3EA1" w14:paraId="56C39D6C" w14:textId="77777777" w:rsidTr="009E3EA1">
        <w:trPr>
          <w:gridAfter w:val="2"/>
          <w:wAfter w:w="22" w:type="dxa"/>
          <w:trHeight w:val="233"/>
        </w:trPr>
        <w:tc>
          <w:tcPr>
            <w:tcW w:w="279" w:type="dxa"/>
            <w:tcBorders>
              <w:right w:val="single" w:sz="4" w:space="0" w:color="000000"/>
            </w:tcBorders>
          </w:tcPr>
          <w:p w14:paraId="633856A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_heading=h.w3in7hc1tgzd" w:colFirst="0" w:colLast="0"/>
            <w:bookmarkEnd w:id="3"/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9242" w:type="dxa"/>
            <w:gridSpan w:val="5"/>
            <w:tcBorders>
              <w:left w:val="single" w:sz="4" w:space="0" w:color="000000"/>
            </w:tcBorders>
          </w:tcPr>
          <w:p w14:paraId="0361BE09" w14:textId="77777777" w:rsidR="009E3EA1" w:rsidRDefault="009E3EA1" w:rsidP="009E3EA1">
            <w:pPr>
              <w:tabs>
                <w:tab w:val="left" w:pos="738"/>
                <w:tab w:val="center" w:pos="442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4" w:name="_heading=h.dp6okktwsvjf" w:colFirst="0" w:colLast="0"/>
            <w:bookmarkEnd w:id="4"/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  <w:t>г. Шымкент</w:t>
            </w:r>
            <w:r>
              <w:rPr>
                <w:rFonts w:ascii="Times New Roman" w:eastAsia="Times New Roman" w:hAnsi="Times New Roman" w:cs="Times New Roman"/>
              </w:rPr>
              <w:t>-</w:t>
            </w:r>
          </w:p>
          <w:p w14:paraId="57C3FF90" w14:textId="77777777" w:rsidR="009E3EA1" w:rsidRDefault="009E3EA1" w:rsidP="009E3EA1">
            <w:pPr>
              <w:tabs>
                <w:tab w:val="left" w:pos="738"/>
                <w:tab w:val="center" w:pos="4428"/>
              </w:tabs>
              <w:spacing w:after="0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https://www.gov.kz/memleket/entities/shymkent-tabigi-resurstar/press/article/details/18393?lang=ru</w:t>
              </w:r>
            </w:hyperlink>
          </w:p>
          <w:p w14:paraId="15301C2B" w14:textId="77777777" w:rsidR="009E3EA1" w:rsidRDefault="009E3EA1" w:rsidP="009E3EA1">
            <w:pPr>
              <w:tabs>
                <w:tab w:val="left" w:pos="738"/>
                <w:tab w:val="center" w:pos="442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1B563D4" w14:textId="77777777" w:rsidR="009E3EA1" w:rsidRDefault="009E3EA1" w:rsidP="009E3EA1">
            <w:pPr>
              <w:tabs>
                <w:tab w:val="left" w:pos="738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</w:r>
          </w:p>
        </w:tc>
      </w:tr>
      <w:tr w:rsidR="009E3EA1" w14:paraId="58AFCA2C" w14:textId="77777777" w:rsidTr="009E3EA1">
        <w:trPr>
          <w:gridAfter w:val="3"/>
          <w:wAfter w:w="29" w:type="dxa"/>
          <w:trHeight w:val="1266"/>
        </w:trPr>
        <w:tc>
          <w:tcPr>
            <w:tcW w:w="279" w:type="dxa"/>
            <w:tcBorders>
              <w:right w:val="single" w:sz="4" w:space="0" w:color="000000"/>
            </w:tcBorders>
          </w:tcPr>
          <w:p w14:paraId="297B172C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  <w:tcBorders>
              <w:left w:val="single" w:sz="4" w:space="0" w:color="000000"/>
              <w:right w:val="single" w:sz="4" w:space="0" w:color="000000"/>
            </w:tcBorders>
          </w:tcPr>
          <w:p w14:paraId="7234ABC7" w14:textId="77777777" w:rsidR="009E3EA1" w:rsidRDefault="009E3EA1" w:rsidP="009E3EA1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  <w:tcBorders>
              <w:left w:val="single" w:sz="4" w:space="0" w:color="000000"/>
            </w:tcBorders>
          </w:tcPr>
          <w:p w14:paraId="69AEE55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</w:tcPr>
          <w:p w14:paraId="75A1BBD5" w14:textId="77777777" w:rsidR="009E3EA1" w:rsidRDefault="009E3EA1" w:rsidP="009E3EA1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70093416" w14:textId="77777777" w:rsidTr="009E3EA1">
        <w:trPr>
          <w:gridAfter w:val="3"/>
          <w:wAfter w:w="29" w:type="dxa"/>
          <w:trHeight w:val="1266"/>
        </w:trPr>
        <w:tc>
          <w:tcPr>
            <w:tcW w:w="279" w:type="dxa"/>
            <w:tcBorders>
              <w:right w:val="single" w:sz="4" w:space="0" w:color="000000"/>
            </w:tcBorders>
          </w:tcPr>
          <w:p w14:paraId="6AEBD41F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  <w:tcBorders>
              <w:left w:val="single" w:sz="4" w:space="0" w:color="000000"/>
              <w:right w:val="single" w:sz="4" w:space="0" w:color="000000"/>
            </w:tcBorders>
          </w:tcPr>
          <w:p w14:paraId="743596CE" w14:textId="77777777" w:rsidR="009E3EA1" w:rsidRDefault="009E3EA1" w:rsidP="009E3EA1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  <w:tcBorders>
              <w:left w:val="single" w:sz="4" w:space="0" w:color="000000"/>
            </w:tcBorders>
          </w:tcPr>
          <w:p w14:paraId="46E74C41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</w:tcPr>
          <w:p w14:paraId="3265375A" w14:textId="77777777" w:rsidR="009E3EA1" w:rsidRDefault="009E3EA1" w:rsidP="009E3EA1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004AA6D0" w14:textId="77777777" w:rsidTr="009E3EA1">
        <w:trPr>
          <w:gridAfter w:val="3"/>
          <w:wAfter w:w="29" w:type="dxa"/>
          <w:trHeight w:val="1266"/>
        </w:trPr>
        <w:tc>
          <w:tcPr>
            <w:tcW w:w="279" w:type="dxa"/>
            <w:tcBorders>
              <w:right w:val="single" w:sz="4" w:space="0" w:color="000000"/>
            </w:tcBorders>
          </w:tcPr>
          <w:p w14:paraId="2C201945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  <w:tcBorders>
              <w:left w:val="single" w:sz="4" w:space="0" w:color="000000"/>
              <w:right w:val="single" w:sz="4" w:space="0" w:color="000000"/>
            </w:tcBorders>
          </w:tcPr>
          <w:p w14:paraId="6676277C" w14:textId="77777777" w:rsidR="009E3EA1" w:rsidRDefault="009E3EA1" w:rsidP="009E3EA1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  <w:tcBorders>
              <w:left w:val="single" w:sz="4" w:space="0" w:color="000000"/>
            </w:tcBorders>
          </w:tcPr>
          <w:p w14:paraId="5DD59B75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</w:tcPr>
          <w:p w14:paraId="66B9C86B" w14:textId="77777777" w:rsidR="009E3EA1" w:rsidRDefault="009E3EA1" w:rsidP="009E3EA1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208B746C" w14:textId="77777777" w:rsidTr="009E3EA1">
        <w:trPr>
          <w:gridAfter w:val="3"/>
          <w:wAfter w:w="29" w:type="dxa"/>
          <w:trHeight w:val="1266"/>
        </w:trPr>
        <w:tc>
          <w:tcPr>
            <w:tcW w:w="279" w:type="dxa"/>
            <w:tcBorders>
              <w:right w:val="single" w:sz="4" w:space="0" w:color="000000"/>
            </w:tcBorders>
          </w:tcPr>
          <w:p w14:paraId="4AEE294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  <w:tcBorders>
              <w:left w:val="single" w:sz="4" w:space="0" w:color="000000"/>
              <w:right w:val="single" w:sz="4" w:space="0" w:color="000000"/>
            </w:tcBorders>
          </w:tcPr>
          <w:p w14:paraId="2DB2F0C6" w14:textId="77777777" w:rsidR="009E3EA1" w:rsidRDefault="009E3EA1" w:rsidP="009E3EA1">
            <w:pPr>
              <w:numPr>
                <w:ilvl w:val="0"/>
                <w:numId w:val="6"/>
              </w:numPr>
              <w:tabs>
                <w:tab w:val="left" w:pos="7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  <w:tcBorders>
              <w:left w:val="single" w:sz="4" w:space="0" w:color="000000"/>
            </w:tcBorders>
          </w:tcPr>
          <w:p w14:paraId="44CBAB94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</w:p>
        </w:tc>
        <w:tc>
          <w:tcPr>
            <w:tcW w:w="2148" w:type="dxa"/>
          </w:tcPr>
          <w:p w14:paraId="548229D3" w14:textId="77777777" w:rsidR="009E3EA1" w:rsidRDefault="009E3EA1" w:rsidP="009E3EA1">
            <w:pPr>
              <w:tabs>
                <w:tab w:val="left" w:pos="738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42025D1C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20FE14E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170" w:type="dxa"/>
            <w:gridSpan w:val="3"/>
          </w:tcPr>
          <w:p w14:paraId="4E738D59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9E3EA1" w14:paraId="2EA938D1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6FBAC37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170" w:type="dxa"/>
            <w:gridSpan w:val="3"/>
          </w:tcPr>
          <w:p w14:paraId="6AEA0406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9E3EA1" w14:paraId="4D989E91" w14:textId="77777777" w:rsidTr="009E3EA1">
        <w:trPr>
          <w:gridAfter w:val="2"/>
          <w:wAfter w:w="22" w:type="dxa"/>
        </w:trPr>
        <w:tc>
          <w:tcPr>
            <w:tcW w:w="279" w:type="dxa"/>
          </w:tcPr>
          <w:p w14:paraId="2CF56D4A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</w:t>
            </w:r>
          </w:p>
        </w:tc>
        <w:tc>
          <w:tcPr>
            <w:tcW w:w="9242" w:type="dxa"/>
            <w:gridSpan w:val="5"/>
          </w:tcPr>
          <w:p w14:paraId="5E6E6EAC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Область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Жетісу</w:t>
            </w:r>
            <w:proofErr w:type="spellEnd"/>
          </w:p>
        </w:tc>
      </w:tr>
      <w:tr w:rsidR="009E3EA1" w14:paraId="44CC799A" w14:textId="77777777" w:rsidTr="009E3EA1">
        <w:tc>
          <w:tcPr>
            <w:tcW w:w="9543" w:type="dxa"/>
            <w:gridSpan w:val="8"/>
          </w:tcPr>
          <w:p w14:paraId="7307F198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https://www.gov.kz/memleket/entities/zhetysu-natural/press/article/1?activities=45050&amp;lang=ru</w:t>
              </w:r>
            </w:hyperlink>
          </w:p>
          <w:p w14:paraId="12CC5B05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E3EA1" w14:paraId="7849C12E" w14:textId="77777777" w:rsidTr="009E3EA1">
        <w:trPr>
          <w:gridAfter w:val="3"/>
          <w:wAfter w:w="29" w:type="dxa"/>
        </w:trPr>
        <w:tc>
          <w:tcPr>
            <w:tcW w:w="279" w:type="dxa"/>
            <w:tcBorders>
              <w:right w:val="single" w:sz="4" w:space="0" w:color="000000"/>
            </w:tcBorders>
          </w:tcPr>
          <w:p w14:paraId="7361D7E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  <w:tcBorders>
              <w:right w:val="single" w:sz="4" w:space="0" w:color="000000"/>
            </w:tcBorders>
          </w:tcPr>
          <w:p w14:paraId="0BA53D72" w14:textId="77777777" w:rsidR="009E3EA1" w:rsidRDefault="009E3EA1" w:rsidP="009E3EA1">
            <w:pPr>
              <w:numPr>
                <w:ilvl w:val="0"/>
                <w:numId w:val="11"/>
              </w:num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  <w:tcBorders>
              <w:right w:val="single" w:sz="4" w:space="0" w:color="000000"/>
            </w:tcBorders>
          </w:tcPr>
          <w:p w14:paraId="5D33079E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000000"/>
            </w:tcBorders>
          </w:tcPr>
          <w:p w14:paraId="09B8240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3C1DE537" w14:textId="77777777" w:rsidTr="009E3EA1">
        <w:trPr>
          <w:gridAfter w:val="3"/>
          <w:wAfter w:w="29" w:type="dxa"/>
        </w:trPr>
        <w:tc>
          <w:tcPr>
            <w:tcW w:w="279" w:type="dxa"/>
            <w:tcBorders>
              <w:right w:val="single" w:sz="4" w:space="0" w:color="000000"/>
            </w:tcBorders>
          </w:tcPr>
          <w:p w14:paraId="4084EFD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  <w:tcBorders>
              <w:right w:val="single" w:sz="4" w:space="0" w:color="000000"/>
            </w:tcBorders>
          </w:tcPr>
          <w:p w14:paraId="46F27EFF" w14:textId="77777777" w:rsidR="009E3EA1" w:rsidRDefault="009E3EA1" w:rsidP="009E3EA1">
            <w:pPr>
              <w:numPr>
                <w:ilvl w:val="0"/>
                <w:numId w:val="11"/>
              </w:num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  <w:tcBorders>
              <w:right w:val="single" w:sz="4" w:space="0" w:color="000000"/>
            </w:tcBorders>
          </w:tcPr>
          <w:p w14:paraId="5FFEDFB1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000000"/>
            </w:tcBorders>
          </w:tcPr>
          <w:p w14:paraId="4FD86816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358F80F5" w14:textId="77777777" w:rsidTr="009E3EA1">
        <w:trPr>
          <w:gridAfter w:val="3"/>
          <w:wAfter w:w="29" w:type="dxa"/>
        </w:trPr>
        <w:tc>
          <w:tcPr>
            <w:tcW w:w="279" w:type="dxa"/>
            <w:tcBorders>
              <w:right w:val="single" w:sz="4" w:space="0" w:color="000000"/>
            </w:tcBorders>
          </w:tcPr>
          <w:p w14:paraId="61EF44EC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  <w:tcBorders>
              <w:right w:val="single" w:sz="4" w:space="0" w:color="000000"/>
            </w:tcBorders>
          </w:tcPr>
          <w:p w14:paraId="3333F8B0" w14:textId="77777777" w:rsidR="009E3EA1" w:rsidRDefault="009E3EA1" w:rsidP="009E3EA1">
            <w:pPr>
              <w:numPr>
                <w:ilvl w:val="0"/>
                <w:numId w:val="11"/>
              </w:num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  <w:tcBorders>
              <w:right w:val="single" w:sz="4" w:space="0" w:color="000000"/>
            </w:tcBorders>
          </w:tcPr>
          <w:p w14:paraId="6BD84171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000000"/>
            </w:tcBorders>
          </w:tcPr>
          <w:p w14:paraId="62536D28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4B120A7E" w14:textId="77777777" w:rsidTr="009E3EA1">
        <w:trPr>
          <w:gridAfter w:val="3"/>
          <w:wAfter w:w="29" w:type="dxa"/>
        </w:trPr>
        <w:tc>
          <w:tcPr>
            <w:tcW w:w="279" w:type="dxa"/>
            <w:tcBorders>
              <w:right w:val="single" w:sz="4" w:space="0" w:color="000000"/>
            </w:tcBorders>
          </w:tcPr>
          <w:p w14:paraId="5D530048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0" w:type="dxa"/>
            <w:tcBorders>
              <w:right w:val="single" w:sz="4" w:space="0" w:color="000000"/>
            </w:tcBorders>
          </w:tcPr>
          <w:p w14:paraId="543EBCB8" w14:textId="77777777" w:rsidR="009E3EA1" w:rsidRDefault="009E3EA1" w:rsidP="009E3EA1">
            <w:pPr>
              <w:numPr>
                <w:ilvl w:val="0"/>
                <w:numId w:val="11"/>
              </w:numPr>
              <w:tabs>
                <w:tab w:val="left" w:pos="7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  <w:tcBorders>
              <w:right w:val="single" w:sz="4" w:space="0" w:color="000000"/>
            </w:tcBorders>
          </w:tcPr>
          <w:p w14:paraId="05DAD4A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000000"/>
            </w:tcBorders>
          </w:tcPr>
          <w:p w14:paraId="371C1302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5B6AEF1E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0E296AA7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170" w:type="dxa"/>
            <w:gridSpan w:val="3"/>
          </w:tcPr>
          <w:p w14:paraId="65ED4B34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9E3EA1" w14:paraId="0D9E6514" w14:textId="77777777" w:rsidTr="009E3EA1">
        <w:trPr>
          <w:gridAfter w:val="1"/>
          <w:wAfter w:w="7" w:type="dxa"/>
        </w:trPr>
        <w:tc>
          <w:tcPr>
            <w:tcW w:w="7366" w:type="dxa"/>
            <w:gridSpan w:val="4"/>
          </w:tcPr>
          <w:p w14:paraId="30643AF3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170" w:type="dxa"/>
            <w:gridSpan w:val="3"/>
          </w:tcPr>
          <w:p w14:paraId="10364915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9E3EA1" w14:paraId="5AC44CFC" w14:textId="77777777" w:rsidTr="009E3EA1">
        <w:trPr>
          <w:gridAfter w:val="2"/>
          <w:wAfter w:w="22" w:type="dxa"/>
          <w:trHeight w:val="567"/>
        </w:trPr>
        <w:tc>
          <w:tcPr>
            <w:tcW w:w="279" w:type="dxa"/>
          </w:tcPr>
          <w:p w14:paraId="10985775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</w:t>
            </w:r>
          </w:p>
        </w:tc>
        <w:tc>
          <w:tcPr>
            <w:tcW w:w="9242" w:type="dxa"/>
            <w:gridSpan w:val="5"/>
          </w:tcPr>
          <w:p w14:paraId="3F5FD6E8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Область Абай</w:t>
            </w:r>
          </w:p>
        </w:tc>
      </w:tr>
      <w:tr w:rsidR="009E3EA1" w14:paraId="6495364C" w14:textId="77777777" w:rsidTr="009E3EA1">
        <w:trPr>
          <w:trHeight w:val="70"/>
        </w:trPr>
        <w:tc>
          <w:tcPr>
            <w:tcW w:w="9543" w:type="dxa"/>
            <w:gridSpan w:val="8"/>
          </w:tcPr>
          <w:p w14:paraId="37CA3D0F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https://www.gov.kz/memleket/entities/abay-tabigat?lang=ru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9E3EA1" w14:paraId="3FBF68A1" w14:textId="77777777" w:rsidTr="009E3EA1">
        <w:trPr>
          <w:gridAfter w:val="3"/>
          <w:wAfter w:w="29" w:type="dxa"/>
          <w:trHeight w:val="70"/>
        </w:trPr>
        <w:tc>
          <w:tcPr>
            <w:tcW w:w="279" w:type="dxa"/>
            <w:tcBorders>
              <w:right w:val="single" w:sz="4" w:space="0" w:color="000000"/>
            </w:tcBorders>
          </w:tcPr>
          <w:p w14:paraId="4B50F73F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51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C2A0C77" w14:textId="77777777" w:rsidR="009E3EA1" w:rsidRDefault="009E3EA1" w:rsidP="009E3EA1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0" w:type="dxa"/>
            <w:tcBorders>
              <w:left w:val="single" w:sz="4" w:space="0" w:color="000000"/>
            </w:tcBorders>
          </w:tcPr>
          <w:p w14:paraId="742D369A" w14:textId="77777777" w:rsidR="009E3EA1" w:rsidRDefault="009E3EA1" w:rsidP="009E3EA1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05949814" w14:textId="77777777" w:rsidR="009E3EA1" w:rsidRDefault="009E3EA1" w:rsidP="009E3EA1">
            <w:pPr>
              <w:rPr>
                <w:rFonts w:ascii="Times New Roman" w:eastAsia="Times New Roman" w:hAnsi="Times New Roman" w:cs="Times New Roman"/>
              </w:rPr>
            </w:pPr>
          </w:p>
          <w:p w14:paraId="309ADA8F" w14:textId="77777777" w:rsidR="009E3EA1" w:rsidRDefault="009E3EA1" w:rsidP="009E3EA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4CE5134F" w14:textId="77777777" w:rsidTr="009E3EA1">
        <w:trPr>
          <w:gridAfter w:val="3"/>
          <w:wAfter w:w="29" w:type="dxa"/>
          <w:trHeight w:val="70"/>
        </w:trPr>
        <w:tc>
          <w:tcPr>
            <w:tcW w:w="279" w:type="dxa"/>
            <w:tcBorders>
              <w:right w:val="single" w:sz="4" w:space="0" w:color="000000"/>
            </w:tcBorders>
          </w:tcPr>
          <w:p w14:paraId="2D1DC9AC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ACE9583" w14:textId="77777777" w:rsidR="009E3EA1" w:rsidRDefault="009E3EA1" w:rsidP="009E3EA1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0" w:type="dxa"/>
            <w:tcBorders>
              <w:left w:val="single" w:sz="4" w:space="0" w:color="000000"/>
            </w:tcBorders>
          </w:tcPr>
          <w:p w14:paraId="124AAE1D" w14:textId="77777777" w:rsidR="009E3EA1" w:rsidRDefault="009E3EA1" w:rsidP="009E3EA1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56065B30" w14:textId="77777777" w:rsidR="009E3EA1" w:rsidRDefault="009E3EA1" w:rsidP="009E3EA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62DD1E6F" w14:textId="77777777" w:rsidTr="009E3EA1">
        <w:trPr>
          <w:gridAfter w:val="3"/>
          <w:wAfter w:w="29" w:type="dxa"/>
          <w:trHeight w:val="70"/>
        </w:trPr>
        <w:tc>
          <w:tcPr>
            <w:tcW w:w="279" w:type="dxa"/>
            <w:tcBorders>
              <w:right w:val="single" w:sz="4" w:space="0" w:color="000000"/>
            </w:tcBorders>
          </w:tcPr>
          <w:p w14:paraId="0B22937F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88121CA" w14:textId="77777777" w:rsidR="009E3EA1" w:rsidRDefault="009E3EA1" w:rsidP="009E3EA1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0" w:type="dxa"/>
            <w:tcBorders>
              <w:left w:val="single" w:sz="4" w:space="0" w:color="000000"/>
            </w:tcBorders>
          </w:tcPr>
          <w:p w14:paraId="1CFA1422" w14:textId="77777777" w:rsidR="009E3EA1" w:rsidRDefault="009E3EA1" w:rsidP="009E3EA1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40E31659" w14:textId="77777777" w:rsidR="009E3EA1" w:rsidRDefault="009E3EA1" w:rsidP="009E3EA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7C0D2175" w14:textId="77777777" w:rsidTr="009E3EA1">
        <w:trPr>
          <w:gridAfter w:val="3"/>
          <w:wAfter w:w="29" w:type="dxa"/>
          <w:trHeight w:val="70"/>
        </w:trPr>
        <w:tc>
          <w:tcPr>
            <w:tcW w:w="279" w:type="dxa"/>
            <w:tcBorders>
              <w:right w:val="single" w:sz="4" w:space="0" w:color="000000"/>
            </w:tcBorders>
          </w:tcPr>
          <w:p w14:paraId="57E57AD0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9A56C62" w14:textId="77777777" w:rsidR="009E3EA1" w:rsidRDefault="009E3EA1" w:rsidP="009E3EA1">
            <w:pPr>
              <w:numPr>
                <w:ilvl w:val="0"/>
                <w:numId w:val="12"/>
              </w:num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0" w:type="dxa"/>
            <w:tcBorders>
              <w:left w:val="single" w:sz="4" w:space="0" w:color="000000"/>
            </w:tcBorders>
          </w:tcPr>
          <w:p w14:paraId="7A3BB7E0" w14:textId="77777777" w:rsidR="009E3EA1" w:rsidRDefault="009E3EA1" w:rsidP="009E3EA1">
            <w:pPr>
              <w:tabs>
                <w:tab w:val="left" w:pos="738"/>
                <w:tab w:val="right" w:pos="51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8" w:type="dxa"/>
          </w:tcPr>
          <w:p w14:paraId="600A0921" w14:textId="77777777" w:rsidR="009E3EA1" w:rsidRDefault="009E3EA1" w:rsidP="009E3EA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227DBCC2" w14:textId="77777777" w:rsidTr="009E3EA1">
        <w:trPr>
          <w:gridAfter w:val="1"/>
          <w:wAfter w:w="7" w:type="dxa"/>
          <w:trHeight w:val="70"/>
        </w:trPr>
        <w:tc>
          <w:tcPr>
            <w:tcW w:w="7366" w:type="dxa"/>
            <w:gridSpan w:val="4"/>
          </w:tcPr>
          <w:p w14:paraId="1EC989F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170" w:type="dxa"/>
            <w:gridSpan w:val="3"/>
          </w:tcPr>
          <w:p w14:paraId="34BF1B0E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9E3EA1" w14:paraId="50E88F3D" w14:textId="77777777" w:rsidTr="009E3EA1">
        <w:trPr>
          <w:gridAfter w:val="1"/>
          <w:wAfter w:w="7" w:type="dxa"/>
          <w:trHeight w:val="70"/>
        </w:trPr>
        <w:tc>
          <w:tcPr>
            <w:tcW w:w="7366" w:type="dxa"/>
            <w:gridSpan w:val="4"/>
          </w:tcPr>
          <w:p w14:paraId="4CBF1BB1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170" w:type="dxa"/>
            <w:gridSpan w:val="3"/>
          </w:tcPr>
          <w:p w14:paraId="5A963E80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9E3EA1" w14:paraId="2734BDBC" w14:textId="77777777" w:rsidTr="009E3EA1">
        <w:trPr>
          <w:gridAfter w:val="2"/>
          <w:wAfter w:w="22" w:type="dxa"/>
          <w:trHeight w:val="70"/>
        </w:trPr>
        <w:tc>
          <w:tcPr>
            <w:tcW w:w="279" w:type="dxa"/>
          </w:tcPr>
          <w:p w14:paraId="04CBEFB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</w:t>
            </w:r>
          </w:p>
        </w:tc>
        <w:tc>
          <w:tcPr>
            <w:tcW w:w="9242" w:type="dxa"/>
            <w:gridSpan w:val="5"/>
          </w:tcPr>
          <w:p w14:paraId="1EB880DF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Область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Улытау</w:t>
            </w:r>
            <w:proofErr w:type="spellEnd"/>
          </w:p>
        </w:tc>
      </w:tr>
      <w:tr w:rsidR="009E3EA1" w14:paraId="481CC26D" w14:textId="77777777" w:rsidTr="009E3EA1">
        <w:trPr>
          <w:trHeight w:val="70"/>
        </w:trPr>
        <w:tc>
          <w:tcPr>
            <w:tcW w:w="9543" w:type="dxa"/>
            <w:gridSpan w:val="8"/>
          </w:tcPr>
          <w:p w14:paraId="2D5F9D28" w14:textId="77777777" w:rsidR="009E3EA1" w:rsidRDefault="009E3EA1" w:rsidP="009E3EA1">
            <w:pPr>
              <w:tabs>
                <w:tab w:val="left" w:pos="738"/>
                <w:tab w:val="left" w:pos="2041"/>
                <w:tab w:val="center" w:pos="47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tab/>
            </w:r>
            <w:r>
              <w:tab/>
            </w:r>
            <w:hyperlink r:id="rId2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https://www.gov.kz/memleket/entities/ulytau-upr?lang=ru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9E3EA1" w14:paraId="7C1101F4" w14:textId="77777777" w:rsidTr="009E3EA1">
        <w:trPr>
          <w:gridAfter w:val="3"/>
          <w:wAfter w:w="29" w:type="dxa"/>
          <w:trHeight w:val="70"/>
        </w:trPr>
        <w:tc>
          <w:tcPr>
            <w:tcW w:w="279" w:type="dxa"/>
            <w:tcBorders>
              <w:right w:val="single" w:sz="4" w:space="0" w:color="000000"/>
            </w:tcBorders>
          </w:tcPr>
          <w:p w14:paraId="125BA099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2CCE9E" w14:textId="77777777" w:rsidR="009E3EA1" w:rsidRDefault="009E3EA1" w:rsidP="009E3EA1">
            <w:pPr>
              <w:keepNext/>
              <w:numPr>
                <w:ilvl w:val="0"/>
                <w:numId w:val="13"/>
              </w:num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31FF76B7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</w:tcPr>
          <w:p w14:paraId="307A12DD" w14:textId="77777777" w:rsid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56326D98" w14:textId="77777777" w:rsid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Отсутствует размещение протокола на сайте МИО  </w:t>
            </w:r>
          </w:p>
          <w:p w14:paraId="67A33ABB" w14:textId="77777777" w:rsid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Скрин от 06.01.2026</w:t>
            </w:r>
          </w:p>
        </w:tc>
      </w:tr>
      <w:tr w:rsidR="009E3EA1" w14:paraId="588D54AE" w14:textId="77777777" w:rsidTr="009E3EA1">
        <w:trPr>
          <w:gridAfter w:val="3"/>
          <w:wAfter w:w="29" w:type="dxa"/>
          <w:trHeight w:val="70"/>
        </w:trPr>
        <w:tc>
          <w:tcPr>
            <w:tcW w:w="279" w:type="dxa"/>
            <w:tcBorders>
              <w:right w:val="single" w:sz="4" w:space="0" w:color="000000"/>
            </w:tcBorders>
          </w:tcPr>
          <w:p w14:paraId="3384EEAB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C4E7DF" w14:textId="77777777" w:rsidR="009E3EA1" w:rsidRDefault="009E3EA1" w:rsidP="009E3EA1">
            <w:pPr>
              <w:keepNext/>
              <w:numPr>
                <w:ilvl w:val="0"/>
                <w:numId w:val="13"/>
              </w:num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56001001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</w:tcPr>
          <w:p w14:paraId="5B72E6D4" w14:textId="77777777" w:rsid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620E4581" w14:textId="77777777" w:rsid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43194C86" w14:textId="77777777" w:rsidTr="009E3EA1">
        <w:trPr>
          <w:gridAfter w:val="3"/>
          <w:wAfter w:w="29" w:type="dxa"/>
          <w:trHeight w:val="70"/>
        </w:trPr>
        <w:tc>
          <w:tcPr>
            <w:tcW w:w="279" w:type="dxa"/>
            <w:tcBorders>
              <w:right w:val="single" w:sz="4" w:space="0" w:color="000000"/>
            </w:tcBorders>
          </w:tcPr>
          <w:p w14:paraId="40F689DA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34696" w14:textId="77777777" w:rsidR="009E3EA1" w:rsidRDefault="009E3EA1" w:rsidP="009E3EA1">
            <w:pPr>
              <w:keepNext/>
              <w:numPr>
                <w:ilvl w:val="0"/>
                <w:numId w:val="13"/>
              </w:num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7787D2E3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</w:tcPr>
          <w:p w14:paraId="30B24BF9" w14:textId="77777777" w:rsid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E3EA1" w14:paraId="6979E44A" w14:textId="77777777" w:rsidTr="009E3EA1">
        <w:trPr>
          <w:gridAfter w:val="3"/>
          <w:wAfter w:w="29" w:type="dxa"/>
          <w:trHeight w:val="70"/>
        </w:trPr>
        <w:tc>
          <w:tcPr>
            <w:tcW w:w="279" w:type="dxa"/>
            <w:tcBorders>
              <w:right w:val="single" w:sz="4" w:space="0" w:color="000000"/>
            </w:tcBorders>
          </w:tcPr>
          <w:p w14:paraId="3C998BF1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9A7F87" w14:textId="77777777" w:rsidR="009E3EA1" w:rsidRDefault="009E3EA1" w:rsidP="009E3EA1">
            <w:pPr>
              <w:keepNext/>
              <w:numPr>
                <w:ilvl w:val="0"/>
                <w:numId w:val="13"/>
              </w:numPr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7" w:type="dxa"/>
            <w:gridSpan w:val="2"/>
          </w:tcPr>
          <w:p w14:paraId="671B5C38" w14:textId="77777777" w:rsidR="009E3EA1" w:rsidRDefault="009E3EA1" w:rsidP="009E3EA1">
            <w:pPr>
              <w:keepNext/>
              <w:tabs>
                <w:tab w:val="left" w:pos="7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</w:tcPr>
          <w:p w14:paraId="1FADCC0D" w14:textId="77777777" w:rsidR="009E3EA1" w:rsidRDefault="009E3EA1" w:rsidP="009E3EA1">
            <w:pPr>
              <w:tabs>
                <w:tab w:val="left" w:pos="73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EA1" w14:paraId="55F16ADB" w14:textId="77777777" w:rsidTr="009E3EA1">
        <w:trPr>
          <w:gridAfter w:val="1"/>
          <w:wAfter w:w="7" w:type="dxa"/>
          <w:trHeight w:val="70"/>
        </w:trPr>
        <w:tc>
          <w:tcPr>
            <w:tcW w:w="7366" w:type="dxa"/>
            <w:gridSpan w:val="4"/>
          </w:tcPr>
          <w:p w14:paraId="0437D55C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размещено протоколов</w:t>
            </w:r>
          </w:p>
        </w:tc>
        <w:tc>
          <w:tcPr>
            <w:tcW w:w="2170" w:type="dxa"/>
            <w:gridSpan w:val="3"/>
          </w:tcPr>
          <w:p w14:paraId="6D00E22B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9E3EA1" w14:paraId="1F275F66" w14:textId="77777777" w:rsidTr="009E3EA1">
        <w:trPr>
          <w:gridAfter w:val="1"/>
          <w:wAfter w:w="7" w:type="dxa"/>
          <w:trHeight w:val="70"/>
        </w:trPr>
        <w:tc>
          <w:tcPr>
            <w:tcW w:w="7366" w:type="dxa"/>
            <w:gridSpan w:val="4"/>
          </w:tcPr>
          <w:p w14:paraId="299D284E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выявлено нарушений</w:t>
            </w:r>
          </w:p>
        </w:tc>
        <w:tc>
          <w:tcPr>
            <w:tcW w:w="2170" w:type="dxa"/>
            <w:gridSpan w:val="3"/>
          </w:tcPr>
          <w:p w14:paraId="0D1FFC86" w14:textId="77777777" w:rsidR="009E3EA1" w:rsidRDefault="009E3EA1" w:rsidP="009E3EA1">
            <w:pPr>
              <w:tabs>
                <w:tab w:val="left" w:pos="7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</w:tbl>
    <w:p w14:paraId="448380CE" w14:textId="77777777" w:rsidR="00727F1A" w:rsidRDefault="00727F1A"/>
    <w:sectPr w:rsidR="00727F1A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F0B9F219-217E-430D-8A30-07BFE87E8BF1}"/>
    <w:embedItalic r:id="rId2" w:fontKey="{3D31FCC8-8EE8-4C2B-86C8-17423417A0EB}"/>
    <w:embedBoldItalic r:id="rId3" w:fontKey="{97CEB3FD-C7B1-4FAF-891F-5241678CAA9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A8C9A068-C88A-40A7-A81C-9B96AC799870}"/>
    <w:embedBold r:id="rId5" w:fontKey="{55F82F1A-0079-490C-A083-07FA65686F3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EDF42A84-9B37-4F55-B648-6E6A29BA81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30DA"/>
    <w:multiLevelType w:val="multilevel"/>
    <w:tmpl w:val="9DB81FE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F26F7"/>
    <w:multiLevelType w:val="multilevel"/>
    <w:tmpl w:val="34A05E76"/>
    <w:lvl w:ilvl="0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03F33"/>
    <w:multiLevelType w:val="multilevel"/>
    <w:tmpl w:val="B61E449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E50A1"/>
    <w:multiLevelType w:val="multilevel"/>
    <w:tmpl w:val="CE948D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479E7"/>
    <w:multiLevelType w:val="multilevel"/>
    <w:tmpl w:val="E58831A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1165D"/>
    <w:multiLevelType w:val="multilevel"/>
    <w:tmpl w:val="428C63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C12C2"/>
    <w:multiLevelType w:val="multilevel"/>
    <w:tmpl w:val="C18A7F88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019DF"/>
    <w:multiLevelType w:val="multilevel"/>
    <w:tmpl w:val="80363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8359A"/>
    <w:multiLevelType w:val="multilevel"/>
    <w:tmpl w:val="4CD039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E6119"/>
    <w:multiLevelType w:val="multilevel"/>
    <w:tmpl w:val="803286E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70F43"/>
    <w:multiLevelType w:val="multilevel"/>
    <w:tmpl w:val="3EB4FB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042CBD"/>
    <w:multiLevelType w:val="multilevel"/>
    <w:tmpl w:val="264EFC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601C9E"/>
    <w:multiLevelType w:val="multilevel"/>
    <w:tmpl w:val="FE18A7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76308B"/>
    <w:multiLevelType w:val="multilevel"/>
    <w:tmpl w:val="14BAA228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1D10CE"/>
    <w:multiLevelType w:val="multilevel"/>
    <w:tmpl w:val="E44CDBB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3D2ED8"/>
    <w:multiLevelType w:val="multilevel"/>
    <w:tmpl w:val="B0D0885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78187290"/>
    <w:multiLevelType w:val="multilevel"/>
    <w:tmpl w:val="B6F094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AD3F9C"/>
    <w:multiLevelType w:val="multilevel"/>
    <w:tmpl w:val="2D5EBC1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39058133">
    <w:abstractNumId w:val="17"/>
  </w:num>
  <w:num w:numId="2" w16cid:durableId="181289890">
    <w:abstractNumId w:val="0"/>
  </w:num>
  <w:num w:numId="3" w16cid:durableId="329330343">
    <w:abstractNumId w:val="1"/>
  </w:num>
  <w:num w:numId="4" w16cid:durableId="1768843812">
    <w:abstractNumId w:val="15"/>
  </w:num>
  <w:num w:numId="5" w16cid:durableId="1995256649">
    <w:abstractNumId w:val="14"/>
  </w:num>
  <w:num w:numId="6" w16cid:durableId="11029066">
    <w:abstractNumId w:val="3"/>
  </w:num>
  <w:num w:numId="7" w16cid:durableId="2111966138">
    <w:abstractNumId w:val="2"/>
  </w:num>
  <w:num w:numId="8" w16cid:durableId="1535654097">
    <w:abstractNumId w:val="4"/>
  </w:num>
  <w:num w:numId="9" w16cid:durableId="112746498">
    <w:abstractNumId w:val="9"/>
  </w:num>
  <w:num w:numId="10" w16cid:durableId="1746147653">
    <w:abstractNumId w:val="7"/>
  </w:num>
  <w:num w:numId="11" w16cid:durableId="578714264">
    <w:abstractNumId w:val="8"/>
  </w:num>
  <w:num w:numId="12" w16cid:durableId="259988669">
    <w:abstractNumId w:val="6"/>
  </w:num>
  <w:num w:numId="13" w16cid:durableId="1450977495">
    <w:abstractNumId w:val="13"/>
  </w:num>
  <w:num w:numId="14" w16cid:durableId="1252616025">
    <w:abstractNumId w:val="5"/>
  </w:num>
  <w:num w:numId="15" w16cid:durableId="2060012071">
    <w:abstractNumId w:val="11"/>
  </w:num>
  <w:num w:numId="16" w16cid:durableId="653491794">
    <w:abstractNumId w:val="10"/>
  </w:num>
  <w:num w:numId="17" w16cid:durableId="1727610492">
    <w:abstractNumId w:val="12"/>
  </w:num>
  <w:num w:numId="18" w16cid:durableId="14165896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F1A"/>
    <w:rsid w:val="00037D2B"/>
    <w:rsid w:val="00095DB7"/>
    <w:rsid w:val="000F6D48"/>
    <w:rsid w:val="00136F8D"/>
    <w:rsid w:val="001E77D2"/>
    <w:rsid w:val="00297DD6"/>
    <w:rsid w:val="002D6560"/>
    <w:rsid w:val="00366197"/>
    <w:rsid w:val="003A5F39"/>
    <w:rsid w:val="00727F1A"/>
    <w:rsid w:val="00786357"/>
    <w:rsid w:val="007A58B6"/>
    <w:rsid w:val="008748DE"/>
    <w:rsid w:val="008C5B59"/>
    <w:rsid w:val="009D235F"/>
    <w:rsid w:val="009E3EA1"/>
    <w:rsid w:val="00A410A6"/>
    <w:rsid w:val="00AF24B4"/>
    <w:rsid w:val="00C73437"/>
    <w:rsid w:val="00CE34FA"/>
    <w:rsid w:val="00D64B86"/>
    <w:rsid w:val="00D760E7"/>
    <w:rsid w:val="00D7723E"/>
    <w:rsid w:val="00DA6909"/>
    <w:rsid w:val="00E704D4"/>
    <w:rsid w:val="00EC794A"/>
    <w:rsid w:val="00EF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D7200"/>
  <w15:docId w15:val="{CE792F0C-3F8F-4334-881C-EF513402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EA1"/>
  </w:style>
  <w:style w:type="paragraph" w:styleId="1">
    <w:name w:val="heading 1"/>
    <w:basedOn w:val="a"/>
    <w:next w:val="a"/>
    <w:uiPriority w:val="9"/>
    <w:qFormat/>
    <w:pPr>
      <w:keepNext/>
      <w:spacing w:before="240" w:after="60" w:line="240" w:lineRule="auto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 w:line="240" w:lineRule="auto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 w:line="240" w:lineRule="auto"/>
      <w:outlineLvl w:val="5"/>
    </w:pPr>
    <w:rPr>
      <w:color w:val="1E4D78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0" w:line="240" w:lineRule="auto"/>
      <w:ind w:firstLine="4536"/>
      <w:jc w:val="center"/>
    </w:pPr>
    <w:rPr>
      <w:rFonts w:ascii="Times New Roman" w:eastAsia="Times New Roman" w:hAnsi="Times New Roman" w:cs="Times New Roman"/>
      <w:b/>
      <w:bCs/>
      <w:smallCaps/>
      <w:sz w:val="28"/>
      <w:szCs w:val="28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</w:tblPr>
  </w:style>
  <w:style w:type="table" w:customStyle="1" w:styleId="50">
    <w:name w:val="5"/>
    <w:basedOn w:val="TableNormal"/>
    <w:tblPr>
      <w:tblStyleRowBandSize w:val="1"/>
      <w:tblStyleColBandSize w:val="1"/>
    </w:tblPr>
  </w:style>
  <w:style w:type="table" w:customStyle="1" w:styleId="40">
    <w:name w:val="4"/>
    <w:basedOn w:val="TableNormal"/>
    <w:tblPr>
      <w:tblStyleRowBandSize w:val="1"/>
      <w:tblStyleColBandSize w:val="1"/>
    </w:tblPr>
  </w:style>
  <w:style w:type="table" w:customStyle="1" w:styleId="30">
    <w:name w:val="3"/>
    <w:basedOn w:val="TableNormal"/>
    <w:tblPr>
      <w:tblStyleRowBandSize w:val="1"/>
      <w:tblStyleColBandSize w:val="1"/>
    </w:tblPr>
  </w:style>
  <w:style w:type="table" w:customStyle="1" w:styleId="20">
    <w:name w:val="2"/>
    <w:basedOn w:val="TableNormal"/>
    <w:tblPr>
      <w:tblStyleRowBandSize w:val="1"/>
      <w:tblStyleColBandSize w:val="1"/>
    </w:tblPr>
  </w:style>
  <w:style w:type="table" w:customStyle="1" w:styleId="10">
    <w:name w:val="1"/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almaty-eco/press/article/1?activities=38378&amp;lang=ru" TargetMode="External"/><Relationship Id="rId13" Type="http://schemas.openxmlformats.org/officeDocument/2006/relationships/hyperlink" Target="https://www.gov.kz/memleket/entities/vko-tabigat/press/article/details/69101?directionId=_16342&amp;lang=ru" TargetMode="External"/><Relationship Id="rId18" Type="http://schemas.openxmlformats.org/officeDocument/2006/relationships/hyperlink" Target="https://www.gov.kz/memleket/entities/kyzylorda-tabigat/press/article/3?lang=ru&amp;publication_date=2022-01-05%20-%202022-01-13" TargetMode="External"/><Relationship Id="rId26" Type="http://schemas.openxmlformats.org/officeDocument/2006/relationships/hyperlink" Target="https://www.gov.kz/memleket/entities/abay-tabigat?lang=ru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www.gov.kz/memleket/entities/pavlodar-tabigat/documents/1?lang=ru" TargetMode="External"/><Relationship Id="rId7" Type="http://schemas.openxmlformats.org/officeDocument/2006/relationships/hyperlink" Target="https://www.gov.kz/memleket/entities/astana-upr/press/article/1?activities=_39135&amp;lang=ru" TargetMode="External"/><Relationship Id="rId12" Type="http://schemas.openxmlformats.org/officeDocument/2006/relationships/hyperlink" Target="https://www.gov.kz/memleket/entities/atyrau-tabigat/press/news/1?lang=ru" TargetMode="External"/><Relationship Id="rId17" Type="http://schemas.openxmlformats.org/officeDocument/2006/relationships/hyperlink" Target="https://www.gov.kz/memleket/entities/kyzylorda-tabigat/activities/directions?lang=ru" TargetMode="External"/><Relationship Id="rId25" Type="http://schemas.openxmlformats.org/officeDocument/2006/relationships/hyperlink" Target="https://www.gov.kz/memleket/entities/zhetysu-natural/press/article/1?activities=45050&amp;lang=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kz/memleket/entities/kostanai-tabigi-resurstar/documents/1?directions=_16504&amp;lang=ru" TargetMode="External"/><Relationship Id="rId20" Type="http://schemas.openxmlformats.org/officeDocument/2006/relationships/hyperlink" Target="https://www.gov.kz/memleket/entities/mangystau-eco/documents/2?created_date=2021-10-25%20-%202021-10-29&amp;lang=r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v.kz/memleket/entities/zhetysu-tabigat/press/article/3?activities=_38074&amp;lang=ru" TargetMode="External"/><Relationship Id="rId24" Type="http://schemas.openxmlformats.org/officeDocument/2006/relationships/hyperlink" Target="https://www.gov.kz/memleket/entities/shymkent-tabigi-resurstar/press/article/details/18393?lang=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gov.kz/memleket/entities/karaganda-tabigat/documents/1?lang=ru" TargetMode="External"/><Relationship Id="rId23" Type="http://schemas.openxmlformats.org/officeDocument/2006/relationships/hyperlink" Target="https://www.gov.kz/memleket/entities/turkestan-tabigi-resurstar/documents/1?lang=ru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gov.kz/memleket/entities/aktobe-zher-paidalanuy/press/article/1?lang=ru" TargetMode="External"/><Relationship Id="rId19" Type="http://schemas.openxmlformats.org/officeDocument/2006/relationships/hyperlink" Target="https://www.gov.kz/memleket/entities/mangystau-eco/activities/directions?lang=ru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gov.kz/memleket/entities/aqmola-upr/documents/1?lang=ru" TargetMode="External"/><Relationship Id="rId14" Type="http://schemas.openxmlformats.org/officeDocument/2006/relationships/hyperlink" Target="https://www.gov.kz/memleket/entities/zhambyl-tabigat/documents/1?activities=_39031&amp;lang=ru" TargetMode="External"/><Relationship Id="rId22" Type="http://schemas.openxmlformats.org/officeDocument/2006/relationships/hyperlink" Target="https://www.gov.kz/memleket/entities/sko-tabigat/documents/1?lang=ru" TargetMode="External"/><Relationship Id="rId27" Type="http://schemas.openxmlformats.org/officeDocument/2006/relationships/hyperlink" Target="https://www.gov.kz/memleket/entities/ulytau-upr?lang=ru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LGNSACBgz1yp7uhJ4mDAy+CJHw==">CgMxLjAaHgoBMBIZChcICVITChF0YWJsZS52d29wY3l4aHUyORofCgExEhoKGAgJUhQKEnRhYmxlLjRkYmw4eTRwN3E3eBofCgEyEhoKGAgJUhQKEnRhYmxlLmVjbm4yMm9nNHhydhofCgEzEhoKGAgJUhQKEnRhYmxlLndlaDR5NnZ4dHJocBofCgE0EhoKGAgJUhQKEnRhYmxlLm84c3BveXBnZmhiaRofCgE1EhoKGAgJUhQKEnRhYmxlLjJkaXJoMDN0eWNxdDIOaC5uZHNkMzg0OWJtb2EyDmgudm5kOGQ1azY5MTJ3Mg5oLnljNmd0NGQ5ZDFtZTIOaC53M2luN2hjMXRnemQyDmguZHA2b2trdHdzdmpmOAByITEwY1U5Ql8zN1pWbGVFOWlldUxaR1ZLTkxSaGNka0pMRg==</go:docsCustomData>
</go:gDocsCustomXmlDataStorage>
</file>

<file path=customXml/itemProps1.xml><?xml version="1.0" encoding="utf-8"?>
<ds:datastoreItem xmlns:ds="http://schemas.openxmlformats.org/officeDocument/2006/customXml" ds:itemID="{3C431769-128C-47B4-B661-13BF5E1E04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7488</Words>
  <Characters>42688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Фарида Жумабаева</dc:creator>
  <cp:keywords/>
  <dc:description/>
  <cp:lastModifiedBy>Фарида Жумабаева</cp:lastModifiedBy>
  <cp:revision>2</cp:revision>
  <dcterms:created xsi:type="dcterms:W3CDTF">2026-09-28T11:51:00Z</dcterms:created>
  <dcterms:modified xsi:type="dcterms:W3CDTF">2026-09-30T03:34:00Z</dcterms:modified>
</cp:coreProperties>
</file>