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D8F6" w14:textId="1612F9A3" w:rsidR="009807CA" w:rsidRDefault="00E55BEF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2026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04713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</w:t>
      </w:r>
      <w:r w:rsidR="0024399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азан</w:t>
      </w:r>
      <w:r w:rsidR="009807CA" w:rsidRPr="00E566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1288C709" w14:textId="77777777" w:rsidR="00047134" w:rsidRPr="00E566C8" w:rsidRDefault="00047134" w:rsidP="009807CA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BE85FFC" w14:textId="77777777" w:rsidR="009807CA" w:rsidRDefault="009807CA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566C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 Республикасының Экология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09BC50A3" w14:textId="77777777" w:rsidR="00047134" w:rsidRDefault="00047134" w:rsidP="009807C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36829B" w14:textId="77777777" w:rsidR="00F14C29" w:rsidRDefault="00F14C29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2025 жылғы 10 ақпаннан бастап 2021 жылғы 3 тамыздағы № 286 Қоғамдық тыңдаулар өткізу қағидаларына сәйкес Ақпараттық жүйенің (</w:t>
      </w:r>
      <w:r>
        <w:fldChar w:fldCharType="begin"/>
      </w:r>
      <w:r w:rsidRPr="00AF0E6F">
        <w:rPr>
          <w:lang w:val="kk-KZ"/>
        </w:rPr>
        <w:instrText>HYPERLINK "https://hearings.ndbecology.gov.kz/"</w:instrText>
      </w:r>
      <w:r>
        <w:fldChar w:fldCharType="separate"/>
      </w:r>
      <w:r w:rsidRPr="00F14C29">
        <w:rPr>
          <w:rStyle w:val="a4"/>
          <w:rFonts w:ascii="Times New Roman" w:eastAsia="Calibri" w:hAnsi="Times New Roman" w:cs="Times New Roman"/>
          <w:bCs/>
          <w:sz w:val="24"/>
          <w:szCs w:val="24"/>
          <w:lang w:val="kk-KZ"/>
        </w:rPr>
        <w:t>https://hearings.ndbecology.gov.kz/</w:t>
      </w:r>
      <w:r>
        <w:fldChar w:fldCharType="end"/>
      </w:r>
      <w:r w:rsidRPr="00F14C2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) «Қоғамдық тыңдаулар» бөлімінде қоғамдық тыңдаулар туралы ақпаратты орналастыру жұмыстары басталды.</w:t>
      </w:r>
    </w:p>
    <w:p w14:paraId="30131357" w14:textId="77777777" w:rsidR="00047134" w:rsidRDefault="00047134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48305784" w14:textId="77777777" w:rsidR="00047134" w:rsidRPr="00F14C29" w:rsidRDefault="00047134" w:rsidP="00F14C2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7A94D0C4" w14:textId="77777777" w:rsidR="009807CA" w:rsidRPr="00C77273" w:rsidRDefault="000506F1" w:rsidP="00C92489">
      <w:pPr>
        <w:suppressAutoHyphens/>
        <w:spacing w:after="0" w:line="240" w:lineRule="auto"/>
        <w:ind w:left="-567" w:hanging="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9807CA" w:rsidRPr="00C7727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1559"/>
        <w:gridCol w:w="567"/>
        <w:gridCol w:w="567"/>
        <w:gridCol w:w="709"/>
        <w:gridCol w:w="425"/>
        <w:gridCol w:w="425"/>
        <w:gridCol w:w="567"/>
        <w:gridCol w:w="426"/>
        <w:gridCol w:w="708"/>
        <w:gridCol w:w="567"/>
        <w:gridCol w:w="567"/>
        <w:gridCol w:w="567"/>
        <w:gridCol w:w="426"/>
        <w:gridCol w:w="567"/>
        <w:gridCol w:w="567"/>
        <w:gridCol w:w="708"/>
      </w:tblGrid>
      <w:tr w:rsidR="009807CA" w:rsidRPr="00E566C8" w14:paraId="7C79169F" w14:textId="77777777" w:rsidTr="00C92489">
        <w:trPr>
          <w:cantSplit/>
          <w:trHeight w:val="67"/>
        </w:trPr>
        <w:tc>
          <w:tcPr>
            <w:tcW w:w="279" w:type="dxa"/>
            <w:vMerge w:val="restart"/>
            <w:vAlign w:val="center"/>
          </w:tcPr>
          <w:p w14:paraId="3A19D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0D281B6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559" w:type="dxa"/>
            <w:vMerge w:val="restart"/>
          </w:tcPr>
          <w:p w14:paraId="56AF1D2C" w14:textId="77777777" w:rsidR="000A591A" w:rsidRDefault="000A591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16FEFF06" w14:textId="77777777" w:rsidR="009807CA" w:rsidRPr="00E566C8" w:rsidRDefault="000A591A" w:rsidP="000A591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      </w:t>
            </w:r>
            <w:r w:rsidR="009807CA"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43" w:type="dxa"/>
            <w:gridSpan w:val="3"/>
          </w:tcPr>
          <w:p w14:paraId="4F8A3B15" w14:textId="77777777" w:rsidR="000A591A" w:rsidRDefault="000A591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  <w:p w14:paraId="05096D6C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520" w:type="dxa"/>
            <w:gridSpan w:val="12"/>
            <w:vAlign w:val="center"/>
          </w:tcPr>
          <w:p w14:paraId="55B7851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9807CA" w:rsidRPr="00E566C8" w14:paraId="0EF9C052" w14:textId="77777777" w:rsidTr="00C92489">
        <w:trPr>
          <w:cantSplit/>
          <w:trHeight w:val="23"/>
        </w:trPr>
        <w:tc>
          <w:tcPr>
            <w:tcW w:w="279" w:type="dxa"/>
            <w:vMerge/>
            <w:vAlign w:val="center"/>
          </w:tcPr>
          <w:p w14:paraId="4C65C11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76ADFFA6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 w:val="restart"/>
          </w:tcPr>
          <w:p w14:paraId="0C35712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67" w:type="dxa"/>
            <w:vMerge w:val="restart"/>
          </w:tcPr>
          <w:p w14:paraId="7942A3B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09" w:type="dxa"/>
            <w:vMerge w:val="restart"/>
          </w:tcPr>
          <w:p w14:paraId="0C90307A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551" w:type="dxa"/>
            <w:gridSpan w:val="5"/>
            <w:shd w:val="clear" w:color="auto" w:fill="C2D69B"/>
            <w:vAlign w:val="center"/>
          </w:tcPr>
          <w:p w14:paraId="12A06F6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61" w:type="dxa"/>
            <w:gridSpan w:val="6"/>
            <w:shd w:val="clear" w:color="auto" w:fill="92D050"/>
            <w:vAlign w:val="center"/>
          </w:tcPr>
          <w:p w14:paraId="2FDE3C93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708" w:type="dxa"/>
            <w:shd w:val="clear" w:color="auto" w:fill="92D050"/>
            <w:vAlign w:val="center"/>
          </w:tcPr>
          <w:p w14:paraId="7BC6A6CB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C92489" w:rsidRPr="00E566C8" w14:paraId="2EBF041C" w14:textId="77777777" w:rsidTr="00DA2B18">
        <w:trPr>
          <w:trHeight w:val="107"/>
        </w:trPr>
        <w:tc>
          <w:tcPr>
            <w:tcW w:w="279" w:type="dxa"/>
            <w:vMerge/>
            <w:vAlign w:val="center"/>
          </w:tcPr>
          <w:p w14:paraId="1E53C5F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0EDE1C6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79F3569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14:paraId="074D657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14:paraId="3F39C604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shd w:val="clear" w:color="auto" w:fill="C2D69B"/>
          </w:tcPr>
          <w:p w14:paraId="266E6E1B" w14:textId="77777777" w:rsidR="009807CA" w:rsidRPr="00491FFC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91FF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25" w:type="dxa"/>
            <w:shd w:val="clear" w:color="auto" w:fill="C2D69B"/>
          </w:tcPr>
          <w:p w14:paraId="7582D5C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567" w:type="dxa"/>
            <w:shd w:val="clear" w:color="auto" w:fill="C2D69B"/>
          </w:tcPr>
          <w:p w14:paraId="37510B11" w14:textId="77777777" w:rsidR="009807CA" w:rsidRPr="00E566C8" w:rsidRDefault="009807CA" w:rsidP="000506F1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426" w:type="dxa"/>
            <w:shd w:val="clear" w:color="auto" w:fill="C2D69B"/>
          </w:tcPr>
          <w:p w14:paraId="3B224CBD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708" w:type="dxa"/>
            <w:shd w:val="clear" w:color="auto" w:fill="A8D08D"/>
          </w:tcPr>
          <w:p w14:paraId="2DE6C607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567" w:type="dxa"/>
            <w:shd w:val="clear" w:color="auto" w:fill="92D050"/>
          </w:tcPr>
          <w:p w14:paraId="0947CC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27AD2FC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5CFCCF68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9ADBC0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912F398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7717D7A5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shd w:val="clear" w:color="auto" w:fill="92D050"/>
          </w:tcPr>
          <w:p w14:paraId="68B8D57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26" w:type="dxa"/>
            <w:shd w:val="clear" w:color="auto" w:fill="92D050"/>
          </w:tcPr>
          <w:p w14:paraId="15E13DAC" w14:textId="77777777" w:rsidR="009807CA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  <w:p w14:paraId="7D07BF5B" w14:textId="77777777" w:rsidR="00074DC8" w:rsidRPr="00074D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ЖАО</w:t>
            </w:r>
          </w:p>
          <w:p w14:paraId="2D44F807" w14:textId="77777777" w:rsidR="00074DC8" w:rsidRPr="00E566C8" w:rsidRDefault="00074DC8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74D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https://www.gov.kz/</w:t>
            </w:r>
          </w:p>
        </w:tc>
        <w:tc>
          <w:tcPr>
            <w:tcW w:w="567" w:type="dxa"/>
            <w:shd w:val="clear" w:color="auto" w:fill="92D050"/>
          </w:tcPr>
          <w:p w14:paraId="49EBE2A9" w14:textId="77777777" w:rsidR="009807CA" w:rsidRPr="00E566C8" w:rsidRDefault="009807CA" w:rsidP="00074D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ок</w:t>
            </w:r>
            <w:r w:rsidR="00074DC8" w:rsidRP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«НБД СОС и ПР» (https://hearings.ndbecology.gov.kz/).</w:t>
            </w: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оқ </w:t>
            </w:r>
            <w:r w:rsidR="00074D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7" w:type="dxa"/>
            <w:shd w:val="clear" w:color="auto" w:fill="92D050"/>
          </w:tcPr>
          <w:p w14:paraId="7963371F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(4 жұмыс күнінен артық)</w:t>
            </w:r>
          </w:p>
        </w:tc>
        <w:tc>
          <w:tcPr>
            <w:tcW w:w="708" w:type="dxa"/>
            <w:shd w:val="clear" w:color="auto" w:fill="92D050"/>
          </w:tcPr>
          <w:p w14:paraId="6E469645" w14:textId="77777777" w:rsidR="009807CA" w:rsidRPr="00E566C8" w:rsidRDefault="009807CA" w:rsidP="000506F1">
            <w:pPr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24FFD891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6240420" w14:textId="77777777" w:rsidR="009807CA" w:rsidRPr="00E566C8" w:rsidRDefault="009807CA" w:rsidP="000506F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0B4C6F" w:rsidRPr="00E566C8" w14:paraId="07735EE1" w14:textId="77777777" w:rsidTr="00283943">
        <w:trPr>
          <w:trHeight w:val="36"/>
        </w:trPr>
        <w:tc>
          <w:tcPr>
            <w:tcW w:w="279" w:type="dxa"/>
            <w:vAlign w:val="center"/>
          </w:tcPr>
          <w:p w14:paraId="710D80C2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8378" w14:textId="6CBAF9F9" w:rsidR="000B4C6F" w:rsidRPr="00074DC8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6922" w14:textId="5C14AB0F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35AF" w14:textId="1FF343FB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6FFC" w14:textId="5283AC6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EC0897" w14:textId="2078E7E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F124DDD" w14:textId="596604A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C41FC4A" w14:textId="39CE46A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A787707" w14:textId="397A2EE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A7B20B6" w14:textId="1F66BF9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9F70" w14:textId="43D0017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63CD" w14:textId="1DD5A36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A0B1" w14:textId="27EB5AF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6B63" w14:textId="0B0DDC2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7A94" w14:textId="2DC3618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296D" w14:textId="3B81CCC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422" w14:textId="7D9948A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B4C6F" w:rsidRPr="00E566C8" w14:paraId="19D8414D" w14:textId="77777777" w:rsidTr="00283943">
        <w:trPr>
          <w:trHeight w:val="36"/>
        </w:trPr>
        <w:tc>
          <w:tcPr>
            <w:tcW w:w="279" w:type="dxa"/>
            <w:vAlign w:val="center"/>
          </w:tcPr>
          <w:p w14:paraId="700BA165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BA0B9" w14:textId="7C860E01" w:rsidR="000B4C6F" w:rsidRPr="00074DC8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8497" w14:textId="3DD431A0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87537" w14:textId="1080AB4F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58916" w14:textId="3338A38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DF8DD1E" w14:textId="1EE75EB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F47B6B8" w14:textId="2D29946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D397D1E" w14:textId="2F2F324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81E4A7" w14:textId="40A86EC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F2DC523" w14:textId="18AE05A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0D431" w14:textId="671CD20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14AC" w14:textId="57B347D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DF27" w14:textId="13D8CEE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FBEC0" w14:textId="7F85BFF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8E97" w14:textId="492351D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BEB3B" w14:textId="6B073B3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0F01" w14:textId="0F77508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1E31D600" w14:textId="77777777" w:rsidTr="00283943">
        <w:trPr>
          <w:trHeight w:val="352"/>
        </w:trPr>
        <w:tc>
          <w:tcPr>
            <w:tcW w:w="279" w:type="dxa"/>
            <w:vAlign w:val="center"/>
          </w:tcPr>
          <w:p w14:paraId="184DF9B2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E986" w14:textId="6F57F5DF" w:rsidR="000B4C6F" w:rsidRPr="00074DC8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7493" w14:textId="1C804EC5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C66" w14:textId="015A9EA2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D375" w14:textId="0C844FC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0B19D4" w14:textId="4AF504C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9EAAA31" w14:textId="34C4D47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8FDAEA" w14:textId="7E18BC8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CE16ED" w14:textId="1605E10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526CB8" w14:textId="7A95F2B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BAF7" w14:textId="658CA93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E73B0" w14:textId="6044D4A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1E99" w14:textId="4B9E3E6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B07E" w14:textId="10CC5F9E" w:rsidR="000B4C6F" w:rsidRPr="00F21DE4" w:rsidRDefault="000B4C6F" w:rsidP="000B4C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B49B" w14:textId="0B7CE95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6831" w14:textId="5210B09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D705" w14:textId="655409C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500CDCAB" w14:textId="77777777" w:rsidTr="00283943">
        <w:trPr>
          <w:trHeight w:val="36"/>
        </w:trPr>
        <w:tc>
          <w:tcPr>
            <w:tcW w:w="279" w:type="dxa"/>
            <w:vAlign w:val="center"/>
          </w:tcPr>
          <w:p w14:paraId="78EB8926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7E1F" w14:textId="64078DC6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6D43" w14:textId="10D6E28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82DF" w14:textId="1EBC7F8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958D" w14:textId="40761465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AF3BD5" w14:textId="0CF94E2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972CB9" w14:textId="53389B8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9BA6F3" w14:textId="3DB3E7C2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16087EE" w14:textId="39CEC329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F4B6C29" w14:textId="4C21D2E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2B4C" w14:textId="48A423E2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EA9D" w14:textId="5C0171A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4101" w14:textId="3E716091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1B781" w14:textId="1E92792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982B" w14:textId="743EF59B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E53" w14:textId="2E6121B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E4C9" w14:textId="5F580ED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60D9C887" w14:textId="77777777" w:rsidTr="00283943">
        <w:trPr>
          <w:trHeight w:val="36"/>
        </w:trPr>
        <w:tc>
          <w:tcPr>
            <w:tcW w:w="279" w:type="dxa"/>
            <w:vAlign w:val="center"/>
          </w:tcPr>
          <w:p w14:paraId="187A6A4F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188A" w14:textId="503D9336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36AE" w14:textId="6545614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952A" w14:textId="31B282EB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51F0" w14:textId="285530D6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3EC2A53" w14:textId="673F55C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20663A" w14:textId="03CBDEC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FEA221" w14:textId="3F2D9C4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9E8468" w14:textId="53D14DE5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4A815F" w14:textId="1FA63EE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C917" w14:textId="47C90A26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C5E4E" w14:textId="06973DE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C634" w14:textId="732EA88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9A13" w14:textId="6004F6B2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94EF" w14:textId="397903F9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59FC" w14:textId="729A4437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E520" w14:textId="2337ED3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0B4C6F" w:rsidRPr="00E566C8" w14:paraId="6487B78C" w14:textId="77777777" w:rsidTr="00283943">
        <w:trPr>
          <w:trHeight w:val="36"/>
        </w:trPr>
        <w:tc>
          <w:tcPr>
            <w:tcW w:w="279" w:type="dxa"/>
            <w:vAlign w:val="center"/>
          </w:tcPr>
          <w:p w14:paraId="1DEEBCF6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DBA4" w14:textId="33950F5C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E1E35" w14:textId="787AF9DC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9CC5E" w14:textId="20D06B07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0850" w14:textId="76A6B9F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EA5E0EB" w14:textId="753A25E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CB27AE0" w14:textId="52CE019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20C59A" w14:textId="441FC78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49AA2B" w14:textId="1235B54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F120BF6" w14:textId="3177F94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BC20" w14:textId="62A1D64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F6B5" w14:textId="75A64D5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6ADA" w14:textId="07F0E90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F2A7" w14:textId="4027976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D91D" w14:textId="49E8A55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35AE" w14:textId="7D1C8AD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2FB2" w14:textId="4B06704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076B5ADD" w14:textId="77777777" w:rsidTr="00283943">
        <w:trPr>
          <w:trHeight w:val="36"/>
        </w:trPr>
        <w:tc>
          <w:tcPr>
            <w:tcW w:w="279" w:type="dxa"/>
            <w:vAlign w:val="center"/>
          </w:tcPr>
          <w:p w14:paraId="459967AD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2E51" w14:textId="510F4E41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Восточно-Казахстанская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A46D" w14:textId="5339FF5C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E2FC" w14:textId="73064DE7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9AEB" w14:textId="53E77CD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14FD3C9" w14:textId="72AC5F5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C7227" w14:textId="59D1E79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34327B" w14:textId="64AE702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8816A21" w14:textId="13129D3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D15ED6" w14:textId="4C26B85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1255" w14:textId="047A247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1182" w14:textId="5CD5BAA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7EC5" w14:textId="0E6769B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1D89" w14:textId="304EAC4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0607" w14:textId="5533043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4503" w14:textId="2136951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5157" w14:textId="46017F2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09E9E117" w14:textId="77777777" w:rsidTr="00283943">
        <w:trPr>
          <w:trHeight w:val="36"/>
        </w:trPr>
        <w:tc>
          <w:tcPr>
            <w:tcW w:w="279" w:type="dxa"/>
            <w:vAlign w:val="center"/>
          </w:tcPr>
          <w:p w14:paraId="3C89851C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45F30" w14:textId="4277A3B4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proofErr w:type="spellStart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</w:t>
            </w:r>
            <w:proofErr w:type="spellEnd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6A03" w14:textId="02D01480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CA0F" w14:textId="03AF1964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918A" w14:textId="6F6DCF3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9B5126" w14:textId="62B38986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84D595" w14:textId="1CAFC3DB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026024" w14:textId="1DF96AC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B2F0299" w14:textId="0482DD7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5835FEE" w14:textId="2B76F167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F7B7" w14:textId="0D17C7B9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018A" w14:textId="6455CCB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1813" w14:textId="4A9C41E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5E02" w14:textId="6799338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22AF" w14:textId="7B5B92F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50A5" w14:textId="0323144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7ED6" w14:textId="73CCF6B9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0B4C6F" w:rsidRPr="00E566C8" w14:paraId="352500C5" w14:textId="77777777" w:rsidTr="00283943">
        <w:trPr>
          <w:trHeight w:val="36"/>
        </w:trPr>
        <w:tc>
          <w:tcPr>
            <w:tcW w:w="279" w:type="dxa"/>
            <w:vAlign w:val="center"/>
          </w:tcPr>
          <w:p w14:paraId="6C6CEC6B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C680" w14:textId="192213BE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bookmarkStart w:id="0" w:name="_Hlk244766580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 область</w:t>
            </w:r>
            <w:bookmarkEnd w:id="0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944" w14:textId="4B5C263B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EB75" w14:textId="293386D8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B49B" w14:textId="38C8C50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3E74A1" w14:textId="093BEFC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70D018E" w14:textId="5B6B0C7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9017FD8" w14:textId="34C9591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9928AD0" w14:textId="2B6C965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5E42575" w14:textId="7FD125A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AF73" w14:textId="159F716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C697" w14:textId="20CD891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5369" w14:textId="081195B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EB10" w14:textId="25AA780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B1D6" w14:textId="17CCAFB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D3C" w14:textId="227DD84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4D02" w14:textId="50DEB24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0B4C6F" w:rsidRPr="00E566C8" w14:paraId="05B27F4D" w14:textId="77777777" w:rsidTr="00283943">
        <w:trPr>
          <w:trHeight w:val="283"/>
        </w:trPr>
        <w:tc>
          <w:tcPr>
            <w:tcW w:w="279" w:type="dxa"/>
            <w:vAlign w:val="center"/>
          </w:tcPr>
          <w:p w14:paraId="679B6480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61A9" w14:textId="0A69EDCA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5E18" w14:textId="1CD4275E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A66C" w14:textId="11F6F17B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3FB2" w14:textId="499AB53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1D6DEC" w14:textId="4F275F1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EE3E8" w14:textId="3477DA3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4A07B6" w14:textId="74FB0FD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B168F15" w14:textId="5E9AF30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B7BFAC9" w14:textId="796B656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C910" w14:textId="281D3FC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2EB3" w14:textId="0523E9B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2523C" w14:textId="4DC8FA9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8D07" w14:textId="3241B9F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3F73" w14:textId="1E88D78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0CEC" w14:textId="02C248B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9407" w14:textId="726C5E0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43FEDC43" w14:textId="77777777" w:rsidTr="00283943">
        <w:trPr>
          <w:trHeight w:val="36"/>
        </w:trPr>
        <w:tc>
          <w:tcPr>
            <w:tcW w:w="279" w:type="dxa"/>
            <w:vAlign w:val="center"/>
          </w:tcPr>
          <w:p w14:paraId="2BCA6DA3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CD6B1" w14:textId="42614D87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244766615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 область</w:t>
            </w:r>
            <w:bookmarkEnd w:id="1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FAED" w14:textId="29E809FD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1988" w14:textId="45D3EF80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6287" w14:textId="6E97CB0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03B315" w14:textId="5053C67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EF9DE9B" w14:textId="38F1D30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DDC012" w14:textId="3039301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01E2B42" w14:textId="1CF6FB4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06E7014" w14:textId="4A12EEF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4E5D" w14:textId="5365821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107E0" w14:textId="783BC34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E34C" w14:textId="27C06E3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9E4F" w14:textId="1C50F69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07AA" w14:textId="6910EB0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E779" w14:textId="491636A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05E5" w14:textId="743B71D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0B4C6F" w:rsidRPr="00E566C8" w14:paraId="79DE4771" w14:textId="77777777" w:rsidTr="00283943">
        <w:trPr>
          <w:trHeight w:val="36"/>
        </w:trPr>
        <w:tc>
          <w:tcPr>
            <w:tcW w:w="279" w:type="dxa"/>
            <w:vAlign w:val="center"/>
          </w:tcPr>
          <w:p w14:paraId="2354C76A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585" w14:textId="278B48C2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91CA" w14:textId="2572F380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94C7" w14:textId="45F431BE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5814" w14:textId="4425215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49FA87" w14:textId="5F7DB05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B1D071B" w14:textId="73E4003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A6463D" w14:textId="0CE8C6F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CE16B2C" w14:textId="5926108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ED96F18" w14:textId="2453FAB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CC15" w14:textId="44C6B7E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E55F" w14:textId="168A800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39A3" w14:textId="5A5D3A5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109" w14:textId="4595151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528C" w14:textId="0357179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9B40" w14:textId="3F315FA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D0A7" w14:textId="642ED13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0B4C6F" w:rsidRPr="00E566C8" w14:paraId="56B692E9" w14:textId="77777777" w:rsidTr="00283943">
        <w:trPr>
          <w:trHeight w:val="36"/>
        </w:trPr>
        <w:tc>
          <w:tcPr>
            <w:tcW w:w="279" w:type="dxa"/>
            <w:vAlign w:val="center"/>
          </w:tcPr>
          <w:p w14:paraId="5F67C3C4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3103" w14:textId="731E4057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bookmarkStart w:id="2" w:name="_Hlk244766638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 область</w:t>
            </w:r>
            <w:bookmarkEnd w:id="2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EC4" w14:textId="6A973D5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4467" w14:textId="471A316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FD09" w14:textId="52E6896C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55FF09" w14:textId="7132CCD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425E205" w14:textId="44EA82A5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5CCD6E" w14:textId="73A2C2B0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41D94A" w14:textId="4613D67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C39CE1D" w14:textId="02178F3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0D65" w14:textId="5CDEE23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B3E2" w14:textId="6D9A1826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B6EC" w14:textId="4B9D606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630F" w14:textId="6F88B106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22CC" w14:textId="69FC304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B8C3" w14:textId="0AD62DBB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E3B7" w14:textId="55A5090B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0B4C6F" w:rsidRPr="00E566C8" w14:paraId="2DAE3B05" w14:textId="77777777" w:rsidTr="00283943">
        <w:trPr>
          <w:trHeight w:val="36"/>
        </w:trPr>
        <w:tc>
          <w:tcPr>
            <w:tcW w:w="279" w:type="dxa"/>
            <w:vAlign w:val="center"/>
          </w:tcPr>
          <w:p w14:paraId="352ECDA9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49E24" w14:textId="3758C7FC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AB6F" w14:textId="63FCD1FB" w:rsidR="000B4C6F" w:rsidRPr="00004C6E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en-US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B1CB" w14:textId="7510764D" w:rsidR="000B4C6F" w:rsidRPr="00004C6E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84E0" w14:textId="13976C4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374DD5" w14:textId="3322710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B1B0A8" w14:textId="4B5810E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D2F36D" w14:textId="0C8E7B6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FD160A3" w14:textId="51215C2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E74FDFE" w14:textId="07D8814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DCA1" w14:textId="17E392F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E0C9" w14:textId="1089432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3FC2" w14:textId="7CE2F97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CCEB" w14:textId="2A88A465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2C3C" w14:textId="571774A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E3F8" w14:textId="39E33330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89B2" w14:textId="5C2F9054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3E5D4D89" w14:textId="77777777" w:rsidTr="00283943">
        <w:trPr>
          <w:trHeight w:val="56"/>
        </w:trPr>
        <w:tc>
          <w:tcPr>
            <w:tcW w:w="279" w:type="dxa"/>
            <w:vAlign w:val="center"/>
          </w:tcPr>
          <w:p w14:paraId="101B01FD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81236" w14:textId="27C0C2D4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 область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9083" w14:textId="28FF1077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C4D6" w14:textId="5C2769B7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1804" w14:textId="6F0F6C1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6115DC" w14:textId="3DB1B92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A9092E8" w14:textId="66197D2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760B41C" w14:textId="7AE3863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3EA6A3E" w14:textId="05A1545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2FA9EB9" w14:textId="192D251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7DCA6" w14:textId="73F384A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A40C" w14:textId="6035744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2EBC" w14:textId="7DB9BD3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BBFD" w14:textId="599E1FB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B9CA5" w14:textId="22334C7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4793" w14:textId="2509C97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9FE0" w14:textId="0383090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5EB884B7" w14:textId="77777777" w:rsidTr="00283943">
        <w:trPr>
          <w:trHeight w:val="17"/>
        </w:trPr>
        <w:tc>
          <w:tcPr>
            <w:tcW w:w="279" w:type="dxa"/>
            <w:vAlign w:val="center"/>
          </w:tcPr>
          <w:p w14:paraId="1C744FAC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373A" w14:textId="54FE958E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_Hlk244766659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 область</w:t>
            </w:r>
            <w:bookmarkEnd w:id="3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7952" w14:textId="45BC4905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230A" w14:textId="634A15E3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C3830" w14:textId="2C3693D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543F17" w14:textId="44D2419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50AEE" w14:textId="512A6D2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81216F" w14:textId="63AA7FA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7EEC520C" w14:textId="1EF1227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B149570" w14:textId="23C4B49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C5EC" w14:textId="4C50812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DF94" w14:textId="4778C5B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F986" w14:textId="7F46991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4B77" w14:textId="526BA80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0082" w14:textId="0719CF8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1A7A" w14:textId="043AAC8F" w:rsidR="000B4C6F" w:rsidRPr="00087AB9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63FB" w14:textId="59FAA6DD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</w:tr>
      <w:tr w:rsidR="000B4C6F" w:rsidRPr="00E566C8" w14:paraId="011E39B7" w14:textId="77777777" w:rsidTr="00283943">
        <w:trPr>
          <w:trHeight w:val="17"/>
        </w:trPr>
        <w:tc>
          <w:tcPr>
            <w:tcW w:w="279" w:type="dxa"/>
            <w:vAlign w:val="center"/>
          </w:tcPr>
          <w:p w14:paraId="67C84AA7" w14:textId="77777777" w:rsidR="000B4C6F" w:rsidRPr="000B4C6F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C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D146" w14:textId="7FE05FF9" w:rsidR="000B4C6F" w:rsidRPr="00243991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0D6C" w14:textId="5DCEBEA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BB69" w14:textId="5F75F05A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5016" w14:textId="4A92900D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5F2487" w14:textId="73AD1704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0912ED" w14:textId="5258DB8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127FDAA" w14:textId="35EBAE07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63B4E6E" w14:textId="2D801B69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C3CAC7A" w14:textId="26A84EF5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87FA" w14:textId="21E9CF3E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A82D8" w14:textId="21C046E1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A9094" w14:textId="686BF8E8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5E34" w14:textId="1138CDF3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9B99" w14:textId="4B41ABCF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AF4" w14:textId="3168F772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9B78" w14:textId="22E9A2B0" w:rsidR="000B4C6F" w:rsidRPr="0024399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1D858EB5" w14:textId="77777777" w:rsidTr="00283943">
        <w:trPr>
          <w:trHeight w:val="17"/>
        </w:trPr>
        <w:tc>
          <w:tcPr>
            <w:tcW w:w="279" w:type="dxa"/>
            <w:vAlign w:val="center"/>
          </w:tcPr>
          <w:p w14:paraId="7F98E357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73D9" w14:textId="7812FE58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Жетысу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8C9" w14:textId="0BB46FF5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9F67" w14:textId="2437B264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F7BA" w14:textId="07C37C8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5D7515" w14:textId="718BE9A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6190A6" w14:textId="1F8EA8F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BF73169" w14:textId="3EF5FA8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F3B6C" w14:textId="7D9805B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0077381" w14:textId="4C20626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EA76" w14:textId="116BB4F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9F76" w14:textId="6C09BC9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4F9A" w14:textId="4C94154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A9B4" w14:textId="68009EA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214E" w14:textId="7AD35B6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68AF" w14:textId="1966B6D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FA7" w14:textId="14804A84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02D60A4D" w14:textId="77777777" w:rsidTr="00283943">
        <w:trPr>
          <w:trHeight w:val="17"/>
        </w:trPr>
        <w:tc>
          <w:tcPr>
            <w:tcW w:w="279" w:type="dxa"/>
            <w:vAlign w:val="center"/>
          </w:tcPr>
          <w:p w14:paraId="27C0851B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1E00" w14:textId="18B77496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Абай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E9A87" w14:textId="51004EAC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ED2F" w14:textId="13D6EE75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9EA22" w14:textId="3786CD6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7804D3" w14:textId="4982CC86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05DF0D6" w14:textId="39ECFDE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EED27F1" w14:textId="53D677B7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B223F76" w14:textId="65BB82A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BE975D1" w14:textId="6590B622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DEF7" w14:textId="7BA8124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964E" w14:textId="79D275D9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E962" w14:textId="1A000570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0D2C" w14:textId="0DDD5A0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3BA5" w14:textId="7FD47FA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542" w14:textId="16334A0C" w:rsidR="000B4C6F" w:rsidRPr="00087AB9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600F" w14:textId="48AC705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0B4C6F" w:rsidRPr="00E566C8" w14:paraId="467C6F53" w14:textId="77777777" w:rsidTr="00283943">
        <w:trPr>
          <w:trHeight w:val="17"/>
        </w:trPr>
        <w:tc>
          <w:tcPr>
            <w:tcW w:w="279" w:type="dxa"/>
            <w:vAlign w:val="center"/>
          </w:tcPr>
          <w:p w14:paraId="6855E032" w14:textId="77777777" w:rsidR="000B4C6F" w:rsidRPr="00E566C8" w:rsidRDefault="000B4C6F" w:rsidP="000B4C6F">
            <w:pPr>
              <w:widowControl w:val="0"/>
              <w:suppressAutoHyphens/>
              <w:spacing w:after="0" w:line="240" w:lineRule="auto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66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CF29" w14:textId="1A5FC754" w:rsidR="000B4C6F" w:rsidRPr="00C92489" w:rsidRDefault="000B4C6F" w:rsidP="000B4C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proofErr w:type="spellStart"/>
            <w:r w:rsidRPr="000322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1F13" w14:textId="676E9AAF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1C1F" w14:textId="77777777" w:rsidR="000B4C6F" w:rsidRPr="000322F0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0C107DFF" w14:textId="77777777" w:rsidR="000B4C6F" w:rsidRPr="000322F0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  <w:p w14:paraId="2AA30B2C" w14:textId="5E14F277" w:rsidR="000B4C6F" w:rsidRPr="00DA2B18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66C8" w14:textId="6FBE63F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A3F1A7" w14:textId="760E141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C7A7C32" w14:textId="1526491F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1FB4C8D" w14:textId="78CFE0B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0B49484" w14:textId="59ED6828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AB256E2" w14:textId="03C1BB0C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E827" w14:textId="3A31802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0805" w14:textId="180DDB8B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7838" w14:textId="66AC1DA3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AC00" w14:textId="73F9F49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438F" w14:textId="572A3BA5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8A55" w14:textId="0A3F18A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322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C05D" w14:textId="31A1DE91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0322F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0B4C6F" w:rsidRPr="00E566C8" w14:paraId="27C2FED4" w14:textId="77777777" w:rsidTr="00D14F6A">
        <w:trPr>
          <w:trHeight w:val="701"/>
        </w:trPr>
        <w:tc>
          <w:tcPr>
            <w:tcW w:w="1838" w:type="dxa"/>
            <w:gridSpan w:val="2"/>
            <w:vAlign w:val="center"/>
          </w:tcPr>
          <w:p w14:paraId="2EC79E31" w14:textId="0B78FEC6" w:rsidR="000B4C6F" w:rsidRPr="00E566C8" w:rsidRDefault="000B4C6F" w:rsidP="000B4C6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қазан </w:t>
            </w:r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Pr="00E566C8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E566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67" w:type="dxa"/>
            <w:vAlign w:val="center"/>
          </w:tcPr>
          <w:p w14:paraId="3B0C8BE0" w14:textId="4DED2898" w:rsidR="000B4C6F" w:rsidRPr="007640F9" w:rsidRDefault="000B4C6F" w:rsidP="000B4C6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kk-KZ"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F48D" w14:textId="75847BFB" w:rsidR="000B4C6F" w:rsidRPr="00F21DE4" w:rsidRDefault="000B4C6F" w:rsidP="000B4C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val="kk-KZ" w:eastAsia="ru-RU"/>
              </w:rPr>
              <w:t>290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D8BFCE" w14:textId="30B0172E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21F7" w14:textId="76953BF9" w:rsidR="000B4C6F" w:rsidRPr="000506F1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32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02A7" w14:textId="4A81AC9A" w:rsidR="000B4C6F" w:rsidRPr="00F21DE4" w:rsidRDefault="000B4C6F" w:rsidP="000B4C6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BFAD" w14:textId="296D60FD" w:rsidR="000B4C6F" w:rsidRPr="00F21DE4" w:rsidRDefault="000B4C6F" w:rsidP="000B4C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51</w:t>
            </w:r>
          </w:p>
        </w:tc>
      </w:tr>
    </w:tbl>
    <w:p w14:paraId="4C7EA3E1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CBAA2AE" w14:textId="77777777" w:rsidR="00F14C29" w:rsidRPr="002F5CAB" w:rsidRDefault="00F14C29" w:rsidP="00F14C2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14C2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 м.а. 2021 жылғы 3 тамыздағы №286 бұйрығымен бекітілген Қоғамдық тыңдауларды өткізу қағидаларына (бұдан әрі – Қағидалар) сәйкес, облыстардың (бұдан әрі – облыстардың) және республикалық маңызы бар қалалардың жергілікті атқарушы органдарының (бұдан әрі-ЖАО) Табиғи ресурстар және табиғат пайдалануды реттеудің аумақтық басқармаларының (бұдан әрі – ЖАО) ресми Интернет-ресурстары мониторингінің қорытындылары бойынша орналастырылғаны анықталды (1-кесте):</w:t>
      </w:r>
    </w:p>
    <w:p w14:paraId="3EFFC195" w14:textId="77777777" w:rsidR="00F14C29" w:rsidRPr="002F5CAB" w:rsidRDefault="00F14C29" w:rsidP="00F14C2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4B238D5" w14:textId="2ABB5A06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="000B4C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76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743B3D0F" w14:textId="0B346189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ab/>
      </w:r>
      <w:r w:rsidR="000B4C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290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хаттама.</w:t>
      </w:r>
    </w:p>
    <w:p w14:paraId="1FA2680E" w14:textId="5AA8BA82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Оның ішінде: </w:t>
      </w:r>
      <w:r w:rsidR="000B4C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51</w:t>
      </w:r>
      <w:r w:rsidRPr="002F5CAB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>– бұзушылық:</w:t>
      </w:r>
    </w:p>
    <w:p w14:paraId="347EA173" w14:textId="754F8A3E" w:rsidR="00F14C29" w:rsidRPr="002F5CAB" w:rsidRDefault="002F5CAB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</w:t>
      </w:r>
      <w:r w:rsidR="00047134"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0B4C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</w:t>
      </w:r>
      <w:r w:rsidR="00F14C29"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>– хабарландыру бойынша;</w:t>
      </w:r>
    </w:p>
    <w:p w14:paraId="1121B2E1" w14:textId="50AA7179" w:rsidR="00F14C29" w:rsidRPr="002F5CAB" w:rsidRDefault="00F14C29" w:rsidP="002F5CA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</w:t>
      </w:r>
      <w:r w:rsidR="000B4C6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47</w:t>
      </w:r>
      <w:r w:rsidRPr="002F5C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хаттама бойынша.</w:t>
      </w:r>
    </w:p>
    <w:p w14:paraId="002B96BC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44AE425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BF9B7E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A114B77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130DC1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793DCD4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8891A2F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98490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A7FEE8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BD0B8D5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04A8456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CEF2103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9798BFE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22A4C37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68B3A34" w14:textId="77777777" w:rsidR="00F14C29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FDBF264" w14:textId="77777777" w:rsidR="00F14C29" w:rsidRPr="00E566C8" w:rsidRDefault="00F14C29" w:rsidP="009807C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1F94AA9" w14:textId="77777777" w:rsidR="00927AF5" w:rsidRPr="007C5B52" w:rsidRDefault="00927AF5" w:rsidP="007C5B5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3B20FD6" w14:textId="77777777" w:rsidR="007C5B52" w:rsidRDefault="007C5B52" w:rsidP="001D65AC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21D552C" w14:textId="77777777" w:rsid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0446229" w14:textId="77777777" w:rsidR="00855236" w:rsidRPr="00855236" w:rsidRDefault="00855236" w:rsidP="00855236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D64E965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35A9DA3" w14:textId="77777777" w:rsidR="00927AF5" w:rsidRDefault="00927AF5" w:rsidP="00927AF5">
      <w:pPr>
        <w:widowControl w:val="0"/>
        <w:suppressAutoHyphens/>
        <w:spacing w:after="0" w:line="240" w:lineRule="auto"/>
        <w:ind w:left="8505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65E36CE" w14:textId="77777777" w:rsidR="00203593" w:rsidRPr="00203593" w:rsidRDefault="001D65AC" w:rsidP="00927AF5">
      <w:pPr>
        <w:widowControl w:val="0"/>
        <w:suppressAutoHyphens/>
        <w:spacing w:after="0" w:line="240" w:lineRule="auto"/>
        <w:ind w:left="8505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03593" w:rsidRPr="0020359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2-кесте</w:t>
      </w:r>
    </w:p>
    <w:p w14:paraId="57694657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BC58B6" w14:textId="77777777" w:rsidR="00203593" w:rsidRPr="00927AF5" w:rsidRDefault="00203593" w:rsidP="00203593">
      <w:pPr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927AF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tbl>
      <w:tblPr>
        <w:tblpPr w:leftFromText="180" w:rightFromText="180" w:vertAnchor="text" w:horzAnchor="page" w:tblpXSpec="center" w:tblpY="284"/>
        <w:tblW w:w="11111" w:type="dxa"/>
        <w:tblLayout w:type="fixed"/>
        <w:tblLook w:val="04A0" w:firstRow="1" w:lastRow="0" w:firstColumn="1" w:lastColumn="0" w:noHBand="0" w:noVBand="1"/>
      </w:tblPr>
      <w:tblGrid>
        <w:gridCol w:w="618"/>
        <w:gridCol w:w="1929"/>
        <w:gridCol w:w="850"/>
        <w:gridCol w:w="939"/>
        <w:gridCol w:w="1414"/>
        <w:gridCol w:w="1147"/>
        <w:gridCol w:w="1009"/>
        <w:gridCol w:w="878"/>
        <w:gridCol w:w="738"/>
        <w:gridCol w:w="821"/>
        <w:gridCol w:w="768"/>
      </w:tblGrid>
      <w:tr w:rsidR="00203593" w:rsidRPr="00927AF5" w14:paraId="66DBD234" w14:textId="77777777" w:rsidTr="00DC06CC">
        <w:trPr>
          <w:gridAfter w:val="1"/>
          <w:wAfter w:w="768" w:type="dxa"/>
          <w:trHeight w:val="35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4278A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left="-3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</w:t>
            </w:r>
          </w:p>
          <w:p w14:paraId="148DC8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№р/с</w:t>
            </w:r>
          </w:p>
        </w:tc>
        <w:tc>
          <w:tcPr>
            <w:tcW w:w="1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F26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ЖАО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FAF74" w14:textId="77777777" w:rsidR="00203593" w:rsidRPr="00927AF5" w:rsidRDefault="00203593" w:rsidP="005D1EB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630ABDA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Бұзушылықтар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E1B42B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75452521" w14:textId="77777777" w:rsidTr="00DC06CC">
        <w:trPr>
          <w:gridAfter w:val="1"/>
          <w:wAfter w:w="768" w:type="dxa"/>
          <w:trHeight w:val="125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BFFA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BF06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187FE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CBACB1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50D93C2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Хабарландырулар</w:t>
            </w:r>
            <w:proofErr w:type="spellEnd"/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EA5CF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1DFDEB6B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313D205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Порталдағы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хаттамалар</w:t>
            </w:r>
            <w:proofErr w:type="spellEnd"/>
          </w:p>
        </w:tc>
        <w:tc>
          <w:tcPr>
            <w:tcW w:w="5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10F8E58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  <w:p w14:paraId="1CD4716E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Жария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талқылау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  <w:t>хаттамалары</w:t>
            </w:r>
            <w:proofErr w:type="spellEnd"/>
          </w:p>
          <w:p w14:paraId="1D1049E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4F0CF1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203593" w:rsidRPr="00927AF5" w14:paraId="4F287154" w14:textId="77777777" w:rsidTr="00DC06CC">
        <w:trPr>
          <w:gridAfter w:val="1"/>
          <w:wAfter w:w="768" w:type="dxa"/>
          <w:trHeight w:val="543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E4E4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E248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CD33EE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4DEADB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37B2A5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1FCD2AAD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1CEAF44F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7CAB3CC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Орналастыру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көрсетілмеген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hideMark/>
          </w:tcPr>
          <w:p w14:paraId="5047CCCD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6D88AFF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Болмауы</w:t>
            </w:r>
            <w:proofErr w:type="spellEnd"/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2FD341E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5693934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Мерзімдерді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бұзу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(4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жұмыс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күнінен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артық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686079F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0EDF5022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2811D516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Жиыны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</w:p>
        </w:tc>
      </w:tr>
      <w:tr w:rsidR="00203593" w:rsidRPr="00927AF5" w14:paraId="6C80435B" w14:textId="77777777" w:rsidTr="007C5B52">
        <w:trPr>
          <w:gridAfter w:val="1"/>
          <w:wAfter w:w="768" w:type="dxa"/>
          <w:trHeight w:val="1427"/>
        </w:trPr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0702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BF47F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4F5B9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9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A2B0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320B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D6B8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hideMark/>
          </w:tcPr>
          <w:p w14:paraId="3ACC1B19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  <w:p w14:paraId="43386825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А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>қпараттық жүйе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66003A04" w14:textId="77777777" w:rsidR="005D1EBF" w:rsidRPr="00927AF5" w:rsidRDefault="005D1EBF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  <w:p w14:paraId="31BE9ED8" w14:textId="77777777" w:rsidR="00203593" w:rsidRPr="00927AF5" w:rsidRDefault="00203593" w:rsidP="002035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  <w:t xml:space="preserve">ЖАО </w:t>
            </w:r>
            <w:r w:rsidRPr="00927AF5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ИР</w:t>
            </w:r>
          </w:p>
        </w:tc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093D1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A07A" w14:textId="77777777" w:rsidR="00203593" w:rsidRPr="00927AF5" w:rsidRDefault="00203593" w:rsidP="002035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u w:val="single"/>
                <w:lang w:eastAsia="ru-RU"/>
              </w:rPr>
            </w:pPr>
          </w:p>
        </w:tc>
      </w:tr>
      <w:tr w:rsidR="00926E95" w:rsidRPr="00927AF5" w14:paraId="217E63AD" w14:textId="77777777" w:rsidTr="009E5686">
        <w:trPr>
          <w:gridAfter w:val="1"/>
          <w:wAfter w:w="768" w:type="dxa"/>
          <w:trHeight w:val="273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EE80" w14:textId="350B1541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6277" w14:textId="295A96F4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Астана қ.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F45163" w14:textId="7777777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1ADB" w14:textId="4C870516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1FDE" w14:textId="72DB064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57F75" w14:textId="578C4069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7966D" w14:textId="3A8FD09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C2B527" w14:textId="3A41FF88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C860A" w14:textId="10F4D39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048C" w14:textId="1B66BAE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479FC883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9E25" w14:textId="4F1DD2DD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B10F" w14:textId="135DDA8C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_Hlk244767906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Алматы қ.</w:t>
            </w:r>
            <w:bookmarkEnd w:id="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A4818" w14:textId="2D03986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8AAC" w14:textId="1FD1A2B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0CD0A" w14:textId="485CDC9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C956" w14:textId="2D88567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68D69" w14:textId="6269EE7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BAC38" w14:textId="14EF3AC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FAA739" w14:textId="38ADD5E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2F77" w14:textId="7FF4E0C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926E95" w:rsidRPr="00927AF5" w14:paraId="062BF7AC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3316" w14:textId="70611467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C99B" w14:textId="1295E06A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Ақмола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630763" w14:textId="48CCE49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1F5721" w14:textId="7DB3D1C0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E51B2" w14:textId="7682B71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0927" w14:textId="0FB6255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79282A" w14:textId="59C3B24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0684A3" w14:textId="439A492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1B2F96" w14:textId="10F5E37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8D8B" w14:textId="44252FB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E95" w:rsidRPr="00927AF5" w14:paraId="20A16418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43B8" w14:textId="61A367C0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D990" w14:textId="1ACEF4CA" w:rsidR="00926E95" w:rsidRPr="00337A97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Ақтөбе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A23C7C" w14:textId="77777777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2C5A" w14:textId="4D38A8C2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413B" w14:textId="11AEFC7C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C2150" w14:textId="0118EB01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6F2B2" w14:textId="33FC438E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98196" w14:textId="6FB86F48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D390C" w14:textId="11921A8D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6E62" w14:textId="2D1158FB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926E95" w:rsidRPr="00337A97" w14:paraId="55FD40C0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B2ED" w14:textId="0D8F7326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0F81" w14:textId="1091984B" w:rsidR="00926E95" w:rsidRPr="00337A97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Алматы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39A6CC" w14:textId="63B08060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BF46" w14:textId="280E51DF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87C4" w14:textId="4867A1E4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51E7" w14:textId="4ABA856A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A9F3BF" w14:textId="709D0853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F89E48" w14:textId="535549AB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D1D54" w14:textId="09F80628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EC05" w14:textId="0B10E8A1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</w:tr>
      <w:tr w:rsidR="00926E95" w:rsidRPr="00927AF5" w14:paraId="5F2998B5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9E3C8" w14:textId="22B90F87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6E49" w14:textId="3C8C1D7C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Атырау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57BF75" w14:textId="49AB023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8DCA5" w14:textId="717132F4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58A6B" w14:textId="1EBCBDC4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1AF7" w14:textId="49C8DD3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534562" w14:textId="39DC99F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9774C" w14:textId="5F0AAD8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28F60" w14:textId="37AF30D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3DE0" w14:textId="56F16F10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67AC5D39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4BE4" w14:textId="073E932E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587F" w14:textId="6653E647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Ш</w:t>
            </w:r>
            <w:r w:rsidRPr="00927A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ығыс Қазақстан облысы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FFE4D7" w14:textId="3E965CB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EABD" w14:textId="69C0E23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3E50" w14:textId="27B3C248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F3AE2" w14:textId="36311D9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42D64D" w14:textId="154A31F5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243EE2" w14:textId="5A6B4BA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8D4823" w14:textId="6141789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06A2" w14:textId="27BB300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23E105E4" w14:textId="77777777" w:rsidTr="00DC06CC">
        <w:trPr>
          <w:gridAfter w:val="1"/>
          <w:wAfter w:w="768" w:type="dxa"/>
          <w:trHeight w:val="597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54E2" w14:textId="532EAF8C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41A3" w14:textId="3BB60F87" w:rsidR="00926E95" w:rsidRPr="00926E9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Батыс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BCD465" w14:textId="51E2529A" w:rsidR="00926E95" w:rsidRPr="00337A97" w:rsidRDefault="00926E95" w:rsidP="00926E9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CF9C9" w14:textId="536AF3B5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7EB8" w14:textId="49144CCE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257E" w14:textId="2AD363D0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4C03" w14:textId="0AA8E866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CBEAB" w14:textId="0CE84FA0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4353F0" w14:textId="77777777" w:rsidR="00926E95" w:rsidRPr="002C2D78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CF7FB78" w14:textId="77777777" w:rsidR="00926E95" w:rsidRPr="002C2D78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17EB8D13" w14:textId="111158C0" w:rsidR="00926E95" w:rsidRPr="00337A97" w:rsidRDefault="00926E95" w:rsidP="00926E9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DB68" w14:textId="237295B8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926E95" w:rsidRPr="00927AF5" w14:paraId="1FD3A3EC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BEE4" w14:textId="07837C58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FA1B" w14:textId="527E90CC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Жамбыл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75D05F" w14:textId="3BD3D819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C25F" w14:textId="48D7506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AC00" w14:textId="0733BD2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4EA6" w14:textId="66ED7808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4F731" w14:textId="3F22C17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BF82D" w14:textId="3363F387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ECCD68" w14:textId="1C8255F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100AC" w14:textId="4F28A8FD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4CAE3AA3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5B9F" w14:textId="65E7DDF4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8FCA" w14:textId="5C85CB62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Қарағанды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483EF4" w14:textId="0BDEEFE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F92B" w14:textId="6B56CA0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E16D" w14:textId="7B92579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7B6" w14:textId="3838553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7FA749" w14:textId="6428F7F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417103" w14:textId="12BD9D4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996398" w14:textId="0F48029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A072" w14:textId="5897309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77892774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578E" w14:textId="3B31033A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C259" w14:textId="13D85050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Костанай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37890E" w14:textId="5E55C005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A4D1" w14:textId="0953E34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D1BF" w14:textId="7242D83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74D6" w14:textId="096E4D8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A1787" w14:textId="67A17595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354B17" w14:textId="3828B5C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EA245" w14:textId="0CD2C600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2700" w14:textId="0D02A9A5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632597B3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821A" w14:textId="3A32E8E5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0E1E" w14:textId="6C8DBB24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Қызылорда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D9533E" w14:textId="7482C6D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29CB" w14:textId="5C6DD915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3A65" w14:textId="7D2DEC84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1306" w14:textId="65D787C0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F6C153" w14:textId="187FBE1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632F40" w14:textId="77AB92E6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18502A" w14:textId="0C2F840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831A6" w14:textId="15E7FD59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32C1CC6D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AB89" w14:textId="7FEEF0C8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63C3" w14:textId="1451491E" w:rsidR="00926E95" w:rsidRPr="00337A97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Маңғыстау</w:t>
            </w:r>
            <w:proofErr w:type="spellEnd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DE0423" w14:textId="03CCD7D9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7374" w14:textId="43B7D96E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0094" w14:textId="7F1D1C09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2CFE" w14:textId="1AC985A0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C0F698" w14:textId="40180472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C11BC1" w14:textId="746F6187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52A298" w14:textId="6FFD6942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4EDA" w14:textId="67BBF47F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408CE5EF" w14:textId="77777777" w:rsidTr="009E5686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3329" w14:textId="309F9F27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8342" w14:textId="0D6ED340" w:rsidR="00926E95" w:rsidRPr="00337A97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Павлодар </w:t>
            </w:r>
            <w:proofErr w:type="spellStart"/>
            <w:r w:rsidRPr="00927AF5">
              <w:rPr>
                <w:rFonts w:ascii="Times New Roman" w:eastAsia="Calibri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5F733D" w14:textId="28F3B050" w:rsidR="00926E95" w:rsidRPr="00337A97" w:rsidRDefault="00926E95" w:rsidP="00926E95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B317" w14:textId="5CEF4B6D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6195" w14:textId="632D6DB0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5E01" w14:textId="60D5D1A7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FE3424" w14:textId="05D8CFE9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31283" w14:textId="69ACC1C2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89DF5D" w14:textId="23921E73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E054" w14:textId="37A6D5A1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2D2F428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DF7B" w14:textId="165E4FA4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73D6" w14:textId="6FAAFF6F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олтүстік Қазақстан облысы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8F9FD9" w14:textId="0B13075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43022" w14:textId="241ABEE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75C33" w14:textId="15A3951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CDD2" w14:textId="44986CB6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8CBB18" w14:textId="268F6C5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25E55" w14:textId="673D1B5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19E22F" w14:textId="2E4F374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EFEE" w14:textId="30090BC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5DEEB3BC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BA79" w14:textId="66163287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5D9F" w14:textId="0E164694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Түркістан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324FF0" w14:textId="2CA6FFD9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865A" w14:textId="37937500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EE36" w14:textId="2EFC41A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33FC" w14:textId="1E6FE73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4CFE06" w14:textId="46069F6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A14DB" w14:textId="071EB5AC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EE5F4" w14:textId="402C4D3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8BE06" w14:textId="7E9C217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E95" w:rsidRPr="00927AF5" w14:paraId="0D0D77F6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1F0C" w14:textId="46BD6358" w:rsidR="00926E95" w:rsidRPr="00337A97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u w:val="single"/>
                <w:lang w:eastAsia="ru-RU"/>
              </w:rPr>
            </w:pPr>
            <w:bookmarkStart w:id="5" w:name="_Hlk233986200"/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CA7B" w14:textId="079E5BFC" w:rsidR="00926E95" w:rsidRPr="00337A97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Шымкент</w:t>
            </w: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ED903A" w14:textId="7BE59E6E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C2B5BF" w14:textId="0B399171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C32E77" w14:textId="3A8D61CF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DA490B" w14:textId="5CEE2028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312595" w14:textId="36549631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7B7EE6" w14:textId="6612B2B6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0191F" w14:textId="765ED2F2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364" w14:textId="2ECF7E28" w:rsidR="00926E95" w:rsidRPr="00337A97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bookmarkEnd w:id="5"/>
      <w:tr w:rsidR="00926E95" w:rsidRPr="00927AF5" w14:paraId="4C4F9968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9AB" w14:textId="6927A244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92E4" w14:textId="613B7935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Жетісу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1812A3" w14:textId="13F75C4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8FE0F1" w14:textId="100A8AC8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B53C6B" w14:textId="7F7AD5F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B978F" w14:textId="26709272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5215C1" w14:textId="47AEEE2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19478E" w14:textId="1CF3976E" w:rsidR="00926E95" w:rsidRPr="0093204B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B0680" w14:textId="4805061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3643" w14:textId="03C783DD" w:rsidR="00926E95" w:rsidRPr="0093204B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26E95" w:rsidRPr="00927AF5" w14:paraId="5BAB95EB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084B" w14:textId="181A7128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F31A" w14:textId="41A5DBF7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Абай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C1D55B" w14:textId="68D8D0C6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2E4A5" w14:textId="793418B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AA5D97" w14:textId="5EA5B61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546EB" w14:textId="1648843A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0E6FC6" w14:textId="77056B0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2E6EE" w14:textId="25E8C497" w:rsidR="00926E95" w:rsidRPr="0093204B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216CB" w14:textId="6DCA99D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5DE3" w14:textId="107D984B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C2D7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E95" w:rsidRPr="00927AF5" w14:paraId="6FF983C7" w14:textId="77777777" w:rsidTr="00DC06CC">
        <w:trPr>
          <w:gridAfter w:val="1"/>
          <w:wAfter w:w="768" w:type="dxa"/>
          <w:trHeight w:val="191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4B02" w14:textId="3D482307" w:rsidR="00926E95" w:rsidRPr="00927AF5" w:rsidRDefault="00926E95" w:rsidP="00926E95">
            <w:pPr>
              <w:widowControl w:val="0"/>
              <w:suppressAutoHyphens/>
              <w:spacing w:after="0" w:line="240" w:lineRule="auto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887B" w14:textId="12F47A49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Ұлытау 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облысы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DC115" w14:textId="0E5728D8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C519C5" w14:textId="7BACAB6F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7A7DEC" w14:textId="2A39BFCE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D9B08" w14:textId="04800CB1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7142A4" w14:textId="3F73A76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168B61" w14:textId="52E94693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EE078A" w14:textId="5A45456D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2A59" w14:textId="2E854023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926E95" w:rsidRPr="00927AF5" w14:paraId="7A98BED0" w14:textId="77777777" w:rsidTr="00DC06CC">
        <w:trPr>
          <w:trHeight w:val="191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1556A" w14:textId="69C4FDC2" w:rsidR="00926E95" w:rsidRPr="00927AF5" w:rsidRDefault="00926E95" w:rsidP="00926E9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қазан</w:t>
            </w:r>
            <w:r w:rsidRPr="0004713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иыны</w:t>
            </w:r>
            <w:proofErr w:type="spellEnd"/>
            <w:r w:rsidRPr="00927A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76A18B" w14:textId="7777777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029C2" w14:textId="458252E7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359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F6A1" w14:textId="78896B73" w:rsidR="00926E95" w:rsidRPr="00927AF5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61C6" w14:textId="77777777" w:rsidR="00926E95" w:rsidRPr="00927AF5" w:rsidRDefault="00926E95" w:rsidP="00926E95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8FF8" w14:textId="69C90B66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DEE8EC" w14:textId="6FE25058" w:rsidR="00926E95" w:rsidRPr="000B4C6F" w:rsidRDefault="00926E95" w:rsidP="00926E95">
            <w:pPr>
              <w:widowControl w:val="0"/>
              <w:tabs>
                <w:tab w:val="left" w:pos="225"/>
                <w:tab w:val="center" w:pos="349"/>
              </w:tabs>
              <w:ind w:firstLine="37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927A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9A78AE" w14:textId="7CB5A869" w:rsidR="00926E95" w:rsidRPr="00927AF5" w:rsidRDefault="00926E95" w:rsidP="00926E95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1487F9" w14:textId="6B3DDBFC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768" w:type="dxa"/>
          </w:tcPr>
          <w:p w14:paraId="7AB13059" w14:textId="77777777" w:rsidR="00926E95" w:rsidRPr="00087AB9" w:rsidRDefault="00926E95" w:rsidP="00926E9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val="kk-KZ" w:eastAsia="ru-RU"/>
              </w:rPr>
            </w:pPr>
          </w:p>
        </w:tc>
      </w:tr>
    </w:tbl>
    <w:p w14:paraId="50DD34C3" w14:textId="77777777" w:rsidR="003E7306" w:rsidRDefault="003E7306" w:rsidP="009807CA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6D591BFA" w14:textId="3CC47CDC" w:rsidR="00222DE9" w:rsidRPr="00222DE9" w:rsidRDefault="00222DE9" w:rsidP="00222DE9">
      <w:pPr>
        <w:pStyle w:val="HTML"/>
        <w:shd w:val="clear" w:color="auto" w:fill="F8F9FA"/>
        <w:spacing w:before="20" w:after="20"/>
        <w:ind w:firstLine="919"/>
        <w:jc w:val="both"/>
        <w:rPr>
          <w:rFonts w:ascii="inherit" w:hAnsi="inherit"/>
          <w:i/>
          <w:color w:val="1F1F1F"/>
          <w:sz w:val="24"/>
          <w:szCs w:val="24"/>
          <w:lang w:val="kk-KZ"/>
        </w:rPr>
      </w:pP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Ең жиі бұзушылықтардың бірі-Қағидалардың 29-тармағын бұзу болып табылатын ЖАО интернет-ресурстарында өткізілген қоғамдық тыңдаулар хаттамасының болмауы.</w:t>
      </w:r>
      <w:r w:rsidRPr="00222D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Жария талқылау </w:t>
      </w: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түрінде анықталған хаттама саны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 xml:space="preserve"> </w:t>
      </w:r>
      <w:r w:rsidR="000B4C6F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359</w:t>
      </w:r>
      <w:r w:rsidRPr="00222DE9">
        <w:rPr>
          <w:rFonts w:ascii="Times New Roman" w:eastAsia="Calibri" w:hAnsi="Times New Roman" w:cs="Times New Roman"/>
          <w:b/>
          <w:iCs/>
          <w:sz w:val="24"/>
          <w:szCs w:val="24"/>
          <w:lang w:val="kk-KZ"/>
        </w:rPr>
        <w:t>,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Оның ішінде: </w:t>
      </w:r>
      <w:r w:rsidR="000B4C6F">
        <w:rPr>
          <w:rFonts w:ascii="Times New Roman" w:eastAsia="Calibri" w:hAnsi="Times New Roman" w:cs="Times New Roman"/>
          <w:b/>
          <w:sz w:val="24"/>
          <w:szCs w:val="24"/>
          <w:lang w:val="kk-KZ"/>
        </w:rPr>
        <w:t>54</w:t>
      </w:r>
      <w:r w:rsidRPr="00222DE9">
        <w:rPr>
          <w:rFonts w:ascii="Times New Roman" w:eastAsia="Calibri" w:hAnsi="Times New Roman" w:cs="Times New Roman"/>
          <w:b/>
          <w:sz w:val="24"/>
          <w:szCs w:val="24"/>
          <w:lang w:val="kk-KZ"/>
        </w:rPr>
        <w:t>–</w:t>
      </w:r>
      <w:r w:rsidRPr="00222DE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құқық бұзушылық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>2 кесте)</w:t>
      </w:r>
      <w:r w:rsidRPr="00222DE9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:</w:t>
      </w:r>
    </w:p>
    <w:p w14:paraId="0E933FBB" w14:textId="2244A0ED" w:rsidR="00222DE9" w:rsidRPr="00222DE9" w:rsidRDefault="00222DE9" w:rsidP="00222DE9">
      <w:pPr>
        <w:spacing w:before="20" w:after="20" w:line="240" w:lineRule="auto"/>
        <w:ind w:firstLine="919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Осылайша, Қағидалардың 46-тармағының бұзушылықтары анықталды - </w:t>
      </w:r>
      <w:r w:rsidRPr="00222DE9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222D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  <w:r w:rsidR="00926E95" w:rsidRP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Алматы қ</w:t>
      </w:r>
      <w:r w:rsid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 </w:t>
      </w:r>
      <w:r w:rsidR="00926E95" w:rsidRP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(1</w:t>
      </w:r>
      <w:r w:rsid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),Ақтөбе облысы </w:t>
      </w:r>
      <w:r w:rsidR="00926E95" w:rsidRP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(3</w:t>
      </w:r>
      <w:r w:rsidR="00926E95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)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Алматы облысы (</w:t>
      </w:r>
      <w:r w:rsidR="00926E95">
        <w:rPr>
          <w:rFonts w:ascii="Times New Roman" w:eastAsia="Calibri" w:hAnsi="Times New Roman" w:cs="Times New Roman"/>
          <w:i/>
          <w:sz w:val="24"/>
          <w:szCs w:val="24"/>
          <w:lang w:val="kk-KZ"/>
        </w:rPr>
        <w:t>39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222DE9">
        <w:rPr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Батыс Қазақстан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</w:t>
      </w:r>
      <w:r w:rsidR="00926E95">
        <w:rPr>
          <w:rFonts w:ascii="Times New Roman" w:eastAsia="Calibri" w:hAnsi="Times New Roman" w:cs="Times New Roman"/>
          <w:i/>
          <w:sz w:val="24"/>
          <w:szCs w:val="24"/>
          <w:lang w:val="kk-KZ"/>
        </w:rPr>
        <w:t>1)</w:t>
      </w:r>
      <w:r w:rsidRPr="00222DE9">
        <w:rPr>
          <w:lang w:val="kk-KZ"/>
        </w:rPr>
        <w:t xml:space="preserve"> </w:t>
      </w:r>
      <w:r w:rsidRPr="00222DE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Абай облысы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(1</w:t>
      </w:r>
      <w:r w:rsidR="00926E95">
        <w:rPr>
          <w:rFonts w:ascii="Times New Roman" w:eastAsia="Calibri" w:hAnsi="Times New Roman" w:cs="Times New Roman"/>
          <w:i/>
          <w:sz w:val="24"/>
          <w:szCs w:val="24"/>
          <w:lang w:val="kk-KZ"/>
        </w:rPr>
        <w:t>0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),</w:t>
      </w:r>
      <w:r w:rsidRPr="00222DE9">
        <w:rPr>
          <w:lang w:val="kk-KZ"/>
        </w:rPr>
        <w:t xml:space="preserve"> </w:t>
      </w:r>
    </w:p>
    <w:p w14:paraId="4200B0CA" w14:textId="77777777" w:rsidR="00222DE9" w:rsidRDefault="00222DE9" w:rsidP="00222DE9">
      <w:pPr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14:paraId="2F8B16A4" w14:textId="77777777" w:rsidR="00222DE9" w:rsidRPr="009807CA" w:rsidRDefault="00222DE9" w:rsidP="00222DE9">
      <w:pPr>
        <w:rPr>
          <w:lang w:val="kk-KZ"/>
        </w:rPr>
      </w:pPr>
    </w:p>
    <w:p w14:paraId="513DF8C7" w14:textId="5F056514" w:rsidR="00203593" w:rsidRPr="009807CA" w:rsidRDefault="00203593" w:rsidP="009807CA">
      <w:pPr>
        <w:rPr>
          <w:lang w:val="kk-KZ"/>
        </w:rPr>
      </w:pPr>
    </w:p>
    <w:sectPr w:rsidR="00203593" w:rsidRPr="009807CA" w:rsidSect="00C92489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471895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CA"/>
    <w:rsid w:val="00004C6E"/>
    <w:rsid w:val="00047134"/>
    <w:rsid w:val="000506F1"/>
    <w:rsid w:val="00057CB9"/>
    <w:rsid w:val="00074DC8"/>
    <w:rsid w:val="00087AB9"/>
    <w:rsid w:val="000A591A"/>
    <w:rsid w:val="000B4C6F"/>
    <w:rsid w:val="00122027"/>
    <w:rsid w:val="001D65AC"/>
    <w:rsid w:val="001E3B27"/>
    <w:rsid w:val="00203593"/>
    <w:rsid w:val="00222DE9"/>
    <w:rsid w:val="00243991"/>
    <w:rsid w:val="00267508"/>
    <w:rsid w:val="002B739E"/>
    <w:rsid w:val="002F5CAB"/>
    <w:rsid w:val="00337A97"/>
    <w:rsid w:val="003432C0"/>
    <w:rsid w:val="003A5528"/>
    <w:rsid w:val="003D115B"/>
    <w:rsid w:val="003E7306"/>
    <w:rsid w:val="00491FFC"/>
    <w:rsid w:val="004C2410"/>
    <w:rsid w:val="004E51EC"/>
    <w:rsid w:val="004F05AA"/>
    <w:rsid w:val="005639EA"/>
    <w:rsid w:val="005662DA"/>
    <w:rsid w:val="00587C24"/>
    <w:rsid w:val="005A57DC"/>
    <w:rsid w:val="005A69BA"/>
    <w:rsid w:val="005D1EBF"/>
    <w:rsid w:val="005E708D"/>
    <w:rsid w:val="00624255"/>
    <w:rsid w:val="0069726C"/>
    <w:rsid w:val="006E51CD"/>
    <w:rsid w:val="007753FD"/>
    <w:rsid w:val="007A4DDC"/>
    <w:rsid w:val="007C5B52"/>
    <w:rsid w:val="00855133"/>
    <w:rsid w:val="00855236"/>
    <w:rsid w:val="00893FC6"/>
    <w:rsid w:val="008C0A54"/>
    <w:rsid w:val="008C4EC7"/>
    <w:rsid w:val="00926E95"/>
    <w:rsid w:val="00927AF5"/>
    <w:rsid w:val="0093204B"/>
    <w:rsid w:val="00980739"/>
    <w:rsid w:val="009807CA"/>
    <w:rsid w:val="009A09EE"/>
    <w:rsid w:val="00AB054E"/>
    <w:rsid w:val="00AF0E6F"/>
    <w:rsid w:val="00B81BEE"/>
    <w:rsid w:val="00C77273"/>
    <w:rsid w:val="00C92489"/>
    <w:rsid w:val="00CC529A"/>
    <w:rsid w:val="00DA2B18"/>
    <w:rsid w:val="00DC0249"/>
    <w:rsid w:val="00DC06CC"/>
    <w:rsid w:val="00E20266"/>
    <w:rsid w:val="00E34628"/>
    <w:rsid w:val="00E40D60"/>
    <w:rsid w:val="00E55BEF"/>
    <w:rsid w:val="00E94D6E"/>
    <w:rsid w:val="00EE1998"/>
    <w:rsid w:val="00F14C29"/>
    <w:rsid w:val="00F64BFB"/>
    <w:rsid w:val="00FD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24316"/>
  <w15:chartTrackingRefBased/>
  <w15:docId w15:val="{02AD0EDD-51AC-43CB-8DC6-146AA7B9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7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5A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E346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46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34628"/>
  </w:style>
  <w:style w:type="character" w:styleId="a4">
    <w:name w:val="Hyperlink"/>
    <w:basedOn w:val="a0"/>
    <w:uiPriority w:val="99"/>
    <w:unhideWhenUsed/>
    <w:rsid w:val="00F14C2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4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7D6E-0AA0-4AC5-B0F6-AE0295BE2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Имангалиева</dc:creator>
  <cp:keywords/>
  <dc:description/>
  <cp:lastModifiedBy>Фарида Жумабаева</cp:lastModifiedBy>
  <cp:revision>2</cp:revision>
  <dcterms:created xsi:type="dcterms:W3CDTF">2026-11-05T05:49:00Z</dcterms:created>
  <dcterms:modified xsi:type="dcterms:W3CDTF">2026-11-05T05:49:00Z</dcterms:modified>
</cp:coreProperties>
</file>